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16" w:type="dxa"/>
        <w:tblInd w:w="-998" w:type="dxa"/>
        <w:tblLook w:val="04A0" w:firstRow="1" w:lastRow="0" w:firstColumn="1" w:lastColumn="0" w:noHBand="0" w:noVBand="1"/>
      </w:tblPr>
      <w:tblGrid>
        <w:gridCol w:w="2239"/>
        <w:gridCol w:w="2465"/>
        <w:gridCol w:w="2465"/>
        <w:gridCol w:w="2194"/>
        <w:gridCol w:w="2195"/>
        <w:gridCol w:w="2091"/>
        <w:gridCol w:w="38"/>
        <w:gridCol w:w="2129"/>
      </w:tblGrid>
      <w:tr w:rsidR="008B0273" w14:paraId="00155358" w14:textId="77777777" w:rsidTr="005878D9">
        <w:trPr>
          <w:trHeight w:val="241"/>
        </w:trPr>
        <w:tc>
          <w:tcPr>
            <w:tcW w:w="2239" w:type="dxa"/>
            <w:shd w:val="clear" w:color="auto" w:fill="CC99FF"/>
          </w:tcPr>
          <w:p w14:paraId="4FC0522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Term/Subject</w:t>
            </w:r>
          </w:p>
        </w:tc>
        <w:tc>
          <w:tcPr>
            <w:tcW w:w="2465" w:type="dxa"/>
            <w:shd w:val="clear" w:color="auto" w:fill="CC99FF"/>
          </w:tcPr>
          <w:p w14:paraId="201DB9B5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465" w:type="dxa"/>
            <w:shd w:val="clear" w:color="auto" w:fill="CC99FF"/>
          </w:tcPr>
          <w:p w14:paraId="2F6A060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94" w:type="dxa"/>
            <w:shd w:val="clear" w:color="auto" w:fill="CC99FF"/>
          </w:tcPr>
          <w:p w14:paraId="117734DC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95" w:type="dxa"/>
            <w:shd w:val="clear" w:color="auto" w:fill="CC99FF"/>
          </w:tcPr>
          <w:p w14:paraId="2533935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091" w:type="dxa"/>
            <w:shd w:val="clear" w:color="auto" w:fill="CC99FF"/>
          </w:tcPr>
          <w:p w14:paraId="46A966DF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67" w:type="dxa"/>
            <w:gridSpan w:val="2"/>
            <w:shd w:val="clear" w:color="auto" w:fill="CC99FF"/>
          </w:tcPr>
          <w:p w14:paraId="6BDC5E2A" w14:textId="77777777" w:rsidR="00A8353D" w:rsidRPr="00AA01C5" w:rsidRDefault="00A8353D" w:rsidP="00FF54E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8B0273" w14:paraId="2E1D81D8" w14:textId="77777777" w:rsidTr="005878D9">
        <w:trPr>
          <w:trHeight w:val="4580"/>
        </w:trPr>
        <w:tc>
          <w:tcPr>
            <w:tcW w:w="2239" w:type="dxa"/>
            <w:shd w:val="clear" w:color="auto" w:fill="CC99FF"/>
          </w:tcPr>
          <w:p w14:paraId="4D2B019A" w14:textId="149A650D" w:rsidR="008B0273" w:rsidRPr="00AA01C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Character Curriculum</w:t>
            </w:r>
          </w:p>
        </w:tc>
        <w:tc>
          <w:tcPr>
            <w:tcW w:w="2465" w:type="dxa"/>
          </w:tcPr>
          <w:p w14:paraId="63EF28EB" w14:textId="44CAACC9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6901B05C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0D7B655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Kindness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1949A847" w14:textId="77777777" w:rsidR="008B0273" w:rsidRP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30814486" w14:textId="56FBE9EA" w:rsidR="008B0273" w:rsidRP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Being me</w:t>
            </w:r>
          </w:p>
          <w:p w14:paraId="7AFC50B5" w14:textId="1773270F" w:rsidR="008B0273" w:rsidRP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7AE34B4" wp14:editId="435866F6">
                  <wp:extent cx="990600" cy="1447573"/>
                  <wp:effectExtent l="0" t="0" r="0" b="635"/>
                  <wp:docPr id="2067656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65665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070" cy="1449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2E8A9D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1688A33F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6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Poetry</w:t>
              </w:r>
            </w:hyperlink>
          </w:p>
          <w:p w14:paraId="12EB652E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 xml:space="preserve">Author: </w:t>
            </w:r>
          </w:p>
          <w:p w14:paraId="6B955F83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7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Liz Brownlee</w:t>
              </w:r>
            </w:hyperlink>
            <w:r w:rsidRPr="008B0273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, </w:t>
            </w:r>
            <w:hyperlink r:id="rId8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Matt Goodfellow &amp; Laura Mucha</w:t>
              </w:r>
            </w:hyperlink>
          </w:p>
          <w:p w14:paraId="6D86384F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12B1E6B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3DC01B8B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C163097" w14:textId="545F3445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465" w:type="dxa"/>
          </w:tcPr>
          <w:p w14:paraId="2A530E23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1D1BE2EB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1DD10FC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Respect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2B467863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39FC59AF" w14:textId="6638C766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My mouth is a volcano</w:t>
            </w:r>
          </w:p>
          <w:p w14:paraId="0EB5504E" w14:textId="56F48FFD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F44C43C" wp14:editId="11A40645">
                  <wp:extent cx="1371600" cy="1173044"/>
                  <wp:effectExtent l="0" t="0" r="0" b="8255"/>
                  <wp:docPr id="2058594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59457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307" cy="117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B9FD4F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Format:</w:t>
            </w:r>
          </w:p>
          <w:p w14:paraId="0BB94C8A" w14:textId="79CFC6D5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0" w:history="1">
              <w:r w:rsidRPr="008B0273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Picture book</w:t>
              </w:r>
            </w:hyperlink>
          </w:p>
          <w:p w14:paraId="1ECB5455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Author:</w:t>
            </w:r>
          </w:p>
          <w:p w14:paraId="28E1758E" w14:textId="2DAACEEB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1" w:history="1">
              <w:r w:rsidRPr="008B0273">
                <w:rPr>
                  <w:rFonts w:ascii="Century Gothic" w:hAnsi="Century Gothic"/>
                  <w:sz w:val="20"/>
                  <w:szCs w:val="20"/>
                </w:rPr>
                <w:t>Julia</w:t>
              </w:r>
            </w:hyperlink>
            <w:r w:rsidRPr="008B0273">
              <w:rPr>
                <w:rStyle w:val="Hyperlink"/>
                <w:rFonts w:ascii="Century Gothic" w:hAnsi="Century Gothic" w:cs="Arial"/>
                <w:color w:val="auto"/>
                <w:sz w:val="20"/>
                <w:szCs w:val="20"/>
                <w:u w:val="none"/>
              </w:rPr>
              <w:t xml:space="preserve"> Cook</w:t>
            </w:r>
          </w:p>
          <w:p w14:paraId="6C67928A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C6D9CAF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EC43E63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7FD5AF" w14:textId="63652623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94" w:type="dxa"/>
          </w:tcPr>
          <w:p w14:paraId="6A357888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4EF5F616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B33870B" w14:textId="157B8BEC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Resilience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39E60E27" w14:textId="77777777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22AF92A2" w14:textId="7C1B2EF9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30BD8">
              <w:rPr>
                <w:rFonts w:ascii="Century Gothic" w:hAnsi="Century Gothic"/>
                <w:b/>
                <w:bCs/>
                <w:sz w:val="20"/>
                <w:szCs w:val="20"/>
              </w:rPr>
              <w:t>After the Fall</w:t>
            </w:r>
          </w:p>
          <w:p w14:paraId="400BED83" w14:textId="0077C648" w:rsidR="008B0273" w:rsidRPr="00530BD8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DFE7514" wp14:editId="4D741353">
                  <wp:extent cx="1181100" cy="1423674"/>
                  <wp:effectExtent l="0" t="0" r="0" b="5080"/>
                  <wp:docPr id="8041350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13500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557" cy="1429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0B1982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Format:</w:t>
            </w:r>
          </w:p>
          <w:p w14:paraId="0CE0E703" w14:textId="0DAB5948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3" w:history="1">
              <w:r w:rsidRPr="008B0273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Graphic Novel</w:t>
              </w:r>
            </w:hyperlink>
          </w:p>
          <w:p w14:paraId="682D5A1D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Author:</w:t>
            </w:r>
          </w:p>
          <w:p w14:paraId="74B5BCA8" w14:textId="0222006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4" w:history="1">
              <w:r w:rsidRPr="008B0273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Dan Santat</w:t>
              </w:r>
            </w:hyperlink>
          </w:p>
          <w:p w14:paraId="0A5AF2FF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E28CF2A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8EA5AC8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1A99F06" w14:textId="778653A3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63466006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DEC4E3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33FD54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5" w:type="dxa"/>
          </w:tcPr>
          <w:p w14:paraId="138A3039" w14:textId="77439A09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4650CE59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5091310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Integrity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4E402311" w14:textId="77777777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67AFC5FF" w14:textId="6922B627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B393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The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</w:t>
            </w:r>
            <w:r w:rsidRPr="00DB393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agic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P</w:t>
            </w:r>
            <w:r w:rsidRPr="00DB3933">
              <w:rPr>
                <w:rFonts w:ascii="Century Gothic" w:hAnsi="Century Gothic"/>
                <w:b/>
                <w:bCs/>
                <w:sz w:val="20"/>
                <w:szCs w:val="20"/>
              </w:rPr>
              <w:t>aintbrush</w:t>
            </w:r>
          </w:p>
          <w:p w14:paraId="0B0ED4CA" w14:textId="5994BCF0" w:rsidR="008B0273" w:rsidRPr="00DB393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A212A70" wp14:editId="7340EDFC">
                  <wp:extent cx="1190625" cy="1404811"/>
                  <wp:effectExtent l="0" t="0" r="0" b="5080"/>
                  <wp:docPr id="1174398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39822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758" cy="1410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00DC6C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 w:cs="Arial"/>
                <w:b/>
                <w:bCs/>
                <w:sz w:val="20"/>
                <w:szCs w:val="20"/>
              </w:rPr>
              <w:t>Format:</w:t>
            </w:r>
          </w:p>
          <w:p w14:paraId="3A38B191" w14:textId="7DC26A55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hyperlink r:id="rId16" w:history="1">
              <w:r w:rsidRPr="008B0273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Picture book</w:t>
              </w:r>
            </w:hyperlink>
          </w:p>
          <w:p w14:paraId="08F2934D" w14:textId="7777777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 w:cs="Arial"/>
                <w:b/>
                <w:bCs/>
                <w:sz w:val="20"/>
                <w:szCs w:val="20"/>
              </w:rPr>
              <w:t>Author:</w:t>
            </w:r>
          </w:p>
          <w:p w14:paraId="05B09996" w14:textId="5FF796D7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hyperlink r:id="rId17" w:history="1">
              <w:r w:rsidRPr="008B0273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Julia Donaldson</w:t>
              </w:r>
            </w:hyperlink>
          </w:p>
          <w:p w14:paraId="682D0169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19C069E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15885D0F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B66BB8D" w14:textId="777934FE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1F35E56B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1AF0180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CBE16A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1" w:type="dxa"/>
          </w:tcPr>
          <w:p w14:paraId="7B938CC0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668B9BA8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9361922" w14:textId="50546536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Collaboration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0D8E2EDA" w14:textId="77777777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1D0CBE6B" w14:textId="77777777" w:rsidR="008B0273" w:rsidRDefault="008B0273" w:rsidP="008B0273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A5112E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What We’ll Build</w:t>
            </w:r>
          </w:p>
          <w:p w14:paraId="0C563B28" w14:textId="2598BE04" w:rsidR="008B0273" w:rsidRPr="00A5112E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FBE7757" wp14:editId="33E71FB3">
                  <wp:extent cx="1190625" cy="1328005"/>
                  <wp:effectExtent l="0" t="0" r="0" b="5715"/>
                  <wp:docPr id="20494479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44791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558" cy="1340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05752F" w14:textId="29198DBC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  <w:r w:rsidRPr="008B0273">
              <w:rPr>
                <w:rFonts w:ascii="Century Gothic" w:hAnsi="Century Gothic"/>
                <w:sz w:val="20"/>
                <w:szCs w:val="20"/>
              </w:rPr>
              <w:t>Picture Book</w:t>
            </w:r>
          </w:p>
          <w:p w14:paraId="5189B87A" w14:textId="5143F2C4" w:rsidR="008B0273" w:rsidRPr="008B0273" w:rsidRDefault="008B0273" w:rsidP="008B027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Author:</w:t>
            </w:r>
            <w:r w:rsidRPr="008B0273">
              <w:rPr>
                <w:rFonts w:ascii="Century Gothic" w:hAnsi="Century Gothic"/>
                <w:sz w:val="20"/>
                <w:szCs w:val="20"/>
              </w:rPr>
              <w:t xml:space="preserve"> Oliver Jeffers</w:t>
            </w:r>
          </w:p>
          <w:p w14:paraId="32C61E3A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51A4E8" w14:textId="34FC61E2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51302EAC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07B66E2" w14:textId="7FF2D97F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3F1D04E1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14:paraId="57510008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2333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597B1A02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876281" w14:textId="789CA180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Tenacity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22A81559" w14:textId="77777777" w:rsidR="008B0273" w:rsidRDefault="008B0273" w:rsidP="008B027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67A646BE" w14:textId="12605E47" w:rsid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B0A32">
              <w:rPr>
                <w:rFonts w:ascii="Century Gothic" w:hAnsi="Century Gothic"/>
                <w:b/>
                <w:bCs/>
                <w:sz w:val="20"/>
                <w:szCs w:val="20"/>
              </w:rPr>
              <w:t>All Sorts</w:t>
            </w:r>
          </w:p>
          <w:p w14:paraId="5CC5287D" w14:textId="2ED599D7" w:rsidR="008B0273" w:rsidRPr="00CB0A32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37BA55F" wp14:editId="6E2FE17E">
                  <wp:extent cx="1239490" cy="1009650"/>
                  <wp:effectExtent l="0" t="0" r="0" b="0"/>
                  <wp:docPr id="16649301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93019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542" cy="1021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8B3AB8" w14:textId="265DAF7D" w:rsidR="008B0273" w:rsidRP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  <w:r w:rsidRPr="008B0273">
              <w:rPr>
                <w:rFonts w:ascii="Century Gothic" w:hAnsi="Century Gothic"/>
                <w:sz w:val="20"/>
                <w:szCs w:val="20"/>
              </w:rPr>
              <w:t>Picture Book</w:t>
            </w:r>
          </w:p>
          <w:p w14:paraId="6C0AC87C" w14:textId="1BDF6B0B" w:rsidR="008B0273" w:rsidRPr="008B0273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Author: </w:t>
            </w:r>
            <w:r w:rsidRPr="008B0273">
              <w:rPr>
                <w:rFonts w:ascii="Century Gothic" w:hAnsi="Century Gothic"/>
                <w:sz w:val="20"/>
                <w:szCs w:val="20"/>
              </w:rPr>
              <w:t>Pippa Goodhart and Emily Rand</w:t>
            </w:r>
          </w:p>
          <w:p w14:paraId="74BA2738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7F7805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77E0738E" w14:textId="77777777" w:rsidR="008B0273" w:rsidRPr="00AA01C5" w:rsidRDefault="008B0273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8BDFA54" w14:textId="228EECA0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2B397083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59E1F24" w14:textId="77777777" w:rsidR="008B0273" w:rsidRPr="00AA01C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B0273" w14:paraId="0082B082" w14:textId="77777777" w:rsidTr="005878D9">
        <w:trPr>
          <w:trHeight w:val="1462"/>
        </w:trPr>
        <w:tc>
          <w:tcPr>
            <w:tcW w:w="2239" w:type="dxa"/>
            <w:shd w:val="clear" w:color="auto" w:fill="CC99FF"/>
          </w:tcPr>
          <w:p w14:paraId="3D0B062C" w14:textId="373B505B" w:rsidR="008B0273" w:rsidRPr="00A73C75" w:rsidRDefault="001300D7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Shine Experiences</w:t>
            </w:r>
          </w:p>
        </w:tc>
        <w:tc>
          <w:tcPr>
            <w:tcW w:w="2465" w:type="dxa"/>
          </w:tcPr>
          <w:p w14:paraId="6AF8A37E" w14:textId="601889F8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5FA50CFC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9F0154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A6C6C86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Martin Mere</w:t>
            </w:r>
          </w:p>
          <w:p w14:paraId="5C8C51EE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5" w:type="dxa"/>
          </w:tcPr>
          <w:p w14:paraId="0E2FFDF7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Walk Around the Local Environment</w:t>
            </w:r>
          </w:p>
          <w:p w14:paraId="622EB2C9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8DC2DB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790C5F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Christmas Service at St Augustine’s</w:t>
            </w:r>
          </w:p>
        </w:tc>
        <w:tc>
          <w:tcPr>
            <w:tcW w:w="2194" w:type="dxa"/>
          </w:tcPr>
          <w:p w14:paraId="0AF3ADEB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Museum of Liverpool: Then and Now Toys Workshop</w:t>
            </w:r>
          </w:p>
          <w:p w14:paraId="2A0FBC82" w14:textId="77777777" w:rsidR="00B7265A" w:rsidRDefault="00B7265A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DC76EB" w14:textId="1589ABDD" w:rsidR="00B7265A" w:rsidRPr="00A73C75" w:rsidRDefault="00B7265A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Warrington Museum and Art Gallery: KS1 </w:t>
            </w:r>
            <w:r>
              <w:rPr>
                <w:rFonts w:ascii="Century Gothic" w:hAnsi="Century Gothic"/>
                <w:sz w:val="20"/>
                <w:szCs w:val="20"/>
              </w:rPr>
              <w:lastRenderedPageBreak/>
              <w:t>Toys in the past workshop</w:t>
            </w:r>
          </w:p>
        </w:tc>
        <w:tc>
          <w:tcPr>
            <w:tcW w:w="2195" w:type="dxa"/>
          </w:tcPr>
          <w:p w14:paraId="0FCB107B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lastRenderedPageBreak/>
              <w:t>People who help us: Visit from PCSO</w:t>
            </w:r>
          </w:p>
          <w:p w14:paraId="7C4402D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2EE3BA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World Book Day</w:t>
            </w:r>
          </w:p>
          <w:p w14:paraId="19E331C3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BF8BB7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lastRenderedPageBreak/>
              <w:t>Easter Service at St Augustines</w:t>
            </w:r>
          </w:p>
          <w:p w14:paraId="503D8659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357D94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Lunt Meadows Nature Reserve; Liverpool</w:t>
            </w:r>
          </w:p>
          <w:p w14:paraId="3C383810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1" w:type="dxa"/>
          </w:tcPr>
          <w:p w14:paraId="53CB9687" w14:textId="31AED98E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lastRenderedPageBreak/>
              <w:t>Seaside visit</w:t>
            </w:r>
          </w:p>
        </w:tc>
        <w:tc>
          <w:tcPr>
            <w:tcW w:w="2167" w:type="dxa"/>
            <w:gridSpan w:val="2"/>
          </w:tcPr>
          <w:p w14:paraId="445A9548" w14:textId="2CEBD901" w:rsidR="008B0273" w:rsidRDefault="008B0273" w:rsidP="003241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Walton Gardens</w:t>
            </w:r>
            <w:r w:rsidR="00324169">
              <w:rPr>
                <w:rFonts w:ascii="Century Gothic" w:hAnsi="Century Gothic"/>
                <w:sz w:val="20"/>
                <w:szCs w:val="20"/>
              </w:rPr>
              <w:t xml:space="preserve">- </w:t>
            </w:r>
            <w:r w:rsidRPr="00A73C75">
              <w:rPr>
                <w:rFonts w:ascii="Century Gothic" w:hAnsi="Century Gothic"/>
                <w:sz w:val="20"/>
                <w:szCs w:val="20"/>
              </w:rPr>
              <w:t>Go Ape</w:t>
            </w:r>
          </w:p>
          <w:p w14:paraId="26FC6B67" w14:textId="77777777" w:rsidR="00324169" w:rsidRDefault="00324169" w:rsidP="003241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9FE4A32" w14:textId="346D0A4D" w:rsidR="00324169" w:rsidRDefault="00324169" w:rsidP="003241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Visit from a grandparent to support History </w:t>
            </w:r>
            <w:r>
              <w:rPr>
                <w:rFonts w:ascii="Century Gothic" w:hAnsi="Century Gothic"/>
                <w:sz w:val="20"/>
                <w:szCs w:val="20"/>
              </w:rPr>
              <w:lastRenderedPageBreak/>
              <w:t>topic- h</w:t>
            </w:r>
            <w:r w:rsidRPr="00A73C75">
              <w:rPr>
                <w:rFonts w:ascii="Century Gothic" w:hAnsi="Century Gothic"/>
                <w:sz w:val="20"/>
                <w:szCs w:val="20"/>
              </w:rPr>
              <w:t>olidays in the Past</w:t>
            </w:r>
          </w:p>
          <w:p w14:paraId="706B5FCA" w14:textId="1B7117FD" w:rsidR="00324169" w:rsidRPr="00A73C75" w:rsidRDefault="00324169" w:rsidP="0032416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21DB5A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8CDF6D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B0273" w14:paraId="1B085B53" w14:textId="77777777" w:rsidTr="005878D9">
        <w:trPr>
          <w:trHeight w:val="70"/>
        </w:trPr>
        <w:tc>
          <w:tcPr>
            <w:tcW w:w="2239" w:type="dxa"/>
            <w:shd w:val="clear" w:color="auto" w:fill="CC99FF"/>
          </w:tcPr>
          <w:p w14:paraId="6E0808C6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Reading</w:t>
            </w:r>
          </w:p>
          <w:p w14:paraId="30BA1304" w14:textId="45457962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read)</w:t>
            </w:r>
          </w:p>
        </w:tc>
        <w:tc>
          <w:tcPr>
            <w:tcW w:w="2465" w:type="dxa"/>
          </w:tcPr>
          <w:p w14:paraId="6D78453C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3A0510C3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5" w:type="dxa"/>
          </w:tcPr>
          <w:p w14:paraId="6F60D1BE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705B5C1C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4" w:type="dxa"/>
          </w:tcPr>
          <w:p w14:paraId="7BE98233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2C661F4E" w14:textId="77777777" w:rsidR="008B0273" w:rsidRPr="00A73C75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4CBD0FF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</w:tc>
        <w:tc>
          <w:tcPr>
            <w:tcW w:w="2195" w:type="dxa"/>
          </w:tcPr>
          <w:p w14:paraId="5DECF6A1" w14:textId="4BD011E4" w:rsidR="008B0273" w:rsidRPr="00A73C75" w:rsidRDefault="008B0273" w:rsidP="005A49F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66BE5FD1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3F1E985" w14:textId="6523D636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</w:tc>
        <w:tc>
          <w:tcPr>
            <w:tcW w:w="2091" w:type="dxa"/>
          </w:tcPr>
          <w:p w14:paraId="4298582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43ECF7E5" w14:textId="77777777" w:rsidR="008B0273" w:rsidRPr="00A73C75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BC4F50A" w14:textId="2ADDC410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</w:tc>
        <w:tc>
          <w:tcPr>
            <w:tcW w:w="2167" w:type="dxa"/>
            <w:gridSpan w:val="2"/>
          </w:tcPr>
          <w:p w14:paraId="1DF9354F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2B41C11C" w14:textId="77777777" w:rsidR="008B0273" w:rsidRPr="00A73C75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84F7354" w14:textId="18B7699D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</w:tc>
      </w:tr>
      <w:tr w:rsidR="008B0273" w14:paraId="45FF1FB7" w14:textId="77777777" w:rsidTr="005878D9">
        <w:trPr>
          <w:trHeight w:val="144"/>
        </w:trPr>
        <w:tc>
          <w:tcPr>
            <w:tcW w:w="2239" w:type="dxa"/>
            <w:shd w:val="clear" w:color="auto" w:fill="CC99FF"/>
          </w:tcPr>
          <w:p w14:paraId="7F050A57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Writing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2AA431BB" w14:textId="7F6AABA8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write)</w:t>
            </w:r>
          </w:p>
        </w:tc>
        <w:tc>
          <w:tcPr>
            <w:tcW w:w="2465" w:type="dxa"/>
          </w:tcPr>
          <w:p w14:paraId="78149DB5" w14:textId="1BDCF335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49F33399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Lost and Found by Oliver Jeffers</w:t>
            </w:r>
          </w:p>
          <w:p w14:paraId="120F3E64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Adventure Story Writing</w:t>
            </w:r>
          </w:p>
          <w:p w14:paraId="6DD93294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F71865" w14:textId="77777777" w:rsidR="008B0273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011BA40" w14:textId="77777777" w:rsidR="00665C0D" w:rsidRPr="00A73C75" w:rsidRDefault="00665C0D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06F9FC7" w14:textId="4EBFB828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Poetry writing: Sea Songs</w:t>
            </w:r>
          </w:p>
          <w:p w14:paraId="75515AE6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5" w:type="dxa"/>
          </w:tcPr>
          <w:p w14:paraId="4D191FF1" w14:textId="2C08BB03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57EB3A17" w14:textId="65FB2BD1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Nibbles the Book Monster By Emma Yarlett</w:t>
            </w:r>
          </w:p>
          <w:p w14:paraId="76206084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Recount- diary writing</w:t>
            </w:r>
          </w:p>
          <w:p w14:paraId="532391D3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2B71534" w14:textId="77777777" w:rsidR="00665C0D" w:rsidRPr="00A73C75" w:rsidRDefault="00665C0D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9E3ED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FDCB8BC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Fiction writing revisit based on a topic from this term</w:t>
            </w:r>
          </w:p>
          <w:p w14:paraId="61A7D1D9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4" w:type="dxa"/>
          </w:tcPr>
          <w:p w14:paraId="7E2A4B98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37A2F749" w14:textId="6FCCE6EF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The Lion Inside by Rachel Bright and Jim Field</w:t>
            </w:r>
          </w:p>
          <w:p w14:paraId="01F5891C" w14:textId="22C46240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Fiction</w:t>
            </w:r>
          </w:p>
          <w:p w14:paraId="4399A5A1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FE4778B" w14:textId="77777777" w:rsidR="008B0273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3470FC5" w14:textId="77777777" w:rsidR="00665C0D" w:rsidRPr="00A73C75" w:rsidRDefault="00665C0D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ACABBA1" w14:textId="62F9FBCD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Poetry writing: From a Railway Carriage</w:t>
            </w:r>
          </w:p>
          <w:p w14:paraId="5E8CE8C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5" w:type="dxa"/>
          </w:tcPr>
          <w:p w14:paraId="5ECBEE17" w14:textId="2B3DDD69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5079DE97" w14:textId="7F63DB3C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The Curious Case of the Missing Mammoth by Ellie Hattie</w:t>
            </w:r>
          </w:p>
          <w:p w14:paraId="6E5D38D2" w14:textId="34DE81B0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Adventure Story</w:t>
            </w:r>
          </w:p>
          <w:p w14:paraId="5175D36D" w14:textId="77777777" w:rsidR="008B0273" w:rsidRDefault="008B0273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BEEAF85" w14:textId="77777777" w:rsidR="00665C0D" w:rsidRPr="00A73C75" w:rsidRDefault="00665C0D" w:rsidP="005A49F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03CD05E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Diary writing revisit based on a topic of this term.</w:t>
            </w:r>
          </w:p>
          <w:p w14:paraId="281282D6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1" w:type="dxa"/>
          </w:tcPr>
          <w:p w14:paraId="693219AA" w14:textId="5721FE33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420F8B5D" w14:textId="4E21CC62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Toys in Space by Mini Grey</w:t>
            </w:r>
          </w:p>
          <w:p w14:paraId="69624B3F" w14:textId="01AAADFD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Fantasy Story</w:t>
            </w:r>
          </w:p>
          <w:p w14:paraId="7AED8F44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9E2CAD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249DD2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D48F0F" w14:textId="77777777" w:rsidR="00665C0D" w:rsidRPr="00A73C75" w:rsidRDefault="00665C0D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0C76B3E" w14:textId="0BE162FC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Poetry writing: I Spun a Star</w:t>
            </w:r>
          </w:p>
          <w:p w14:paraId="7D69D700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14:paraId="606A2504" w14:textId="609F0722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631B0628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Goldilocks and Just the One Bear by Leigh Hodkinson</w:t>
            </w:r>
          </w:p>
          <w:p w14:paraId="1EC82877" w14:textId="77777777" w:rsidR="008B0273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65BAEB3" w14:textId="77777777" w:rsidR="005A49FD" w:rsidRDefault="005A49FD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B94301" w14:textId="77777777" w:rsidR="005A49FD" w:rsidRDefault="005A49FD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1CCC40A" w14:textId="77777777" w:rsidR="00665C0D" w:rsidRPr="00A73C75" w:rsidRDefault="00665C0D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FC52156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Story writing based on a topic from this term.</w:t>
            </w:r>
          </w:p>
          <w:p w14:paraId="489CE4B7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B0273" w14:paraId="69AC5C35" w14:textId="77777777" w:rsidTr="005878D9">
        <w:trPr>
          <w:trHeight w:val="144"/>
        </w:trPr>
        <w:tc>
          <w:tcPr>
            <w:tcW w:w="2239" w:type="dxa"/>
            <w:shd w:val="clear" w:color="auto" w:fill="CC99FF"/>
          </w:tcPr>
          <w:p w14:paraId="7F545190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67708426" w14:textId="60C9F7FF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(MNP)</w:t>
            </w:r>
          </w:p>
        </w:tc>
        <w:tc>
          <w:tcPr>
            <w:tcW w:w="13577" w:type="dxa"/>
            <w:gridSpan w:val="7"/>
          </w:tcPr>
          <w:p w14:paraId="628A896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  <w:p w14:paraId="77C55DCC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B0273" w14:paraId="26ABB07D" w14:textId="77777777" w:rsidTr="005878D9">
        <w:trPr>
          <w:trHeight w:val="144"/>
        </w:trPr>
        <w:tc>
          <w:tcPr>
            <w:tcW w:w="2239" w:type="dxa"/>
            <w:shd w:val="clear" w:color="auto" w:fill="CC99FF"/>
          </w:tcPr>
          <w:p w14:paraId="781BA966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Mastering Number</w:t>
            </w:r>
          </w:p>
          <w:p w14:paraId="145A5C43" w14:textId="583E996D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(NCETM)</w:t>
            </w:r>
          </w:p>
        </w:tc>
        <w:tc>
          <w:tcPr>
            <w:tcW w:w="13577" w:type="dxa"/>
            <w:gridSpan w:val="7"/>
          </w:tcPr>
          <w:p w14:paraId="6992253E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1EC8" w14:paraId="3F92DC7E" w14:textId="77777777" w:rsidTr="005878D9">
        <w:trPr>
          <w:trHeight w:val="144"/>
        </w:trPr>
        <w:tc>
          <w:tcPr>
            <w:tcW w:w="2239" w:type="dxa"/>
            <w:shd w:val="clear" w:color="auto" w:fill="CC99FF"/>
          </w:tcPr>
          <w:p w14:paraId="727BFAF5" w14:textId="77777777" w:rsidR="00B71EC8" w:rsidRDefault="00B71EC8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10C73851" w14:textId="1957846A" w:rsidR="00B71EC8" w:rsidRPr="00A73C75" w:rsidRDefault="00B71EC8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65" w:type="dxa"/>
          </w:tcPr>
          <w:p w14:paraId="5F87B518" w14:textId="77777777" w:rsidR="00B71EC8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Seasons and Weather </w:t>
            </w:r>
          </w:p>
          <w:p w14:paraId="45C837D1" w14:textId="0F58DFA0" w:rsidR="00B71EC8" w:rsidRPr="00A73C75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1 unit)</w:t>
            </w:r>
          </w:p>
        </w:tc>
        <w:tc>
          <w:tcPr>
            <w:tcW w:w="2465" w:type="dxa"/>
          </w:tcPr>
          <w:p w14:paraId="13BBC0C2" w14:textId="77777777" w:rsidR="00B71EC8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Animals Including Humans </w:t>
            </w:r>
          </w:p>
          <w:p w14:paraId="2D123634" w14:textId="2813AFF4" w:rsidR="00B71EC8" w:rsidRPr="00A73C75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="00A86850">
              <w:rPr>
                <w:rFonts w:ascii="Century Gothic" w:hAnsi="Century Gothic"/>
                <w:b/>
                <w:bCs/>
                <w:sz w:val="20"/>
                <w:szCs w:val="20"/>
              </w:rPr>
              <w:t>1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94" w:type="dxa"/>
          </w:tcPr>
          <w:p w14:paraId="598484AB" w14:textId="77777777" w:rsidR="00B71EC8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Animals Including Humans </w:t>
            </w:r>
          </w:p>
          <w:p w14:paraId="2EB6243C" w14:textId="75C9CB2D" w:rsidR="00B71EC8" w:rsidRPr="00A73C75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2 unit)</w:t>
            </w:r>
          </w:p>
        </w:tc>
        <w:tc>
          <w:tcPr>
            <w:tcW w:w="2195" w:type="dxa"/>
          </w:tcPr>
          <w:p w14:paraId="6386AF80" w14:textId="77777777" w:rsidR="00B71EC8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Plants </w:t>
            </w:r>
          </w:p>
          <w:p w14:paraId="1C98E63E" w14:textId="17423F64" w:rsidR="00B71EC8" w:rsidRPr="00A73C75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1 unit)</w:t>
            </w:r>
          </w:p>
        </w:tc>
        <w:tc>
          <w:tcPr>
            <w:tcW w:w="4258" w:type="dxa"/>
            <w:gridSpan w:val="3"/>
          </w:tcPr>
          <w:p w14:paraId="1B6D0CE0" w14:textId="77777777" w:rsidR="00B71EC8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 xml:space="preserve">Plants </w:t>
            </w:r>
          </w:p>
          <w:p w14:paraId="4B239F2F" w14:textId="5AB9045D" w:rsidR="00B71EC8" w:rsidRPr="00A73C75" w:rsidRDefault="00B71EC8" w:rsidP="00B71EC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2 unit)</w:t>
            </w:r>
          </w:p>
          <w:p w14:paraId="680F700A" w14:textId="77777777" w:rsidR="00B71EC8" w:rsidRPr="00A73C75" w:rsidRDefault="00B71EC8" w:rsidP="008B027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34A2C51" w14:textId="77777777" w:rsidR="00B71EC8" w:rsidRPr="00A73C75" w:rsidRDefault="00B71EC8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878D9" w14:paraId="11B7CF96" w14:textId="77777777" w:rsidTr="006B5B76">
        <w:trPr>
          <w:trHeight w:val="144"/>
        </w:trPr>
        <w:tc>
          <w:tcPr>
            <w:tcW w:w="2239" w:type="dxa"/>
            <w:shd w:val="clear" w:color="auto" w:fill="CC99FF"/>
          </w:tcPr>
          <w:p w14:paraId="31CECF5B" w14:textId="77777777" w:rsidR="005878D9" w:rsidRDefault="005878D9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0021A90A" w14:textId="65F5AE8C" w:rsidR="005878D9" w:rsidRPr="00A73C75" w:rsidRDefault="005878D9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65" w:type="dxa"/>
          </w:tcPr>
          <w:p w14:paraId="4D09898D" w14:textId="77777777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My History: People in my Family</w:t>
            </w:r>
          </w:p>
          <w:p w14:paraId="1C51181A" w14:textId="01EEC3BD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1 unit)</w:t>
            </w:r>
          </w:p>
        </w:tc>
        <w:tc>
          <w:tcPr>
            <w:tcW w:w="2465" w:type="dxa"/>
          </w:tcPr>
          <w:p w14:paraId="175CEC12" w14:textId="44E1A3FD" w:rsidR="005878D9" w:rsidRPr="00A73C75" w:rsidRDefault="005878D9" w:rsidP="002F5AE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4" w:type="dxa"/>
          </w:tcPr>
          <w:p w14:paraId="6BB69598" w14:textId="77777777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Toys Through Time</w:t>
            </w:r>
          </w:p>
          <w:p w14:paraId="166E97A3" w14:textId="5695E56C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1 unit)</w:t>
            </w:r>
          </w:p>
        </w:tc>
        <w:tc>
          <w:tcPr>
            <w:tcW w:w="2195" w:type="dxa"/>
          </w:tcPr>
          <w:p w14:paraId="62D92BE7" w14:textId="45FFAA18" w:rsidR="005878D9" w:rsidRPr="00A73C75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9" w:type="dxa"/>
            <w:gridSpan w:val="2"/>
          </w:tcPr>
          <w:p w14:paraId="5667A27B" w14:textId="77777777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Holidays in the Past</w:t>
            </w:r>
          </w:p>
          <w:p w14:paraId="06B8C228" w14:textId="60D130C2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1 unit)</w:t>
            </w:r>
          </w:p>
        </w:tc>
        <w:tc>
          <w:tcPr>
            <w:tcW w:w="2129" w:type="dxa"/>
          </w:tcPr>
          <w:p w14:paraId="4076340E" w14:textId="6A57BE9A" w:rsidR="005878D9" w:rsidRPr="00A73C75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878D9" w14:paraId="2C970641" w14:textId="77777777" w:rsidTr="002B5186">
        <w:trPr>
          <w:trHeight w:val="738"/>
        </w:trPr>
        <w:tc>
          <w:tcPr>
            <w:tcW w:w="2239" w:type="dxa"/>
            <w:shd w:val="clear" w:color="auto" w:fill="CC99FF"/>
          </w:tcPr>
          <w:p w14:paraId="403F046E" w14:textId="77777777" w:rsidR="005878D9" w:rsidRDefault="005878D9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Geography</w:t>
            </w:r>
          </w:p>
          <w:p w14:paraId="53A36071" w14:textId="4C99B771" w:rsidR="005878D9" w:rsidRPr="00A73C75" w:rsidRDefault="005878D9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65" w:type="dxa"/>
          </w:tcPr>
          <w:p w14:paraId="57EFA5AD" w14:textId="0D2A0942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5" w:type="dxa"/>
          </w:tcPr>
          <w:p w14:paraId="20B1CE98" w14:textId="77777777" w:rsidR="005878D9" w:rsidRPr="00A73C75" w:rsidRDefault="005878D9" w:rsidP="005878D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My Geography:</w:t>
            </w:r>
          </w:p>
          <w:p w14:paraId="79C0F953" w14:textId="77777777" w:rsidR="005878D9" w:rsidRDefault="005878D9" w:rsidP="005878D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The Geography of Bridgewater Park Primary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4CCDE25C" w14:textId="4E8FB288" w:rsidR="005878D9" w:rsidRPr="00A73C75" w:rsidRDefault="005878D9" w:rsidP="005878D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1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94" w:type="dxa"/>
          </w:tcPr>
          <w:p w14:paraId="0F2A306A" w14:textId="14AEECDB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5" w:type="dxa"/>
          </w:tcPr>
          <w:p w14:paraId="18AD3E3C" w14:textId="77777777" w:rsidR="005878D9" w:rsidRDefault="005878D9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Where Are We? UK Geography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1171AF07" w14:textId="63FDBFA0" w:rsidR="005878D9" w:rsidRPr="00A73C75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ear 1 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unit)</w:t>
            </w:r>
          </w:p>
        </w:tc>
        <w:tc>
          <w:tcPr>
            <w:tcW w:w="2129" w:type="dxa"/>
            <w:gridSpan w:val="2"/>
          </w:tcPr>
          <w:p w14:paraId="3299A32E" w14:textId="300D077E" w:rsidR="005878D9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9" w:type="dxa"/>
          </w:tcPr>
          <w:p w14:paraId="799A2D5D" w14:textId="77777777" w:rsidR="005878D9" w:rsidRDefault="005878D9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73C75">
              <w:rPr>
                <w:rFonts w:ascii="Century Gothic" w:hAnsi="Century Gothic"/>
                <w:sz w:val="20"/>
                <w:szCs w:val="20"/>
              </w:rPr>
              <w:t>Why Different Weather?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51545D95" w14:textId="4A92B798" w:rsidR="005878D9" w:rsidRPr="00A73C75" w:rsidRDefault="005878D9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1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8B0273" w14:paraId="3EE7F41F" w14:textId="77777777" w:rsidTr="005878D9">
        <w:trPr>
          <w:trHeight w:val="979"/>
        </w:trPr>
        <w:tc>
          <w:tcPr>
            <w:tcW w:w="2239" w:type="dxa"/>
            <w:shd w:val="clear" w:color="auto" w:fill="CC99FF"/>
          </w:tcPr>
          <w:p w14:paraId="0C20009F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Art</w:t>
            </w:r>
          </w:p>
          <w:p w14:paraId="47D5EF4A" w14:textId="42C492ED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65" w:type="dxa"/>
          </w:tcPr>
          <w:p w14:paraId="144BCC5C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7549B7CE" w14:textId="339C7546" w:rsidR="008B0273" w:rsidRPr="00A73C75" w:rsidRDefault="008B0273" w:rsidP="008B0273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6570C9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Craft and design: </w:t>
            </w:r>
            <w:r w:rsidRPr="00A73C75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Woven wonders</w:t>
            </w:r>
          </w:p>
        </w:tc>
        <w:tc>
          <w:tcPr>
            <w:tcW w:w="2465" w:type="dxa"/>
          </w:tcPr>
          <w:p w14:paraId="281D5672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4" w:type="dxa"/>
          </w:tcPr>
          <w:p w14:paraId="6B5C37F8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088A0997" w14:textId="5A808A39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570C9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Sculpture and 3D:</w:t>
            </w:r>
            <w:r w:rsidRPr="00A73C75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Paper play</w:t>
            </w:r>
          </w:p>
        </w:tc>
        <w:tc>
          <w:tcPr>
            <w:tcW w:w="2195" w:type="dxa"/>
          </w:tcPr>
          <w:p w14:paraId="329EA5D8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1" w:type="dxa"/>
          </w:tcPr>
          <w:p w14:paraId="37B599A7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0B4D2DF5" w14:textId="7A6CA1A1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570C9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Painting and mixed media:</w:t>
            </w:r>
            <w:r w:rsidRPr="00A73C75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Colour splash</w:t>
            </w:r>
          </w:p>
        </w:tc>
        <w:tc>
          <w:tcPr>
            <w:tcW w:w="2167" w:type="dxa"/>
            <w:gridSpan w:val="2"/>
          </w:tcPr>
          <w:p w14:paraId="2AE8C55B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B0273" w14:paraId="39B4EA71" w14:textId="77777777" w:rsidTr="005878D9">
        <w:trPr>
          <w:trHeight w:val="979"/>
        </w:trPr>
        <w:tc>
          <w:tcPr>
            <w:tcW w:w="2239" w:type="dxa"/>
            <w:shd w:val="clear" w:color="auto" w:fill="CC99FF"/>
          </w:tcPr>
          <w:p w14:paraId="24664BB7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DT</w:t>
            </w:r>
          </w:p>
          <w:p w14:paraId="3A45FA13" w14:textId="0373676D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65" w:type="dxa"/>
          </w:tcPr>
          <w:p w14:paraId="29976B58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65" w:type="dxa"/>
          </w:tcPr>
          <w:p w14:paraId="3CBEB9C0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30FDCA8A" w14:textId="446753AE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44D5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Cooking &amp; Nutrition: </w:t>
            </w:r>
            <w:r w:rsidRPr="00A73C75">
              <w:rPr>
                <w:rFonts w:ascii="Century Gothic" w:hAnsi="Century Gothic"/>
                <w:sz w:val="20"/>
                <w:szCs w:val="20"/>
              </w:rPr>
              <w:t>Smoothies</w:t>
            </w:r>
          </w:p>
        </w:tc>
        <w:tc>
          <w:tcPr>
            <w:tcW w:w="2194" w:type="dxa"/>
          </w:tcPr>
          <w:p w14:paraId="134FD31F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95" w:type="dxa"/>
          </w:tcPr>
          <w:p w14:paraId="7BE8BF4E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78630E92" w14:textId="70EB7B03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44D5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Structures: </w:t>
            </w:r>
            <w:r w:rsidRPr="00A73C75">
              <w:rPr>
                <w:rFonts w:ascii="Century Gothic" w:hAnsi="Century Gothic"/>
                <w:sz w:val="20"/>
                <w:szCs w:val="20"/>
              </w:rPr>
              <w:t>Constructing a Windmill</w:t>
            </w:r>
          </w:p>
        </w:tc>
        <w:tc>
          <w:tcPr>
            <w:tcW w:w="2091" w:type="dxa"/>
          </w:tcPr>
          <w:p w14:paraId="0B32EDBB" w14:textId="77777777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14:paraId="2B001B42" w14:textId="77777777" w:rsidR="008B0273" w:rsidRPr="000C0820" w:rsidRDefault="008B0273" w:rsidP="008B027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0C082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3BD6C79F" w14:textId="4D725018" w:rsidR="008B0273" w:rsidRPr="00A73C75" w:rsidRDefault="008B0273" w:rsidP="008B027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44D59">
              <w:rPr>
                <w:rFonts w:ascii="Century Gothic" w:hAnsi="Century Gothic"/>
                <w:b/>
                <w:bCs/>
                <w:sz w:val="20"/>
                <w:szCs w:val="20"/>
              </w:rPr>
              <w:t>Mechanisms</w:t>
            </w:r>
            <w:r w:rsidR="00A44D5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r w:rsidR="00A44D59" w:rsidRPr="00A44D59">
              <w:rPr>
                <w:rFonts w:ascii="Century Gothic" w:hAnsi="Century Gothic"/>
                <w:sz w:val="20"/>
                <w:szCs w:val="20"/>
              </w:rPr>
              <w:t>M</w:t>
            </w:r>
            <w:r w:rsidRPr="00A73C75">
              <w:rPr>
                <w:rFonts w:ascii="Century Gothic" w:hAnsi="Century Gothic"/>
                <w:sz w:val="20"/>
                <w:szCs w:val="20"/>
              </w:rPr>
              <w:t>aking a moving story book</w:t>
            </w:r>
          </w:p>
        </w:tc>
      </w:tr>
      <w:tr w:rsidR="008B0273" w14:paraId="42547350" w14:textId="77777777" w:rsidTr="005878D9">
        <w:trPr>
          <w:trHeight w:val="1375"/>
        </w:trPr>
        <w:tc>
          <w:tcPr>
            <w:tcW w:w="2239" w:type="dxa"/>
            <w:shd w:val="clear" w:color="auto" w:fill="CC99FF"/>
          </w:tcPr>
          <w:p w14:paraId="0764B9E3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3E3BE573" w14:textId="77777777" w:rsidR="008B0273" w:rsidRPr="00B90E9E" w:rsidRDefault="008B0273" w:rsidP="008B0273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(Charanga)</w:t>
            </w:r>
          </w:p>
          <w:p w14:paraId="1ADE3828" w14:textId="77777777" w:rsidR="008B0273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C92B60F" w14:textId="5A1D2607" w:rsidR="008B0273" w:rsidRPr="00A73C75" w:rsidRDefault="008B0273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77CD2"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  <w:t>Highlighted topic to be taught</w:t>
            </w:r>
          </w:p>
        </w:tc>
        <w:tc>
          <w:tcPr>
            <w:tcW w:w="2465" w:type="dxa"/>
          </w:tcPr>
          <w:p w14:paraId="5A2C922A" w14:textId="2E98853F" w:rsidR="008B0273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Hey you</w:t>
            </w:r>
          </w:p>
          <w:p w14:paraId="1A5BAF6E" w14:textId="77777777" w:rsidR="008B0273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52ADD690" w14:textId="77777777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52D47539" w14:textId="77777777" w:rsidR="00804C73" w:rsidRDefault="00804C73" w:rsidP="00804C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6FD7CF60" w14:textId="794E7B13" w:rsidR="008B0273" w:rsidRPr="00804C73" w:rsidRDefault="008B0273" w:rsidP="00804C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ear 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2 Hands, feet, heart</w:t>
            </w:r>
          </w:p>
          <w:p w14:paraId="453B824C" w14:textId="77777777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  <w:tc>
          <w:tcPr>
            <w:tcW w:w="2465" w:type="dxa"/>
          </w:tcPr>
          <w:p w14:paraId="67A67E59" w14:textId="09340E0D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Rhythm in the way we walk and banana rap</w:t>
            </w:r>
          </w:p>
          <w:p w14:paraId="794A17D0" w14:textId="77777777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2A806D97" w14:textId="7E686692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2 Ho Ho Ho</w:t>
            </w:r>
          </w:p>
        </w:tc>
        <w:tc>
          <w:tcPr>
            <w:tcW w:w="2194" w:type="dxa"/>
          </w:tcPr>
          <w:p w14:paraId="71A22330" w14:textId="742AE109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In the groove</w:t>
            </w:r>
          </w:p>
          <w:p w14:paraId="76F1AF42" w14:textId="77777777" w:rsidR="008B0273" w:rsidRPr="00A73C75" w:rsidRDefault="008B0273" w:rsidP="008B0273">
            <w:pP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4D06FC7F" w14:textId="77777777" w:rsidR="00804C73" w:rsidRDefault="00804C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587298F5" w14:textId="77777777" w:rsidR="00804C73" w:rsidRDefault="00804C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30DD8079" w14:textId="201172EC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2 I want to play in a band</w:t>
            </w:r>
          </w:p>
        </w:tc>
        <w:tc>
          <w:tcPr>
            <w:tcW w:w="2195" w:type="dxa"/>
          </w:tcPr>
          <w:p w14:paraId="39C3C288" w14:textId="478CD82D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Round and round</w:t>
            </w:r>
          </w:p>
          <w:p w14:paraId="0559323C" w14:textId="77777777" w:rsidR="008B0273" w:rsidRPr="00A73C75" w:rsidRDefault="008B0273" w:rsidP="008B0273">
            <w:pP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4B2A5EDD" w14:textId="77777777" w:rsidR="00804C73" w:rsidRDefault="00804C73" w:rsidP="00804C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49E8CBB0" w14:textId="33863427" w:rsidR="008B0273" w:rsidRPr="00A73C75" w:rsidRDefault="008B0273" w:rsidP="00804C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2 Zoo time</w:t>
            </w:r>
          </w:p>
        </w:tc>
        <w:tc>
          <w:tcPr>
            <w:tcW w:w="2091" w:type="dxa"/>
          </w:tcPr>
          <w:p w14:paraId="07B909CC" w14:textId="5BB38E58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Your imagination</w:t>
            </w:r>
          </w:p>
          <w:p w14:paraId="4AE67891" w14:textId="77777777" w:rsidR="008B0273" w:rsidRPr="00A73C75" w:rsidRDefault="008B0273" w:rsidP="008B0273">
            <w:pP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3D58EDD7" w14:textId="77777777" w:rsidR="00804C73" w:rsidRDefault="00804C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06AC2E64" w14:textId="0D1D6FDB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2 Friendship song</w:t>
            </w:r>
          </w:p>
        </w:tc>
        <w:tc>
          <w:tcPr>
            <w:tcW w:w="2167" w:type="dxa"/>
            <w:gridSpan w:val="2"/>
          </w:tcPr>
          <w:p w14:paraId="2D910F40" w14:textId="4CDD99EC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ear</w:t>
            </w: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1 Reflect, rewind and replay</w:t>
            </w:r>
          </w:p>
          <w:p w14:paraId="5326A3DE" w14:textId="77777777" w:rsidR="008B0273" w:rsidRPr="00A73C75" w:rsidRDefault="008B0273" w:rsidP="008B0273">
            <w:pP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4DD62F1F" w14:textId="77777777" w:rsidR="00804C73" w:rsidRDefault="00804C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  <w:p w14:paraId="0C696500" w14:textId="17A91D4F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</w:t>
            </w:r>
            <w:r w:rsidRPr="00A73C75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2 Reflect, rewind and replay</w:t>
            </w:r>
          </w:p>
        </w:tc>
      </w:tr>
      <w:tr w:rsidR="008B0273" w:rsidRPr="0068548C" w14:paraId="2842E2A0" w14:textId="77777777" w:rsidTr="005878D9">
        <w:trPr>
          <w:trHeight w:val="979"/>
        </w:trPr>
        <w:tc>
          <w:tcPr>
            <w:tcW w:w="2239" w:type="dxa"/>
            <w:shd w:val="clear" w:color="auto" w:fill="CC99FF"/>
          </w:tcPr>
          <w:p w14:paraId="2361958E" w14:textId="0AB0BE71" w:rsidR="008B0273" w:rsidRDefault="0082614D" w:rsidP="008B027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  <w:p w14:paraId="2AFDD031" w14:textId="3986A48E" w:rsidR="008B0273" w:rsidRPr="00A73C75" w:rsidRDefault="008B0273" w:rsidP="008B027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65" w:type="dxa"/>
          </w:tcPr>
          <w:p w14:paraId="73426FAC" w14:textId="77777777" w:rsidR="008B0273" w:rsidRPr="0068548C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</w:pPr>
            <w:r w:rsidRPr="0068548C"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  <w:t>Year 1</w:t>
            </w:r>
          </w:p>
          <w:p w14:paraId="6628B81F" w14:textId="77777777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68548C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How did the World Begin?</w:t>
            </w:r>
          </w:p>
          <w:p w14:paraId="432C72AD" w14:textId="77777777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  <w:tc>
          <w:tcPr>
            <w:tcW w:w="2465" w:type="dxa"/>
          </w:tcPr>
          <w:p w14:paraId="1B382287" w14:textId="042CB808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  <w:tc>
          <w:tcPr>
            <w:tcW w:w="2194" w:type="dxa"/>
          </w:tcPr>
          <w:p w14:paraId="13D7938C" w14:textId="77777777" w:rsidR="008B0273" w:rsidRPr="0068548C" w:rsidRDefault="008B0273" w:rsidP="008B027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</w:pPr>
            <w:r w:rsidRPr="0068548C"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  <w:t>Year 1</w:t>
            </w:r>
          </w:p>
          <w:p w14:paraId="53915A0D" w14:textId="77777777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68548C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What is God’s job?</w:t>
            </w:r>
          </w:p>
        </w:tc>
        <w:tc>
          <w:tcPr>
            <w:tcW w:w="2195" w:type="dxa"/>
          </w:tcPr>
          <w:p w14:paraId="0A3889BB" w14:textId="429CCE44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  <w:tc>
          <w:tcPr>
            <w:tcW w:w="2091" w:type="dxa"/>
          </w:tcPr>
          <w:p w14:paraId="3D5784EF" w14:textId="77777777" w:rsidR="00443052" w:rsidRPr="0068548C" w:rsidRDefault="00443052" w:rsidP="0044305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</w:pPr>
            <w:r w:rsidRPr="0068548C">
              <w:rPr>
                <w:rFonts w:ascii="Century Gothic" w:hAnsi="Century Gothic"/>
                <w:b/>
                <w:bCs/>
                <w:sz w:val="20"/>
                <w:szCs w:val="20"/>
                <w:shd w:val="clear" w:color="auto" w:fill="FFFFFF"/>
              </w:rPr>
              <w:t>Year 1</w:t>
            </w:r>
          </w:p>
          <w:p w14:paraId="360878B7" w14:textId="619395E5" w:rsidR="008B0273" w:rsidRPr="0068548C" w:rsidRDefault="00443052" w:rsidP="004430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68548C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Why should we care for others?</w:t>
            </w:r>
          </w:p>
        </w:tc>
        <w:tc>
          <w:tcPr>
            <w:tcW w:w="2167" w:type="dxa"/>
            <w:gridSpan w:val="2"/>
          </w:tcPr>
          <w:p w14:paraId="7E0BDDA4" w14:textId="75EA608F" w:rsidR="008B0273" w:rsidRPr="0068548C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</w:tr>
      <w:tr w:rsidR="008B0273" w14:paraId="29C81537" w14:textId="77777777" w:rsidTr="005878D9">
        <w:trPr>
          <w:trHeight w:val="738"/>
        </w:trPr>
        <w:tc>
          <w:tcPr>
            <w:tcW w:w="2239" w:type="dxa"/>
            <w:shd w:val="clear" w:color="auto" w:fill="CC99FF"/>
          </w:tcPr>
          <w:p w14:paraId="255EE807" w14:textId="77777777" w:rsidR="0082614D" w:rsidRDefault="0082614D" w:rsidP="0082614D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28FCEC51" w14:textId="44F82C82" w:rsidR="008B0273" w:rsidRPr="002476FC" w:rsidRDefault="0082614D" w:rsidP="0082614D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(Jigsaw)</w:t>
            </w:r>
          </w:p>
        </w:tc>
        <w:tc>
          <w:tcPr>
            <w:tcW w:w="2465" w:type="dxa"/>
          </w:tcPr>
          <w:p w14:paraId="057C19BC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6-7</w:t>
            </w:r>
          </w:p>
          <w:p w14:paraId="2456A537" w14:textId="48EE9FFA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Being me in my world</w:t>
            </w:r>
          </w:p>
        </w:tc>
        <w:tc>
          <w:tcPr>
            <w:tcW w:w="2465" w:type="dxa"/>
          </w:tcPr>
          <w:p w14:paraId="4AB634BF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6-7</w:t>
            </w:r>
          </w:p>
          <w:p w14:paraId="2B0CF4F7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2194" w:type="dxa"/>
          </w:tcPr>
          <w:p w14:paraId="4B1267B7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6-7</w:t>
            </w:r>
          </w:p>
          <w:p w14:paraId="2B1E743C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2195" w:type="dxa"/>
          </w:tcPr>
          <w:p w14:paraId="1C21B9A4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6-7</w:t>
            </w:r>
          </w:p>
          <w:p w14:paraId="4A5DE6BB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2091" w:type="dxa"/>
          </w:tcPr>
          <w:p w14:paraId="54DB7A1B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Age 6-7</w:t>
            </w:r>
          </w:p>
          <w:p w14:paraId="0F6971F9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2167" w:type="dxa"/>
            <w:gridSpan w:val="2"/>
          </w:tcPr>
          <w:p w14:paraId="15F8DED4" w14:textId="77777777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Changing me </w:t>
            </w:r>
          </w:p>
          <w:p w14:paraId="5B460F5C" w14:textId="7C48F556" w:rsidR="008B0273" w:rsidRPr="002F6E89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2F6E89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(1 day)</w:t>
            </w:r>
          </w:p>
        </w:tc>
      </w:tr>
      <w:tr w:rsidR="005610D8" w14:paraId="71AE2F98" w14:textId="77777777" w:rsidTr="005878D9">
        <w:trPr>
          <w:trHeight w:val="738"/>
        </w:trPr>
        <w:tc>
          <w:tcPr>
            <w:tcW w:w="2239" w:type="dxa"/>
            <w:shd w:val="clear" w:color="auto" w:fill="CC99FF"/>
          </w:tcPr>
          <w:p w14:paraId="1B0F49CB" w14:textId="77777777" w:rsidR="005610D8" w:rsidRDefault="005610D8" w:rsidP="005610D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Computing </w:t>
            </w:r>
          </w:p>
          <w:p w14:paraId="5FA40480" w14:textId="348EC2F2" w:rsidR="005610D8" w:rsidRPr="00A73C75" w:rsidRDefault="005610D8" w:rsidP="005610D8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2614D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65" w:type="dxa"/>
          </w:tcPr>
          <w:p w14:paraId="324D7BE4" w14:textId="77777777" w:rsidR="005610D8" w:rsidRPr="002F6E89" w:rsidRDefault="005610D8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65" w:type="dxa"/>
          </w:tcPr>
          <w:p w14:paraId="5189016A" w14:textId="77777777" w:rsidR="005610D8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476FC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1</w:t>
            </w:r>
          </w:p>
          <w:p w14:paraId="10082125" w14:textId="77777777" w:rsidR="005610D8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Online Safety</w:t>
            </w:r>
          </w:p>
          <w:p w14:paraId="6196A80D" w14:textId="777E9A98" w:rsidR="005610D8" w:rsidRPr="002F6E89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4" w:type="dxa"/>
          </w:tcPr>
          <w:p w14:paraId="6BB9ECD6" w14:textId="77777777" w:rsidR="005610D8" w:rsidRPr="002F6E89" w:rsidRDefault="005610D8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5" w:type="dxa"/>
          </w:tcPr>
          <w:p w14:paraId="6481F6AB" w14:textId="77777777" w:rsidR="005610D8" w:rsidRPr="002476FC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476FC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1</w:t>
            </w:r>
          </w:p>
          <w:p w14:paraId="56BFC015" w14:textId="68E0E200" w:rsidR="005610D8" w:rsidRPr="002F6E89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5C56F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Computing systems and networks:</w:t>
            </w:r>
            <w:r w:rsidRPr="002476FC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Improving mouse skills</w:t>
            </w:r>
          </w:p>
        </w:tc>
        <w:tc>
          <w:tcPr>
            <w:tcW w:w="2091" w:type="dxa"/>
          </w:tcPr>
          <w:p w14:paraId="1538C6AA" w14:textId="77777777" w:rsidR="005610D8" w:rsidRPr="002F6E89" w:rsidRDefault="005610D8" w:rsidP="008B027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67" w:type="dxa"/>
            <w:gridSpan w:val="2"/>
          </w:tcPr>
          <w:p w14:paraId="38B953FB" w14:textId="77777777" w:rsidR="005610D8" w:rsidRPr="002476FC" w:rsidRDefault="005610D8" w:rsidP="005610D8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476FC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Year 1</w:t>
            </w:r>
          </w:p>
          <w:p w14:paraId="3E2A23DA" w14:textId="38D79136" w:rsidR="005610D8" w:rsidRPr="002F6E89" w:rsidRDefault="005610D8" w:rsidP="005610D8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5C56F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Programming 1:</w:t>
            </w:r>
            <w:r w:rsidRPr="002476FC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Algorithms unplugged</w:t>
            </w:r>
          </w:p>
        </w:tc>
      </w:tr>
      <w:tr w:rsidR="008B0273" w14:paraId="5545FE4C" w14:textId="77777777" w:rsidTr="005878D9">
        <w:trPr>
          <w:trHeight w:val="482"/>
        </w:trPr>
        <w:tc>
          <w:tcPr>
            <w:tcW w:w="2239" w:type="dxa"/>
            <w:shd w:val="clear" w:color="auto" w:fill="CC99FF"/>
          </w:tcPr>
          <w:p w14:paraId="15EF3670" w14:textId="77777777" w:rsidR="00C15446" w:rsidRDefault="00C15446" w:rsidP="00C15446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  <w:p w14:paraId="0F6C72D5" w14:textId="15082E79" w:rsidR="008B0273" w:rsidRPr="00A73C75" w:rsidRDefault="00C15446" w:rsidP="00C15446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(Get set for PE)</w:t>
            </w:r>
          </w:p>
        </w:tc>
        <w:tc>
          <w:tcPr>
            <w:tcW w:w="13577" w:type="dxa"/>
            <w:gridSpan w:val="7"/>
          </w:tcPr>
          <w:p w14:paraId="4E7E1059" w14:textId="77777777" w:rsidR="008B0273" w:rsidRPr="00A73C75" w:rsidRDefault="008B0273" w:rsidP="008B0273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A73C75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Get Set 4 PE</w:t>
            </w:r>
          </w:p>
        </w:tc>
      </w:tr>
    </w:tbl>
    <w:p w14:paraId="79398CE3" w14:textId="0A2E3F5F" w:rsidR="003C10BF" w:rsidRDefault="003C10BF" w:rsidP="00FF54E2">
      <w:pPr>
        <w:jc w:val="center"/>
      </w:pPr>
    </w:p>
    <w:p w14:paraId="4554A325" w14:textId="77777777" w:rsidR="005610D8" w:rsidRDefault="005610D8" w:rsidP="00FF54E2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8"/>
        <w:gridCol w:w="5274"/>
      </w:tblGrid>
      <w:tr w:rsidR="005610D8" w:rsidRPr="00791647" w14:paraId="0FE25754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97C43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0E65D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2 hours per week</w:t>
            </w:r>
          </w:p>
        </w:tc>
      </w:tr>
      <w:tr w:rsidR="005610D8" w:rsidRPr="00791647" w14:paraId="25BCB0FE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E750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History/ Geography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D1F0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5610D8" w:rsidRPr="00791647" w14:paraId="3D38E675" w14:textId="77777777" w:rsidTr="00BC408F">
        <w:trPr>
          <w:trHeight w:val="38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BAB7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Art/ DT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DF265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5610D8" w:rsidRPr="00791647" w14:paraId="5B2FAC0D" w14:textId="77777777" w:rsidTr="00BC408F">
        <w:trPr>
          <w:trHeight w:val="42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E135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Music/ MFL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8BC4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5610D8" w:rsidRPr="00791647" w14:paraId="0B434B60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8645C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FE01" w14:textId="38DB4EA2" w:rsidR="005610D8" w:rsidRPr="00791647" w:rsidRDefault="001300D7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5610D8" w:rsidRPr="00791647">
              <w:rPr>
                <w:rFonts w:ascii="Comic Sans MS" w:hAnsi="Comic Sans MS"/>
                <w:sz w:val="20"/>
                <w:szCs w:val="20"/>
              </w:rPr>
              <w:t xml:space="preserve"> hour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5610D8" w:rsidRPr="00791647">
              <w:rPr>
                <w:rFonts w:ascii="Comic Sans MS" w:hAnsi="Comic Sans MS"/>
                <w:sz w:val="20"/>
                <w:szCs w:val="20"/>
              </w:rPr>
              <w:t xml:space="preserve"> per week</w:t>
            </w:r>
          </w:p>
        </w:tc>
      </w:tr>
      <w:tr w:rsidR="005610D8" w:rsidRPr="00791647" w14:paraId="6D5997AF" w14:textId="77777777" w:rsidTr="00C74AA9">
        <w:trPr>
          <w:trHeight w:val="44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F61A4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Computing/ RE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3D89B" w14:textId="405823AA" w:rsidR="005610D8" w:rsidRPr="00C74AA9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5610D8" w:rsidRPr="00791647" w14:paraId="35A4E792" w14:textId="77777777" w:rsidTr="00BC408F">
        <w:trPr>
          <w:trHeight w:val="416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D0B90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157DF" w14:textId="77777777" w:rsidR="005610D8" w:rsidRPr="00791647" w:rsidRDefault="005610D8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1 hour per week</w:t>
            </w:r>
          </w:p>
        </w:tc>
      </w:tr>
    </w:tbl>
    <w:p w14:paraId="1FEFF8D3" w14:textId="77777777" w:rsidR="005610D8" w:rsidRDefault="005610D8" w:rsidP="00FF54E2">
      <w:pPr>
        <w:jc w:val="center"/>
      </w:pPr>
    </w:p>
    <w:sectPr w:rsidR="005610D8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11F34"/>
    <w:multiLevelType w:val="multilevel"/>
    <w:tmpl w:val="89A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07157"/>
    <w:multiLevelType w:val="multilevel"/>
    <w:tmpl w:val="E64C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C3F5E"/>
    <w:multiLevelType w:val="multilevel"/>
    <w:tmpl w:val="5C4E9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604623"/>
    <w:multiLevelType w:val="multilevel"/>
    <w:tmpl w:val="E444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081385">
    <w:abstractNumId w:val="1"/>
  </w:num>
  <w:num w:numId="2" w16cid:durableId="1072855840">
    <w:abstractNumId w:val="0"/>
  </w:num>
  <w:num w:numId="3" w16cid:durableId="795369296">
    <w:abstractNumId w:val="2"/>
  </w:num>
  <w:num w:numId="4" w16cid:durableId="16603781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24996"/>
    <w:rsid w:val="00064B35"/>
    <w:rsid w:val="0007558C"/>
    <w:rsid w:val="00090B11"/>
    <w:rsid w:val="000C0820"/>
    <w:rsid w:val="001300D7"/>
    <w:rsid w:val="001311E7"/>
    <w:rsid w:val="00144D52"/>
    <w:rsid w:val="0016123D"/>
    <w:rsid w:val="00161593"/>
    <w:rsid w:val="00185893"/>
    <w:rsid w:val="001C774A"/>
    <w:rsid w:val="00204CF6"/>
    <w:rsid w:val="00224FD2"/>
    <w:rsid w:val="00227FC2"/>
    <w:rsid w:val="002472DF"/>
    <w:rsid w:val="002476FC"/>
    <w:rsid w:val="00273351"/>
    <w:rsid w:val="00283F3F"/>
    <w:rsid w:val="002E624B"/>
    <w:rsid w:val="002F5AE0"/>
    <w:rsid w:val="002F6E89"/>
    <w:rsid w:val="00324169"/>
    <w:rsid w:val="00343962"/>
    <w:rsid w:val="003550C8"/>
    <w:rsid w:val="003A6FD3"/>
    <w:rsid w:val="003B23A8"/>
    <w:rsid w:val="003B5DDA"/>
    <w:rsid w:val="003C10BF"/>
    <w:rsid w:val="003E6C62"/>
    <w:rsid w:val="00443052"/>
    <w:rsid w:val="004608B1"/>
    <w:rsid w:val="004A7A1B"/>
    <w:rsid w:val="004B573A"/>
    <w:rsid w:val="004F7C71"/>
    <w:rsid w:val="00510F0C"/>
    <w:rsid w:val="00517E74"/>
    <w:rsid w:val="005248BB"/>
    <w:rsid w:val="00530BD8"/>
    <w:rsid w:val="005610D8"/>
    <w:rsid w:val="00563397"/>
    <w:rsid w:val="005878D9"/>
    <w:rsid w:val="005929D0"/>
    <w:rsid w:val="005A49FD"/>
    <w:rsid w:val="005A783B"/>
    <w:rsid w:val="005C56FD"/>
    <w:rsid w:val="005E5EFB"/>
    <w:rsid w:val="005F7FE7"/>
    <w:rsid w:val="00615CB5"/>
    <w:rsid w:val="0062096D"/>
    <w:rsid w:val="00624D85"/>
    <w:rsid w:val="00641E80"/>
    <w:rsid w:val="006570C9"/>
    <w:rsid w:val="00665C0D"/>
    <w:rsid w:val="0068548C"/>
    <w:rsid w:val="006C27EF"/>
    <w:rsid w:val="006D4659"/>
    <w:rsid w:val="006F1BA0"/>
    <w:rsid w:val="006F2E9F"/>
    <w:rsid w:val="00732E1B"/>
    <w:rsid w:val="00771195"/>
    <w:rsid w:val="00773DE7"/>
    <w:rsid w:val="00790AA5"/>
    <w:rsid w:val="00804C73"/>
    <w:rsid w:val="0082614D"/>
    <w:rsid w:val="00827A4B"/>
    <w:rsid w:val="00844955"/>
    <w:rsid w:val="0085287D"/>
    <w:rsid w:val="00876015"/>
    <w:rsid w:val="008B0273"/>
    <w:rsid w:val="008B31BF"/>
    <w:rsid w:val="008E0E29"/>
    <w:rsid w:val="008E1161"/>
    <w:rsid w:val="008E12DB"/>
    <w:rsid w:val="009029F3"/>
    <w:rsid w:val="00917E10"/>
    <w:rsid w:val="00933CF0"/>
    <w:rsid w:val="009479E3"/>
    <w:rsid w:val="00961834"/>
    <w:rsid w:val="009622F6"/>
    <w:rsid w:val="00963ABC"/>
    <w:rsid w:val="009778F1"/>
    <w:rsid w:val="009A1712"/>
    <w:rsid w:val="00A37B44"/>
    <w:rsid w:val="00A4036B"/>
    <w:rsid w:val="00A41ECA"/>
    <w:rsid w:val="00A44D59"/>
    <w:rsid w:val="00A5112E"/>
    <w:rsid w:val="00A73C75"/>
    <w:rsid w:val="00A8353D"/>
    <w:rsid w:val="00A856CF"/>
    <w:rsid w:val="00A86850"/>
    <w:rsid w:val="00A916E5"/>
    <w:rsid w:val="00A96868"/>
    <w:rsid w:val="00AA01C5"/>
    <w:rsid w:val="00AA25F7"/>
    <w:rsid w:val="00AD65A4"/>
    <w:rsid w:val="00AD6862"/>
    <w:rsid w:val="00B40F0C"/>
    <w:rsid w:val="00B45606"/>
    <w:rsid w:val="00B645C9"/>
    <w:rsid w:val="00B71EC8"/>
    <w:rsid w:val="00B7265A"/>
    <w:rsid w:val="00B84DBB"/>
    <w:rsid w:val="00B959D7"/>
    <w:rsid w:val="00BA2F42"/>
    <w:rsid w:val="00C15446"/>
    <w:rsid w:val="00C206B3"/>
    <w:rsid w:val="00C23330"/>
    <w:rsid w:val="00C349EE"/>
    <w:rsid w:val="00C74AA9"/>
    <w:rsid w:val="00CB0A32"/>
    <w:rsid w:val="00CC655F"/>
    <w:rsid w:val="00CE480D"/>
    <w:rsid w:val="00CE705A"/>
    <w:rsid w:val="00D06F1D"/>
    <w:rsid w:val="00D32597"/>
    <w:rsid w:val="00D729EA"/>
    <w:rsid w:val="00D81433"/>
    <w:rsid w:val="00DB3933"/>
    <w:rsid w:val="00E161BF"/>
    <w:rsid w:val="00E23FB8"/>
    <w:rsid w:val="00E250CE"/>
    <w:rsid w:val="00E3061E"/>
    <w:rsid w:val="00E3221F"/>
    <w:rsid w:val="00E379D5"/>
    <w:rsid w:val="00E85D98"/>
    <w:rsid w:val="00EA1F0E"/>
    <w:rsid w:val="00F04772"/>
    <w:rsid w:val="00FA065E"/>
    <w:rsid w:val="00FA1616"/>
    <w:rsid w:val="00FF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71E64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B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0A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6">
    <w:name w:val="heading 6"/>
    <w:basedOn w:val="Normal"/>
    <w:link w:val="Heading6Char"/>
    <w:uiPriority w:val="9"/>
    <w:qFormat/>
    <w:rsid w:val="00EA1F0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622F6"/>
    <w:rPr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EA1F0E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unhideWhenUsed/>
    <w:rsid w:val="00EA1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A1F0E"/>
    <w:rPr>
      <w:color w:val="0000FF"/>
      <w:u w:val="single"/>
    </w:rPr>
  </w:style>
  <w:style w:type="paragraph" w:customStyle="1" w:styleId="elementor-icon-list-item">
    <w:name w:val="elementor-icon-list-item"/>
    <w:basedOn w:val="Normal"/>
    <w:rsid w:val="00EA1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post-infoterms-list">
    <w:name w:val="elementor-post-info__terms-list"/>
    <w:basedOn w:val="DefaultParagraphFont"/>
    <w:rsid w:val="00EA1F0E"/>
  </w:style>
  <w:style w:type="paragraph" w:styleId="NoSpacing">
    <w:name w:val="No Spacing"/>
    <w:uiPriority w:val="1"/>
    <w:qFormat/>
    <w:rsid w:val="00EA1F0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30B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A5112E"/>
  </w:style>
  <w:style w:type="character" w:customStyle="1" w:styleId="Heading2Char">
    <w:name w:val="Heading 2 Char"/>
    <w:basedOn w:val="DefaultParagraphFont"/>
    <w:link w:val="Heading2"/>
    <w:uiPriority w:val="9"/>
    <w:semiHidden/>
    <w:rsid w:val="00CB0A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CB0A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9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29359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14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71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774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24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12374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40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9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97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83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8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224810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15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43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6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77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225060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390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7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02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6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71174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155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28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7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92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08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247421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11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92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41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9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1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63660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89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02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1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6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00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992903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868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70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4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40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2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826313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15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87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0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203966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7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698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49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9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5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950287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91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68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?s=%22+matt+goodfellow+&amp;+laura+mucha%22" TargetMode="External"/><Relationship Id="rId13" Type="http://schemas.openxmlformats.org/officeDocument/2006/relationships/hyperlink" Target="https://www.booksfortopics.com/?s=graphic+novel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booksfortopics.com/?s=%22liz+brownlee%22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www.booksfortopics.com/?s=%22julia+donaldson%2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ooksfortopics.com/?s=pictureboo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booksfortopics.com/?s=poetry" TargetMode="External"/><Relationship Id="rId11" Type="http://schemas.openxmlformats.org/officeDocument/2006/relationships/hyperlink" Target="https://www.booksfortopics.com/?s=%22deborah+chancellor%22" TargetMode="External"/><Relationship Id="rId24" Type="http://schemas.openxmlformats.org/officeDocument/2006/relationships/customXml" Target="../customXml/item3.xml"/><Relationship Id="rId5" Type="http://schemas.openxmlformats.org/officeDocument/2006/relationships/image" Target="media/image1.png"/><Relationship Id="rId15" Type="http://schemas.openxmlformats.org/officeDocument/2006/relationships/image" Target="media/image4.png"/><Relationship Id="rId23" Type="http://schemas.openxmlformats.org/officeDocument/2006/relationships/customXml" Target="../customXml/item2.xml"/><Relationship Id="rId10" Type="http://schemas.openxmlformats.org/officeDocument/2006/relationships/hyperlink" Target="https://www.booksfortopics.com/?s=picturebook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booksfortopics.com/?s=%22dan+santat%22" TargetMode="External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6FCF264CE5E74A82077614B592C48A" ma:contentTypeVersion="13" ma:contentTypeDescription="Create a new document." ma:contentTypeScope="" ma:versionID="7e036bcd15326429416f665188317b60">
  <xsd:schema xmlns:xsd="http://www.w3.org/2001/XMLSchema" xmlns:xs="http://www.w3.org/2001/XMLSchema" xmlns:p="http://schemas.microsoft.com/office/2006/metadata/properties" xmlns:ns2="1296101f-2797-4f64-bb14-e3416b3c0d84" targetNamespace="http://schemas.microsoft.com/office/2006/metadata/properties" ma:root="true" ma:fieldsID="8d6c632a2e0db49b78d57dc1ec117fe4" ns2:_="">
    <xsd:import namespace="1296101f-2797-4f64-bb14-e3416b3c0d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6101f-2797-4f64-bb14-e3416b3c0d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96101f-2797-4f64-bb14-e3416b3c0d8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F10880-141D-49F5-9CC6-5DEEABB16B25}"/>
</file>

<file path=customXml/itemProps2.xml><?xml version="1.0" encoding="utf-8"?>
<ds:datastoreItem xmlns:ds="http://schemas.openxmlformats.org/officeDocument/2006/customXml" ds:itemID="{0553E307-D7C7-4827-BBC4-3FC8B5FE9979}"/>
</file>

<file path=customXml/itemProps3.xml><?xml version="1.0" encoding="utf-8"?>
<ds:datastoreItem xmlns:ds="http://schemas.openxmlformats.org/officeDocument/2006/customXml" ds:itemID="{920A51D9-7EEE-43C6-A1CC-3E3F1DF50F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 Clark</cp:lastModifiedBy>
  <cp:revision>89</cp:revision>
  <dcterms:created xsi:type="dcterms:W3CDTF">2024-05-07T09:58:00Z</dcterms:created>
  <dcterms:modified xsi:type="dcterms:W3CDTF">2025-10-24T11:00:00Z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0x010100DF6FCF264CE5E74A82077614B592C48A</vt:lpwstr>
  </property>
</Properties>
</file>