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88" w:type="dxa"/>
        <w:tblInd w:w="-856" w:type="dxa"/>
        <w:tblLook w:val="04A0" w:firstRow="1" w:lastRow="0" w:firstColumn="1" w:lastColumn="0" w:noHBand="0" w:noVBand="1"/>
      </w:tblPr>
      <w:tblGrid>
        <w:gridCol w:w="2541"/>
        <w:gridCol w:w="2275"/>
        <w:gridCol w:w="2363"/>
        <w:gridCol w:w="7"/>
        <w:gridCol w:w="2127"/>
        <w:gridCol w:w="2127"/>
        <w:gridCol w:w="9"/>
        <w:gridCol w:w="2110"/>
        <w:gridCol w:w="9"/>
        <w:gridCol w:w="2111"/>
        <w:gridCol w:w="9"/>
      </w:tblGrid>
      <w:tr w:rsidR="007F43D3" w14:paraId="6312BCFA" w14:textId="77777777" w:rsidTr="006F0F30">
        <w:trPr>
          <w:trHeight w:val="272"/>
        </w:trPr>
        <w:tc>
          <w:tcPr>
            <w:tcW w:w="2541" w:type="dxa"/>
            <w:shd w:val="clear" w:color="auto" w:fill="CC99FF"/>
          </w:tcPr>
          <w:p w14:paraId="75500ED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Term/Subject</w:t>
            </w:r>
          </w:p>
        </w:tc>
        <w:tc>
          <w:tcPr>
            <w:tcW w:w="2275" w:type="dxa"/>
            <w:shd w:val="clear" w:color="auto" w:fill="CC99FF"/>
          </w:tcPr>
          <w:p w14:paraId="1B565BF3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370" w:type="dxa"/>
            <w:gridSpan w:val="2"/>
            <w:shd w:val="clear" w:color="auto" w:fill="CC99FF"/>
          </w:tcPr>
          <w:p w14:paraId="5B1226E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2127" w:type="dxa"/>
            <w:shd w:val="clear" w:color="auto" w:fill="CC99FF"/>
          </w:tcPr>
          <w:p w14:paraId="626B83DF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136" w:type="dxa"/>
            <w:gridSpan w:val="2"/>
            <w:shd w:val="clear" w:color="auto" w:fill="CC99FF"/>
          </w:tcPr>
          <w:p w14:paraId="51AEE9F0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119" w:type="dxa"/>
            <w:gridSpan w:val="2"/>
            <w:shd w:val="clear" w:color="auto" w:fill="CC99FF"/>
          </w:tcPr>
          <w:p w14:paraId="3E51738E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2120" w:type="dxa"/>
            <w:gridSpan w:val="2"/>
            <w:shd w:val="clear" w:color="auto" w:fill="CC99FF"/>
          </w:tcPr>
          <w:p w14:paraId="55CAE07B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2</w:t>
            </w:r>
          </w:p>
        </w:tc>
      </w:tr>
      <w:tr w:rsidR="007F43D3" w14:paraId="66CD7959" w14:textId="77777777" w:rsidTr="006F0F30">
        <w:trPr>
          <w:trHeight w:val="4813"/>
        </w:trPr>
        <w:tc>
          <w:tcPr>
            <w:tcW w:w="2541" w:type="dxa"/>
            <w:shd w:val="clear" w:color="auto" w:fill="CC99FF"/>
          </w:tcPr>
          <w:p w14:paraId="60E8AB0B" w14:textId="6966A344" w:rsidR="00333D56" w:rsidRPr="00055027" w:rsidRDefault="00333D56" w:rsidP="00333D56">
            <w:pPr>
              <w:jc w:val="center"/>
              <w:rPr>
                <w:rFonts w:ascii="Century Gothic" w:hAnsi="Century Gothic"/>
                <w:b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275" w:type="dxa"/>
          </w:tcPr>
          <w:p w14:paraId="142BC8E7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EC70D06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3583E16" w14:textId="77777777" w:rsidR="00FE2CCE" w:rsidRDefault="00FE2CCE" w:rsidP="00FE2C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B528D09" w14:textId="77777777" w:rsidR="00FE2CCE" w:rsidRPr="00B06B85" w:rsidRDefault="00FE2CCE" w:rsidP="00FE2CC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8F97134" w14:textId="77777777" w:rsidR="00FE2CCE" w:rsidRPr="00B06B85" w:rsidRDefault="00FE2CCE" w:rsidP="00FE2CC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</w:rPr>
              <w:t>The Invisible Boy</w:t>
            </w:r>
          </w:p>
          <w:p w14:paraId="4478B70D" w14:textId="77777777" w:rsidR="00FE2CCE" w:rsidRPr="00B06B85" w:rsidRDefault="00FE2CCE" w:rsidP="00FE2CC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6B85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014617C" wp14:editId="68EC9E79">
                  <wp:extent cx="1123950" cy="1336185"/>
                  <wp:effectExtent l="0" t="0" r="0" b="0"/>
                  <wp:docPr id="1515660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660967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88" cy="134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33B6C" w14:textId="77777777" w:rsidR="00FE2CCE" w:rsidRPr="00B06B85" w:rsidRDefault="00FE2CCE" w:rsidP="00FE2CCE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0ADB85F0" w14:textId="77777777" w:rsidR="00FE2CCE" w:rsidRPr="00B06B85" w:rsidRDefault="00FE2CCE" w:rsidP="00FE2CCE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5" w:history="1">
              <w:r w:rsidRPr="00B06B85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22AE0AA7" w14:textId="77777777" w:rsidR="00FE2CCE" w:rsidRPr="00B06B85" w:rsidRDefault="00FE2CCE" w:rsidP="00FE2CCE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B06B85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09DB6091" w14:textId="77777777" w:rsidR="00FE2CCE" w:rsidRDefault="00FE2CCE" w:rsidP="00FE2C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Hlk199515036"/>
            <w:r w:rsidRPr="005629C4">
              <w:rPr>
                <w:rFonts w:ascii="Century Gothic" w:hAnsi="Century Gothic"/>
                <w:sz w:val="20"/>
                <w:szCs w:val="20"/>
              </w:rPr>
              <w:t>Trudy Ludwig</w:t>
            </w:r>
          </w:p>
          <w:bookmarkEnd w:id="0"/>
          <w:p w14:paraId="5D32918E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C3C78C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54F1120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CB03F9" w14:textId="2A676D0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5C64578C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10F804" w14:textId="107F8BE0" w:rsidR="00333D56" w:rsidRPr="00A65E90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370" w:type="dxa"/>
            <w:gridSpan w:val="2"/>
          </w:tcPr>
          <w:p w14:paraId="245536CB" w14:textId="77777777" w:rsidR="00463B04" w:rsidRPr="00AA01C5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7423D0A0" w14:textId="77777777" w:rsidR="00463B04" w:rsidRPr="00AA01C5" w:rsidRDefault="00463B04" w:rsidP="00463B0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0783E3" w14:textId="77777777" w:rsidR="00463B04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Respect Day </w:t>
            </w:r>
            <w:r w:rsidRPr="00AA01C5">
              <w:rPr>
                <w:rFonts w:ascii="Century Gothic" w:hAnsi="Century Gothic"/>
                <w:sz w:val="20"/>
                <w:szCs w:val="20"/>
              </w:rPr>
              <w:t>in Family Groups.</w:t>
            </w:r>
          </w:p>
          <w:p w14:paraId="445B5562" w14:textId="77777777" w:rsidR="00463B04" w:rsidRDefault="00463B04" w:rsidP="00463B0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EE77A19" w14:textId="77777777" w:rsidR="00463B04" w:rsidRDefault="00463B04" w:rsidP="00463B0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</w:rPr>
              <w:t>We Are All Wonders</w:t>
            </w:r>
          </w:p>
          <w:p w14:paraId="19FA2DF6" w14:textId="2DC20618" w:rsidR="0090261B" w:rsidRPr="00EA1F0E" w:rsidRDefault="0090261B" w:rsidP="00463B0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07708463" wp14:editId="02939040">
                  <wp:extent cx="933450" cy="1190522"/>
                  <wp:effectExtent l="0" t="0" r="0" b="0"/>
                  <wp:docPr id="2025705970" name="Picture 1" descr="A cartoon of a person wearing a helme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705970" name="Picture 1" descr="A cartoon of a person wearing a helmet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436" cy="1209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4407B2" w14:textId="77777777" w:rsidR="00463B04" w:rsidRPr="00A23D1D" w:rsidRDefault="00463B04" w:rsidP="00463B04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79E7FFD1" w14:textId="77777777" w:rsidR="00463B04" w:rsidRPr="00A23D1D" w:rsidRDefault="00463B04" w:rsidP="00463B04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7" w:history="1">
              <w:r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544DF20E" w14:textId="77777777" w:rsidR="00463B04" w:rsidRPr="00A23D1D" w:rsidRDefault="00463B04" w:rsidP="00463B04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4D4BEA1D" w14:textId="77777777" w:rsidR="00463B04" w:rsidRPr="00A23D1D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23D1D">
              <w:rPr>
                <w:rFonts w:ascii="Century Gothic" w:hAnsi="Century Gothic"/>
                <w:sz w:val="20"/>
                <w:szCs w:val="20"/>
              </w:rPr>
              <w:t>R.J. Palacio</w:t>
            </w:r>
          </w:p>
          <w:p w14:paraId="74612B01" w14:textId="77777777" w:rsidR="00463B04" w:rsidRPr="00AA01C5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EBBC8B6" w14:textId="77777777" w:rsidR="00463B04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A83563F" w14:textId="77777777" w:rsidR="00463B04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AC12BC" w14:textId="77777777" w:rsidR="00463B04" w:rsidRPr="00AA01C5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1BDDF801" w14:textId="77777777" w:rsidR="00463B04" w:rsidRPr="00AA01C5" w:rsidRDefault="00463B04" w:rsidP="00463B0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E38FB6" w14:textId="2D7FF1D7" w:rsidR="00333D56" w:rsidRPr="00A65E90" w:rsidRDefault="00463B04" w:rsidP="00463B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7" w:type="dxa"/>
          </w:tcPr>
          <w:p w14:paraId="1BFC882A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2006A55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4FC05C3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375DD3B" w14:textId="77777777" w:rsidR="00333D56" w:rsidRDefault="00333D56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5A325D71" w14:textId="45AA093E" w:rsidR="00FE2CCE" w:rsidRDefault="00FE2CCE" w:rsidP="00FE2CC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bookmarkStart w:id="1" w:name="_Hlk199517736"/>
            <w:r w:rsidRPr="00FE2CCE">
              <w:rPr>
                <w:rFonts w:ascii="Century Gothic" w:hAnsi="Century Gothic"/>
                <w:b/>
                <w:bCs/>
                <w:sz w:val="20"/>
                <w:szCs w:val="20"/>
              </w:rPr>
              <w:t>Be Resilient! (Mindful Kids)</w:t>
            </w:r>
          </w:p>
          <w:p w14:paraId="3CE5F210" w14:textId="48F90AE4" w:rsidR="00FE2CCE" w:rsidRPr="00EA1F0E" w:rsidRDefault="00FE2CCE" w:rsidP="00FE2CC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E2CC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9AF4884" wp14:editId="7A8E08BE">
                  <wp:extent cx="1123950" cy="1367326"/>
                  <wp:effectExtent l="0" t="0" r="0" b="4445"/>
                  <wp:docPr id="1222456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45630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759" cy="1374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4AD250" w14:textId="77777777" w:rsidR="00A2347E" w:rsidRDefault="00333D56" w:rsidP="00A2347E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E2CCE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3FA633E5" w14:textId="489EF5DC" w:rsidR="00333D56" w:rsidRPr="00FE2CCE" w:rsidRDefault="00A2347E" w:rsidP="00A2347E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Self-Care Activity Book</w:t>
            </w:r>
          </w:p>
          <w:p w14:paraId="6621AC8F" w14:textId="77777777" w:rsidR="00333D56" w:rsidRPr="00FE2CCE" w:rsidRDefault="00333D56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E2CCE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34E5D805" w14:textId="45D6CEE6" w:rsidR="00333D56" w:rsidRPr="00A2347E" w:rsidRDefault="00FE2CCE" w:rsidP="00FE2CCE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00A2347E">
              <w:rPr>
                <w:rFonts w:ascii="Century Gothic" w:hAnsi="Century Gothic"/>
                <w:sz w:val="20"/>
                <w:szCs w:val="20"/>
                <w:lang w:eastAsia="en-GB"/>
              </w:rPr>
              <w:t>Dr Sharie Coombes</w:t>
            </w:r>
          </w:p>
          <w:bookmarkEnd w:id="1"/>
          <w:p w14:paraId="709D0B22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C116F4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0BA256C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F7C667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319A755E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95721D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9708AF" w14:textId="77777777" w:rsidR="00333D56" w:rsidRPr="00A65E90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6" w:type="dxa"/>
            <w:gridSpan w:val="2"/>
          </w:tcPr>
          <w:p w14:paraId="394789A5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087840E2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5DCB96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1157F6C9" w14:textId="77777777" w:rsidR="00333D56" w:rsidRDefault="00333D56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16D96529" w14:textId="0F8BAAEA" w:rsidR="00A2347E" w:rsidRPr="00A2347E" w:rsidRDefault="00A2347E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bookmarkStart w:id="2" w:name="_Hlk199518480"/>
            <w:r w:rsidRPr="00A2347E">
              <w:rPr>
                <w:rFonts w:ascii="Century Gothic" w:hAnsi="Century Gothic"/>
                <w:b/>
                <w:bCs/>
                <w:sz w:val="20"/>
                <w:szCs w:val="20"/>
              </w:rPr>
              <w:t>The Wolf Who Cried Boy: A Fractured Fairy Tales Retelling</w:t>
            </w:r>
          </w:p>
          <w:p w14:paraId="228F3098" w14:textId="7F155E13" w:rsidR="00A2347E" w:rsidRPr="00A2347E" w:rsidRDefault="00A2347E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2347E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1C6F0F1" wp14:editId="4DB51875">
                  <wp:extent cx="1219200" cy="1169194"/>
                  <wp:effectExtent l="0" t="0" r="0" b="0"/>
                  <wp:docPr id="1098857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85700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916" cy="117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346D2" w14:textId="77777777" w:rsidR="00333D56" w:rsidRPr="00A2347E" w:rsidRDefault="00333D56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47E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70E0E344" w14:textId="114E7351" w:rsidR="00333D56" w:rsidRPr="00A2347E" w:rsidRDefault="00A2347E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0" w:history="1">
              <w:r w:rsidRPr="00A2347E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7E7BA701" w14:textId="77777777" w:rsidR="00333D56" w:rsidRPr="00A2347E" w:rsidRDefault="00333D56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47E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8C2C294" w14:textId="6E3FD769" w:rsidR="00333D56" w:rsidRPr="00A2347E" w:rsidRDefault="00A2347E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2347E">
              <w:rPr>
                <w:rFonts w:ascii="Century Gothic" w:hAnsi="Century Gothic"/>
                <w:sz w:val="20"/>
                <w:szCs w:val="20"/>
              </w:rPr>
              <w:t>Tom B Free</w:t>
            </w:r>
            <w:bookmarkEnd w:id="2"/>
          </w:p>
          <w:p w14:paraId="12AF934A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B24A75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6DF5CC4" w14:textId="77777777" w:rsidR="00333D56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E04CAF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5053DA08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1F6CB8D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E15C223" w14:textId="7EB73DB3" w:rsidR="00333D56" w:rsidRPr="00A65E90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  <w:gridSpan w:val="2"/>
          </w:tcPr>
          <w:p w14:paraId="23EBE645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BEDBD42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825ECC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567B9F6F" w14:textId="77777777" w:rsidR="00333D56" w:rsidRDefault="00333D56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420C9F9C" w14:textId="022A2BA1" w:rsidR="007F43D3" w:rsidRPr="007F43D3" w:rsidRDefault="007F43D3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bookmarkStart w:id="3" w:name="_Hlk199519113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The </w:t>
            </w:r>
            <w:r w:rsidRPr="007F43D3">
              <w:rPr>
                <w:rFonts w:ascii="Century Gothic" w:hAnsi="Century Gothic"/>
                <w:b/>
                <w:bCs/>
                <w:sz w:val="20"/>
                <w:szCs w:val="20"/>
              </w:rPr>
              <w:t>Great Kapok Tree</w:t>
            </w:r>
          </w:p>
          <w:p w14:paraId="7CEADF0A" w14:textId="4DBF7882" w:rsidR="007F43D3" w:rsidRPr="007F43D3" w:rsidRDefault="007F43D3" w:rsidP="00333D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43D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57EE6C6" wp14:editId="645D9B26">
                  <wp:extent cx="1200150" cy="1380032"/>
                  <wp:effectExtent l="0" t="0" r="0" b="0"/>
                  <wp:docPr id="778786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78675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610" cy="138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A051AB" w14:textId="77777777" w:rsidR="00333D56" w:rsidRPr="007F43D3" w:rsidRDefault="00333D56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7F43D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2469FFFD" w14:textId="552C00CF" w:rsidR="00333D56" w:rsidRPr="007F43D3" w:rsidRDefault="007F43D3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2" w:history="1">
              <w:r w:rsidRPr="007F43D3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118E51D9" w14:textId="77777777" w:rsidR="00333D56" w:rsidRPr="007F43D3" w:rsidRDefault="00333D56" w:rsidP="00333D5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7F43D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1BE6A982" w14:textId="3CCAD884" w:rsidR="00333D56" w:rsidRPr="007F43D3" w:rsidRDefault="007F43D3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43D3">
              <w:rPr>
                <w:rFonts w:ascii="Century Gothic" w:hAnsi="Century Gothic"/>
                <w:sz w:val="20"/>
                <w:szCs w:val="20"/>
              </w:rPr>
              <w:t>Lynne Cherry</w:t>
            </w:r>
          </w:p>
          <w:bookmarkEnd w:id="3"/>
          <w:p w14:paraId="7B019220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4FD4C8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FA2B993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72F30C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11E2C381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0B609BA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A59E5DD" w14:textId="77777777" w:rsidR="00333D56" w:rsidRPr="00A65E90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  <w:gridSpan w:val="2"/>
          </w:tcPr>
          <w:p w14:paraId="42A00FCB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118AB5D1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2B84FF" w14:textId="77777777" w:rsidR="007F43D3" w:rsidRDefault="007F43D3" w:rsidP="007F43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49A0839" w14:textId="77777777" w:rsidR="007F43D3" w:rsidRDefault="007F43D3" w:rsidP="007F43D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443A4787" w14:textId="77777777" w:rsidR="007F43D3" w:rsidRPr="006552AA" w:rsidRDefault="007F43D3" w:rsidP="007F43D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</w:rPr>
              <w:t>Emmanuel's Dream- The True Story of Emmanuel Ofosu Yeboah</w:t>
            </w:r>
          </w:p>
          <w:p w14:paraId="0AD6D133" w14:textId="77777777" w:rsidR="007F43D3" w:rsidRPr="006552AA" w:rsidRDefault="007F43D3" w:rsidP="007F43D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552AA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04A6CF5" wp14:editId="0242C581">
                  <wp:extent cx="1133475" cy="1298491"/>
                  <wp:effectExtent l="0" t="0" r="0" b="0"/>
                  <wp:docPr id="1395720560" name="Picture 1" descr="A child riding a bicy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720560" name="Picture 1" descr="A child riding a bicycle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075" cy="131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244C1E" w14:textId="77777777" w:rsidR="007F43D3" w:rsidRPr="006552AA" w:rsidRDefault="007F43D3" w:rsidP="007F43D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01891CC1" w14:textId="77777777" w:rsidR="007F43D3" w:rsidRPr="006552AA" w:rsidRDefault="007F43D3" w:rsidP="007F43D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4" w:history="1">
              <w:r w:rsidRPr="006552AA">
                <w:rPr>
                  <w:rFonts w:ascii="Century Gothic" w:hAnsi="Century Gothic"/>
                  <w:sz w:val="20"/>
                  <w:szCs w:val="20"/>
                </w:rPr>
                <w:t>Biography</w:t>
              </w:r>
            </w:hyperlink>
          </w:p>
          <w:p w14:paraId="0420C35A" w14:textId="77777777" w:rsidR="007F43D3" w:rsidRPr="006552AA" w:rsidRDefault="007F43D3" w:rsidP="007F43D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552AA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77F2FFC0" w14:textId="77777777" w:rsidR="007F43D3" w:rsidRPr="006552AA" w:rsidRDefault="007F43D3" w:rsidP="007F43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52AA">
              <w:rPr>
                <w:rFonts w:ascii="Century Gothic" w:hAnsi="Century Gothic"/>
                <w:sz w:val="20"/>
                <w:szCs w:val="20"/>
              </w:rPr>
              <w:t>Laurie Ann Thompson</w:t>
            </w:r>
          </w:p>
          <w:p w14:paraId="11039D8F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C0343D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928EC6D" w14:textId="77777777" w:rsidR="00333D56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E95917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 outsider’s curriculum</w:t>
            </w:r>
          </w:p>
          <w:p w14:paraId="32A0F854" w14:textId="77777777" w:rsidR="00333D56" w:rsidRPr="00AA01C5" w:rsidRDefault="00333D56" w:rsidP="00333D5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638521" w14:textId="77777777" w:rsidR="00333D56" w:rsidRPr="00AA01C5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770A096" w14:textId="77777777" w:rsidR="00333D56" w:rsidRPr="00A65E90" w:rsidRDefault="00333D56" w:rsidP="00333D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F43D3" w14:paraId="73CA4FBB" w14:textId="77777777" w:rsidTr="006F0F30">
        <w:trPr>
          <w:trHeight w:val="2400"/>
        </w:trPr>
        <w:tc>
          <w:tcPr>
            <w:tcW w:w="2541" w:type="dxa"/>
            <w:shd w:val="clear" w:color="auto" w:fill="CC99FF"/>
          </w:tcPr>
          <w:p w14:paraId="73B549E2" w14:textId="2BAAE02E" w:rsidR="002209A1" w:rsidRPr="00861ADA" w:rsidRDefault="000E647D" w:rsidP="002209A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Shine Experiences</w:t>
            </w:r>
          </w:p>
        </w:tc>
        <w:tc>
          <w:tcPr>
            <w:tcW w:w="2275" w:type="dxa"/>
          </w:tcPr>
          <w:p w14:paraId="0CE05B4A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2116D8D1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488966E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Go Ape Delamere Forest</w:t>
            </w:r>
          </w:p>
          <w:p w14:paraId="1C4B353B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45CA57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Chester Dewa Centre </w:t>
            </w:r>
          </w:p>
          <w:p w14:paraId="6C701E08" w14:textId="77777777" w:rsidR="002209A1" w:rsidRPr="00861ADA" w:rsidRDefault="002209A1" w:rsidP="002209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0" w:type="dxa"/>
            <w:gridSpan w:val="2"/>
          </w:tcPr>
          <w:p w14:paraId="243CFC1D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  <w:p w14:paraId="78C8DC2B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B35AAD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Chill Factor</w:t>
            </w:r>
          </w:p>
        </w:tc>
        <w:tc>
          <w:tcPr>
            <w:tcW w:w="2127" w:type="dxa"/>
          </w:tcPr>
          <w:p w14:paraId="17AA7ED5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Museum of Liverpool Planetarium </w:t>
            </w:r>
          </w:p>
          <w:p w14:paraId="13A52A19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4CC7AB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Rock &amp; River Visit Ormskirk</w:t>
            </w:r>
          </w:p>
        </w:tc>
        <w:tc>
          <w:tcPr>
            <w:tcW w:w="2136" w:type="dxa"/>
            <w:gridSpan w:val="2"/>
          </w:tcPr>
          <w:p w14:paraId="1694B9A6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2A2D691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0E5A89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Easter </w:t>
            </w:r>
          </w:p>
          <w:p w14:paraId="6DB3F5C9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Service at St Augustine’s</w:t>
            </w:r>
          </w:p>
          <w:p w14:paraId="269D7DE0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7AD4033" w14:textId="659E52D0" w:rsidR="002209A1" w:rsidRPr="00861ADA" w:rsidRDefault="002209A1" w:rsidP="00127A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National Football Museum Manchester </w:t>
            </w:r>
          </w:p>
        </w:tc>
        <w:tc>
          <w:tcPr>
            <w:tcW w:w="2119" w:type="dxa"/>
            <w:gridSpan w:val="2"/>
          </w:tcPr>
          <w:p w14:paraId="0C84A7AB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Manchester Museum of Science and Industry</w:t>
            </w:r>
          </w:p>
        </w:tc>
        <w:tc>
          <w:tcPr>
            <w:tcW w:w="2120" w:type="dxa"/>
            <w:gridSpan w:val="2"/>
          </w:tcPr>
          <w:p w14:paraId="58210C02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Cinema Trip on the bus</w:t>
            </w:r>
          </w:p>
          <w:p w14:paraId="7016726E" w14:textId="77777777" w:rsidR="002209A1" w:rsidRPr="00861ADA" w:rsidRDefault="002209A1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30D0E3" w14:textId="77777777" w:rsidR="002209A1" w:rsidRPr="00861ADA" w:rsidRDefault="002209A1" w:rsidP="002209A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Shakespeare North Playhouse</w:t>
            </w:r>
          </w:p>
        </w:tc>
      </w:tr>
      <w:tr w:rsidR="007F43D3" w14:paraId="184E3428" w14:textId="77777777" w:rsidTr="006F0F30">
        <w:trPr>
          <w:trHeight w:val="1969"/>
        </w:trPr>
        <w:tc>
          <w:tcPr>
            <w:tcW w:w="2541" w:type="dxa"/>
            <w:shd w:val="clear" w:color="auto" w:fill="CC99FF"/>
          </w:tcPr>
          <w:p w14:paraId="18FEF6F3" w14:textId="77777777" w:rsidR="00A76969" w:rsidRDefault="00A76969" w:rsidP="00A7696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3361ACC6" w14:textId="08548AE4" w:rsidR="00A76969" w:rsidRPr="00861ADA" w:rsidRDefault="00A76969" w:rsidP="00A76969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275" w:type="dxa"/>
          </w:tcPr>
          <w:p w14:paraId="0D4817CC" w14:textId="77777777" w:rsidR="00A76969" w:rsidRDefault="00A76969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1A878E3C" w14:textId="4FE16A80" w:rsidR="00530F9B" w:rsidRDefault="00530F9B" w:rsidP="001026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When we were Warriors by Emma Carroll</w:t>
            </w:r>
          </w:p>
          <w:p w14:paraId="720827CE" w14:textId="77777777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2FE909" w14:textId="15AB5E6D" w:rsidR="00530F9B" w:rsidRPr="00A73C75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Genre- Poetry, Fiction: historical </w:t>
            </w:r>
          </w:p>
          <w:p w14:paraId="236759CC" w14:textId="77777777" w:rsidR="00A76969" w:rsidRPr="00861ADA" w:rsidRDefault="00A76969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0" w:type="dxa"/>
            <w:gridSpan w:val="2"/>
          </w:tcPr>
          <w:p w14:paraId="713A7729" w14:textId="24EF39FB" w:rsidR="00530F9B" w:rsidRDefault="00A76969" w:rsidP="001026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22C10B58" w14:textId="5FA73873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Place for Me: Stories about the Windrush Generation by Dame Floella Benjamin et al.</w:t>
            </w:r>
          </w:p>
          <w:p w14:paraId="45CCD5CD" w14:textId="77777777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A53645" w14:textId="696CE948" w:rsidR="00A76969" w:rsidRPr="00861ADA" w:rsidRDefault="00530F9B" w:rsidP="00127A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Fiction and non-fiction</w:t>
            </w:r>
          </w:p>
        </w:tc>
        <w:tc>
          <w:tcPr>
            <w:tcW w:w="2127" w:type="dxa"/>
          </w:tcPr>
          <w:p w14:paraId="539D8337" w14:textId="089025BB" w:rsidR="00530F9B" w:rsidRDefault="00A76969" w:rsidP="001026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40E1C894" w14:textId="11B45075" w:rsidR="00530F9B" w:rsidRDefault="00530F9B" w:rsidP="00530F9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Survivors: Extraordinary Tales from the Wild and Beyond by David Long</w:t>
            </w:r>
          </w:p>
          <w:p w14:paraId="511FA9D1" w14:textId="77777777" w:rsidR="00530F9B" w:rsidRDefault="00530F9B" w:rsidP="00530F9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85EA60" w14:textId="122325C6" w:rsidR="00A76969" w:rsidRPr="00861ADA" w:rsidRDefault="00530F9B" w:rsidP="00127A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Information, recount</w:t>
            </w:r>
          </w:p>
        </w:tc>
        <w:tc>
          <w:tcPr>
            <w:tcW w:w="2136" w:type="dxa"/>
            <w:gridSpan w:val="2"/>
          </w:tcPr>
          <w:p w14:paraId="2A7E0C3B" w14:textId="1D043EB8" w:rsidR="00A76969" w:rsidRDefault="00A76969" w:rsidP="001026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38D7CF67" w14:textId="77777777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You are Awesome by Mathew Syed</w:t>
            </w:r>
          </w:p>
          <w:p w14:paraId="0C556EB7" w14:textId="77777777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C2AB59" w14:textId="79925E33" w:rsidR="00530F9B" w:rsidRPr="00861ADA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Information</w:t>
            </w:r>
          </w:p>
        </w:tc>
        <w:tc>
          <w:tcPr>
            <w:tcW w:w="2119" w:type="dxa"/>
            <w:gridSpan w:val="2"/>
          </w:tcPr>
          <w:p w14:paraId="25443146" w14:textId="46E6CCC5" w:rsidR="00530F9B" w:rsidRDefault="00A76969" w:rsidP="001026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112DD405" w14:textId="128844DD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African Tales: A Barefoot Collection by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Gcina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Mhlophe</w:t>
            </w:r>
            <w:proofErr w:type="spellEnd"/>
          </w:p>
          <w:p w14:paraId="2ECF0FEE" w14:textId="77777777" w:rsidR="00530F9B" w:rsidRDefault="00530F9B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AD7941" w14:textId="123E4C85" w:rsidR="00A76969" w:rsidRPr="00861ADA" w:rsidRDefault="00530F9B" w:rsidP="00127A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Genre- Fiction: Books from other cultures and traditions</w:t>
            </w:r>
          </w:p>
        </w:tc>
        <w:tc>
          <w:tcPr>
            <w:tcW w:w="2120" w:type="dxa"/>
            <w:gridSpan w:val="2"/>
          </w:tcPr>
          <w:p w14:paraId="0412FB81" w14:textId="77777777" w:rsidR="00A76969" w:rsidRPr="00A73C75" w:rsidRDefault="00A76969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  <w:p w14:paraId="25C1D67D" w14:textId="265FCCC3" w:rsidR="00A76969" w:rsidRPr="00861ADA" w:rsidRDefault="00A76969" w:rsidP="00A769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872BF" w14:paraId="2771FCDF" w14:textId="77777777" w:rsidTr="006F0F30">
        <w:trPr>
          <w:trHeight w:val="2200"/>
        </w:trPr>
        <w:tc>
          <w:tcPr>
            <w:tcW w:w="2541" w:type="dxa"/>
            <w:shd w:val="clear" w:color="auto" w:fill="CC99FF"/>
          </w:tcPr>
          <w:p w14:paraId="5D15C252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0B33A598" w14:textId="26CCB755" w:rsidR="00C872BF" w:rsidRPr="00861ADA" w:rsidRDefault="00C872BF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275" w:type="dxa"/>
          </w:tcPr>
          <w:p w14:paraId="5D655BE9" w14:textId="09C4AEAF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Weeks 1-7:</w:t>
            </w:r>
          </w:p>
          <w:p w14:paraId="4E9274AA" w14:textId="6E16025B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3928575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Star of Hope, Star of Fear- Flashback Story</w:t>
            </w:r>
          </w:p>
          <w:p w14:paraId="0716C255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73D6AA" w14:textId="7F744434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8:</w:t>
            </w:r>
          </w:p>
          <w:p w14:paraId="0F29EEC7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303A81A2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0" w:type="dxa"/>
            <w:gridSpan w:val="2"/>
          </w:tcPr>
          <w:p w14:paraId="2915D1E2" w14:textId="12950DF9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1-6:</w:t>
            </w:r>
          </w:p>
          <w:p w14:paraId="56BA0F19" w14:textId="2A696A0A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 Can we Save the Tiger? Explanation writing</w:t>
            </w:r>
          </w:p>
          <w:p w14:paraId="3AE224DF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F341A10" w14:textId="48C04F14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7:</w:t>
            </w:r>
          </w:p>
          <w:p w14:paraId="44C492A0" w14:textId="07733505" w:rsidR="00C872BF" w:rsidRPr="008922DC" w:rsidRDefault="00C872BF" w:rsidP="008922D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Information text based on topic from this term</w:t>
            </w:r>
          </w:p>
        </w:tc>
        <w:tc>
          <w:tcPr>
            <w:tcW w:w="2127" w:type="dxa"/>
          </w:tcPr>
          <w:p w14:paraId="537C6370" w14:textId="1E869D71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1-5:</w:t>
            </w:r>
          </w:p>
          <w:p w14:paraId="66C8E2C2" w14:textId="14A6865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 Selfish Giant by Oscar Wilde- Narrative.</w:t>
            </w:r>
          </w:p>
          <w:p w14:paraId="43B02ABB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64243E" w14:textId="1CF77F3A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14CF5656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4F86C374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6" w:type="dxa"/>
            <w:gridSpan w:val="2"/>
          </w:tcPr>
          <w:p w14:paraId="5AA90B6E" w14:textId="4A73E3A3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1-4:</w:t>
            </w:r>
          </w:p>
          <w:p w14:paraId="712FE5B9" w14:textId="5DD8A118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 Jemmy Button – Newspaper.</w:t>
            </w:r>
          </w:p>
          <w:p w14:paraId="558CEB28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264E9A" w14:textId="24ED559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5:</w:t>
            </w:r>
          </w:p>
          <w:p w14:paraId="05A2F4C2" w14:textId="69C5B590" w:rsidR="00C872BF" w:rsidRPr="008922DC" w:rsidRDefault="00C872BF" w:rsidP="008922D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Narrative linked to topic from this term.</w:t>
            </w:r>
          </w:p>
        </w:tc>
        <w:tc>
          <w:tcPr>
            <w:tcW w:w="2119" w:type="dxa"/>
            <w:gridSpan w:val="2"/>
          </w:tcPr>
          <w:p w14:paraId="59E1089F" w14:textId="2C51808D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1-5:</w:t>
            </w:r>
          </w:p>
          <w:p w14:paraId="48DC6392" w14:textId="3FF94BE3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 Manfish – Biography</w:t>
            </w:r>
          </w:p>
          <w:p w14:paraId="63F388A5" w14:textId="77777777" w:rsidR="00C872BF" w:rsidRPr="008922DC" w:rsidRDefault="00C872BF" w:rsidP="008922D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5962530" w14:textId="77777777" w:rsidR="008922DC" w:rsidRDefault="008922DC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CE00F4" w14:textId="630302FA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26953A71" w14:textId="4A075068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</w:tc>
        <w:tc>
          <w:tcPr>
            <w:tcW w:w="2120" w:type="dxa"/>
            <w:gridSpan w:val="2"/>
          </w:tcPr>
          <w:p w14:paraId="13F63E43" w14:textId="5F72A7E1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Week 1-6</w:t>
            </w:r>
          </w:p>
          <w:p w14:paraId="15A46F5D" w14:textId="19595A9F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922DC">
              <w:rPr>
                <w:rFonts w:ascii="Century Gothic" w:hAnsi="Century Gothic"/>
                <w:sz w:val="20"/>
                <w:szCs w:val="20"/>
              </w:rPr>
              <w:t>Pathways: 4 weeks – text linked to transition</w:t>
            </w:r>
          </w:p>
          <w:p w14:paraId="6051047F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266171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72F6C6" w14:textId="77777777" w:rsidR="00C872BF" w:rsidRPr="008922D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872BF" w14:paraId="2D25FAA0" w14:textId="77777777" w:rsidTr="006F0F30">
        <w:trPr>
          <w:trHeight w:val="484"/>
        </w:trPr>
        <w:tc>
          <w:tcPr>
            <w:tcW w:w="2541" w:type="dxa"/>
            <w:shd w:val="clear" w:color="auto" w:fill="CC99FF"/>
          </w:tcPr>
          <w:p w14:paraId="5D530DC8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5AFEC310" w14:textId="56448D4B" w:rsidR="00C872BF" w:rsidRPr="00861ADA" w:rsidRDefault="00C872BF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147" w:type="dxa"/>
            <w:gridSpan w:val="10"/>
          </w:tcPr>
          <w:p w14:paraId="3A215E28" w14:textId="7B0A4A3A" w:rsidR="00C872BF" w:rsidRPr="00861ADA" w:rsidRDefault="00C872BF" w:rsidP="00127AF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</w:tc>
      </w:tr>
      <w:tr w:rsidR="00123DF1" w14:paraId="52E7EF2E" w14:textId="77777777" w:rsidTr="006F0F30">
        <w:trPr>
          <w:trHeight w:val="727"/>
        </w:trPr>
        <w:tc>
          <w:tcPr>
            <w:tcW w:w="2541" w:type="dxa"/>
            <w:shd w:val="clear" w:color="auto" w:fill="CC99FF"/>
          </w:tcPr>
          <w:p w14:paraId="6A2AA355" w14:textId="77777777" w:rsidR="00123DF1" w:rsidRDefault="00123DF1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21105B95" w14:textId="00C8DB5C" w:rsidR="00123DF1" w:rsidRPr="00861ADA" w:rsidRDefault="00123DF1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75" w:type="dxa"/>
          </w:tcPr>
          <w:p w14:paraId="72F75228" w14:textId="54239859" w:rsidR="00123DF1" w:rsidRPr="00BE24EB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E24EB">
              <w:rPr>
                <w:rFonts w:ascii="Century Gothic" w:hAnsi="Century Gothic"/>
                <w:sz w:val="20"/>
                <w:szCs w:val="20"/>
              </w:rPr>
              <w:t>Electricity</w:t>
            </w:r>
          </w:p>
          <w:p w14:paraId="0B963687" w14:textId="1517CEE1" w:rsidR="00123DF1" w:rsidRPr="00E379A8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370" w:type="dxa"/>
            <w:gridSpan w:val="2"/>
          </w:tcPr>
          <w:p w14:paraId="142321CB" w14:textId="33B0BCE0" w:rsidR="00123DF1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1CB692E4" w14:textId="3788BF64" w:rsidR="00123DF1" w:rsidRPr="00E379A8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7" w:type="dxa"/>
          </w:tcPr>
          <w:p w14:paraId="51050391" w14:textId="77777777" w:rsidR="00123DF1" w:rsidRDefault="00123DF1" w:rsidP="00BE24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</w:p>
          <w:p w14:paraId="7C0E7354" w14:textId="77777777" w:rsidR="00123DF1" w:rsidRDefault="00123DF1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  <w:p w14:paraId="1DEBD9B2" w14:textId="77777777" w:rsidR="006F0F30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232DF0FF" w14:textId="5CF6322D" w:rsidR="006F0F30" w:rsidRPr="00E379A8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36" w:type="dxa"/>
            <w:gridSpan w:val="2"/>
          </w:tcPr>
          <w:p w14:paraId="37C35D68" w14:textId="6CC1BED4" w:rsidR="00123DF1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Evolution and Inheritance</w:t>
            </w:r>
          </w:p>
          <w:p w14:paraId="34833B02" w14:textId="698BEB00" w:rsidR="00123DF1" w:rsidRPr="00E379A8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4239" w:type="dxa"/>
            <w:gridSpan w:val="4"/>
          </w:tcPr>
          <w:p w14:paraId="0FBAAC99" w14:textId="77777777" w:rsidR="00123DF1" w:rsidRPr="00BE24EB" w:rsidRDefault="00123DF1" w:rsidP="00BE24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E24EB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026E0CA6" w14:textId="077C2FA5" w:rsidR="00123DF1" w:rsidRPr="00E379A8" w:rsidRDefault="00123DF1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6F0F30" w14:paraId="656DE828" w14:textId="77777777" w:rsidTr="006F0F30">
        <w:trPr>
          <w:trHeight w:val="499"/>
        </w:trPr>
        <w:tc>
          <w:tcPr>
            <w:tcW w:w="2541" w:type="dxa"/>
            <w:shd w:val="clear" w:color="auto" w:fill="CC99FF"/>
          </w:tcPr>
          <w:p w14:paraId="2DB63272" w14:textId="77777777" w:rsidR="006F0F30" w:rsidRDefault="006F0F30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History</w:t>
            </w:r>
          </w:p>
          <w:p w14:paraId="26CF9E5E" w14:textId="41BA1099" w:rsidR="006F0F30" w:rsidRPr="00861ADA" w:rsidRDefault="006F0F30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75" w:type="dxa"/>
          </w:tcPr>
          <w:p w14:paraId="73870E95" w14:textId="77777777" w:rsidR="006F0F30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sz w:val="20"/>
                <w:szCs w:val="20"/>
              </w:rPr>
              <w:t>World War 2</w:t>
            </w:r>
          </w:p>
          <w:p w14:paraId="0173C505" w14:textId="1F4767DC" w:rsidR="006F0F30" w:rsidRPr="00C0402A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b/>
                <w:bCs/>
                <w:sz w:val="20"/>
                <w:szCs w:val="20"/>
              </w:rPr>
              <w:t>(Year 6 unit)</w:t>
            </w:r>
          </w:p>
        </w:tc>
        <w:tc>
          <w:tcPr>
            <w:tcW w:w="2370" w:type="dxa"/>
            <w:gridSpan w:val="2"/>
          </w:tcPr>
          <w:p w14:paraId="56F9811E" w14:textId="77777777" w:rsidR="006F0F30" w:rsidRDefault="006F0F30" w:rsidP="00765D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1C318A9" w14:textId="77777777" w:rsidR="006F0F30" w:rsidRDefault="006F0F30" w:rsidP="00765D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5FB40C9" w14:textId="5EE0815E" w:rsidR="006F0F30" w:rsidRPr="00C0402A" w:rsidRDefault="006F0F30" w:rsidP="00765DF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E672E51" w14:textId="77777777" w:rsidR="006F0F30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sz w:val="20"/>
                <w:szCs w:val="20"/>
              </w:rPr>
              <w:t>Ancient Greece</w:t>
            </w:r>
          </w:p>
          <w:p w14:paraId="68EACE43" w14:textId="5768E085" w:rsidR="006F0F30" w:rsidRPr="00C0402A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b/>
                <w:bCs/>
                <w:sz w:val="20"/>
                <w:szCs w:val="20"/>
              </w:rPr>
              <w:t>(Year 6 unit)</w:t>
            </w:r>
          </w:p>
        </w:tc>
        <w:tc>
          <w:tcPr>
            <w:tcW w:w="2136" w:type="dxa"/>
            <w:gridSpan w:val="2"/>
          </w:tcPr>
          <w:p w14:paraId="12F1212F" w14:textId="58B81E5C" w:rsidR="006F0F30" w:rsidRPr="00C0402A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  <w:gridSpan w:val="2"/>
          </w:tcPr>
          <w:p w14:paraId="7D9B61BF" w14:textId="77777777" w:rsidR="006F0F30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sz w:val="20"/>
                <w:szCs w:val="20"/>
              </w:rPr>
              <w:t xml:space="preserve"> Mayans</w:t>
            </w:r>
          </w:p>
          <w:p w14:paraId="130E1AB2" w14:textId="4D01CA3B" w:rsidR="006F0F30" w:rsidRPr="00C0402A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0402A">
              <w:rPr>
                <w:rFonts w:ascii="Century Gothic" w:hAnsi="Century Gothic"/>
                <w:b/>
                <w:bCs/>
                <w:sz w:val="20"/>
                <w:szCs w:val="20"/>
              </w:rPr>
              <w:t>(Year 6 unit)</w:t>
            </w:r>
          </w:p>
        </w:tc>
        <w:tc>
          <w:tcPr>
            <w:tcW w:w="2120" w:type="dxa"/>
            <w:gridSpan w:val="2"/>
          </w:tcPr>
          <w:p w14:paraId="4792CA76" w14:textId="7EA58070" w:rsidR="006F0F30" w:rsidRPr="00C0402A" w:rsidRDefault="006F0F30" w:rsidP="00765D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F0F30" w14:paraId="35897EAC" w14:textId="77777777" w:rsidTr="006F0F30">
        <w:trPr>
          <w:trHeight w:val="484"/>
        </w:trPr>
        <w:tc>
          <w:tcPr>
            <w:tcW w:w="2541" w:type="dxa"/>
            <w:shd w:val="clear" w:color="auto" w:fill="CC99FF"/>
          </w:tcPr>
          <w:p w14:paraId="31519793" w14:textId="77777777" w:rsidR="006F0F30" w:rsidRDefault="006F0F30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447037D3" w14:textId="2230C263" w:rsidR="006F0F30" w:rsidRPr="00861ADA" w:rsidRDefault="006F0F30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75" w:type="dxa"/>
          </w:tcPr>
          <w:p w14:paraId="1B52BEA9" w14:textId="64268193" w:rsidR="006F0F30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0" w:type="dxa"/>
            <w:gridSpan w:val="2"/>
          </w:tcPr>
          <w:p w14:paraId="3445CD9A" w14:textId="77777777" w:rsidR="006F0F30" w:rsidRPr="004E3F0A" w:rsidRDefault="006F0F30" w:rsidP="006F0F3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E3F0A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6261C7B3" w14:textId="77777777" w:rsidR="006F0F30" w:rsidRDefault="006F0F30" w:rsidP="006F0F3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Looking after our landscape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FBC923E" w14:textId="31609C87" w:rsidR="006F0F30" w:rsidRPr="004E3F0A" w:rsidRDefault="006F0F30" w:rsidP="006F0F3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7" w:type="dxa"/>
          </w:tcPr>
          <w:p w14:paraId="7840BCEB" w14:textId="5F2D1277" w:rsidR="006F0F30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6" w:type="dxa"/>
            <w:gridSpan w:val="2"/>
          </w:tcPr>
          <w:p w14:paraId="680D35F2" w14:textId="77777777" w:rsidR="006F0F30" w:rsidRDefault="006F0F30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Mountains and Rivers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704324EB" w14:textId="41E0CC5F" w:rsidR="006F0F30" w:rsidRPr="004E3F0A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9" w:type="dxa"/>
            <w:gridSpan w:val="2"/>
          </w:tcPr>
          <w:p w14:paraId="41BA23B8" w14:textId="04429118" w:rsidR="006F0F30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  <w:gridSpan w:val="2"/>
          </w:tcPr>
          <w:p w14:paraId="378D43E5" w14:textId="77777777" w:rsidR="006F0F30" w:rsidRDefault="006F0F30" w:rsidP="006F0F3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Extreme Earth</w:t>
            </w:r>
          </w:p>
          <w:p w14:paraId="5AEC47C0" w14:textId="295B886B" w:rsidR="006F0F30" w:rsidRPr="006F0F30" w:rsidRDefault="006F0F30" w:rsidP="006F0F3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C872BF" w14:paraId="2C8C0A1D" w14:textId="77777777" w:rsidTr="006F0F30">
        <w:trPr>
          <w:trHeight w:val="742"/>
        </w:trPr>
        <w:tc>
          <w:tcPr>
            <w:tcW w:w="2541" w:type="dxa"/>
            <w:shd w:val="clear" w:color="auto" w:fill="CC99FF"/>
          </w:tcPr>
          <w:p w14:paraId="23E20A97" w14:textId="77777777" w:rsidR="00C872BF" w:rsidRPr="00A73C75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76CD51DD" w14:textId="31BD0970" w:rsidR="00C872BF" w:rsidRPr="00861ADA" w:rsidRDefault="00C872BF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75" w:type="dxa"/>
          </w:tcPr>
          <w:p w14:paraId="2DABF6BC" w14:textId="78728DAB" w:rsidR="00C872BF" w:rsidRPr="00022ED6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22ED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</w:t>
            </w:r>
            <w:r w:rsidR="00022ED6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  <w:p w14:paraId="3DCA9321" w14:textId="10F5CC7C" w:rsidR="00C872BF" w:rsidRPr="00E379A8" w:rsidRDefault="00022ED6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Sculpture and 3D</w:t>
            </w:r>
            <w:r w:rsidR="00C872BF" w:rsidRP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:</w:t>
            </w:r>
            <w:r w:rsidR="00C872BF" w:rsidRPr="00022ED6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022ED6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Making Memories</w:t>
            </w:r>
          </w:p>
        </w:tc>
        <w:tc>
          <w:tcPr>
            <w:tcW w:w="2370" w:type="dxa"/>
            <w:gridSpan w:val="2"/>
          </w:tcPr>
          <w:p w14:paraId="1F7B3EF8" w14:textId="77777777" w:rsidR="00C872BF" w:rsidRPr="00E379A8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</w:tcPr>
          <w:p w14:paraId="19C38795" w14:textId="118CD39A" w:rsidR="00022ED6" w:rsidRPr="00022ED6" w:rsidRDefault="00C872BF" w:rsidP="00C872BF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 w:rsid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6</w:t>
            </w:r>
          </w:p>
          <w:p w14:paraId="0FCE649B" w14:textId="77777777" w:rsidR="00D1300B" w:rsidRDefault="00022ED6" w:rsidP="00C872BF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022ED6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Artist study</w:t>
            </w:r>
          </w:p>
          <w:p w14:paraId="562B6BBC" w14:textId="2A86C8B4" w:rsidR="00C872BF" w:rsidRPr="00022ED6" w:rsidRDefault="00022ED6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258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136" w:type="dxa"/>
            <w:gridSpan w:val="2"/>
          </w:tcPr>
          <w:p w14:paraId="5AD0FB9D" w14:textId="77777777" w:rsidR="00C872BF" w:rsidRPr="00022ED6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  <w:gridSpan w:val="2"/>
          </w:tcPr>
          <w:p w14:paraId="7D9554F0" w14:textId="7377B179" w:rsidR="00C872BF" w:rsidRPr="00022ED6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22ED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</w:t>
            </w:r>
            <w:r w:rsidR="00022ED6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  <w:p w14:paraId="6CF95F22" w14:textId="77777777" w:rsidR="00D1300B" w:rsidRDefault="00022ED6" w:rsidP="00C872BF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022ED6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Drawing: Make my voice heard</w:t>
            </w:r>
          </w:p>
          <w:p w14:paraId="1E519A97" w14:textId="13C44E37" w:rsidR="00C872BF" w:rsidRPr="00022ED6" w:rsidRDefault="00022ED6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258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120" w:type="dxa"/>
            <w:gridSpan w:val="2"/>
          </w:tcPr>
          <w:p w14:paraId="3BA4638E" w14:textId="77777777" w:rsidR="00C872BF" w:rsidRPr="00E379A8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C872BF" w14:paraId="7F786B17" w14:textId="77777777" w:rsidTr="006F0F30">
        <w:trPr>
          <w:trHeight w:val="677"/>
        </w:trPr>
        <w:tc>
          <w:tcPr>
            <w:tcW w:w="2541" w:type="dxa"/>
            <w:shd w:val="clear" w:color="auto" w:fill="CC99FF"/>
          </w:tcPr>
          <w:p w14:paraId="2F9D30BC" w14:textId="77777777" w:rsidR="00C872BF" w:rsidRPr="00A73C75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136CD7F9" w14:textId="3C6356F7" w:rsidR="00C872BF" w:rsidRPr="00861ADA" w:rsidRDefault="00C872BF" w:rsidP="00C872BF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75" w:type="dxa"/>
          </w:tcPr>
          <w:p w14:paraId="51A63257" w14:textId="77777777" w:rsidR="00C872BF" w:rsidRPr="00E379A8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370" w:type="dxa"/>
            <w:gridSpan w:val="2"/>
          </w:tcPr>
          <w:p w14:paraId="10216FBE" w14:textId="77777777" w:rsidR="00D1300B" w:rsidRPr="00D1300B" w:rsidRDefault="00D1300B" w:rsidP="00D1300B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D1300B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6</w:t>
            </w:r>
          </w:p>
          <w:p w14:paraId="6FE60700" w14:textId="5C408D50" w:rsidR="00C872BF" w:rsidRPr="00D1300B" w:rsidRDefault="00D1300B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1300B">
              <w:rPr>
                <w:rFonts w:ascii="Century Gothic" w:hAnsi="Century Gothic"/>
                <w:b/>
                <w:bCs/>
                <w:sz w:val="20"/>
                <w:szCs w:val="20"/>
              </w:rPr>
              <w:t>Textiles- Waistcoats</w:t>
            </w:r>
          </w:p>
        </w:tc>
        <w:tc>
          <w:tcPr>
            <w:tcW w:w="2127" w:type="dxa"/>
          </w:tcPr>
          <w:p w14:paraId="66A76B35" w14:textId="77777777" w:rsidR="00C872BF" w:rsidRPr="00D1300B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6" w:type="dxa"/>
            <w:gridSpan w:val="2"/>
          </w:tcPr>
          <w:p w14:paraId="6DC883FE" w14:textId="77777777" w:rsidR="00D1300B" w:rsidRPr="00D1300B" w:rsidRDefault="00D1300B" w:rsidP="00D1300B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D1300B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6</w:t>
            </w:r>
          </w:p>
          <w:p w14:paraId="3FC8B2C9" w14:textId="2263C47E" w:rsidR="00C872BF" w:rsidRPr="00D1300B" w:rsidRDefault="00D1300B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1300B">
              <w:rPr>
                <w:rFonts w:ascii="Century Gothic" w:hAnsi="Century Gothic"/>
                <w:b/>
                <w:bCs/>
                <w:sz w:val="20"/>
                <w:szCs w:val="20"/>
              </w:rPr>
              <w:t>Electrical Systems- Steady hand game</w:t>
            </w:r>
          </w:p>
        </w:tc>
        <w:tc>
          <w:tcPr>
            <w:tcW w:w="2119" w:type="dxa"/>
            <w:gridSpan w:val="2"/>
          </w:tcPr>
          <w:p w14:paraId="117F9D64" w14:textId="77777777" w:rsidR="00C872BF" w:rsidRPr="00E379A8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gridSpan w:val="2"/>
          </w:tcPr>
          <w:p w14:paraId="407C9B6A" w14:textId="77777777" w:rsidR="00D1300B" w:rsidRPr="00022ED6" w:rsidRDefault="00D1300B" w:rsidP="00D1300B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22ED6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6</w:t>
            </w:r>
          </w:p>
          <w:p w14:paraId="30E1F238" w14:textId="77777777" w:rsidR="00C872BF" w:rsidRPr="00D1300B" w:rsidRDefault="00D1300B" w:rsidP="00D130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1300B">
              <w:rPr>
                <w:rFonts w:ascii="Century Gothic" w:hAnsi="Century Gothic"/>
                <w:b/>
                <w:bCs/>
                <w:sz w:val="20"/>
                <w:szCs w:val="20"/>
              </w:rPr>
              <w:t>Structures- Playgrounds</w:t>
            </w:r>
          </w:p>
          <w:p w14:paraId="2A57A597" w14:textId="67161E97" w:rsidR="00D1300B" w:rsidRPr="00E379A8" w:rsidRDefault="00D1300B" w:rsidP="00D1300B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D1300B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</w:tr>
      <w:tr w:rsidR="00C872BF" w14:paraId="649DE49A" w14:textId="77777777" w:rsidTr="006F0F30">
        <w:trPr>
          <w:trHeight w:val="1243"/>
        </w:trPr>
        <w:tc>
          <w:tcPr>
            <w:tcW w:w="2541" w:type="dxa"/>
            <w:shd w:val="clear" w:color="auto" w:fill="CC99FF"/>
          </w:tcPr>
          <w:p w14:paraId="4ED512D6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5F408DEE" w14:textId="77777777" w:rsidR="00C872BF" w:rsidRPr="00B90E9E" w:rsidRDefault="00C872BF" w:rsidP="00C872B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4A91DCC5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9B15E5F" w14:textId="58CF4E54" w:rsidR="00C872BF" w:rsidRPr="00861ADA" w:rsidRDefault="00C872BF" w:rsidP="00C872BF">
            <w:pPr>
              <w:jc w:val="center"/>
              <w:rPr>
                <w:rFonts w:ascii="Century Gothic" w:hAnsi="Century Gothic"/>
                <w:b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275" w:type="dxa"/>
          </w:tcPr>
          <w:p w14:paraId="347E36A8" w14:textId="734F5441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Livin’ on a prayer</w:t>
            </w:r>
          </w:p>
          <w:p w14:paraId="6903A432" w14:textId="77777777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750E9F2" w14:textId="77777777" w:rsidR="00C872BF" w:rsidRPr="002209A1" w:rsidRDefault="00C872BF" w:rsidP="00C872BF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62BDA21" w14:textId="238090AA" w:rsidR="00C872BF" w:rsidRPr="002209A1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Happy</w:t>
            </w:r>
          </w:p>
        </w:tc>
        <w:tc>
          <w:tcPr>
            <w:tcW w:w="2370" w:type="dxa"/>
            <w:gridSpan w:val="2"/>
          </w:tcPr>
          <w:p w14:paraId="0B5C0F84" w14:textId="21735EA5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Classroom jazz 1</w:t>
            </w:r>
          </w:p>
          <w:p w14:paraId="65CBE13D" w14:textId="77777777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598CDA65" w14:textId="77777777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EEC2790" w14:textId="4881A068" w:rsidR="00C872BF" w:rsidRPr="00127AF1" w:rsidRDefault="00C872BF" w:rsidP="00127AF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Classroom jazz 2</w:t>
            </w:r>
          </w:p>
        </w:tc>
        <w:tc>
          <w:tcPr>
            <w:tcW w:w="2127" w:type="dxa"/>
          </w:tcPr>
          <w:p w14:paraId="14B6794F" w14:textId="75C6D7F0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Make you feel my love</w:t>
            </w:r>
          </w:p>
          <w:p w14:paraId="7AD88B2F" w14:textId="77777777" w:rsidR="00C872BF" w:rsidRPr="002209A1" w:rsidRDefault="00C872BF" w:rsidP="00C872BF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09D4F05" w14:textId="2FF39AB6" w:rsidR="00C872BF" w:rsidRPr="00127AF1" w:rsidRDefault="00C872BF" w:rsidP="00127AF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A new year carol</w:t>
            </w:r>
          </w:p>
        </w:tc>
        <w:tc>
          <w:tcPr>
            <w:tcW w:w="2136" w:type="dxa"/>
            <w:gridSpan w:val="2"/>
          </w:tcPr>
          <w:p w14:paraId="5DED6B26" w14:textId="1E985F6A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The fresh prince of Bel-Air</w:t>
            </w:r>
          </w:p>
          <w:p w14:paraId="120DDE06" w14:textId="77777777" w:rsidR="00C872BF" w:rsidRPr="002209A1" w:rsidRDefault="00C872BF" w:rsidP="00127AF1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23C4330" w14:textId="54CE90F3" w:rsidR="00C872BF" w:rsidRPr="00127AF1" w:rsidRDefault="00C872BF" w:rsidP="00127AF1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You’ve got A friend</w:t>
            </w:r>
          </w:p>
        </w:tc>
        <w:tc>
          <w:tcPr>
            <w:tcW w:w="2119" w:type="dxa"/>
            <w:gridSpan w:val="2"/>
          </w:tcPr>
          <w:p w14:paraId="5CEA2DFA" w14:textId="6E6CA83E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Dancing in the street</w:t>
            </w:r>
          </w:p>
          <w:p w14:paraId="1D6D69C1" w14:textId="77777777" w:rsidR="00C872BF" w:rsidRPr="002209A1" w:rsidRDefault="00C872BF" w:rsidP="00C872BF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97EE08A" w14:textId="655C29F6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Music and me</w:t>
            </w:r>
          </w:p>
          <w:p w14:paraId="6378D649" w14:textId="77777777" w:rsidR="00C872BF" w:rsidRPr="002209A1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120" w:type="dxa"/>
            <w:gridSpan w:val="2"/>
          </w:tcPr>
          <w:p w14:paraId="2DC1ABA7" w14:textId="643787BE" w:rsidR="00C872BF" w:rsidRPr="002209A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209A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Reflect, rewind and replay</w:t>
            </w:r>
          </w:p>
          <w:p w14:paraId="10A55B9D" w14:textId="77777777" w:rsidR="00C872BF" w:rsidRPr="002209A1" w:rsidRDefault="00C872BF" w:rsidP="00127AF1">
            <w:pP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2B854E7" w14:textId="4435A418" w:rsidR="00C872BF" w:rsidRPr="002209A1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209A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Reflect, rewind and replay</w:t>
            </w:r>
          </w:p>
        </w:tc>
      </w:tr>
      <w:tr w:rsidR="00FD058A" w14:paraId="48B71584" w14:textId="77777777" w:rsidTr="006F0F30">
        <w:trPr>
          <w:trHeight w:val="1133"/>
        </w:trPr>
        <w:tc>
          <w:tcPr>
            <w:tcW w:w="2541" w:type="dxa"/>
            <w:shd w:val="clear" w:color="auto" w:fill="CC99FF"/>
          </w:tcPr>
          <w:p w14:paraId="73D15A4D" w14:textId="77777777" w:rsidR="00FD058A" w:rsidRDefault="00FD058A" w:rsidP="00FD05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55782E38" w14:textId="41822672" w:rsidR="00FD058A" w:rsidRPr="00A73C75" w:rsidRDefault="00FD058A" w:rsidP="00FD05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275" w:type="dxa"/>
          </w:tcPr>
          <w:p w14:paraId="7D7DC32A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5CB50EC1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7E91EB1D" w14:textId="2903DC8E" w:rsidR="00FD058A" w:rsidRPr="002209A1" w:rsidRDefault="00FD058A" w:rsidP="00FD058A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B65C0">
              <w:rPr>
                <w:rFonts w:ascii="Century Gothic" w:hAnsi="Century Gothic"/>
                <w:sz w:val="20"/>
                <w:szCs w:val="20"/>
              </w:rPr>
              <w:t>Portraits- Describing in French</w:t>
            </w:r>
          </w:p>
        </w:tc>
        <w:tc>
          <w:tcPr>
            <w:tcW w:w="2370" w:type="dxa"/>
            <w:gridSpan w:val="2"/>
          </w:tcPr>
          <w:p w14:paraId="3EF5B065" w14:textId="77777777" w:rsidR="00FD058A" w:rsidRPr="002209A1" w:rsidRDefault="00FD058A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</w:tcPr>
          <w:p w14:paraId="627FDD38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5E56A42E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727CEC14" w14:textId="3CE555B3" w:rsidR="00FD058A" w:rsidRPr="002209A1" w:rsidRDefault="00FD058A" w:rsidP="00FD058A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B65C0">
              <w:rPr>
                <w:rFonts w:ascii="Century Gothic" w:hAnsi="Century Gothic"/>
                <w:sz w:val="20"/>
                <w:szCs w:val="20"/>
              </w:rPr>
              <w:t>Meet my French family</w:t>
            </w:r>
          </w:p>
        </w:tc>
        <w:tc>
          <w:tcPr>
            <w:tcW w:w="2136" w:type="dxa"/>
            <w:gridSpan w:val="2"/>
          </w:tcPr>
          <w:p w14:paraId="3D79AFDB" w14:textId="77777777" w:rsidR="00FD058A" w:rsidRPr="002209A1" w:rsidRDefault="00FD058A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19" w:type="dxa"/>
            <w:gridSpan w:val="2"/>
          </w:tcPr>
          <w:p w14:paraId="6FE5E79C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61F32E81" w14:textId="77777777" w:rsidR="00FD058A" w:rsidRPr="002B65C0" w:rsidRDefault="00FD058A" w:rsidP="00FD05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B65C0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005C3051" w14:textId="494BEBBF" w:rsidR="00FD058A" w:rsidRPr="002209A1" w:rsidRDefault="00FD058A" w:rsidP="00FD058A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B65C0">
              <w:rPr>
                <w:rFonts w:ascii="Century Gothic" w:hAnsi="Century Gothic"/>
                <w:sz w:val="20"/>
                <w:szCs w:val="20"/>
              </w:rPr>
              <w:t>Clothes- Getting dressed in France</w:t>
            </w:r>
          </w:p>
        </w:tc>
        <w:tc>
          <w:tcPr>
            <w:tcW w:w="2120" w:type="dxa"/>
            <w:gridSpan w:val="2"/>
          </w:tcPr>
          <w:p w14:paraId="6BB6390A" w14:textId="77777777" w:rsidR="00FD058A" w:rsidRPr="002209A1" w:rsidRDefault="00FD058A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2BF" w14:paraId="28394B60" w14:textId="77777777" w:rsidTr="006F0F30">
        <w:trPr>
          <w:trHeight w:val="145"/>
        </w:trPr>
        <w:tc>
          <w:tcPr>
            <w:tcW w:w="2541" w:type="dxa"/>
            <w:shd w:val="clear" w:color="auto" w:fill="CC99FF"/>
          </w:tcPr>
          <w:p w14:paraId="00E955A4" w14:textId="77777777" w:rsidR="00C872BF" w:rsidRPr="00A73C75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AB304A9" w14:textId="12872B81" w:rsidR="00C872BF" w:rsidRPr="00861ADA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75" w:type="dxa"/>
          </w:tcPr>
          <w:p w14:paraId="43C047DC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74B1C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  <w:p w14:paraId="70C6C259" w14:textId="39C0382C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does religion look different around the world? (part 1)</w:t>
            </w:r>
          </w:p>
        </w:tc>
        <w:tc>
          <w:tcPr>
            <w:tcW w:w="2370" w:type="dxa"/>
            <w:gridSpan w:val="2"/>
          </w:tcPr>
          <w:p w14:paraId="765D5DB4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74B1C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  <w:p w14:paraId="141AD34F" w14:textId="648C7D1A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does religion look different around the world? (part 2)</w:t>
            </w:r>
          </w:p>
        </w:tc>
        <w:tc>
          <w:tcPr>
            <w:tcW w:w="2127" w:type="dxa"/>
          </w:tcPr>
          <w:p w14:paraId="03C6E0C1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74B1C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  <w:p w14:paraId="642944A8" w14:textId="610BE27B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is it better to be there in person?</w:t>
            </w:r>
          </w:p>
        </w:tc>
        <w:tc>
          <w:tcPr>
            <w:tcW w:w="2136" w:type="dxa"/>
            <w:gridSpan w:val="2"/>
          </w:tcPr>
          <w:p w14:paraId="1E3BBB66" w14:textId="6AA9FE53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  <w:gridSpan w:val="2"/>
          </w:tcPr>
          <w:p w14:paraId="10202404" w14:textId="77777777" w:rsidR="00C872BF" w:rsidRDefault="00C872BF" w:rsidP="00C872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74B1C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  <w:p w14:paraId="7490EDC7" w14:textId="0CFCCBD4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is there suffering? (part 1)</w:t>
            </w:r>
          </w:p>
        </w:tc>
        <w:tc>
          <w:tcPr>
            <w:tcW w:w="2120" w:type="dxa"/>
            <w:gridSpan w:val="2"/>
          </w:tcPr>
          <w:p w14:paraId="76FECE32" w14:textId="322CD908" w:rsidR="00C872BF" w:rsidRPr="00F74B1C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872BF" w14:paraId="1DC08E1E" w14:textId="77777777" w:rsidTr="006F0F30">
        <w:trPr>
          <w:trHeight w:val="145"/>
        </w:trPr>
        <w:tc>
          <w:tcPr>
            <w:tcW w:w="2541" w:type="dxa"/>
            <w:shd w:val="clear" w:color="auto" w:fill="CC99FF"/>
          </w:tcPr>
          <w:p w14:paraId="239E6857" w14:textId="77777777" w:rsidR="00C872BF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90D7B6A" w14:textId="0F159964" w:rsidR="00C872BF" w:rsidRPr="00861ADA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275" w:type="dxa"/>
          </w:tcPr>
          <w:p w14:paraId="053C5EB7" w14:textId="4DBC2CE0" w:rsidR="006E4CF1" w:rsidRPr="0093722D" w:rsidRDefault="006E4CF1" w:rsidP="006E4CF1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9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10</w:t>
            </w:r>
          </w:p>
          <w:p w14:paraId="336E6C96" w14:textId="77777777" w:rsidR="00C872BF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  <w:p w14:paraId="55446DAB" w14:textId="77777777" w:rsidR="006F0F30" w:rsidRPr="006E4CF1" w:rsidRDefault="006F0F30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0" w:type="dxa"/>
            <w:gridSpan w:val="2"/>
          </w:tcPr>
          <w:p w14:paraId="28F19070" w14:textId="77777777" w:rsidR="006E4CF1" w:rsidRPr="0093722D" w:rsidRDefault="006E4CF1" w:rsidP="006E4CF1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9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10</w:t>
            </w:r>
          </w:p>
          <w:p w14:paraId="3D3022FF" w14:textId="77777777" w:rsidR="00C872BF" w:rsidRPr="006E4CF1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27" w:type="dxa"/>
          </w:tcPr>
          <w:p w14:paraId="563EDF6B" w14:textId="77777777" w:rsidR="006E4CF1" w:rsidRPr="0093722D" w:rsidRDefault="006E4CF1" w:rsidP="006E4CF1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9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10</w:t>
            </w:r>
          </w:p>
          <w:p w14:paraId="7ABB5D5C" w14:textId="77777777" w:rsidR="00C872BF" w:rsidRPr="006E4CF1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36" w:type="dxa"/>
            <w:gridSpan w:val="2"/>
          </w:tcPr>
          <w:p w14:paraId="450DF7B1" w14:textId="77777777" w:rsidR="006E4CF1" w:rsidRPr="0093722D" w:rsidRDefault="006E4CF1" w:rsidP="006E4CF1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9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10</w:t>
            </w:r>
          </w:p>
          <w:p w14:paraId="00F992A1" w14:textId="77777777" w:rsidR="00C872BF" w:rsidRPr="006E4CF1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19" w:type="dxa"/>
            <w:gridSpan w:val="2"/>
          </w:tcPr>
          <w:p w14:paraId="77D75C08" w14:textId="77777777" w:rsidR="006E4CF1" w:rsidRPr="0093722D" w:rsidRDefault="006E4CF1" w:rsidP="006E4CF1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Age 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9</w:t>
            </w: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-</w:t>
            </w:r>
            <w:r w:rsidRPr="006E4CF1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10</w:t>
            </w:r>
          </w:p>
          <w:p w14:paraId="017AD5E0" w14:textId="77777777" w:rsidR="00C872BF" w:rsidRPr="006E4CF1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20" w:type="dxa"/>
            <w:gridSpan w:val="2"/>
          </w:tcPr>
          <w:p w14:paraId="4489F59C" w14:textId="77777777" w:rsidR="006E4CF1" w:rsidRPr="006E4CF1" w:rsidRDefault="00C872BF" w:rsidP="00C872B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606BAC5E" w14:textId="1BF296A5" w:rsidR="00C872BF" w:rsidRPr="006E4CF1" w:rsidRDefault="00C872BF" w:rsidP="00C872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E4CF1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CB0986" w14:paraId="33CEEC6A" w14:textId="77777777" w:rsidTr="006F0F30">
        <w:trPr>
          <w:gridAfter w:val="1"/>
          <w:wAfter w:w="9" w:type="dxa"/>
          <w:trHeight w:val="145"/>
        </w:trPr>
        <w:tc>
          <w:tcPr>
            <w:tcW w:w="2541" w:type="dxa"/>
            <w:shd w:val="clear" w:color="auto" w:fill="CC99FF"/>
          </w:tcPr>
          <w:p w14:paraId="012FA3BC" w14:textId="77777777" w:rsidR="00CB0986" w:rsidRDefault="00CB0986" w:rsidP="00374D0A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Computing</w:t>
            </w:r>
          </w:p>
          <w:p w14:paraId="151AC447" w14:textId="77777777" w:rsidR="00CB0986" w:rsidRDefault="00CB0986" w:rsidP="00374D0A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  <w:p w14:paraId="7F18D8B4" w14:textId="305B1AE6" w:rsidR="00CB0986" w:rsidRPr="00861ADA" w:rsidRDefault="00CB0986" w:rsidP="00374D0A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In 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cycle A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, the children covered three of the five core strands of Kapow Primary</w:t>
            </w:r>
            <w:r w:rsidRPr="00951D5E">
              <w:rPr>
                <w:rFonts w:ascii="Century Gothic" w:hAnsi="Century Gothic" w:cs="Century Gothic"/>
                <w:bCs/>
                <w:i/>
                <w:iCs/>
                <w:sz w:val="12"/>
                <w:szCs w:val="12"/>
              </w:rPr>
              <w:t>’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s computing curriculum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, cycle B will include 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the remaining two strands: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C</w:t>
            </w:r>
            <w:r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omputing systems and networks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 and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Data handling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.</w:t>
            </w:r>
          </w:p>
        </w:tc>
        <w:tc>
          <w:tcPr>
            <w:tcW w:w="2275" w:type="dxa"/>
          </w:tcPr>
          <w:p w14:paraId="749EA992" w14:textId="1673DD4E" w:rsidR="00CB0986" w:rsidRDefault="00CB0986" w:rsidP="00374D0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63" w:type="dxa"/>
          </w:tcPr>
          <w:p w14:paraId="75FDC77C" w14:textId="77777777" w:rsidR="00CB0986" w:rsidRPr="00F41183" w:rsidRDefault="00CB0986" w:rsidP="00CB098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  <w:p w14:paraId="1B2E67A8" w14:textId="77777777" w:rsidR="00CB0986" w:rsidRDefault="00CB0986" w:rsidP="00CB0986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Online Safety</w:t>
            </w:r>
            <w:r w:rsidRPr="002E2F77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642E3495" w14:textId="18B96397" w:rsidR="00CB0986" w:rsidRPr="00CC02F7" w:rsidRDefault="00CB0986" w:rsidP="00CB098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C02F7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  <w:p w14:paraId="4546BBE0" w14:textId="38CCBAF6" w:rsidR="00CB0986" w:rsidRPr="00E379A8" w:rsidRDefault="00CB0986" w:rsidP="00374D0A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34" w:type="dxa"/>
            <w:gridSpan w:val="2"/>
          </w:tcPr>
          <w:p w14:paraId="5C9C1794" w14:textId="480D0393" w:rsidR="00CB0986" w:rsidRPr="00F41183" w:rsidRDefault="00CB0986" w:rsidP="00454AB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64EE968" w14:textId="77777777" w:rsidR="00CB0986" w:rsidRPr="00F41183" w:rsidRDefault="00CB0986" w:rsidP="00CB098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  <w:p w14:paraId="45A250A0" w14:textId="0C5D0DCE" w:rsidR="00CB0986" w:rsidRPr="00E379A8" w:rsidRDefault="00CB0986" w:rsidP="00CB0986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D8259F">
              <w:rPr>
                <w:rFonts w:ascii="Century Gothic" w:hAnsi="Century Gothic"/>
                <w:b/>
                <w:bCs/>
                <w:sz w:val="20"/>
                <w:szCs w:val="20"/>
              </w:rPr>
              <w:t>Computing systems and networks:</w:t>
            </w:r>
            <w:r w:rsidRPr="00F411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Exploring AI</w:t>
            </w:r>
          </w:p>
        </w:tc>
        <w:tc>
          <w:tcPr>
            <w:tcW w:w="2119" w:type="dxa"/>
            <w:gridSpan w:val="2"/>
          </w:tcPr>
          <w:p w14:paraId="50880373" w14:textId="1BD18EEE" w:rsidR="00CB0986" w:rsidRPr="00F41183" w:rsidRDefault="00CB0986" w:rsidP="00374D0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  <w:gridSpan w:val="2"/>
          </w:tcPr>
          <w:p w14:paraId="516507B8" w14:textId="77777777" w:rsidR="00CB0986" w:rsidRPr="00F41183" w:rsidRDefault="00CB0986" w:rsidP="00CB098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  <w:p w14:paraId="773E805A" w14:textId="2BE5EDB8" w:rsidR="00CB0986" w:rsidRPr="00E379A8" w:rsidRDefault="00CB0986" w:rsidP="00CB0986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Data Handling</w:t>
            </w:r>
            <w:r w:rsidRPr="00D8259F"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  <w:r w:rsidRPr="00F411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Big Data 1</w:t>
            </w:r>
          </w:p>
        </w:tc>
      </w:tr>
      <w:tr w:rsidR="00C872BF" w14:paraId="1693BBA3" w14:textId="77777777" w:rsidTr="006F0F30">
        <w:trPr>
          <w:trHeight w:val="484"/>
        </w:trPr>
        <w:tc>
          <w:tcPr>
            <w:tcW w:w="2541" w:type="dxa"/>
            <w:shd w:val="clear" w:color="auto" w:fill="CC99FF"/>
          </w:tcPr>
          <w:p w14:paraId="0F8A7499" w14:textId="77777777" w:rsidR="00C872BF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245071C1" w14:textId="4DA7BD57" w:rsidR="00C872BF" w:rsidRPr="00861ADA" w:rsidRDefault="00C872BF" w:rsidP="00C872B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147" w:type="dxa"/>
            <w:gridSpan w:val="10"/>
          </w:tcPr>
          <w:p w14:paraId="643F6E61" w14:textId="77777777" w:rsidR="00C872BF" w:rsidRPr="00E34B7A" w:rsidRDefault="00C872BF" w:rsidP="00C872BF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34B7A">
              <w:rPr>
                <w:rFonts w:ascii="Century Gothic" w:hAnsi="Century Gothic"/>
                <w:sz w:val="20"/>
                <w:szCs w:val="20"/>
              </w:rPr>
              <w:t xml:space="preserve">Get Set 4 PE </w:t>
            </w:r>
          </w:p>
          <w:p w14:paraId="6EC855E2" w14:textId="38452882" w:rsidR="00C872BF" w:rsidRPr="00E379A8" w:rsidRDefault="00C872BF" w:rsidP="00C872BF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</w:tbl>
    <w:p w14:paraId="3C920B7F" w14:textId="77777777" w:rsidR="003C10BF" w:rsidRDefault="003C10BF"/>
    <w:p w14:paraId="04973D58" w14:textId="5D12DE37" w:rsidR="00F74B1C" w:rsidRDefault="00F74B1C" w:rsidP="00F74B1C">
      <w:pPr>
        <w:tabs>
          <w:tab w:val="left" w:pos="4586"/>
        </w:tabs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C40434" w:rsidRPr="00C40434" w14:paraId="71FD4B86" w14:textId="77777777" w:rsidTr="00C40434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3831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ADFA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C40434" w:rsidRPr="00C40434" w14:paraId="6DB96F4A" w14:textId="77777777" w:rsidTr="00C40434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4F9D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5FE4B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C40434" w:rsidRPr="00C40434" w14:paraId="2E1A3E40" w14:textId="77777777" w:rsidTr="00C40434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673C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64A7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C40434" w:rsidRPr="00C40434" w14:paraId="419C8C80" w14:textId="77777777" w:rsidTr="00C40434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E016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86BC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C40434" w:rsidRPr="00C40434" w14:paraId="571F5D05" w14:textId="77777777" w:rsidTr="00C40434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D8CD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0332" w14:textId="6B265357" w:rsidR="00C40434" w:rsidRPr="00C40434" w:rsidRDefault="000E647D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C40434" w:rsidRPr="00C40434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s </w:t>
            </w:r>
            <w:r w:rsidR="00C40434" w:rsidRPr="00C40434">
              <w:rPr>
                <w:rFonts w:ascii="Comic Sans MS" w:hAnsi="Comic Sans MS"/>
                <w:sz w:val="20"/>
                <w:szCs w:val="20"/>
              </w:rPr>
              <w:t>per week</w:t>
            </w:r>
          </w:p>
        </w:tc>
      </w:tr>
      <w:tr w:rsidR="00C40434" w:rsidRPr="00C40434" w14:paraId="287D6CF5" w14:textId="77777777" w:rsidTr="00C40434">
        <w:trPr>
          <w:trHeight w:val="750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6A12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2BE6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  <w:p w14:paraId="0ACAFDF6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(Internet safety during autumn term- 1day)</w:t>
            </w:r>
          </w:p>
        </w:tc>
      </w:tr>
      <w:tr w:rsidR="00C40434" w:rsidRPr="00C40434" w14:paraId="7D937A04" w14:textId="77777777" w:rsidTr="00C40434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BB62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40434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8A46" w14:textId="77777777" w:rsidR="00C40434" w:rsidRPr="00C40434" w:rsidRDefault="00C40434" w:rsidP="00C40434">
            <w:pPr>
              <w:tabs>
                <w:tab w:val="left" w:pos="4586"/>
              </w:tabs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C40434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6A455BB6" w14:textId="77777777" w:rsidR="004035A3" w:rsidRPr="00F74B1C" w:rsidRDefault="004035A3" w:rsidP="00F74B1C">
      <w:pPr>
        <w:tabs>
          <w:tab w:val="left" w:pos="4586"/>
        </w:tabs>
      </w:pPr>
    </w:p>
    <w:sectPr w:rsidR="004035A3" w:rsidRPr="00F74B1C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22ED6"/>
    <w:rsid w:val="00044306"/>
    <w:rsid w:val="00055027"/>
    <w:rsid w:val="000E647D"/>
    <w:rsid w:val="000F76BF"/>
    <w:rsid w:val="00102647"/>
    <w:rsid w:val="001058C8"/>
    <w:rsid w:val="00123DF1"/>
    <w:rsid w:val="00127AF1"/>
    <w:rsid w:val="00156D59"/>
    <w:rsid w:val="001A0F9C"/>
    <w:rsid w:val="001A3935"/>
    <w:rsid w:val="00200B96"/>
    <w:rsid w:val="002209A1"/>
    <w:rsid w:val="0024074D"/>
    <w:rsid w:val="0025193C"/>
    <w:rsid w:val="00272CA0"/>
    <w:rsid w:val="00296CA4"/>
    <w:rsid w:val="002B65C0"/>
    <w:rsid w:val="002B70B9"/>
    <w:rsid w:val="00333D56"/>
    <w:rsid w:val="003356DF"/>
    <w:rsid w:val="0034413D"/>
    <w:rsid w:val="00374D0A"/>
    <w:rsid w:val="003925FB"/>
    <w:rsid w:val="003C10BF"/>
    <w:rsid w:val="003C42C9"/>
    <w:rsid w:val="003C54A3"/>
    <w:rsid w:val="003D1F92"/>
    <w:rsid w:val="003E1702"/>
    <w:rsid w:val="003E26F8"/>
    <w:rsid w:val="004035A3"/>
    <w:rsid w:val="00406732"/>
    <w:rsid w:val="004070F8"/>
    <w:rsid w:val="00410428"/>
    <w:rsid w:val="00454ABC"/>
    <w:rsid w:val="00463B04"/>
    <w:rsid w:val="004A62C3"/>
    <w:rsid w:val="004B573A"/>
    <w:rsid w:val="004C249D"/>
    <w:rsid w:val="004D55A5"/>
    <w:rsid w:val="004D68EF"/>
    <w:rsid w:val="004E3F0A"/>
    <w:rsid w:val="00501E10"/>
    <w:rsid w:val="00510F0C"/>
    <w:rsid w:val="00514B53"/>
    <w:rsid w:val="00522C9B"/>
    <w:rsid w:val="00530F9B"/>
    <w:rsid w:val="00563754"/>
    <w:rsid w:val="005B377A"/>
    <w:rsid w:val="005D130C"/>
    <w:rsid w:val="0060108E"/>
    <w:rsid w:val="00615CB5"/>
    <w:rsid w:val="006E4CF1"/>
    <w:rsid w:val="006F0F30"/>
    <w:rsid w:val="00710DE4"/>
    <w:rsid w:val="00742F49"/>
    <w:rsid w:val="00765DF5"/>
    <w:rsid w:val="007A6A48"/>
    <w:rsid w:val="007F43D3"/>
    <w:rsid w:val="0085011E"/>
    <w:rsid w:val="0085287D"/>
    <w:rsid w:val="00861ADA"/>
    <w:rsid w:val="00890403"/>
    <w:rsid w:val="008922DC"/>
    <w:rsid w:val="00892725"/>
    <w:rsid w:val="008E1AE2"/>
    <w:rsid w:val="0090261B"/>
    <w:rsid w:val="00913A4B"/>
    <w:rsid w:val="009429D3"/>
    <w:rsid w:val="00950C64"/>
    <w:rsid w:val="00990047"/>
    <w:rsid w:val="009A3618"/>
    <w:rsid w:val="009D1F3E"/>
    <w:rsid w:val="00A01203"/>
    <w:rsid w:val="00A2347E"/>
    <w:rsid w:val="00A30588"/>
    <w:rsid w:val="00A65E90"/>
    <w:rsid w:val="00A76969"/>
    <w:rsid w:val="00A8353D"/>
    <w:rsid w:val="00A87459"/>
    <w:rsid w:val="00AC026E"/>
    <w:rsid w:val="00AD65A4"/>
    <w:rsid w:val="00B71963"/>
    <w:rsid w:val="00B959D7"/>
    <w:rsid w:val="00BD411F"/>
    <w:rsid w:val="00BE24EB"/>
    <w:rsid w:val="00C0402A"/>
    <w:rsid w:val="00C206B3"/>
    <w:rsid w:val="00C40434"/>
    <w:rsid w:val="00C5254A"/>
    <w:rsid w:val="00C75BBC"/>
    <w:rsid w:val="00C872BF"/>
    <w:rsid w:val="00CB0986"/>
    <w:rsid w:val="00CC02F7"/>
    <w:rsid w:val="00CE480D"/>
    <w:rsid w:val="00D1300B"/>
    <w:rsid w:val="00D2692B"/>
    <w:rsid w:val="00DD63DB"/>
    <w:rsid w:val="00DD7EDD"/>
    <w:rsid w:val="00DF6872"/>
    <w:rsid w:val="00E161BF"/>
    <w:rsid w:val="00E21C72"/>
    <w:rsid w:val="00E2760A"/>
    <w:rsid w:val="00E31C22"/>
    <w:rsid w:val="00E34B7A"/>
    <w:rsid w:val="00E379A8"/>
    <w:rsid w:val="00E81193"/>
    <w:rsid w:val="00E81CF9"/>
    <w:rsid w:val="00EA426D"/>
    <w:rsid w:val="00ED3054"/>
    <w:rsid w:val="00F3264F"/>
    <w:rsid w:val="00F5402A"/>
    <w:rsid w:val="00F74B1C"/>
    <w:rsid w:val="00FA065E"/>
    <w:rsid w:val="00FA34AF"/>
    <w:rsid w:val="00FA6334"/>
    <w:rsid w:val="00FD058A"/>
    <w:rsid w:val="00FE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46B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5027"/>
    <w:rPr>
      <w:color w:val="0000FF"/>
      <w:u w:val="single"/>
    </w:rPr>
  </w:style>
  <w:style w:type="paragraph" w:styleId="NoSpacing">
    <w:name w:val="No Spacing"/>
    <w:uiPriority w:val="1"/>
    <w:qFormat/>
    <w:rsid w:val="0005502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3D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A426D"/>
    <w:rPr>
      <w:b/>
      <w:bCs/>
    </w:rPr>
  </w:style>
  <w:style w:type="character" w:customStyle="1" w:styleId="a-size-extra-large">
    <w:name w:val="a-size-extra-large"/>
    <w:basedOn w:val="DefaultParagraphFont"/>
    <w:rsid w:val="00EA426D"/>
  </w:style>
  <w:style w:type="character" w:styleId="UnresolvedMention">
    <w:name w:val="Unresolved Mention"/>
    <w:basedOn w:val="DefaultParagraphFont"/>
    <w:uiPriority w:val="99"/>
    <w:semiHidden/>
    <w:unhideWhenUsed/>
    <w:rsid w:val="00FE2C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www.booksfortopics.com/?s=poetry" TargetMode="External"/><Relationship Id="rId12" Type="http://schemas.openxmlformats.org/officeDocument/2006/relationships/hyperlink" Target="https://www.booksfortopics.com/?s=poetry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www.booksfortopics.com/?s=poetr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ooksfortopics.com/?s=poetry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booksfortopics.com/?s=poe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24</cp:revision>
  <cp:lastPrinted>2024-05-07T09:40:00Z</cp:lastPrinted>
  <dcterms:created xsi:type="dcterms:W3CDTF">2025-06-20T14:49:00Z</dcterms:created>
  <dcterms:modified xsi:type="dcterms:W3CDTF">2025-10-24T10:58:00Z</dcterms:modified>
</cp:coreProperties>
</file>