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31" w:type="dxa"/>
        <w:tblInd w:w="-998" w:type="dxa"/>
        <w:tblLook w:val="04A0" w:firstRow="1" w:lastRow="0" w:firstColumn="1" w:lastColumn="0" w:noHBand="0" w:noVBand="1"/>
      </w:tblPr>
      <w:tblGrid>
        <w:gridCol w:w="2703"/>
        <w:gridCol w:w="2332"/>
        <w:gridCol w:w="6"/>
        <w:gridCol w:w="2326"/>
        <w:gridCol w:w="2103"/>
        <w:gridCol w:w="2104"/>
        <w:gridCol w:w="2104"/>
        <w:gridCol w:w="24"/>
        <w:gridCol w:w="2129"/>
      </w:tblGrid>
      <w:tr w:rsidR="00A8353D" w14:paraId="6312BCFA" w14:textId="77777777" w:rsidTr="00447F11">
        <w:trPr>
          <w:trHeight w:val="262"/>
        </w:trPr>
        <w:tc>
          <w:tcPr>
            <w:tcW w:w="2703" w:type="dxa"/>
            <w:shd w:val="clear" w:color="auto" w:fill="CC99FF"/>
          </w:tcPr>
          <w:p w14:paraId="75500ED8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Term/Subject</w:t>
            </w:r>
          </w:p>
        </w:tc>
        <w:tc>
          <w:tcPr>
            <w:tcW w:w="2338" w:type="dxa"/>
            <w:gridSpan w:val="2"/>
            <w:shd w:val="clear" w:color="auto" w:fill="CC99FF"/>
          </w:tcPr>
          <w:p w14:paraId="1B565BF3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Autumn 1</w:t>
            </w:r>
          </w:p>
        </w:tc>
        <w:tc>
          <w:tcPr>
            <w:tcW w:w="2326" w:type="dxa"/>
            <w:shd w:val="clear" w:color="auto" w:fill="CC99FF"/>
          </w:tcPr>
          <w:p w14:paraId="5B1226E8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Autumn 2</w:t>
            </w:r>
          </w:p>
        </w:tc>
        <w:tc>
          <w:tcPr>
            <w:tcW w:w="2103" w:type="dxa"/>
            <w:shd w:val="clear" w:color="auto" w:fill="CC99FF"/>
          </w:tcPr>
          <w:p w14:paraId="626B83DF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Spring 1</w:t>
            </w:r>
          </w:p>
        </w:tc>
        <w:tc>
          <w:tcPr>
            <w:tcW w:w="2104" w:type="dxa"/>
            <w:shd w:val="clear" w:color="auto" w:fill="CC99FF"/>
          </w:tcPr>
          <w:p w14:paraId="51AEE9F0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Spring 2</w:t>
            </w:r>
          </w:p>
        </w:tc>
        <w:tc>
          <w:tcPr>
            <w:tcW w:w="2104" w:type="dxa"/>
            <w:shd w:val="clear" w:color="auto" w:fill="CC99FF"/>
          </w:tcPr>
          <w:p w14:paraId="3E51738E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Summer 1</w:t>
            </w:r>
          </w:p>
        </w:tc>
        <w:tc>
          <w:tcPr>
            <w:tcW w:w="2153" w:type="dxa"/>
            <w:gridSpan w:val="2"/>
            <w:shd w:val="clear" w:color="auto" w:fill="CC99FF"/>
          </w:tcPr>
          <w:p w14:paraId="55CAE07B" w14:textId="77777777" w:rsidR="00A8353D" w:rsidRPr="00055027" w:rsidRDefault="00A8353D" w:rsidP="00055027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Summer 2</w:t>
            </w:r>
          </w:p>
        </w:tc>
      </w:tr>
      <w:tr w:rsidR="00B343D4" w14:paraId="66CD7959" w14:textId="77777777" w:rsidTr="00447F11">
        <w:trPr>
          <w:trHeight w:val="8185"/>
        </w:trPr>
        <w:tc>
          <w:tcPr>
            <w:tcW w:w="2703" w:type="dxa"/>
            <w:shd w:val="clear" w:color="auto" w:fill="CC99FF"/>
          </w:tcPr>
          <w:p w14:paraId="60E8AB0B" w14:textId="215373E0" w:rsidR="00B343D4" w:rsidRPr="00055027" w:rsidRDefault="00B343D4" w:rsidP="00B343D4">
            <w:pPr>
              <w:jc w:val="center"/>
              <w:rPr>
                <w:rFonts w:ascii="Century Gothic" w:hAnsi="Century Gothic"/>
                <w:b/>
              </w:rPr>
            </w:pPr>
            <w:r w:rsidRPr="00AA01C5">
              <w:rPr>
                <w:rFonts w:ascii="Century Gothic" w:hAnsi="Century Gothic"/>
                <w:b/>
                <w:sz w:val="20"/>
                <w:szCs w:val="20"/>
              </w:rPr>
              <w:t>Character Curriculum</w:t>
            </w:r>
          </w:p>
        </w:tc>
        <w:tc>
          <w:tcPr>
            <w:tcW w:w="2338" w:type="dxa"/>
            <w:gridSpan w:val="2"/>
          </w:tcPr>
          <w:p w14:paraId="0C06BD93" w14:textId="68CF33C8" w:rsidR="00B343D4" w:rsidRPr="00A65E90" w:rsidRDefault="00B343D4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79A379D4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81E9963" w14:textId="77777777" w:rsidR="005B7FB5" w:rsidRDefault="005B7FB5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A01C5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064B35">
              <w:rPr>
                <w:rFonts w:ascii="Century Gothic" w:hAnsi="Century Gothic"/>
                <w:b/>
                <w:bCs/>
                <w:sz w:val="20"/>
                <w:szCs w:val="20"/>
              </w:rPr>
              <w:t>Kindness Day</w:t>
            </w:r>
            <w:r w:rsidRPr="00AA01C5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28EF4149" w14:textId="77777777" w:rsidR="005B7FB5" w:rsidRPr="008B0273" w:rsidRDefault="005B7FB5" w:rsidP="005B7FB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7DA84A95" w14:textId="77777777" w:rsidR="005B7FB5" w:rsidRPr="008B0273" w:rsidRDefault="005B7FB5" w:rsidP="005B7FB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</w:rPr>
              <w:t>Being me</w:t>
            </w:r>
          </w:p>
          <w:p w14:paraId="3C4237C1" w14:textId="77777777" w:rsidR="005B7FB5" w:rsidRPr="008B0273" w:rsidRDefault="005B7FB5" w:rsidP="005B7FB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B0273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62D53A8" wp14:editId="03EF2F4C">
                  <wp:extent cx="990600" cy="1447573"/>
                  <wp:effectExtent l="0" t="0" r="0" b="635"/>
                  <wp:docPr id="20676566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7656653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2070" cy="1449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61CA3E" w14:textId="77777777" w:rsidR="005B7FB5" w:rsidRPr="008B0273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69989246" w14:textId="77777777" w:rsidR="005B7FB5" w:rsidRPr="008B0273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6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Poetry</w:t>
              </w:r>
            </w:hyperlink>
          </w:p>
          <w:p w14:paraId="1D307AE6" w14:textId="77777777" w:rsidR="005B7FB5" w:rsidRPr="008B0273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8B0273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 xml:space="preserve">Author: </w:t>
            </w:r>
          </w:p>
          <w:p w14:paraId="67E77982" w14:textId="77777777" w:rsidR="005B7FB5" w:rsidRPr="008B0273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7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Liz Brownlee</w:t>
              </w:r>
            </w:hyperlink>
            <w:r w:rsidRPr="008B0273">
              <w:rPr>
                <w:rFonts w:ascii="Century Gothic" w:hAnsi="Century Gothic"/>
                <w:sz w:val="20"/>
                <w:szCs w:val="20"/>
                <w:lang w:eastAsia="en-GB"/>
              </w:rPr>
              <w:t xml:space="preserve">, </w:t>
            </w:r>
            <w:hyperlink r:id="rId8" w:history="1">
              <w:r w:rsidRPr="008B0273">
                <w:rPr>
                  <w:rFonts w:ascii="Century Gothic" w:hAnsi="Century Gothic"/>
                  <w:sz w:val="20"/>
                  <w:szCs w:val="20"/>
                  <w:lang w:eastAsia="en-GB"/>
                </w:rPr>
                <w:t>Matt Goodfellow &amp; Laura Mucha</w:t>
              </w:r>
            </w:hyperlink>
          </w:p>
          <w:p w14:paraId="0133A248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4E54966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63346958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EED1E00" w14:textId="7896D3D3" w:rsidR="00B343D4" w:rsidRPr="00A65E90" w:rsidRDefault="00B343D4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</w:t>
            </w:r>
            <w:r w:rsidR="005B7FB5">
              <w:rPr>
                <w:rFonts w:ascii="Century Gothic" w:hAnsi="Century Gothic"/>
                <w:sz w:val="20"/>
                <w:szCs w:val="20"/>
              </w:rPr>
              <w:t>m</w:t>
            </w:r>
          </w:p>
          <w:p w14:paraId="29A4B1E7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E49C4D5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5F10F804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26" w:type="dxa"/>
          </w:tcPr>
          <w:p w14:paraId="2907AD16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4898D673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132A504" w14:textId="77777777" w:rsidR="005B7FB5" w:rsidRDefault="005B7FB5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Respect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103BE480" w14:textId="77777777" w:rsidR="005B7FB5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7EF15B39" w14:textId="29C546DA" w:rsidR="005B7FB5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47D9A">
              <w:rPr>
                <w:rFonts w:ascii="Century Gothic" w:hAnsi="Century Gothic"/>
                <w:b/>
                <w:bCs/>
                <w:sz w:val="20"/>
                <w:szCs w:val="20"/>
              </w:rPr>
              <w:t>Lailah’s Lunchbox</w:t>
            </w:r>
          </w:p>
          <w:p w14:paraId="0C459292" w14:textId="77777777" w:rsidR="005B7FB5" w:rsidRPr="00947D9A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6BABC83F" wp14:editId="382E13C5">
                  <wp:extent cx="1257300" cy="1325342"/>
                  <wp:effectExtent l="0" t="0" r="0" b="8255"/>
                  <wp:docPr id="664211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2116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471" cy="1337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149E10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Format: </w:t>
            </w:r>
            <w:r w:rsidRPr="00540A46">
              <w:rPr>
                <w:rFonts w:ascii="Century Gothic" w:hAnsi="Century Gothic"/>
                <w:sz w:val="20"/>
                <w:szCs w:val="20"/>
              </w:rPr>
              <w:t>Religious Fiction</w:t>
            </w:r>
          </w:p>
          <w:p w14:paraId="0600C068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Author:</w:t>
            </w:r>
          </w:p>
          <w:p w14:paraId="65E1FB2B" w14:textId="77777777" w:rsidR="005B7FB5" w:rsidRPr="005B7FB5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0" w:history="1">
              <w:r w:rsidRPr="005B7FB5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</w:rPr>
                <w:t>Reem Faruqi</w:t>
              </w:r>
            </w:hyperlink>
          </w:p>
          <w:p w14:paraId="296D92F7" w14:textId="77777777" w:rsidR="005B7FB5" w:rsidRPr="00283808" w:rsidRDefault="005B7FB5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642184E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8806AFD" w14:textId="47264CCF" w:rsidR="00B343D4" w:rsidRPr="00A65E90" w:rsidRDefault="00B343D4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419522AF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16064F3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Curriculum</w:t>
            </w:r>
          </w:p>
          <w:p w14:paraId="3252F975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438C7C2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0154378B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6E38FB6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3" w:type="dxa"/>
          </w:tcPr>
          <w:p w14:paraId="330D0625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5892D115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E50D563" w14:textId="77777777" w:rsidR="0036242B" w:rsidRDefault="0036242B" w:rsidP="0036242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Resilience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32F4DB2D" w14:textId="77777777" w:rsidR="005B7FB5" w:rsidRPr="00540A46" w:rsidRDefault="005B7FB5" w:rsidP="005B7FB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Book Name</w:t>
            </w:r>
          </w:p>
          <w:p w14:paraId="76891606" w14:textId="77777777" w:rsidR="005B7FB5" w:rsidRPr="00540A46" w:rsidRDefault="005B7FB5" w:rsidP="005B7FB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A better day: Your positive mental health handbook</w:t>
            </w:r>
          </w:p>
          <w:p w14:paraId="041EEBBB" w14:textId="77777777" w:rsidR="005B7FB5" w:rsidRPr="00540A46" w:rsidRDefault="005B7FB5" w:rsidP="005B7FB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80FCFEF" wp14:editId="51A8C7DC">
                  <wp:extent cx="1038225" cy="1396628"/>
                  <wp:effectExtent l="0" t="0" r="0" b="0"/>
                  <wp:docPr id="14908089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80898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3615" cy="1403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4608AD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Format:</w:t>
            </w:r>
          </w:p>
          <w:p w14:paraId="66C7A0F9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12" w:history="1">
              <w:r w:rsidRPr="00540A46">
                <w:rPr>
                  <w:rFonts w:ascii="Century Gothic" w:hAnsi="Century Gothic"/>
                  <w:sz w:val="20"/>
                  <w:szCs w:val="20"/>
                  <w:lang w:eastAsia="en-GB"/>
                </w:rPr>
                <w:t>Non-fiction</w:t>
              </w:r>
            </w:hyperlink>
          </w:p>
          <w:p w14:paraId="13775F47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  <w:lang w:eastAsia="en-GB"/>
              </w:rPr>
              <w:t>Author:</w:t>
            </w:r>
          </w:p>
          <w:p w14:paraId="658EF311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  <w:lang w:eastAsia="en-GB"/>
              </w:rPr>
            </w:pPr>
            <w:hyperlink r:id="rId13" w:history="1">
              <w:r w:rsidRPr="00540A46">
                <w:rPr>
                  <w:rFonts w:ascii="Century Gothic" w:hAnsi="Century Gothic"/>
                  <w:sz w:val="20"/>
                  <w:szCs w:val="20"/>
                  <w:lang w:eastAsia="en-GB"/>
                </w:rPr>
                <w:t>Dr Alex George</w:t>
              </w:r>
            </w:hyperlink>
          </w:p>
          <w:p w14:paraId="4661EAD8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57B349D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1CAB3837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1991754" w14:textId="0218BA7C" w:rsidR="00B343D4" w:rsidRPr="00A65E90" w:rsidRDefault="00B343D4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</w:t>
            </w:r>
            <w:r w:rsidR="005B7FB5">
              <w:rPr>
                <w:rFonts w:ascii="Century Gothic" w:hAnsi="Century Gothic"/>
                <w:sz w:val="20"/>
                <w:szCs w:val="20"/>
              </w:rPr>
              <w:t>m</w:t>
            </w:r>
          </w:p>
          <w:p w14:paraId="3920BE18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8296A9F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019708AF" w14:textId="77777777" w:rsidR="00B343D4" w:rsidRPr="00A65E90" w:rsidRDefault="00B343D4" w:rsidP="00B343D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4" w:type="dxa"/>
          </w:tcPr>
          <w:p w14:paraId="4E31C2F4" w14:textId="77777777" w:rsidR="005B7FB5" w:rsidRPr="00283808" w:rsidRDefault="005B7FB5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B0006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6610D74A" w14:textId="77777777" w:rsidR="005B7FB5" w:rsidRPr="00283808" w:rsidRDefault="005B7FB5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F202B1E" w14:textId="77777777" w:rsidR="005B7FB5" w:rsidRDefault="005B7FB5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Integrity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0022F3B2" w14:textId="77777777" w:rsidR="005B7FB5" w:rsidRDefault="005B7FB5" w:rsidP="005B7FB5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 xml:space="preserve">Book Name </w:t>
            </w:r>
          </w:p>
          <w:p w14:paraId="57EBA651" w14:textId="77777777" w:rsidR="005B7FB5" w:rsidRDefault="005B7FB5" w:rsidP="005B7FB5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B5079C"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The True Story of the Three Little Pigs</w:t>
            </w:r>
          </w:p>
          <w:p w14:paraId="0658432E" w14:textId="77777777" w:rsidR="005B7FB5" w:rsidRPr="00B5079C" w:rsidRDefault="005B7FB5" w:rsidP="005B7FB5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540A46">
              <w:rPr>
                <w:rFonts w:ascii="Century Gothic" w:hAnsi="Century Gothic" w:cs="Arial"/>
                <w:b/>
                <w:bCs/>
                <w:noProof/>
                <w:sz w:val="20"/>
                <w:szCs w:val="20"/>
                <w:shd w:val="clear" w:color="auto" w:fill="FFFFFF"/>
              </w:rPr>
              <w:drawing>
                <wp:inline distT="0" distB="0" distL="0" distR="0" wp14:anchorId="718A3826" wp14:editId="5E990582">
                  <wp:extent cx="1057275" cy="1280132"/>
                  <wp:effectExtent l="0" t="0" r="0" b="0"/>
                  <wp:docPr id="14369473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694733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682" cy="1284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15DDBC" w14:textId="77777777" w:rsidR="005B7FB5" w:rsidRPr="00540A46" w:rsidRDefault="005B7FB5" w:rsidP="005B7FB5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540A46"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 xml:space="preserve">Format: </w:t>
            </w:r>
          </w:p>
          <w:p w14:paraId="78E8143D" w14:textId="77777777" w:rsidR="005B7FB5" w:rsidRPr="00540A46" w:rsidRDefault="005B7FB5" w:rsidP="005B7FB5">
            <w:pPr>
              <w:jc w:val="center"/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540A46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newspaper style</w:t>
            </w:r>
          </w:p>
          <w:p w14:paraId="7A5D6909" w14:textId="77777777" w:rsidR="005B7FB5" w:rsidRDefault="005B7FB5" w:rsidP="005B7FB5">
            <w:pPr>
              <w:jc w:val="center"/>
              <w:rPr>
                <w:rStyle w:val="Strong"/>
                <w:rFonts w:ascii="Century Gothic" w:hAnsi="Century Gothic" w:cs="Arial"/>
                <w:sz w:val="20"/>
                <w:szCs w:val="20"/>
                <w:shd w:val="clear" w:color="auto" w:fill="FFFFFF"/>
              </w:rPr>
            </w:pPr>
            <w:r w:rsidRPr="00540A46">
              <w:rPr>
                <w:rStyle w:val="Strong"/>
                <w:rFonts w:ascii="Century Gothic" w:hAnsi="Century Gothic" w:cs="Arial"/>
                <w:sz w:val="20"/>
                <w:szCs w:val="20"/>
                <w:shd w:val="clear" w:color="auto" w:fill="FFFFFF"/>
              </w:rPr>
              <w:t>Author: </w:t>
            </w:r>
          </w:p>
          <w:p w14:paraId="6C937F5E" w14:textId="77777777" w:rsidR="005B7FB5" w:rsidRPr="00540A46" w:rsidRDefault="005B7FB5" w:rsidP="005B7FB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 w:cs="Arial"/>
                <w:sz w:val="20"/>
                <w:szCs w:val="20"/>
                <w:shd w:val="clear" w:color="auto" w:fill="FFFFFF"/>
              </w:rPr>
              <w:t>Jon Scieszka</w:t>
            </w:r>
          </w:p>
          <w:p w14:paraId="7C515709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784E316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092FBE1E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79D44D1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Curriculum</w:t>
            </w:r>
          </w:p>
          <w:p w14:paraId="21A99C54" w14:textId="77777777" w:rsidR="00B343D4" w:rsidRPr="00A65E90" w:rsidRDefault="00B343D4" w:rsidP="00B343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E15C223" w14:textId="24E78074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2104" w:type="dxa"/>
          </w:tcPr>
          <w:p w14:paraId="0AE2424D" w14:textId="2788F3C8" w:rsidR="00B343D4" w:rsidRPr="00A65E90" w:rsidRDefault="00B343D4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686B49DE" w14:textId="77777777" w:rsidR="005B7FB5" w:rsidRDefault="005B7FB5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860EDA2" w14:textId="12EEA637" w:rsidR="005B7FB5" w:rsidRDefault="005B7FB5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Collaboration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79893052" w14:textId="77777777" w:rsidR="005B7FB5" w:rsidRPr="00540A46" w:rsidRDefault="005B7FB5" w:rsidP="005B7FB5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540A46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Book Name</w:t>
            </w:r>
          </w:p>
          <w:p w14:paraId="1F0FBD24" w14:textId="77777777" w:rsidR="005B7FB5" w:rsidRDefault="005B7FB5" w:rsidP="005B7FB5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540A46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Cinnamon</w:t>
            </w:r>
          </w:p>
          <w:p w14:paraId="39D7D197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7E3E5B84" wp14:editId="3949D01D">
                  <wp:extent cx="1069421" cy="1362075"/>
                  <wp:effectExtent l="0" t="0" r="0" b="0"/>
                  <wp:docPr id="6463698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636987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56" cy="137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905A95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Format: </w:t>
            </w:r>
          </w:p>
          <w:p w14:paraId="67EFDFF7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0A46">
              <w:rPr>
                <w:rFonts w:ascii="Century Gothic" w:hAnsi="Century Gothic"/>
                <w:sz w:val="20"/>
                <w:szCs w:val="20"/>
              </w:rPr>
              <w:t>Fable</w:t>
            </w:r>
          </w:p>
          <w:p w14:paraId="786FFEC3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Author: </w:t>
            </w:r>
          </w:p>
          <w:p w14:paraId="7B8D7E97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0A46">
              <w:rPr>
                <w:rFonts w:ascii="Century Gothic" w:hAnsi="Century Gothic"/>
                <w:sz w:val="20"/>
                <w:szCs w:val="20"/>
              </w:rPr>
              <w:t>Neil Gaiman</w:t>
            </w:r>
          </w:p>
          <w:p w14:paraId="3983930B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7ACE797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396BEBCE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C420FCE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Curriculum</w:t>
            </w:r>
          </w:p>
          <w:p w14:paraId="643E5215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5DFD6B1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373C2B67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A59E5DD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3" w:type="dxa"/>
            <w:gridSpan w:val="2"/>
          </w:tcPr>
          <w:p w14:paraId="05D401CA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  <w:highlight w:val="yellow"/>
              </w:rPr>
              <w:t>Key text:</w:t>
            </w:r>
          </w:p>
          <w:p w14:paraId="343E4E67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2A02FCF" w14:textId="77777777" w:rsidR="005B7FB5" w:rsidRDefault="005B7FB5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3808">
              <w:rPr>
                <w:rFonts w:ascii="Century Gothic" w:hAnsi="Century Gothic"/>
                <w:sz w:val="20"/>
                <w:szCs w:val="20"/>
              </w:rPr>
              <w:t xml:space="preserve">Whole School </w:t>
            </w: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>Tenacity Day</w:t>
            </w:r>
            <w:r w:rsidRPr="00283808">
              <w:rPr>
                <w:rFonts w:ascii="Century Gothic" w:hAnsi="Century Gothic"/>
                <w:sz w:val="20"/>
                <w:szCs w:val="20"/>
              </w:rPr>
              <w:t xml:space="preserve"> in Family Groups.</w:t>
            </w:r>
          </w:p>
          <w:p w14:paraId="5656D989" w14:textId="77777777" w:rsidR="005B7FB5" w:rsidRPr="00540A46" w:rsidRDefault="005B7FB5" w:rsidP="005B7FB5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540A46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Book Name</w:t>
            </w:r>
          </w:p>
          <w:p w14:paraId="5CE44598" w14:textId="77777777" w:rsidR="005B7FB5" w:rsidRDefault="005B7FB5" w:rsidP="005B7FB5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B5079C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Break the Mould: How to Take Your Place in the World</w:t>
            </w:r>
          </w:p>
          <w:p w14:paraId="3C4ECD7B" w14:textId="77777777" w:rsidR="005B7FB5" w:rsidRPr="00540A46" w:rsidRDefault="005B7FB5" w:rsidP="005B7FB5">
            <w:pPr>
              <w:pStyle w:val="NoSpacing"/>
              <w:jc w:val="center"/>
              <w:rPr>
                <w:rStyle w:val="a-size-extra-large"/>
                <w:rFonts w:cs="Arial"/>
                <w:color w:val="0F1111"/>
              </w:rPr>
            </w:pPr>
            <w:r w:rsidRPr="00540A46">
              <w:rPr>
                <w:rStyle w:val="a-size-extra-large"/>
                <w:rFonts w:cs="Arial"/>
                <w:noProof/>
                <w:color w:val="0F1111"/>
              </w:rPr>
              <w:drawing>
                <wp:inline distT="0" distB="0" distL="0" distR="0" wp14:anchorId="545F78A6" wp14:editId="6DA4543D">
                  <wp:extent cx="1152525" cy="1474641"/>
                  <wp:effectExtent l="0" t="0" r="0" b="0"/>
                  <wp:docPr id="6356461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5646163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667" cy="1478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2DCBCA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Format: </w:t>
            </w:r>
          </w:p>
          <w:p w14:paraId="15EFD1A3" w14:textId="7777777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0A46">
              <w:rPr>
                <w:rFonts w:ascii="Century Gothic" w:hAnsi="Century Gothic"/>
                <w:sz w:val="20"/>
                <w:szCs w:val="20"/>
              </w:rPr>
              <w:t>Non-fiction</w:t>
            </w:r>
          </w:p>
          <w:p w14:paraId="25CCA405" w14:textId="2AA11FE7" w:rsidR="005B7FB5" w:rsidRPr="00540A46" w:rsidRDefault="005B7FB5" w:rsidP="005B7FB5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540A4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Author: </w:t>
            </w:r>
          </w:p>
          <w:p w14:paraId="318B9EFF" w14:textId="77777777" w:rsidR="005B7FB5" w:rsidRPr="005B7FB5" w:rsidRDefault="005B7FB5" w:rsidP="005B7FB5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hyperlink r:id="rId17" w:history="1">
              <w:r w:rsidRPr="005B7FB5">
                <w:rPr>
                  <w:rStyle w:val="Hyperlink"/>
                  <w:rFonts w:ascii="Century Gothic" w:hAnsi="Century Gothic" w:cs="Arial"/>
                  <w:color w:val="auto"/>
                  <w:sz w:val="20"/>
                  <w:szCs w:val="20"/>
                  <w:u w:val="none"/>
                  <w:shd w:val="clear" w:color="auto" w:fill="FFFFFF"/>
                </w:rPr>
                <w:t>Sinéad Burke</w:t>
              </w:r>
            </w:hyperlink>
          </w:p>
          <w:p w14:paraId="1306FB49" w14:textId="77777777" w:rsidR="00B343D4" w:rsidRPr="00A65E90" w:rsidRDefault="00B343D4" w:rsidP="005B7FB5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0C85DB0" w14:textId="107F637F" w:rsidR="00B343D4" w:rsidRPr="00A65E90" w:rsidRDefault="00B343D4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31BF13B6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97D2169" w14:textId="4D494F98" w:rsidR="00B343D4" w:rsidRPr="00A65E90" w:rsidRDefault="00B343D4" w:rsidP="005B7FB5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Curriculum</w:t>
            </w:r>
          </w:p>
          <w:p w14:paraId="10778F51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5C1C58E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05C4BC18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770A096" w14:textId="77777777" w:rsidR="00B343D4" w:rsidRPr="00A65E90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343D4" w14:paraId="73CA4FBB" w14:textId="77777777" w:rsidTr="00447F11">
        <w:trPr>
          <w:trHeight w:val="2141"/>
        </w:trPr>
        <w:tc>
          <w:tcPr>
            <w:tcW w:w="2703" w:type="dxa"/>
            <w:shd w:val="clear" w:color="auto" w:fill="CC99FF"/>
          </w:tcPr>
          <w:p w14:paraId="73B549E2" w14:textId="4BCE4912" w:rsidR="00B343D4" w:rsidRPr="00861ADA" w:rsidRDefault="00B919C1" w:rsidP="00B343D4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Shine Experiences</w:t>
            </w:r>
          </w:p>
        </w:tc>
        <w:tc>
          <w:tcPr>
            <w:tcW w:w="2338" w:type="dxa"/>
            <w:gridSpan w:val="2"/>
          </w:tcPr>
          <w:p w14:paraId="0CE05B4A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Local Library Visit</w:t>
            </w:r>
          </w:p>
          <w:p w14:paraId="2116D8D1" w14:textId="77777777" w:rsidR="00B343D4" w:rsidRPr="00861ADA" w:rsidRDefault="00B343D4" w:rsidP="00B343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488966E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Go Ape Delamere Forest</w:t>
            </w:r>
          </w:p>
          <w:p w14:paraId="06FFBEE6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C4B353B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C701E08" w14:textId="5C790594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Chester Dewa Centre </w:t>
            </w:r>
          </w:p>
        </w:tc>
        <w:tc>
          <w:tcPr>
            <w:tcW w:w="2326" w:type="dxa"/>
          </w:tcPr>
          <w:p w14:paraId="243CFC1D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Christmas Service at St Augustine’s</w:t>
            </w:r>
          </w:p>
          <w:p w14:paraId="78C8DC2B" w14:textId="77777777" w:rsidR="00B343D4" w:rsidRPr="00861ADA" w:rsidRDefault="00B343D4" w:rsidP="00B343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CB35AAD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Chill Factor</w:t>
            </w:r>
          </w:p>
        </w:tc>
        <w:tc>
          <w:tcPr>
            <w:tcW w:w="2103" w:type="dxa"/>
          </w:tcPr>
          <w:p w14:paraId="17AA7ED5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Museum of Liverpool Planetarium </w:t>
            </w:r>
          </w:p>
          <w:p w14:paraId="13A52A19" w14:textId="77777777" w:rsidR="00B343D4" w:rsidRPr="00861ADA" w:rsidRDefault="00B343D4" w:rsidP="00B343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24CC7AB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Rock &amp; River Visit Ormskirk</w:t>
            </w:r>
          </w:p>
        </w:tc>
        <w:tc>
          <w:tcPr>
            <w:tcW w:w="2104" w:type="dxa"/>
          </w:tcPr>
          <w:p w14:paraId="1694B9A6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World Book Day</w:t>
            </w:r>
          </w:p>
          <w:p w14:paraId="62A2D691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C0E5A89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Easter </w:t>
            </w:r>
          </w:p>
          <w:p w14:paraId="2BE90CD1" w14:textId="29D7E0C6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Service at St Augustine’s</w:t>
            </w:r>
          </w:p>
          <w:p w14:paraId="269D7DE0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7AD4033" w14:textId="59D6D5E2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National Football Museum Manchester </w:t>
            </w:r>
          </w:p>
        </w:tc>
        <w:tc>
          <w:tcPr>
            <w:tcW w:w="2104" w:type="dxa"/>
          </w:tcPr>
          <w:p w14:paraId="0C84A7AB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Manchester Museum of Science and Industry</w:t>
            </w:r>
          </w:p>
        </w:tc>
        <w:tc>
          <w:tcPr>
            <w:tcW w:w="2153" w:type="dxa"/>
            <w:gridSpan w:val="2"/>
          </w:tcPr>
          <w:p w14:paraId="58210C02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Cinema Trip on the bus</w:t>
            </w:r>
          </w:p>
          <w:p w14:paraId="7016726E" w14:textId="77777777" w:rsidR="00B343D4" w:rsidRPr="00861ADA" w:rsidRDefault="00B343D4" w:rsidP="00B343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830D0E3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Shakespeare North Playhouse</w:t>
            </w:r>
          </w:p>
        </w:tc>
      </w:tr>
      <w:tr w:rsidR="00B343D4" w14:paraId="184E3428" w14:textId="77777777" w:rsidTr="00447F11">
        <w:trPr>
          <w:trHeight w:val="1427"/>
        </w:trPr>
        <w:tc>
          <w:tcPr>
            <w:tcW w:w="2703" w:type="dxa"/>
            <w:shd w:val="clear" w:color="auto" w:fill="CC99FF"/>
          </w:tcPr>
          <w:p w14:paraId="5E02C5FA" w14:textId="77777777" w:rsidR="00B343D4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  <w:p w14:paraId="3361ACC6" w14:textId="2B71F8AA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read)</w:t>
            </w:r>
          </w:p>
        </w:tc>
        <w:tc>
          <w:tcPr>
            <w:tcW w:w="2338" w:type="dxa"/>
            <w:gridSpan w:val="2"/>
          </w:tcPr>
          <w:p w14:paraId="0FFE4024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Goodnight Stories for Rebel Girls by Eleni Favilli &amp; Francesca Cavallo</w:t>
            </w:r>
          </w:p>
          <w:p w14:paraId="236759CC" w14:textId="77777777" w:rsidR="00B343D4" w:rsidRPr="00861ADA" w:rsidRDefault="00B343D4" w:rsidP="00B343D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26" w:type="dxa"/>
          </w:tcPr>
          <w:p w14:paraId="7AA53645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Hansel &amp; Gretel by Neil Gaiman and Lorenzo Mattotti</w:t>
            </w:r>
          </w:p>
        </w:tc>
        <w:tc>
          <w:tcPr>
            <w:tcW w:w="2103" w:type="dxa"/>
          </w:tcPr>
          <w:p w14:paraId="27DBAE22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Odd and the Frost Giants by Neil Gaiman</w:t>
            </w:r>
          </w:p>
          <w:p w14:paraId="31B40739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285EA60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4" w:type="dxa"/>
          </w:tcPr>
          <w:p w14:paraId="02C2AB59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Exploring Space</w:t>
            </w:r>
          </w:p>
        </w:tc>
        <w:tc>
          <w:tcPr>
            <w:tcW w:w="2104" w:type="dxa"/>
          </w:tcPr>
          <w:p w14:paraId="74AD7941" w14:textId="3318FC74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Pollution: A Look Behind the Scenes</w:t>
            </w:r>
          </w:p>
        </w:tc>
        <w:tc>
          <w:tcPr>
            <w:tcW w:w="2153" w:type="dxa"/>
            <w:gridSpan w:val="2"/>
          </w:tcPr>
          <w:p w14:paraId="55151B36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Bold and Brave Women from Shakespeare</w:t>
            </w:r>
          </w:p>
          <w:p w14:paraId="25C1D67D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By The Shakespeare Birth Trust</w:t>
            </w:r>
          </w:p>
        </w:tc>
      </w:tr>
      <w:tr w:rsidR="00B343D4" w14:paraId="2771FCDF" w14:textId="77777777" w:rsidTr="00447F11">
        <w:trPr>
          <w:trHeight w:val="2607"/>
        </w:trPr>
        <w:tc>
          <w:tcPr>
            <w:tcW w:w="2703" w:type="dxa"/>
            <w:shd w:val="clear" w:color="auto" w:fill="CC99FF"/>
          </w:tcPr>
          <w:p w14:paraId="6E607BFF" w14:textId="77777777" w:rsidR="00B343D4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Writing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  <w:p w14:paraId="0B33A598" w14:textId="0681DA27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(Pathways to write)</w:t>
            </w:r>
          </w:p>
        </w:tc>
        <w:tc>
          <w:tcPr>
            <w:tcW w:w="2338" w:type="dxa"/>
            <w:gridSpan w:val="2"/>
          </w:tcPr>
          <w:p w14:paraId="5764817F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45C8D7B4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Queen of the Falls by Chris Van Allsburg</w:t>
            </w:r>
          </w:p>
          <w:p w14:paraId="4507E3D1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Recount- diary </w:t>
            </w:r>
          </w:p>
          <w:p w14:paraId="5ABB9115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8B9A965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5A46E92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Poetry Writing:</w:t>
            </w:r>
          </w:p>
          <w:p w14:paraId="00329994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The Song of Hiawatha</w:t>
            </w:r>
          </w:p>
          <w:p w14:paraId="303A81A2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26" w:type="dxa"/>
          </w:tcPr>
          <w:p w14:paraId="4F8BE68A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Pathways: </w:t>
            </w:r>
          </w:p>
          <w:p w14:paraId="45181752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The Lost Happy Endings by Carol Ann Duffy</w:t>
            </w:r>
          </w:p>
          <w:p w14:paraId="484380CD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Fiction- Traditional Tale</w:t>
            </w:r>
          </w:p>
          <w:p w14:paraId="60B11468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468D51E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Recount revisit based on topic from this term</w:t>
            </w:r>
          </w:p>
          <w:p w14:paraId="44C492A0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3" w:type="dxa"/>
          </w:tcPr>
          <w:p w14:paraId="4439DCD7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Pathways: </w:t>
            </w:r>
          </w:p>
          <w:p w14:paraId="7ADA0057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Arthur and the Golden Rope by Joe Todd-Stanton</w:t>
            </w:r>
          </w:p>
          <w:p w14:paraId="184BFA73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Fiction- Myth</w:t>
            </w:r>
          </w:p>
          <w:p w14:paraId="35D3D689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ADA078F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960BEDC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Poetry Writing: Vikings, Kennings &amp; Spells</w:t>
            </w:r>
          </w:p>
          <w:p w14:paraId="4F86C374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4" w:type="dxa"/>
          </w:tcPr>
          <w:p w14:paraId="00052890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Pathways: </w:t>
            </w:r>
          </w:p>
          <w:p w14:paraId="60F1D39C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The Darkest Dark by Chris Hadfield</w:t>
            </w:r>
          </w:p>
          <w:p w14:paraId="384FE376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Recount – biography </w:t>
            </w:r>
          </w:p>
          <w:p w14:paraId="6BD5FAC2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B01DCF7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186A634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Narrative linked to topic from this term.</w:t>
            </w:r>
          </w:p>
          <w:p w14:paraId="05A2F4C2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4" w:type="dxa"/>
          </w:tcPr>
          <w:p w14:paraId="57945E1D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Pathways: </w:t>
            </w:r>
          </w:p>
          <w:p w14:paraId="71EB5BBE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The Paperbag Prince Colin Thompson</w:t>
            </w:r>
          </w:p>
          <w:p w14:paraId="6D2B86BA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Persuasive poster </w:t>
            </w:r>
          </w:p>
          <w:p w14:paraId="39DC6D68" w14:textId="77777777" w:rsidR="00B343D4" w:rsidRPr="00861ADA" w:rsidRDefault="00B343D4" w:rsidP="00B343D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85DEE8B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6953A71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Poetry Writing: Animals of Africa</w:t>
            </w:r>
          </w:p>
        </w:tc>
        <w:tc>
          <w:tcPr>
            <w:tcW w:w="2153" w:type="dxa"/>
            <w:gridSpan w:val="2"/>
          </w:tcPr>
          <w:p w14:paraId="45EFC2C3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Pathways: </w:t>
            </w:r>
          </w:p>
          <w:p w14:paraId="1A0F9825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Radiand Child by Javaka Steptoe</w:t>
            </w:r>
          </w:p>
          <w:p w14:paraId="634C8D18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Information text</w:t>
            </w:r>
          </w:p>
          <w:p w14:paraId="0ACDC0C4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268DA06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B80E235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A72F6C6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343D4" w14:paraId="2D25FAA0" w14:textId="77777777" w:rsidTr="00447F11">
        <w:trPr>
          <w:trHeight w:val="466"/>
        </w:trPr>
        <w:tc>
          <w:tcPr>
            <w:tcW w:w="2703" w:type="dxa"/>
            <w:shd w:val="clear" w:color="auto" w:fill="CC99FF"/>
          </w:tcPr>
          <w:p w14:paraId="5405169C" w14:textId="77777777" w:rsidR="00B343D4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</w:p>
          <w:p w14:paraId="5AFEC310" w14:textId="62413B0F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(MNP)</w:t>
            </w:r>
          </w:p>
        </w:tc>
        <w:tc>
          <w:tcPr>
            <w:tcW w:w="13128" w:type="dxa"/>
            <w:gridSpan w:val="8"/>
          </w:tcPr>
          <w:p w14:paraId="7A8E24A9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Maths No Problem</w:t>
            </w:r>
          </w:p>
          <w:p w14:paraId="3A215E28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343D4" w14:paraId="52E7EF2E" w14:textId="77777777" w:rsidTr="00447F11">
        <w:trPr>
          <w:trHeight w:val="713"/>
        </w:trPr>
        <w:tc>
          <w:tcPr>
            <w:tcW w:w="2703" w:type="dxa"/>
            <w:shd w:val="clear" w:color="auto" w:fill="CC99FF"/>
          </w:tcPr>
          <w:p w14:paraId="7125A6DC" w14:textId="77777777" w:rsidR="00B343D4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21105B95" w14:textId="4C7F3C62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338" w:type="dxa"/>
            <w:gridSpan w:val="2"/>
          </w:tcPr>
          <w:p w14:paraId="3E882E7D" w14:textId="77777777" w:rsidR="00B343D4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Properties and Changes of Materials</w:t>
            </w:r>
          </w:p>
          <w:p w14:paraId="0B963687" w14:textId="096C4748" w:rsidR="00D8259F" w:rsidRPr="00861ADA" w:rsidRDefault="00D8259F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326" w:type="dxa"/>
          </w:tcPr>
          <w:p w14:paraId="3F95F5EB" w14:textId="77777777" w:rsidR="00B343D4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Properties and Changes of Materials</w:t>
            </w:r>
          </w:p>
          <w:p w14:paraId="1CB692E4" w14:textId="7708191A" w:rsidR="00D8259F" w:rsidRPr="00861ADA" w:rsidRDefault="00D8259F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03" w:type="dxa"/>
          </w:tcPr>
          <w:p w14:paraId="0634C55E" w14:textId="77777777" w:rsidR="00B343D4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Earth and Space</w:t>
            </w:r>
          </w:p>
          <w:p w14:paraId="232DF0FF" w14:textId="3184590D" w:rsidR="00D8259F" w:rsidRPr="00861ADA" w:rsidRDefault="00D8259F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04" w:type="dxa"/>
          </w:tcPr>
          <w:p w14:paraId="1F4124CC" w14:textId="77777777" w:rsidR="00B343D4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Forces and Movement </w:t>
            </w:r>
          </w:p>
          <w:p w14:paraId="34833B02" w14:textId="212D6C78" w:rsidR="00D8259F" w:rsidRPr="00861ADA" w:rsidRDefault="00D8259F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04" w:type="dxa"/>
          </w:tcPr>
          <w:p w14:paraId="2FCDDE18" w14:textId="77777777" w:rsidR="00B343D4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Living Things and Their Habitats</w:t>
            </w:r>
          </w:p>
          <w:p w14:paraId="297B836F" w14:textId="07CE1EA1" w:rsidR="00D8259F" w:rsidRPr="00861ADA" w:rsidRDefault="00D8259F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53" w:type="dxa"/>
            <w:gridSpan w:val="2"/>
          </w:tcPr>
          <w:p w14:paraId="20BFE94C" w14:textId="77777777" w:rsidR="00B343D4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Animals Including Humans</w:t>
            </w:r>
          </w:p>
          <w:p w14:paraId="026E0CA6" w14:textId="7D65CED0" w:rsidR="00D8259F" w:rsidRPr="00861ADA" w:rsidRDefault="00D8259F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</w:tr>
      <w:tr w:rsidR="00447F11" w14:paraId="656DE828" w14:textId="77777777" w:rsidTr="006741C0">
        <w:trPr>
          <w:trHeight w:val="466"/>
        </w:trPr>
        <w:tc>
          <w:tcPr>
            <w:tcW w:w="2703" w:type="dxa"/>
            <w:shd w:val="clear" w:color="auto" w:fill="CC99FF"/>
          </w:tcPr>
          <w:p w14:paraId="4EA95615" w14:textId="77777777" w:rsidR="00447F11" w:rsidRDefault="00447F11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26CF9E5E" w14:textId="515849C1" w:rsidR="00447F11" w:rsidRPr="00861ADA" w:rsidRDefault="00447F11" w:rsidP="00B343D4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332" w:type="dxa"/>
          </w:tcPr>
          <w:p w14:paraId="58A9E2A9" w14:textId="77777777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Romans</w:t>
            </w:r>
          </w:p>
          <w:p w14:paraId="3394C501" w14:textId="086941FE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332" w:type="dxa"/>
            <w:gridSpan w:val="2"/>
          </w:tcPr>
          <w:p w14:paraId="05FB40C9" w14:textId="1062D044" w:rsidR="00447F11" w:rsidRPr="00861ADA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3" w:type="dxa"/>
          </w:tcPr>
          <w:p w14:paraId="2F68CD78" w14:textId="77777777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Anglo Saxons</w:t>
            </w:r>
          </w:p>
          <w:p w14:paraId="1D175E30" w14:textId="629F3BA9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04" w:type="dxa"/>
          </w:tcPr>
          <w:p w14:paraId="12F1212F" w14:textId="013A0FD8" w:rsidR="00447F11" w:rsidRPr="00861ADA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8" w:type="dxa"/>
            <w:gridSpan w:val="2"/>
          </w:tcPr>
          <w:p w14:paraId="6F84AC8B" w14:textId="77777777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 xml:space="preserve"> Vikings</w:t>
            </w:r>
          </w:p>
          <w:p w14:paraId="0498AD10" w14:textId="4FDC30DA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29" w:type="dxa"/>
          </w:tcPr>
          <w:p w14:paraId="4792CA76" w14:textId="6D9673B9" w:rsidR="00447F11" w:rsidRPr="00861ADA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447F11" w14:paraId="35897EAC" w14:textId="77777777" w:rsidTr="004D37D6">
        <w:trPr>
          <w:trHeight w:val="416"/>
        </w:trPr>
        <w:tc>
          <w:tcPr>
            <w:tcW w:w="2703" w:type="dxa"/>
            <w:shd w:val="clear" w:color="auto" w:fill="CC99FF"/>
          </w:tcPr>
          <w:p w14:paraId="33223E2A" w14:textId="77777777" w:rsidR="00447F11" w:rsidRDefault="00447F11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447037D3" w14:textId="43B79033" w:rsidR="00447F11" w:rsidRPr="00861ADA" w:rsidRDefault="00447F11" w:rsidP="00B343D4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(The Heath Trust)</w:t>
            </w:r>
          </w:p>
        </w:tc>
        <w:tc>
          <w:tcPr>
            <w:tcW w:w="2332" w:type="dxa"/>
          </w:tcPr>
          <w:p w14:paraId="34AA6379" w14:textId="2F75B6DB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32" w:type="dxa"/>
            <w:gridSpan w:val="2"/>
          </w:tcPr>
          <w:p w14:paraId="51F4AC1A" w14:textId="77777777" w:rsidR="00447F11" w:rsidRPr="00861ADA" w:rsidRDefault="00447F11" w:rsidP="00447F1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My Geography:</w:t>
            </w:r>
          </w:p>
          <w:p w14:paraId="564BD3B1" w14:textId="77777777" w:rsidR="00447F11" w:rsidRDefault="00447F11" w:rsidP="00447F11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Trade Across the Globe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2FBC923E" w14:textId="6AD05B4F" w:rsidR="00447F11" w:rsidRPr="00861ADA" w:rsidRDefault="00447F11" w:rsidP="00447F1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lastRenderedPageBreak/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03" w:type="dxa"/>
          </w:tcPr>
          <w:p w14:paraId="278CC907" w14:textId="17DF910B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4" w:type="dxa"/>
          </w:tcPr>
          <w:p w14:paraId="41AEE6B1" w14:textId="77777777" w:rsidR="00447F11" w:rsidRDefault="00447F11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Biomes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704324EB" w14:textId="7DA86EC8" w:rsidR="00447F11" w:rsidRPr="00861ADA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  <w:tc>
          <w:tcPr>
            <w:tcW w:w="2128" w:type="dxa"/>
            <w:gridSpan w:val="2"/>
          </w:tcPr>
          <w:p w14:paraId="1CFA5CFF" w14:textId="4EEB54B4" w:rsidR="00447F11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9" w:type="dxa"/>
          </w:tcPr>
          <w:p w14:paraId="418D7514" w14:textId="77777777" w:rsidR="00447F11" w:rsidRDefault="00447F11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Brazil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5AEC47C0" w14:textId="4640DDE5" w:rsidR="00447F11" w:rsidRPr="00861ADA" w:rsidRDefault="00447F11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(Year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5</w:t>
            </w:r>
            <w:r w:rsidRPr="00B81B7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unit)</w:t>
            </w:r>
          </w:p>
        </w:tc>
      </w:tr>
      <w:tr w:rsidR="00B343D4" w14:paraId="2C8C0A1D" w14:textId="77777777" w:rsidTr="00447F11">
        <w:trPr>
          <w:trHeight w:val="233"/>
        </w:trPr>
        <w:tc>
          <w:tcPr>
            <w:tcW w:w="2703" w:type="dxa"/>
            <w:shd w:val="clear" w:color="auto" w:fill="CC99FF"/>
          </w:tcPr>
          <w:p w14:paraId="1A43D9C2" w14:textId="77777777" w:rsidR="00B343D4" w:rsidRPr="00A73C75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Art</w:t>
            </w:r>
          </w:p>
          <w:p w14:paraId="76CD51DD" w14:textId="3805A272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338" w:type="dxa"/>
            <w:gridSpan w:val="2"/>
          </w:tcPr>
          <w:p w14:paraId="2DABF6BC" w14:textId="77777777" w:rsidR="00B343D4" w:rsidRPr="001A3510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A3510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3DCA9321" w14:textId="115678BA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801E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Drawing:</w:t>
            </w:r>
            <w:r w:rsidRPr="00861ADA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I need space</w:t>
            </w:r>
          </w:p>
        </w:tc>
        <w:tc>
          <w:tcPr>
            <w:tcW w:w="2326" w:type="dxa"/>
          </w:tcPr>
          <w:p w14:paraId="1F7B3EF8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3" w:type="dxa"/>
          </w:tcPr>
          <w:p w14:paraId="1641F039" w14:textId="77777777" w:rsidR="00B343D4" w:rsidRPr="001A3510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A3510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562B6BBC" w14:textId="0525CD4F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801E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Painting and mixed media:</w:t>
            </w:r>
            <w:r w:rsidRPr="00861ADA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Portraits</w:t>
            </w:r>
          </w:p>
        </w:tc>
        <w:tc>
          <w:tcPr>
            <w:tcW w:w="2104" w:type="dxa"/>
          </w:tcPr>
          <w:p w14:paraId="5AD0FB9D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4" w:type="dxa"/>
          </w:tcPr>
          <w:p w14:paraId="7D9554F0" w14:textId="77777777" w:rsidR="00B343D4" w:rsidRPr="001A3510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A3510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1E519A97" w14:textId="112A7F35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801E0">
              <w:rPr>
                <w:rFonts w:ascii="Century Gothic" w:hAnsi="Century Gothic"/>
                <w:b/>
                <w:bCs/>
                <w:color w:val="222222"/>
                <w:sz w:val="20"/>
                <w:szCs w:val="20"/>
                <w:shd w:val="clear" w:color="auto" w:fill="FFFFFF"/>
              </w:rPr>
              <w:t>Craft and design:</w:t>
            </w:r>
            <w:r w:rsidRPr="00861ADA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 xml:space="preserve"> Architecture</w:t>
            </w:r>
          </w:p>
        </w:tc>
        <w:tc>
          <w:tcPr>
            <w:tcW w:w="2153" w:type="dxa"/>
            <w:gridSpan w:val="2"/>
          </w:tcPr>
          <w:p w14:paraId="3BA4638E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343D4" w14:paraId="7F786B17" w14:textId="77777777" w:rsidTr="00447F11">
        <w:trPr>
          <w:trHeight w:val="651"/>
        </w:trPr>
        <w:tc>
          <w:tcPr>
            <w:tcW w:w="2703" w:type="dxa"/>
            <w:shd w:val="clear" w:color="auto" w:fill="CC99FF"/>
          </w:tcPr>
          <w:p w14:paraId="692EB784" w14:textId="77777777" w:rsidR="00B343D4" w:rsidRPr="00A73C75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DT</w:t>
            </w:r>
          </w:p>
          <w:p w14:paraId="136CD7F9" w14:textId="404336A5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338" w:type="dxa"/>
            <w:gridSpan w:val="2"/>
          </w:tcPr>
          <w:p w14:paraId="51A63257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26" w:type="dxa"/>
          </w:tcPr>
          <w:p w14:paraId="7DE4B731" w14:textId="77777777" w:rsidR="00B343D4" w:rsidRPr="001A3510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A3510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6FE60700" w14:textId="49738843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801E0">
              <w:rPr>
                <w:rFonts w:ascii="Century Gothic" w:hAnsi="Century Gothic"/>
                <w:b/>
                <w:bCs/>
                <w:sz w:val="20"/>
                <w:szCs w:val="20"/>
              </w:rPr>
              <w:t>Structure-</w:t>
            </w:r>
            <w:r w:rsidRPr="00861ADA">
              <w:rPr>
                <w:rFonts w:ascii="Century Gothic" w:hAnsi="Century Gothic"/>
                <w:sz w:val="20"/>
                <w:szCs w:val="20"/>
              </w:rPr>
              <w:t xml:space="preserve"> bridges</w:t>
            </w:r>
          </w:p>
        </w:tc>
        <w:tc>
          <w:tcPr>
            <w:tcW w:w="2103" w:type="dxa"/>
          </w:tcPr>
          <w:p w14:paraId="66A76B35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4" w:type="dxa"/>
          </w:tcPr>
          <w:p w14:paraId="4A54C045" w14:textId="77777777" w:rsidR="00B343D4" w:rsidRPr="001A3510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A3510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3FC8B2C9" w14:textId="56676EBA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801E0">
              <w:rPr>
                <w:rFonts w:ascii="Century Gothic" w:hAnsi="Century Gothic"/>
                <w:b/>
                <w:bCs/>
                <w:sz w:val="20"/>
                <w:szCs w:val="20"/>
              </w:rPr>
              <w:t>Mechanical System-</w:t>
            </w:r>
            <w:r w:rsidRPr="00861ADA">
              <w:rPr>
                <w:rFonts w:ascii="Century Gothic" w:hAnsi="Century Gothic"/>
                <w:sz w:val="20"/>
                <w:szCs w:val="20"/>
              </w:rPr>
              <w:t xml:space="preserve"> Pop up Book</w:t>
            </w:r>
          </w:p>
        </w:tc>
        <w:tc>
          <w:tcPr>
            <w:tcW w:w="2104" w:type="dxa"/>
          </w:tcPr>
          <w:p w14:paraId="117F9D64" w14:textId="77777777" w:rsidR="00B343D4" w:rsidRPr="00861ADA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53" w:type="dxa"/>
            <w:gridSpan w:val="2"/>
          </w:tcPr>
          <w:p w14:paraId="3060FF71" w14:textId="77777777" w:rsidR="00B343D4" w:rsidRPr="001A3510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1A3510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2A57A597" w14:textId="7C87963B" w:rsidR="00B343D4" w:rsidRPr="00861ADA" w:rsidRDefault="00B343D4" w:rsidP="00D8259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801E0">
              <w:rPr>
                <w:rFonts w:ascii="Century Gothic" w:hAnsi="Century Gothic"/>
                <w:b/>
                <w:bCs/>
                <w:sz w:val="20"/>
                <w:szCs w:val="20"/>
              </w:rPr>
              <w:t>Cooking and Nutrition-</w:t>
            </w:r>
            <w:r w:rsidRPr="00861ADA">
              <w:rPr>
                <w:rFonts w:ascii="Century Gothic" w:hAnsi="Century Gothic"/>
                <w:sz w:val="20"/>
                <w:szCs w:val="20"/>
              </w:rPr>
              <w:t xml:space="preserve"> Developing a recipe</w:t>
            </w:r>
          </w:p>
        </w:tc>
      </w:tr>
      <w:tr w:rsidR="00B343D4" w14:paraId="649DE49A" w14:textId="77777777" w:rsidTr="00447F11">
        <w:trPr>
          <w:trHeight w:val="139"/>
        </w:trPr>
        <w:tc>
          <w:tcPr>
            <w:tcW w:w="2703" w:type="dxa"/>
            <w:shd w:val="clear" w:color="auto" w:fill="CC99FF"/>
          </w:tcPr>
          <w:p w14:paraId="6621BB8A" w14:textId="77777777" w:rsidR="00B343D4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  <w:p w14:paraId="372479AC" w14:textId="77777777" w:rsidR="00B343D4" w:rsidRPr="00B90E9E" w:rsidRDefault="00B343D4" w:rsidP="00B343D4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(Charanga)</w:t>
            </w:r>
          </w:p>
          <w:p w14:paraId="0D5C7B7A" w14:textId="77777777" w:rsidR="00B343D4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9B15E5F" w14:textId="2FF9AF71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</w:rPr>
            </w:pPr>
            <w:r w:rsidRPr="00677CD2">
              <w:rPr>
                <w:rFonts w:ascii="Century Gothic" w:hAnsi="Century Gothic"/>
                <w:b/>
                <w:i/>
                <w:iCs/>
                <w:sz w:val="20"/>
                <w:szCs w:val="20"/>
              </w:rPr>
              <w:t>Highlighted topic to be taught</w:t>
            </w:r>
          </w:p>
        </w:tc>
        <w:tc>
          <w:tcPr>
            <w:tcW w:w="2338" w:type="dxa"/>
            <w:gridSpan w:val="2"/>
          </w:tcPr>
          <w:p w14:paraId="347E36A8" w14:textId="42F3D1C2" w:rsidR="00B343D4" w:rsidRPr="00861ADA" w:rsidRDefault="00B343D4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ear</w:t>
            </w: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5 Livin’ on a prayer</w:t>
            </w:r>
          </w:p>
          <w:p w14:paraId="7750E9F2" w14:textId="77777777" w:rsidR="00B343D4" w:rsidRPr="00861ADA" w:rsidRDefault="00B343D4" w:rsidP="00B343D4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762BDA21" w14:textId="19942934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6</w:t>
            </w: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Happy</w:t>
            </w:r>
          </w:p>
        </w:tc>
        <w:tc>
          <w:tcPr>
            <w:tcW w:w="2326" w:type="dxa"/>
          </w:tcPr>
          <w:p w14:paraId="0B5C0F84" w14:textId="54679CF2" w:rsidR="00B343D4" w:rsidRPr="00861ADA" w:rsidRDefault="00B343D4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ear</w:t>
            </w: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5 Classroom jazz 1</w:t>
            </w:r>
          </w:p>
          <w:p w14:paraId="598CDA65" w14:textId="77777777" w:rsidR="00B343D4" w:rsidRPr="00861ADA" w:rsidRDefault="00B343D4" w:rsidP="00B12B3B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0EEC2790" w14:textId="789B5D47" w:rsidR="00B343D4" w:rsidRPr="00D8259F" w:rsidRDefault="00B343D4" w:rsidP="00D8259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6</w:t>
            </w: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Classroom jazz 2</w:t>
            </w:r>
          </w:p>
        </w:tc>
        <w:tc>
          <w:tcPr>
            <w:tcW w:w="2103" w:type="dxa"/>
          </w:tcPr>
          <w:p w14:paraId="14B6794F" w14:textId="597ABB13" w:rsidR="00B343D4" w:rsidRPr="00861ADA" w:rsidRDefault="00B343D4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ear</w:t>
            </w: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5 Make you feel my love</w:t>
            </w:r>
          </w:p>
          <w:p w14:paraId="7AD88B2F" w14:textId="77777777" w:rsidR="00B343D4" w:rsidRPr="00861ADA" w:rsidRDefault="00B343D4" w:rsidP="00B343D4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709D4F05" w14:textId="7B5652C4" w:rsidR="00B343D4" w:rsidRPr="00D8259F" w:rsidRDefault="00B343D4" w:rsidP="00D8259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6</w:t>
            </w: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A new year carol</w:t>
            </w:r>
          </w:p>
        </w:tc>
        <w:tc>
          <w:tcPr>
            <w:tcW w:w="2104" w:type="dxa"/>
          </w:tcPr>
          <w:p w14:paraId="5DED6B26" w14:textId="47E22A11" w:rsidR="00B343D4" w:rsidRPr="00861ADA" w:rsidRDefault="00B343D4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ear</w:t>
            </w: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5 The fresh prince of Bel-Air</w:t>
            </w:r>
          </w:p>
          <w:p w14:paraId="120DDE06" w14:textId="77777777" w:rsidR="00B343D4" w:rsidRPr="00861ADA" w:rsidRDefault="00B343D4" w:rsidP="00B12B3B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023C4330" w14:textId="39B231A6" w:rsidR="00B343D4" w:rsidRPr="00D8259F" w:rsidRDefault="00B343D4" w:rsidP="00D8259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6</w:t>
            </w: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You’ve got A friend</w:t>
            </w:r>
          </w:p>
        </w:tc>
        <w:tc>
          <w:tcPr>
            <w:tcW w:w="2104" w:type="dxa"/>
          </w:tcPr>
          <w:p w14:paraId="5CEA2DFA" w14:textId="3392DD0A" w:rsidR="00B343D4" w:rsidRPr="00861ADA" w:rsidRDefault="00B343D4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ear</w:t>
            </w: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5 Dancing in the street</w:t>
            </w:r>
          </w:p>
          <w:p w14:paraId="1D6D69C1" w14:textId="77777777" w:rsidR="00B343D4" w:rsidRPr="00861ADA" w:rsidRDefault="00B343D4" w:rsidP="00B343D4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6378D649" w14:textId="04277E4E" w:rsidR="00B343D4" w:rsidRPr="00D8259F" w:rsidRDefault="00B343D4" w:rsidP="00D8259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6</w:t>
            </w: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Music and me</w:t>
            </w:r>
          </w:p>
        </w:tc>
        <w:tc>
          <w:tcPr>
            <w:tcW w:w="2153" w:type="dxa"/>
            <w:gridSpan w:val="2"/>
          </w:tcPr>
          <w:p w14:paraId="2DC1ABA7" w14:textId="6C398D1A" w:rsidR="00B343D4" w:rsidRPr="00861ADA" w:rsidRDefault="00B343D4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ear</w:t>
            </w:r>
            <w:r w:rsidRPr="00861ADA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 5 Reflect, rewind and replay</w:t>
            </w:r>
          </w:p>
          <w:p w14:paraId="10A55B9D" w14:textId="77777777" w:rsidR="00B343D4" w:rsidRPr="00861ADA" w:rsidRDefault="00B343D4" w:rsidP="00B12B3B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32B854E7" w14:textId="1B980C58" w:rsidR="00B343D4" w:rsidRPr="00861ADA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</w:t>
            </w:r>
            <w:r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ear 6</w:t>
            </w:r>
            <w:r w:rsidRPr="00861ADA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Reflect, rewind and replay</w:t>
            </w:r>
          </w:p>
        </w:tc>
      </w:tr>
      <w:tr w:rsidR="002F70E7" w14:paraId="704AF3A2" w14:textId="77777777" w:rsidTr="00447F11">
        <w:trPr>
          <w:trHeight w:val="139"/>
        </w:trPr>
        <w:tc>
          <w:tcPr>
            <w:tcW w:w="2703" w:type="dxa"/>
            <w:shd w:val="clear" w:color="auto" w:fill="CC99FF"/>
          </w:tcPr>
          <w:p w14:paraId="4D6658B6" w14:textId="77777777" w:rsidR="002F70E7" w:rsidRDefault="002F70E7" w:rsidP="002F70E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1317502B" w14:textId="6A662238" w:rsidR="002F70E7" w:rsidRPr="00A73C75" w:rsidRDefault="002F70E7" w:rsidP="002F70E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(French- Kapow)</w:t>
            </w:r>
          </w:p>
        </w:tc>
        <w:tc>
          <w:tcPr>
            <w:tcW w:w="2338" w:type="dxa"/>
            <w:gridSpan w:val="2"/>
          </w:tcPr>
          <w:p w14:paraId="704790A7" w14:textId="77777777" w:rsidR="002F70E7" w:rsidRPr="00F41183" w:rsidRDefault="002F70E7" w:rsidP="002F70E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5/6</w:t>
            </w:r>
          </w:p>
          <w:p w14:paraId="04854EA2" w14:textId="77777777" w:rsidR="002F70E7" w:rsidRPr="00F41183" w:rsidRDefault="002F70E7" w:rsidP="002F70E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sz w:val="20"/>
                <w:szCs w:val="20"/>
              </w:rPr>
              <w:t>Cycle B</w:t>
            </w:r>
          </w:p>
          <w:p w14:paraId="006B3780" w14:textId="092648FD" w:rsidR="002F70E7" w:rsidRPr="00861ADA" w:rsidRDefault="002F70E7" w:rsidP="002F70E7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F41183">
              <w:rPr>
                <w:rFonts w:ascii="Century Gothic" w:hAnsi="Century Gothic"/>
                <w:sz w:val="20"/>
                <w:szCs w:val="20"/>
              </w:rPr>
              <w:t>French transport</w:t>
            </w:r>
          </w:p>
        </w:tc>
        <w:tc>
          <w:tcPr>
            <w:tcW w:w="2326" w:type="dxa"/>
          </w:tcPr>
          <w:p w14:paraId="2C3CCD9E" w14:textId="77777777" w:rsidR="002F70E7" w:rsidRPr="00861ADA" w:rsidRDefault="002F70E7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03" w:type="dxa"/>
          </w:tcPr>
          <w:p w14:paraId="2EC465F1" w14:textId="77777777" w:rsidR="002F70E7" w:rsidRPr="00F41183" w:rsidRDefault="002F70E7" w:rsidP="002F70E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5/6</w:t>
            </w:r>
          </w:p>
          <w:p w14:paraId="3F879150" w14:textId="77777777" w:rsidR="002F70E7" w:rsidRPr="00F41183" w:rsidRDefault="002F70E7" w:rsidP="002F70E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sz w:val="20"/>
                <w:szCs w:val="20"/>
              </w:rPr>
              <w:t>Cycle B</w:t>
            </w:r>
          </w:p>
          <w:p w14:paraId="33A8EF02" w14:textId="4EDE7DD5" w:rsidR="002F70E7" w:rsidRPr="00861ADA" w:rsidRDefault="002F70E7" w:rsidP="002F70E7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F41183">
              <w:rPr>
                <w:rFonts w:ascii="Century Gothic" w:hAnsi="Century Gothic"/>
                <w:sz w:val="20"/>
                <w:szCs w:val="20"/>
              </w:rPr>
              <w:t>In my French house</w:t>
            </w:r>
          </w:p>
        </w:tc>
        <w:tc>
          <w:tcPr>
            <w:tcW w:w="2104" w:type="dxa"/>
          </w:tcPr>
          <w:p w14:paraId="72E5DF13" w14:textId="77777777" w:rsidR="002F70E7" w:rsidRPr="00861ADA" w:rsidRDefault="002F70E7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2104" w:type="dxa"/>
          </w:tcPr>
          <w:p w14:paraId="2FE08A71" w14:textId="77777777" w:rsidR="002F70E7" w:rsidRPr="00F41183" w:rsidRDefault="002F70E7" w:rsidP="002F70E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5/6</w:t>
            </w:r>
          </w:p>
          <w:p w14:paraId="542BCD4B" w14:textId="77777777" w:rsidR="002F70E7" w:rsidRPr="00F41183" w:rsidRDefault="002F70E7" w:rsidP="002F70E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sz w:val="20"/>
                <w:szCs w:val="20"/>
              </w:rPr>
              <w:t>Cycle B</w:t>
            </w:r>
          </w:p>
          <w:p w14:paraId="77ABDF10" w14:textId="2F6F9196" w:rsidR="002F70E7" w:rsidRPr="00861ADA" w:rsidRDefault="002F70E7" w:rsidP="002F70E7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F41183">
              <w:rPr>
                <w:rFonts w:ascii="Century Gothic" w:hAnsi="Century Gothic"/>
                <w:sz w:val="20"/>
                <w:szCs w:val="20"/>
              </w:rPr>
              <w:t>French music celebrations</w:t>
            </w:r>
          </w:p>
        </w:tc>
        <w:tc>
          <w:tcPr>
            <w:tcW w:w="2153" w:type="dxa"/>
            <w:gridSpan w:val="2"/>
          </w:tcPr>
          <w:p w14:paraId="1799547D" w14:textId="77777777" w:rsidR="002F70E7" w:rsidRPr="00861ADA" w:rsidRDefault="002F70E7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="00B343D4" w14:paraId="28394B60" w14:textId="77777777" w:rsidTr="00447F11">
        <w:trPr>
          <w:trHeight w:val="139"/>
        </w:trPr>
        <w:tc>
          <w:tcPr>
            <w:tcW w:w="2703" w:type="dxa"/>
            <w:shd w:val="clear" w:color="auto" w:fill="CC99FF"/>
          </w:tcPr>
          <w:p w14:paraId="0C5ED7E2" w14:textId="77777777" w:rsidR="00B343D4" w:rsidRPr="00A73C75" w:rsidRDefault="00B343D4" w:rsidP="00B343D4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RE</w:t>
            </w:r>
          </w:p>
          <w:p w14:paraId="6AB304A9" w14:textId="2D8CB366" w:rsidR="00B343D4" w:rsidRPr="00F41183" w:rsidRDefault="00B343D4" w:rsidP="00B343D4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338" w:type="dxa"/>
            <w:gridSpan w:val="2"/>
          </w:tcPr>
          <w:p w14:paraId="16496FC5" w14:textId="77777777" w:rsidR="00B343D4" w:rsidRPr="00F41183" w:rsidRDefault="00B343D4" w:rsidP="00B343D4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70C6C259" w14:textId="77070079" w:rsidR="00B5783C" w:rsidRPr="00F41183" w:rsidRDefault="00B343D4" w:rsidP="00B5783C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41183">
              <w:rPr>
                <w:rFonts w:ascii="Century Gothic" w:hAnsi="Century Gothic"/>
                <w:sz w:val="20"/>
                <w:szCs w:val="20"/>
              </w:rPr>
              <w:t xml:space="preserve">Why </w:t>
            </w:r>
            <w:r w:rsidR="00B5783C">
              <w:rPr>
                <w:rFonts w:ascii="Century Gothic" w:hAnsi="Century Gothic"/>
                <w:sz w:val="20"/>
                <w:szCs w:val="20"/>
              </w:rPr>
              <w:t>do people have to stand up for what they believe in?</w:t>
            </w:r>
          </w:p>
        </w:tc>
        <w:tc>
          <w:tcPr>
            <w:tcW w:w="2326" w:type="dxa"/>
          </w:tcPr>
          <w:p w14:paraId="141AD34F" w14:textId="7ECFBFA2" w:rsidR="00B343D4" w:rsidRPr="00F41183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3" w:type="dxa"/>
          </w:tcPr>
          <w:p w14:paraId="02F7977A" w14:textId="77777777" w:rsidR="00BE6AEB" w:rsidRPr="00F41183" w:rsidRDefault="00BE6AEB" w:rsidP="00BE6AE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642944A8" w14:textId="6F7ACCE7" w:rsidR="00B343D4" w:rsidRPr="00F41183" w:rsidRDefault="00BE6AEB" w:rsidP="00BE6AE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41183">
              <w:rPr>
                <w:rFonts w:ascii="Century Gothic" w:hAnsi="Century Gothic"/>
                <w:sz w:val="20"/>
                <w:szCs w:val="20"/>
              </w:rPr>
              <w:t>Why doesn’t Christianity always look the same?</w:t>
            </w:r>
          </w:p>
        </w:tc>
        <w:tc>
          <w:tcPr>
            <w:tcW w:w="2104" w:type="dxa"/>
          </w:tcPr>
          <w:p w14:paraId="1E3BBB66" w14:textId="3AC0BC77" w:rsidR="00B343D4" w:rsidRPr="00F41183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04" w:type="dxa"/>
          </w:tcPr>
          <w:p w14:paraId="709F8A61" w14:textId="77777777" w:rsidR="00BE6AEB" w:rsidRPr="00F41183" w:rsidRDefault="00BE6AEB" w:rsidP="00BE6AEB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7490EDC7" w14:textId="338CA573" w:rsidR="00B343D4" w:rsidRPr="00F41183" w:rsidRDefault="00BE6AEB" w:rsidP="00BE6AE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F41183">
              <w:rPr>
                <w:rFonts w:ascii="Century Gothic" w:hAnsi="Century Gothic"/>
                <w:sz w:val="20"/>
                <w:szCs w:val="20"/>
              </w:rPr>
              <w:t>What happens when we die?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F41183">
              <w:rPr>
                <w:rFonts w:ascii="Century Gothic" w:hAnsi="Century Gothic"/>
                <w:sz w:val="20"/>
                <w:szCs w:val="20"/>
              </w:rPr>
              <w:t>(Part 1)</w:t>
            </w:r>
          </w:p>
        </w:tc>
        <w:tc>
          <w:tcPr>
            <w:tcW w:w="2153" w:type="dxa"/>
            <w:gridSpan w:val="2"/>
          </w:tcPr>
          <w:p w14:paraId="76FECE32" w14:textId="7790E83F" w:rsidR="00B343D4" w:rsidRPr="00F41183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343D4" w14:paraId="1DC08E1E" w14:textId="77777777" w:rsidTr="00447F11">
        <w:trPr>
          <w:trHeight w:val="139"/>
        </w:trPr>
        <w:tc>
          <w:tcPr>
            <w:tcW w:w="2703" w:type="dxa"/>
            <w:shd w:val="clear" w:color="auto" w:fill="CC99FF"/>
          </w:tcPr>
          <w:p w14:paraId="4E24F520" w14:textId="77777777" w:rsidR="00B343D4" w:rsidRDefault="00B343D4" w:rsidP="00B343D4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390D7B6A" w14:textId="7ADCBCF0" w:rsidR="00B343D4" w:rsidRPr="00F41183" w:rsidRDefault="00B343D4" w:rsidP="00B343D4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(Jigsaw)</w:t>
            </w:r>
          </w:p>
        </w:tc>
        <w:tc>
          <w:tcPr>
            <w:tcW w:w="2338" w:type="dxa"/>
            <w:gridSpan w:val="2"/>
          </w:tcPr>
          <w:p w14:paraId="71E7425F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937CF">
              <w:rPr>
                <w:rFonts w:ascii="Century Gothic" w:hAnsi="Century Gothic"/>
                <w:b/>
                <w:sz w:val="20"/>
                <w:szCs w:val="20"/>
              </w:rPr>
              <w:t>Age 10-11</w:t>
            </w:r>
          </w:p>
          <w:p w14:paraId="55446DAB" w14:textId="2A90039C" w:rsidR="00B343D4" w:rsidRPr="00D937CF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937C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Being me in my world</w:t>
            </w:r>
          </w:p>
        </w:tc>
        <w:tc>
          <w:tcPr>
            <w:tcW w:w="2326" w:type="dxa"/>
          </w:tcPr>
          <w:p w14:paraId="0021E234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937CF">
              <w:rPr>
                <w:rFonts w:ascii="Century Gothic" w:hAnsi="Century Gothic"/>
                <w:b/>
                <w:sz w:val="20"/>
                <w:szCs w:val="20"/>
              </w:rPr>
              <w:t>Age 10-11</w:t>
            </w:r>
          </w:p>
          <w:p w14:paraId="3D3022FF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937C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Celebrating Difference</w:t>
            </w:r>
          </w:p>
        </w:tc>
        <w:tc>
          <w:tcPr>
            <w:tcW w:w="2103" w:type="dxa"/>
          </w:tcPr>
          <w:p w14:paraId="2024B88B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937CF">
              <w:rPr>
                <w:rFonts w:ascii="Century Gothic" w:hAnsi="Century Gothic"/>
                <w:b/>
                <w:sz w:val="20"/>
                <w:szCs w:val="20"/>
              </w:rPr>
              <w:t>Age 10-11</w:t>
            </w:r>
          </w:p>
          <w:p w14:paraId="7ABB5D5C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937C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Dreams and goals</w:t>
            </w:r>
          </w:p>
        </w:tc>
        <w:tc>
          <w:tcPr>
            <w:tcW w:w="2104" w:type="dxa"/>
          </w:tcPr>
          <w:p w14:paraId="3BC85E2D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937CF">
              <w:rPr>
                <w:rFonts w:ascii="Century Gothic" w:hAnsi="Century Gothic"/>
                <w:b/>
                <w:sz w:val="20"/>
                <w:szCs w:val="20"/>
              </w:rPr>
              <w:t>Age 10-11</w:t>
            </w:r>
          </w:p>
          <w:p w14:paraId="00F992A1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937C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Healthy me</w:t>
            </w:r>
          </w:p>
        </w:tc>
        <w:tc>
          <w:tcPr>
            <w:tcW w:w="2104" w:type="dxa"/>
          </w:tcPr>
          <w:p w14:paraId="10D1A83C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937CF">
              <w:rPr>
                <w:rFonts w:ascii="Century Gothic" w:hAnsi="Century Gothic"/>
                <w:b/>
                <w:sz w:val="20"/>
                <w:szCs w:val="20"/>
              </w:rPr>
              <w:t>Age 10-11</w:t>
            </w:r>
          </w:p>
          <w:p w14:paraId="017AD5E0" w14:textId="77777777" w:rsidR="00B343D4" w:rsidRPr="00D937CF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937C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Relationships</w:t>
            </w:r>
          </w:p>
        </w:tc>
        <w:tc>
          <w:tcPr>
            <w:tcW w:w="2153" w:type="dxa"/>
            <w:gridSpan w:val="2"/>
          </w:tcPr>
          <w:p w14:paraId="49C75E33" w14:textId="77777777" w:rsidR="00D937CF" w:rsidRDefault="00B343D4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D937C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 xml:space="preserve">Changing me </w:t>
            </w:r>
          </w:p>
          <w:p w14:paraId="606BAC5E" w14:textId="6F7A8182" w:rsidR="00B343D4" w:rsidRPr="00D937CF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937CF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(1 day)</w:t>
            </w:r>
          </w:p>
        </w:tc>
      </w:tr>
      <w:tr w:rsidR="00791647" w14:paraId="4E61F3AF" w14:textId="77777777" w:rsidTr="00447F11">
        <w:trPr>
          <w:trHeight w:val="139"/>
        </w:trPr>
        <w:tc>
          <w:tcPr>
            <w:tcW w:w="2703" w:type="dxa"/>
            <w:shd w:val="clear" w:color="auto" w:fill="CC99FF"/>
          </w:tcPr>
          <w:p w14:paraId="469A64E4" w14:textId="77777777" w:rsidR="00791647" w:rsidRDefault="00791647" w:rsidP="00791647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  <w:p w14:paraId="01005FB0" w14:textId="2C1D6615" w:rsidR="00791647" w:rsidRPr="00A73C75" w:rsidRDefault="00791647" w:rsidP="00791647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(Kapow)</w:t>
            </w:r>
          </w:p>
        </w:tc>
        <w:tc>
          <w:tcPr>
            <w:tcW w:w="2338" w:type="dxa"/>
            <w:gridSpan w:val="2"/>
          </w:tcPr>
          <w:p w14:paraId="0663814A" w14:textId="77777777" w:rsidR="00791647" w:rsidRPr="00D937CF" w:rsidRDefault="00791647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326" w:type="dxa"/>
          </w:tcPr>
          <w:p w14:paraId="105F6792" w14:textId="77777777" w:rsidR="00791647" w:rsidRPr="00F41183" w:rsidRDefault="00791647" w:rsidP="00791647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3714FC98" w14:textId="77777777" w:rsidR="00791647" w:rsidRDefault="00791647" w:rsidP="0079164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Online Safety</w:t>
            </w:r>
          </w:p>
          <w:p w14:paraId="326396A7" w14:textId="4BF03BA4" w:rsidR="00791647" w:rsidRPr="00D937CF" w:rsidRDefault="00791647" w:rsidP="008E06BA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03" w:type="dxa"/>
          </w:tcPr>
          <w:p w14:paraId="31974E6E" w14:textId="77777777" w:rsidR="00791647" w:rsidRPr="00D937CF" w:rsidRDefault="00791647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04" w:type="dxa"/>
          </w:tcPr>
          <w:p w14:paraId="6F954C5B" w14:textId="77777777" w:rsidR="00791647" w:rsidRPr="00F41183" w:rsidRDefault="00791647" w:rsidP="0079164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</w:p>
          <w:p w14:paraId="14A8B0A3" w14:textId="4D9F3243" w:rsidR="00791647" w:rsidRPr="00D937CF" w:rsidRDefault="00791647" w:rsidP="0079164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8259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Programming 1: </w:t>
            </w:r>
            <w:r w:rsidRPr="00F41183">
              <w:rPr>
                <w:rFonts w:ascii="Century Gothic" w:hAnsi="Century Gothic"/>
                <w:sz w:val="20"/>
                <w:szCs w:val="20"/>
              </w:rPr>
              <w:t>Music</w:t>
            </w:r>
          </w:p>
        </w:tc>
        <w:tc>
          <w:tcPr>
            <w:tcW w:w="2104" w:type="dxa"/>
          </w:tcPr>
          <w:p w14:paraId="268D10CE" w14:textId="77777777" w:rsidR="00791647" w:rsidRPr="00D937CF" w:rsidRDefault="00791647" w:rsidP="00B343D4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3" w:type="dxa"/>
            <w:gridSpan w:val="2"/>
          </w:tcPr>
          <w:p w14:paraId="0CCA77C8" w14:textId="46D9A9D3" w:rsidR="00791647" w:rsidRPr="00D937CF" w:rsidRDefault="00791647" w:rsidP="00B343D4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F41183">
              <w:rPr>
                <w:rFonts w:ascii="Century Gothic" w:hAnsi="Century Gothic"/>
                <w:b/>
                <w:bCs/>
                <w:sz w:val="20"/>
                <w:szCs w:val="20"/>
              </w:rPr>
              <w:t>Year 5</w:t>
            </w:r>
            <w:r w:rsidRPr="005B28E9">
              <w:rPr>
                <w:rFonts w:ascii="Century Gothic" w:hAnsi="Century Gothic"/>
                <w:b/>
                <w:bCs/>
                <w:sz w:val="20"/>
                <w:szCs w:val="20"/>
              </w:rPr>
              <w:br/>
              <w:t xml:space="preserve">Creating media: </w:t>
            </w:r>
            <w:r w:rsidRPr="005B28E9">
              <w:rPr>
                <w:rFonts w:ascii="Century Gothic" w:hAnsi="Century Gothic"/>
                <w:sz w:val="20"/>
                <w:szCs w:val="20"/>
              </w:rPr>
              <w:t>Stop motion animation</w:t>
            </w:r>
          </w:p>
        </w:tc>
      </w:tr>
      <w:tr w:rsidR="00B343D4" w14:paraId="1693BBA3" w14:textId="77777777" w:rsidTr="00447F11">
        <w:trPr>
          <w:trHeight w:val="466"/>
        </w:trPr>
        <w:tc>
          <w:tcPr>
            <w:tcW w:w="2703" w:type="dxa"/>
            <w:shd w:val="clear" w:color="auto" w:fill="CC99FF"/>
          </w:tcPr>
          <w:p w14:paraId="4D77B288" w14:textId="77777777" w:rsidR="00B343D4" w:rsidRDefault="00B343D4" w:rsidP="00B343D4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A73C75">
              <w:rPr>
                <w:rFonts w:ascii="Century Gothic" w:hAnsi="Century Gothic"/>
                <w:b/>
                <w:sz w:val="20"/>
                <w:szCs w:val="20"/>
              </w:rPr>
              <w:t>PE</w:t>
            </w:r>
          </w:p>
          <w:p w14:paraId="245071C1" w14:textId="0408E9E5" w:rsidR="00B343D4" w:rsidRPr="00861ADA" w:rsidRDefault="00B343D4" w:rsidP="00B343D4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</w:rPr>
            </w:pPr>
            <w:r w:rsidRPr="00B90E9E">
              <w:rPr>
                <w:rFonts w:ascii="Century Gothic" w:hAnsi="Century Gothic"/>
                <w:bCs/>
                <w:sz w:val="20"/>
                <w:szCs w:val="20"/>
              </w:rPr>
              <w:t>(Get set for PE)</w:t>
            </w:r>
          </w:p>
        </w:tc>
        <w:tc>
          <w:tcPr>
            <w:tcW w:w="13128" w:type="dxa"/>
            <w:gridSpan w:val="8"/>
          </w:tcPr>
          <w:p w14:paraId="26539D6E" w14:textId="77777777" w:rsidR="00B343D4" w:rsidRDefault="00B343D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861ADA">
              <w:rPr>
                <w:rFonts w:ascii="Century Gothic" w:hAnsi="Century Gothic"/>
                <w:sz w:val="20"/>
                <w:szCs w:val="20"/>
              </w:rPr>
              <w:t>Get Set 4 PE</w:t>
            </w:r>
          </w:p>
          <w:p w14:paraId="6EC855E2" w14:textId="5028C948" w:rsidR="003F1584" w:rsidRPr="00861ADA" w:rsidRDefault="003F1584" w:rsidP="00B343D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3C920B7F" w14:textId="77777777" w:rsidR="003C10BF" w:rsidRDefault="003C10BF"/>
    <w:p w14:paraId="76D16257" w14:textId="77777777" w:rsidR="00AC5FB3" w:rsidRDefault="00AC5FB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8"/>
        <w:gridCol w:w="5274"/>
      </w:tblGrid>
      <w:tr w:rsidR="00791647" w:rsidRPr="00791647" w14:paraId="74F90F6D" w14:textId="77777777" w:rsidTr="00791647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B641F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bookmarkStart w:id="0" w:name="_Hlk203047629"/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Science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EE27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2 hours per week</w:t>
            </w:r>
          </w:p>
        </w:tc>
      </w:tr>
      <w:tr w:rsidR="00791647" w:rsidRPr="00791647" w14:paraId="1E3190E0" w14:textId="77777777" w:rsidTr="00791647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1D0D2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History/ Geography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4C475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791647" w:rsidRPr="00791647" w14:paraId="445F0C84" w14:textId="77777777" w:rsidTr="00791647">
        <w:trPr>
          <w:trHeight w:val="38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FA914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Art/ DT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65DF4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791647" w:rsidRPr="00791647" w14:paraId="0B9F6B91" w14:textId="77777777" w:rsidTr="00791647">
        <w:trPr>
          <w:trHeight w:val="421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00A9C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Music/ MFL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3B04E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791647" w:rsidRPr="00791647" w14:paraId="73B3AF16" w14:textId="77777777" w:rsidTr="00791647">
        <w:trPr>
          <w:trHeight w:val="365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E5B3C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F0A87" w14:textId="63B5DF29" w:rsidR="00791647" w:rsidRPr="00791647" w:rsidRDefault="00B919C1" w:rsidP="00791647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791647" w:rsidRPr="00791647">
              <w:rPr>
                <w:rFonts w:ascii="Comic Sans MS" w:hAnsi="Comic Sans MS"/>
                <w:sz w:val="20"/>
                <w:szCs w:val="20"/>
              </w:rPr>
              <w:t xml:space="preserve"> hour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="00791647" w:rsidRPr="00791647">
              <w:rPr>
                <w:rFonts w:ascii="Comic Sans MS" w:hAnsi="Comic Sans MS"/>
                <w:sz w:val="20"/>
                <w:szCs w:val="20"/>
              </w:rPr>
              <w:t xml:space="preserve"> per week</w:t>
            </w:r>
          </w:p>
        </w:tc>
      </w:tr>
      <w:tr w:rsidR="00791647" w:rsidRPr="00791647" w14:paraId="0D16E0C4" w14:textId="77777777" w:rsidTr="008E06BA">
        <w:trPr>
          <w:trHeight w:val="477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0DB39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Computing/ RE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B88AA" w14:textId="1A693B96" w:rsidR="00791647" w:rsidRPr="008E06BA" w:rsidRDefault="00791647" w:rsidP="00791647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Alternate each term- 1 hour per week</w:t>
            </w:r>
          </w:p>
        </w:tc>
      </w:tr>
      <w:tr w:rsidR="00791647" w:rsidRPr="00791647" w14:paraId="776B3C0C" w14:textId="77777777" w:rsidTr="00791647">
        <w:trPr>
          <w:trHeight w:val="416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96E2F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91647">
              <w:rPr>
                <w:rFonts w:ascii="Comic Sans MS" w:hAnsi="Comic Sans MS"/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4D6A5" w14:textId="77777777" w:rsidR="00791647" w:rsidRPr="00791647" w:rsidRDefault="00791647" w:rsidP="00791647">
            <w:pPr>
              <w:spacing w:after="160" w:line="259" w:lineRule="auto"/>
              <w:rPr>
                <w:rFonts w:ascii="Comic Sans MS" w:hAnsi="Comic Sans MS"/>
                <w:sz w:val="20"/>
                <w:szCs w:val="20"/>
              </w:rPr>
            </w:pPr>
            <w:r w:rsidRPr="00791647">
              <w:rPr>
                <w:rFonts w:ascii="Comic Sans MS" w:hAnsi="Comic Sans MS"/>
                <w:sz w:val="20"/>
                <w:szCs w:val="20"/>
              </w:rPr>
              <w:t>1 hour per week</w:t>
            </w:r>
          </w:p>
        </w:tc>
      </w:tr>
      <w:bookmarkEnd w:id="0"/>
    </w:tbl>
    <w:p w14:paraId="02FC8D13" w14:textId="77777777" w:rsidR="00791647" w:rsidRDefault="00791647"/>
    <w:sectPr w:rsidR="00791647" w:rsidSect="00510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664AE"/>
    <w:multiLevelType w:val="multilevel"/>
    <w:tmpl w:val="7D721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8177C1"/>
    <w:multiLevelType w:val="multilevel"/>
    <w:tmpl w:val="05DC2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2181592">
    <w:abstractNumId w:val="0"/>
  </w:num>
  <w:num w:numId="2" w16cid:durableId="1084180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F0C"/>
    <w:rsid w:val="00014117"/>
    <w:rsid w:val="0003638E"/>
    <w:rsid w:val="00044306"/>
    <w:rsid w:val="00055027"/>
    <w:rsid w:val="000653B1"/>
    <w:rsid w:val="000D10FB"/>
    <w:rsid w:val="001058C8"/>
    <w:rsid w:val="001311E7"/>
    <w:rsid w:val="001A0F9C"/>
    <w:rsid w:val="001A3510"/>
    <w:rsid w:val="001A3935"/>
    <w:rsid w:val="001B174F"/>
    <w:rsid w:val="001C5FD5"/>
    <w:rsid w:val="00200B96"/>
    <w:rsid w:val="00224FD2"/>
    <w:rsid w:val="0024074D"/>
    <w:rsid w:val="0025193C"/>
    <w:rsid w:val="00272CA0"/>
    <w:rsid w:val="002F0AD7"/>
    <w:rsid w:val="002F70E7"/>
    <w:rsid w:val="00343962"/>
    <w:rsid w:val="0034413D"/>
    <w:rsid w:val="0036242B"/>
    <w:rsid w:val="003C10BF"/>
    <w:rsid w:val="003C501A"/>
    <w:rsid w:val="003C54A3"/>
    <w:rsid w:val="003D1F92"/>
    <w:rsid w:val="003E26F8"/>
    <w:rsid w:val="003F1584"/>
    <w:rsid w:val="00406732"/>
    <w:rsid w:val="004070F8"/>
    <w:rsid w:val="00410428"/>
    <w:rsid w:val="0042713B"/>
    <w:rsid w:val="00447F11"/>
    <w:rsid w:val="00485B33"/>
    <w:rsid w:val="004A62C3"/>
    <w:rsid w:val="004B573A"/>
    <w:rsid w:val="004D37D6"/>
    <w:rsid w:val="004D68EF"/>
    <w:rsid w:val="004E427B"/>
    <w:rsid w:val="00501E10"/>
    <w:rsid w:val="00510F0C"/>
    <w:rsid w:val="00514B53"/>
    <w:rsid w:val="005259B8"/>
    <w:rsid w:val="00563754"/>
    <w:rsid w:val="005B28E9"/>
    <w:rsid w:val="005B377A"/>
    <w:rsid w:val="005B7FB5"/>
    <w:rsid w:val="005C6B0A"/>
    <w:rsid w:val="005D130C"/>
    <w:rsid w:val="005F5E41"/>
    <w:rsid w:val="00615CB5"/>
    <w:rsid w:val="006471D8"/>
    <w:rsid w:val="006855B3"/>
    <w:rsid w:val="00710DE4"/>
    <w:rsid w:val="00732E1B"/>
    <w:rsid w:val="00742F49"/>
    <w:rsid w:val="007525CE"/>
    <w:rsid w:val="007762A2"/>
    <w:rsid w:val="0078384E"/>
    <w:rsid w:val="00791647"/>
    <w:rsid w:val="0085011E"/>
    <w:rsid w:val="0085287D"/>
    <w:rsid w:val="00861ADA"/>
    <w:rsid w:val="00890403"/>
    <w:rsid w:val="00892725"/>
    <w:rsid w:val="008A68CF"/>
    <w:rsid w:val="008E06BA"/>
    <w:rsid w:val="008E1161"/>
    <w:rsid w:val="008E1AE2"/>
    <w:rsid w:val="00913A4B"/>
    <w:rsid w:val="00950C64"/>
    <w:rsid w:val="009801E0"/>
    <w:rsid w:val="009D1F3E"/>
    <w:rsid w:val="00A01203"/>
    <w:rsid w:val="00A30588"/>
    <w:rsid w:val="00A65E90"/>
    <w:rsid w:val="00A8353D"/>
    <w:rsid w:val="00AB05A5"/>
    <w:rsid w:val="00AC026E"/>
    <w:rsid w:val="00AC28DA"/>
    <w:rsid w:val="00AC5FB3"/>
    <w:rsid w:val="00AD65A4"/>
    <w:rsid w:val="00AD6862"/>
    <w:rsid w:val="00B12B3B"/>
    <w:rsid w:val="00B343D4"/>
    <w:rsid w:val="00B5783C"/>
    <w:rsid w:val="00B71963"/>
    <w:rsid w:val="00B919C1"/>
    <w:rsid w:val="00B959D7"/>
    <w:rsid w:val="00BD411F"/>
    <w:rsid w:val="00BE6AEB"/>
    <w:rsid w:val="00C206B3"/>
    <w:rsid w:val="00C5254A"/>
    <w:rsid w:val="00C56D43"/>
    <w:rsid w:val="00C75BBC"/>
    <w:rsid w:val="00C96E77"/>
    <w:rsid w:val="00CC4B7E"/>
    <w:rsid w:val="00CE480D"/>
    <w:rsid w:val="00D2692B"/>
    <w:rsid w:val="00D32597"/>
    <w:rsid w:val="00D81433"/>
    <w:rsid w:val="00D8259F"/>
    <w:rsid w:val="00D937CF"/>
    <w:rsid w:val="00DD63DB"/>
    <w:rsid w:val="00DD7EDD"/>
    <w:rsid w:val="00DF6872"/>
    <w:rsid w:val="00E161BF"/>
    <w:rsid w:val="00E21C72"/>
    <w:rsid w:val="00E21EE0"/>
    <w:rsid w:val="00E31C22"/>
    <w:rsid w:val="00E54406"/>
    <w:rsid w:val="00E81193"/>
    <w:rsid w:val="00E81CF9"/>
    <w:rsid w:val="00EA426D"/>
    <w:rsid w:val="00ED3054"/>
    <w:rsid w:val="00F3264F"/>
    <w:rsid w:val="00F41183"/>
    <w:rsid w:val="00F5402A"/>
    <w:rsid w:val="00FA065E"/>
    <w:rsid w:val="00FA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B46B4"/>
  <w15:chartTrackingRefBased/>
  <w15:docId w15:val="{68CAF1D9-F64B-403B-B3B1-454B585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55027"/>
    <w:rPr>
      <w:color w:val="0000FF"/>
      <w:u w:val="single"/>
    </w:rPr>
  </w:style>
  <w:style w:type="paragraph" w:styleId="NoSpacing">
    <w:name w:val="No Spacing"/>
    <w:uiPriority w:val="1"/>
    <w:qFormat/>
    <w:rsid w:val="0005502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6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3DB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EA426D"/>
    <w:rPr>
      <w:b/>
      <w:bCs/>
    </w:rPr>
  </w:style>
  <w:style w:type="character" w:customStyle="1" w:styleId="a-size-extra-large">
    <w:name w:val="a-size-extra-large"/>
    <w:basedOn w:val="DefaultParagraphFont"/>
    <w:rsid w:val="00EA42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4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8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sfortopics.com/?s=%22+matt+goodfellow+&amp;+laura+mucha%22" TargetMode="External"/><Relationship Id="rId13" Type="http://schemas.openxmlformats.org/officeDocument/2006/relationships/hyperlink" Target="https://www.booksfortopics.com/?s=%22dr%C2%A0alex%C2%A0george%22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ooksfortopics.com/?s=%22liz+brownlee%22" TargetMode="External"/><Relationship Id="rId12" Type="http://schemas.openxmlformats.org/officeDocument/2006/relationships/hyperlink" Target="https://www.booksfortopics.com/?s=non-fiction" TargetMode="External"/><Relationship Id="rId17" Type="http://schemas.openxmlformats.org/officeDocument/2006/relationships/hyperlink" Target="https://www.amazon.co.uk/Sin%C3%A9ad-Burke/e/B0894XFSGJ/ref=dp_byline_cont_book_1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hyperlink" Target="https://www.booksfortopics.com/?s=poetry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image" Target="media/image5.png"/><Relationship Id="rId10" Type="http://schemas.openxmlformats.org/officeDocument/2006/relationships/hyperlink" Target="https://www.booksfortopics.com/?s=%22reem+faruqi%22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N Clark</cp:lastModifiedBy>
  <cp:revision>80</cp:revision>
  <cp:lastPrinted>2024-05-07T09:40:00Z</cp:lastPrinted>
  <dcterms:created xsi:type="dcterms:W3CDTF">2024-05-07T10:05:00Z</dcterms:created>
  <dcterms:modified xsi:type="dcterms:W3CDTF">2025-10-24T11:01:00Z</dcterms:modified>
</cp:coreProperties>
</file>