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72FF35" w14:textId="57B729B2" w:rsidR="0090042D" w:rsidRPr="0090042D" w:rsidRDefault="006A216E" w:rsidP="0090042D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BRIDGEWATER PARK PRIMARY</w:t>
      </w:r>
      <w:r w:rsidR="003E799E">
        <w:rPr>
          <w:rFonts w:ascii="Arial" w:hAnsi="Arial" w:cs="Arial"/>
          <w:b/>
          <w:sz w:val="20"/>
          <w:szCs w:val="20"/>
          <w:u w:val="single"/>
        </w:rPr>
        <w:t xml:space="preserve"> SCHOOL</w:t>
      </w:r>
    </w:p>
    <w:p w14:paraId="54832C6F" w14:textId="77777777" w:rsidR="0090042D" w:rsidRDefault="0090042D" w:rsidP="002527CE">
      <w:pPr>
        <w:pStyle w:val="Heading2"/>
        <w:jc w:val="center"/>
        <w:rPr>
          <w:rFonts w:ascii="Arial" w:hAnsi="Arial" w:cs="Arial"/>
          <w:i w:val="0"/>
          <w:sz w:val="20"/>
          <w:szCs w:val="20"/>
        </w:rPr>
      </w:pPr>
    </w:p>
    <w:p w14:paraId="474C6E33" w14:textId="53064F59" w:rsidR="00CA12DF" w:rsidRPr="0090042D" w:rsidRDefault="00CA12DF" w:rsidP="002527CE">
      <w:pPr>
        <w:pStyle w:val="Heading2"/>
        <w:jc w:val="center"/>
        <w:rPr>
          <w:rFonts w:ascii="Arial" w:hAnsi="Arial" w:cs="Arial"/>
          <w:i w:val="0"/>
          <w:sz w:val="20"/>
          <w:szCs w:val="20"/>
          <w:u w:val="single"/>
        </w:rPr>
      </w:pPr>
      <w:r w:rsidRPr="0090042D">
        <w:rPr>
          <w:rFonts w:ascii="Arial" w:hAnsi="Arial" w:cs="Arial"/>
          <w:i w:val="0"/>
          <w:sz w:val="20"/>
          <w:szCs w:val="20"/>
          <w:u w:val="single"/>
        </w:rPr>
        <w:t>ACCESSIBILITY PLAN</w:t>
      </w:r>
      <w:r w:rsidR="00C3074E">
        <w:rPr>
          <w:rFonts w:ascii="Arial" w:hAnsi="Arial" w:cs="Arial"/>
          <w:i w:val="0"/>
          <w:sz w:val="20"/>
          <w:szCs w:val="20"/>
          <w:u w:val="single"/>
        </w:rPr>
        <w:t xml:space="preserve"> 2024-2027</w:t>
      </w:r>
    </w:p>
    <w:p w14:paraId="5A2C6621" w14:textId="77777777" w:rsidR="00CA12DF" w:rsidRPr="0090042D" w:rsidRDefault="00CA12DF" w:rsidP="002527CE">
      <w:pPr>
        <w:tabs>
          <w:tab w:val="left" w:pos="2925"/>
        </w:tabs>
        <w:jc w:val="center"/>
        <w:rPr>
          <w:rFonts w:ascii="Arial" w:hAnsi="Arial" w:cs="Arial"/>
          <w:b/>
          <w:sz w:val="20"/>
          <w:szCs w:val="20"/>
        </w:rPr>
      </w:pPr>
    </w:p>
    <w:p w14:paraId="7456E464" w14:textId="65625449" w:rsidR="00CA12DF" w:rsidRPr="0090042D" w:rsidRDefault="006A216E" w:rsidP="00E33A4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4484B974" w14:textId="77777777" w:rsidR="0064268E" w:rsidRDefault="0090042D" w:rsidP="0090042D">
      <w:pPr>
        <w:numPr>
          <w:ilvl w:val="0"/>
          <w:numId w:val="3"/>
        </w:numPr>
        <w:rPr>
          <w:rFonts w:ascii="Arial" w:hAnsi="Arial" w:cs="Arial"/>
          <w:b/>
          <w:sz w:val="20"/>
          <w:szCs w:val="20"/>
        </w:rPr>
      </w:pPr>
      <w:r w:rsidRPr="0090042D">
        <w:rPr>
          <w:rFonts w:ascii="Arial" w:hAnsi="Arial" w:cs="Arial"/>
          <w:b/>
          <w:sz w:val="20"/>
          <w:szCs w:val="20"/>
        </w:rPr>
        <w:t>Compliance</w:t>
      </w:r>
    </w:p>
    <w:p w14:paraId="32CB6AFD" w14:textId="77777777" w:rsidR="0090042D" w:rsidRPr="0090042D" w:rsidRDefault="0090042D" w:rsidP="0090042D">
      <w:pPr>
        <w:ind w:left="360"/>
        <w:rPr>
          <w:rFonts w:ascii="Arial" w:hAnsi="Arial" w:cs="Arial"/>
          <w:b/>
          <w:sz w:val="20"/>
          <w:szCs w:val="20"/>
        </w:rPr>
      </w:pPr>
    </w:p>
    <w:p w14:paraId="40D42934" w14:textId="77777777" w:rsidR="0090042D" w:rsidRPr="0090042D" w:rsidRDefault="0090042D" w:rsidP="00931C46">
      <w:pPr>
        <w:numPr>
          <w:ilvl w:val="1"/>
          <w:numId w:val="3"/>
        </w:numPr>
        <w:ind w:left="709" w:hanging="42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This policy has been prepared with due regard to the following statutory provisions and guidance:</w:t>
      </w:r>
    </w:p>
    <w:p w14:paraId="263D79B2" w14:textId="77777777" w:rsidR="0090042D" w:rsidRPr="0090042D" w:rsidRDefault="0090042D" w:rsidP="0090042D">
      <w:pPr>
        <w:ind w:left="792"/>
        <w:rPr>
          <w:rFonts w:ascii="Arial" w:hAnsi="Arial" w:cs="Arial"/>
          <w:b/>
          <w:sz w:val="20"/>
          <w:szCs w:val="20"/>
        </w:rPr>
      </w:pPr>
    </w:p>
    <w:p w14:paraId="1F727849" w14:textId="77777777" w:rsidR="0090042D" w:rsidRPr="0090042D" w:rsidRDefault="0090042D" w:rsidP="0090042D">
      <w:pPr>
        <w:numPr>
          <w:ilvl w:val="2"/>
          <w:numId w:val="3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Equality Act 2010</w:t>
      </w:r>
    </w:p>
    <w:p w14:paraId="057D3B1A" w14:textId="77777777" w:rsidR="0090042D" w:rsidRPr="0090042D" w:rsidRDefault="0090042D" w:rsidP="0090042D">
      <w:pPr>
        <w:ind w:left="1224"/>
        <w:rPr>
          <w:rFonts w:ascii="Arial" w:hAnsi="Arial" w:cs="Arial"/>
          <w:b/>
          <w:sz w:val="20"/>
          <w:szCs w:val="20"/>
        </w:rPr>
      </w:pPr>
    </w:p>
    <w:p w14:paraId="3050F8DD" w14:textId="77777777" w:rsidR="0090042D" w:rsidRPr="00931C46" w:rsidRDefault="00931C46" w:rsidP="0090042D">
      <w:pPr>
        <w:numPr>
          <w:ilvl w:val="2"/>
          <w:numId w:val="3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Disability Discrimination (Prescribed Times and Periods for Accessibility Strategies and Plans for Schools) (England) Regulations 200</w:t>
      </w:r>
      <w:r w:rsidR="00EC0373">
        <w:rPr>
          <w:rFonts w:ascii="Arial" w:hAnsi="Arial" w:cs="Arial"/>
          <w:sz w:val="20"/>
          <w:szCs w:val="20"/>
        </w:rPr>
        <w:t>5</w:t>
      </w:r>
    </w:p>
    <w:p w14:paraId="2D67F467" w14:textId="77777777" w:rsidR="00931C46" w:rsidRDefault="00931C46" w:rsidP="00931C46">
      <w:pPr>
        <w:pStyle w:val="ListParagraph"/>
        <w:rPr>
          <w:rFonts w:ascii="Arial" w:hAnsi="Arial" w:cs="Arial"/>
          <w:b/>
          <w:sz w:val="20"/>
          <w:szCs w:val="20"/>
        </w:rPr>
      </w:pPr>
    </w:p>
    <w:p w14:paraId="0817DD27" w14:textId="77777777" w:rsidR="00931C46" w:rsidRPr="0090042D" w:rsidRDefault="00931C46" w:rsidP="0090042D">
      <w:pPr>
        <w:numPr>
          <w:ilvl w:val="2"/>
          <w:numId w:val="3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The Department for Education’s guidance, “The Equality Act 2010 and schools” May 2014.</w:t>
      </w:r>
    </w:p>
    <w:p w14:paraId="168BCA75" w14:textId="77777777" w:rsidR="00EC0373" w:rsidRDefault="00EC0373" w:rsidP="00EC0373">
      <w:pPr>
        <w:pStyle w:val="ListParagraph"/>
        <w:rPr>
          <w:rFonts w:ascii="Arial" w:hAnsi="Arial" w:cs="Arial"/>
          <w:sz w:val="20"/>
          <w:szCs w:val="20"/>
        </w:rPr>
      </w:pPr>
    </w:p>
    <w:p w14:paraId="0BE2A134" w14:textId="77777777" w:rsidR="0064268E" w:rsidRPr="0090042D" w:rsidRDefault="0064268E" w:rsidP="00E33A40">
      <w:pPr>
        <w:rPr>
          <w:rFonts w:ascii="Arial" w:hAnsi="Arial" w:cs="Arial"/>
          <w:sz w:val="20"/>
          <w:szCs w:val="20"/>
        </w:rPr>
      </w:pPr>
    </w:p>
    <w:p w14:paraId="104F124C" w14:textId="77777777" w:rsidR="00931C46" w:rsidRDefault="00931C46" w:rsidP="00931C46">
      <w:pPr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About this </w:t>
      </w:r>
      <w:r w:rsidR="00EC0373">
        <w:rPr>
          <w:rFonts w:ascii="Arial" w:hAnsi="Arial" w:cs="Arial"/>
          <w:b/>
          <w:sz w:val="20"/>
          <w:szCs w:val="20"/>
        </w:rPr>
        <w:t>accessibility plan</w:t>
      </w:r>
    </w:p>
    <w:p w14:paraId="447DAF3F" w14:textId="77777777" w:rsidR="00931C46" w:rsidRDefault="00931C46" w:rsidP="00931C46">
      <w:pPr>
        <w:ind w:left="360"/>
        <w:rPr>
          <w:rFonts w:ascii="Arial" w:hAnsi="Arial" w:cs="Arial"/>
          <w:sz w:val="20"/>
          <w:szCs w:val="20"/>
        </w:rPr>
      </w:pPr>
    </w:p>
    <w:p w14:paraId="24B8E239" w14:textId="0443533F" w:rsidR="00CA12DF" w:rsidRPr="0090042D" w:rsidRDefault="00CA12DF" w:rsidP="00931C46">
      <w:pPr>
        <w:numPr>
          <w:ilvl w:val="1"/>
          <w:numId w:val="3"/>
        </w:numPr>
        <w:ind w:left="709" w:hanging="425"/>
        <w:rPr>
          <w:rFonts w:ascii="Arial" w:hAnsi="Arial" w:cs="Arial"/>
          <w:sz w:val="20"/>
          <w:szCs w:val="20"/>
        </w:rPr>
      </w:pPr>
      <w:r w:rsidRPr="00931C46">
        <w:rPr>
          <w:rFonts w:ascii="Arial" w:hAnsi="Arial" w:cs="Arial"/>
          <w:sz w:val="20"/>
          <w:szCs w:val="20"/>
        </w:rPr>
        <w:t>This</w:t>
      </w:r>
      <w:r w:rsidRPr="0090042D">
        <w:rPr>
          <w:rFonts w:ascii="Arial" w:hAnsi="Arial" w:cs="Arial"/>
          <w:sz w:val="20"/>
          <w:szCs w:val="20"/>
        </w:rPr>
        <w:t xml:space="preserve"> document should be read in conjunction with the</w:t>
      </w:r>
      <w:r w:rsidR="00931C46">
        <w:rPr>
          <w:rFonts w:ascii="Arial" w:hAnsi="Arial" w:cs="Arial"/>
          <w:sz w:val="20"/>
          <w:szCs w:val="20"/>
        </w:rPr>
        <w:t xml:space="preserve"> </w:t>
      </w:r>
      <w:r w:rsidR="006A216E">
        <w:rPr>
          <w:rFonts w:ascii="Arial" w:hAnsi="Arial" w:cs="Arial"/>
          <w:sz w:val="20"/>
          <w:szCs w:val="20"/>
        </w:rPr>
        <w:t xml:space="preserve">Bridgewater Park </w:t>
      </w:r>
      <w:proofErr w:type="spellStart"/>
      <w:r w:rsidR="006A216E">
        <w:rPr>
          <w:rFonts w:ascii="Arial" w:hAnsi="Arial" w:cs="Arial"/>
          <w:sz w:val="20"/>
          <w:szCs w:val="20"/>
        </w:rPr>
        <w:t>Primary</w:t>
      </w:r>
      <w:r w:rsidR="003E799E">
        <w:rPr>
          <w:rFonts w:ascii="Arial" w:hAnsi="Arial" w:cs="Arial"/>
          <w:sz w:val="20"/>
          <w:szCs w:val="20"/>
        </w:rPr>
        <w:t>School</w:t>
      </w:r>
      <w:r w:rsidRPr="0090042D">
        <w:rPr>
          <w:rFonts w:ascii="Arial" w:hAnsi="Arial" w:cs="Arial"/>
          <w:sz w:val="20"/>
          <w:szCs w:val="20"/>
        </w:rPr>
        <w:t>’s</w:t>
      </w:r>
      <w:proofErr w:type="spellEnd"/>
      <w:r w:rsidRPr="0090042D">
        <w:rPr>
          <w:rFonts w:ascii="Arial" w:hAnsi="Arial" w:cs="Arial"/>
          <w:sz w:val="20"/>
          <w:szCs w:val="20"/>
        </w:rPr>
        <w:t xml:space="preserve"> Equality Statement.</w:t>
      </w:r>
    </w:p>
    <w:p w14:paraId="63CB727B" w14:textId="77777777" w:rsidR="00CA12DF" w:rsidRPr="0090042D" w:rsidRDefault="00CA12DF" w:rsidP="00F37383">
      <w:pPr>
        <w:rPr>
          <w:rFonts w:ascii="Arial" w:hAnsi="Arial" w:cs="Arial"/>
          <w:sz w:val="20"/>
          <w:szCs w:val="20"/>
        </w:rPr>
      </w:pPr>
    </w:p>
    <w:p w14:paraId="0EF3C75B" w14:textId="67B1181C" w:rsidR="00CA12DF" w:rsidRDefault="00021650" w:rsidP="00931C46">
      <w:pPr>
        <w:numPr>
          <w:ilvl w:val="1"/>
          <w:numId w:val="3"/>
        </w:numPr>
        <w:ind w:left="709"/>
        <w:rPr>
          <w:rFonts w:ascii="Arial" w:hAnsi="Arial" w:cs="Arial"/>
          <w:sz w:val="20"/>
          <w:szCs w:val="20"/>
        </w:rPr>
      </w:pPr>
      <w:r w:rsidRPr="0090042D">
        <w:rPr>
          <w:rFonts w:ascii="Arial" w:hAnsi="Arial" w:cs="Arial"/>
          <w:sz w:val="20"/>
          <w:szCs w:val="20"/>
        </w:rPr>
        <w:t xml:space="preserve">Everyone at </w:t>
      </w:r>
      <w:r w:rsidR="006A216E">
        <w:rPr>
          <w:rFonts w:ascii="Arial" w:hAnsi="Arial" w:cs="Arial"/>
          <w:sz w:val="20"/>
          <w:szCs w:val="20"/>
        </w:rPr>
        <w:t xml:space="preserve">Bridgewater Park Primary School </w:t>
      </w:r>
      <w:r w:rsidRPr="0090042D">
        <w:rPr>
          <w:rFonts w:ascii="Arial" w:hAnsi="Arial" w:cs="Arial"/>
          <w:sz w:val="20"/>
          <w:szCs w:val="20"/>
        </w:rPr>
        <w:t xml:space="preserve">has equal value. The </w:t>
      </w:r>
      <w:r w:rsidR="006A216E">
        <w:rPr>
          <w:rFonts w:ascii="Arial" w:hAnsi="Arial" w:cs="Arial"/>
          <w:sz w:val="20"/>
          <w:szCs w:val="20"/>
        </w:rPr>
        <w:t xml:space="preserve">Bridgewater Park </w:t>
      </w:r>
      <w:proofErr w:type="spellStart"/>
      <w:r w:rsidR="006A216E">
        <w:rPr>
          <w:rFonts w:ascii="Arial" w:hAnsi="Arial" w:cs="Arial"/>
          <w:sz w:val="20"/>
          <w:szCs w:val="20"/>
        </w:rPr>
        <w:t>Primary</w:t>
      </w:r>
      <w:r w:rsidR="003E799E">
        <w:rPr>
          <w:rFonts w:ascii="Arial" w:hAnsi="Arial" w:cs="Arial"/>
          <w:sz w:val="20"/>
          <w:szCs w:val="20"/>
        </w:rPr>
        <w:t>School</w:t>
      </w:r>
      <w:r w:rsidRPr="0090042D">
        <w:rPr>
          <w:rFonts w:ascii="Arial" w:hAnsi="Arial" w:cs="Arial"/>
          <w:sz w:val="20"/>
          <w:szCs w:val="20"/>
        </w:rPr>
        <w:t>’s</w:t>
      </w:r>
      <w:proofErr w:type="spellEnd"/>
      <w:r w:rsidRPr="0090042D">
        <w:rPr>
          <w:rFonts w:ascii="Arial" w:hAnsi="Arial" w:cs="Arial"/>
          <w:sz w:val="20"/>
          <w:szCs w:val="20"/>
        </w:rPr>
        <w:t xml:space="preserve"> </w:t>
      </w:r>
      <w:r w:rsidR="00EC0373">
        <w:rPr>
          <w:rFonts w:ascii="Arial" w:hAnsi="Arial" w:cs="Arial"/>
          <w:sz w:val="20"/>
          <w:szCs w:val="20"/>
        </w:rPr>
        <w:t>Equality Statement</w:t>
      </w:r>
      <w:r w:rsidRPr="0090042D">
        <w:rPr>
          <w:rFonts w:ascii="Arial" w:hAnsi="Arial" w:cs="Arial"/>
          <w:sz w:val="20"/>
          <w:szCs w:val="20"/>
        </w:rPr>
        <w:t xml:space="preserve"> is based on the principle o</w:t>
      </w:r>
      <w:r w:rsidR="002835AD" w:rsidRPr="0090042D">
        <w:rPr>
          <w:rFonts w:ascii="Arial" w:hAnsi="Arial" w:cs="Arial"/>
          <w:sz w:val="20"/>
          <w:szCs w:val="20"/>
        </w:rPr>
        <w:t xml:space="preserve">f respect for </w:t>
      </w:r>
      <w:proofErr w:type="gramStart"/>
      <w:r w:rsidR="002835AD" w:rsidRPr="0090042D">
        <w:rPr>
          <w:rFonts w:ascii="Arial" w:hAnsi="Arial" w:cs="Arial"/>
          <w:sz w:val="20"/>
          <w:szCs w:val="20"/>
        </w:rPr>
        <w:t>each individual</w:t>
      </w:r>
      <w:proofErr w:type="gramEnd"/>
      <w:r w:rsidR="002835AD" w:rsidRPr="0090042D">
        <w:rPr>
          <w:rFonts w:ascii="Arial" w:hAnsi="Arial" w:cs="Arial"/>
          <w:sz w:val="20"/>
          <w:szCs w:val="20"/>
        </w:rPr>
        <w:t>.</w:t>
      </w:r>
      <w:r w:rsidR="00EC0373">
        <w:rPr>
          <w:rFonts w:ascii="Arial" w:hAnsi="Arial" w:cs="Arial"/>
          <w:sz w:val="20"/>
          <w:szCs w:val="20"/>
        </w:rPr>
        <w:t xml:space="preserve"> </w:t>
      </w:r>
      <w:r w:rsidR="006A216E">
        <w:rPr>
          <w:rFonts w:ascii="Arial" w:hAnsi="Arial" w:cs="Arial"/>
          <w:sz w:val="20"/>
          <w:szCs w:val="20"/>
        </w:rPr>
        <w:t xml:space="preserve">Bridgewater Park Primary School </w:t>
      </w:r>
      <w:r w:rsidRPr="0090042D">
        <w:rPr>
          <w:rFonts w:ascii="Arial" w:hAnsi="Arial" w:cs="Arial"/>
          <w:sz w:val="20"/>
          <w:szCs w:val="20"/>
        </w:rPr>
        <w:t xml:space="preserve">is committed to taking positive action in the spirit of the Equality Act 2010 </w:t>
      </w:r>
      <w:r w:rsidR="00EC0373">
        <w:rPr>
          <w:rFonts w:ascii="Arial" w:hAnsi="Arial" w:cs="Arial"/>
          <w:sz w:val="20"/>
          <w:szCs w:val="20"/>
        </w:rPr>
        <w:t xml:space="preserve">and all members of the </w:t>
      </w:r>
      <w:r w:rsidR="006A216E">
        <w:rPr>
          <w:rFonts w:ascii="Arial" w:hAnsi="Arial" w:cs="Arial"/>
          <w:sz w:val="20"/>
          <w:szCs w:val="20"/>
        </w:rPr>
        <w:t xml:space="preserve">Bridgewater Park Primary School </w:t>
      </w:r>
      <w:r w:rsidR="002835AD" w:rsidRPr="0090042D">
        <w:rPr>
          <w:rFonts w:ascii="Arial" w:hAnsi="Arial" w:cs="Arial"/>
          <w:sz w:val="20"/>
          <w:szCs w:val="20"/>
        </w:rPr>
        <w:t xml:space="preserve">are committed to </w:t>
      </w:r>
      <w:r w:rsidRPr="0090042D">
        <w:rPr>
          <w:rFonts w:ascii="Arial" w:hAnsi="Arial" w:cs="Arial"/>
          <w:sz w:val="20"/>
          <w:szCs w:val="20"/>
        </w:rPr>
        <w:t>develop</w:t>
      </w:r>
      <w:r w:rsidR="002835AD" w:rsidRPr="0090042D">
        <w:rPr>
          <w:rFonts w:ascii="Arial" w:hAnsi="Arial" w:cs="Arial"/>
          <w:sz w:val="20"/>
          <w:szCs w:val="20"/>
        </w:rPr>
        <w:t>ing</w:t>
      </w:r>
      <w:r w:rsidRPr="0090042D">
        <w:rPr>
          <w:rFonts w:ascii="Arial" w:hAnsi="Arial" w:cs="Arial"/>
          <w:sz w:val="20"/>
          <w:szCs w:val="20"/>
        </w:rPr>
        <w:t xml:space="preserve"> a cult</w:t>
      </w:r>
      <w:r w:rsidR="002835AD" w:rsidRPr="0090042D">
        <w:rPr>
          <w:rFonts w:ascii="Arial" w:hAnsi="Arial" w:cs="Arial"/>
          <w:sz w:val="20"/>
          <w:szCs w:val="20"/>
        </w:rPr>
        <w:t>u</w:t>
      </w:r>
      <w:r w:rsidRPr="0090042D">
        <w:rPr>
          <w:rFonts w:ascii="Arial" w:hAnsi="Arial" w:cs="Arial"/>
          <w:sz w:val="20"/>
          <w:szCs w:val="20"/>
        </w:rPr>
        <w:t xml:space="preserve">re of inclusion, support and awareness within </w:t>
      </w:r>
      <w:r w:rsidR="006A216E">
        <w:rPr>
          <w:rFonts w:ascii="Arial" w:hAnsi="Arial" w:cs="Arial"/>
          <w:sz w:val="20"/>
          <w:szCs w:val="20"/>
        </w:rPr>
        <w:t xml:space="preserve">Bridgewater Park Primary School </w:t>
      </w:r>
      <w:r w:rsidR="002835AD" w:rsidRPr="0090042D">
        <w:rPr>
          <w:rFonts w:ascii="Arial" w:hAnsi="Arial" w:cs="Arial"/>
          <w:sz w:val="20"/>
          <w:szCs w:val="20"/>
        </w:rPr>
        <w:t xml:space="preserve">so that each individual can grow and flourish regardless of Sex, Race, Religion Faith or Belief, Disability, Age, Sexual Orientation, </w:t>
      </w:r>
      <w:r w:rsidR="00CA12DF" w:rsidRPr="0090042D">
        <w:rPr>
          <w:rFonts w:ascii="Arial" w:hAnsi="Arial" w:cs="Arial"/>
          <w:sz w:val="20"/>
          <w:szCs w:val="20"/>
        </w:rPr>
        <w:t>Age, Gender Re-assignment, Marriage and Civil Partnership</w:t>
      </w:r>
      <w:r w:rsidR="002835AD" w:rsidRPr="0090042D">
        <w:rPr>
          <w:rFonts w:ascii="Arial" w:hAnsi="Arial" w:cs="Arial"/>
          <w:sz w:val="20"/>
          <w:szCs w:val="20"/>
        </w:rPr>
        <w:t xml:space="preserve"> and</w:t>
      </w:r>
      <w:r w:rsidR="00CA12DF" w:rsidRPr="0090042D">
        <w:rPr>
          <w:rFonts w:ascii="Arial" w:hAnsi="Arial" w:cs="Arial"/>
          <w:sz w:val="20"/>
          <w:szCs w:val="20"/>
        </w:rPr>
        <w:t xml:space="preserve"> Pregnancy and M</w:t>
      </w:r>
      <w:r w:rsidR="002835AD" w:rsidRPr="0090042D">
        <w:rPr>
          <w:rFonts w:ascii="Arial" w:hAnsi="Arial" w:cs="Arial"/>
          <w:sz w:val="20"/>
          <w:szCs w:val="20"/>
        </w:rPr>
        <w:t>aternity (the Protected Characteristics).</w:t>
      </w:r>
      <w:r w:rsidR="00EC0373">
        <w:rPr>
          <w:rFonts w:ascii="Arial" w:hAnsi="Arial" w:cs="Arial"/>
          <w:sz w:val="20"/>
          <w:szCs w:val="20"/>
        </w:rPr>
        <w:t xml:space="preserve">   </w:t>
      </w:r>
    </w:p>
    <w:p w14:paraId="3933AC66" w14:textId="77777777" w:rsidR="00EC0373" w:rsidRDefault="00EC0373" w:rsidP="00EC0373">
      <w:pPr>
        <w:pStyle w:val="ListParagraph"/>
        <w:rPr>
          <w:rFonts w:ascii="Arial" w:hAnsi="Arial" w:cs="Arial"/>
          <w:sz w:val="20"/>
          <w:szCs w:val="20"/>
        </w:rPr>
      </w:pPr>
    </w:p>
    <w:p w14:paraId="0E69A3B1" w14:textId="0211C42D" w:rsidR="00EC0373" w:rsidRDefault="00EC0373" w:rsidP="00931C46">
      <w:pPr>
        <w:numPr>
          <w:ilvl w:val="1"/>
          <w:numId w:val="3"/>
        </w:numPr>
        <w:ind w:left="70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This accessibility plan will be reviewed </w:t>
      </w:r>
      <w:r w:rsidR="00FD49C7" w:rsidRPr="00713B5C">
        <w:rPr>
          <w:rFonts w:ascii="Arial" w:hAnsi="Arial" w:cs="Arial"/>
          <w:sz w:val="20"/>
          <w:szCs w:val="20"/>
        </w:rPr>
        <w:t xml:space="preserve">every </w:t>
      </w:r>
      <w:r w:rsidR="00713B5C" w:rsidRPr="00713B5C">
        <w:rPr>
          <w:rFonts w:ascii="Arial" w:hAnsi="Arial" w:cs="Arial"/>
          <w:bCs/>
          <w:sz w:val="20"/>
          <w:szCs w:val="20"/>
        </w:rPr>
        <w:t>3</w:t>
      </w:r>
      <w:r w:rsidR="00FD49C7">
        <w:rPr>
          <w:rFonts w:ascii="Arial" w:hAnsi="Arial" w:cs="Arial"/>
          <w:sz w:val="20"/>
          <w:szCs w:val="20"/>
        </w:rPr>
        <w:t xml:space="preserve"> years. </w:t>
      </w:r>
    </w:p>
    <w:p w14:paraId="05B98097" w14:textId="77777777" w:rsidR="00EC0373" w:rsidRDefault="00EC0373" w:rsidP="00EC0373">
      <w:pPr>
        <w:pStyle w:val="ListParagraph"/>
        <w:rPr>
          <w:rFonts w:ascii="Arial" w:hAnsi="Arial" w:cs="Arial"/>
          <w:sz w:val="20"/>
          <w:szCs w:val="20"/>
        </w:rPr>
      </w:pPr>
    </w:p>
    <w:p w14:paraId="3886D8AE" w14:textId="77777777" w:rsidR="00EC0373" w:rsidRPr="0090042D" w:rsidRDefault="00EC0373" w:rsidP="00EC0373">
      <w:pPr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Objectives</w:t>
      </w:r>
    </w:p>
    <w:p w14:paraId="28334B0D" w14:textId="77777777" w:rsidR="002835AD" w:rsidRPr="0090042D" w:rsidRDefault="002835AD" w:rsidP="00D028FE">
      <w:pPr>
        <w:rPr>
          <w:rFonts w:ascii="Arial" w:hAnsi="Arial" w:cs="Arial"/>
          <w:sz w:val="20"/>
          <w:szCs w:val="20"/>
        </w:rPr>
      </w:pPr>
    </w:p>
    <w:p w14:paraId="52D30245" w14:textId="4A395AF0" w:rsidR="004F6497" w:rsidRPr="0090042D" w:rsidRDefault="004F6497" w:rsidP="00EC0373">
      <w:pPr>
        <w:numPr>
          <w:ilvl w:val="1"/>
          <w:numId w:val="3"/>
        </w:numPr>
        <w:ind w:left="709" w:hanging="425"/>
        <w:rPr>
          <w:rFonts w:ascii="Arial" w:hAnsi="Arial" w:cs="Arial"/>
          <w:sz w:val="20"/>
          <w:szCs w:val="20"/>
        </w:rPr>
      </w:pPr>
      <w:r w:rsidRPr="0090042D">
        <w:rPr>
          <w:rFonts w:ascii="Arial" w:hAnsi="Arial" w:cs="Arial"/>
          <w:sz w:val="20"/>
          <w:szCs w:val="20"/>
        </w:rPr>
        <w:t>The key objective</w:t>
      </w:r>
      <w:r w:rsidR="004A62CE" w:rsidRPr="0090042D">
        <w:rPr>
          <w:rFonts w:ascii="Arial" w:hAnsi="Arial" w:cs="Arial"/>
          <w:sz w:val="20"/>
          <w:szCs w:val="20"/>
        </w:rPr>
        <w:t>s</w:t>
      </w:r>
      <w:r w:rsidRPr="0090042D">
        <w:rPr>
          <w:rFonts w:ascii="Arial" w:hAnsi="Arial" w:cs="Arial"/>
          <w:sz w:val="20"/>
          <w:szCs w:val="20"/>
        </w:rPr>
        <w:t xml:space="preserve"> of </w:t>
      </w:r>
      <w:r w:rsidR="006A216E">
        <w:rPr>
          <w:rFonts w:ascii="Arial" w:hAnsi="Arial" w:cs="Arial"/>
          <w:sz w:val="20"/>
          <w:szCs w:val="20"/>
        </w:rPr>
        <w:t xml:space="preserve">Bridgewater Park Primary </w:t>
      </w:r>
      <w:r w:rsidR="003E799E">
        <w:rPr>
          <w:rFonts w:ascii="Arial" w:hAnsi="Arial" w:cs="Arial"/>
          <w:sz w:val="20"/>
          <w:szCs w:val="20"/>
        </w:rPr>
        <w:t>School</w:t>
      </w:r>
      <w:r w:rsidRPr="0090042D">
        <w:rPr>
          <w:rFonts w:ascii="Arial" w:hAnsi="Arial" w:cs="Arial"/>
          <w:sz w:val="20"/>
          <w:szCs w:val="20"/>
        </w:rPr>
        <w:t xml:space="preserve">’s </w:t>
      </w:r>
      <w:r w:rsidR="00EC0373">
        <w:rPr>
          <w:rFonts w:ascii="Arial" w:hAnsi="Arial" w:cs="Arial"/>
          <w:sz w:val="20"/>
          <w:szCs w:val="20"/>
        </w:rPr>
        <w:t>a</w:t>
      </w:r>
      <w:r w:rsidRPr="0090042D">
        <w:rPr>
          <w:rFonts w:ascii="Arial" w:hAnsi="Arial" w:cs="Arial"/>
          <w:sz w:val="20"/>
          <w:szCs w:val="20"/>
        </w:rPr>
        <w:t xml:space="preserve">ccessibility </w:t>
      </w:r>
      <w:r w:rsidR="00EC0373">
        <w:rPr>
          <w:rFonts w:ascii="Arial" w:hAnsi="Arial" w:cs="Arial"/>
          <w:sz w:val="20"/>
          <w:szCs w:val="20"/>
        </w:rPr>
        <w:t>p</w:t>
      </w:r>
      <w:r w:rsidRPr="0090042D">
        <w:rPr>
          <w:rFonts w:ascii="Arial" w:hAnsi="Arial" w:cs="Arial"/>
          <w:sz w:val="20"/>
          <w:szCs w:val="20"/>
        </w:rPr>
        <w:t xml:space="preserve">lan </w:t>
      </w:r>
      <w:proofErr w:type="gramStart"/>
      <w:r w:rsidRPr="0090042D">
        <w:rPr>
          <w:rFonts w:ascii="Arial" w:hAnsi="Arial" w:cs="Arial"/>
          <w:sz w:val="20"/>
          <w:szCs w:val="20"/>
        </w:rPr>
        <w:t>is</w:t>
      </w:r>
      <w:proofErr w:type="gramEnd"/>
      <w:r w:rsidRPr="0090042D">
        <w:rPr>
          <w:rFonts w:ascii="Arial" w:hAnsi="Arial" w:cs="Arial"/>
          <w:sz w:val="20"/>
          <w:szCs w:val="20"/>
        </w:rPr>
        <w:t xml:space="preserve"> to reduce and eliminate any barriers to access the curriculum and to full participation in the </w:t>
      </w:r>
      <w:r w:rsidR="006A216E">
        <w:rPr>
          <w:rFonts w:ascii="Arial" w:hAnsi="Arial" w:cs="Arial"/>
          <w:sz w:val="20"/>
          <w:szCs w:val="20"/>
        </w:rPr>
        <w:t xml:space="preserve">Bridgewater Park Primary School </w:t>
      </w:r>
      <w:r w:rsidRPr="0090042D">
        <w:rPr>
          <w:rFonts w:ascii="Arial" w:hAnsi="Arial" w:cs="Arial"/>
          <w:sz w:val="20"/>
          <w:szCs w:val="20"/>
        </w:rPr>
        <w:t>community for current pupils and prospective pupils with a disability</w:t>
      </w:r>
      <w:r w:rsidR="004A62CE" w:rsidRPr="0090042D">
        <w:rPr>
          <w:rFonts w:ascii="Arial" w:hAnsi="Arial" w:cs="Arial"/>
          <w:sz w:val="20"/>
          <w:szCs w:val="20"/>
        </w:rPr>
        <w:t xml:space="preserve"> </w:t>
      </w:r>
      <w:r w:rsidRPr="0090042D">
        <w:rPr>
          <w:rFonts w:ascii="Arial" w:hAnsi="Arial" w:cs="Arial"/>
          <w:sz w:val="20"/>
          <w:szCs w:val="20"/>
        </w:rPr>
        <w:t xml:space="preserve">and to help provide </w:t>
      </w:r>
      <w:r w:rsidR="004A62CE" w:rsidRPr="0090042D">
        <w:rPr>
          <w:rFonts w:ascii="Arial" w:hAnsi="Arial" w:cs="Arial"/>
          <w:sz w:val="20"/>
          <w:szCs w:val="20"/>
        </w:rPr>
        <w:t xml:space="preserve">a safe, caring and friendly environment for all members of the </w:t>
      </w:r>
      <w:r w:rsidR="006A216E">
        <w:rPr>
          <w:rFonts w:ascii="Arial" w:hAnsi="Arial" w:cs="Arial"/>
          <w:sz w:val="20"/>
          <w:szCs w:val="20"/>
        </w:rPr>
        <w:t xml:space="preserve">Bridgewater Park Primary </w:t>
      </w:r>
      <w:r w:rsidR="003E799E">
        <w:rPr>
          <w:rFonts w:ascii="Arial" w:hAnsi="Arial" w:cs="Arial"/>
          <w:sz w:val="20"/>
          <w:szCs w:val="20"/>
        </w:rPr>
        <w:t>School</w:t>
      </w:r>
      <w:r w:rsidR="004A62CE" w:rsidRPr="0090042D">
        <w:rPr>
          <w:rFonts w:ascii="Arial" w:hAnsi="Arial" w:cs="Arial"/>
          <w:sz w:val="20"/>
          <w:szCs w:val="20"/>
        </w:rPr>
        <w:t>.</w:t>
      </w:r>
      <w:r w:rsidR="000829AA" w:rsidRPr="0090042D">
        <w:rPr>
          <w:rFonts w:ascii="Arial" w:hAnsi="Arial" w:cs="Arial"/>
          <w:sz w:val="20"/>
          <w:szCs w:val="20"/>
        </w:rPr>
        <w:t xml:space="preserve"> </w:t>
      </w:r>
      <w:proofErr w:type="gramStart"/>
      <w:r w:rsidR="000829AA" w:rsidRPr="0090042D">
        <w:rPr>
          <w:rFonts w:ascii="Arial" w:hAnsi="Arial" w:cs="Arial"/>
          <w:sz w:val="20"/>
          <w:szCs w:val="20"/>
        </w:rPr>
        <w:t>In particular, this</w:t>
      </w:r>
      <w:proofErr w:type="gramEnd"/>
      <w:r w:rsidR="000829AA" w:rsidRPr="0090042D">
        <w:rPr>
          <w:rFonts w:ascii="Arial" w:hAnsi="Arial" w:cs="Arial"/>
          <w:sz w:val="20"/>
          <w:szCs w:val="20"/>
        </w:rPr>
        <w:t xml:space="preserve"> Accessibility Plan</w:t>
      </w:r>
      <w:r w:rsidR="009859AC">
        <w:rPr>
          <w:rFonts w:ascii="Arial" w:hAnsi="Arial" w:cs="Arial"/>
          <w:sz w:val="20"/>
          <w:szCs w:val="20"/>
        </w:rPr>
        <w:t xml:space="preserve"> sets out the proposals of how </w:t>
      </w:r>
      <w:r w:rsidR="006A216E">
        <w:rPr>
          <w:rFonts w:ascii="Arial" w:hAnsi="Arial" w:cs="Arial"/>
          <w:sz w:val="20"/>
          <w:szCs w:val="20"/>
        </w:rPr>
        <w:t xml:space="preserve">Bridgewater Park Primary School </w:t>
      </w:r>
      <w:r w:rsidR="000829AA" w:rsidRPr="0090042D">
        <w:rPr>
          <w:rFonts w:ascii="Arial" w:hAnsi="Arial" w:cs="Arial"/>
          <w:sz w:val="20"/>
          <w:szCs w:val="20"/>
        </w:rPr>
        <w:t xml:space="preserve">intends to increase access to education for </w:t>
      </w:r>
      <w:r w:rsidR="0022471D">
        <w:rPr>
          <w:rFonts w:ascii="Arial" w:hAnsi="Arial" w:cs="Arial"/>
          <w:sz w:val="20"/>
          <w:szCs w:val="20"/>
        </w:rPr>
        <w:t>pupils with disabilities</w:t>
      </w:r>
      <w:r w:rsidR="000829AA" w:rsidRPr="0090042D">
        <w:rPr>
          <w:rFonts w:ascii="Arial" w:hAnsi="Arial" w:cs="Arial"/>
          <w:sz w:val="20"/>
          <w:szCs w:val="20"/>
        </w:rPr>
        <w:t xml:space="preserve"> in three key areas, as follows:</w:t>
      </w:r>
      <w:r w:rsidR="009859AC">
        <w:rPr>
          <w:rFonts w:ascii="Arial" w:hAnsi="Arial" w:cs="Arial"/>
          <w:sz w:val="20"/>
          <w:szCs w:val="20"/>
        </w:rPr>
        <w:t xml:space="preserve"> </w:t>
      </w:r>
    </w:p>
    <w:p w14:paraId="040AF506" w14:textId="77777777" w:rsidR="000829AA" w:rsidRPr="0090042D" w:rsidRDefault="000829AA" w:rsidP="00D028FE">
      <w:pPr>
        <w:rPr>
          <w:rFonts w:ascii="Arial" w:hAnsi="Arial" w:cs="Arial"/>
          <w:sz w:val="20"/>
          <w:szCs w:val="20"/>
        </w:rPr>
      </w:pPr>
    </w:p>
    <w:p w14:paraId="3366A67F" w14:textId="09702FD0" w:rsidR="000829AA" w:rsidRDefault="009859AC" w:rsidP="009859AC">
      <w:pPr>
        <w:numPr>
          <w:ilvl w:val="2"/>
          <w:numId w:val="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</w:t>
      </w:r>
      <w:r w:rsidR="000829AA" w:rsidRPr="0090042D">
        <w:rPr>
          <w:rFonts w:ascii="Arial" w:hAnsi="Arial" w:cs="Arial"/>
          <w:sz w:val="20"/>
          <w:szCs w:val="20"/>
        </w:rPr>
        <w:t xml:space="preserve">romoting opportunities for </w:t>
      </w:r>
      <w:r w:rsidR="0022471D">
        <w:rPr>
          <w:rFonts w:ascii="Arial" w:hAnsi="Arial" w:cs="Arial"/>
          <w:sz w:val="20"/>
          <w:szCs w:val="20"/>
        </w:rPr>
        <w:t>pupils with disabilities</w:t>
      </w:r>
      <w:r w:rsidR="000829AA" w:rsidRPr="0090042D">
        <w:rPr>
          <w:rFonts w:ascii="Arial" w:hAnsi="Arial" w:cs="Arial"/>
          <w:sz w:val="20"/>
          <w:szCs w:val="20"/>
        </w:rPr>
        <w:t xml:space="preserve"> to participate in </w:t>
      </w:r>
      <w:r w:rsidR="006A216E">
        <w:rPr>
          <w:rFonts w:ascii="Arial" w:hAnsi="Arial" w:cs="Arial"/>
          <w:sz w:val="20"/>
          <w:szCs w:val="20"/>
        </w:rPr>
        <w:t xml:space="preserve">the Bridgewater Park Primary School </w:t>
      </w:r>
      <w:proofErr w:type="gramStart"/>
      <w:r w:rsidR="000829AA" w:rsidRPr="009859AC">
        <w:rPr>
          <w:rFonts w:ascii="Arial" w:hAnsi="Arial" w:cs="Arial"/>
          <w:sz w:val="20"/>
          <w:szCs w:val="20"/>
        </w:rPr>
        <w:t>curriculum</w:t>
      </w:r>
      <w:r w:rsidR="000829AA" w:rsidRPr="0090042D">
        <w:rPr>
          <w:rFonts w:ascii="Arial" w:hAnsi="Arial" w:cs="Arial"/>
          <w:i/>
          <w:sz w:val="20"/>
          <w:szCs w:val="20"/>
        </w:rPr>
        <w:t>;</w:t>
      </w:r>
      <w:proofErr w:type="gramEnd"/>
    </w:p>
    <w:p w14:paraId="040E1C46" w14:textId="77777777" w:rsidR="009859AC" w:rsidRPr="0090042D" w:rsidRDefault="009859AC" w:rsidP="009859AC">
      <w:pPr>
        <w:ind w:left="1224"/>
        <w:rPr>
          <w:rFonts w:ascii="Arial" w:hAnsi="Arial" w:cs="Arial"/>
          <w:sz w:val="20"/>
          <w:szCs w:val="20"/>
        </w:rPr>
      </w:pPr>
    </w:p>
    <w:p w14:paraId="2C5F5D82" w14:textId="42C80F83" w:rsidR="000829AA" w:rsidRDefault="009859AC" w:rsidP="009859AC">
      <w:pPr>
        <w:numPr>
          <w:ilvl w:val="2"/>
          <w:numId w:val="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d</w:t>
      </w:r>
      <w:r w:rsidR="000829AA" w:rsidRPr="0090042D">
        <w:rPr>
          <w:rFonts w:ascii="Arial" w:hAnsi="Arial" w:cs="Arial"/>
          <w:sz w:val="20"/>
          <w:szCs w:val="20"/>
        </w:rPr>
        <w:t xml:space="preserve">eveloping the </w:t>
      </w:r>
      <w:r w:rsidR="00FD49C7">
        <w:rPr>
          <w:rFonts w:ascii="Arial" w:hAnsi="Arial" w:cs="Arial"/>
          <w:sz w:val="20"/>
          <w:szCs w:val="20"/>
        </w:rPr>
        <w:t xml:space="preserve">physical </w:t>
      </w:r>
      <w:r w:rsidR="000829AA" w:rsidRPr="009859AC">
        <w:rPr>
          <w:rFonts w:ascii="Arial" w:hAnsi="Arial" w:cs="Arial"/>
          <w:sz w:val="20"/>
          <w:szCs w:val="20"/>
        </w:rPr>
        <w:t>environment</w:t>
      </w:r>
      <w:r w:rsidR="000829AA" w:rsidRPr="0090042D">
        <w:rPr>
          <w:rFonts w:ascii="Arial" w:hAnsi="Arial" w:cs="Arial"/>
          <w:i/>
          <w:sz w:val="20"/>
          <w:szCs w:val="20"/>
        </w:rPr>
        <w:t xml:space="preserve"> </w:t>
      </w:r>
      <w:r w:rsidR="000829AA" w:rsidRPr="0090042D">
        <w:rPr>
          <w:rFonts w:ascii="Arial" w:hAnsi="Arial" w:cs="Arial"/>
          <w:sz w:val="20"/>
          <w:szCs w:val="20"/>
        </w:rPr>
        <w:t xml:space="preserve">of </w:t>
      </w:r>
      <w:r w:rsidR="006A216E">
        <w:rPr>
          <w:rFonts w:ascii="Arial" w:hAnsi="Arial" w:cs="Arial"/>
          <w:sz w:val="20"/>
          <w:szCs w:val="20"/>
        </w:rPr>
        <w:t xml:space="preserve">Bridgewater Park Primary School </w:t>
      </w:r>
      <w:r w:rsidR="000829AA" w:rsidRPr="0090042D">
        <w:rPr>
          <w:rFonts w:ascii="Arial" w:hAnsi="Arial" w:cs="Arial"/>
          <w:sz w:val="20"/>
          <w:szCs w:val="20"/>
        </w:rPr>
        <w:t xml:space="preserve">to ensure that </w:t>
      </w:r>
      <w:r w:rsidR="0022471D">
        <w:rPr>
          <w:rFonts w:ascii="Arial" w:hAnsi="Arial" w:cs="Arial"/>
          <w:sz w:val="20"/>
          <w:szCs w:val="20"/>
        </w:rPr>
        <w:t>pupils with disabilities</w:t>
      </w:r>
      <w:r w:rsidR="000829AA" w:rsidRPr="0090042D">
        <w:rPr>
          <w:rFonts w:ascii="Arial" w:hAnsi="Arial" w:cs="Arial"/>
          <w:sz w:val="20"/>
          <w:szCs w:val="20"/>
        </w:rPr>
        <w:t xml:space="preserve"> can take advantage of education and associated services; and</w:t>
      </w:r>
      <w:r>
        <w:rPr>
          <w:rFonts w:ascii="Arial" w:hAnsi="Arial" w:cs="Arial"/>
          <w:sz w:val="20"/>
          <w:szCs w:val="20"/>
        </w:rPr>
        <w:t>,</w:t>
      </w:r>
    </w:p>
    <w:p w14:paraId="619300EB" w14:textId="77777777" w:rsidR="009859AC" w:rsidRDefault="009859AC" w:rsidP="009859AC">
      <w:pPr>
        <w:pStyle w:val="ListParagraph"/>
        <w:rPr>
          <w:rFonts w:ascii="Arial" w:hAnsi="Arial" w:cs="Arial"/>
          <w:sz w:val="20"/>
          <w:szCs w:val="20"/>
        </w:rPr>
      </w:pPr>
    </w:p>
    <w:p w14:paraId="5F971627" w14:textId="7710803F" w:rsidR="000829AA" w:rsidRPr="0090042D" w:rsidRDefault="009859AC" w:rsidP="009859AC">
      <w:pPr>
        <w:numPr>
          <w:ilvl w:val="2"/>
          <w:numId w:val="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</w:t>
      </w:r>
      <w:r w:rsidR="000829AA" w:rsidRPr="0090042D">
        <w:rPr>
          <w:rFonts w:ascii="Arial" w:hAnsi="Arial" w:cs="Arial"/>
          <w:sz w:val="20"/>
          <w:szCs w:val="20"/>
        </w:rPr>
        <w:t xml:space="preserve">nsuring that </w:t>
      </w:r>
      <w:r w:rsidR="000829AA" w:rsidRPr="009859AC">
        <w:rPr>
          <w:rFonts w:ascii="Arial" w:hAnsi="Arial" w:cs="Arial"/>
          <w:sz w:val="20"/>
          <w:szCs w:val="20"/>
        </w:rPr>
        <w:t>information</w:t>
      </w:r>
      <w:r w:rsidR="000829AA" w:rsidRPr="0090042D">
        <w:rPr>
          <w:rFonts w:ascii="Arial" w:hAnsi="Arial" w:cs="Arial"/>
          <w:i/>
          <w:sz w:val="20"/>
          <w:szCs w:val="20"/>
        </w:rPr>
        <w:t xml:space="preserve"> </w:t>
      </w:r>
      <w:r w:rsidR="000829AA" w:rsidRPr="0090042D">
        <w:rPr>
          <w:rFonts w:ascii="Arial" w:hAnsi="Arial" w:cs="Arial"/>
          <w:sz w:val="20"/>
          <w:szCs w:val="20"/>
        </w:rPr>
        <w:t xml:space="preserve">is provided in the appropriate formats for </w:t>
      </w:r>
      <w:r w:rsidR="0022471D">
        <w:rPr>
          <w:rFonts w:ascii="Arial" w:hAnsi="Arial" w:cs="Arial"/>
          <w:sz w:val="20"/>
          <w:szCs w:val="20"/>
        </w:rPr>
        <w:t>pupils with disabilities</w:t>
      </w:r>
      <w:r w:rsidR="00FD49C7">
        <w:rPr>
          <w:rFonts w:ascii="Arial" w:hAnsi="Arial" w:cs="Arial"/>
          <w:sz w:val="20"/>
          <w:szCs w:val="20"/>
        </w:rPr>
        <w:t xml:space="preserve">, staff, parents and visitors </w:t>
      </w:r>
      <w:r w:rsidR="000829AA" w:rsidRPr="0090042D">
        <w:rPr>
          <w:rFonts w:ascii="Arial" w:hAnsi="Arial" w:cs="Arial"/>
          <w:sz w:val="20"/>
          <w:szCs w:val="20"/>
        </w:rPr>
        <w:t>so that they are not disadvantaged.</w:t>
      </w:r>
    </w:p>
    <w:p w14:paraId="4239CDC1" w14:textId="77777777" w:rsidR="000829AA" w:rsidRPr="0090042D" w:rsidRDefault="000829AA" w:rsidP="000829AA">
      <w:pPr>
        <w:rPr>
          <w:rFonts w:ascii="Arial" w:hAnsi="Arial" w:cs="Arial"/>
          <w:sz w:val="20"/>
          <w:szCs w:val="20"/>
        </w:rPr>
      </w:pPr>
    </w:p>
    <w:p w14:paraId="3E973B0E" w14:textId="77777777" w:rsidR="0064268E" w:rsidRPr="0090042D" w:rsidRDefault="0064268E" w:rsidP="00284FCD">
      <w:pPr>
        <w:jc w:val="center"/>
        <w:rPr>
          <w:rFonts w:ascii="Arial" w:hAnsi="Arial" w:cs="Arial"/>
          <w:b/>
          <w:sz w:val="20"/>
          <w:szCs w:val="20"/>
          <w:highlight w:val="yellow"/>
        </w:rPr>
      </w:pPr>
    </w:p>
    <w:p w14:paraId="4AC16F09" w14:textId="77777777" w:rsidR="0064268E" w:rsidRPr="0090042D" w:rsidRDefault="0064268E" w:rsidP="00284FCD">
      <w:pPr>
        <w:jc w:val="center"/>
        <w:rPr>
          <w:rFonts w:ascii="Arial" w:hAnsi="Arial" w:cs="Arial"/>
          <w:b/>
          <w:sz w:val="20"/>
          <w:szCs w:val="20"/>
          <w:highlight w:val="yellow"/>
        </w:rPr>
      </w:pPr>
    </w:p>
    <w:p w14:paraId="08C80994" w14:textId="77777777" w:rsidR="0064268E" w:rsidRPr="0090042D" w:rsidRDefault="0064268E" w:rsidP="00284FCD">
      <w:pPr>
        <w:jc w:val="center"/>
        <w:rPr>
          <w:rFonts w:ascii="Arial" w:hAnsi="Arial" w:cs="Arial"/>
          <w:b/>
          <w:sz w:val="20"/>
          <w:szCs w:val="20"/>
        </w:rPr>
      </w:pPr>
    </w:p>
    <w:p w14:paraId="7D243333" w14:textId="77777777" w:rsidR="00BE2116" w:rsidRPr="0090042D" w:rsidRDefault="00BE2116">
      <w:pPr>
        <w:pStyle w:val="Heading2"/>
        <w:rPr>
          <w:rFonts w:ascii="Arial" w:hAnsi="Arial" w:cs="Arial"/>
          <w:i w:val="0"/>
          <w:sz w:val="20"/>
          <w:szCs w:val="20"/>
        </w:rPr>
      </w:pPr>
    </w:p>
    <w:p w14:paraId="70CD33D2" w14:textId="77777777" w:rsidR="00CA12DF" w:rsidRPr="0090042D" w:rsidRDefault="00CA12DF">
      <w:pPr>
        <w:pStyle w:val="Heading2"/>
        <w:rPr>
          <w:rFonts w:ascii="Arial" w:hAnsi="Arial" w:cs="Arial"/>
          <w:i w:val="0"/>
          <w:sz w:val="20"/>
          <w:szCs w:val="20"/>
        </w:rPr>
      </w:pPr>
      <w:r w:rsidRPr="0090042D">
        <w:rPr>
          <w:rFonts w:ascii="Arial" w:hAnsi="Arial" w:cs="Arial"/>
          <w:i w:val="0"/>
          <w:sz w:val="20"/>
          <w:szCs w:val="20"/>
        </w:rPr>
        <w:t>1. Improving Access to the Curriculum</w:t>
      </w:r>
    </w:p>
    <w:p w14:paraId="0B49E8B7" w14:textId="77777777" w:rsidR="00CA12DF" w:rsidRPr="0090042D" w:rsidRDefault="00CA12DF" w:rsidP="00A5244E">
      <w:pPr>
        <w:rPr>
          <w:rFonts w:ascii="Arial" w:hAnsi="Arial" w:cs="Arial"/>
          <w:sz w:val="20"/>
          <w:szCs w:val="20"/>
        </w:rPr>
      </w:pPr>
    </w:p>
    <w:p w14:paraId="2D717DD6" w14:textId="77777777" w:rsidR="00BE2116" w:rsidRPr="0090042D" w:rsidRDefault="00BE2116" w:rsidP="00A5244E">
      <w:pPr>
        <w:rPr>
          <w:rFonts w:ascii="Arial" w:hAnsi="Arial" w:cs="Arial"/>
          <w:sz w:val="20"/>
          <w:szCs w:val="20"/>
        </w:rPr>
      </w:pPr>
    </w:p>
    <w:tbl>
      <w:tblPr>
        <w:tblW w:w="1559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02"/>
        <w:gridCol w:w="3927"/>
        <w:gridCol w:w="3486"/>
        <w:gridCol w:w="1403"/>
        <w:gridCol w:w="1858"/>
        <w:gridCol w:w="1417"/>
      </w:tblGrid>
      <w:tr w:rsidR="00B74ED2" w:rsidRPr="0090042D" w14:paraId="12488A48" w14:textId="77777777" w:rsidTr="00BD07C0">
        <w:tc>
          <w:tcPr>
            <w:tcW w:w="3502" w:type="dxa"/>
            <w:vAlign w:val="center"/>
          </w:tcPr>
          <w:p w14:paraId="75F54DE9" w14:textId="77777777" w:rsidR="00B74ED2" w:rsidRPr="0090042D" w:rsidRDefault="00B74ED2" w:rsidP="00B74ED2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  <w:p w14:paraId="5EBAD54F" w14:textId="77777777" w:rsidR="00821551" w:rsidRPr="0090042D" w:rsidRDefault="00821551" w:rsidP="00B74ED2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90042D">
              <w:rPr>
                <w:rFonts w:ascii="Arial" w:hAnsi="Arial" w:cs="Arial"/>
                <w:b/>
                <w:sz w:val="20"/>
                <w:szCs w:val="20"/>
                <w:u w:val="single"/>
              </w:rPr>
              <w:t>Actions / Targets</w:t>
            </w:r>
          </w:p>
          <w:p w14:paraId="409626AB" w14:textId="77777777" w:rsidR="0064268E" w:rsidRPr="0090042D" w:rsidRDefault="0064268E" w:rsidP="00B74ED2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927" w:type="dxa"/>
            <w:vAlign w:val="center"/>
          </w:tcPr>
          <w:p w14:paraId="5B564855" w14:textId="77777777" w:rsidR="00821551" w:rsidRPr="0090042D" w:rsidRDefault="00821551" w:rsidP="00B74ED2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90042D">
              <w:rPr>
                <w:rFonts w:ascii="Arial" w:hAnsi="Arial" w:cs="Arial"/>
                <w:b/>
                <w:sz w:val="20"/>
                <w:szCs w:val="20"/>
                <w:u w:val="single"/>
              </w:rPr>
              <w:t>Strategies</w:t>
            </w:r>
          </w:p>
        </w:tc>
        <w:tc>
          <w:tcPr>
            <w:tcW w:w="3486" w:type="dxa"/>
            <w:vAlign w:val="center"/>
          </w:tcPr>
          <w:p w14:paraId="1821D965" w14:textId="77777777" w:rsidR="00821551" w:rsidRPr="0090042D" w:rsidRDefault="00821551" w:rsidP="00B74ED2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90042D">
              <w:rPr>
                <w:rFonts w:ascii="Arial" w:hAnsi="Arial" w:cs="Arial"/>
                <w:b/>
                <w:sz w:val="20"/>
                <w:szCs w:val="20"/>
                <w:u w:val="single"/>
              </w:rPr>
              <w:t>Outcome</w:t>
            </w:r>
          </w:p>
        </w:tc>
        <w:tc>
          <w:tcPr>
            <w:tcW w:w="1403" w:type="dxa"/>
            <w:vAlign w:val="center"/>
          </w:tcPr>
          <w:p w14:paraId="659DBC79" w14:textId="77777777" w:rsidR="00821551" w:rsidRPr="0090042D" w:rsidRDefault="00821551" w:rsidP="00B74ED2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90042D">
              <w:rPr>
                <w:rFonts w:ascii="Arial" w:hAnsi="Arial" w:cs="Arial"/>
                <w:b/>
                <w:sz w:val="20"/>
                <w:szCs w:val="20"/>
                <w:u w:val="single"/>
              </w:rPr>
              <w:t>Timeframe</w:t>
            </w:r>
          </w:p>
        </w:tc>
        <w:tc>
          <w:tcPr>
            <w:tcW w:w="1858" w:type="dxa"/>
            <w:vAlign w:val="center"/>
          </w:tcPr>
          <w:p w14:paraId="6F54646B" w14:textId="77777777" w:rsidR="00821551" w:rsidRPr="0090042D" w:rsidRDefault="00821551" w:rsidP="00B74ED2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90042D">
              <w:rPr>
                <w:rFonts w:ascii="Arial" w:hAnsi="Arial" w:cs="Arial"/>
                <w:b/>
                <w:sz w:val="20"/>
                <w:szCs w:val="20"/>
                <w:u w:val="single"/>
              </w:rPr>
              <w:t>Responsibility</w:t>
            </w:r>
          </w:p>
        </w:tc>
        <w:tc>
          <w:tcPr>
            <w:tcW w:w="1417" w:type="dxa"/>
            <w:vAlign w:val="center"/>
          </w:tcPr>
          <w:p w14:paraId="139D3D62" w14:textId="77777777" w:rsidR="00821551" w:rsidRPr="0090042D" w:rsidRDefault="00821551" w:rsidP="00B74ED2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90042D">
              <w:rPr>
                <w:rFonts w:ascii="Arial" w:hAnsi="Arial" w:cs="Arial"/>
                <w:b/>
                <w:sz w:val="20"/>
                <w:szCs w:val="20"/>
                <w:u w:val="single"/>
              </w:rPr>
              <w:t>Monitoring</w:t>
            </w:r>
          </w:p>
        </w:tc>
      </w:tr>
      <w:tr w:rsidR="00B74ED2" w:rsidRPr="0090042D" w14:paraId="4CD1A5E0" w14:textId="77777777" w:rsidTr="00BD07C0">
        <w:tc>
          <w:tcPr>
            <w:tcW w:w="3502" w:type="dxa"/>
          </w:tcPr>
          <w:p w14:paraId="03EDB00C" w14:textId="45BE6CE4" w:rsidR="00B74ED2" w:rsidRPr="0090042D" w:rsidRDefault="00B74ED2" w:rsidP="009859A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0042D">
              <w:rPr>
                <w:rFonts w:ascii="Arial" w:hAnsi="Arial" w:cs="Arial"/>
                <w:b/>
                <w:sz w:val="20"/>
                <w:szCs w:val="20"/>
              </w:rPr>
              <w:t xml:space="preserve">Ensure that the Accessibility Plan becomes an annual agenda item for </w:t>
            </w:r>
            <w:r w:rsidR="009859AC">
              <w:rPr>
                <w:rFonts w:ascii="Arial" w:hAnsi="Arial" w:cs="Arial"/>
                <w:b/>
                <w:sz w:val="20"/>
                <w:szCs w:val="20"/>
              </w:rPr>
              <w:t>Governors</w:t>
            </w:r>
          </w:p>
        </w:tc>
        <w:tc>
          <w:tcPr>
            <w:tcW w:w="3927" w:type="dxa"/>
          </w:tcPr>
          <w:p w14:paraId="50875F33" w14:textId="2E49CB95" w:rsidR="00B74ED2" w:rsidRPr="0090042D" w:rsidRDefault="00B74ED2" w:rsidP="00B74ED2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 xml:space="preserve">Clerk to </w:t>
            </w:r>
            <w:r w:rsidR="009859AC" w:rsidRPr="00FB2234">
              <w:rPr>
                <w:rFonts w:ascii="Arial" w:hAnsi="Arial" w:cs="Arial"/>
                <w:sz w:val="20"/>
                <w:szCs w:val="20"/>
              </w:rPr>
              <w:t>Governors</w:t>
            </w:r>
            <w:r w:rsidRPr="0090042D">
              <w:rPr>
                <w:rFonts w:ascii="Arial" w:hAnsi="Arial" w:cs="Arial"/>
                <w:sz w:val="20"/>
                <w:szCs w:val="20"/>
              </w:rPr>
              <w:t xml:space="preserve"> to add to agenda.</w:t>
            </w:r>
          </w:p>
          <w:p w14:paraId="745C131F" w14:textId="77777777" w:rsidR="00B74ED2" w:rsidRPr="0090042D" w:rsidRDefault="009859AC" w:rsidP="00B74E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0B56862C" w14:textId="5EC8CCF1" w:rsidR="00B74ED2" w:rsidRPr="0090042D" w:rsidRDefault="009859AC" w:rsidP="00B74ED2">
            <w:pPr>
              <w:rPr>
                <w:rFonts w:ascii="Arial" w:hAnsi="Arial" w:cs="Arial"/>
                <w:sz w:val="20"/>
                <w:szCs w:val="20"/>
              </w:rPr>
            </w:pPr>
            <w:r w:rsidRPr="00FB2234">
              <w:rPr>
                <w:rFonts w:ascii="Arial" w:hAnsi="Arial" w:cs="Arial"/>
                <w:sz w:val="20"/>
                <w:szCs w:val="20"/>
              </w:rPr>
              <w:t>Governors</w:t>
            </w:r>
            <w:r w:rsidR="00B74ED2" w:rsidRPr="0090042D">
              <w:rPr>
                <w:rFonts w:ascii="Arial" w:hAnsi="Arial" w:cs="Arial"/>
                <w:sz w:val="20"/>
                <w:szCs w:val="20"/>
              </w:rPr>
              <w:t xml:space="preserve"> to review / amend 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="00B74ED2" w:rsidRPr="0090042D">
              <w:rPr>
                <w:rFonts w:ascii="Arial" w:hAnsi="Arial" w:cs="Arial"/>
                <w:sz w:val="20"/>
                <w:szCs w:val="20"/>
              </w:rPr>
              <w:t xml:space="preserve">ccessibility </w:t>
            </w: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="00B74ED2" w:rsidRPr="0090042D">
              <w:rPr>
                <w:rFonts w:ascii="Arial" w:hAnsi="Arial" w:cs="Arial"/>
                <w:sz w:val="20"/>
                <w:szCs w:val="20"/>
              </w:rPr>
              <w:t>lan as necessary.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11660DD8" w14:textId="77777777" w:rsidR="00B74ED2" w:rsidRPr="0090042D" w:rsidRDefault="00B74ED2" w:rsidP="00B74ED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86" w:type="dxa"/>
          </w:tcPr>
          <w:p w14:paraId="132DD25E" w14:textId="77777777" w:rsidR="00B74ED2" w:rsidRPr="0090042D" w:rsidRDefault="00582CCA" w:rsidP="003A4687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>Adherence</w:t>
            </w:r>
            <w:r w:rsidR="00B74ED2" w:rsidRPr="0090042D">
              <w:rPr>
                <w:rFonts w:ascii="Arial" w:hAnsi="Arial" w:cs="Arial"/>
                <w:sz w:val="20"/>
                <w:szCs w:val="20"/>
              </w:rPr>
              <w:t xml:space="preserve"> to legislation</w:t>
            </w:r>
            <w:r w:rsidR="00BD07C0" w:rsidRPr="0090042D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403" w:type="dxa"/>
          </w:tcPr>
          <w:p w14:paraId="1E754CF1" w14:textId="5ACCD170" w:rsidR="00B74ED2" w:rsidRDefault="00713B5C" w:rsidP="003A468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Annual </w:t>
            </w:r>
          </w:p>
          <w:p w14:paraId="7E8BAC85" w14:textId="77777777" w:rsidR="00713B5C" w:rsidRDefault="00713B5C" w:rsidP="003A4687">
            <w:pPr>
              <w:rPr>
                <w:rFonts w:ascii="Arial" w:hAnsi="Arial" w:cs="Arial"/>
                <w:sz w:val="20"/>
                <w:szCs w:val="20"/>
              </w:rPr>
            </w:pPr>
          </w:p>
          <w:p w14:paraId="5FEC0AC8" w14:textId="369D9263" w:rsidR="00713B5C" w:rsidRPr="0090042D" w:rsidRDefault="00713B5C" w:rsidP="003A468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58" w:type="dxa"/>
          </w:tcPr>
          <w:p w14:paraId="7D66820E" w14:textId="1B7E910D" w:rsidR="00B74ED2" w:rsidRPr="0090042D" w:rsidRDefault="00713B5C" w:rsidP="003A468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Clerk to Governors</w:t>
            </w:r>
          </w:p>
        </w:tc>
        <w:tc>
          <w:tcPr>
            <w:tcW w:w="1417" w:type="dxa"/>
          </w:tcPr>
          <w:p w14:paraId="60984666" w14:textId="1853462A" w:rsidR="00B74ED2" w:rsidRPr="0090042D" w:rsidRDefault="006A216E" w:rsidP="003A468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Head of School</w:t>
            </w:r>
            <w:r w:rsidR="00713B5C">
              <w:rPr>
                <w:rFonts w:ascii="Arial" w:hAnsi="Arial" w:cs="Arial"/>
                <w:sz w:val="20"/>
                <w:szCs w:val="20"/>
              </w:rPr>
              <w:t>/ Chair of Governors</w:t>
            </w:r>
          </w:p>
        </w:tc>
      </w:tr>
      <w:tr w:rsidR="00BD07C0" w:rsidRPr="0090042D" w14:paraId="727E8F05" w14:textId="77777777" w:rsidTr="00BD07C0">
        <w:tc>
          <w:tcPr>
            <w:tcW w:w="3502" w:type="dxa"/>
          </w:tcPr>
          <w:p w14:paraId="70D23721" w14:textId="77777777" w:rsidR="00BD07C0" w:rsidRPr="0090042D" w:rsidRDefault="00BD07C0" w:rsidP="00C8035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0042D">
              <w:rPr>
                <w:rFonts w:ascii="Arial" w:hAnsi="Arial" w:cs="Arial"/>
                <w:b/>
                <w:sz w:val="20"/>
                <w:szCs w:val="20"/>
              </w:rPr>
              <w:t xml:space="preserve">Improve </w:t>
            </w:r>
            <w:r w:rsidR="00C8035A">
              <w:rPr>
                <w:rFonts w:ascii="Arial" w:hAnsi="Arial" w:cs="Arial"/>
                <w:b/>
                <w:sz w:val="20"/>
                <w:szCs w:val="20"/>
              </w:rPr>
              <w:t>employee</w:t>
            </w:r>
            <w:r w:rsidRPr="0090042D">
              <w:rPr>
                <w:rFonts w:ascii="Arial" w:hAnsi="Arial" w:cs="Arial"/>
                <w:b/>
                <w:sz w:val="20"/>
                <w:szCs w:val="20"/>
              </w:rPr>
              <w:t xml:space="preserve"> awareness of disability issues</w:t>
            </w:r>
          </w:p>
        </w:tc>
        <w:tc>
          <w:tcPr>
            <w:tcW w:w="3927" w:type="dxa"/>
          </w:tcPr>
          <w:p w14:paraId="4B99EE8A" w14:textId="06060B83" w:rsidR="00F466AA" w:rsidRPr="0090042D" w:rsidRDefault="00F466AA" w:rsidP="00F466AA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 xml:space="preserve">Identify </w:t>
            </w:r>
            <w:r w:rsidR="00BF667A">
              <w:rPr>
                <w:rFonts w:ascii="Arial" w:hAnsi="Arial" w:cs="Arial"/>
                <w:sz w:val="20"/>
                <w:szCs w:val="20"/>
              </w:rPr>
              <w:t>pupils</w:t>
            </w:r>
            <w:r w:rsidR="00713B5C">
              <w:rPr>
                <w:rFonts w:ascii="Arial" w:hAnsi="Arial" w:cs="Arial"/>
                <w:sz w:val="20"/>
                <w:szCs w:val="20"/>
              </w:rPr>
              <w:t xml:space="preserve"> with a </w:t>
            </w:r>
            <w:r w:rsidRPr="0090042D">
              <w:rPr>
                <w:rFonts w:ascii="Arial" w:hAnsi="Arial" w:cs="Arial"/>
                <w:sz w:val="20"/>
                <w:szCs w:val="20"/>
              </w:rPr>
              <w:t>EHCP</w:t>
            </w:r>
            <w:r w:rsidR="00713B5C">
              <w:rPr>
                <w:rFonts w:ascii="Arial" w:hAnsi="Arial" w:cs="Arial"/>
                <w:sz w:val="20"/>
                <w:szCs w:val="20"/>
              </w:rPr>
              <w:t>s</w:t>
            </w:r>
            <w:r w:rsidRPr="0090042D">
              <w:rPr>
                <w:rFonts w:ascii="Arial" w:hAnsi="Arial" w:cs="Arial"/>
                <w:sz w:val="20"/>
                <w:szCs w:val="20"/>
              </w:rPr>
              <w:t xml:space="preserve"> and ensure that SEN information available to all </w:t>
            </w:r>
            <w:r w:rsidR="00C8035A">
              <w:rPr>
                <w:rFonts w:ascii="Arial" w:hAnsi="Arial" w:cs="Arial"/>
                <w:sz w:val="20"/>
                <w:szCs w:val="20"/>
              </w:rPr>
              <w:t>employees</w:t>
            </w:r>
            <w:r w:rsidRPr="0090042D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6B610038" w14:textId="77777777" w:rsidR="00F466AA" w:rsidRPr="0090042D" w:rsidRDefault="00F466AA" w:rsidP="00F466AA">
            <w:pPr>
              <w:rPr>
                <w:rFonts w:ascii="Arial" w:hAnsi="Arial" w:cs="Arial"/>
                <w:sz w:val="20"/>
                <w:szCs w:val="20"/>
              </w:rPr>
            </w:pPr>
          </w:p>
          <w:p w14:paraId="03524741" w14:textId="77777777" w:rsidR="00BD07C0" w:rsidRPr="0090042D" w:rsidRDefault="00BD07C0" w:rsidP="003A4687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 xml:space="preserve">Review </w:t>
            </w:r>
            <w:r w:rsidR="00BF667A">
              <w:rPr>
                <w:rFonts w:ascii="Arial" w:hAnsi="Arial" w:cs="Arial"/>
                <w:sz w:val="20"/>
                <w:szCs w:val="20"/>
              </w:rPr>
              <w:t>employee</w:t>
            </w:r>
            <w:r w:rsidRPr="0090042D">
              <w:rPr>
                <w:rFonts w:ascii="Arial" w:hAnsi="Arial" w:cs="Arial"/>
                <w:sz w:val="20"/>
                <w:szCs w:val="20"/>
              </w:rPr>
              <w:t xml:space="preserve"> training needs</w:t>
            </w:r>
            <w:r w:rsidR="00F466AA" w:rsidRPr="0090042D">
              <w:rPr>
                <w:rFonts w:ascii="Arial" w:hAnsi="Arial" w:cs="Arial"/>
                <w:sz w:val="20"/>
                <w:szCs w:val="20"/>
              </w:rPr>
              <w:t xml:space="preserve"> and p</w:t>
            </w:r>
            <w:r w:rsidRPr="0090042D">
              <w:rPr>
                <w:rFonts w:ascii="Arial" w:hAnsi="Arial" w:cs="Arial"/>
                <w:sz w:val="20"/>
                <w:szCs w:val="20"/>
              </w:rPr>
              <w:t xml:space="preserve">rovide training for </w:t>
            </w:r>
            <w:r w:rsidR="00C8035A">
              <w:rPr>
                <w:rFonts w:ascii="Arial" w:hAnsi="Arial" w:cs="Arial"/>
                <w:sz w:val="20"/>
                <w:szCs w:val="20"/>
              </w:rPr>
              <w:t>employees</w:t>
            </w:r>
            <w:r w:rsidRPr="0090042D">
              <w:rPr>
                <w:rFonts w:ascii="Arial" w:hAnsi="Arial" w:cs="Arial"/>
                <w:sz w:val="20"/>
                <w:szCs w:val="20"/>
              </w:rPr>
              <w:t xml:space="preserve"> as appropriate.</w:t>
            </w:r>
          </w:p>
          <w:p w14:paraId="0684331A" w14:textId="77777777" w:rsidR="00BD07C0" w:rsidRPr="0090042D" w:rsidRDefault="00BD07C0" w:rsidP="003A468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86" w:type="dxa"/>
          </w:tcPr>
          <w:p w14:paraId="18A91F8D" w14:textId="6DC22F3F" w:rsidR="00BD07C0" w:rsidRPr="0090042D" w:rsidRDefault="00BD07C0" w:rsidP="0008284F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90042D">
              <w:rPr>
                <w:rFonts w:ascii="Arial" w:hAnsi="Arial" w:cs="Arial"/>
                <w:sz w:val="20"/>
                <w:szCs w:val="20"/>
              </w:rPr>
              <w:t>Whole</w:t>
            </w:r>
            <w:r w:rsidR="0008284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E799E">
              <w:rPr>
                <w:rFonts w:ascii="Arial" w:hAnsi="Arial" w:cs="Arial"/>
                <w:sz w:val="20"/>
                <w:szCs w:val="20"/>
              </w:rPr>
              <w:t xml:space="preserve"> School</w:t>
            </w:r>
            <w:proofErr w:type="gramEnd"/>
            <w:r w:rsidR="009859A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0042D">
              <w:rPr>
                <w:rFonts w:ascii="Arial" w:hAnsi="Arial" w:cs="Arial"/>
                <w:sz w:val="20"/>
                <w:szCs w:val="20"/>
              </w:rPr>
              <w:t>community aware of issues</w:t>
            </w:r>
            <w:r w:rsidR="0008284F">
              <w:rPr>
                <w:rFonts w:ascii="Arial" w:hAnsi="Arial" w:cs="Arial"/>
                <w:sz w:val="20"/>
                <w:szCs w:val="20"/>
              </w:rPr>
              <w:t xml:space="preserve"> as appropriate</w:t>
            </w:r>
            <w:r w:rsidRPr="0090042D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403" w:type="dxa"/>
          </w:tcPr>
          <w:p w14:paraId="2B2C2A0C" w14:textId="7093039B" w:rsidR="00BD07C0" w:rsidRPr="0090042D" w:rsidRDefault="00713B5C" w:rsidP="00B74E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Ongoing</w:t>
            </w:r>
          </w:p>
        </w:tc>
        <w:tc>
          <w:tcPr>
            <w:tcW w:w="1858" w:type="dxa"/>
          </w:tcPr>
          <w:p w14:paraId="5855E40A" w14:textId="0ECD17B3" w:rsidR="00BD07C0" w:rsidRPr="0090042D" w:rsidRDefault="00713B5C" w:rsidP="00B74E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SENCO</w:t>
            </w:r>
          </w:p>
        </w:tc>
        <w:tc>
          <w:tcPr>
            <w:tcW w:w="1417" w:type="dxa"/>
          </w:tcPr>
          <w:p w14:paraId="721A3560" w14:textId="14AD2D9D" w:rsidR="00BD07C0" w:rsidRPr="0090042D" w:rsidRDefault="006A216E" w:rsidP="00D1370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Head of School</w:t>
            </w:r>
          </w:p>
        </w:tc>
      </w:tr>
      <w:tr w:rsidR="007952E8" w:rsidRPr="0090042D" w14:paraId="020C577C" w14:textId="77777777" w:rsidTr="00BD07C0">
        <w:tc>
          <w:tcPr>
            <w:tcW w:w="3502" w:type="dxa"/>
          </w:tcPr>
          <w:p w14:paraId="7C41A96D" w14:textId="77777777" w:rsidR="007952E8" w:rsidRPr="0090042D" w:rsidRDefault="007952E8" w:rsidP="00F466A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0042D">
              <w:rPr>
                <w:rFonts w:ascii="Arial" w:hAnsi="Arial" w:cs="Arial"/>
                <w:b/>
                <w:sz w:val="20"/>
                <w:szCs w:val="20"/>
              </w:rPr>
              <w:t xml:space="preserve">Annual review of curriculum to ensure that needs of </w:t>
            </w:r>
            <w:r w:rsidR="00C8035A">
              <w:rPr>
                <w:rFonts w:ascii="Arial" w:hAnsi="Arial" w:cs="Arial"/>
                <w:b/>
                <w:sz w:val="20"/>
                <w:szCs w:val="20"/>
              </w:rPr>
              <w:t>pupils</w:t>
            </w:r>
            <w:r w:rsidRPr="0090042D">
              <w:rPr>
                <w:rFonts w:ascii="Arial" w:hAnsi="Arial" w:cs="Arial"/>
                <w:b/>
                <w:sz w:val="20"/>
                <w:szCs w:val="20"/>
              </w:rPr>
              <w:t xml:space="preserve"> are met</w:t>
            </w:r>
          </w:p>
          <w:p w14:paraId="7E0DA91D" w14:textId="77777777" w:rsidR="00BE2116" w:rsidRPr="0090042D" w:rsidRDefault="00BE2116" w:rsidP="00F466A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D1DBABD" w14:textId="77777777" w:rsidR="00BE2116" w:rsidRPr="0090042D" w:rsidRDefault="00BE2116" w:rsidP="00F466A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927" w:type="dxa"/>
          </w:tcPr>
          <w:p w14:paraId="2891D295" w14:textId="77777777" w:rsidR="007952E8" w:rsidRPr="0090042D" w:rsidRDefault="007952E8" w:rsidP="003A4687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>Regularly review SEN provision.</w:t>
            </w:r>
          </w:p>
          <w:p w14:paraId="7D486396" w14:textId="77777777" w:rsidR="007952E8" w:rsidRPr="0090042D" w:rsidRDefault="007952E8" w:rsidP="003A4687">
            <w:pPr>
              <w:rPr>
                <w:rFonts w:ascii="Arial" w:hAnsi="Arial" w:cs="Arial"/>
                <w:sz w:val="20"/>
                <w:szCs w:val="20"/>
              </w:rPr>
            </w:pPr>
          </w:p>
          <w:p w14:paraId="5D2159F1" w14:textId="77777777" w:rsidR="007952E8" w:rsidRPr="0090042D" w:rsidRDefault="007952E8" w:rsidP="003A4687">
            <w:pPr>
              <w:rPr>
                <w:rFonts w:ascii="Arial" w:hAnsi="Arial" w:cs="Arial"/>
                <w:sz w:val="20"/>
                <w:szCs w:val="20"/>
              </w:rPr>
            </w:pPr>
          </w:p>
          <w:p w14:paraId="6384547B" w14:textId="77777777" w:rsidR="007952E8" w:rsidRPr="0090042D" w:rsidRDefault="007952E8" w:rsidP="005D2F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86" w:type="dxa"/>
          </w:tcPr>
          <w:p w14:paraId="66A9DC08" w14:textId="77777777" w:rsidR="007952E8" w:rsidRPr="0090042D" w:rsidRDefault="007952E8" w:rsidP="005D2F3F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>All pupils regardless of SEN or disability have full access to the curriculum and feel included.</w:t>
            </w:r>
          </w:p>
        </w:tc>
        <w:tc>
          <w:tcPr>
            <w:tcW w:w="1403" w:type="dxa"/>
          </w:tcPr>
          <w:p w14:paraId="1D6B0795" w14:textId="37F75575" w:rsidR="007952E8" w:rsidRPr="0090042D" w:rsidRDefault="00713B5C" w:rsidP="00D1370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Ongoing</w:t>
            </w:r>
          </w:p>
        </w:tc>
        <w:tc>
          <w:tcPr>
            <w:tcW w:w="1858" w:type="dxa"/>
          </w:tcPr>
          <w:p w14:paraId="2E0EAF74" w14:textId="22234C71" w:rsidR="007952E8" w:rsidRPr="0090042D" w:rsidRDefault="00713B5C" w:rsidP="00D1370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SENCO</w:t>
            </w:r>
          </w:p>
        </w:tc>
        <w:tc>
          <w:tcPr>
            <w:tcW w:w="1417" w:type="dxa"/>
          </w:tcPr>
          <w:p w14:paraId="046DC432" w14:textId="01E8B0D3" w:rsidR="007952E8" w:rsidRPr="0090042D" w:rsidRDefault="006A216E" w:rsidP="00D1370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Head of School</w:t>
            </w:r>
          </w:p>
        </w:tc>
      </w:tr>
      <w:tr w:rsidR="007952E8" w:rsidRPr="0090042D" w14:paraId="0A9824EB" w14:textId="77777777" w:rsidTr="00BD07C0">
        <w:tc>
          <w:tcPr>
            <w:tcW w:w="3502" w:type="dxa"/>
          </w:tcPr>
          <w:p w14:paraId="2E84CEB2" w14:textId="77777777" w:rsidR="007952E8" w:rsidRPr="0090042D" w:rsidRDefault="007952E8" w:rsidP="00F466A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0042D">
              <w:rPr>
                <w:rFonts w:ascii="Arial" w:hAnsi="Arial" w:cs="Arial"/>
                <w:b/>
                <w:sz w:val="20"/>
                <w:szCs w:val="20"/>
              </w:rPr>
              <w:t>Ensure that external agency support is identified and delivered for all pupils in need</w:t>
            </w:r>
          </w:p>
        </w:tc>
        <w:tc>
          <w:tcPr>
            <w:tcW w:w="3927" w:type="dxa"/>
          </w:tcPr>
          <w:p w14:paraId="37FA414F" w14:textId="77777777" w:rsidR="007952E8" w:rsidRPr="0090042D" w:rsidRDefault="007952E8" w:rsidP="00D13703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>Assess the needs of all pupils and contact external agencies as necessary.</w:t>
            </w:r>
          </w:p>
          <w:p w14:paraId="16A8387C" w14:textId="77777777" w:rsidR="007952E8" w:rsidRPr="0090042D" w:rsidRDefault="007952E8" w:rsidP="00D1370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86" w:type="dxa"/>
          </w:tcPr>
          <w:p w14:paraId="4E8BBD25" w14:textId="77777777" w:rsidR="007952E8" w:rsidRPr="0090042D" w:rsidRDefault="007952E8" w:rsidP="00F466AA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>Wider ranges of teaching styles used.</w:t>
            </w:r>
          </w:p>
          <w:p w14:paraId="61E414F3" w14:textId="77777777" w:rsidR="007952E8" w:rsidRPr="0090042D" w:rsidRDefault="007952E8" w:rsidP="00D13703">
            <w:pPr>
              <w:rPr>
                <w:rFonts w:ascii="Arial" w:hAnsi="Arial" w:cs="Arial"/>
                <w:sz w:val="20"/>
                <w:szCs w:val="20"/>
              </w:rPr>
            </w:pPr>
          </w:p>
          <w:p w14:paraId="06048652" w14:textId="77777777" w:rsidR="005F5E82" w:rsidRPr="0090042D" w:rsidRDefault="005F5E82" w:rsidP="00D13703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lastRenderedPageBreak/>
              <w:t>Pupils with identified needs have access to additional resources to support learning.</w:t>
            </w:r>
          </w:p>
          <w:p w14:paraId="76A1BBAC" w14:textId="77777777" w:rsidR="005F5E82" w:rsidRPr="0090042D" w:rsidRDefault="005F5E82" w:rsidP="00D1370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3" w:type="dxa"/>
          </w:tcPr>
          <w:p w14:paraId="35A9A50E" w14:textId="0E8FDC8B" w:rsidR="007952E8" w:rsidRPr="0090042D" w:rsidRDefault="00713B5C" w:rsidP="00D1370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Ongoing</w:t>
            </w:r>
          </w:p>
        </w:tc>
        <w:tc>
          <w:tcPr>
            <w:tcW w:w="1858" w:type="dxa"/>
          </w:tcPr>
          <w:p w14:paraId="482DCF65" w14:textId="2C040F26" w:rsidR="007952E8" w:rsidRPr="0090042D" w:rsidRDefault="00713B5C" w:rsidP="00D1370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SENCO</w:t>
            </w:r>
          </w:p>
        </w:tc>
        <w:tc>
          <w:tcPr>
            <w:tcW w:w="1417" w:type="dxa"/>
          </w:tcPr>
          <w:p w14:paraId="207A3035" w14:textId="28D153F7" w:rsidR="007952E8" w:rsidRPr="0090042D" w:rsidRDefault="006A216E" w:rsidP="00D1370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Head of School</w:t>
            </w:r>
          </w:p>
        </w:tc>
      </w:tr>
      <w:tr w:rsidR="007952E8" w:rsidRPr="0090042D" w14:paraId="41C5B9BD" w14:textId="77777777" w:rsidTr="00BD07C0">
        <w:tc>
          <w:tcPr>
            <w:tcW w:w="3502" w:type="dxa"/>
          </w:tcPr>
          <w:p w14:paraId="09CCFFAD" w14:textId="77777777" w:rsidR="007952E8" w:rsidRPr="0090042D" w:rsidRDefault="007952E8" w:rsidP="00D810E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0042D">
              <w:rPr>
                <w:rFonts w:ascii="Arial" w:hAnsi="Arial" w:cs="Arial"/>
                <w:b/>
                <w:sz w:val="20"/>
                <w:szCs w:val="20"/>
              </w:rPr>
              <w:t xml:space="preserve">Provide specialist equipment to promote participation in </w:t>
            </w:r>
            <w:r w:rsidR="005F5E82" w:rsidRPr="0090042D">
              <w:rPr>
                <w:rFonts w:ascii="Arial" w:hAnsi="Arial" w:cs="Arial"/>
                <w:b/>
                <w:sz w:val="20"/>
                <w:szCs w:val="20"/>
              </w:rPr>
              <w:t>learning</w:t>
            </w:r>
            <w:r w:rsidRPr="0090042D">
              <w:rPr>
                <w:rFonts w:ascii="Arial" w:hAnsi="Arial" w:cs="Arial"/>
                <w:b/>
                <w:sz w:val="20"/>
                <w:szCs w:val="20"/>
              </w:rPr>
              <w:t xml:space="preserve"> by all pupils </w:t>
            </w:r>
          </w:p>
          <w:p w14:paraId="18793B16" w14:textId="77777777" w:rsidR="007952E8" w:rsidRPr="0090042D" w:rsidRDefault="007952E8" w:rsidP="00D810E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DDC670C" w14:textId="77777777" w:rsidR="007952E8" w:rsidRPr="0090042D" w:rsidRDefault="007952E8" w:rsidP="005F5E8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927" w:type="dxa"/>
          </w:tcPr>
          <w:p w14:paraId="0B6A3013" w14:textId="77777777" w:rsidR="007952E8" w:rsidRPr="0090042D" w:rsidRDefault="007952E8" w:rsidP="00D13703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 xml:space="preserve">Assess the needs of </w:t>
            </w:r>
            <w:r w:rsidR="00C8035A">
              <w:rPr>
                <w:rFonts w:ascii="Arial" w:hAnsi="Arial" w:cs="Arial"/>
                <w:sz w:val="20"/>
                <w:szCs w:val="20"/>
              </w:rPr>
              <w:t xml:space="preserve">pupils </w:t>
            </w:r>
            <w:r w:rsidRPr="0090042D">
              <w:rPr>
                <w:rFonts w:ascii="Arial" w:hAnsi="Arial" w:cs="Arial"/>
                <w:sz w:val="20"/>
                <w:szCs w:val="20"/>
              </w:rPr>
              <w:t xml:space="preserve">in each class and provide </w:t>
            </w:r>
            <w:r w:rsidR="005F5E82" w:rsidRPr="0090042D">
              <w:rPr>
                <w:rFonts w:ascii="Arial" w:hAnsi="Arial" w:cs="Arial"/>
                <w:sz w:val="20"/>
                <w:szCs w:val="20"/>
              </w:rPr>
              <w:t xml:space="preserve">specialist </w:t>
            </w:r>
            <w:r w:rsidRPr="0090042D">
              <w:rPr>
                <w:rFonts w:ascii="Arial" w:hAnsi="Arial" w:cs="Arial"/>
                <w:sz w:val="20"/>
                <w:szCs w:val="20"/>
              </w:rPr>
              <w:t>equipment as needed</w:t>
            </w:r>
            <w:r w:rsidR="005F5E82" w:rsidRPr="0090042D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03C2EDFF" w14:textId="77777777" w:rsidR="007952E8" w:rsidRPr="0090042D" w:rsidRDefault="007952E8" w:rsidP="00D13703">
            <w:pPr>
              <w:rPr>
                <w:rFonts w:ascii="Arial" w:hAnsi="Arial" w:cs="Arial"/>
                <w:sz w:val="20"/>
                <w:szCs w:val="20"/>
              </w:rPr>
            </w:pPr>
          </w:p>
          <w:p w14:paraId="11C16011" w14:textId="77777777" w:rsidR="005F5E82" w:rsidRPr="0090042D" w:rsidRDefault="005F5E82" w:rsidP="00713B5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86" w:type="dxa"/>
          </w:tcPr>
          <w:p w14:paraId="428F3621" w14:textId="77777777" w:rsidR="007952E8" w:rsidRPr="0090042D" w:rsidRDefault="005F5E82" w:rsidP="005F5E82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 xml:space="preserve">Pupils </w:t>
            </w:r>
            <w:r w:rsidR="007952E8" w:rsidRPr="0090042D">
              <w:rPr>
                <w:rFonts w:ascii="Arial" w:hAnsi="Arial" w:cs="Arial"/>
                <w:sz w:val="20"/>
                <w:szCs w:val="20"/>
              </w:rPr>
              <w:t xml:space="preserve">will </w:t>
            </w:r>
            <w:r w:rsidRPr="0090042D">
              <w:rPr>
                <w:rFonts w:ascii="Arial" w:hAnsi="Arial" w:cs="Arial"/>
                <w:sz w:val="20"/>
                <w:szCs w:val="20"/>
              </w:rPr>
              <w:t xml:space="preserve">be able to </w:t>
            </w:r>
            <w:r w:rsidR="007952E8" w:rsidRPr="0090042D">
              <w:rPr>
                <w:rFonts w:ascii="Arial" w:hAnsi="Arial" w:cs="Arial"/>
                <w:sz w:val="20"/>
                <w:szCs w:val="20"/>
              </w:rPr>
              <w:t>develop independent learning skills</w:t>
            </w:r>
            <w:r w:rsidRPr="0090042D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403" w:type="dxa"/>
          </w:tcPr>
          <w:p w14:paraId="0B1C748C" w14:textId="4C25DDB6" w:rsidR="007952E8" w:rsidRPr="0090042D" w:rsidRDefault="00713B5C" w:rsidP="00D1370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Ongoing</w:t>
            </w:r>
          </w:p>
        </w:tc>
        <w:tc>
          <w:tcPr>
            <w:tcW w:w="1858" w:type="dxa"/>
          </w:tcPr>
          <w:p w14:paraId="5DAFC931" w14:textId="4B58FFA5" w:rsidR="007952E8" w:rsidRPr="0090042D" w:rsidRDefault="00713B5C" w:rsidP="00D1370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SENCO</w:t>
            </w:r>
          </w:p>
        </w:tc>
        <w:tc>
          <w:tcPr>
            <w:tcW w:w="1417" w:type="dxa"/>
          </w:tcPr>
          <w:p w14:paraId="3BC64EB1" w14:textId="63FD45BF" w:rsidR="007952E8" w:rsidRPr="0090042D" w:rsidRDefault="006A216E" w:rsidP="00D1370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Head of School</w:t>
            </w:r>
          </w:p>
        </w:tc>
      </w:tr>
      <w:tr w:rsidR="007952E8" w:rsidRPr="0090042D" w14:paraId="72B94D26" w14:textId="77777777" w:rsidTr="00BD07C0">
        <w:tc>
          <w:tcPr>
            <w:tcW w:w="3502" w:type="dxa"/>
          </w:tcPr>
          <w:p w14:paraId="59734E8B" w14:textId="77777777" w:rsidR="007952E8" w:rsidRPr="0090042D" w:rsidRDefault="007952E8" w:rsidP="00BF667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0042D">
              <w:rPr>
                <w:rFonts w:ascii="Arial" w:hAnsi="Arial" w:cs="Arial"/>
                <w:b/>
                <w:sz w:val="20"/>
                <w:szCs w:val="20"/>
              </w:rPr>
              <w:t xml:space="preserve">Continue to train </w:t>
            </w:r>
            <w:r w:rsidR="00BF667A">
              <w:rPr>
                <w:rFonts w:ascii="Arial" w:hAnsi="Arial" w:cs="Arial"/>
                <w:b/>
                <w:sz w:val="20"/>
                <w:szCs w:val="20"/>
              </w:rPr>
              <w:t>employees</w:t>
            </w:r>
            <w:r w:rsidRPr="0090042D">
              <w:rPr>
                <w:rFonts w:ascii="Arial" w:hAnsi="Arial" w:cs="Arial"/>
                <w:b/>
                <w:sz w:val="20"/>
                <w:szCs w:val="20"/>
              </w:rPr>
              <w:t xml:space="preserve"> to enable them to meet the needs of children with a range of SEN</w:t>
            </w:r>
          </w:p>
        </w:tc>
        <w:tc>
          <w:tcPr>
            <w:tcW w:w="3927" w:type="dxa"/>
          </w:tcPr>
          <w:p w14:paraId="3798FDE4" w14:textId="77777777" w:rsidR="007952E8" w:rsidRPr="0090042D" w:rsidRDefault="005F5E82" w:rsidP="00D13703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 xml:space="preserve">SENCO to review the needs of pupils and provide </w:t>
            </w:r>
            <w:r w:rsidR="007952E8" w:rsidRPr="0090042D">
              <w:rPr>
                <w:rFonts w:ascii="Arial" w:hAnsi="Arial" w:cs="Arial"/>
                <w:sz w:val="20"/>
                <w:szCs w:val="20"/>
              </w:rPr>
              <w:t xml:space="preserve">training to </w:t>
            </w:r>
            <w:r w:rsidR="00C8035A">
              <w:rPr>
                <w:rFonts w:ascii="Arial" w:hAnsi="Arial" w:cs="Arial"/>
                <w:sz w:val="20"/>
                <w:szCs w:val="20"/>
              </w:rPr>
              <w:t>employees</w:t>
            </w:r>
            <w:r w:rsidR="007952E8" w:rsidRPr="0090042D">
              <w:rPr>
                <w:rFonts w:ascii="Arial" w:hAnsi="Arial" w:cs="Arial"/>
                <w:sz w:val="20"/>
                <w:szCs w:val="20"/>
              </w:rPr>
              <w:t xml:space="preserve"> as needed</w:t>
            </w:r>
            <w:r w:rsidRPr="0090042D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0350F40A" w14:textId="77777777" w:rsidR="007952E8" w:rsidRPr="0090042D" w:rsidRDefault="007952E8" w:rsidP="00D13703">
            <w:pPr>
              <w:rPr>
                <w:rFonts w:ascii="Arial" w:hAnsi="Arial" w:cs="Arial"/>
                <w:sz w:val="20"/>
                <w:szCs w:val="20"/>
              </w:rPr>
            </w:pPr>
          </w:p>
          <w:p w14:paraId="53AEDFCD" w14:textId="77777777" w:rsidR="007952E8" w:rsidRPr="0090042D" w:rsidRDefault="002E6453" w:rsidP="007F5A5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Employees</w:t>
            </w:r>
            <w:r w:rsidR="007952E8" w:rsidRPr="0090042D">
              <w:rPr>
                <w:rFonts w:ascii="Arial" w:hAnsi="Arial" w:cs="Arial"/>
                <w:sz w:val="20"/>
                <w:szCs w:val="20"/>
              </w:rPr>
              <w:t xml:space="preserve"> dealing with vulnerable groups </w:t>
            </w:r>
            <w:r w:rsidR="005F5E82" w:rsidRPr="0090042D">
              <w:rPr>
                <w:rFonts w:ascii="Arial" w:hAnsi="Arial" w:cs="Arial"/>
                <w:sz w:val="20"/>
                <w:szCs w:val="20"/>
              </w:rPr>
              <w:t xml:space="preserve">undertake the </w:t>
            </w:r>
            <w:r w:rsidR="007952E8" w:rsidRPr="0090042D">
              <w:rPr>
                <w:rFonts w:ascii="Arial" w:hAnsi="Arial" w:cs="Arial"/>
                <w:sz w:val="20"/>
                <w:szCs w:val="20"/>
              </w:rPr>
              <w:t>appropriate training from external agencies as necessary</w:t>
            </w:r>
            <w:r w:rsidR="005F5E82" w:rsidRPr="0090042D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76CC8FD7" w14:textId="77777777" w:rsidR="007952E8" w:rsidRPr="0090042D" w:rsidRDefault="007952E8" w:rsidP="00D13703">
            <w:pPr>
              <w:rPr>
                <w:rFonts w:ascii="Arial" w:hAnsi="Arial" w:cs="Arial"/>
                <w:sz w:val="20"/>
                <w:szCs w:val="20"/>
              </w:rPr>
            </w:pPr>
          </w:p>
          <w:p w14:paraId="20B7302E" w14:textId="09FFEAF9" w:rsidR="007952E8" w:rsidRPr="0090042D" w:rsidRDefault="007952E8" w:rsidP="00D13703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 xml:space="preserve">All </w:t>
            </w:r>
            <w:r w:rsidR="002E6453">
              <w:rPr>
                <w:rFonts w:ascii="Arial" w:hAnsi="Arial" w:cs="Arial"/>
                <w:sz w:val="20"/>
                <w:szCs w:val="20"/>
              </w:rPr>
              <w:t>employees</w:t>
            </w:r>
            <w:r w:rsidRPr="0090042D">
              <w:rPr>
                <w:rFonts w:ascii="Arial" w:hAnsi="Arial" w:cs="Arial"/>
                <w:sz w:val="20"/>
                <w:szCs w:val="20"/>
              </w:rPr>
              <w:t xml:space="preserve"> have access to pupil SEN </w:t>
            </w:r>
            <w:r w:rsidR="0022471D">
              <w:rPr>
                <w:rFonts w:ascii="Arial" w:hAnsi="Arial" w:cs="Arial"/>
                <w:sz w:val="20"/>
                <w:szCs w:val="20"/>
              </w:rPr>
              <w:t>information</w:t>
            </w:r>
            <w:r w:rsidR="005F5E82" w:rsidRPr="0090042D">
              <w:rPr>
                <w:rFonts w:ascii="Arial" w:hAnsi="Arial" w:cs="Arial"/>
                <w:sz w:val="20"/>
                <w:szCs w:val="20"/>
              </w:rPr>
              <w:t xml:space="preserve"> to understand how they can </w:t>
            </w:r>
            <w:proofErr w:type="gramStart"/>
            <w:r w:rsidR="005F5E82" w:rsidRPr="0090042D">
              <w:rPr>
                <w:rFonts w:ascii="Arial" w:hAnsi="Arial" w:cs="Arial"/>
                <w:sz w:val="20"/>
                <w:szCs w:val="20"/>
              </w:rPr>
              <w:t>provide assistance</w:t>
            </w:r>
            <w:proofErr w:type="gramEnd"/>
            <w:r w:rsidR="005F5E82" w:rsidRPr="0090042D">
              <w:rPr>
                <w:rFonts w:ascii="Arial" w:hAnsi="Arial" w:cs="Arial"/>
                <w:sz w:val="20"/>
                <w:szCs w:val="20"/>
              </w:rPr>
              <w:t xml:space="preserve"> generally.</w:t>
            </w:r>
          </w:p>
          <w:p w14:paraId="2EC01EF7" w14:textId="77777777" w:rsidR="005F5E82" w:rsidRPr="0090042D" w:rsidRDefault="005F5E82" w:rsidP="00D13703">
            <w:pPr>
              <w:rPr>
                <w:rFonts w:ascii="Arial" w:hAnsi="Arial" w:cs="Arial"/>
                <w:sz w:val="20"/>
                <w:szCs w:val="20"/>
              </w:rPr>
            </w:pPr>
          </w:p>
          <w:p w14:paraId="1B70C3CC" w14:textId="77777777" w:rsidR="005F5E82" w:rsidRPr="0090042D" w:rsidRDefault="007952E8" w:rsidP="00BE2116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>Ensure that extra training is readily available on request</w:t>
            </w:r>
            <w:r w:rsidR="005F5E82" w:rsidRPr="0090042D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3486" w:type="dxa"/>
          </w:tcPr>
          <w:p w14:paraId="50142953" w14:textId="77777777" w:rsidR="007952E8" w:rsidRPr="0090042D" w:rsidRDefault="00C8035A" w:rsidP="00D1370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Employees</w:t>
            </w:r>
            <w:r w:rsidR="007952E8" w:rsidRPr="0090042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 w:rsidR="007952E8" w:rsidRPr="0090042D">
              <w:rPr>
                <w:rFonts w:ascii="Arial" w:hAnsi="Arial" w:cs="Arial"/>
                <w:sz w:val="20"/>
                <w:szCs w:val="20"/>
              </w:rPr>
              <w:t>are able t</w:t>
            </w:r>
            <w:r w:rsidR="005F5E82" w:rsidRPr="0090042D">
              <w:rPr>
                <w:rFonts w:ascii="Arial" w:hAnsi="Arial" w:cs="Arial"/>
                <w:sz w:val="20"/>
                <w:szCs w:val="20"/>
              </w:rPr>
              <w:t>o</w:t>
            </w:r>
            <w:proofErr w:type="gramEnd"/>
            <w:r w:rsidR="007952E8" w:rsidRPr="0090042D">
              <w:rPr>
                <w:rFonts w:ascii="Arial" w:hAnsi="Arial" w:cs="Arial"/>
                <w:sz w:val="20"/>
                <w:szCs w:val="20"/>
              </w:rPr>
              <w:t xml:space="preserve"> enable all children to acces</w:t>
            </w:r>
            <w:r w:rsidR="001D2E0D" w:rsidRPr="0090042D">
              <w:rPr>
                <w:rFonts w:ascii="Arial" w:hAnsi="Arial" w:cs="Arial"/>
                <w:sz w:val="20"/>
                <w:szCs w:val="20"/>
              </w:rPr>
              <w:t>s the curri</w:t>
            </w:r>
            <w:r w:rsidR="007952E8" w:rsidRPr="0090042D">
              <w:rPr>
                <w:rFonts w:ascii="Arial" w:hAnsi="Arial" w:cs="Arial"/>
                <w:sz w:val="20"/>
                <w:szCs w:val="20"/>
              </w:rPr>
              <w:t>c</w:t>
            </w:r>
            <w:r w:rsidR="001D2E0D" w:rsidRPr="0090042D">
              <w:rPr>
                <w:rFonts w:ascii="Arial" w:hAnsi="Arial" w:cs="Arial"/>
                <w:sz w:val="20"/>
                <w:szCs w:val="20"/>
              </w:rPr>
              <w:t>u</w:t>
            </w:r>
            <w:r w:rsidR="007952E8" w:rsidRPr="0090042D">
              <w:rPr>
                <w:rFonts w:ascii="Arial" w:hAnsi="Arial" w:cs="Arial"/>
                <w:sz w:val="20"/>
                <w:szCs w:val="20"/>
              </w:rPr>
              <w:t>lum</w:t>
            </w:r>
            <w:r w:rsidR="001D2E0D" w:rsidRPr="0090042D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3082222E" w14:textId="77777777" w:rsidR="007952E8" w:rsidRPr="0090042D" w:rsidRDefault="007952E8" w:rsidP="00D13703">
            <w:pPr>
              <w:rPr>
                <w:rFonts w:ascii="Arial" w:hAnsi="Arial" w:cs="Arial"/>
                <w:sz w:val="20"/>
                <w:szCs w:val="20"/>
              </w:rPr>
            </w:pPr>
          </w:p>
          <w:p w14:paraId="0B660E10" w14:textId="77777777" w:rsidR="007952E8" w:rsidRPr="0090042D" w:rsidRDefault="007952E8" w:rsidP="00D13703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>Sustained progress made by all pupils</w:t>
            </w:r>
            <w:r w:rsidR="001D2E0D" w:rsidRPr="0090042D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403" w:type="dxa"/>
          </w:tcPr>
          <w:p w14:paraId="65363D00" w14:textId="71788499" w:rsidR="007952E8" w:rsidRPr="0090042D" w:rsidRDefault="00713B5C" w:rsidP="00D1370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Ongoing</w:t>
            </w:r>
          </w:p>
        </w:tc>
        <w:tc>
          <w:tcPr>
            <w:tcW w:w="1858" w:type="dxa"/>
          </w:tcPr>
          <w:p w14:paraId="6CCF03E3" w14:textId="4F6DF37B" w:rsidR="007952E8" w:rsidRPr="0090042D" w:rsidRDefault="00713B5C" w:rsidP="00D1370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SENCO</w:t>
            </w:r>
          </w:p>
        </w:tc>
        <w:tc>
          <w:tcPr>
            <w:tcW w:w="1417" w:type="dxa"/>
          </w:tcPr>
          <w:p w14:paraId="5CD501F7" w14:textId="1E553D41" w:rsidR="007952E8" w:rsidRPr="0090042D" w:rsidRDefault="006A216E" w:rsidP="00D1370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Head of School</w:t>
            </w:r>
          </w:p>
        </w:tc>
      </w:tr>
      <w:tr w:rsidR="007952E8" w:rsidRPr="0090042D" w14:paraId="319781F5" w14:textId="77777777" w:rsidTr="00BD07C0">
        <w:tc>
          <w:tcPr>
            <w:tcW w:w="3502" w:type="dxa"/>
          </w:tcPr>
          <w:p w14:paraId="49D1A4A3" w14:textId="77777777" w:rsidR="007952E8" w:rsidRPr="0090042D" w:rsidRDefault="007952E8" w:rsidP="00F466A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0042D">
              <w:rPr>
                <w:rFonts w:ascii="Arial" w:hAnsi="Arial" w:cs="Arial"/>
                <w:b/>
                <w:sz w:val="20"/>
                <w:szCs w:val="20"/>
              </w:rPr>
              <w:t xml:space="preserve">Ensure that all pupils </w:t>
            </w:r>
            <w:proofErr w:type="gramStart"/>
            <w:r w:rsidRPr="0090042D">
              <w:rPr>
                <w:rFonts w:ascii="Arial" w:hAnsi="Arial" w:cs="Arial"/>
                <w:b/>
                <w:sz w:val="20"/>
                <w:szCs w:val="20"/>
              </w:rPr>
              <w:t>are able to</w:t>
            </w:r>
            <w:proofErr w:type="gramEnd"/>
            <w:r w:rsidRPr="0090042D">
              <w:rPr>
                <w:rFonts w:ascii="Arial" w:hAnsi="Arial" w:cs="Arial"/>
                <w:b/>
                <w:sz w:val="20"/>
                <w:szCs w:val="20"/>
              </w:rPr>
              <w:t xml:space="preserve"> access extra-curricular activities</w:t>
            </w:r>
          </w:p>
        </w:tc>
        <w:tc>
          <w:tcPr>
            <w:tcW w:w="3927" w:type="dxa"/>
          </w:tcPr>
          <w:p w14:paraId="0AA5E88B" w14:textId="6311F2C3" w:rsidR="007952E8" w:rsidRPr="0090042D" w:rsidRDefault="007952E8" w:rsidP="00D13703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 xml:space="preserve">Review provision to comply with legislation. </w:t>
            </w:r>
          </w:p>
          <w:p w14:paraId="19D6E27B" w14:textId="77777777" w:rsidR="007952E8" w:rsidRPr="0090042D" w:rsidRDefault="007952E8" w:rsidP="00D13703">
            <w:pPr>
              <w:rPr>
                <w:rFonts w:ascii="Arial" w:hAnsi="Arial" w:cs="Arial"/>
                <w:sz w:val="20"/>
                <w:szCs w:val="20"/>
              </w:rPr>
            </w:pPr>
          </w:p>
          <w:p w14:paraId="63BB552F" w14:textId="77777777" w:rsidR="007952E8" w:rsidRPr="0090042D" w:rsidRDefault="007952E8" w:rsidP="00D13703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 xml:space="preserve">Provide the necessary training to </w:t>
            </w:r>
            <w:r w:rsidR="00C8035A">
              <w:rPr>
                <w:rFonts w:ascii="Arial" w:hAnsi="Arial" w:cs="Arial"/>
                <w:sz w:val="20"/>
                <w:szCs w:val="20"/>
              </w:rPr>
              <w:t>employees</w:t>
            </w:r>
            <w:r w:rsidRPr="0090042D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24BFD760" w14:textId="77777777" w:rsidR="007952E8" w:rsidRPr="0090042D" w:rsidRDefault="007952E8" w:rsidP="00D13703">
            <w:pPr>
              <w:rPr>
                <w:rFonts w:ascii="Arial" w:hAnsi="Arial" w:cs="Arial"/>
                <w:sz w:val="20"/>
                <w:szCs w:val="20"/>
              </w:rPr>
            </w:pPr>
          </w:p>
          <w:p w14:paraId="6EB6358B" w14:textId="46E645DC" w:rsidR="007952E8" w:rsidRDefault="007952E8" w:rsidP="00D13703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 xml:space="preserve">Ensure that there </w:t>
            </w:r>
            <w:r w:rsidR="005F5E82" w:rsidRPr="0090042D">
              <w:rPr>
                <w:rFonts w:ascii="Arial" w:hAnsi="Arial" w:cs="Arial"/>
                <w:sz w:val="20"/>
                <w:szCs w:val="20"/>
              </w:rPr>
              <w:t xml:space="preserve">is sufficient support </w:t>
            </w:r>
            <w:r w:rsidR="00C8035A">
              <w:rPr>
                <w:rFonts w:ascii="Arial" w:hAnsi="Arial" w:cs="Arial"/>
                <w:sz w:val="20"/>
                <w:szCs w:val="20"/>
              </w:rPr>
              <w:t>staff</w:t>
            </w:r>
            <w:r w:rsidRPr="0090042D">
              <w:rPr>
                <w:rFonts w:ascii="Arial" w:hAnsi="Arial" w:cs="Arial"/>
                <w:sz w:val="20"/>
                <w:szCs w:val="20"/>
              </w:rPr>
              <w:t xml:space="preserve"> to assist the </w:t>
            </w:r>
            <w:r w:rsidR="0022471D">
              <w:rPr>
                <w:rFonts w:ascii="Arial" w:hAnsi="Arial" w:cs="Arial"/>
                <w:sz w:val="20"/>
                <w:szCs w:val="20"/>
              </w:rPr>
              <w:t>pupils with disabilities</w:t>
            </w:r>
            <w:r w:rsidRPr="0090042D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3DD469B6" w14:textId="77777777" w:rsidR="006A216E" w:rsidRDefault="006A216E" w:rsidP="00D13703">
            <w:pPr>
              <w:rPr>
                <w:rFonts w:ascii="Arial" w:hAnsi="Arial" w:cs="Arial"/>
                <w:sz w:val="20"/>
                <w:szCs w:val="20"/>
              </w:rPr>
            </w:pPr>
          </w:p>
          <w:p w14:paraId="1F9394BC" w14:textId="059279D6" w:rsidR="006A216E" w:rsidRDefault="006A216E" w:rsidP="00D1370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Complete individual risk assessments where appropriate to ensure we mitigate risk and promote inclusion </w:t>
            </w:r>
          </w:p>
          <w:p w14:paraId="6868B979" w14:textId="77777777" w:rsidR="006A216E" w:rsidRPr="0090042D" w:rsidRDefault="006A216E" w:rsidP="00D13703">
            <w:pPr>
              <w:rPr>
                <w:rFonts w:ascii="Arial" w:hAnsi="Arial" w:cs="Arial"/>
                <w:sz w:val="20"/>
                <w:szCs w:val="20"/>
              </w:rPr>
            </w:pPr>
          </w:p>
          <w:p w14:paraId="5F311420" w14:textId="77777777" w:rsidR="007952E8" w:rsidRPr="0090042D" w:rsidRDefault="007952E8" w:rsidP="00D1370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86" w:type="dxa"/>
          </w:tcPr>
          <w:p w14:paraId="78DDE890" w14:textId="429B1C00" w:rsidR="007952E8" w:rsidRPr="0090042D" w:rsidRDefault="007952E8" w:rsidP="00D13703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>All providers will comply with legislation to ensure that needs of all children are met.</w:t>
            </w:r>
          </w:p>
          <w:p w14:paraId="742FCD74" w14:textId="77777777" w:rsidR="007952E8" w:rsidRPr="0090042D" w:rsidRDefault="007952E8" w:rsidP="00D13703">
            <w:pPr>
              <w:rPr>
                <w:rFonts w:ascii="Arial" w:hAnsi="Arial" w:cs="Arial"/>
                <w:sz w:val="20"/>
                <w:szCs w:val="20"/>
              </w:rPr>
            </w:pPr>
          </w:p>
          <w:p w14:paraId="68E9BFC4" w14:textId="77777777" w:rsidR="007952E8" w:rsidRPr="0090042D" w:rsidRDefault="007952E8" w:rsidP="00D13703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 xml:space="preserve">More opportunities available for pupils with disabilities. </w:t>
            </w:r>
          </w:p>
        </w:tc>
        <w:tc>
          <w:tcPr>
            <w:tcW w:w="1403" w:type="dxa"/>
          </w:tcPr>
          <w:p w14:paraId="6A6EC04E" w14:textId="6938F39C" w:rsidR="007952E8" w:rsidRPr="0090042D" w:rsidRDefault="00D32227" w:rsidP="00D1370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Ongoing</w:t>
            </w:r>
          </w:p>
        </w:tc>
        <w:tc>
          <w:tcPr>
            <w:tcW w:w="1858" w:type="dxa"/>
          </w:tcPr>
          <w:p w14:paraId="35D46513" w14:textId="6458F0B7" w:rsidR="007952E8" w:rsidRPr="0090042D" w:rsidRDefault="00D32227" w:rsidP="00D1370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SENCO</w:t>
            </w:r>
          </w:p>
        </w:tc>
        <w:tc>
          <w:tcPr>
            <w:tcW w:w="1417" w:type="dxa"/>
          </w:tcPr>
          <w:p w14:paraId="30366398" w14:textId="0B90F7E6" w:rsidR="007952E8" w:rsidRPr="0090042D" w:rsidRDefault="006A216E" w:rsidP="00D1370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Head of School</w:t>
            </w:r>
          </w:p>
        </w:tc>
      </w:tr>
      <w:tr w:rsidR="00D32227" w:rsidRPr="0090042D" w14:paraId="2CE9AFD6" w14:textId="77777777" w:rsidTr="00BD07C0">
        <w:tc>
          <w:tcPr>
            <w:tcW w:w="3502" w:type="dxa"/>
          </w:tcPr>
          <w:p w14:paraId="1C614F46" w14:textId="6FF69479" w:rsidR="00D32227" w:rsidRPr="0090042D" w:rsidRDefault="00D32227" w:rsidP="00D3222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0042D">
              <w:rPr>
                <w:rFonts w:ascii="Arial" w:hAnsi="Arial" w:cs="Arial"/>
                <w:b/>
                <w:sz w:val="20"/>
                <w:szCs w:val="20"/>
              </w:rPr>
              <w:lastRenderedPageBreak/>
              <w:t xml:space="preserve">Promote the involvement of </w:t>
            </w:r>
            <w:r w:rsidR="0022471D">
              <w:rPr>
                <w:rFonts w:ascii="Arial" w:hAnsi="Arial" w:cs="Arial"/>
                <w:b/>
                <w:sz w:val="20"/>
                <w:szCs w:val="20"/>
              </w:rPr>
              <w:t>pupils with disabilities</w:t>
            </w:r>
            <w:r w:rsidRPr="0090042D">
              <w:rPr>
                <w:rFonts w:ascii="Arial" w:hAnsi="Arial" w:cs="Arial"/>
                <w:b/>
                <w:sz w:val="20"/>
                <w:szCs w:val="20"/>
              </w:rPr>
              <w:t xml:space="preserve"> in classroom activities </w:t>
            </w:r>
          </w:p>
        </w:tc>
        <w:tc>
          <w:tcPr>
            <w:tcW w:w="3927" w:type="dxa"/>
          </w:tcPr>
          <w:p w14:paraId="5C2AFDE7" w14:textId="77777777" w:rsidR="00D32227" w:rsidRPr="0090042D" w:rsidRDefault="00D32227" w:rsidP="00D32227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 xml:space="preserve">Train relevant </w:t>
            </w:r>
            <w:r>
              <w:rPr>
                <w:rFonts w:ascii="Arial" w:hAnsi="Arial" w:cs="Arial"/>
                <w:sz w:val="20"/>
                <w:szCs w:val="20"/>
              </w:rPr>
              <w:t>employees</w:t>
            </w:r>
            <w:r w:rsidRPr="0090042D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785B8013" w14:textId="77777777" w:rsidR="00D32227" w:rsidRPr="0090042D" w:rsidRDefault="00D32227" w:rsidP="00D32227">
            <w:pPr>
              <w:rPr>
                <w:rFonts w:ascii="Arial" w:hAnsi="Arial" w:cs="Arial"/>
                <w:sz w:val="20"/>
                <w:szCs w:val="20"/>
              </w:rPr>
            </w:pPr>
          </w:p>
          <w:p w14:paraId="694D4E17" w14:textId="6764327A" w:rsidR="00D32227" w:rsidRPr="0090042D" w:rsidRDefault="00D32227" w:rsidP="00D32227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 xml:space="preserve">Create positive images of disability within </w:t>
            </w:r>
            <w:r w:rsidR="006A216E">
              <w:rPr>
                <w:rFonts w:ascii="Arial" w:hAnsi="Arial" w:cs="Arial"/>
                <w:sz w:val="20"/>
                <w:szCs w:val="20"/>
              </w:rPr>
              <w:t xml:space="preserve">Bridgewater Park Primary School </w:t>
            </w:r>
            <w:r w:rsidRPr="0090042D">
              <w:rPr>
                <w:rFonts w:ascii="Arial" w:hAnsi="Arial" w:cs="Arial"/>
                <w:sz w:val="20"/>
                <w:szCs w:val="20"/>
              </w:rPr>
              <w:t xml:space="preserve">so that pupils have some understanding of the needs of </w:t>
            </w:r>
            <w:r w:rsidR="0022471D">
              <w:rPr>
                <w:rFonts w:ascii="Arial" w:hAnsi="Arial" w:cs="Arial"/>
                <w:sz w:val="20"/>
                <w:szCs w:val="20"/>
              </w:rPr>
              <w:t>pupils with disabilities</w:t>
            </w:r>
            <w:r w:rsidRPr="0090042D">
              <w:rPr>
                <w:rFonts w:ascii="Arial" w:hAnsi="Arial" w:cs="Arial"/>
                <w:sz w:val="20"/>
                <w:szCs w:val="20"/>
              </w:rPr>
              <w:t>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55B9A57E" w14:textId="77777777" w:rsidR="00D32227" w:rsidRPr="0090042D" w:rsidRDefault="00D32227" w:rsidP="00D32227">
            <w:pPr>
              <w:rPr>
                <w:rFonts w:ascii="Arial" w:hAnsi="Arial" w:cs="Arial"/>
                <w:sz w:val="20"/>
                <w:szCs w:val="20"/>
              </w:rPr>
            </w:pPr>
          </w:p>
          <w:p w14:paraId="4E0EA425" w14:textId="77777777" w:rsidR="00D32227" w:rsidRPr="0090042D" w:rsidRDefault="00D32227" w:rsidP="00D32227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>Use specialist equipment.</w:t>
            </w:r>
          </w:p>
          <w:p w14:paraId="22BC0353" w14:textId="77777777" w:rsidR="00D32227" w:rsidRPr="0090042D" w:rsidRDefault="00D32227" w:rsidP="00D3222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86" w:type="dxa"/>
          </w:tcPr>
          <w:p w14:paraId="21D83F80" w14:textId="1FB7E9D3" w:rsidR="00D32227" w:rsidRPr="0090042D" w:rsidRDefault="00D32227" w:rsidP="00D32227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 xml:space="preserve">Greater involvement and participation by </w:t>
            </w:r>
            <w:r w:rsidR="0022471D">
              <w:rPr>
                <w:rFonts w:ascii="Arial" w:hAnsi="Arial" w:cs="Arial"/>
                <w:sz w:val="20"/>
                <w:szCs w:val="20"/>
              </w:rPr>
              <w:t>pupils with disabilities</w:t>
            </w:r>
            <w:r w:rsidRPr="0090042D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403" w:type="dxa"/>
          </w:tcPr>
          <w:p w14:paraId="0008DBC2" w14:textId="6029F70E" w:rsidR="00D32227" w:rsidRPr="0090042D" w:rsidRDefault="00D32227" w:rsidP="00D3222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Ongoing</w:t>
            </w:r>
          </w:p>
        </w:tc>
        <w:tc>
          <w:tcPr>
            <w:tcW w:w="1858" w:type="dxa"/>
          </w:tcPr>
          <w:p w14:paraId="6EE3552D" w14:textId="44F7BC03" w:rsidR="00D32227" w:rsidRPr="0090042D" w:rsidRDefault="00D32227" w:rsidP="00D3222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SENCO</w:t>
            </w:r>
          </w:p>
        </w:tc>
        <w:tc>
          <w:tcPr>
            <w:tcW w:w="1417" w:type="dxa"/>
          </w:tcPr>
          <w:p w14:paraId="224785EE" w14:textId="5F83354B" w:rsidR="00D32227" w:rsidRPr="0090042D" w:rsidRDefault="006A216E" w:rsidP="00D3222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Head of School</w:t>
            </w:r>
          </w:p>
        </w:tc>
      </w:tr>
      <w:tr w:rsidR="00D32227" w:rsidRPr="0090042D" w14:paraId="3AF3E2B8" w14:textId="77777777" w:rsidTr="00BD07C0">
        <w:tc>
          <w:tcPr>
            <w:tcW w:w="3502" w:type="dxa"/>
          </w:tcPr>
          <w:p w14:paraId="1C0B7D4F" w14:textId="15326E1C" w:rsidR="00D32227" w:rsidRPr="0090042D" w:rsidRDefault="00D32227" w:rsidP="00D3222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0042D">
              <w:rPr>
                <w:rFonts w:ascii="Arial" w:hAnsi="Arial" w:cs="Arial"/>
                <w:b/>
                <w:sz w:val="20"/>
                <w:szCs w:val="20"/>
              </w:rPr>
              <w:t xml:space="preserve">Provide activities for </w:t>
            </w:r>
            <w:r w:rsidR="0022471D">
              <w:rPr>
                <w:rFonts w:ascii="Arial" w:hAnsi="Arial" w:cs="Arial"/>
                <w:b/>
                <w:sz w:val="20"/>
                <w:szCs w:val="20"/>
              </w:rPr>
              <w:t>pupils with disabilities</w:t>
            </w:r>
            <w:r w:rsidRPr="0090042D">
              <w:rPr>
                <w:rFonts w:ascii="Arial" w:hAnsi="Arial" w:cs="Arial"/>
                <w:b/>
                <w:sz w:val="20"/>
                <w:szCs w:val="20"/>
              </w:rPr>
              <w:t xml:space="preserve"> at break and lunch times</w:t>
            </w:r>
          </w:p>
        </w:tc>
        <w:tc>
          <w:tcPr>
            <w:tcW w:w="3927" w:type="dxa"/>
          </w:tcPr>
          <w:p w14:paraId="7FD30DFF" w14:textId="6579B0F0" w:rsidR="00D32227" w:rsidRPr="0090042D" w:rsidRDefault="00D32227" w:rsidP="00D32227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 xml:space="preserve">Supervised safe space with activities for </w:t>
            </w:r>
            <w:r w:rsidR="0022471D">
              <w:rPr>
                <w:rFonts w:ascii="Arial" w:hAnsi="Arial" w:cs="Arial"/>
                <w:sz w:val="20"/>
                <w:szCs w:val="20"/>
              </w:rPr>
              <w:t>pupils with disabilities</w:t>
            </w:r>
            <w:r w:rsidRPr="0090042D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3486" w:type="dxa"/>
          </w:tcPr>
          <w:p w14:paraId="5ECCE8B8" w14:textId="77777777" w:rsidR="00D32227" w:rsidRPr="0090042D" w:rsidRDefault="00D32227" w:rsidP="00D32227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>Improved confidence, attendance, self-esteem and social interaction.</w:t>
            </w:r>
          </w:p>
          <w:p w14:paraId="7608C90F" w14:textId="77777777" w:rsidR="00D32227" w:rsidRPr="0090042D" w:rsidRDefault="00D32227" w:rsidP="00D3222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3" w:type="dxa"/>
          </w:tcPr>
          <w:p w14:paraId="4A164C12" w14:textId="755CC723" w:rsidR="00D32227" w:rsidRPr="0090042D" w:rsidRDefault="00D32227" w:rsidP="00D3222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Ongoing</w:t>
            </w:r>
          </w:p>
        </w:tc>
        <w:tc>
          <w:tcPr>
            <w:tcW w:w="1858" w:type="dxa"/>
          </w:tcPr>
          <w:p w14:paraId="54711FAF" w14:textId="03508174" w:rsidR="00D32227" w:rsidRPr="0090042D" w:rsidRDefault="00D32227" w:rsidP="00D3222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SENCO</w:t>
            </w:r>
          </w:p>
        </w:tc>
        <w:tc>
          <w:tcPr>
            <w:tcW w:w="1417" w:type="dxa"/>
          </w:tcPr>
          <w:p w14:paraId="12D971EA" w14:textId="6EC7657F" w:rsidR="00D32227" w:rsidRPr="0090042D" w:rsidRDefault="006A216E" w:rsidP="00D3222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Head of School</w:t>
            </w:r>
          </w:p>
        </w:tc>
      </w:tr>
    </w:tbl>
    <w:p w14:paraId="394D75F9" w14:textId="77777777" w:rsidR="00CA12DF" w:rsidRPr="0090042D" w:rsidRDefault="00CA12DF">
      <w:pPr>
        <w:rPr>
          <w:rFonts w:ascii="Arial" w:hAnsi="Arial" w:cs="Arial"/>
          <w:sz w:val="20"/>
          <w:szCs w:val="20"/>
        </w:rPr>
      </w:pPr>
    </w:p>
    <w:p w14:paraId="6BB3B615" w14:textId="77777777" w:rsidR="00CA12DF" w:rsidRPr="0090042D" w:rsidRDefault="00CA12DF" w:rsidP="00A5244E">
      <w:pPr>
        <w:rPr>
          <w:rFonts w:ascii="Arial" w:hAnsi="Arial" w:cs="Arial"/>
          <w:b/>
          <w:sz w:val="20"/>
          <w:szCs w:val="20"/>
        </w:rPr>
      </w:pPr>
    </w:p>
    <w:p w14:paraId="685D41A8" w14:textId="77777777" w:rsidR="00CA12DF" w:rsidRPr="0090042D" w:rsidRDefault="00CA12DF" w:rsidP="00A5244E">
      <w:pPr>
        <w:rPr>
          <w:rFonts w:ascii="Arial" w:hAnsi="Arial" w:cs="Arial"/>
          <w:sz w:val="20"/>
          <w:szCs w:val="20"/>
        </w:rPr>
      </w:pPr>
    </w:p>
    <w:p w14:paraId="5CACB7F3" w14:textId="77777777" w:rsidR="00582CCA" w:rsidRPr="0090042D" w:rsidRDefault="00CA12DF" w:rsidP="00993BE3">
      <w:pPr>
        <w:rPr>
          <w:rFonts w:ascii="Arial" w:hAnsi="Arial" w:cs="Arial"/>
          <w:sz w:val="20"/>
          <w:szCs w:val="20"/>
        </w:rPr>
      </w:pPr>
      <w:r w:rsidRPr="0090042D">
        <w:rPr>
          <w:rFonts w:ascii="Arial" w:hAnsi="Arial" w:cs="Arial"/>
          <w:sz w:val="20"/>
          <w:szCs w:val="20"/>
        </w:rPr>
        <w:br w:type="page"/>
      </w:r>
    </w:p>
    <w:p w14:paraId="6919D106" w14:textId="77777777" w:rsidR="00BD0DFE" w:rsidRPr="0090042D" w:rsidRDefault="00CA12DF" w:rsidP="00993BE3">
      <w:pPr>
        <w:rPr>
          <w:rFonts w:ascii="Arial" w:hAnsi="Arial" w:cs="Arial"/>
          <w:b/>
          <w:sz w:val="20"/>
          <w:szCs w:val="20"/>
        </w:rPr>
      </w:pPr>
      <w:r w:rsidRPr="0090042D">
        <w:rPr>
          <w:rFonts w:ascii="Arial" w:hAnsi="Arial" w:cs="Arial"/>
          <w:b/>
          <w:sz w:val="20"/>
          <w:szCs w:val="20"/>
        </w:rPr>
        <w:lastRenderedPageBreak/>
        <w:t>2. Improving Access to the Physical Environment</w:t>
      </w:r>
    </w:p>
    <w:p w14:paraId="1E74B4AA" w14:textId="77777777" w:rsidR="00582CCA" w:rsidRPr="0090042D" w:rsidRDefault="00582CCA" w:rsidP="00993BE3">
      <w:pPr>
        <w:rPr>
          <w:rFonts w:ascii="Arial" w:hAnsi="Arial" w:cs="Arial"/>
          <w:b/>
          <w:sz w:val="20"/>
          <w:szCs w:val="20"/>
        </w:rPr>
      </w:pPr>
    </w:p>
    <w:p w14:paraId="7E439D4B" w14:textId="77777777" w:rsidR="00CA12DF" w:rsidRPr="0090042D" w:rsidRDefault="00CA12DF" w:rsidP="0073134F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tbl>
      <w:tblPr>
        <w:tblW w:w="1559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3969"/>
        <w:gridCol w:w="3402"/>
        <w:gridCol w:w="1399"/>
        <w:gridCol w:w="1862"/>
        <w:gridCol w:w="1417"/>
      </w:tblGrid>
      <w:tr w:rsidR="00D810E1" w:rsidRPr="0090042D" w14:paraId="24D960B7" w14:textId="77777777" w:rsidTr="0073134F">
        <w:tc>
          <w:tcPr>
            <w:tcW w:w="3544" w:type="dxa"/>
            <w:vAlign w:val="center"/>
          </w:tcPr>
          <w:p w14:paraId="02F647A7" w14:textId="77777777" w:rsidR="0073134F" w:rsidRPr="0090042D" w:rsidRDefault="0073134F" w:rsidP="0073134F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  <w:p w14:paraId="3D277975" w14:textId="77777777" w:rsidR="0073134F" w:rsidRPr="0090042D" w:rsidRDefault="00D810E1" w:rsidP="0073134F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90042D">
              <w:rPr>
                <w:rFonts w:ascii="Arial" w:hAnsi="Arial" w:cs="Arial"/>
                <w:b/>
                <w:sz w:val="20"/>
                <w:szCs w:val="20"/>
                <w:u w:val="single"/>
              </w:rPr>
              <w:t>Actions / Targets</w:t>
            </w:r>
          </w:p>
          <w:p w14:paraId="2E6B424B" w14:textId="77777777" w:rsidR="0073134F" w:rsidRPr="0090042D" w:rsidRDefault="0073134F" w:rsidP="0073134F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969" w:type="dxa"/>
            <w:vAlign w:val="center"/>
          </w:tcPr>
          <w:p w14:paraId="63DAF7FB" w14:textId="77777777" w:rsidR="00D810E1" w:rsidRPr="0090042D" w:rsidRDefault="00D810E1" w:rsidP="0073134F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90042D">
              <w:rPr>
                <w:rFonts w:ascii="Arial" w:hAnsi="Arial" w:cs="Arial"/>
                <w:b/>
                <w:sz w:val="20"/>
                <w:szCs w:val="20"/>
                <w:u w:val="single"/>
              </w:rPr>
              <w:t>Strategies</w:t>
            </w:r>
          </w:p>
        </w:tc>
        <w:tc>
          <w:tcPr>
            <w:tcW w:w="3402" w:type="dxa"/>
            <w:vAlign w:val="center"/>
          </w:tcPr>
          <w:p w14:paraId="626855FD" w14:textId="77777777" w:rsidR="00D810E1" w:rsidRPr="0090042D" w:rsidRDefault="00D810E1" w:rsidP="0073134F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90042D">
              <w:rPr>
                <w:rFonts w:ascii="Arial" w:hAnsi="Arial" w:cs="Arial"/>
                <w:b/>
                <w:sz w:val="20"/>
                <w:szCs w:val="20"/>
                <w:u w:val="single"/>
              </w:rPr>
              <w:t>Outcome</w:t>
            </w:r>
          </w:p>
        </w:tc>
        <w:tc>
          <w:tcPr>
            <w:tcW w:w="1399" w:type="dxa"/>
            <w:vAlign w:val="center"/>
          </w:tcPr>
          <w:p w14:paraId="57B7A3C6" w14:textId="77777777" w:rsidR="00D810E1" w:rsidRPr="0090042D" w:rsidRDefault="00D810E1" w:rsidP="0073134F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90042D">
              <w:rPr>
                <w:rFonts w:ascii="Arial" w:hAnsi="Arial" w:cs="Arial"/>
                <w:b/>
                <w:sz w:val="20"/>
                <w:szCs w:val="20"/>
                <w:u w:val="single"/>
              </w:rPr>
              <w:t>Timeframe</w:t>
            </w:r>
          </w:p>
        </w:tc>
        <w:tc>
          <w:tcPr>
            <w:tcW w:w="1862" w:type="dxa"/>
            <w:vAlign w:val="center"/>
          </w:tcPr>
          <w:p w14:paraId="3B12CD1B" w14:textId="77777777" w:rsidR="00D810E1" w:rsidRPr="0090042D" w:rsidRDefault="00D810E1" w:rsidP="0073134F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90042D">
              <w:rPr>
                <w:rFonts w:ascii="Arial" w:hAnsi="Arial" w:cs="Arial"/>
                <w:b/>
                <w:sz w:val="20"/>
                <w:szCs w:val="20"/>
                <w:u w:val="single"/>
              </w:rPr>
              <w:t>Responsibility</w:t>
            </w:r>
          </w:p>
        </w:tc>
        <w:tc>
          <w:tcPr>
            <w:tcW w:w="1417" w:type="dxa"/>
            <w:vAlign w:val="center"/>
          </w:tcPr>
          <w:p w14:paraId="5B53470B" w14:textId="77777777" w:rsidR="00D810E1" w:rsidRPr="0090042D" w:rsidRDefault="00D810E1" w:rsidP="0073134F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90042D">
              <w:rPr>
                <w:rFonts w:ascii="Arial" w:hAnsi="Arial" w:cs="Arial"/>
                <w:b/>
                <w:sz w:val="20"/>
                <w:szCs w:val="20"/>
                <w:u w:val="single"/>
              </w:rPr>
              <w:t>Monitoring</w:t>
            </w:r>
          </w:p>
        </w:tc>
      </w:tr>
      <w:tr w:rsidR="00D810E1" w:rsidRPr="0090042D" w14:paraId="59667C8E" w14:textId="77777777" w:rsidTr="00FB2234">
        <w:tc>
          <w:tcPr>
            <w:tcW w:w="3544" w:type="dxa"/>
          </w:tcPr>
          <w:p w14:paraId="42601FA7" w14:textId="2481ADD7" w:rsidR="00D810E1" w:rsidRPr="0090042D" w:rsidRDefault="00D810E1" w:rsidP="003A468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0042D">
              <w:rPr>
                <w:rFonts w:ascii="Arial" w:hAnsi="Arial" w:cs="Arial"/>
                <w:b/>
                <w:sz w:val="20"/>
                <w:szCs w:val="20"/>
              </w:rPr>
              <w:t>Ensure all pupils/</w:t>
            </w:r>
            <w:r w:rsidR="0073134F" w:rsidRPr="0090042D">
              <w:rPr>
                <w:rFonts w:ascii="Arial" w:hAnsi="Arial" w:cs="Arial"/>
                <w:b/>
                <w:sz w:val="20"/>
                <w:szCs w:val="20"/>
              </w:rPr>
              <w:t>parents/</w:t>
            </w:r>
            <w:r w:rsidRPr="0090042D">
              <w:rPr>
                <w:rFonts w:ascii="Arial" w:hAnsi="Arial" w:cs="Arial"/>
                <w:b/>
                <w:sz w:val="20"/>
                <w:szCs w:val="20"/>
              </w:rPr>
              <w:t xml:space="preserve">visitors can access all areas of </w:t>
            </w:r>
            <w:r w:rsidR="006A216E">
              <w:rPr>
                <w:rFonts w:ascii="Arial" w:hAnsi="Arial" w:cs="Arial"/>
                <w:b/>
                <w:sz w:val="20"/>
                <w:szCs w:val="20"/>
              </w:rPr>
              <w:t xml:space="preserve">Bridgewater Park Primary School </w:t>
            </w:r>
          </w:p>
        </w:tc>
        <w:tc>
          <w:tcPr>
            <w:tcW w:w="3969" w:type="dxa"/>
          </w:tcPr>
          <w:p w14:paraId="7CAB14F8" w14:textId="14D4D9A6" w:rsidR="00D810E1" w:rsidRPr="0090042D" w:rsidRDefault="0073134F" w:rsidP="003A4687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>Undertake and a</w:t>
            </w:r>
            <w:r w:rsidR="00D810E1" w:rsidRPr="0090042D">
              <w:rPr>
                <w:rFonts w:ascii="Arial" w:hAnsi="Arial" w:cs="Arial"/>
                <w:sz w:val="20"/>
                <w:szCs w:val="20"/>
              </w:rPr>
              <w:t xml:space="preserve">udit of </w:t>
            </w:r>
            <w:r w:rsidRPr="0090042D">
              <w:rPr>
                <w:rFonts w:ascii="Arial" w:hAnsi="Arial" w:cs="Arial"/>
                <w:sz w:val="20"/>
                <w:szCs w:val="20"/>
              </w:rPr>
              <w:t xml:space="preserve">the </w:t>
            </w:r>
            <w:r w:rsidR="00D810E1" w:rsidRPr="0090042D">
              <w:rPr>
                <w:rFonts w:ascii="Arial" w:hAnsi="Arial" w:cs="Arial"/>
                <w:sz w:val="20"/>
                <w:szCs w:val="20"/>
              </w:rPr>
              <w:t xml:space="preserve">accessibility of </w:t>
            </w:r>
            <w:r w:rsidR="006A216E">
              <w:rPr>
                <w:rFonts w:ascii="Arial" w:hAnsi="Arial" w:cs="Arial"/>
                <w:sz w:val="20"/>
                <w:szCs w:val="20"/>
              </w:rPr>
              <w:t xml:space="preserve">Bridgewater Park Primary School </w:t>
            </w:r>
            <w:r w:rsidR="00D810E1" w:rsidRPr="0090042D">
              <w:rPr>
                <w:rFonts w:ascii="Arial" w:hAnsi="Arial" w:cs="Arial"/>
                <w:sz w:val="20"/>
                <w:szCs w:val="20"/>
              </w:rPr>
              <w:t>buildings and grounds. Suggest actions and implement as budget allows</w:t>
            </w:r>
            <w:r w:rsidRPr="0090042D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4A505CFD" w14:textId="77777777" w:rsidR="00F41809" w:rsidRPr="0090042D" w:rsidRDefault="00F41809" w:rsidP="00BD0DFE">
            <w:pPr>
              <w:ind w:firstLine="720"/>
              <w:rPr>
                <w:rFonts w:ascii="Arial" w:hAnsi="Arial" w:cs="Arial"/>
                <w:sz w:val="20"/>
                <w:szCs w:val="20"/>
              </w:rPr>
            </w:pPr>
          </w:p>
          <w:p w14:paraId="080C2929" w14:textId="1DF6E40E" w:rsidR="00BD0DFE" w:rsidRPr="0090042D" w:rsidRDefault="00BD0DFE" w:rsidP="00BD0DFE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>Ramps available at relevant points to ensure access to all parts of the site, regardless of disability.</w:t>
            </w:r>
          </w:p>
          <w:p w14:paraId="5593B5CD" w14:textId="77777777" w:rsidR="00BD0DFE" w:rsidRPr="0090042D" w:rsidRDefault="00BD0DFE" w:rsidP="00BD0DFE">
            <w:pPr>
              <w:rPr>
                <w:rFonts w:ascii="Arial" w:hAnsi="Arial" w:cs="Arial"/>
                <w:sz w:val="20"/>
                <w:szCs w:val="20"/>
              </w:rPr>
            </w:pPr>
          </w:p>
          <w:p w14:paraId="150E29FE" w14:textId="5F4F17C6" w:rsidR="0073134F" w:rsidRPr="0090042D" w:rsidRDefault="00F41809" w:rsidP="000B37DD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 xml:space="preserve">Include questions in </w:t>
            </w:r>
            <w:r w:rsidR="0073134F" w:rsidRPr="0090042D">
              <w:rPr>
                <w:rFonts w:ascii="Arial" w:hAnsi="Arial" w:cs="Arial"/>
                <w:sz w:val="20"/>
                <w:szCs w:val="20"/>
              </w:rPr>
              <w:t xml:space="preserve">the </w:t>
            </w:r>
            <w:r w:rsidR="006A216E">
              <w:rPr>
                <w:rFonts w:ascii="Arial" w:hAnsi="Arial" w:cs="Arial"/>
                <w:sz w:val="20"/>
                <w:szCs w:val="20"/>
              </w:rPr>
              <w:t xml:space="preserve">Bridgewater Park Primary School </w:t>
            </w:r>
            <w:r w:rsidRPr="0090042D">
              <w:rPr>
                <w:rFonts w:ascii="Arial" w:hAnsi="Arial" w:cs="Arial"/>
                <w:sz w:val="20"/>
                <w:szCs w:val="20"/>
              </w:rPr>
              <w:t xml:space="preserve">surveys about </w:t>
            </w:r>
            <w:r w:rsidR="0073134F" w:rsidRPr="0090042D">
              <w:rPr>
                <w:rFonts w:ascii="Arial" w:hAnsi="Arial" w:cs="Arial"/>
                <w:sz w:val="20"/>
                <w:szCs w:val="20"/>
              </w:rPr>
              <w:t xml:space="preserve">pupil/parent </w:t>
            </w:r>
            <w:r w:rsidRPr="0090042D">
              <w:rPr>
                <w:rFonts w:ascii="Arial" w:hAnsi="Arial" w:cs="Arial"/>
                <w:sz w:val="20"/>
                <w:szCs w:val="20"/>
              </w:rPr>
              <w:t>access needs</w:t>
            </w:r>
            <w:r w:rsidR="0073134F" w:rsidRPr="0090042D">
              <w:rPr>
                <w:rFonts w:ascii="Arial" w:hAnsi="Arial" w:cs="Arial"/>
                <w:sz w:val="20"/>
                <w:szCs w:val="20"/>
              </w:rPr>
              <w:t>.</w:t>
            </w:r>
            <w:r w:rsidR="00D76B2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402" w:type="dxa"/>
          </w:tcPr>
          <w:p w14:paraId="5B6DA467" w14:textId="42690FC4" w:rsidR="0073134F" w:rsidRPr="0090042D" w:rsidRDefault="0073134F" w:rsidP="0073134F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 xml:space="preserve">Modifications made to </w:t>
            </w:r>
            <w:r w:rsidR="006A216E">
              <w:rPr>
                <w:rFonts w:ascii="Arial" w:hAnsi="Arial" w:cs="Arial"/>
                <w:sz w:val="20"/>
                <w:szCs w:val="20"/>
              </w:rPr>
              <w:t xml:space="preserve">Bridgewater Park Primary School </w:t>
            </w:r>
            <w:r w:rsidRPr="0090042D">
              <w:rPr>
                <w:rFonts w:ascii="Arial" w:hAnsi="Arial" w:cs="Arial"/>
                <w:sz w:val="20"/>
                <w:szCs w:val="20"/>
              </w:rPr>
              <w:t>building to improve access.</w:t>
            </w:r>
          </w:p>
          <w:p w14:paraId="3FCFCDF7" w14:textId="77777777" w:rsidR="00BD0DFE" w:rsidRPr="0090042D" w:rsidRDefault="00BD0DFE" w:rsidP="0073134F">
            <w:pPr>
              <w:rPr>
                <w:rFonts w:ascii="Arial" w:hAnsi="Arial" w:cs="Arial"/>
                <w:sz w:val="20"/>
                <w:szCs w:val="20"/>
              </w:rPr>
            </w:pPr>
          </w:p>
          <w:p w14:paraId="221D5B98" w14:textId="77777777" w:rsidR="00BD0DFE" w:rsidRPr="0090042D" w:rsidRDefault="00BD0DFE" w:rsidP="0073134F">
            <w:pPr>
              <w:rPr>
                <w:rFonts w:ascii="Arial" w:hAnsi="Arial" w:cs="Arial"/>
                <w:sz w:val="20"/>
                <w:szCs w:val="20"/>
              </w:rPr>
            </w:pPr>
          </w:p>
          <w:p w14:paraId="5B4F880B" w14:textId="24342A9E" w:rsidR="00BD0DFE" w:rsidRPr="0090042D" w:rsidRDefault="00BD0DFE" w:rsidP="0073134F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 xml:space="preserve">All areas of the </w:t>
            </w:r>
            <w:r w:rsidR="006A216E">
              <w:rPr>
                <w:rFonts w:ascii="Arial" w:hAnsi="Arial" w:cs="Arial"/>
                <w:sz w:val="20"/>
                <w:szCs w:val="20"/>
              </w:rPr>
              <w:t xml:space="preserve">Bridgewater Park Primary School </w:t>
            </w:r>
            <w:r w:rsidRPr="0090042D">
              <w:rPr>
                <w:rFonts w:ascii="Arial" w:hAnsi="Arial" w:cs="Arial"/>
                <w:sz w:val="20"/>
                <w:szCs w:val="20"/>
              </w:rPr>
              <w:t>building accessible.</w:t>
            </w:r>
            <w:r w:rsidR="00D76B2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1523062F" w14:textId="77777777" w:rsidR="00BD0DFE" w:rsidRPr="0090042D" w:rsidRDefault="00BD0DFE" w:rsidP="0073134F">
            <w:pPr>
              <w:rPr>
                <w:rFonts w:ascii="Arial" w:hAnsi="Arial" w:cs="Arial"/>
                <w:sz w:val="20"/>
                <w:szCs w:val="20"/>
              </w:rPr>
            </w:pPr>
          </w:p>
          <w:p w14:paraId="7BB0FA09" w14:textId="77777777" w:rsidR="00BD0DFE" w:rsidRPr="0090042D" w:rsidRDefault="00BD0DFE" w:rsidP="0073134F">
            <w:pPr>
              <w:rPr>
                <w:rFonts w:ascii="Arial" w:hAnsi="Arial" w:cs="Arial"/>
                <w:sz w:val="20"/>
                <w:szCs w:val="20"/>
              </w:rPr>
            </w:pPr>
          </w:p>
          <w:p w14:paraId="4F75179E" w14:textId="77777777" w:rsidR="00BD0DFE" w:rsidRPr="0090042D" w:rsidRDefault="0073134F" w:rsidP="0073134F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 xml:space="preserve">All disabled parents and pupils have </w:t>
            </w:r>
            <w:r w:rsidR="00BD0DFE" w:rsidRPr="0090042D">
              <w:rPr>
                <w:rFonts w:ascii="Arial" w:hAnsi="Arial" w:cs="Arial"/>
                <w:sz w:val="20"/>
                <w:szCs w:val="20"/>
              </w:rPr>
              <w:t>every opportunity to be involved.</w:t>
            </w:r>
          </w:p>
          <w:p w14:paraId="5A17D50C" w14:textId="77777777" w:rsidR="0073134F" w:rsidRPr="0090042D" w:rsidRDefault="0073134F" w:rsidP="007313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9" w:type="dxa"/>
            <w:shd w:val="clear" w:color="auto" w:fill="auto"/>
          </w:tcPr>
          <w:p w14:paraId="5F552697" w14:textId="2E4AD302" w:rsidR="00D810E1" w:rsidRPr="0090042D" w:rsidRDefault="00FB2234" w:rsidP="003A468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Annual</w:t>
            </w:r>
          </w:p>
        </w:tc>
        <w:tc>
          <w:tcPr>
            <w:tcW w:w="1862" w:type="dxa"/>
            <w:shd w:val="clear" w:color="auto" w:fill="auto"/>
          </w:tcPr>
          <w:p w14:paraId="60B66B03" w14:textId="3F854D87" w:rsidR="00D810E1" w:rsidRPr="0090042D" w:rsidRDefault="006A216E" w:rsidP="003A468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Head of School</w:t>
            </w:r>
          </w:p>
        </w:tc>
        <w:tc>
          <w:tcPr>
            <w:tcW w:w="1417" w:type="dxa"/>
            <w:shd w:val="clear" w:color="auto" w:fill="auto"/>
          </w:tcPr>
          <w:p w14:paraId="51342B1B" w14:textId="77997AA6" w:rsidR="00D810E1" w:rsidRPr="0090042D" w:rsidRDefault="00FB2234" w:rsidP="003A468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Director of Infrastructure</w:t>
            </w:r>
          </w:p>
        </w:tc>
      </w:tr>
      <w:tr w:rsidR="00D32227" w:rsidRPr="0090042D" w14:paraId="17F54EA9" w14:textId="77777777" w:rsidTr="0073134F">
        <w:tc>
          <w:tcPr>
            <w:tcW w:w="3544" w:type="dxa"/>
          </w:tcPr>
          <w:p w14:paraId="4BC533F1" w14:textId="12220EFD" w:rsidR="00D32227" w:rsidRPr="0090042D" w:rsidRDefault="00D32227" w:rsidP="00D3222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0042D">
              <w:rPr>
                <w:rFonts w:ascii="Arial" w:hAnsi="Arial" w:cs="Arial"/>
                <w:b/>
                <w:sz w:val="20"/>
                <w:szCs w:val="20"/>
              </w:rPr>
              <w:t xml:space="preserve">Ensure classrooms optimally organised for </w:t>
            </w:r>
            <w:r w:rsidR="0022471D">
              <w:rPr>
                <w:rFonts w:ascii="Arial" w:hAnsi="Arial" w:cs="Arial"/>
                <w:b/>
                <w:sz w:val="20"/>
                <w:szCs w:val="20"/>
              </w:rPr>
              <w:t>pupils with disabilities</w:t>
            </w:r>
          </w:p>
        </w:tc>
        <w:tc>
          <w:tcPr>
            <w:tcW w:w="3969" w:type="dxa"/>
          </w:tcPr>
          <w:p w14:paraId="67669504" w14:textId="77777777" w:rsidR="00D32227" w:rsidRPr="0090042D" w:rsidRDefault="00D32227" w:rsidP="00D32227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>Obtain guidance from specialists (hearing impaired service, autism service, speech &amp; language, educational psychology, family support etc).</w:t>
            </w:r>
          </w:p>
          <w:p w14:paraId="656FACF1" w14:textId="77777777" w:rsidR="00D32227" w:rsidRPr="0090042D" w:rsidRDefault="00D32227" w:rsidP="00D3222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2" w:type="dxa"/>
          </w:tcPr>
          <w:p w14:paraId="084A8860" w14:textId="544F9E15" w:rsidR="00D32227" w:rsidRPr="0090042D" w:rsidRDefault="0022471D" w:rsidP="00D3222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Pupils with disabilities</w:t>
            </w:r>
            <w:r w:rsidR="00D32227" w:rsidRPr="0090042D">
              <w:rPr>
                <w:rFonts w:ascii="Arial" w:hAnsi="Arial" w:cs="Arial"/>
                <w:sz w:val="20"/>
                <w:szCs w:val="20"/>
              </w:rPr>
              <w:t xml:space="preserve"> able to access learning environment more effectively.</w:t>
            </w:r>
          </w:p>
        </w:tc>
        <w:tc>
          <w:tcPr>
            <w:tcW w:w="1399" w:type="dxa"/>
          </w:tcPr>
          <w:p w14:paraId="2E5E70CA" w14:textId="74F1C782" w:rsidR="00D32227" w:rsidRPr="0090042D" w:rsidRDefault="00D32227" w:rsidP="00D3222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Ongoing</w:t>
            </w:r>
          </w:p>
        </w:tc>
        <w:tc>
          <w:tcPr>
            <w:tcW w:w="1862" w:type="dxa"/>
          </w:tcPr>
          <w:p w14:paraId="7819CBC6" w14:textId="7A7FCB85" w:rsidR="00D32227" w:rsidRPr="0090042D" w:rsidRDefault="00D32227" w:rsidP="00D3222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SENCO</w:t>
            </w:r>
          </w:p>
        </w:tc>
        <w:tc>
          <w:tcPr>
            <w:tcW w:w="1417" w:type="dxa"/>
          </w:tcPr>
          <w:p w14:paraId="10AB5555" w14:textId="18F00855" w:rsidR="00D32227" w:rsidRPr="0090042D" w:rsidRDefault="006A216E" w:rsidP="00D3222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Head of School</w:t>
            </w:r>
          </w:p>
        </w:tc>
      </w:tr>
      <w:tr w:rsidR="00D32227" w:rsidRPr="0090042D" w14:paraId="24324F57" w14:textId="77777777" w:rsidTr="00FB2234">
        <w:tc>
          <w:tcPr>
            <w:tcW w:w="3544" w:type="dxa"/>
          </w:tcPr>
          <w:p w14:paraId="38D76663" w14:textId="77777777" w:rsidR="00D32227" w:rsidRPr="0090042D" w:rsidRDefault="00D32227" w:rsidP="00D3222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0042D">
              <w:rPr>
                <w:rFonts w:ascii="Arial" w:hAnsi="Arial" w:cs="Arial"/>
                <w:b/>
                <w:sz w:val="20"/>
                <w:szCs w:val="20"/>
              </w:rPr>
              <w:t>Improve signage of evacuation procedures, internet safety and fire drills.</w:t>
            </w:r>
          </w:p>
        </w:tc>
        <w:tc>
          <w:tcPr>
            <w:tcW w:w="3969" w:type="dxa"/>
          </w:tcPr>
          <w:p w14:paraId="3A7FB843" w14:textId="77777777" w:rsidR="00D32227" w:rsidRPr="0090042D" w:rsidRDefault="00D32227" w:rsidP="00D32227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>Undertake audit of current signage.</w:t>
            </w:r>
          </w:p>
          <w:p w14:paraId="50CCA314" w14:textId="77777777" w:rsidR="00D32227" w:rsidRPr="0090042D" w:rsidRDefault="00D32227" w:rsidP="00D32227">
            <w:pPr>
              <w:rPr>
                <w:rFonts w:ascii="Arial" w:hAnsi="Arial" w:cs="Arial"/>
                <w:sz w:val="20"/>
                <w:szCs w:val="20"/>
              </w:rPr>
            </w:pPr>
          </w:p>
          <w:p w14:paraId="55990DB5" w14:textId="77777777" w:rsidR="00D32227" w:rsidRPr="0090042D" w:rsidRDefault="00D32227" w:rsidP="00D32227">
            <w:pPr>
              <w:rPr>
                <w:rFonts w:ascii="Arial" w:hAnsi="Arial" w:cs="Arial"/>
                <w:sz w:val="20"/>
                <w:szCs w:val="20"/>
              </w:rPr>
            </w:pPr>
          </w:p>
          <w:p w14:paraId="6BAFB19E" w14:textId="77777777" w:rsidR="00D32227" w:rsidRPr="0090042D" w:rsidRDefault="00D32227" w:rsidP="00D32227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 xml:space="preserve">Obtain feedback from </w:t>
            </w:r>
            <w:r>
              <w:rPr>
                <w:rFonts w:ascii="Arial" w:hAnsi="Arial" w:cs="Arial"/>
                <w:sz w:val="20"/>
                <w:szCs w:val="20"/>
              </w:rPr>
              <w:t>employees</w:t>
            </w:r>
            <w:r w:rsidRPr="0090042D">
              <w:rPr>
                <w:rFonts w:ascii="Arial" w:hAnsi="Arial" w:cs="Arial"/>
                <w:sz w:val="20"/>
                <w:szCs w:val="20"/>
              </w:rPr>
              <w:t>, pupils and visitors.</w:t>
            </w:r>
          </w:p>
          <w:p w14:paraId="4E3DE492" w14:textId="77777777" w:rsidR="00D32227" w:rsidRPr="0090042D" w:rsidRDefault="00D32227" w:rsidP="00D32227">
            <w:pPr>
              <w:rPr>
                <w:rFonts w:ascii="Arial" w:hAnsi="Arial" w:cs="Arial"/>
                <w:sz w:val="20"/>
                <w:szCs w:val="20"/>
              </w:rPr>
            </w:pPr>
          </w:p>
          <w:p w14:paraId="37769DB7" w14:textId="7110AD96" w:rsidR="00D32227" w:rsidRPr="0090042D" w:rsidRDefault="00FB2234" w:rsidP="00D32227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>Emergency evacuation systems to include alarms with both visual and auditory components.</w:t>
            </w:r>
          </w:p>
          <w:p w14:paraId="5C8D45CD" w14:textId="77777777" w:rsidR="00D32227" w:rsidRPr="0090042D" w:rsidRDefault="00D32227" w:rsidP="00D32227">
            <w:pPr>
              <w:rPr>
                <w:rFonts w:ascii="Arial" w:hAnsi="Arial" w:cs="Arial"/>
                <w:sz w:val="20"/>
                <w:szCs w:val="20"/>
              </w:rPr>
            </w:pPr>
          </w:p>
          <w:p w14:paraId="08E63263" w14:textId="77777777" w:rsidR="00D32227" w:rsidRDefault="00D32227" w:rsidP="00FB2234">
            <w:pPr>
              <w:rPr>
                <w:rFonts w:ascii="Arial" w:hAnsi="Arial" w:cs="Arial"/>
                <w:sz w:val="20"/>
                <w:szCs w:val="20"/>
              </w:rPr>
            </w:pPr>
          </w:p>
          <w:p w14:paraId="6796D624" w14:textId="1BD9AD9D" w:rsidR="00FB2234" w:rsidRPr="0090042D" w:rsidRDefault="00FB2234" w:rsidP="00FB223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2" w:type="dxa"/>
          </w:tcPr>
          <w:p w14:paraId="20A20E74" w14:textId="3ED84A18" w:rsidR="00D32227" w:rsidRPr="0090042D" w:rsidRDefault="00FB2234" w:rsidP="00D3222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="00D32227" w:rsidRPr="0090042D">
              <w:rPr>
                <w:rFonts w:ascii="Arial" w:hAnsi="Arial" w:cs="Arial"/>
                <w:sz w:val="20"/>
                <w:szCs w:val="20"/>
              </w:rPr>
              <w:t>igns clear and updated as required.</w:t>
            </w:r>
          </w:p>
          <w:p w14:paraId="041136C9" w14:textId="77777777" w:rsidR="00D32227" w:rsidRPr="0090042D" w:rsidRDefault="00D32227" w:rsidP="00D32227">
            <w:pPr>
              <w:rPr>
                <w:rFonts w:ascii="Arial" w:hAnsi="Arial" w:cs="Arial"/>
                <w:sz w:val="20"/>
                <w:szCs w:val="20"/>
              </w:rPr>
            </w:pPr>
          </w:p>
          <w:p w14:paraId="236F6ACE" w14:textId="77777777" w:rsidR="00D32227" w:rsidRPr="0090042D" w:rsidRDefault="00D32227" w:rsidP="00D32227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 xml:space="preserve">Visually impaired </w:t>
            </w:r>
            <w:r>
              <w:rPr>
                <w:rFonts w:ascii="Arial" w:hAnsi="Arial" w:cs="Arial"/>
                <w:sz w:val="20"/>
                <w:szCs w:val="20"/>
              </w:rPr>
              <w:t>employees</w:t>
            </w:r>
            <w:r w:rsidRPr="0090042D">
              <w:rPr>
                <w:rFonts w:ascii="Arial" w:hAnsi="Arial" w:cs="Arial"/>
                <w:sz w:val="20"/>
                <w:szCs w:val="20"/>
              </w:rPr>
              <w:t>/pupils/parents/visitors able to read and follow instructions on signage.</w:t>
            </w:r>
          </w:p>
        </w:tc>
        <w:tc>
          <w:tcPr>
            <w:tcW w:w="1399" w:type="dxa"/>
            <w:shd w:val="clear" w:color="auto" w:fill="auto"/>
          </w:tcPr>
          <w:p w14:paraId="046113A4" w14:textId="653BAA7D" w:rsidR="00D32227" w:rsidRPr="0090042D" w:rsidRDefault="00FB2234" w:rsidP="00D3222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Annual</w:t>
            </w:r>
          </w:p>
        </w:tc>
        <w:tc>
          <w:tcPr>
            <w:tcW w:w="1862" w:type="dxa"/>
            <w:shd w:val="clear" w:color="auto" w:fill="auto"/>
          </w:tcPr>
          <w:p w14:paraId="1B3B33E7" w14:textId="7D815F47" w:rsidR="00D32227" w:rsidRPr="0090042D" w:rsidRDefault="006A216E" w:rsidP="00D3222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Head of School</w:t>
            </w:r>
          </w:p>
        </w:tc>
        <w:tc>
          <w:tcPr>
            <w:tcW w:w="1417" w:type="dxa"/>
            <w:shd w:val="clear" w:color="auto" w:fill="auto"/>
          </w:tcPr>
          <w:p w14:paraId="4942D6AC" w14:textId="22FFE63B" w:rsidR="00D32227" w:rsidRPr="0090042D" w:rsidRDefault="00FB2234" w:rsidP="00D3222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Director of Infrastructure</w:t>
            </w:r>
          </w:p>
        </w:tc>
      </w:tr>
    </w:tbl>
    <w:p w14:paraId="391A81B1" w14:textId="77777777" w:rsidR="0073134F" w:rsidRPr="0090042D" w:rsidRDefault="0073134F">
      <w:pPr>
        <w:rPr>
          <w:rFonts w:ascii="Arial" w:hAnsi="Arial" w:cs="Arial"/>
          <w:sz w:val="20"/>
          <w:szCs w:val="20"/>
        </w:rPr>
      </w:pPr>
    </w:p>
    <w:p w14:paraId="48EE28E9" w14:textId="264E1E03" w:rsidR="00CA12DF" w:rsidRPr="0090042D" w:rsidRDefault="00CA12DF" w:rsidP="00C8035A">
      <w:pPr>
        <w:pStyle w:val="Heading2"/>
        <w:numPr>
          <w:ilvl w:val="0"/>
          <w:numId w:val="4"/>
        </w:numPr>
        <w:ind w:left="284" w:hanging="284"/>
        <w:rPr>
          <w:rFonts w:ascii="Arial" w:hAnsi="Arial" w:cs="Arial"/>
          <w:i w:val="0"/>
          <w:sz w:val="20"/>
          <w:szCs w:val="20"/>
        </w:rPr>
      </w:pPr>
      <w:r w:rsidRPr="0090042D">
        <w:rPr>
          <w:rFonts w:ascii="Arial" w:hAnsi="Arial" w:cs="Arial"/>
          <w:i w:val="0"/>
          <w:sz w:val="20"/>
          <w:szCs w:val="20"/>
        </w:rPr>
        <w:lastRenderedPageBreak/>
        <w:t>Improving Provision of Information</w:t>
      </w:r>
      <w:r w:rsidR="00821551" w:rsidRPr="0090042D">
        <w:rPr>
          <w:rFonts w:ascii="Arial" w:hAnsi="Arial" w:cs="Arial"/>
          <w:i w:val="0"/>
          <w:sz w:val="20"/>
          <w:szCs w:val="20"/>
        </w:rPr>
        <w:t xml:space="preserve"> to ensure that all pupils have equal access to </w:t>
      </w:r>
      <w:r w:rsidR="006A216E">
        <w:rPr>
          <w:rFonts w:ascii="Arial" w:hAnsi="Arial" w:cs="Arial"/>
          <w:i w:val="0"/>
          <w:sz w:val="20"/>
          <w:szCs w:val="20"/>
        </w:rPr>
        <w:t xml:space="preserve">Bridgewater Park Primary School </w:t>
      </w:r>
      <w:r w:rsidR="00821551" w:rsidRPr="0090042D">
        <w:rPr>
          <w:rFonts w:ascii="Arial" w:hAnsi="Arial" w:cs="Arial"/>
          <w:i w:val="0"/>
          <w:sz w:val="20"/>
          <w:szCs w:val="20"/>
        </w:rPr>
        <w:t>information</w:t>
      </w:r>
    </w:p>
    <w:p w14:paraId="73A442AA" w14:textId="77777777" w:rsidR="00BD0DFE" w:rsidRPr="0090042D" w:rsidRDefault="00BD0DFE" w:rsidP="00BD0DFE">
      <w:pPr>
        <w:ind w:left="720"/>
        <w:rPr>
          <w:rFonts w:ascii="Arial" w:hAnsi="Arial" w:cs="Arial"/>
          <w:sz w:val="20"/>
          <w:szCs w:val="20"/>
        </w:rPr>
      </w:pPr>
    </w:p>
    <w:p w14:paraId="7F9E73A8" w14:textId="77777777" w:rsidR="00CA12DF" w:rsidRPr="0090042D" w:rsidRDefault="00CA12DF" w:rsidP="002A3330">
      <w:pPr>
        <w:rPr>
          <w:rFonts w:ascii="Arial" w:hAnsi="Arial" w:cs="Arial"/>
          <w:sz w:val="20"/>
          <w:szCs w:val="20"/>
        </w:rPr>
      </w:pPr>
    </w:p>
    <w:tbl>
      <w:tblPr>
        <w:tblW w:w="1559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3969"/>
        <w:gridCol w:w="3402"/>
        <w:gridCol w:w="1418"/>
        <w:gridCol w:w="1843"/>
        <w:gridCol w:w="1417"/>
      </w:tblGrid>
      <w:tr w:rsidR="00821551" w:rsidRPr="0090042D" w14:paraId="0E0DDEDD" w14:textId="77777777" w:rsidTr="0073134F">
        <w:tc>
          <w:tcPr>
            <w:tcW w:w="3544" w:type="dxa"/>
            <w:vAlign w:val="center"/>
          </w:tcPr>
          <w:p w14:paraId="7CC7F6A1" w14:textId="77777777" w:rsidR="00821551" w:rsidRPr="0090042D" w:rsidRDefault="00821551" w:rsidP="00805899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90042D">
              <w:rPr>
                <w:rFonts w:ascii="Arial" w:hAnsi="Arial" w:cs="Arial"/>
                <w:b/>
                <w:sz w:val="20"/>
                <w:szCs w:val="20"/>
                <w:u w:val="single"/>
              </w:rPr>
              <w:t>Actions / Targets</w:t>
            </w:r>
          </w:p>
        </w:tc>
        <w:tc>
          <w:tcPr>
            <w:tcW w:w="3969" w:type="dxa"/>
            <w:vAlign w:val="center"/>
          </w:tcPr>
          <w:p w14:paraId="1E4D6F68" w14:textId="77777777" w:rsidR="00805899" w:rsidRPr="0090042D" w:rsidRDefault="00805899" w:rsidP="00805899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  <w:p w14:paraId="1BB7B86F" w14:textId="77777777" w:rsidR="00805899" w:rsidRPr="0090042D" w:rsidRDefault="00821551" w:rsidP="00805899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90042D">
              <w:rPr>
                <w:rFonts w:ascii="Arial" w:hAnsi="Arial" w:cs="Arial"/>
                <w:b/>
                <w:sz w:val="20"/>
                <w:szCs w:val="20"/>
                <w:u w:val="single"/>
              </w:rPr>
              <w:t>Strategies</w:t>
            </w:r>
          </w:p>
          <w:p w14:paraId="722B3105" w14:textId="77777777" w:rsidR="00805899" w:rsidRPr="0090042D" w:rsidRDefault="00805899" w:rsidP="00805899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402" w:type="dxa"/>
            <w:vAlign w:val="center"/>
          </w:tcPr>
          <w:p w14:paraId="7E047D94" w14:textId="77777777" w:rsidR="00821551" w:rsidRPr="0090042D" w:rsidRDefault="00821551" w:rsidP="00805899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90042D">
              <w:rPr>
                <w:rFonts w:ascii="Arial" w:hAnsi="Arial" w:cs="Arial"/>
                <w:b/>
                <w:sz w:val="20"/>
                <w:szCs w:val="20"/>
                <w:u w:val="single"/>
              </w:rPr>
              <w:t>Outcome</w:t>
            </w:r>
          </w:p>
        </w:tc>
        <w:tc>
          <w:tcPr>
            <w:tcW w:w="1418" w:type="dxa"/>
            <w:vAlign w:val="center"/>
          </w:tcPr>
          <w:p w14:paraId="0D52A535" w14:textId="77777777" w:rsidR="00821551" w:rsidRPr="0090042D" w:rsidRDefault="00821551" w:rsidP="00805899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90042D">
              <w:rPr>
                <w:rFonts w:ascii="Arial" w:hAnsi="Arial" w:cs="Arial"/>
                <w:b/>
                <w:sz w:val="20"/>
                <w:szCs w:val="20"/>
                <w:u w:val="single"/>
              </w:rPr>
              <w:t>Timeframe</w:t>
            </w:r>
          </w:p>
        </w:tc>
        <w:tc>
          <w:tcPr>
            <w:tcW w:w="1843" w:type="dxa"/>
            <w:vAlign w:val="center"/>
          </w:tcPr>
          <w:p w14:paraId="3698A145" w14:textId="77777777" w:rsidR="00821551" w:rsidRPr="0090042D" w:rsidRDefault="00821551" w:rsidP="00805899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90042D">
              <w:rPr>
                <w:rFonts w:ascii="Arial" w:hAnsi="Arial" w:cs="Arial"/>
                <w:b/>
                <w:sz w:val="20"/>
                <w:szCs w:val="20"/>
                <w:u w:val="single"/>
              </w:rPr>
              <w:t>Responsibility</w:t>
            </w:r>
          </w:p>
        </w:tc>
        <w:tc>
          <w:tcPr>
            <w:tcW w:w="1417" w:type="dxa"/>
            <w:vAlign w:val="center"/>
          </w:tcPr>
          <w:p w14:paraId="186FA4B1" w14:textId="77777777" w:rsidR="00821551" w:rsidRPr="0090042D" w:rsidRDefault="00821551" w:rsidP="00805899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90042D">
              <w:rPr>
                <w:rFonts w:ascii="Arial" w:hAnsi="Arial" w:cs="Arial"/>
                <w:b/>
                <w:sz w:val="20"/>
                <w:szCs w:val="20"/>
                <w:u w:val="single"/>
              </w:rPr>
              <w:t>Monitoring</w:t>
            </w:r>
          </w:p>
        </w:tc>
      </w:tr>
      <w:tr w:rsidR="007952E8" w:rsidRPr="0090042D" w14:paraId="2C4FA265" w14:textId="77777777" w:rsidTr="00FB2234">
        <w:tc>
          <w:tcPr>
            <w:tcW w:w="3544" w:type="dxa"/>
          </w:tcPr>
          <w:p w14:paraId="452B7F7B" w14:textId="2D502E7D" w:rsidR="007952E8" w:rsidRPr="0090042D" w:rsidRDefault="007952E8" w:rsidP="00BC561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0042D">
              <w:rPr>
                <w:rFonts w:ascii="Arial" w:hAnsi="Arial" w:cs="Arial"/>
                <w:b/>
                <w:sz w:val="20"/>
                <w:szCs w:val="20"/>
              </w:rPr>
              <w:t xml:space="preserve">Improve communications with </w:t>
            </w:r>
            <w:r w:rsidR="0022471D">
              <w:rPr>
                <w:rFonts w:ascii="Arial" w:hAnsi="Arial" w:cs="Arial"/>
                <w:b/>
                <w:sz w:val="20"/>
                <w:szCs w:val="20"/>
              </w:rPr>
              <w:t>pupils with disabilities</w:t>
            </w:r>
          </w:p>
        </w:tc>
        <w:tc>
          <w:tcPr>
            <w:tcW w:w="3969" w:type="dxa"/>
          </w:tcPr>
          <w:p w14:paraId="4044C07B" w14:textId="059E7FF5" w:rsidR="007952E8" w:rsidRPr="0090042D" w:rsidRDefault="007952E8" w:rsidP="003A4687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 xml:space="preserve">Ensure </w:t>
            </w:r>
            <w:r w:rsidR="006A216E">
              <w:rPr>
                <w:rFonts w:ascii="Arial" w:hAnsi="Arial" w:cs="Arial"/>
                <w:sz w:val="20"/>
                <w:szCs w:val="20"/>
              </w:rPr>
              <w:t xml:space="preserve">Bridgewater Park Primary School </w:t>
            </w:r>
            <w:r w:rsidRPr="0090042D">
              <w:rPr>
                <w:rFonts w:ascii="Arial" w:hAnsi="Arial" w:cs="Arial"/>
                <w:sz w:val="20"/>
                <w:szCs w:val="20"/>
              </w:rPr>
              <w:t>website is clear, simple and easy to navigate.</w:t>
            </w:r>
          </w:p>
          <w:p w14:paraId="2899133D" w14:textId="77777777" w:rsidR="007952E8" w:rsidRPr="0090042D" w:rsidRDefault="007952E8" w:rsidP="003A4687">
            <w:pPr>
              <w:rPr>
                <w:rFonts w:ascii="Arial" w:hAnsi="Arial" w:cs="Arial"/>
                <w:sz w:val="20"/>
                <w:szCs w:val="20"/>
              </w:rPr>
            </w:pPr>
          </w:p>
          <w:p w14:paraId="1383DBDC" w14:textId="77777777" w:rsidR="007952E8" w:rsidRPr="0090042D" w:rsidRDefault="007952E8" w:rsidP="003A4687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 xml:space="preserve">Obtain feedback from pupils, </w:t>
            </w:r>
            <w:r w:rsidR="00D76B29">
              <w:rPr>
                <w:rFonts w:ascii="Arial" w:hAnsi="Arial" w:cs="Arial"/>
                <w:sz w:val="20"/>
                <w:szCs w:val="20"/>
              </w:rPr>
              <w:t>employees</w:t>
            </w:r>
            <w:r w:rsidRPr="0090042D">
              <w:rPr>
                <w:rFonts w:ascii="Arial" w:hAnsi="Arial" w:cs="Arial"/>
                <w:sz w:val="20"/>
                <w:szCs w:val="20"/>
              </w:rPr>
              <w:t>, parents and visitors.</w:t>
            </w:r>
            <w:r w:rsidR="00D76B2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44965273" w14:textId="77777777" w:rsidR="007952E8" w:rsidRPr="0090042D" w:rsidRDefault="007952E8" w:rsidP="003A4687">
            <w:pPr>
              <w:rPr>
                <w:rFonts w:ascii="Arial" w:hAnsi="Arial" w:cs="Arial"/>
                <w:sz w:val="20"/>
                <w:szCs w:val="20"/>
              </w:rPr>
            </w:pPr>
          </w:p>
          <w:p w14:paraId="6F4A7BDC" w14:textId="77777777" w:rsidR="007952E8" w:rsidRPr="0090042D" w:rsidRDefault="007952E8" w:rsidP="00FB223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2" w:type="dxa"/>
          </w:tcPr>
          <w:p w14:paraId="177EA0AF" w14:textId="77777777" w:rsidR="007952E8" w:rsidRPr="0090042D" w:rsidRDefault="007952E8" w:rsidP="007952E8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>Increased variety of information available and increased choices of how to access information.</w:t>
            </w:r>
          </w:p>
          <w:p w14:paraId="6FE7137E" w14:textId="77777777" w:rsidR="007952E8" w:rsidRPr="0090042D" w:rsidRDefault="007952E8" w:rsidP="003A4687">
            <w:pPr>
              <w:rPr>
                <w:rFonts w:ascii="Arial" w:hAnsi="Arial" w:cs="Arial"/>
                <w:sz w:val="20"/>
                <w:szCs w:val="20"/>
              </w:rPr>
            </w:pPr>
          </w:p>
          <w:p w14:paraId="0EE3B247" w14:textId="77777777" w:rsidR="007952E8" w:rsidRPr="0090042D" w:rsidRDefault="007952E8" w:rsidP="003A4687">
            <w:pPr>
              <w:rPr>
                <w:rFonts w:ascii="Arial" w:hAnsi="Arial" w:cs="Arial"/>
                <w:sz w:val="20"/>
                <w:szCs w:val="20"/>
              </w:rPr>
            </w:pPr>
          </w:p>
          <w:p w14:paraId="503AF7AD" w14:textId="3CEB2FAF" w:rsidR="007952E8" w:rsidRPr="0090042D" w:rsidRDefault="007952E8" w:rsidP="003A4687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 xml:space="preserve">Improved communication with </w:t>
            </w:r>
            <w:r w:rsidR="0022471D">
              <w:rPr>
                <w:rFonts w:ascii="Arial" w:hAnsi="Arial" w:cs="Arial"/>
                <w:sz w:val="20"/>
                <w:szCs w:val="20"/>
              </w:rPr>
              <w:t>pupils with disabilities</w:t>
            </w:r>
            <w:r w:rsidRPr="0090042D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013C964C" w14:textId="77777777" w:rsidR="007952E8" w:rsidRPr="0090042D" w:rsidRDefault="007952E8" w:rsidP="003A4687">
            <w:pPr>
              <w:rPr>
                <w:rFonts w:ascii="Arial" w:hAnsi="Arial" w:cs="Arial"/>
                <w:sz w:val="20"/>
                <w:szCs w:val="20"/>
              </w:rPr>
            </w:pPr>
          </w:p>
          <w:p w14:paraId="0C5E8B0C" w14:textId="77777777" w:rsidR="007952E8" w:rsidRPr="0090042D" w:rsidRDefault="007952E8" w:rsidP="007952E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14:paraId="22090FFF" w14:textId="5066A952" w:rsidR="007952E8" w:rsidRPr="0090042D" w:rsidRDefault="00FB2234" w:rsidP="007952E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Annual</w:t>
            </w:r>
          </w:p>
        </w:tc>
        <w:tc>
          <w:tcPr>
            <w:tcW w:w="1843" w:type="dxa"/>
            <w:shd w:val="clear" w:color="auto" w:fill="auto"/>
          </w:tcPr>
          <w:p w14:paraId="50B7774D" w14:textId="62A3A28A" w:rsidR="007952E8" w:rsidRPr="0090042D" w:rsidRDefault="006A216E" w:rsidP="003A468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Head of School</w:t>
            </w:r>
          </w:p>
        </w:tc>
        <w:tc>
          <w:tcPr>
            <w:tcW w:w="1417" w:type="dxa"/>
            <w:shd w:val="clear" w:color="auto" w:fill="auto"/>
          </w:tcPr>
          <w:p w14:paraId="29689602" w14:textId="39654F71" w:rsidR="007952E8" w:rsidRPr="0090042D" w:rsidRDefault="00FB2234" w:rsidP="003A468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Director of Infrastructure</w:t>
            </w:r>
          </w:p>
        </w:tc>
      </w:tr>
      <w:tr w:rsidR="007952E8" w:rsidRPr="0090042D" w14:paraId="79CD596A" w14:textId="77777777" w:rsidTr="00FB2234">
        <w:tc>
          <w:tcPr>
            <w:tcW w:w="3544" w:type="dxa"/>
          </w:tcPr>
          <w:p w14:paraId="0615C41A" w14:textId="3F5462EF" w:rsidR="007952E8" w:rsidRPr="0090042D" w:rsidRDefault="007952E8" w:rsidP="0080589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0042D">
              <w:rPr>
                <w:rFonts w:ascii="Arial" w:hAnsi="Arial" w:cs="Arial"/>
                <w:b/>
                <w:sz w:val="20"/>
                <w:szCs w:val="20"/>
              </w:rPr>
              <w:t xml:space="preserve">Ensure that all parents and other members of the </w:t>
            </w:r>
            <w:r w:rsidR="006A216E">
              <w:rPr>
                <w:rFonts w:ascii="Arial" w:hAnsi="Arial" w:cs="Arial"/>
                <w:b/>
                <w:sz w:val="20"/>
                <w:szCs w:val="20"/>
              </w:rPr>
              <w:t xml:space="preserve">Bridgewater Park Primary School </w:t>
            </w:r>
            <w:r w:rsidRPr="0090042D">
              <w:rPr>
                <w:rFonts w:ascii="Arial" w:hAnsi="Arial" w:cs="Arial"/>
                <w:b/>
                <w:sz w:val="20"/>
                <w:szCs w:val="20"/>
              </w:rPr>
              <w:t>community can access information</w:t>
            </w:r>
          </w:p>
          <w:p w14:paraId="0C10D0E5" w14:textId="77777777" w:rsidR="007952E8" w:rsidRPr="0090042D" w:rsidRDefault="007952E8" w:rsidP="008058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969" w:type="dxa"/>
          </w:tcPr>
          <w:p w14:paraId="7C2AA48C" w14:textId="77777777" w:rsidR="007952E8" w:rsidRPr="0090042D" w:rsidRDefault="007952E8" w:rsidP="00805899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>Improve the availability of documents being provided in alternative formats (e.g. large print, braille, simplified/reduced language and audio format).</w:t>
            </w:r>
            <w:r w:rsidR="00D76B2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0AF79A61" w14:textId="77777777" w:rsidR="007952E8" w:rsidRPr="0090042D" w:rsidRDefault="00D76B29" w:rsidP="00805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57EA371B" w14:textId="315878E3" w:rsidR="007952E8" w:rsidRPr="0090042D" w:rsidRDefault="007952E8" w:rsidP="00805899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 xml:space="preserve">Ensure </w:t>
            </w:r>
            <w:r w:rsidR="006A216E">
              <w:rPr>
                <w:rFonts w:ascii="Arial" w:hAnsi="Arial" w:cs="Arial"/>
                <w:sz w:val="20"/>
                <w:szCs w:val="20"/>
              </w:rPr>
              <w:t xml:space="preserve">Bridgewater Park Primary School </w:t>
            </w:r>
            <w:r w:rsidRPr="0090042D">
              <w:rPr>
                <w:rFonts w:ascii="Arial" w:hAnsi="Arial" w:cs="Arial"/>
                <w:sz w:val="20"/>
                <w:szCs w:val="20"/>
              </w:rPr>
              <w:t>website is clear, simple and easy to navigate.</w:t>
            </w:r>
          </w:p>
          <w:p w14:paraId="4F50E5AB" w14:textId="77777777" w:rsidR="007952E8" w:rsidRPr="0090042D" w:rsidRDefault="007952E8" w:rsidP="0080589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2" w:type="dxa"/>
          </w:tcPr>
          <w:p w14:paraId="6D87A94F" w14:textId="77777777" w:rsidR="007952E8" w:rsidRPr="0090042D" w:rsidRDefault="005F5E82" w:rsidP="003A4687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>Improved access to information.</w:t>
            </w:r>
          </w:p>
        </w:tc>
        <w:tc>
          <w:tcPr>
            <w:tcW w:w="1418" w:type="dxa"/>
            <w:shd w:val="clear" w:color="auto" w:fill="auto"/>
          </w:tcPr>
          <w:p w14:paraId="087733E3" w14:textId="6E27D25F" w:rsidR="007952E8" w:rsidRPr="0090042D" w:rsidRDefault="00FB2234" w:rsidP="003A468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Ongoing</w:t>
            </w:r>
          </w:p>
        </w:tc>
        <w:tc>
          <w:tcPr>
            <w:tcW w:w="1843" w:type="dxa"/>
            <w:shd w:val="clear" w:color="auto" w:fill="auto"/>
          </w:tcPr>
          <w:p w14:paraId="600E4C6D" w14:textId="11082D6A" w:rsidR="007952E8" w:rsidRPr="0090042D" w:rsidRDefault="006A216E" w:rsidP="003A468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Head of School</w:t>
            </w:r>
          </w:p>
        </w:tc>
        <w:tc>
          <w:tcPr>
            <w:tcW w:w="1417" w:type="dxa"/>
            <w:shd w:val="clear" w:color="auto" w:fill="auto"/>
          </w:tcPr>
          <w:p w14:paraId="1F96DDF2" w14:textId="3DD77CF5" w:rsidR="007952E8" w:rsidRPr="0090042D" w:rsidRDefault="00FB2234" w:rsidP="003A468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Director of Infrastructure</w:t>
            </w:r>
          </w:p>
        </w:tc>
      </w:tr>
      <w:tr w:rsidR="007952E8" w:rsidRPr="0090042D" w14:paraId="7E6F53A8" w14:textId="77777777" w:rsidTr="00FB2234">
        <w:tc>
          <w:tcPr>
            <w:tcW w:w="3544" w:type="dxa"/>
          </w:tcPr>
          <w:p w14:paraId="55EC22CE" w14:textId="74E9ABCD" w:rsidR="007952E8" w:rsidRPr="0090042D" w:rsidRDefault="007952E8" w:rsidP="007313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0042D">
              <w:rPr>
                <w:rFonts w:ascii="Arial" w:hAnsi="Arial" w:cs="Arial"/>
                <w:b/>
                <w:sz w:val="20"/>
                <w:szCs w:val="20"/>
              </w:rPr>
              <w:t xml:space="preserve">Ensure that parents who are unable to attend </w:t>
            </w:r>
            <w:r w:rsidR="006A216E">
              <w:rPr>
                <w:rFonts w:ascii="Arial" w:hAnsi="Arial" w:cs="Arial"/>
                <w:b/>
                <w:sz w:val="20"/>
                <w:szCs w:val="20"/>
              </w:rPr>
              <w:t xml:space="preserve">Bridgewater Park Primary School </w:t>
            </w:r>
            <w:r w:rsidRPr="0090042D">
              <w:rPr>
                <w:rFonts w:ascii="Arial" w:hAnsi="Arial" w:cs="Arial"/>
                <w:b/>
                <w:sz w:val="20"/>
                <w:szCs w:val="20"/>
              </w:rPr>
              <w:t>because of a disability can access parents’ evening information.</w:t>
            </w:r>
            <w:r w:rsidR="00D76B29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5F0016DF" w14:textId="77777777" w:rsidR="007952E8" w:rsidRPr="0090042D" w:rsidRDefault="007952E8" w:rsidP="007313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969" w:type="dxa"/>
          </w:tcPr>
          <w:p w14:paraId="217A4148" w14:textId="6BBAFE29" w:rsidR="007952E8" w:rsidRPr="0090042D" w:rsidRDefault="00D76B29" w:rsidP="00805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Employees</w:t>
            </w:r>
            <w:r w:rsidR="007952E8" w:rsidRPr="0090042D">
              <w:rPr>
                <w:rFonts w:ascii="Arial" w:hAnsi="Arial" w:cs="Arial"/>
                <w:sz w:val="20"/>
                <w:szCs w:val="20"/>
              </w:rPr>
              <w:t xml:space="preserve"> to hold parents’ evenings by phone or send home written information</w:t>
            </w:r>
            <w:r w:rsidR="00FB2234">
              <w:rPr>
                <w:rFonts w:ascii="Arial" w:hAnsi="Arial" w:cs="Arial"/>
                <w:sz w:val="20"/>
                <w:szCs w:val="20"/>
              </w:rPr>
              <w:t xml:space="preserve"> as appropriate</w:t>
            </w:r>
            <w:r w:rsidR="007952E8" w:rsidRPr="0090042D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3402" w:type="dxa"/>
          </w:tcPr>
          <w:p w14:paraId="6A271995" w14:textId="0EA8342D" w:rsidR="007952E8" w:rsidRPr="0090042D" w:rsidRDefault="007952E8" w:rsidP="0022471D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 xml:space="preserve">Parents are informed of </w:t>
            </w:r>
            <w:r w:rsidR="0022471D">
              <w:rPr>
                <w:rFonts w:ascii="Arial" w:hAnsi="Arial" w:cs="Arial"/>
                <w:sz w:val="20"/>
                <w:szCs w:val="20"/>
              </w:rPr>
              <w:t xml:space="preserve">child's </w:t>
            </w:r>
            <w:r w:rsidRPr="0090042D">
              <w:rPr>
                <w:rFonts w:ascii="Arial" w:hAnsi="Arial" w:cs="Arial"/>
                <w:sz w:val="20"/>
                <w:szCs w:val="20"/>
              </w:rPr>
              <w:t>progress.</w:t>
            </w:r>
          </w:p>
        </w:tc>
        <w:tc>
          <w:tcPr>
            <w:tcW w:w="1418" w:type="dxa"/>
            <w:shd w:val="clear" w:color="auto" w:fill="auto"/>
          </w:tcPr>
          <w:p w14:paraId="790D4C55" w14:textId="051923A2" w:rsidR="007952E8" w:rsidRPr="0090042D" w:rsidRDefault="00FB2234" w:rsidP="003A468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Ongoing</w:t>
            </w:r>
          </w:p>
        </w:tc>
        <w:tc>
          <w:tcPr>
            <w:tcW w:w="1843" w:type="dxa"/>
            <w:shd w:val="clear" w:color="auto" w:fill="auto"/>
          </w:tcPr>
          <w:p w14:paraId="0E36459A" w14:textId="6D6B00FC" w:rsidR="007952E8" w:rsidRPr="0090042D" w:rsidRDefault="00FB2234" w:rsidP="003A468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Teachers</w:t>
            </w:r>
          </w:p>
        </w:tc>
        <w:tc>
          <w:tcPr>
            <w:tcW w:w="1417" w:type="dxa"/>
            <w:shd w:val="clear" w:color="auto" w:fill="auto"/>
          </w:tcPr>
          <w:p w14:paraId="5318EE00" w14:textId="2FE6993E" w:rsidR="007952E8" w:rsidRPr="0090042D" w:rsidRDefault="006A216E" w:rsidP="003A468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Head of School</w:t>
            </w:r>
          </w:p>
        </w:tc>
      </w:tr>
    </w:tbl>
    <w:p w14:paraId="0FE9562F" w14:textId="77777777" w:rsidR="00CA12DF" w:rsidRPr="0090042D" w:rsidRDefault="00CA12DF" w:rsidP="00BD0DFE">
      <w:pPr>
        <w:rPr>
          <w:rFonts w:ascii="Arial" w:hAnsi="Arial" w:cs="Arial"/>
          <w:sz w:val="20"/>
          <w:szCs w:val="20"/>
        </w:rPr>
      </w:pPr>
    </w:p>
    <w:sectPr w:rsidR="00CA12DF" w:rsidRPr="0090042D" w:rsidSect="00D028FE">
      <w:headerReference w:type="default" r:id="rId11"/>
      <w:footerReference w:type="even" r:id="rId12"/>
      <w:footerReference w:type="default" r:id="rId13"/>
      <w:footerReference w:type="first" r:id="rId14"/>
      <w:pgSz w:w="16838" w:h="11906" w:orient="landscape"/>
      <w:pgMar w:top="1440" w:right="1440" w:bottom="1440" w:left="1440" w:header="283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4EF53D" w14:textId="77777777" w:rsidR="007D7AA8" w:rsidRDefault="007D7AA8">
      <w:r>
        <w:separator/>
      </w:r>
    </w:p>
  </w:endnote>
  <w:endnote w:type="continuationSeparator" w:id="0">
    <w:p w14:paraId="465D898D" w14:textId="77777777" w:rsidR="007D7AA8" w:rsidRDefault="007D7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implified Arabic">
    <w:charset w:val="B2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B1E2A6" w14:textId="77777777" w:rsidR="008B4C05" w:rsidRDefault="008B4C05" w:rsidP="00EB28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979FD">
      <w:rPr>
        <w:rStyle w:val="PageNumber"/>
        <w:noProof/>
      </w:rPr>
      <w:t>7</w:t>
    </w:r>
    <w:r>
      <w:rPr>
        <w:rStyle w:val="PageNumber"/>
      </w:rPr>
      <w:fldChar w:fldCharType="end"/>
    </w:r>
  </w:p>
  <w:p w14:paraId="0550B68D" w14:textId="5C04A35D" w:rsidR="008B4C05" w:rsidRDefault="00351542" w:rsidP="00351542">
    <w:pPr>
      <w:pStyle w:val="DocID"/>
    </w:pPr>
    <w:fldSimple w:instr=" DOCPROPERTY DOCXDOCID DMS=IManage Format=&lt;&lt;NUM&gt;&gt;.&lt;&lt;VER&gt;&gt; \* MERGEFORMAT ">
      <w:r w:rsidRPr="00351542">
        <w:t>169516504.2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E00C1E" w14:textId="3143B877" w:rsidR="0090042D" w:rsidRPr="0090042D" w:rsidRDefault="0090042D" w:rsidP="0090042D">
    <w:pPr>
      <w:pStyle w:val="Footer"/>
      <w:rPr>
        <w:rFonts w:ascii="Arial" w:hAnsi="Arial" w:cs="Arial"/>
        <w:sz w:val="20"/>
      </w:rPr>
    </w:pPr>
    <w:r w:rsidRPr="0090042D">
      <w:rPr>
        <w:rFonts w:ascii="Arial" w:hAnsi="Arial" w:cs="Arial"/>
        <w:sz w:val="20"/>
      </w:rPr>
      <w:t xml:space="preserve">Issue date:             </w:t>
    </w:r>
    <w:r w:rsidR="00713B5C">
      <w:rPr>
        <w:rFonts w:ascii="Arial" w:hAnsi="Arial" w:cs="Arial"/>
        <w:sz w:val="20"/>
      </w:rPr>
      <w:t>September 2024</w:t>
    </w:r>
    <w:r w:rsidRPr="0090042D">
      <w:rPr>
        <w:rFonts w:ascii="Arial" w:hAnsi="Arial" w:cs="Arial"/>
        <w:sz w:val="20"/>
      </w:rPr>
      <w:tab/>
    </w:r>
  </w:p>
  <w:p w14:paraId="163D883C" w14:textId="0CD3CAC0" w:rsidR="008B4C05" w:rsidRDefault="0090042D" w:rsidP="0090042D">
    <w:pPr>
      <w:pStyle w:val="Footer"/>
      <w:tabs>
        <w:tab w:val="clear" w:pos="4153"/>
        <w:tab w:val="clear" w:pos="8306"/>
        <w:tab w:val="left" w:pos="1290"/>
      </w:tabs>
      <w:ind w:right="360"/>
      <w:rPr>
        <w:rFonts w:ascii="Arial" w:hAnsi="Arial" w:cs="Arial"/>
        <w:sz w:val="20"/>
      </w:rPr>
    </w:pPr>
    <w:r w:rsidRPr="0090042D">
      <w:rPr>
        <w:rFonts w:ascii="Arial" w:hAnsi="Arial" w:cs="Arial"/>
        <w:sz w:val="20"/>
      </w:rPr>
      <w:t xml:space="preserve">Review by date:     </w:t>
    </w:r>
    <w:r w:rsidR="00713B5C">
      <w:rPr>
        <w:rFonts w:ascii="Arial" w:hAnsi="Arial" w:cs="Arial"/>
        <w:sz w:val="20"/>
      </w:rPr>
      <w:t>September 2027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592ED0" w14:textId="447FE201" w:rsidR="009859AC" w:rsidRDefault="00351542" w:rsidP="00351542">
    <w:pPr>
      <w:pStyle w:val="DocID"/>
    </w:pPr>
    <w:fldSimple w:instr=" DOCPROPERTY DOCXDOCID DMS=IManage Format=&lt;&lt;NUM&gt;&gt;.&lt;&lt;VER&gt;&gt; \* MERGEFORMAT ">
      <w:r w:rsidRPr="00351542">
        <w:t>169516504.2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D06737" w14:textId="77777777" w:rsidR="007D7AA8" w:rsidRDefault="007D7AA8">
      <w:r>
        <w:separator/>
      </w:r>
    </w:p>
  </w:footnote>
  <w:footnote w:type="continuationSeparator" w:id="0">
    <w:p w14:paraId="4FAC46CE" w14:textId="77777777" w:rsidR="007D7AA8" w:rsidRDefault="007D7A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FFADCE" w14:textId="6B323B45" w:rsidR="00BD0DFE" w:rsidRDefault="00BD0DFE">
    <w:pPr>
      <w:pStyle w:val="Header"/>
    </w:pPr>
  </w:p>
  <w:p w14:paraId="19BB653F" w14:textId="77777777" w:rsidR="00D9621A" w:rsidRDefault="00D9621A">
    <w:pPr>
      <w:pStyle w:val="Header"/>
    </w:pPr>
  </w:p>
  <w:p w14:paraId="4527D836" w14:textId="77777777" w:rsidR="00D9621A" w:rsidRDefault="00D9621A">
    <w:pPr>
      <w:pStyle w:val="Header"/>
    </w:pPr>
  </w:p>
  <w:p w14:paraId="249E5D8B" w14:textId="77777777" w:rsidR="00D9621A" w:rsidRDefault="00D9621A">
    <w:pPr>
      <w:pStyle w:val="Header"/>
    </w:pPr>
  </w:p>
  <w:p w14:paraId="6A7773BC" w14:textId="77777777" w:rsidR="00D9621A" w:rsidRDefault="00D9621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C363B"/>
    <w:multiLevelType w:val="hybridMultilevel"/>
    <w:tmpl w:val="6CB4AE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8F0213"/>
    <w:multiLevelType w:val="hybridMultilevel"/>
    <w:tmpl w:val="7DCA4B5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503A22"/>
    <w:multiLevelType w:val="multilevel"/>
    <w:tmpl w:val="0C068E72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5E4304C6"/>
    <w:multiLevelType w:val="hybridMultilevel"/>
    <w:tmpl w:val="FE3E3828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7486698">
    <w:abstractNumId w:val="1"/>
  </w:num>
  <w:num w:numId="2" w16cid:durableId="992875924">
    <w:abstractNumId w:val="0"/>
  </w:num>
  <w:num w:numId="3" w16cid:durableId="1916166148">
    <w:abstractNumId w:val="2"/>
  </w:num>
  <w:num w:numId="4" w16cid:durableId="15259956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PilgDocRef" w:val="1717757"/>
    <w:docVar w:name="PilgDocVersion" w:val="1"/>
    <w:docVar w:name="PilgOrigDocID" w:val="1717757"/>
    <w:docVar w:name="TMS_Template_ID" w:val="0"/>
  </w:docVars>
  <w:rsids>
    <w:rsidRoot w:val="006F2F18"/>
    <w:rsid w:val="00003A2F"/>
    <w:rsid w:val="0001301E"/>
    <w:rsid w:val="00013E78"/>
    <w:rsid w:val="00021650"/>
    <w:rsid w:val="00073593"/>
    <w:rsid w:val="0008284F"/>
    <w:rsid w:val="000829AA"/>
    <w:rsid w:val="000B17E0"/>
    <w:rsid w:val="000B37DD"/>
    <w:rsid w:val="000B7C81"/>
    <w:rsid w:val="000C6AC3"/>
    <w:rsid w:val="000D6AEB"/>
    <w:rsid w:val="000E1A6B"/>
    <w:rsid w:val="000E7ED1"/>
    <w:rsid w:val="000F1CCF"/>
    <w:rsid w:val="0010025C"/>
    <w:rsid w:val="00107EDA"/>
    <w:rsid w:val="00122EAD"/>
    <w:rsid w:val="00123FAE"/>
    <w:rsid w:val="0012756D"/>
    <w:rsid w:val="0014094B"/>
    <w:rsid w:val="001511C5"/>
    <w:rsid w:val="001515EA"/>
    <w:rsid w:val="00161812"/>
    <w:rsid w:val="001675B0"/>
    <w:rsid w:val="0019043F"/>
    <w:rsid w:val="001A6F8A"/>
    <w:rsid w:val="001D2E0D"/>
    <w:rsid w:val="001D476D"/>
    <w:rsid w:val="0022471D"/>
    <w:rsid w:val="002527CE"/>
    <w:rsid w:val="00256D47"/>
    <w:rsid w:val="002835AD"/>
    <w:rsid w:val="00284FCD"/>
    <w:rsid w:val="00287C8C"/>
    <w:rsid w:val="002A3330"/>
    <w:rsid w:val="002A4760"/>
    <w:rsid w:val="002B3073"/>
    <w:rsid w:val="002C45BA"/>
    <w:rsid w:val="002E6453"/>
    <w:rsid w:val="00301E87"/>
    <w:rsid w:val="00324438"/>
    <w:rsid w:val="003343D8"/>
    <w:rsid w:val="0034371F"/>
    <w:rsid w:val="00351542"/>
    <w:rsid w:val="00361D23"/>
    <w:rsid w:val="00365D4B"/>
    <w:rsid w:val="00375B0E"/>
    <w:rsid w:val="00391254"/>
    <w:rsid w:val="00396F0C"/>
    <w:rsid w:val="003A31CF"/>
    <w:rsid w:val="003B37D0"/>
    <w:rsid w:val="003C0122"/>
    <w:rsid w:val="003C5744"/>
    <w:rsid w:val="003E799E"/>
    <w:rsid w:val="003F63F4"/>
    <w:rsid w:val="0041588B"/>
    <w:rsid w:val="0042796A"/>
    <w:rsid w:val="004A1550"/>
    <w:rsid w:val="004A62CE"/>
    <w:rsid w:val="004C0106"/>
    <w:rsid w:val="004F6497"/>
    <w:rsid w:val="005202E9"/>
    <w:rsid w:val="00520AF4"/>
    <w:rsid w:val="00546836"/>
    <w:rsid w:val="00553982"/>
    <w:rsid w:val="0057309A"/>
    <w:rsid w:val="005734AD"/>
    <w:rsid w:val="00582CCA"/>
    <w:rsid w:val="00591638"/>
    <w:rsid w:val="00593A1B"/>
    <w:rsid w:val="005B081D"/>
    <w:rsid w:val="005B4FBB"/>
    <w:rsid w:val="005D2F3F"/>
    <w:rsid w:val="005D4B30"/>
    <w:rsid w:val="005D66E3"/>
    <w:rsid w:val="005F55CE"/>
    <w:rsid w:val="005F5E82"/>
    <w:rsid w:val="00612C3E"/>
    <w:rsid w:val="00615006"/>
    <w:rsid w:val="00623B97"/>
    <w:rsid w:val="0064268E"/>
    <w:rsid w:val="00643721"/>
    <w:rsid w:val="0064568C"/>
    <w:rsid w:val="00677E8D"/>
    <w:rsid w:val="00682CAA"/>
    <w:rsid w:val="0069577D"/>
    <w:rsid w:val="006A216E"/>
    <w:rsid w:val="006B6411"/>
    <w:rsid w:val="006C77E3"/>
    <w:rsid w:val="006D0CD0"/>
    <w:rsid w:val="006F2F18"/>
    <w:rsid w:val="006F3A3C"/>
    <w:rsid w:val="007024AE"/>
    <w:rsid w:val="00713B5C"/>
    <w:rsid w:val="0073134F"/>
    <w:rsid w:val="00767601"/>
    <w:rsid w:val="007952E8"/>
    <w:rsid w:val="007A7D61"/>
    <w:rsid w:val="007D7AA8"/>
    <w:rsid w:val="007E7A56"/>
    <w:rsid w:val="007F5A5C"/>
    <w:rsid w:val="00803746"/>
    <w:rsid w:val="00805899"/>
    <w:rsid w:val="00821551"/>
    <w:rsid w:val="008313DE"/>
    <w:rsid w:val="00866354"/>
    <w:rsid w:val="00873D10"/>
    <w:rsid w:val="0089487B"/>
    <w:rsid w:val="008B4C05"/>
    <w:rsid w:val="008F3FB3"/>
    <w:rsid w:val="008F7927"/>
    <w:rsid w:val="0090042D"/>
    <w:rsid w:val="00931C46"/>
    <w:rsid w:val="00932A1A"/>
    <w:rsid w:val="0094755D"/>
    <w:rsid w:val="00955D7C"/>
    <w:rsid w:val="00983CE1"/>
    <w:rsid w:val="009859AC"/>
    <w:rsid w:val="0098624C"/>
    <w:rsid w:val="00993BE3"/>
    <w:rsid w:val="009C4646"/>
    <w:rsid w:val="009C628F"/>
    <w:rsid w:val="009D1B25"/>
    <w:rsid w:val="009D6987"/>
    <w:rsid w:val="00A0523A"/>
    <w:rsid w:val="00A211BF"/>
    <w:rsid w:val="00A21AAC"/>
    <w:rsid w:val="00A37AE5"/>
    <w:rsid w:val="00A41FAB"/>
    <w:rsid w:val="00A47758"/>
    <w:rsid w:val="00A50AF8"/>
    <w:rsid w:val="00A5244E"/>
    <w:rsid w:val="00A57006"/>
    <w:rsid w:val="00A64AF2"/>
    <w:rsid w:val="00A974C5"/>
    <w:rsid w:val="00AD192A"/>
    <w:rsid w:val="00AD5C6F"/>
    <w:rsid w:val="00B04376"/>
    <w:rsid w:val="00B1020F"/>
    <w:rsid w:val="00B14638"/>
    <w:rsid w:val="00B45735"/>
    <w:rsid w:val="00B46E27"/>
    <w:rsid w:val="00B74ED2"/>
    <w:rsid w:val="00BB1A1E"/>
    <w:rsid w:val="00BC5616"/>
    <w:rsid w:val="00BD07C0"/>
    <w:rsid w:val="00BD0DFE"/>
    <w:rsid w:val="00BE2116"/>
    <w:rsid w:val="00BF667A"/>
    <w:rsid w:val="00C06A42"/>
    <w:rsid w:val="00C2625E"/>
    <w:rsid w:val="00C3074E"/>
    <w:rsid w:val="00C61774"/>
    <w:rsid w:val="00C661EA"/>
    <w:rsid w:val="00C8035A"/>
    <w:rsid w:val="00C9641C"/>
    <w:rsid w:val="00CA12DF"/>
    <w:rsid w:val="00CA2192"/>
    <w:rsid w:val="00CA399D"/>
    <w:rsid w:val="00CB061B"/>
    <w:rsid w:val="00CB07A0"/>
    <w:rsid w:val="00D028FE"/>
    <w:rsid w:val="00D118D5"/>
    <w:rsid w:val="00D13703"/>
    <w:rsid w:val="00D17A4D"/>
    <w:rsid w:val="00D32227"/>
    <w:rsid w:val="00D35593"/>
    <w:rsid w:val="00D5106A"/>
    <w:rsid w:val="00D634B2"/>
    <w:rsid w:val="00D76B29"/>
    <w:rsid w:val="00D810E1"/>
    <w:rsid w:val="00D9621A"/>
    <w:rsid w:val="00D96C0C"/>
    <w:rsid w:val="00DA23EB"/>
    <w:rsid w:val="00DA6AA1"/>
    <w:rsid w:val="00DC069B"/>
    <w:rsid w:val="00DE422E"/>
    <w:rsid w:val="00E12CB2"/>
    <w:rsid w:val="00E23FB6"/>
    <w:rsid w:val="00E33A40"/>
    <w:rsid w:val="00E41C27"/>
    <w:rsid w:val="00E776F4"/>
    <w:rsid w:val="00EA700A"/>
    <w:rsid w:val="00EB256F"/>
    <w:rsid w:val="00EB2814"/>
    <w:rsid w:val="00EC0373"/>
    <w:rsid w:val="00EC04AF"/>
    <w:rsid w:val="00ED7072"/>
    <w:rsid w:val="00EE7895"/>
    <w:rsid w:val="00F22B7A"/>
    <w:rsid w:val="00F3236A"/>
    <w:rsid w:val="00F37383"/>
    <w:rsid w:val="00F41172"/>
    <w:rsid w:val="00F41809"/>
    <w:rsid w:val="00F466AA"/>
    <w:rsid w:val="00F76603"/>
    <w:rsid w:val="00F81A2D"/>
    <w:rsid w:val="00F95130"/>
    <w:rsid w:val="00F979FD"/>
    <w:rsid w:val="00FA04A3"/>
    <w:rsid w:val="00FB0B09"/>
    <w:rsid w:val="00FB2234"/>
    <w:rsid w:val="00FB3B3C"/>
    <w:rsid w:val="00FC6B07"/>
    <w:rsid w:val="00FD49C7"/>
    <w:rsid w:val="00FE0405"/>
    <w:rsid w:val="00FE099D"/>
    <w:rsid w:val="00FF0A2D"/>
    <w:rsid w:val="00FF4438"/>
    <w:rsid w:val="00FF5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06E5A91"/>
  <w15:docId w15:val="{E2BBB280-0464-4DD1-8713-7F4DE8B7C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8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4438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F4438"/>
    <w:pPr>
      <w:keepNext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F4438"/>
    <w:pPr>
      <w:keepNext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56D47"/>
    <w:rPr>
      <w:rFonts w:ascii="Cambria" w:hAnsi="Cambria" w:cs="Times New Roman"/>
      <w:b/>
      <w:kern w:val="32"/>
      <w:sz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256D47"/>
    <w:rPr>
      <w:rFonts w:ascii="Cambria" w:hAnsi="Cambria" w:cs="Times New Roman"/>
      <w:b/>
      <w:i/>
      <w:sz w:val="28"/>
      <w:lang w:eastAsia="en-US"/>
    </w:rPr>
  </w:style>
  <w:style w:type="paragraph" w:styleId="Title">
    <w:name w:val="Title"/>
    <w:basedOn w:val="Normal"/>
    <w:link w:val="TitleChar"/>
    <w:uiPriority w:val="99"/>
    <w:qFormat/>
    <w:rsid w:val="00FF4438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256D47"/>
    <w:rPr>
      <w:rFonts w:ascii="Cambria" w:hAnsi="Cambria" w:cs="Times New Roman"/>
      <w:b/>
      <w:kern w:val="28"/>
      <w:sz w:val="32"/>
      <w:lang w:eastAsia="en-US"/>
    </w:rPr>
  </w:style>
  <w:style w:type="paragraph" w:styleId="BodyText">
    <w:name w:val="Body Text"/>
    <w:basedOn w:val="Normal"/>
    <w:link w:val="BodyTextChar"/>
    <w:uiPriority w:val="99"/>
    <w:rsid w:val="00FF4438"/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256D47"/>
    <w:rPr>
      <w:rFonts w:cs="Times New Roman"/>
      <w:sz w:val="24"/>
      <w:lang w:eastAsia="en-US"/>
    </w:rPr>
  </w:style>
  <w:style w:type="paragraph" w:styleId="Caption">
    <w:name w:val="caption"/>
    <w:basedOn w:val="Normal"/>
    <w:next w:val="Normal"/>
    <w:uiPriority w:val="99"/>
    <w:qFormat/>
    <w:rsid w:val="00FF4438"/>
    <w:rPr>
      <w:rFonts w:ascii="Arial" w:hAnsi="Arial" w:cs="Arial"/>
      <w:b/>
      <w:bCs/>
    </w:rPr>
  </w:style>
  <w:style w:type="table" w:styleId="TableGrid">
    <w:name w:val="Table Grid"/>
    <w:basedOn w:val="TableNormal"/>
    <w:uiPriority w:val="99"/>
    <w:rsid w:val="0094755D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8"/>
    <w:rsid w:val="00FE099D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8"/>
    <w:semiHidden/>
    <w:locked/>
    <w:rsid w:val="00256D47"/>
    <w:rPr>
      <w:rFonts w:cs="Times New Roman"/>
      <w:sz w:val="24"/>
      <w:lang w:eastAsia="en-US"/>
    </w:rPr>
  </w:style>
  <w:style w:type="character" w:styleId="PageNumber">
    <w:name w:val="page number"/>
    <w:basedOn w:val="DefaultParagraphFont"/>
    <w:uiPriority w:val="99"/>
    <w:rsid w:val="00FE099D"/>
    <w:rPr>
      <w:rFonts w:cs="Times New Roman"/>
    </w:rPr>
  </w:style>
  <w:style w:type="paragraph" w:styleId="BodyTextIndent2">
    <w:name w:val="Body Text Indent 2"/>
    <w:basedOn w:val="Normal"/>
    <w:link w:val="BodyTextIndent2Char"/>
    <w:uiPriority w:val="99"/>
    <w:rsid w:val="002A333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256D47"/>
    <w:rPr>
      <w:rFonts w:cs="Times New Roman"/>
      <w:sz w:val="24"/>
      <w:lang w:eastAsia="en-US"/>
    </w:rPr>
  </w:style>
  <w:style w:type="paragraph" w:styleId="Header">
    <w:name w:val="header"/>
    <w:basedOn w:val="Normal"/>
    <w:link w:val="HeaderChar"/>
    <w:uiPriority w:val="99"/>
    <w:rsid w:val="00D118D5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256D47"/>
    <w:rPr>
      <w:rFonts w:cs="Times New Roman"/>
      <w:sz w:val="24"/>
      <w:lang w:eastAsia="en-US"/>
    </w:rPr>
  </w:style>
  <w:style w:type="character" w:styleId="CommentReference">
    <w:name w:val="annotation reference"/>
    <w:basedOn w:val="DefaultParagraphFont"/>
    <w:uiPriority w:val="99"/>
    <w:rsid w:val="00391254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rsid w:val="0039125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391254"/>
    <w:rPr>
      <w:rFonts w:cs="Times New Roman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39125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391254"/>
    <w:rPr>
      <w:rFonts w:cs="Times New Roman"/>
      <w:b/>
      <w:lang w:eastAsia="en-US"/>
    </w:rPr>
  </w:style>
  <w:style w:type="paragraph" w:styleId="BalloonText">
    <w:name w:val="Balloon Text"/>
    <w:basedOn w:val="Normal"/>
    <w:link w:val="BalloonTextChar"/>
    <w:uiPriority w:val="99"/>
    <w:rsid w:val="00391254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391254"/>
    <w:rPr>
      <w:rFonts w:ascii="Tahoma" w:hAnsi="Tahoma" w:cs="Times New Roman"/>
      <w:sz w:val="16"/>
      <w:lang w:eastAsia="en-US"/>
    </w:rPr>
  </w:style>
  <w:style w:type="paragraph" w:customStyle="1" w:styleId="legclearfix2">
    <w:name w:val="legclearfix2"/>
    <w:basedOn w:val="Normal"/>
    <w:rsid w:val="000829AA"/>
    <w:pPr>
      <w:shd w:val="clear" w:color="auto" w:fill="FFFFFF"/>
      <w:spacing w:after="120" w:line="360" w:lineRule="atLeast"/>
    </w:pPr>
    <w:rPr>
      <w:color w:val="000000"/>
      <w:sz w:val="19"/>
      <w:szCs w:val="19"/>
      <w:lang w:eastAsia="en-GB"/>
    </w:rPr>
  </w:style>
  <w:style w:type="character" w:customStyle="1" w:styleId="legds2">
    <w:name w:val="legds2"/>
    <w:rsid w:val="000829AA"/>
    <w:rPr>
      <w:vanish w:val="0"/>
      <w:webHidden w:val="0"/>
      <w:specVanish w:val="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90042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90042D"/>
    <w:rPr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931C46"/>
    <w:pPr>
      <w:ind w:left="720"/>
    </w:pPr>
  </w:style>
  <w:style w:type="paragraph" w:styleId="Revision">
    <w:name w:val="Revision"/>
    <w:hidden/>
    <w:uiPriority w:val="99"/>
    <w:semiHidden/>
    <w:rsid w:val="001515EA"/>
    <w:rPr>
      <w:sz w:val="24"/>
      <w:szCs w:val="24"/>
      <w:lang w:eastAsia="en-US"/>
    </w:rPr>
  </w:style>
  <w:style w:type="paragraph" w:customStyle="1" w:styleId="DocID">
    <w:name w:val="DocID"/>
    <w:basedOn w:val="Footer"/>
    <w:next w:val="Footer"/>
    <w:uiPriority w:val="99"/>
    <w:rsid w:val="00351542"/>
    <w:pPr>
      <w:tabs>
        <w:tab w:val="clear" w:pos="4153"/>
        <w:tab w:val="clear" w:pos="8306"/>
        <w:tab w:val="right" w:pos="9072"/>
      </w:tabs>
    </w:pPr>
    <w:rPr>
      <w:rFonts w:ascii="Arial" w:eastAsia="SimSun" w:hAnsi="Arial" w:cs="Simplified Arabic"/>
      <w:sz w:val="16"/>
      <w:szCs w:val="16"/>
      <w:lang w:eastAsia="zh-CN"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5049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9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267486">
              <w:marLeft w:val="0"/>
              <w:marRight w:val="0"/>
              <w:marTop w:val="0"/>
              <w:marBottom w:val="0"/>
              <w:divBdr>
                <w:top w:val="single" w:sz="2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divBdr>
              <w:divsChild>
                <w:div w:id="171530900">
                  <w:marLeft w:val="0"/>
                  <w:marRight w:val="0"/>
                  <w:marTop w:val="0"/>
                  <w:marBottom w:val="0"/>
                  <w:divBdr>
                    <w:top w:val="single" w:sz="6" w:space="1" w:color="D3D3D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730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2759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kesCount xmlns="http://schemas.microsoft.com/sharepoint/v3" xsi:nil="true"/>
    <Ratings xmlns="http://schemas.microsoft.com/sharepoint/v3" xsi:nil="true"/>
    <LikedBy xmlns="http://schemas.microsoft.com/sharepoint/v3">
      <UserInfo>
        <DisplayName/>
        <AccountId xsi:nil="true"/>
        <AccountType/>
      </UserInfo>
    </LikedBy>
    <PublishingExpirationDate xmlns="http://schemas.microsoft.com/sharepoint/v3" xsi:nil="true"/>
    <PublishingStartDate xmlns="http://schemas.microsoft.com/sharepoint/v3" xsi:nil="true"/>
    <RatedBy xmlns="http://schemas.microsoft.com/sharepoint/v3">
      <UserInfo>
        <DisplayName/>
        <AccountId xsi:nil="true"/>
        <AccountType/>
      </UserInfo>
    </RatedBy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514EC22FACD54EB54ED40AFC69D0E5" ma:contentTypeVersion="11" ma:contentTypeDescription="Create a new document." ma:contentTypeScope="" ma:versionID="b58e59c5a83b3f17b54061f04361f870">
  <xsd:schema xmlns:xsd="http://www.w3.org/2001/XMLSchema" xmlns:xs="http://www.w3.org/2001/XMLSchema" xmlns:p="http://schemas.microsoft.com/office/2006/metadata/properties" xmlns:ns1="http://schemas.microsoft.com/sharepoint/v3" xmlns:ns2="4bb3f38c-f459-4776-afce-bc1521b50c9c" targetNamespace="http://schemas.microsoft.com/office/2006/metadata/properties" ma:root="true" ma:fieldsID="8b5115f196fb2cfbf39602212a9ec058" ns1:_="" ns2:_="">
    <xsd:import namespace="http://schemas.microsoft.com/sharepoint/v3"/>
    <xsd:import namespace="4bb3f38c-f459-4776-afce-bc1521b50c9c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9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  <xsd:element name="RatingCount" ma:index="10" nillable="true" ma:displayName="Number of Ratings" ma:decimals="0" ma:description="Number of ratings submitted" ma:internalName="RatingCount" ma:readOnly="true">
      <xsd:simpleType>
        <xsd:restriction base="dms:Number"/>
      </xsd:simpleType>
    </xsd:element>
    <xsd:element name="RatedBy" ma:index="11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2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3" nillable="true" ma:displayName="Number of Likes" ma:internalName="LikesCount">
      <xsd:simpleType>
        <xsd:restriction base="dms:Unknown"/>
      </xsd:simpleType>
    </xsd:element>
    <xsd:element name="LikedBy" ma:index="14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b3f38c-f459-4776-afce-bc1521b50c9c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748D1D5-832C-488D-AB3A-20EB20AA625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C75C4DB-C14B-4D18-979A-2E232594F28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B0CEED8-B2F3-411E-812F-DBF989AE403C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B476AE0F-23B1-402C-8328-E640064F89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4bb3f38c-f459-4776-afce-bc1521b50c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1289</Words>
  <Characters>7353</Characters>
  <Application>Microsoft Office Word</Application>
  <DocSecurity>0</DocSecurity>
  <Lines>61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5</vt:i4>
      </vt:variant>
    </vt:vector>
  </HeadingPairs>
  <TitlesOfParts>
    <vt:vector size="6" baseType="lpstr">
      <vt:lpstr>Accessibility Plan OG compared with Accessibility Plan UPDATED 2021(169326775.1)</vt:lpstr>
      <vt:lpstr>    </vt:lpstr>
      <vt:lpstr>    ACCESSIBILITY PLAN 2024-2025</vt:lpstr>
      <vt:lpstr>    </vt:lpstr>
      <vt:lpstr>    1. Improving Access to the Curriculum</vt:lpstr>
      <vt:lpstr>    Improving Provision of Information to ensure that all pupils have equal access t</vt:lpstr>
    </vt:vector>
  </TitlesOfParts>
  <Company>Home</Company>
  <LinksUpToDate>false</LinksUpToDate>
  <CharactersWithSpaces>8625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Accessibility Plan OG compared with Accessibility Plan UPDATED 2021(169326775.1)</dc:title>
  <dc:subject>Joe Orme</dc:subject>
  <dc:creator>India Hall</dc:creator>
  <cp:keywords>
  </cp:keywords>
  <dc:description>
  </dc:description>
  <cp:lastModifiedBy>Adam Owen</cp:lastModifiedBy>
  <cp:revision>2</cp:revision>
  <cp:lastPrinted>2013-06-06T08:39:00Z</cp:lastPrinted>
  <dcterms:created xsi:type="dcterms:W3CDTF">2024-12-16T10:26:00Z</dcterms:created>
  <dcterms:modified xsi:type="dcterms:W3CDTF">2024-12-16T10:26:00Z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ntityCode">
    <vt:lpwstr>097296/0009</vt:lpwstr>
  </property>
  <property fmtid="{D5CDD505-2E9C-101B-9397-08002B2CF9AE}" pid="3" name="EntityDescription">
    <vt:lpwstr>General</vt:lpwstr>
  </property>
  <property fmtid="{D5CDD505-2E9C-101B-9397-08002B2CF9AE}" pid="4" name="Corresp">
    <vt:lpwstr>
    </vt:lpwstr>
  </property>
  <property fmtid="{D5CDD505-2E9C-101B-9397-08002B2CF9AE}" pid="5" name="FilesiteDocRef">
    <vt:lpwstr>145007071.1</vt:lpwstr>
  </property>
  <property fmtid="{D5CDD505-2E9C-101B-9397-08002B2CF9AE}" pid="6" name="Title">
    <vt:lpwstr>Accessibility Plan</vt:lpwstr>
  </property>
  <property fmtid="{D5CDD505-2E9C-101B-9397-08002B2CF9AE}" pid="7" name="Subject">
    <vt:lpwstr>Education knowledge bank</vt:lpwstr>
  </property>
  <property fmtid="{D5CDD505-2E9C-101B-9397-08002B2CF9AE}" pid="8" name="Author">
    <vt:lpwstr>Joe Orme</vt:lpwstr>
  </property>
  <property fmtid="{D5CDD505-2E9C-101B-9397-08002B2CF9AE}" pid="9" name="Manager">
    <vt:lpwstr>
    </vt:lpwstr>
  </property>
  <property fmtid="{D5CDD505-2E9C-101B-9397-08002B2CF9AE}" pid="10" name="Category">
    <vt:lpwstr>Document</vt:lpwstr>
  </property>
  <property fmtid="{D5CDD505-2E9C-101B-9397-08002B2CF9AE}" pid="11" name="ClientNo">
    <vt:lpwstr>BSG</vt:lpwstr>
  </property>
  <property fmtid="{D5CDD505-2E9C-101B-9397-08002B2CF9AE}" pid="12" name="MatterNo">
    <vt:lpwstr>EDUC.KNOWLEDGE.BANK</vt:lpwstr>
  </property>
  <property fmtid="{D5CDD505-2E9C-101B-9397-08002B2CF9AE}" pid="13" name="DMSFileNo">
    <vt:lpwstr>145007071</vt:lpwstr>
  </property>
  <property fmtid="{D5CDD505-2E9C-101B-9397-08002B2CF9AE}" pid="14" name="Typist">
    <vt:lpwstr>Joe Orme</vt:lpwstr>
  </property>
  <property fmtid="{D5CDD505-2E9C-101B-9397-08002B2CF9AE}" pid="15" name="ContentTypeId">
    <vt:lpwstr>0x010100F3514EC22FACD54EB54ED40AFC69D0E5</vt:lpwstr>
  </property>
  <property fmtid="{D5CDD505-2E9C-101B-9397-08002B2CF9AE}" pid="16" name="bp_dc_comparedocs">
    <vt:lpwstr>5.0.100.42 _tc</vt:lpwstr>
  </property>
  <property fmtid="{D5CDD505-2E9C-101B-9397-08002B2CF9AE}" pid="17" name="/bp_dc_orgversion">
    <vt:lpwstr>C\sO:lDsi G\leebn.Uasciad:shkcllo*eitAiPc*r\o\t x*spy!</vt:lpwstr>
  </property>
  <property fmtid="{D5CDD505-2E9C-101B-9397-08002B2CF9AE}" pid="18" name="/bp_dc_modversion">
    <vt:lpwstr>C\sU6c:lDsi P19ox\leebnD(3d!UasciaA12.*shkcllT26)*eitAiPE071*r\o\t D27.:spy 5</vt:lpwstr>
  </property>
  <property fmtid="{D5CDD505-2E9C-101B-9397-08002B2CF9AE}" pid="19" name="/bp_dc_filepath">
    <vt:lpwstr>C\\\rAP01:lAlTppae\c l22.)\lpaerdpDtcya 15.UapcmofmouetnD(7dshDopCDocpsi E17oeiaL\socstslUT66cr\t\Dcc \uiiPA92xsaosObD3</vt:lpwstr>
  </property>
  <property fmtid="{D5CDD505-2E9C-101B-9397-08002B2CF9AE}" pid="20" name="DOCXDOCID">
    <vt:lpwstr>169516504.2</vt:lpwstr>
  </property>
  <property fmtid="{D5CDD505-2E9C-101B-9397-08002B2CF9AE}" pid="21" name="DocXFormat">
    <vt:lpwstr>HD Default</vt:lpwstr>
  </property>
  <property fmtid="{D5CDD505-2E9C-101B-9397-08002B2CF9AE}" pid="22" name="DocXLocation">
    <vt:lpwstr>EveryPage</vt:lpwstr>
  </property>
</Properties>
</file>