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307"/>
        <w:gridCol w:w="3543"/>
        <w:gridCol w:w="2607"/>
      </w:tblGrid>
      <w:tr w:rsidR="005D2C97" w:rsidRPr="00334ADE" w14:paraId="1F136D73" w14:textId="77777777" w:rsidTr="003207CC">
        <w:tc>
          <w:tcPr>
            <w:tcW w:w="13942" w:type="dxa"/>
            <w:gridSpan w:val="4"/>
            <w:shd w:val="clear" w:color="auto" w:fill="DEEAF6" w:themeFill="accent1" w:themeFillTint="33"/>
          </w:tcPr>
          <w:p w14:paraId="6A8C2FD2" w14:textId="0E547A97" w:rsidR="005D2C97" w:rsidRPr="00334ADE" w:rsidRDefault="005A0711" w:rsidP="005D2C97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t>Autumn 1 Assembly Rota</w:t>
            </w:r>
          </w:p>
        </w:tc>
      </w:tr>
      <w:tr w:rsidR="005D2C97" w:rsidRPr="00334ADE" w14:paraId="26E2A7CF" w14:textId="77777777" w:rsidTr="00334ADE">
        <w:tc>
          <w:tcPr>
            <w:tcW w:w="3485" w:type="dxa"/>
            <w:shd w:val="clear" w:color="auto" w:fill="DEEAF6" w:themeFill="accent1" w:themeFillTint="33"/>
          </w:tcPr>
          <w:p w14:paraId="3AC717EC" w14:textId="65BA76B5" w:rsidR="005D2C97" w:rsidRPr="00334ADE" w:rsidRDefault="005D2C97" w:rsidP="005D2C97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 xml:space="preserve">Week </w:t>
            </w:r>
            <w:r w:rsidR="005A0711" w:rsidRPr="00334ADE">
              <w:rPr>
                <w:rFonts w:ascii="Arial" w:hAnsi="Arial" w:cs="Arial"/>
                <w:b/>
              </w:rPr>
              <w:t>B</w:t>
            </w:r>
            <w:r w:rsidRPr="00334ADE">
              <w:rPr>
                <w:rFonts w:ascii="Arial" w:hAnsi="Arial" w:cs="Arial"/>
                <w:b/>
              </w:rPr>
              <w:t>eginning</w:t>
            </w:r>
          </w:p>
        </w:tc>
        <w:tc>
          <w:tcPr>
            <w:tcW w:w="4307" w:type="dxa"/>
            <w:shd w:val="clear" w:color="auto" w:fill="DEEAF6" w:themeFill="accent1" w:themeFillTint="33"/>
          </w:tcPr>
          <w:p w14:paraId="02ED7B0D" w14:textId="3D7717F8" w:rsidR="005D2C97" w:rsidRPr="00334ADE" w:rsidRDefault="005D2C97" w:rsidP="005D2C97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DEEAF6" w:themeFill="accent1" w:themeFillTint="33"/>
          </w:tcPr>
          <w:p w14:paraId="6B964BAE" w14:textId="1CDF58F1" w:rsidR="005D2C97" w:rsidRPr="00334ADE" w:rsidRDefault="005D2C97" w:rsidP="005D2C97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Value Link</w:t>
            </w:r>
          </w:p>
        </w:tc>
        <w:tc>
          <w:tcPr>
            <w:tcW w:w="2607" w:type="dxa"/>
            <w:shd w:val="clear" w:color="auto" w:fill="DEEAF6" w:themeFill="accent1" w:themeFillTint="33"/>
          </w:tcPr>
          <w:p w14:paraId="7FE2479F" w14:textId="3F63D2D8" w:rsidR="005D2C97" w:rsidRPr="00334ADE" w:rsidRDefault="005D2C97" w:rsidP="005D2C97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3F3108" w:rsidRPr="00334ADE" w14:paraId="625CB31D" w14:textId="77777777" w:rsidTr="00334ADE">
        <w:trPr>
          <w:trHeight w:val="413"/>
        </w:trPr>
        <w:tc>
          <w:tcPr>
            <w:tcW w:w="3485" w:type="dxa"/>
          </w:tcPr>
          <w:p w14:paraId="475A864E" w14:textId="0B290C8A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</w:t>
            </w:r>
            <w:r w:rsidRPr="00334ADE">
              <w:rPr>
                <w:rFonts w:ascii="Arial" w:hAnsi="Arial" w:cs="Arial"/>
                <w:vertAlign w:val="superscript"/>
              </w:rPr>
              <w:t>nd</w:t>
            </w:r>
            <w:r w:rsidRPr="00334ADE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4307" w:type="dxa"/>
          </w:tcPr>
          <w:p w14:paraId="76DF3AA5" w14:textId="35277F76" w:rsidR="003F3108" w:rsidRPr="00334ADE" w:rsidRDefault="00531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Leader</w:t>
            </w:r>
            <w:r w:rsidR="005D2C97" w:rsidRPr="00334AD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</w:t>
            </w:r>
            <w:r w:rsidR="005D2C97" w:rsidRPr="00334ADE">
              <w:rPr>
                <w:rFonts w:ascii="Arial" w:hAnsi="Arial" w:cs="Arial"/>
              </w:rPr>
              <w:t xml:space="preserve">oles </w:t>
            </w:r>
            <w:r>
              <w:rPr>
                <w:rFonts w:ascii="Arial" w:hAnsi="Arial" w:cs="Arial"/>
              </w:rPr>
              <w:t>Launch</w:t>
            </w:r>
          </w:p>
        </w:tc>
        <w:tc>
          <w:tcPr>
            <w:tcW w:w="3543" w:type="dxa"/>
          </w:tcPr>
          <w:p w14:paraId="6CD9C3C0" w14:textId="12B4C8EB" w:rsidR="003F3108" w:rsidRPr="00334ADE" w:rsidRDefault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 xml:space="preserve">Responsibility </w:t>
            </w:r>
          </w:p>
        </w:tc>
        <w:tc>
          <w:tcPr>
            <w:tcW w:w="2607" w:type="dxa"/>
          </w:tcPr>
          <w:p w14:paraId="793787AB" w14:textId="5E110193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3F3108" w:rsidRPr="00334ADE" w14:paraId="708D8A7B" w14:textId="77777777" w:rsidTr="00334ADE">
        <w:tc>
          <w:tcPr>
            <w:tcW w:w="3485" w:type="dxa"/>
          </w:tcPr>
          <w:p w14:paraId="19505374" w14:textId="28CEA5E9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9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4307" w:type="dxa"/>
          </w:tcPr>
          <w:p w14:paraId="399E3C8B" w14:textId="3692C769" w:rsidR="003F3108" w:rsidRPr="00334ADE" w:rsidRDefault="00016AAE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Y6 Leaders’ Pledge Assembly</w:t>
            </w:r>
          </w:p>
        </w:tc>
        <w:tc>
          <w:tcPr>
            <w:tcW w:w="3543" w:type="dxa"/>
          </w:tcPr>
          <w:p w14:paraId="06856B34" w14:textId="5EB33376" w:rsidR="003F3108" w:rsidRPr="00334ADE" w:rsidRDefault="00F73C16" w:rsidP="00A8263A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476E610A" w14:textId="4F2720B3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3F3108" w:rsidRPr="00334ADE" w14:paraId="52989A7B" w14:textId="77777777" w:rsidTr="00334ADE">
        <w:tc>
          <w:tcPr>
            <w:tcW w:w="3485" w:type="dxa"/>
          </w:tcPr>
          <w:p w14:paraId="01068653" w14:textId="2CBFCF6A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16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4307" w:type="dxa"/>
          </w:tcPr>
          <w:p w14:paraId="725BD885" w14:textId="3A69199B" w:rsidR="003F3108" w:rsidRPr="00334ADE" w:rsidRDefault="006842E5" w:rsidP="00A826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Leader Badge Ceremony (Invite Parents)</w:t>
            </w:r>
          </w:p>
        </w:tc>
        <w:tc>
          <w:tcPr>
            <w:tcW w:w="3543" w:type="dxa"/>
          </w:tcPr>
          <w:p w14:paraId="488E5343" w14:textId="71100AD3" w:rsidR="003F3108" w:rsidRPr="00334ADE" w:rsidRDefault="006842E5" w:rsidP="006B785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Responsibility, Tenacity</w:t>
            </w:r>
          </w:p>
        </w:tc>
        <w:tc>
          <w:tcPr>
            <w:tcW w:w="2607" w:type="dxa"/>
          </w:tcPr>
          <w:p w14:paraId="171D1AC4" w14:textId="51669A27" w:rsidR="003F3108" w:rsidRPr="00334ADE" w:rsidRDefault="006842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</w:t>
            </w:r>
          </w:p>
        </w:tc>
      </w:tr>
      <w:tr w:rsidR="003F3108" w:rsidRPr="00334ADE" w14:paraId="7E809FDD" w14:textId="77777777" w:rsidTr="00334ADE">
        <w:tc>
          <w:tcPr>
            <w:tcW w:w="3485" w:type="dxa"/>
          </w:tcPr>
          <w:p w14:paraId="436B5340" w14:textId="37457013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23</w:t>
            </w:r>
            <w:r w:rsidRPr="00334ADE">
              <w:rPr>
                <w:rFonts w:ascii="Arial" w:hAnsi="Arial" w:cs="Arial"/>
                <w:vertAlign w:val="superscript"/>
              </w:rPr>
              <w:t>rd</w:t>
            </w:r>
            <w:r w:rsidRPr="00334ADE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4307" w:type="dxa"/>
          </w:tcPr>
          <w:p w14:paraId="07658DAE" w14:textId="17D9B943" w:rsidR="003F3108" w:rsidRPr="00334ADE" w:rsidRDefault="006842E5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International Day of Peace (21st Sep)</w:t>
            </w:r>
          </w:p>
        </w:tc>
        <w:tc>
          <w:tcPr>
            <w:tcW w:w="3543" w:type="dxa"/>
          </w:tcPr>
          <w:p w14:paraId="5DF8EE01" w14:textId="62C29140" w:rsidR="003F3108" w:rsidRPr="00334ADE" w:rsidRDefault="006842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Kindness</w:t>
            </w:r>
          </w:p>
        </w:tc>
        <w:tc>
          <w:tcPr>
            <w:tcW w:w="2607" w:type="dxa"/>
          </w:tcPr>
          <w:p w14:paraId="31CF7322" w14:textId="42C4E697" w:rsidR="003F3108" w:rsidRPr="00334ADE" w:rsidRDefault="006842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</w:t>
            </w:r>
          </w:p>
        </w:tc>
      </w:tr>
      <w:tr w:rsidR="003F3108" w:rsidRPr="00334ADE" w14:paraId="3BD10D11" w14:textId="77777777" w:rsidTr="00334ADE">
        <w:tc>
          <w:tcPr>
            <w:tcW w:w="3485" w:type="dxa"/>
          </w:tcPr>
          <w:p w14:paraId="2781CA30" w14:textId="2CF1A6A2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30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4307" w:type="dxa"/>
          </w:tcPr>
          <w:p w14:paraId="3936524E" w14:textId="07C7588E" w:rsidR="003F3108" w:rsidRPr="00334ADE" w:rsidRDefault="003F4E30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World Space Week (begins 4th Oct)</w:t>
            </w:r>
          </w:p>
        </w:tc>
        <w:tc>
          <w:tcPr>
            <w:tcW w:w="3543" w:type="dxa"/>
          </w:tcPr>
          <w:p w14:paraId="74003D05" w14:textId="3207EBBE" w:rsidR="003F3108" w:rsidRPr="00334ADE" w:rsidRDefault="00F73C16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Global Citizenship</w:t>
            </w:r>
          </w:p>
        </w:tc>
        <w:tc>
          <w:tcPr>
            <w:tcW w:w="2607" w:type="dxa"/>
          </w:tcPr>
          <w:p w14:paraId="4831DBFB" w14:textId="2FB45D94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3F3108" w:rsidRPr="00334ADE" w14:paraId="71EB81C3" w14:textId="77777777" w:rsidTr="00334ADE">
        <w:tc>
          <w:tcPr>
            <w:tcW w:w="3485" w:type="dxa"/>
          </w:tcPr>
          <w:p w14:paraId="5DEF19B2" w14:textId="37E44F34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7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4307" w:type="dxa"/>
          </w:tcPr>
          <w:p w14:paraId="38B9974F" w14:textId="3A034F51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World Mental Health Day (10th Oct)</w:t>
            </w:r>
          </w:p>
        </w:tc>
        <w:tc>
          <w:tcPr>
            <w:tcW w:w="3543" w:type="dxa"/>
          </w:tcPr>
          <w:p w14:paraId="42EE7CC7" w14:textId="081B361F" w:rsidR="003F3108" w:rsidRPr="00334ADE" w:rsidRDefault="00334ADE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Kindness</w:t>
            </w:r>
          </w:p>
        </w:tc>
        <w:tc>
          <w:tcPr>
            <w:tcW w:w="2607" w:type="dxa"/>
          </w:tcPr>
          <w:p w14:paraId="5235B848" w14:textId="26596815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3F3108" w:rsidRPr="00334ADE" w14:paraId="0213DDF9" w14:textId="77777777" w:rsidTr="00334ADE">
        <w:tc>
          <w:tcPr>
            <w:tcW w:w="3485" w:type="dxa"/>
          </w:tcPr>
          <w:p w14:paraId="72DE0D59" w14:textId="5496BD6D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14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4307" w:type="dxa"/>
          </w:tcPr>
          <w:p w14:paraId="4BB304BF" w14:textId="264A3AC7" w:rsidR="003F3108" w:rsidRPr="00334ADE" w:rsidRDefault="005A0711" w:rsidP="00A8263A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Online Safety</w:t>
            </w:r>
          </w:p>
        </w:tc>
        <w:tc>
          <w:tcPr>
            <w:tcW w:w="3543" w:type="dxa"/>
          </w:tcPr>
          <w:p w14:paraId="2DC9DF24" w14:textId="6D6A7B89" w:rsidR="003F3108" w:rsidRPr="00334ADE" w:rsidRDefault="00F73C16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Responsibility</w:t>
            </w:r>
          </w:p>
        </w:tc>
        <w:tc>
          <w:tcPr>
            <w:tcW w:w="2607" w:type="dxa"/>
          </w:tcPr>
          <w:p w14:paraId="3482340E" w14:textId="764A4F25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3F3108" w:rsidRPr="00334ADE" w14:paraId="71A3880D" w14:textId="77777777" w:rsidTr="00334ADE">
        <w:tc>
          <w:tcPr>
            <w:tcW w:w="3485" w:type="dxa"/>
          </w:tcPr>
          <w:p w14:paraId="4F37479D" w14:textId="4C4001F5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21</w:t>
            </w:r>
            <w:r w:rsidRPr="00334ADE">
              <w:rPr>
                <w:rFonts w:ascii="Arial" w:hAnsi="Arial" w:cs="Arial"/>
                <w:vertAlign w:val="superscript"/>
              </w:rPr>
              <w:t>st</w:t>
            </w:r>
            <w:r w:rsidRPr="00334ADE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4307" w:type="dxa"/>
          </w:tcPr>
          <w:p w14:paraId="16C327AF" w14:textId="183BA898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Diwali (1st Nov)</w:t>
            </w:r>
          </w:p>
        </w:tc>
        <w:tc>
          <w:tcPr>
            <w:tcW w:w="3543" w:type="dxa"/>
          </w:tcPr>
          <w:p w14:paraId="57D6204A" w14:textId="6FBA16ED" w:rsidR="003F3108" w:rsidRPr="00334ADE" w:rsidRDefault="00334ADE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</w:t>
            </w:r>
          </w:p>
        </w:tc>
        <w:tc>
          <w:tcPr>
            <w:tcW w:w="2607" w:type="dxa"/>
          </w:tcPr>
          <w:p w14:paraId="4CA1AE2B" w14:textId="605A043D" w:rsidR="003F3108" w:rsidRPr="00334ADE" w:rsidRDefault="005D2C97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3F3108" w:rsidRPr="00334ADE" w14:paraId="4D77C6E1" w14:textId="77777777" w:rsidTr="00334ADE">
        <w:tc>
          <w:tcPr>
            <w:tcW w:w="3485" w:type="dxa"/>
          </w:tcPr>
          <w:p w14:paraId="44AC4919" w14:textId="794B6ABB" w:rsidR="003F3108" w:rsidRPr="00334ADE" w:rsidRDefault="003F3108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207D2D23" w14:textId="772C4B23" w:rsidR="003F3108" w:rsidRPr="00334ADE" w:rsidRDefault="003F3108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D395527" w14:textId="77777777" w:rsidR="003F3108" w:rsidRPr="00334ADE" w:rsidRDefault="003F3108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1B84B746" w14:textId="297E8E78" w:rsidR="003F3108" w:rsidRPr="00334ADE" w:rsidRDefault="003F3108">
            <w:pPr>
              <w:rPr>
                <w:rFonts w:ascii="Arial" w:hAnsi="Arial" w:cs="Arial"/>
              </w:rPr>
            </w:pPr>
          </w:p>
        </w:tc>
      </w:tr>
      <w:tr w:rsidR="005D2C97" w:rsidRPr="00334ADE" w14:paraId="06E2911C" w14:textId="77777777" w:rsidTr="00334ADE">
        <w:tc>
          <w:tcPr>
            <w:tcW w:w="3485" w:type="dxa"/>
          </w:tcPr>
          <w:p w14:paraId="07158666" w14:textId="1DB05F0C" w:rsidR="005D2C97" w:rsidRPr="00334ADE" w:rsidRDefault="005D2C97" w:rsidP="005D2C97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5FD1B6AB" w14:textId="10FEE553" w:rsidR="005D2C97" w:rsidRPr="00334ADE" w:rsidRDefault="005D2C97" w:rsidP="005D2C97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0B59A021" w14:textId="77777777" w:rsidR="005D2C97" w:rsidRPr="00334ADE" w:rsidRDefault="005D2C97" w:rsidP="005D2C97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0860DBF2" w14:textId="5D4A9339" w:rsidR="005D2C97" w:rsidRPr="00334ADE" w:rsidRDefault="005D2C97" w:rsidP="005D2C97">
            <w:pPr>
              <w:rPr>
                <w:rFonts w:ascii="Arial" w:hAnsi="Arial" w:cs="Arial"/>
              </w:rPr>
            </w:pPr>
          </w:p>
        </w:tc>
      </w:tr>
    </w:tbl>
    <w:p w14:paraId="76641E8D" w14:textId="77777777" w:rsidR="00A07961" w:rsidRPr="00334ADE" w:rsidRDefault="00A0796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307"/>
        <w:gridCol w:w="3543"/>
        <w:gridCol w:w="2607"/>
      </w:tblGrid>
      <w:tr w:rsidR="005A0711" w:rsidRPr="00334ADE" w14:paraId="5A2AAAC3" w14:textId="77777777" w:rsidTr="00BE7EFA">
        <w:tc>
          <w:tcPr>
            <w:tcW w:w="13942" w:type="dxa"/>
            <w:gridSpan w:val="4"/>
            <w:shd w:val="clear" w:color="auto" w:fill="DEEAF6" w:themeFill="accent1" w:themeFillTint="33"/>
          </w:tcPr>
          <w:p w14:paraId="7A7AF58A" w14:textId="423FB92B" w:rsidR="005A0711" w:rsidRPr="00334ADE" w:rsidRDefault="005A0711" w:rsidP="005A0711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t>Autumn 2 Assembly Rota</w:t>
            </w:r>
          </w:p>
        </w:tc>
      </w:tr>
      <w:tr w:rsidR="00A07961" w:rsidRPr="00334ADE" w14:paraId="70FFDC84" w14:textId="77777777" w:rsidTr="00334ADE">
        <w:tc>
          <w:tcPr>
            <w:tcW w:w="3485" w:type="dxa"/>
            <w:shd w:val="clear" w:color="auto" w:fill="DEEAF6" w:themeFill="accent1" w:themeFillTint="33"/>
          </w:tcPr>
          <w:p w14:paraId="75192C1E" w14:textId="33BC6736" w:rsidR="00A07961" w:rsidRPr="00334ADE" w:rsidRDefault="005A0711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Week Beginning</w:t>
            </w:r>
          </w:p>
        </w:tc>
        <w:tc>
          <w:tcPr>
            <w:tcW w:w="4307" w:type="dxa"/>
            <w:shd w:val="clear" w:color="auto" w:fill="DEEAF6" w:themeFill="accent1" w:themeFillTint="33"/>
          </w:tcPr>
          <w:p w14:paraId="61BE7196" w14:textId="77777777" w:rsidR="00A07961" w:rsidRPr="00334ADE" w:rsidRDefault="00A07961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DEEAF6" w:themeFill="accent1" w:themeFillTint="33"/>
          </w:tcPr>
          <w:p w14:paraId="62186214" w14:textId="77777777" w:rsidR="00A07961" w:rsidRPr="00334ADE" w:rsidRDefault="00A07961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Core Value Link</w:t>
            </w:r>
          </w:p>
        </w:tc>
        <w:tc>
          <w:tcPr>
            <w:tcW w:w="2607" w:type="dxa"/>
            <w:shd w:val="clear" w:color="auto" w:fill="DEEAF6" w:themeFill="accent1" w:themeFillTint="33"/>
          </w:tcPr>
          <w:p w14:paraId="5C778A42" w14:textId="77777777" w:rsidR="00A07961" w:rsidRPr="00334ADE" w:rsidRDefault="00A07961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800A08" w:rsidRPr="00334ADE" w14:paraId="28AEC604" w14:textId="77777777" w:rsidTr="00334ADE">
        <w:tc>
          <w:tcPr>
            <w:tcW w:w="3485" w:type="dxa"/>
          </w:tcPr>
          <w:p w14:paraId="22BBAC4A" w14:textId="4A68CD3E" w:rsidR="00800A08" w:rsidRPr="00334ADE" w:rsidRDefault="00800A08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4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4307" w:type="dxa"/>
          </w:tcPr>
          <w:p w14:paraId="14CD61EF" w14:textId="20ADEB00" w:rsidR="00800A08" w:rsidRPr="00334ADE" w:rsidRDefault="00800A08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Remembrance Day (1</w:t>
            </w:r>
            <w:r w:rsidR="005A0711" w:rsidRPr="00334ADE">
              <w:rPr>
                <w:rFonts w:ascii="Arial" w:hAnsi="Arial" w:cs="Arial"/>
              </w:rPr>
              <w:t xml:space="preserve">1th </w:t>
            </w:r>
            <w:r w:rsidRPr="00334ADE">
              <w:rPr>
                <w:rFonts w:ascii="Arial" w:hAnsi="Arial" w:cs="Arial"/>
              </w:rPr>
              <w:t>Nov)</w:t>
            </w:r>
          </w:p>
        </w:tc>
        <w:tc>
          <w:tcPr>
            <w:tcW w:w="3543" w:type="dxa"/>
          </w:tcPr>
          <w:p w14:paraId="2632D981" w14:textId="526F8243" w:rsidR="00800A08" w:rsidRPr="00334ADE" w:rsidRDefault="00F73C16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</w:t>
            </w:r>
          </w:p>
        </w:tc>
        <w:tc>
          <w:tcPr>
            <w:tcW w:w="2607" w:type="dxa"/>
          </w:tcPr>
          <w:p w14:paraId="07CEEEE0" w14:textId="7FF26BB1" w:rsidR="00800A08" w:rsidRPr="00334ADE" w:rsidRDefault="005A0711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Visitor from the British Legion</w:t>
            </w:r>
          </w:p>
        </w:tc>
      </w:tr>
      <w:tr w:rsidR="00800A08" w:rsidRPr="00334ADE" w14:paraId="5607F9E2" w14:textId="77777777" w:rsidTr="00334ADE">
        <w:tc>
          <w:tcPr>
            <w:tcW w:w="3485" w:type="dxa"/>
          </w:tcPr>
          <w:p w14:paraId="53EF5B99" w14:textId="561FF148" w:rsidR="00800A08" w:rsidRPr="00334ADE" w:rsidRDefault="00800A08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11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4307" w:type="dxa"/>
          </w:tcPr>
          <w:p w14:paraId="2099D5C0" w14:textId="1540E782" w:rsidR="00800A08" w:rsidRPr="00334ADE" w:rsidRDefault="00800A08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Anti-bullying week (BBC Children in Need 1</w:t>
            </w:r>
            <w:r w:rsidR="005A0711" w:rsidRPr="00334ADE">
              <w:rPr>
                <w:rFonts w:ascii="Arial" w:hAnsi="Arial" w:cs="Arial"/>
              </w:rPr>
              <w:t>5th</w:t>
            </w:r>
            <w:r w:rsidRPr="00334ADE">
              <w:rPr>
                <w:rFonts w:ascii="Arial" w:hAnsi="Arial" w:cs="Arial"/>
              </w:rPr>
              <w:t xml:space="preserve"> Nov)</w:t>
            </w:r>
          </w:p>
        </w:tc>
        <w:tc>
          <w:tcPr>
            <w:tcW w:w="3543" w:type="dxa"/>
          </w:tcPr>
          <w:p w14:paraId="48A9E012" w14:textId="45AF1CAC" w:rsidR="00800A08" w:rsidRPr="00334ADE" w:rsidRDefault="00F73C16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Respect, Tolerance</w:t>
            </w:r>
          </w:p>
        </w:tc>
        <w:tc>
          <w:tcPr>
            <w:tcW w:w="2607" w:type="dxa"/>
          </w:tcPr>
          <w:p w14:paraId="3805EAA8" w14:textId="09306533" w:rsidR="00800A08" w:rsidRPr="00334ADE" w:rsidRDefault="003F4E30" w:rsidP="00800A08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Anti-Bullying Ambassadors</w:t>
            </w:r>
            <w:r w:rsidR="00E454ED">
              <w:rPr>
                <w:rFonts w:ascii="Arial" w:hAnsi="Arial" w:cs="Arial"/>
              </w:rPr>
              <w:t xml:space="preserve"> </w:t>
            </w:r>
            <w:r w:rsidR="00DF3967">
              <w:rPr>
                <w:rFonts w:ascii="Arial" w:hAnsi="Arial" w:cs="Arial"/>
              </w:rPr>
              <w:t>and CH</w:t>
            </w:r>
          </w:p>
        </w:tc>
      </w:tr>
      <w:tr w:rsidR="005A0711" w:rsidRPr="00334ADE" w14:paraId="7FFDAA3D" w14:textId="77777777" w:rsidTr="00334ADE">
        <w:tc>
          <w:tcPr>
            <w:tcW w:w="3485" w:type="dxa"/>
          </w:tcPr>
          <w:p w14:paraId="0B0A3E8D" w14:textId="0BBCA9CA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18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4307" w:type="dxa"/>
          </w:tcPr>
          <w:p w14:paraId="230E6CD5" w14:textId="5FCA5205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 xml:space="preserve">Online Safety </w:t>
            </w:r>
          </w:p>
        </w:tc>
        <w:tc>
          <w:tcPr>
            <w:tcW w:w="3543" w:type="dxa"/>
          </w:tcPr>
          <w:p w14:paraId="7B71F766" w14:textId="0FF7EF1C" w:rsidR="005A0711" w:rsidRPr="00334ADE" w:rsidRDefault="00F73C16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Responsibility</w:t>
            </w:r>
            <w:r w:rsidR="00334ADE" w:rsidRPr="00334ADE">
              <w:rPr>
                <w:rFonts w:ascii="Arial" w:hAnsi="Arial" w:cs="Arial"/>
              </w:rPr>
              <w:t>, Digital Citizenship</w:t>
            </w:r>
          </w:p>
        </w:tc>
        <w:tc>
          <w:tcPr>
            <w:tcW w:w="2607" w:type="dxa"/>
          </w:tcPr>
          <w:p w14:paraId="5E2D03F5" w14:textId="6576705D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5A0711" w:rsidRPr="00334ADE" w14:paraId="22A3F563" w14:textId="77777777" w:rsidTr="00334ADE">
        <w:tc>
          <w:tcPr>
            <w:tcW w:w="3485" w:type="dxa"/>
          </w:tcPr>
          <w:p w14:paraId="4178D701" w14:textId="36B24FE2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25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4307" w:type="dxa"/>
          </w:tcPr>
          <w:p w14:paraId="53DD0A1E" w14:textId="70098011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St Andrew’s Day (30th Nov)</w:t>
            </w:r>
          </w:p>
        </w:tc>
        <w:tc>
          <w:tcPr>
            <w:tcW w:w="3543" w:type="dxa"/>
          </w:tcPr>
          <w:p w14:paraId="61DA090C" w14:textId="165EA1B2" w:rsidR="005A0711" w:rsidRPr="00334ADE" w:rsidRDefault="00F73C16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0499FDA2" w14:textId="0BC18F35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5A0711" w:rsidRPr="00334ADE" w14:paraId="49641639" w14:textId="77777777" w:rsidTr="00334ADE">
        <w:tc>
          <w:tcPr>
            <w:tcW w:w="3485" w:type="dxa"/>
          </w:tcPr>
          <w:p w14:paraId="0709A006" w14:textId="728C66E0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</w:t>
            </w:r>
            <w:r w:rsidRPr="00334ADE">
              <w:rPr>
                <w:rFonts w:ascii="Arial" w:hAnsi="Arial" w:cs="Arial"/>
                <w:vertAlign w:val="superscript"/>
              </w:rPr>
              <w:t>nd</w:t>
            </w:r>
            <w:r w:rsidRPr="00334ADE"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307" w:type="dxa"/>
          </w:tcPr>
          <w:p w14:paraId="174CBD7B" w14:textId="0F538881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3543" w:type="dxa"/>
          </w:tcPr>
          <w:p w14:paraId="760DCD1B" w14:textId="476DD965" w:rsidR="005A0711" w:rsidRPr="00334ADE" w:rsidRDefault="00334ADE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0A827235" w14:textId="1B9F9B8E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5A0711" w:rsidRPr="00334ADE" w14:paraId="0FDB0EC6" w14:textId="77777777" w:rsidTr="00334ADE">
        <w:tc>
          <w:tcPr>
            <w:tcW w:w="3485" w:type="dxa"/>
          </w:tcPr>
          <w:p w14:paraId="1FB560AD" w14:textId="6204959F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9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307" w:type="dxa"/>
          </w:tcPr>
          <w:p w14:paraId="0C4A89C5" w14:textId="07A42975" w:rsidR="005A0711" w:rsidRPr="00334ADE" w:rsidRDefault="00702E8A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Christmas Production Rehearsals</w:t>
            </w:r>
          </w:p>
        </w:tc>
        <w:tc>
          <w:tcPr>
            <w:tcW w:w="3543" w:type="dxa"/>
          </w:tcPr>
          <w:p w14:paraId="2293F188" w14:textId="77777777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20A5B345" w14:textId="7D30AA85" w:rsidR="005A0711" w:rsidRPr="00334ADE" w:rsidRDefault="00702E8A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All staff</w:t>
            </w:r>
          </w:p>
        </w:tc>
      </w:tr>
      <w:tr w:rsidR="005A0711" w:rsidRPr="00334ADE" w14:paraId="2CBF9B27" w14:textId="77777777" w:rsidTr="00334ADE">
        <w:tc>
          <w:tcPr>
            <w:tcW w:w="3485" w:type="dxa"/>
          </w:tcPr>
          <w:p w14:paraId="61D277F4" w14:textId="6F175513" w:rsidR="005A0711" w:rsidRPr="00334ADE" w:rsidRDefault="005A0711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16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307" w:type="dxa"/>
          </w:tcPr>
          <w:p w14:paraId="6250A40E" w14:textId="3FD71E5C" w:rsidR="005A0711" w:rsidRPr="00334ADE" w:rsidRDefault="00702E8A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Christmas Production Performances</w:t>
            </w:r>
          </w:p>
        </w:tc>
        <w:tc>
          <w:tcPr>
            <w:tcW w:w="3543" w:type="dxa"/>
          </w:tcPr>
          <w:p w14:paraId="4AB293D0" w14:textId="77777777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3FDD6D87" w14:textId="03037105" w:rsidR="005A0711" w:rsidRPr="00334ADE" w:rsidRDefault="00702E8A" w:rsidP="005A0711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All staff</w:t>
            </w:r>
          </w:p>
        </w:tc>
      </w:tr>
      <w:tr w:rsidR="005A0711" w:rsidRPr="00334ADE" w14:paraId="6C46505C" w14:textId="77777777" w:rsidTr="00334ADE">
        <w:tc>
          <w:tcPr>
            <w:tcW w:w="3485" w:type="dxa"/>
          </w:tcPr>
          <w:p w14:paraId="4DAFE91B" w14:textId="3049DC2E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708E84A7" w14:textId="33DC94EB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2683DE53" w14:textId="77777777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2BF4E01C" w14:textId="3AFA6AB6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</w:tr>
      <w:tr w:rsidR="005A0711" w:rsidRPr="00334ADE" w14:paraId="26D00783" w14:textId="77777777" w:rsidTr="00334ADE">
        <w:tc>
          <w:tcPr>
            <w:tcW w:w="3485" w:type="dxa"/>
          </w:tcPr>
          <w:p w14:paraId="6085D07B" w14:textId="6C6BB882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089BF0A7" w14:textId="73144A1A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616BF4B5" w14:textId="77777777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0597ACE2" w14:textId="1C909E44" w:rsidR="005A0711" w:rsidRPr="00334ADE" w:rsidRDefault="005A0711" w:rsidP="005A0711">
            <w:pPr>
              <w:rPr>
                <w:rFonts w:ascii="Arial" w:hAnsi="Arial" w:cs="Arial"/>
              </w:rPr>
            </w:pPr>
          </w:p>
        </w:tc>
      </w:tr>
    </w:tbl>
    <w:p w14:paraId="342B1990" w14:textId="77777777" w:rsidR="00D85E52" w:rsidRPr="00334ADE" w:rsidRDefault="00D85E52">
      <w:pPr>
        <w:rPr>
          <w:rFonts w:ascii="Arial" w:hAnsi="Arial" w:cs="Arial"/>
        </w:rPr>
      </w:pPr>
    </w:p>
    <w:p w14:paraId="74806C98" w14:textId="77777777" w:rsidR="00D85E52" w:rsidRPr="00334ADE" w:rsidRDefault="00D85E52">
      <w:pPr>
        <w:rPr>
          <w:rFonts w:ascii="Arial" w:hAnsi="Arial" w:cs="Arial"/>
        </w:rPr>
      </w:pPr>
    </w:p>
    <w:p w14:paraId="7DD307C3" w14:textId="77777777" w:rsidR="00D85E52" w:rsidRPr="00334ADE" w:rsidRDefault="00D85E52">
      <w:pPr>
        <w:rPr>
          <w:rFonts w:ascii="Arial" w:hAnsi="Arial" w:cs="Arial"/>
        </w:rPr>
      </w:pPr>
    </w:p>
    <w:p w14:paraId="23DDD07B" w14:textId="77777777" w:rsidR="00D85E52" w:rsidRPr="00334ADE" w:rsidRDefault="00D85E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307"/>
        <w:gridCol w:w="3543"/>
        <w:gridCol w:w="2607"/>
      </w:tblGrid>
      <w:tr w:rsidR="00702E8A" w:rsidRPr="00334ADE" w14:paraId="0BB12BB5" w14:textId="77777777" w:rsidTr="003207CC">
        <w:tc>
          <w:tcPr>
            <w:tcW w:w="13942" w:type="dxa"/>
            <w:gridSpan w:val="4"/>
            <w:shd w:val="clear" w:color="auto" w:fill="C5E0B3" w:themeFill="accent6" w:themeFillTint="66"/>
          </w:tcPr>
          <w:p w14:paraId="043F4E72" w14:textId="6071FF9D" w:rsidR="00702E8A" w:rsidRPr="00334ADE" w:rsidRDefault="00702E8A" w:rsidP="00702E8A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lastRenderedPageBreak/>
              <w:t>Spring 1 Assembly Rota</w:t>
            </w:r>
          </w:p>
        </w:tc>
      </w:tr>
      <w:tr w:rsidR="00D85E52" w:rsidRPr="00334ADE" w14:paraId="4B44ECC0" w14:textId="77777777" w:rsidTr="003207CC">
        <w:tc>
          <w:tcPr>
            <w:tcW w:w="3485" w:type="dxa"/>
            <w:shd w:val="clear" w:color="auto" w:fill="C5E0B3" w:themeFill="accent6" w:themeFillTint="66"/>
          </w:tcPr>
          <w:p w14:paraId="06EC6806" w14:textId="59FB83C8" w:rsidR="00D85E52" w:rsidRPr="00334ADE" w:rsidRDefault="00702E8A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Week Beginning</w:t>
            </w:r>
          </w:p>
        </w:tc>
        <w:tc>
          <w:tcPr>
            <w:tcW w:w="4307" w:type="dxa"/>
            <w:shd w:val="clear" w:color="auto" w:fill="C5E0B3" w:themeFill="accent6" w:themeFillTint="66"/>
          </w:tcPr>
          <w:p w14:paraId="365F5332" w14:textId="77777777" w:rsidR="00D85E52" w:rsidRPr="00334ADE" w:rsidRDefault="00D85E52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C5E0B3" w:themeFill="accent6" w:themeFillTint="66"/>
          </w:tcPr>
          <w:p w14:paraId="020774AB" w14:textId="77777777" w:rsidR="00D85E52" w:rsidRPr="00334ADE" w:rsidRDefault="00D85E52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Core Value Link</w:t>
            </w:r>
          </w:p>
        </w:tc>
        <w:tc>
          <w:tcPr>
            <w:tcW w:w="2607" w:type="dxa"/>
            <w:shd w:val="clear" w:color="auto" w:fill="C5E0B3" w:themeFill="accent6" w:themeFillTint="66"/>
          </w:tcPr>
          <w:p w14:paraId="73136CE1" w14:textId="77777777" w:rsidR="00D85E52" w:rsidRPr="00334ADE" w:rsidRDefault="00D85E52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261DC3" w:rsidRPr="00334ADE" w14:paraId="7AADF661" w14:textId="77777777" w:rsidTr="00F73C16">
        <w:tc>
          <w:tcPr>
            <w:tcW w:w="3485" w:type="dxa"/>
          </w:tcPr>
          <w:p w14:paraId="2E3B59A4" w14:textId="5F11489A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6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January</w:t>
            </w:r>
          </w:p>
        </w:tc>
        <w:tc>
          <w:tcPr>
            <w:tcW w:w="4307" w:type="dxa"/>
          </w:tcPr>
          <w:p w14:paraId="35EAC4E4" w14:textId="1895D9EC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New Years Resolutions</w:t>
            </w:r>
          </w:p>
        </w:tc>
        <w:tc>
          <w:tcPr>
            <w:tcW w:w="3543" w:type="dxa"/>
          </w:tcPr>
          <w:p w14:paraId="0A903047" w14:textId="01E922D9" w:rsidR="00261DC3" w:rsidRPr="00334ADE" w:rsidRDefault="00334ADE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Tenacity</w:t>
            </w:r>
          </w:p>
        </w:tc>
        <w:tc>
          <w:tcPr>
            <w:tcW w:w="2607" w:type="dxa"/>
          </w:tcPr>
          <w:p w14:paraId="5898D847" w14:textId="644EA308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261DC3" w:rsidRPr="00334ADE" w14:paraId="092C5AF1" w14:textId="77777777" w:rsidTr="00F73C16">
        <w:tc>
          <w:tcPr>
            <w:tcW w:w="3485" w:type="dxa"/>
          </w:tcPr>
          <w:p w14:paraId="7ED1D83A" w14:textId="1D1FBD78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13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January</w:t>
            </w:r>
          </w:p>
        </w:tc>
        <w:tc>
          <w:tcPr>
            <w:tcW w:w="4307" w:type="dxa"/>
          </w:tcPr>
          <w:p w14:paraId="536125FA" w14:textId="389E26D2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Protected Characteristics</w:t>
            </w:r>
          </w:p>
        </w:tc>
        <w:tc>
          <w:tcPr>
            <w:tcW w:w="3543" w:type="dxa"/>
          </w:tcPr>
          <w:p w14:paraId="50FAB9DE" w14:textId="3B0EAB3E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</w:t>
            </w:r>
          </w:p>
        </w:tc>
        <w:tc>
          <w:tcPr>
            <w:tcW w:w="2607" w:type="dxa"/>
          </w:tcPr>
          <w:p w14:paraId="3DB94F84" w14:textId="37D163E4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261DC3" w:rsidRPr="00334ADE" w14:paraId="4766F744" w14:textId="77777777" w:rsidTr="00F73C16">
        <w:tc>
          <w:tcPr>
            <w:tcW w:w="3485" w:type="dxa"/>
          </w:tcPr>
          <w:p w14:paraId="05A976D1" w14:textId="5C7FAD0A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20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January</w:t>
            </w:r>
          </w:p>
        </w:tc>
        <w:tc>
          <w:tcPr>
            <w:tcW w:w="4307" w:type="dxa"/>
          </w:tcPr>
          <w:p w14:paraId="513FEA4B" w14:textId="59A21692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Burns Night (25th Jan)</w:t>
            </w:r>
          </w:p>
        </w:tc>
        <w:tc>
          <w:tcPr>
            <w:tcW w:w="3543" w:type="dxa"/>
          </w:tcPr>
          <w:p w14:paraId="1C0C2C32" w14:textId="5901F296" w:rsidR="00261DC3" w:rsidRPr="00334ADE" w:rsidRDefault="00334ADE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1A0831B0" w14:textId="76F1F093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261DC3" w:rsidRPr="00334ADE" w14:paraId="3849459A" w14:textId="77777777" w:rsidTr="00F73C16">
        <w:tc>
          <w:tcPr>
            <w:tcW w:w="3485" w:type="dxa"/>
          </w:tcPr>
          <w:p w14:paraId="5428CCBC" w14:textId="3B34DD47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27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January</w:t>
            </w:r>
          </w:p>
        </w:tc>
        <w:tc>
          <w:tcPr>
            <w:tcW w:w="4307" w:type="dxa"/>
          </w:tcPr>
          <w:p w14:paraId="3C432AC1" w14:textId="367EB2C4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Different Families, Same Love</w:t>
            </w:r>
          </w:p>
        </w:tc>
        <w:tc>
          <w:tcPr>
            <w:tcW w:w="3543" w:type="dxa"/>
          </w:tcPr>
          <w:p w14:paraId="77CBFB83" w14:textId="715FDFFA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Respect, Tolerance</w:t>
            </w:r>
          </w:p>
        </w:tc>
        <w:tc>
          <w:tcPr>
            <w:tcW w:w="2607" w:type="dxa"/>
          </w:tcPr>
          <w:p w14:paraId="677CC2C7" w14:textId="4F0923D3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261DC3" w:rsidRPr="00334ADE" w14:paraId="743D6913" w14:textId="77777777" w:rsidTr="00F73C16">
        <w:tc>
          <w:tcPr>
            <w:tcW w:w="3485" w:type="dxa"/>
          </w:tcPr>
          <w:p w14:paraId="6E0001B4" w14:textId="39CA90DD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3</w:t>
            </w:r>
            <w:r w:rsidRPr="00334ADE">
              <w:rPr>
                <w:rFonts w:ascii="Arial" w:hAnsi="Arial" w:cs="Arial"/>
                <w:vertAlign w:val="superscript"/>
              </w:rPr>
              <w:t>rd</w:t>
            </w:r>
            <w:r w:rsidRPr="00334ADE">
              <w:rPr>
                <w:rFonts w:ascii="Arial" w:hAnsi="Arial" w:cs="Arial"/>
              </w:rPr>
              <w:t xml:space="preserve"> February</w:t>
            </w:r>
          </w:p>
        </w:tc>
        <w:tc>
          <w:tcPr>
            <w:tcW w:w="4307" w:type="dxa"/>
          </w:tcPr>
          <w:p w14:paraId="114E51A7" w14:textId="1499984C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Children’s Mental Health Week</w:t>
            </w:r>
          </w:p>
        </w:tc>
        <w:tc>
          <w:tcPr>
            <w:tcW w:w="3543" w:type="dxa"/>
          </w:tcPr>
          <w:p w14:paraId="049F1F81" w14:textId="2DFD0AD2" w:rsidR="00261DC3" w:rsidRPr="00334ADE" w:rsidRDefault="00334ADE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Kindness, Integrity</w:t>
            </w:r>
          </w:p>
        </w:tc>
        <w:tc>
          <w:tcPr>
            <w:tcW w:w="2607" w:type="dxa"/>
          </w:tcPr>
          <w:p w14:paraId="6788554D" w14:textId="13E8B751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261DC3" w:rsidRPr="00334ADE" w14:paraId="6432F294" w14:textId="77777777" w:rsidTr="00F73C16">
        <w:tc>
          <w:tcPr>
            <w:tcW w:w="3485" w:type="dxa"/>
          </w:tcPr>
          <w:p w14:paraId="72F4F2A3" w14:textId="493EBBA9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10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February</w:t>
            </w:r>
          </w:p>
        </w:tc>
        <w:tc>
          <w:tcPr>
            <w:tcW w:w="4307" w:type="dxa"/>
          </w:tcPr>
          <w:p w14:paraId="3A0D576B" w14:textId="4283CFB2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Safer Internet Day (11th Feb)</w:t>
            </w:r>
          </w:p>
        </w:tc>
        <w:tc>
          <w:tcPr>
            <w:tcW w:w="3543" w:type="dxa"/>
          </w:tcPr>
          <w:p w14:paraId="2CDF759F" w14:textId="38E5D64A" w:rsidR="00261DC3" w:rsidRPr="00334ADE" w:rsidRDefault="00334ADE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Responsibility, Digital Citizenship</w:t>
            </w:r>
          </w:p>
        </w:tc>
        <w:tc>
          <w:tcPr>
            <w:tcW w:w="2607" w:type="dxa"/>
          </w:tcPr>
          <w:p w14:paraId="13B00EC2" w14:textId="7C79F932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261DC3" w:rsidRPr="00334ADE" w14:paraId="5673B3A4" w14:textId="77777777" w:rsidTr="00F73C16">
        <w:tc>
          <w:tcPr>
            <w:tcW w:w="3485" w:type="dxa"/>
          </w:tcPr>
          <w:p w14:paraId="11910A42" w14:textId="50D5E66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04434E70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2524C49A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0E971E57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</w:tr>
      <w:tr w:rsidR="00261DC3" w:rsidRPr="00334ADE" w14:paraId="7FBB1DC4" w14:textId="77777777" w:rsidTr="00F73C16">
        <w:tc>
          <w:tcPr>
            <w:tcW w:w="3485" w:type="dxa"/>
          </w:tcPr>
          <w:p w14:paraId="2FBF71B9" w14:textId="38F4CE7E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5E7A8332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1D080FD3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5953D264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</w:tr>
    </w:tbl>
    <w:p w14:paraId="4A812108" w14:textId="77777777" w:rsidR="00D85E52" w:rsidRPr="00334ADE" w:rsidRDefault="00D85E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307"/>
        <w:gridCol w:w="3543"/>
        <w:gridCol w:w="2607"/>
      </w:tblGrid>
      <w:tr w:rsidR="005A0711" w:rsidRPr="00334ADE" w14:paraId="78CE2BA7" w14:textId="77777777" w:rsidTr="003207CC">
        <w:tc>
          <w:tcPr>
            <w:tcW w:w="13942" w:type="dxa"/>
            <w:gridSpan w:val="4"/>
            <w:shd w:val="clear" w:color="auto" w:fill="C5E0B3" w:themeFill="accent6" w:themeFillTint="66"/>
          </w:tcPr>
          <w:p w14:paraId="77CC6F13" w14:textId="493D57BA" w:rsidR="005A0711" w:rsidRPr="00334ADE" w:rsidRDefault="005A0711" w:rsidP="005A0711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t>Spring 2 Assembly Rota</w:t>
            </w:r>
          </w:p>
        </w:tc>
      </w:tr>
      <w:tr w:rsidR="00777D89" w:rsidRPr="00334ADE" w14:paraId="053F3B0E" w14:textId="77777777" w:rsidTr="003207CC">
        <w:tc>
          <w:tcPr>
            <w:tcW w:w="3485" w:type="dxa"/>
            <w:shd w:val="clear" w:color="auto" w:fill="C5E0B3" w:themeFill="accent6" w:themeFillTint="66"/>
          </w:tcPr>
          <w:p w14:paraId="18C18F6C" w14:textId="0827DC8C" w:rsidR="00777D89" w:rsidRPr="00334ADE" w:rsidRDefault="005A0711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Week Beginning</w:t>
            </w:r>
          </w:p>
        </w:tc>
        <w:tc>
          <w:tcPr>
            <w:tcW w:w="4307" w:type="dxa"/>
            <w:shd w:val="clear" w:color="auto" w:fill="C5E0B3" w:themeFill="accent6" w:themeFillTint="66"/>
          </w:tcPr>
          <w:p w14:paraId="54A7E884" w14:textId="77777777" w:rsidR="00777D89" w:rsidRPr="00334ADE" w:rsidRDefault="00777D89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C5E0B3" w:themeFill="accent6" w:themeFillTint="66"/>
          </w:tcPr>
          <w:p w14:paraId="488FF854" w14:textId="77777777" w:rsidR="00777D89" w:rsidRPr="00334ADE" w:rsidRDefault="00777D89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Core Value Link</w:t>
            </w:r>
          </w:p>
        </w:tc>
        <w:tc>
          <w:tcPr>
            <w:tcW w:w="2607" w:type="dxa"/>
            <w:shd w:val="clear" w:color="auto" w:fill="C5E0B3" w:themeFill="accent6" w:themeFillTint="66"/>
          </w:tcPr>
          <w:p w14:paraId="56368954" w14:textId="77777777" w:rsidR="00777D89" w:rsidRPr="00334ADE" w:rsidRDefault="00777D89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261DC3" w:rsidRPr="00334ADE" w14:paraId="01450B25" w14:textId="77777777" w:rsidTr="00F73C16">
        <w:tc>
          <w:tcPr>
            <w:tcW w:w="3485" w:type="dxa"/>
          </w:tcPr>
          <w:p w14:paraId="65C92BE6" w14:textId="0254BAE2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24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February</w:t>
            </w:r>
          </w:p>
        </w:tc>
        <w:tc>
          <w:tcPr>
            <w:tcW w:w="4307" w:type="dxa"/>
          </w:tcPr>
          <w:p w14:paraId="71A61003" w14:textId="5A637A4A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Ramadan</w:t>
            </w:r>
          </w:p>
        </w:tc>
        <w:tc>
          <w:tcPr>
            <w:tcW w:w="3543" w:type="dxa"/>
          </w:tcPr>
          <w:p w14:paraId="0AC12DCB" w14:textId="44C4D1EB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Respect, Tolerance</w:t>
            </w:r>
          </w:p>
        </w:tc>
        <w:tc>
          <w:tcPr>
            <w:tcW w:w="2607" w:type="dxa"/>
          </w:tcPr>
          <w:p w14:paraId="30066B09" w14:textId="4F775318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261DC3" w:rsidRPr="00334ADE" w14:paraId="499143E6" w14:textId="77777777" w:rsidTr="00F73C16">
        <w:tc>
          <w:tcPr>
            <w:tcW w:w="3485" w:type="dxa"/>
          </w:tcPr>
          <w:p w14:paraId="50C939DF" w14:textId="07922C6C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3</w:t>
            </w:r>
            <w:r w:rsidRPr="00334ADE">
              <w:rPr>
                <w:rFonts w:ascii="Arial" w:hAnsi="Arial" w:cs="Arial"/>
                <w:vertAlign w:val="superscript"/>
              </w:rPr>
              <w:t>rd</w:t>
            </w:r>
            <w:r w:rsidRPr="00334ADE">
              <w:rPr>
                <w:rFonts w:ascii="Arial" w:hAnsi="Arial" w:cs="Arial"/>
              </w:rPr>
              <w:t xml:space="preserve"> March</w:t>
            </w:r>
          </w:p>
        </w:tc>
        <w:tc>
          <w:tcPr>
            <w:tcW w:w="4307" w:type="dxa"/>
          </w:tcPr>
          <w:p w14:paraId="52BDF907" w14:textId="58AB2FF6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World Book Day (6th March)</w:t>
            </w:r>
          </w:p>
        </w:tc>
        <w:tc>
          <w:tcPr>
            <w:tcW w:w="3543" w:type="dxa"/>
          </w:tcPr>
          <w:p w14:paraId="5D075EC1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7ECAEA73" w14:textId="2FBBA15A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261DC3" w:rsidRPr="00334ADE" w14:paraId="62C10A42" w14:textId="77777777" w:rsidTr="00F73C16">
        <w:tc>
          <w:tcPr>
            <w:tcW w:w="3485" w:type="dxa"/>
          </w:tcPr>
          <w:p w14:paraId="64E6ADC9" w14:textId="0DBEE72F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10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March</w:t>
            </w:r>
          </w:p>
        </w:tc>
        <w:tc>
          <w:tcPr>
            <w:tcW w:w="4307" w:type="dxa"/>
          </w:tcPr>
          <w:p w14:paraId="00A5F30E" w14:textId="42C48D37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Comic Relief Red Nose Day</w:t>
            </w:r>
          </w:p>
        </w:tc>
        <w:tc>
          <w:tcPr>
            <w:tcW w:w="3543" w:type="dxa"/>
          </w:tcPr>
          <w:p w14:paraId="796A1D4D" w14:textId="572EF8F4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Kindness</w:t>
            </w:r>
          </w:p>
        </w:tc>
        <w:tc>
          <w:tcPr>
            <w:tcW w:w="2607" w:type="dxa"/>
          </w:tcPr>
          <w:p w14:paraId="76F2FC2C" w14:textId="4C29C72C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261DC3" w:rsidRPr="00334ADE" w14:paraId="15C81F2F" w14:textId="77777777" w:rsidTr="00F73C16">
        <w:tc>
          <w:tcPr>
            <w:tcW w:w="3485" w:type="dxa"/>
          </w:tcPr>
          <w:p w14:paraId="22B383EF" w14:textId="6FB7A62B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17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March</w:t>
            </w:r>
          </w:p>
        </w:tc>
        <w:tc>
          <w:tcPr>
            <w:tcW w:w="4307" w:type="dxa"/>
          </w:tcPr>
          <w:p w14:paraId="5BD92843" w14:textId="24593F24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World Poetry Day (21st March)</w:t>
            </w:r>
          </w:p>
        </w:tc>
        <w:tc>
          <w:tcPr>
            <w:tcW w:w="3543" w:type="dxa"/>
          </w:tcPr>
          <w:p w14:paraId="34EA7446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217B646B" w14:textId="43DB9108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261DC3" w:rsidRPr="00334ADE" w14:paraId="282A32E0" w14:textId="77777777" w:rsidTr="00F73C16">
        <w:tc>
          <w:tcPr>
            <w:tcW w:w="3485" w:type="dxa"/>
          </w:tcPr>
          <w:p w14:paraId="39611E66" w14:textId="736EA1BD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24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March</w:t>
            </w:r>
          </w:p>
        </w:tc>
        <w:tc>
          <w:tcPr>
            <w:tcW w:w="4307" w:type="dxa"/>
          </w:tcPr>
          <w:p w14:paraId="5DD7FE1A" w14:textId="7F9240C0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3543" w:type="dxa"/>
          </w:tcPr>
          <w:p w14:paraId="423C1D7D" w14:textId="72DDE6D3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1744096C" w14:textId="5957AA9C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NC</w:t>
            </w:r>
          </w:p>
        </w:tc>
      </w:tr>
      <w:tr w:rsidR="00261DC3" w:rsidRPr="00334ADE" w14:paraId="35522557" w14:textId="77777777" w:rsidTr="00F73C16">
        <w:tc>
          <w:tcPr>
            <w:tcW w:w="3485" w:type="dxa"/>
          </w:tcPr>
          <w:p w14:paraId="75EE8F84" w14:textId="49BFA25F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31</w:t>
            </w:r>
            <w:r w:rsidRPr="00334ADE">
              <w:rPr>
                <w:rFonts w:ascii="Arial" w:hAnsi="Arial" w:cs="Arial"/>
                <w:vertAlign w:val="superscript"/>
              </w:rPr>
              <w:t>st</w:t>
            </w:r>
            <w:r w:rsidRPr="00334ADE">
              <w:rPr>
                <w:rFonts w:ascii="Arial" w:hAnsi="Arial" w:cs="Arial"/>
              </w:rPr>
              <w:t xml:space="preserve"> March</w:t>
            </w:r>
          </w:p>
        </w:tc>
        <w:tc>
          <w:tcPr>
            <w:tcW w:w="4307" w:type="dxa"/>
          </w:tcPr>
          <w:p w14:paraId="5C04BA7B" w14:textId="1C9A0B58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The Easter Story</w:t>
            </w:r>
          </w:p>
        </w:tc>
        <w:tc>
          <w:tcPr>
            <w:tcW w:w="3543" w:type="dxa"/>
          </w:tcPr>
          <w:p w14:paraId="3C72E084" w14:textId="19482963" w:rsidR="00261DC3" w:rsidRPr="00334ADE" w:rsidRDefault="00F73C16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Respect</w:t>
            </w:r>
          </w:p>
        </w:tc>
        <w:tc>
          <w:tcPr>
            <w:tcW w:w="2607" w:type="dxa"/>
          </w:tcPr>
          <w:p w14:paraId="1E1C0E02" w14:textId="1339002F" w:rsidR="00261DC3" w:rsidRPr="00334ADE" w:rsidRDefault="00261DC3" w:rsidP="00261DC3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</w:t>
            </w:r>
          </w:p>
        </w:tc>
      </w:tr>
      <w:tr w:rsidR="00261DC3" w:rsidRPr="00334ADE" w14:paraId="6EB17E3E" w14:textId="77777777" w:rsidTr="00F73C16">
        <w:tc>
          <w:tcPr>
            <w:tcW w:w="3485" w:type="dxa"/>
          </w:tcPr>
          <w:p w14:paraId="2B6F4071" w14:textId="7C911F8C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6607ED9D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59339393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2AB14BB1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</w:tr>
      <w:tr w:rsidR="00261DC3" w:rsidRPr="00334ADE" w14:paraId="73124DAE" w14:textId="77777777" w:rsidTr="00F73C16">
        <w:tc>
          <w:tcPr>
            <w:tcW w:w="3485" w:type="dxa"/>
          </w:tcPr>
          <w:p w14:paraId="2A451287" w14:textId="66743CF0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36E47E37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6CACE28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5D53CDFD" w14:textId="77777777" w:rsidR="00261DC3" w:rsidRPr="00334ADE" w:rsidRDefault="00261DC3" w:rsidP="00261DC3">
            <w:pPr>
              <w:rPr>
                <w:rFonts w:ascii="Arial" w:hAnsi="Arial" w:cs="Arial"/>
              </w:rPr>
            </w:pPr>
          </w:p>
        </w:tc>
      </w:tr>
    </w:tbl>
    <w:p w14:paraId="2818AAE4" w14:textId="77777777" w:rsidR="00777D89" w:rsidRPr="00334ADE" w:rsidRDefault="00777D89">
      <w:pPr>
        <w:rPr>
          <w:rFonts w:ascii="Arial" w:hAnsi="Arial" w:cs="Arial"/>
        </w:rPr>
      </w:pPr>
    </w:p>
    <w:p w14:paraId="5E37F4A1" w14:textId="77777777" w:rsidR="00702E8A" w:rsidRPr="00334ADE" w:rsidRDefault="00702E8A">
      <w:pPr>
        <w:rPr>
          <w:rFonts w:ascii="Arial" w:hAnsi="Arial" w:cs="Arial"/>
        </w:rPr>
      </w:pPr>
    </w:p>
    <w:p w14:paraId="4DF83D2C" w14:textId="77777777" w:rsidR="00702E8A" w:rsidRPr="00334ADE" w:rsidRDefault="00702E8A">
      <w:pPr>
        <w:rPr>
          <w:rFonts w:ascii="Arial" w:hAnsi="Arial" w:cs="Arial"/>
        </w:rPr>
      </w:pPr>
    </w:p>
    <w:p w14:paraId="5588B017" w14:textId="77777777" w:rsidR="00702E8A" w:rsidRPr="00334ADE" w:rsidRDefault="00702E8A">
      <w:pPr>
        <w:rPr>
          <w:rFonts w:ascii="Arial" w:hAnsi="Arial" w:cs="Arial"/>
        </w:rPr>
      </w:pPr>
    </w:p>
    <w:p w14:paraId="2FB63C2C" w14:textId="77777777" w:rsidR="003F4E30" w:rsidRPr="00334ADE" w:rsidRDefault="003F4E30">
      <w:pPr>
        <w:rPr>
          <w:rFonts w:ascii="Arial" w:hAnsi="Arial" w:cs="Arial"/>
        </w:rPr>
      </w:pPr>
    </w:p>
    <w:p w14:paraId="3CA14650" w14:textId="77777777" w:rsidR="00702E8A" w:rsidRPr="00334ADE" w:rsidRDefault="00702E8A">
      <w:pPr>
        <w:rPr>
          <w:rFonts w:ascii="Arial" w:hAnsi="Arial" w:cs="Arial"/>
        </w:rPr>
      </w:pPr>
    </w:p>
    <w:p w14:paraId="0CB117A5" w14:textId="77777777" w:rsidR="00702E8A" w:rsidRDefault="00702E8A">
      <w:pPr>
        <w:rPr>
          <w:rFonts w:ascii="Arial" w:hAnsi="Arial" w:cs="Arial"/>
        </w:rPr>
      </w:pPr>
    </w:p>
    <w:p w14:paraId="747C70CC" w14:textId="77777777" w:rsidR="00334ADE" w:rsidRPr="00334ADE" w:rsidRDefault="00334AD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307"/>
        <w:gridCol w:w="3543"/>
        <w:gridCol w:w="2607"/>
      </w:tblGrid>
      <w:tr w:rsidR="00702E8A" w:rsidRPr="00334ADE" w14:paraId="044DAB5E" w14:textId="77777777" w:rsidTr="003207CC">
        <w:tc>
          <w:tcPr>
            <w:tcW w:w="13942" w:type="dxa"/>
            <w:gridSpan w:val="4"/>
            <w:shd w:val="clear" w:color="auto" w:fill="F7CAAC" w:themeFill="accent2" w:themeFillTint="66"/>
          </w:tcPr>
          <w:p w14:paraId="1610244F" w14:textId="16F1EA9B" w:rsidR="00702E8A" w:rsidRPr="00334ADE" w:rsidRDefault="00702E8A" w:rsidP="00702E8A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lastRenderedPageBreak/>
              <w:t>Summer 1 Assembly Rota</w:t>
            </w:r>
          </w:p>
        </w:tc>
      </w:tr>
      <w:tr w:rsidR="008057D3" w:rsidRPr="00334ADE" w14:paraId="381E34A9" w14:textId="77777777" w:rsidTr="003207CC">
        <w:tc>
          <w:tcPr>
            <w:tcW w:w="3485" w:type="dxa"/>
            <w:shd w:val="clear" w:color="auto" w:fill="F7CAAC" w:themeFill="accent2" w:themeFillTint="66"/>
          </w:tcPr>
          <w:p w14:paraId="5560BA61" w14:textId="66EAEDBD" w:rsidR="008057D3" w:rsidRPr="00334ADE" w:rsidRDefault="00702E8A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Week Beginning</w:t>
            </w:r>
          </w:p>
        </w:tc>
        <w:tc>
          <w:tcPr>
            <w:tcW w:w="4307" w:type="dxa"/>
            <w:shd w:val="clear" w:color="auto" w:fill="F7CAAC" w:themeFill="accent2" w:themeFillTint="66"/>
          </w:tcPr>
          <w:p w14:paraId="7ADAF500" w14:textId="77777777" w:rsidR="008057D3" w:rsidRPr="00334ADE" w:rsidRDefault="008057D3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F7CAAC" w:themeFill="accent2" w:themeFillTint="66"/>
          </w:tcPr>
          <w:p w14:paraId="3CF5F211" w14:textId="77777777" w:rsidR="008057D3" w:rsidRPr="00334ADE" w:rsidRDefault="008057D3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Core Value Link</w:t>
            </w:r>
          </w:p>
        </w:tc>
        <w:tc>
          <w:tcPr>
            <w:tcW w:w="2607" w:type="dxa"/>
            <w:shd w:val="clear" w:color="auto" w:fill="F7CAAC" w:themeFill="accent2" w:themeFillTint="66"/>
          </w:tcPr>
          <w:p w14:paraId="425453C3" w14:textId="77777777" w:rsidR="008057D3" w:rsidRPr="00334ADE" w:rsidRDefault="008057D3" w:rsidP="00816D62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8057D3" w:rsidRPr="00334ADE" w14:paraId="4FC07424" w14:textId="77777777" w:rsidTr="00F73C16">
        <w:tc>
          <w:tcPr>
            <w:tcW w:w="3485" w:type="dxa"/>
          </w:tcPr>
          <w:p w14:paraId="79D7028B" w14:textId="70A0415D" w:rsidR="008057D3" w:rsidRPr="00334ADE" w:rsidRDefault="00702E8A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22</w:t>
            </w:r>
            <w:r w:rsidRPr="00334ADE">
              <w:rPr>
                <w:rFonts w:ascii="Arial" w:hAnsi="Arial" w:cs="Arial"/>
                <w:vertAlign w:val="superscript"/>
              </w:rPr>
              <w:t>nd</w:t>
            </w:r>
            <w:r w:rsidRPr="00334ADE">
              <w:rPr>
                <w:rFonts w:ascii="Arial" w:hAnsi="Arial" w:cs="Arial"/>
              </w:rPr>
              <w:t xml:space="preserve"> April</w:t>
            </w:r>
          </w:p>
        </w:tc>
        <w:tc>
          <w:tcPr>
            <w:tcW w:w="4307" w:type="dxa"/>
          </w:tcPr>
          <w:p w14:paraId="488995D1" w14:textId="0BFD7D9B" w:rsidR="008057D3" w:rsidRPr="00334ADE" w:rsidRDefault="00ED1DB8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St George’s Day (23</w:t>
            </w:r>
            <w:r w:rsidRPr="00334ADE">
              <w:rPr>
                <w:rFonts w:ascii="Arial" w:hAnsi="Arial" w:cs="Arial"/>
                <w:vertAlign w:val="superscript"/>
              </w:rPr>
              <w:t>rd</w:t>
            </w:r>
            <w:r w:rsidRPr="00334ADE">
              <w:rPr>
                <w:rFonts w:ascii="Arial" w:hAnsi="Arial" w:cs="Arial"/>
              </w:rPr>
              <w:t xml:space="preserve"> April)</w:t>
            </w:r>
          </w:p>
        </w:tc>
        <w:tc>
          <w:tcPr>
            <w:tcW w:w="3543" w:type="dxa"/>
          </w:tcPr>
          <w:p w14:paraId="61454E90" w14:textId="0592ED4A" w:rsidR="008057D3" w:rsidRPr="00334ADE" w:rsidRDefault="00F73C16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British Values</w:t>
            </w:r>
          </w:p>
        </w:tc>
        <w:tc>
          <w:tcPr>
            <w:tcW w:w="2607" w:type="dxa"/>
          </w:tcPr>
          <w:p w14:paraId="3AE3C9C6" w14:textId="1036CB60" w:rsidR="008057D3" w:rsidRPr="00334ADE" w:rsidRDefault="00261DC3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SG</w:t>
            </w:r>
          </w:p>
        </w:tc>
      </w:tr>
      <w:tr w:rsidR="008057D3" w:rsidRPr="00334ADE" w14:paraId="06C82BA4" w14:textId="77777777" w:rsidTr="00F73C16">
        <w:tc>
          <w:tcPr>
            <w:tcW w:w="3485" w:type="dxa"/>
          </w:tcPr>
          <w:p w14:paraId="2534604C" w14:textId="347D66A8" w:rsidR="008057D3" w:rsidRPr="00334ADE" w:rsidRDefault="00702E8A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28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April</w:t>
            </w:r>
          </w:p>
        </w:tc>
        <w:tc>
          <w:tcPr>
            <w:tcW w:w="4307" w:type="dxa"/>
          </w:tcPr>
          <w:p w14:paraId="655F0791" w14:textId="2BFC3D05" w:rsidR="008057D3" w:rsidRPr="00334ADE" w:rsidRDefault="00AD6B67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 council updates and art projects</w:t>
            </w:r>
          </w:p>
        </w:tc>
        <w:tc>
          <w:tcPr>
            <w:tcW w:w="3543" w:type="dxa"/>
          </w:tcPr>
          <w:p w14:paraId="09B23C37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15BCCB19" w14:textId="20328789" w:rsidR="008057D3" w:rsidRPr="00334ADE" w:rsidRDefault="00AD6B67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JH and Eco Councillors</w:t>
            </w:r>
          </w:p>
        </w:tc>
      </w:tr>
      <w:tr w:rsidR="008057D3" w:rsidRPr="00334ADE" w14:paraId="4FBA34C8" w14:textId="77777777" w:rsidTr="00F73C16">
        <w:tc>
          <w:tcPr>
            <w:tcW w:w="3485" w:type="dxa"/>
          </w:tcPr>
          <w:p w14:paraId="483EF6D6" w14:textId="3D2E47CB" w:rsidR="008057D3" w:rsidRPr="00334ADE" w:rsidRDefault="00702E8A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5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May</w:t>
            </w:r>
          </w:p>
        </w:tc>
        <w:tc>
          <w:tcPr>
            <w:tcW w:w="4307" w:type="dxa"/>
          </w:tcPr>
          <w:p w14:paraId="32905BCA" w14:textId="6A2CD7F2" w:rsidR="008057D3" w:rsidRPr="00334ADE" w:rsidRDefault="00AD6B67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kindness look like in our school community?</w:t>
            </w:r>
            <w:r>
              <w:rPr>
                <w:rFonts w:ascii="Arial" w:hAnsi="Arial" w:cs="Arial"/>
              </w:rPr>
              <w:t xml:space="preserve"> (manners, expectations)</w:t>
            </w:r>
          </w:p>
        </w:tc>
        <w:tc>
          <w:tcPr>
            <w:tcW w:w="3543" w:type="dxa"/>
          </w:tcPr>
          <w:p w14:paraId="671E2B5F" w14:textId="5585881E" w:rsidR="008057D3" w:rsidRPr="00334ADE" w:rsidRDefault="00AD6B67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Kindness, Respect, Integrity</w:t>
            </w:r>
          </w:p>
        </w:tc>
        <w:tc>
          <w:tcPr>
            <w:tcW w:w="2607" w:type="dxa"/>
          </w:tcPr>
          <w:p w14:paraId="0B72D74C" w14:textId="50750D3A" w:rsidR="008057D3" w:rsidRPr="00334ADE" w:rsidRDefault="00AD6B67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LD</w:t>
            </w:r>
          </w:p>
        </w:tc>
      </w:tr>
      <w:tr w:rsidR="008057D3" w:rsidRPr="00334ADE" w14:paraId="38D9E401" w14:textId="77777777" w:rsidTr="00F73C16">
        <w:tc>
          <w:tcPr>
            <w:tcW w:w="3485" w:type="dxa"/>
          </w:tcPr>
          <w:p w14:paraId="3587C302" w14:textId="35C9B3C9" w:rsidR="008057D3" w:rsidRPr="00334ADE" w:rsidRDefault="00702E8A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12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May</w:t>
            </w:r>
          </w:p>
        </w:tc>
        <w:tc>
          <w:tcPr>
            <w:tcW w:w="4307" w:type="dxa"/>
          </w:tcPr>
          <w:p w14:paraId="34510236" w14:textId="338653D9" w:rsidR="008057D3" w:rsidRPr="00334ADE" w:rsidRDefault="00261DC3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Diversity Awareness</w:t>
            </w:r>
          </w:p>
        </w:tc>
        <w:tc>
          <w:tcPr>
            <w:tcW w:w="3543" w:type="dxa"/>
          </w:tcPr>
          <w:p w14:paraId="22CEAD55" w14:textId="5AB22CF9" w:rsidR="008057D3" w:rsidRPr="00334ADE" w:rsidRDefault="00F73C16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Kindness</w:t>
            </w:r>
          </w:p>
        </w:tc>
        <w:tc>
          <w:tcPr>
            <w:tcW w:w="2607" w:type="dxa"/>
          </w:tcPr>
          <w:p w14:paraId="6DDC55F1" w14:textId="6EF67C58" w:rsidR="008057D3" w:rsidRPr="00334ADE" w:rsidRDefault="008415A6" w:rsidP="00816D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</w:t>
            </w:r>
          </w:p>
        </w:tc>
      </w:tr>
      <w:tr w:rsidR="008057D3" w:rsidRPr="00334ADE" w14:paraId="5519CAB0" w14:textId="77777777" w:rsidTr="00F73C16">
        <w:tc>
          <w:tcPr>
            <w:tcW w:w="3485" w:type="dxa"/>
          </w:tcPr>
          <w:p w14:paraId="1A0CD21B" w14:textId="0AB88D44" w:rsidR="008057D3" w:rsidRPr="00334ADE" w:rsidRDefault="00702E8A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19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May</w:t>
            </w:r>
          </w:p>
        </w:tc>
        <w:tc>
          <w:tcPr>
            <w:tcW w:w="4307" w:type="dxa"/>
          </w:tcPr>
          <w:p w14:paraId="78E5242E" w14:textId="48B7F7DB" w:rsidR="008057D3" w:rsidRPr="00334ADE" w:rsidRDefault="00261DC3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Little People, Big Dreams: Who inspires us?</w:t>
            </w:r>
          </w:p>
        </w:tc>
        <w:tc>
          <w:tcPr>
            <w:tcW w:w="3543" w:type="dxa"/>
          </w:tcPr>
          <w:p w14:paraId="09A9F8C4" w14:textId="3D80EA07" w:rsidR="008057D3" w:rsidRPr="00334ADE" w:rsidRDefault="00F73C16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Integrity</w:t>
            </w:r>
          </w:p>
        </w:tc>
        <w:tc>
          <w:tcPr>
            <w:tcW w:w="2607" w:type="dxa"/>
          </w:tcPr>
          <w:p w14:paraId="58B93B03" w14:textId="20532CAE" w:rsidR="008057D3" w:rsidRPr="00334ADE" w:rsidRDefault="00F73C16" w:rsidP="00816D62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School Councillors</w:t>
            </w:r>
            <w:r w:rsidR="00DF3967">
              <w:rPr>
                <w:rFonts w:ascii="Arial" w:hAnsi="Arial" w:cs="Arial"/>
              </w:rPr>
              <w:t xml:space="preserve"> and SL</w:t>
            </w:r>
          </w:p>
        </w:tc>
      </w:tr>
      <w:tr w:rsidR="008057D3" w:rsidRPr="00334ADE" w14:paraId="6CA734E8" w14:textId="77777777" w:rsidTr="00F73C16">
        <w:tc>
          <w:tcPr>
            <w:tcW w:w="3485" w:type="dxa"/>
          </w:tcPr>
          <w:p w14:paraId="5981B1A8" w14:textId="1F4F9CEB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5F894D33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1638F32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537939B2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</w:tr>
      <w:tr w:rsidR="008057D3" w:rsidRPr="00334ADE" w14:paraId="1A006812" w14:textId="77777777" w:rsidTr="00F73C16">
        <w:tc>
          <w:tcPr>
            <w:tcW w:w="3485" w:type="dxa"/>
          </w:tcPr>
          <w:p w14:paraId="65A5A0EA" w14:textId="670C0A9E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1E1B1BEF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110B5B05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7BAF9552" w14:textId="77777777" w:rsidR="008057D3" w:rsidRPr="00334ADE" w:rsidRDefault="008057D3" w:rsidP="00816D62">
            <w:pPr>
              <w:rPr>
                <w:rFonts w:ascii="Arial" w:hAnsi="Arial" w:cs="Arial"/>
              </w:rPr>
            </w:pPr>
          </w:p>
        </w:tc>
      </w:tr>
    </w:tbl>
    <w:p w14:paraId="1DDE3DA5" w14:textId="77777777" w:rsidR="008057D3" w:rsidRPr="00334ADE" w:rsidRDefault="008057D3" w:rsidP="00702E8A">
      <w:pPr>
        <w:rPr>
          <w:rFonts w:ascii="Arial" w:hAnsi="Arial" w:cs="Arial"/>
        </w:rPr>
      </w:pPr>
    </w:p>
    <w:p w14:paraId="28022BC4" w14:textId="77777777" w:rsidR="00702E8A" w:rsidRPr="00334ADE" w:rsidRDefault="00702E8A" w:rsidP="00702E8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423"/>
        <w:gridCol w:w="3543"/>
        <w:gridCol w:w="2607"/>
      </w:tblGrid>
      <w:tr w:rsidR="00702E8A" w:rsidRPr="00334ADE" w14:paraId="47809CFE" w14:textId="77777777" w:rsidTr="003207CC">
        <w:tc>
          <w:tcPr>
            <w:tcW w:w="13942" w:type="dxa"/>
            <w:gridSpan w:val="4"/>
            <w:shd w:val="clear" w:color="auto" w:fill="F7CAAC" w:themeFill="accent2" w:themeFillTint="66"/>
          </w:tcPr>
          <w:p w14:paraId="5C7D21A5" w14:textId="35074B67" w:rsidR="00702E8A" w:rsidRPr="00334ADE" w:rsidRDefault="00702E8A" w:rsidP="004B6EDF">
            <w:pPr>
              <w:jc w:val="center"/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  <w:sz w:val="24"/>
                <w:szCs w:val="24"/>
              </w:rPr>
              <w:t>Summer 2 Assembly Rota</w:t>
            </w:r>
          </w:p>
        </w:tc>
      </w:tr>
      <w:tr w:rsidR="00702E8A" w:rsidRPr="00334ADE" w14:paraId="42C17810" w14:textId="77777777" w:rsidTr="003207CC">
        <w:tc>
          <w:tcPr>
            <w:tcW w:w="3485" w:type="dxa"/>
            <w:shd w:val="clear" w:color="auto" w:fill="F7CAAC" w:themeFill="accent2" w:themeFillTint="66"/>
          </w:tcPr>
          <w:p w14:paraId="2C13A540" w14:textId="77777777" w:rsidR="00702E8A" w:rsidRPr="00334ADE" w:rsidRDefault="00702E8A" w:rsidP="004B6EDF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Week Beginning</w:t>
            </w:r>
          </w:p>
        </w:tc>
        <w:tc>
          <w:tcPr>
            <w:tcW w:w="4307" w:type="dxa"/>
            <w:shd w:val="clear" w:color="auto" w:fill="F7CAAC" w:themeFill="accent2" w:themeFillTint="66"/>
          </w:tcPr>
          <w:p w14:paraId="08B74E16" w14:textId="77777777" w:rsidR="00702E8A" w:rsidRPr="00334ADE" w:rsidRDefault="00702E8A" w:rsidP="004B6EDF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3543" w:type="dxa"/>
            <w:shd w:val="clear" w:color="auto" w:fill="F7CAAC" w:themeFill="accent2" w:themeFillTint="66"/>
          </w:tcPr>
          <w:p w14:paraId="7B3B608E" w14:textId="77777777" w:rsidR="00702E8A" w:rsidRPr="00334ADE" w:rsidRDefault="00702E8A" w:rsidP="004B6EDF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Core Value Link</w:t>
            </w:r>
          </w:p>
        </w:tc>
        <w:tc>
          <w:tcPr>
            <w:tcW w:w="2607" w:type="dxa"/>
            <w:shd w:val="clear" w:color="auto" w:fill="F7CAAC" w:themeFill="accent2" w:themeFillTint="66"/>
          </w:tcPr>
          <w:p w14:paraId="2FF41B20" w14:textId="77777777" w:rsidR="00702E8A" w:rsidRPr="00334ADE" w:rsidRDefault="00702E8A" w:rsidP="004B6EDF">
            <w:pPr>
              <w:rPr>
                <w:rFonts w:ascii="Arial" w:hAnsi="Arial" w:cs="Arial"/>
                <w:b/>
              </w:rPr>
            </w:pPr>
            <w:r w:rsidRPr="00334ADE">
              <w:rPr>
                <w:rFonts w:ascii="Arial" w:hAnsi="Arial" w:cs="Arial"/>
                <w:b/>
              </w:rPr>
              <w:t>Assembly Lead</w:t>
            </w:r>
          </w:p>
        </w:tc>
      </w:tr>
      <w:tr w:rsidR="00702E8A" w:rsidRPr="00334ADE" w14:paraId="2F0AB6C2" w14:textId="77777777" w:rsidTr="00F73C16">
        <w:tc>
          <w:tcPr>
            <w:tcW w:w="3485" w:type="dxa"/>
          </w:tcPr>
          <w:p w14:paraId="1327C4B3" w14:textId="269D4E50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</w:t>
            </w:r>
            <w:r w:rsidRPr="00334ADE">
              <w:rPr>
                <w:rFonts w:ascii="Arial" w:hAnsi="Arial" w:cs="Arial"/>
                <w:vertAlign w:val="superscript"/>
              </w:rPr>
              <w:t>nd</w:t>
            </w:r>
            <w:r w:rsidRPr="00334ADE">
              <w:rPr>
                <w:rFonts w:ascii="Arial" w:hAnsi="Arial" w:cs="Arial"/>
              </w:rPr>
              <w:t xml:space="preserve"> June</w:t>
            </w:r>
          </w:p>
        </w:tc>
        <w:tc>
          <w:tcPr>
            <w:tcW w:w="4307" w:type="dxa"/>
          </w:tcPr>
          <w:p w14:paraId="77B1B40E" w14:textId="2099B5B3" w:rsidR="00702E8A" w:rsidRPr="00334ADE" w:rsidRDefault="003C5AFD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World Environment Day (5th June)</w:t>
            </w:r>
          </w:p>
        </w:tc>
        <w:tc>
          <w:tcPr>
            <w:tcW w:w="3543" w:type="dxa"/>
          </w:tcPr>
          <w:p w14:paraId="775583A7" w14:textId="0FC39EC2" w:rsidR="00702E8A" w:rsidRPr="00334ADE" w:rsidRDefault="00F73C16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Global Citizenship</w:t>
            </w:r>
          </w:p>
        </w:tc>
        <w:tc>
          <w:tcPr>
            <w:tcW w:w="2607" w:type="dxa"/>
          </w:tcPr>
          <w:p w14:paraId="26A8A690" w14:textId="33A232FA" w:rsidR="00702E8A" w:rsidRPr="00334ADE" w:rsidRDefault="003C5AFD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Eco-Councillors</w:t>
            </w:r>
            <w:r w:rsidR="00DF3967">
              <w:rPr>
                <w:rFonts w:ascii="Arial" w:hAnsi="Arial" w:cs="Arial"/>
              </w:rPr>
              <w:t xml:space="preserve"> and JH</w:t>
            </w:r>
          </w:p>
        </w:tc>
      </w:tr>
      <w:tr w:rsidR="00702E8A" w:rsidRPr="00334ADE" w14:paraId="3937F7D9" w14:textId="77777777" w:rsidTr="00F73C16">
        <w:tc>
          <w:tcPr>
            <w:tcW w:w="3485" w:type="dxa"/>
          </w:tcPr>
          <w:p w14:paraId="4911FF27" w14:textId="79DB725A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9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June</w:t>
            </w:r>
          </w:p>
        </w:tc>
        <w:tc>
          <w:tcPr>
            <w:tcW w:w="4307" w:type="dxa"/>
          </w:tcPr>
          <w:p w14:paraId="7901F1C9" w14:textId="77777777" w:rsidR="00AD6B67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D-Day 80</w:t>
            </w:r>
            <w:r w:rsidRPr="00AD6B67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anniversary</w:t>
            </w:r>
          </w:p>
          <w:p w14:paraId="52764A5E" w14:textId="2CC76888" w:rsidR="00702E8A" w:rsidRPr="00334ADE" w:rsidRDefault="00AD6B67" w:rsidP="004B6EDF">
            <w:pPr>
              <w:rPr>
                <w:rFonts w:ascii="Arial" w:hAnsi="Arial" w:cs="Arial"/>
              </w:rPr>
            </w:pPr>
            <w:r w:rsidRPr="00AD6B67">
              <w:rPr>
                <w:rFonts w:ascii="Arial" w:hAnsi="Arial" w:cs="Arial"/>
              </w:rPr>
              <w:t>https://www.bbc.co.uk/teach/articles/zxhbjfr</w:t>
            </w:r>
          </w:p>
        </w:tc>
        <w:tc>
          <w:tcPr>
            <w:tcW w:w="3543" w:type="dxa"/>
          </w:tcPr>
          <w:p w14:paraId="1F0FD1C4" w14:textId="7A344A57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Kindness, </w:t>
            </w:r>
            <w:r w:rsidRPr="00334ADE">
              <w:rPr>
                <w:rFonts w:ascii="Arial" w:hAnsi="Arial" w:cs="Arial"/>
              </w:rPr>
              <w:t>Global Citizenship</w:t>
            </w:r>
          </w:p>
        </w:tc>
        <w:tc>
          <w:tcPr>
            <w:tcW w:w="2607" w:type="dxa"/>
          </w:tcPr>
          <w:p w14:paraId="3CEF08F8" w14:textId="1FFE00D9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LD</w:t>
            </w:r>
          </w:p>
        </w:tc>
      </w:tr>
      <w:tr w:rsidR="00702E8A" w:rsidRPr="00334ADE" w14:paraId="6A5A7363" w14:textId="77777777" w:rsidTr="00F73C16">
        <w:tc>
          <w:tcPr>
            <w:tcW w:w="3485" w:type="dxa"/>
          </w:tcPr>
          <w:p w14:paraId="332C0CEF" w14:textId="4DA10471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16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June</w:t>
            </w:r>
          </w:p>
        </w:tc>
        <w:tc>
          <w:tcPr>
            <w:tcW w:w="4307" w:type="dxa"/>
          </w:tcPr>
          <w:p w14:paraId="3BF90324" w14:textId="0D7B4640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Being a role model</w:t>
            </w:r>
          </w:p>
        </w:tc>
        <w:tc>
          <w:tcPr>
            <w:tcW w:w="3543" w:type="dxa"/>
          </w:tcPr>
          <w:p w14:paraId="5AFA5F82" w14:textId="7D61040B" w:rsidR="00702E8A" w:rsidRPr="00334ADE" w:rsidRDefault="00F73C16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Kindness, Respect, Tolerance</w:t>
            </w:r>
          </w:p>
        </w:tc>
        <w:tc>
          <w:tcPr>
            <w:tcW w:w="2607" w:type="dxa"/>
          </w:tcPr>
          <w:p w14:paraId="522ED97D" w14:textId="2BBCB857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 and Y6 student leaders</w:t>
            </w:r>
          </w:p>
        </w:tc>
      </w:tr>
      <w:tr w:rsidR="00702E8A" w:rsidRPr="00334ADE" w14:paraId="315334D7" w14:textId="77777777" w:rsidTr="00F73C16">
        <w:tc>
          <w:tcPr>
            <w:tcW w:w="3485" w:type="dxa"/>
          </w:tcPr>
          <w:p w14:paraId="2B099B25" w14:textId="435A6477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23</w:t>
            </w:r>
            <w:r w:rsidRPr="00334ADE">
              <w:rPr>
                <w:rFonts w:ascii="Arial" w:hAnsi="Arial" w:cs="Arial"/>
                <w:vertAlign w:val="superscript"/>
              </w:rPr>
              <w:t>rd</w:t>
            </w:r>
            <w:r w:rsidRPr="00334ADE">
              <w:rPr>
                <w:rFonts w:ascii="Arial" w:hAnsi="Arial" w:cs="Arial"/>
              </w:rPr>
              <w:t xml:space="preserve"> June</w:t>
            </w:r>
          </w:p>
        </w:tc>
        <w:tc>
          <w:tcPr>
            <w:tcW w:w="4307" w:type="dxa"/>
          </w:tcPr>
          <w:p w14:paraId="2A91AFC9" w14:textId="088D30EA" w:rsidR="00702E8A" w:rsidRPr="00334ADE" w:rsidRDefault="00261DC3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 xml:space="preserve">Y6 </w:t>
            </w:r>
            <w:r w:rsidR="00AD6B67">
              <w:rPr>
                <w:rFonts w:ascii="Arial" w:hAnsi="Arial" w:cs="Arial"/>
              </w:rPr>
              <w:t>water safety assembly</w:t>
            </w:r>
          </w:p>
        </w:tc>
        <w:tc>
          <w:tcPr>
            <w:tcW w:w="3543" w:type="dxa"/>
          </w:tcPr>
          <w:p w14:paraId="32118797" w14:textId="3F8BAA15" w:rsidR="00702E8A" w:rsidRPr="00334ADE" w:rsidRDefault="00F73C16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Responsibility, Tenacity</w:t>
            </w:r>
          </w:p>
        </w:tc>
        <w:tc>
          <w:tcPr>
            <w:tcW w:w="2607" w:type="dxa"/>
          </w:tcPr>
          <w:p w14:paraId="658B6FF7" w14:textId="08EA39BB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 and Junior Safety Officers/Y6 pupils</w:t>
            </w:r>
          </w:p>
        </w:tc>
      </w:tr>
      <w:tr w:rsidR="00702E8A" w:rsidRPr="00334ADE" w14:paraId="530C09D6" w14:textId="77777777" w:rsidTr="00F73C16">
        <w:tc>
          <w:tcPr>
            <w:tcW w:w="3485" w:type="dxa"/>
          </w:tcPr>
          <w:p w14:paraId="601EFB56" w14:textId="25FE9DB8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30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June</w:t>
            </w:r>
          </w:p>
        </w:tc>
        <w:tc>
          <w:tcPr>
            <w:tcW w:w="4307" w:type="dxa"/>
          </w:tcPr>
          <w:p w14:paraId="1F9D0D47" w14:textId="279A780C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Enterprise Week</w:t>
            </w:r>
          </w:p>
        </w:tc>
        <w:tc>
          <w:tcPr>
            <w:tcW w:w="3543" w:type="dxa"/>
          </w:tcPr>
          <w:p w14:paraId="67131A02" w14:textId="573E4D94" w:rsidR="00702E8A" w:rsidRPr="00334ADE" w:rsidRDefault="00AD6B67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Tenacity</w:t>
            </w:r>
          </w:p>
        </w:tc>
        <w:tc>
          <w:tcPr>
            <w:tcW w:w="2607" w:type="dxa"/>
          </w:tcPr>
          <w:p w14:paraId="62D9A7ED" w14:textId="3A113260" w:rsidR="00702E8A" w:rsidRPr="00334ADE" w:rsidRDefault="00BD222D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SG</w:t>
            </w:r>
            <w:r w:rsidR="00AD6B67">
              <w:rPr>
                <w:rFonts w:ascii="Arial" w:hAnsi="Arial" w:cs="Arial"/>
              </w:rPr>
              <w:t xml:space="preserve"> and Y6 pupils</w:t>
            </w:r>
          </w:p>
        </w:tc>
      </w:tr>
      <w:tr w:rsidR="00702E8A" w:rsidRPr="00334ADE" w14:paraId="7DFB9E11" w14:textId="77777777" w:rsidTr="00F73C16">
        <w:tc>
          <w:tcPr>
            <w:tcW w:w="3485" w:type="dxa"/>
          </w:tcPr>
          <w:p w14:paraId="0FE22F50" w14:textId="0C515DC3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7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July</w:t>
            </w:r>
          </w:p>
        </w:tc>
        <w:tc>
          <w:tcPr>
            <w:tcW w:w="4307" w:type="dxa"/>
          </w:tcPr>
          <w:p w14:paraId="733DB7FF" w14:textId="038791F2" w:rsidR="00702E8A" w:rsidRPr="00334ADE" w:rsidRDefault="00261DC3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Transition Assembly</w:t>
            </w:r>
          </w:p>
        </w:tc>
        <w:tc>
          <w:tcPr>
            <w:tcW w:w="3543" w:type="dxa"/>
          </w:tcPr>
          <w:p w14:paraId="21C8AAB9" w14:textId="77777777" w:rsidR="00702E8A" w:rsidRPr="00334ADE" w:rsidRDefault="00702E8A" w:rsidP="004B6EDF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2A4A4311" w14:textId="7E1D7F0C" w:rsidR="00702E8A" w:rsidRPr="00334ADE" w:rsidRDefault="00BD222D" w:rsidP="004B6E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</w:t>
            </w:r>
          </w:p>
        </w:tc>
      </w:tr>
      <w:tr w:rsidR="00702E8A" w:rsidRPr="00334ADE" w14:paraId="1143418E" w14:textId="77777777" w:rsidTr="00F73C16">
        <w:tc>
          <w:tcPr>
            <w:tcW w:w="3485" w:type="dxa"/>
          </w:tcPr>
          <w:p w14:paraId="38EBE98A" w14:textId="455BFF9F" w:rsidR="00702E8A" w:rsidRPr="00334ADE" w:rsidRDefault="003F4E30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14</w:t>
            </w:r>
            <w:r w:rsidRPr="00334ADE">
              <w:rPr>
                <w:rFonts w:ascii="Arial" w:hAnsi="Arial" w:cs="Arial"/>
                <w:vertAlign w:val="superscript"/>
              </w:rPr>
              <w:t>th</w:t>
            </w:r>
            <w:r w:rsidRPr="00334ADE">
              <w:rPr>
                <w:rFonts w:ascii="Arial" w:hAnsi="Arial" w:cs="Arial"/>
              </w:rPr>
              <w:t xml:space="preserve"> July</w:t>
            </w:r>
          </w:p>
        </w:tc>
        <w:tc>
          <w:tcPr>
            <w:tcW w:w="4307" w:type="dxa"/>
          </w:tcPr>
          <w:p w14:paraId="4D6B143F" w14:textId="2A893ED8" w:rsidR="00702E8A" w:rsidRPr="00334ADE" w:rsidRDefault="00ED1DB8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Y6 Leavers’ Assembly</w:t>
            </w:r>
          </w:p>
        </w:tc>
        <w:tc>
          <w:tcPr>
            <w:tcW w:w="3543" w:type="dxa"/>
          </w:tcPr>
          <w:p w14:paraId="1FF488CF" w14:textId="77777777" w:rsidR="00702E8A" w:rsidRPr="00334ADE" w:rsidRDefault="00702E8A" w:rsidP="004B6EDF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03313177" w14:textId="6FF5A4B4" w:rsidR="00702E8A" w:rsidRPr="00334ADE" w:rsidRDefault="00261DC3" w:rsidP="004B6EDF">
            <w:pPr>
              <w:rPr>
                <w:rFonts w:ascii="Arial" w:hAnsi="Arial" w:cs="Arial"/>
              </w:rPr>
            </w:pPr>
            <w:r w:rsidRPr="00334ADE">
              <w:rPr>
                <w:rFonts w:ascii="Arial" w:hAnsi="Arial" w:cs="Arial"/>
              </w:rPr>
              <w:t>RD and Y6</w:t>
            </w:r>
          </w:p>
        </w:tc>
      </w:tr>
      <w:tr w:rsidR="003F4E30" w:rsidRPr="00334ADE" w14:paraId="4DDCC78B" w14:textId="77777777" w:rsidTr="00F73C16">
        <w:tc>
          <w:tcPr>
            <w:tcW w:w="3485" w:type="dxa"/>
          </w:tcPr>
          <w:p w14:paraId="4BF4D55B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0AA9D476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0486286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63F8763C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</w:tr>
      <w:tr w:rsidR="003F4E30" w:rsidRPr="00334ADE" w14:paraId="7756478B" w14:textId="77777777" w:rsidTr="00F73C16">
        <w:tc>
          <w:tcPr>
            <w:tcW w:w="3485" w:type="dxa"/>
          </w:tcPr>
          <w:p w14:paraId="29E000FB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4307" w:type="dxa"/>
          </w:tcPr>
          <w:p w14:paraId="11925CBA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6FC003F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  <w:tc>
          <w:tcPr>
            <w:tcW w:w="2607" w:type="dxa"/>
          </w:tcPr>
          <w:p w14:paraId="7CA23EF5" w14:textId="77777777" w:rsidR="003F4E30" w:rsidRPr="00334ADE" w:rsidRDefault="003F4E30" w:rsidP="004B6EDF">
            <w:pPr>
              <w:rPr>
                <w:rFonts w:ascii="Arial" w:hAnsi="Arial" w:cs="Arial"/>
              </w:rPr>
            </w:pPr>
          </w:p>
        </w:tc>
      </w:tr>
    </w:tbl>
    <w:p w14:paraId="510F8C10" w14:textId="77777777" w:rsidR="00702E8A" w:rsidRPr="003F3108" w:rsidRDefault="00702E8A" w:rsidP="00702E8A">
      <w:pPr>
        <w:rPr>
          <w:rFonts w:ascii="Century Gothic" w:hAnsi="Century Gothic"/>
        </w:rPr>
      </w:pPr>
    </w:p>
    <w:sectPr w:rsidR="00702E8A" w:rsidRPr="003F3108" w:rsidSect="003F310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8B4F8" w14:textId="77777777" w:rsidR="002A4F17" w:rsidRDefault="002A4F17" w:rsidP="00702E8A">
      <w:pPr>
        <w:spacing w:after="0" w:line="240" w:lineRule="auto"/>
      </w:pPr>
      <w:r>
        <w:separator/>
      </w:r>
    </w:p>
  </w:endnote>
  <w:endnote w:type="continuationSeparator" w:id="0">
    <w:p w14:paraId="15328CFB" w14:textId="77777777" w:rsidR="002A4F17" w:rsidRDefault="002A4F17" w:rsidP="0070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221AD" w14:textId="77777777" w:rsidR="002A4F17" w:rsidRDefault="002A4F17" w:rsidP="00702E8A">
      <w:pPr>
        <w:spacing w:after="0" w:line="240" w:lineRule="auto"/>
      </w:pPr>
      <w:r>
        <w:separator/>
      </w:r>
    </w:p>
  </w:footnote>
  <w:footnote w:type="continuationSeparator" w:id="0">
    <w:p w14:paraId="5281EFC7" w14:textId="77777777" w:rsidR="002A4F17" w:rsidRDefault="002A4F17" w:rsidP="00702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D34D5" w14:textId="1E0E4B6F" w:rsidR="00702E8A" w:rsidRPr="00702E8A" w:rsidRDefault="00702E8A" w:rsidP="00702E8A">
    <w:pPr>
      <w:pStyle w:val="Header"/>
    </w:pPr>
    <w:r>
      <w:rPr>
        <w:noProof/>
      </w:rPr>
      <w:drawing>
        <wp:inline distT="0" distB="0" distL="0" distR="0" wp14:anchorId="25709C25" wp14:editId="3721A684">
          <wp:extent cx="984591" cy="666750"/>
          <wp:effectExtent l="0" t="0" r="6350" b="0"/>
          <wp:docPr id="19695323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9532390" name="Picture 19695323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8211" cy="669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E1F"/>
    <w:rsid w:val="00016AAE"/>
    <w:rsid w:val="0003713D"/>
    <w:rsid w:val="000E26D3"/>
    <w:rsid w:val="001070B9"/>
    <w:rsid w:val="00116A94"/>
    <w:rsid w:val="00123C4C"/>
    <w:rsid w:val="0024767D"/>
    <w:rsid w:val="002556A7"/>
    <w:rsid w:val="00261DC3"/>
    <w:rsid w:val="002A4F17"/>
    <w:rsid w:val="00312D87"/>
    <w:rsid w:val="003207CC"/>
    <w:rsid w:val="00334ADE"/>
    <w:rsid w:val="00384EF6"/>
    <w:rsid w:val="00397243"/>
    <w:rsid w:val="003C5AFD"/>
    <w:rsid w:val="003C64A2"/>
    <w:rsid w:val="003F3108"/>
    <w:rsid w:val="003F4E30"/>
    <w:rsid w:val="00470C72"/>
    <w:rsid w:val="004A2E0A"/>
    <w:rsid w:val="004A48D0"/>
    <w:rsid w:val="00531965"/>
    <w:rsid w:val="005A0711"/>
    <w:rsid w:val="005D2C97"/>
    <w:rsid w:val="006032D8"/>
    <w:rsid w:val="006842E5"/>
    <w:rsid w:val="006B7858"/>
    <w:rsid w:val="00702E8A"/>
    <w:rsid w:val="00735397"/>
    <w:rsid w:val="00777D89"/>
    <w:rsid w:val="007C2C15"/>
    <w:rsid w:val="00800A08"/>
    <w:rsid w:val="008057D3"/>
    <w:rsid w:val="008415A6"/>
    <w:rsid w:val="00845500"/>
    <w:rsid w:val="00865B7F"/>
    <w:rsid w:val="008809D0"/>
    <w:rsid w:val="0088702A"/>
    <w:rsid w:val="008D1562"/>
    <w:rsid w:val="008D1E5D"/>
    <w:rsid w:val="0091517E"/>
    <w:rsid w:val="00954CFD"/>
    <w:rsid w:val="009F4B1A"/>
    <w:rsid w:val="00A07961"/>
    <w:rsid w:val="00A63E1F"/>
    <w:rsid w:val="00A8263A"/>
    <w:rsid w:val="00AA5A40"/>
    <w:rsid w:val="00AD6B67"/>
    <w:rsid w:val="00BD222D"/>
    <w:rsid w:val="00C341E1"/>
    <w:rsid w:val="00D23529"/>
    <w:rsid w:val="00D85E52"/>
    <w:rsid w:val="00DF3967"/>
    <w:rsid w:val="00E454ED"/>
    <w:rsid w:val="00EC7144"/>
    <w:rsid w:val="00ED1DB8"/>
    <w:rsid w:val="00EE21F2"/>
    <w:rsid w:val="00F4524F"/>
    <w:rsid w:val="00F73C16"/>
    <w:rsid w:val="00F8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D0F94F"/>
  <w15:chartTrackingRefBased/>
  <w15:docId w15:val="{CDD63B75-1B68-46E6-86A3-251CB5861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E8A"/>
  </w:style>
  <w:style w:type="paragraph" w:styleId="Footer">
    <w:name w:val="footer"/>
    <w:basedOn w:val="Normal"/>
    <w:link w:val="FooterChar"/>
    <w:uiPriority w:val="99"/>
    <w:unhideWhenUsed/>
    <w:rsid w:val="0070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Stacy Garnett</cp:lastModifiedBy>
  <cp:revision>14</cp:revision>
  <dcterms:created xsi:type="dcterms:W3CDTF">2024-06-18T12:53:00Z</dcterms:created>
  <dcterms:modified xsi:type="dcterms:W3CDTF">2025-04-28T21:06:00Z</dcterms:modified>
</cp:coreProperties>
</file>