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2F" w14:textId="5B6ECC6D" w:rsidR="008946A0" w:rsidRPr="00C90477" w:rsidRDefault="008946A0" w:rsidP="008946A0">
      <w:pPr>
        <w:ind w:right="-15"/>
        <w:rPr>
          <w:rFonts w:ascii="Arial" w:hAnsi="Arial" w:cs="Arial"/>
          <w:b/>
          <w:sz w:val="50"/>
        </w:rPr>
      </w:pPr>
      <w:r w:rsidRPr="00C90477">
        <w:rPr>
          <w:rFonts w:ascii="Arial" w:hAnsi="Arial" w:cs="Arial"/>
          <w:b/>
          <w:sz w:val="50"/>
        </w:rPr>
        <w:t xml:space="preserve">EYFS Curriculum </w:t>
      </w:r>
      <w:r>
        <w:rPr>
          <w:rFonts w:ascii="Arial" w:hAnsi="Arial" w:cs="Arial"/>
          <w:b/>
          <w:sz w:val="50"/>
        </w:rPr>
        <w:t>S</w:t>
      </w:r>
      <w:r w:rsidR="0007681B">
        <w:rPr>
          <w:rFonts w:ascii="Arial" w:hAnsi="Arial" w:cs="Arial"/>
          <w:b/>
          <w:sz w:val="50"/>
        </w:rPr>
        <w:t>ummer 1</w:t>
      </w:r>
      <w:r w:rsidRPr="00C90477">
        <w:rPr>
          <w:rFonts w:ascii="Arial" w:hAnsi="Arial" w:cs="Arial"/>
          <w:b/>
          <w:sz w:val="50"/>
        </w:rPr>
        <w:t xml:space="preserve">: 2024/2025 </w:t>
      </w:r>
    </w:p>
    <w:p w14:paraId="610460FA" w14:textId="77777777" w:rsidR="008946A0" w:rsidRPr="00C90477" w:rsidRDefault="008946A0" w:rsidP="008946A0">
      <w:pPr>
        <w:ind w:left="10" w:right="-15" w:hanging="10"/>
        <w:rPr>
          <w:rFonts w:ascii="Arial" w:hAnsi="Arial" w:cs="Arial"/>
          <w:sz w:val="20"/>
          <w:szCs w:val="20"/>
        </w:rPr>
      </w:pPr>
      <w:r w:rsidRPr="00C90477">
        <w:rPr>
          <w:rFonts w:ascii="Arial" w:hAnsi="Arial" w:cs="Arial"/>
          <w:b/>
          <w:sz w:val="20"/>
          <w:szCs w:val="20"/>
          <w:highlight w:val="yellow"/>
          <w:shd w:val="clear" w:color="auto" w:fill="FF99FF"/>
        </w:rPr>
        <w:t>NURSERY</w:t>
      </w:r>
      <w:r w:rsidRPr="00C90477">
        <w:rPr>
          <w:rFonts w:ascii="Arial" w:hAnsi="Arial" w:cs="Arial"/>
          <w:b/>
          <w:sz w:val="20"/>
          <w:szCs w:val="20"/>
        </w:rPr>
        <w:t xml:space="preserve"> </w:t>
      </w:r>
      <w:r w:rsidRPr="00C90477">
        <w:rPr>
          <w:rFonts w:ascii="Arial" w:hAnsi="Arial" w:cs="Arial"/>
          <w:b/>
          <w:sz w:val="20"/>
          <w:szCs w:val="20"/>
          <w:highlight w:val="green"/>
          <w:shd w:val="clear" w:color="auto" w:fill="70F88A"/>
        </w:rPr>
        <w:t>RECEPTION</w:t>
      </w:r>
    </w:p>
    <w:tbl>
      <w:tblPr>
        <w:tblStyle w:val="TableGrid"/>
        <w:tblW w:w="9053" w:type="pct"/>
        <w:tblInd w:w="-1139" w:type="dxa"/>
        <w:tblLayout w:type="fixed"/>
        <w:tblCellMar>
          <w:top w:w="52" w:type="dxa"/>
          <w:left w:w="107" w:type="dxa"/>
          <w:right w:w="68" w:type="dxa"/>
        </w:tblCellMar>
        <w:tblLook w:val="04A0" w:firstRow="1" w:lastRow="0" w:firstColumn="1" w:lastColumn="0" w:noHBand="0" w:noVBand="1"/>
      </w:tblPr>
      <w:tblGrid>
        <w:gridCol w:w="1135"/>
        <w:gridCol w:w="3966"/>
        <w:gridCol w:w="3831"/>
        <w:gridCol w:w="3399"/>
        <w:gridCol w:w="144"/>
        <w:gridCol w:w="9"/>
        <w:gridCol w:w="130"/>
        <w:gridCol w:w="5245"/>
        <w:gridCol w:w="5389"/>
      </w:tblGrid>
      <w:tr w:rsidR="004F2DB4" w:rsidRPr="00C90477" w14:paraId="5837A56B" w14:textId="77777777" w:rsidTr="004F2DB4">
        <w:trPr>
          <w:trHeight w:val="233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0093310" w14:textId="77777777" w:rsidR="004F2DB4" w:rsidRPr="00C90477" w:rsidRDefault="004F2DB4" w:rsidP="006D1F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W/C 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/>
          </w:tcPr>
          <w:p w14:paraId="7BF890ED" w14:textId="77777777" w:rsidR="004F2DB4" w:rsidRPr="00C90477" w:rsidRDefault="004F2DB4" w:rsidP="006D1F70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9DCC312" w14:textId="77777777" w:rsidR="004F2DB4" w:rsidRPr="00C90477" w:rsidRDefault="004F2DB4" w:rsidP="006D1F70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76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231FBCF" w14:textId="6ED89680" w:rsidR="004F2DB4" w:rsidRPr="00C90477" w:rsidRDefault="004F2DB4" w:rsidP="006D1F70">
            <w:pPr>
              <w:ind w:left="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1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2962C9D" w14:textId="636580DC" w:rsidR="004F2DB4" w:rsidRPr="00C90477" w:rsidRDefault="004F2DB4" w:rsidP="006D1F70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Week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1B497FE" w14:textId="40D9F2B7" w:rsidR="004F2DB4" w:rsidRPr="00C90477" w:rsidRDefault="004F2DB4" w:rsidP="004F2DB4">
            <w:pPr>
              <w:ind w:left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Week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4F2DB4" w:rsidRPr="00C90477" w14:paraId="2BBEFD8E" w14:textId="77777777" w:rsidTr="00A86659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9D1D1E9" w14:textId="77777777" w:rsidR="004F2DB4" w:rsidRPr="00C90477" w:rsidRDefault="004F2DB4" w:rsidP="006D1F70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Key Dates 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</w:tcPr>
          <w:p w14:paraId="08231AF4" w14:textId="46583AB9" w:rsidR="004F2DB4" w:rsidRPr="004B06B2" w:rsidRDefault="004F2DB4" w:rsidP="004F2DB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B06B2">
              <w:rPr>
                <w:rFonts w:ascii="Arial" w:hAnsi="Arial" w:cs="Arial"/>
                <w:bCs/>
                <w:sz w:val="18"/>
                <w:szCs w:val="18"/>
              </w:rPr>
              <w:t>22</w:t>
            </w:r>
            <w:r w:rsidRPr="004B06B2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nd</w:t>
            </w:r>
            <w:r w:rsidRPr="004B06B2">
              <w:rPr>
                <w:rFonts w:ascii="Arial" w:hAnsi="Arial" w:cs="Arial"/>
                <w:bCs/>
                <w:sz w:val="18"/>
                <w:szCs w:val="18"/>
              </w:rPr>
              <w:t xml:space="preserve"> April – Earth Day</w:t>
            </w:r>
          </w:p>
          <w:p w14:paraId="45CDC2EE" w14:textId="41D1AF03" w:rsidR="004F2DB4" w:rsidRPr="004B06B2" w:rsidRDefault="004F2DB4" w:rsidP="004F2DB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B06B2">
              <w:rPr>
                <w:rFonts w:ascii="Arial" w:hAnsi="Arial" w:cs="Arial"/>
                <w:bCs/>
                <w:sz w:val="18"/>
                <w:szCs w:val="18"/>
              </w:rPr>
              <w:t>23</w:t>
            </w:r>
            <w:r w:rsidRPr="004B06B2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rd</w:t>
            </w:r>
            <w:r w:rsidRPr="004B06B2">
              <w:rPr>
                <w:rFonts w:ascii="Arial" w:hAnsi="Arial" w:cs="Arial"/>
                <w:bCs/>
                <w:sz w:val="18"/>
                <w:szCs w:val="18"/>
              </w:rPr>
              <w:t xml:space="preserve"> April – St George’s Day</w:t>
            </w:r>
          </w:p>
          <w:p w14:paraId="0C87094B" w14:textId="7C5403DF" w:rsidR="004F2DB4" w:rsidRPr="005E7017" w:rsidRDefault="004F2DB4" w:rsidP="004F2DB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</w:tcPr>
          <w:p w14:paraId="3E257554" w14:textId="2433DDD5" w:rsidR="004F2DB4" w:rsidRPr="004B06B2" w:rsidRDefault="004F2DB4" w:rsidP="004F2DB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B06B2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4B06B2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st</w:t>
            </w:r>
            <w:r w:rsidRPr="004B06B2">
              <w:rPr>
                <w:rFonts w:ascii="Arial" w:hAnsi="Arial" w:cs="Arial"/>
                <w:bCs/>
                <w:sz w:val="18"/>
                <w:szCs w:val="18"/>
              </w:rPr>
              <w:t xml:space="preserve"> May – May Day</w:t>
            </w:r>
          </w:p>
          <w:p w14:paraId="5F3BFD6F" w14:textId="5CA9C7C7" w:rsidR="004F2DB4" w:rsidRPr="00E35BDF" w:rsidRDefault="004F2DB4" w:rsidP="004F2DB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64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</w:tcPr>
          <w:p w14:paraId="7861FDCC" w14:textId="74D202C0" w:rsidR="004F2DB4" w:rsidRPr="004B06B2" w:rsidRDefault="004F2DB4" w:rsidP="004F2DB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B06B2">
              <w:rPr>
                <w:rFonts w:ascii="Arial" w:hAnsi="Arial" w:cs="Arial"/>
                <w:bCs/>
                <w:sz w:val="18"/>
                <w:szCs w:val="18"/>
              </w:rPr>
              <w:t>5</w:t>
            </w:r>
            <w:r w:rsidRPr="004B06B2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th</w:t>
            </w:r>
            <w:r w:rsidRPr="004B06B2">
              <w:rPr>
                <w:rFonts w:ascii="Arial" w:hAnsi="Arial" w:cs="Arial"/>
                <w:bCs/>
                <w:sz w:val="18"/>
                <w:szCs w:val="18"/>
              </w:rPr>
              <w:t xml:space="preserve"> May – African World Heritage Day</w:t>
            </w:r>
          </w:p>
          <w:p w14:paraId="62527983" w14:textId="77777777" w:rsidR="004F2DB4" w:rsidRPr="004B06B2" w:rsidRDefault="004F2DB4" w:rsidP="004F2DB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B06B2">
              <w:rPr>
                <w:rFonts w:ascii="Arial" w:hAnsi="Arial" w:cs="Arial"/>
                <w:bCs/>
                <w:sz w:val="18"/>
                <w:szCs w:val="18"/>
              </w:rPr>
              <w:t>10</w:t>
            </w:r>
            <w:r w:rsidRPr="004B06B2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th</w:t>
            </w:r>
            <w:r w:rsidRPr="004B06B2">
              <w:rPr>
                <w:rFonts w:ascii="Arial" w:hAnsi="Arial" w:cs="Arial"/>
                <w:bCs/>
                <w:sz w:val="18"/>
                <w:szCs w:val="18"/>
              </w:rPr>
              <w:t xml:space="preserve"> May – Fair Trade Day</w:t>
            </w:r>
          </w:p>
          <w:p w14:paraId="2A97B0F6" w14:textId="3B11B977" w:rsidR="004F2DB4" w:rsidRPr="00E35BDF" w:rsidRDefault="004F2DB4" w:rsidP="004F2DB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</w:tcPr>
          <w:p w14:paraId="3204EF3C" w14:textId="37C07FCE" w:rsidR="004F2DB4" w:rsidRPr="004B06B2" w:rsidRDefault="004F2DB4" w:rsidP="004F2DB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B06B2">
              <w:rPr>
                <w:rFonts w:ascii="Arial" w:hAnsi="Arial" w:cs="Arial"/>
                <w:bCs/>
                <w:sz w:val="18"/>
                <w:szCs w:val="18"/>
              </w:rPr>
              <w:t>16</w:t>
            </w:r>
            <w:r w:rsidRPr="004B06B2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th</w:t>
            </w:r>
            <w:r w:rsidRPr="004B06B2">
              <w:rPr>
                <w:rFonts w:ascii="Arial" w:hAnsi="Arial" w:cs="Arial"/>
                <w:bCs/>
                <w:sz w:val="18"/>
                <w:szCs w:val="18"/>
              </w:rPr>
              <w:t xml:space="preserve"> May – Endangered Species Day</w:t>
            </w:r>
          </w:p>
          <w:p w14:paraId="1AEA32D8" w14:textId="29EBB178" w:rsidR="004F2DB4" w:rsidRPr="00E35BDF" w:rsidRDefault="004F2DB4" w:rsidP="004F2DB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</w:tcPr>
          <w:p w14:paraId="2095BEA2" w14:textId="6BF0DAC0" w:rsidR="004F2DB4" w:rsidRPr="00C90477" w:rsidRDefault="004F2DB4" w:rsidP="004F2DB4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06B2">
              <w:rPr>
                <w:rFonts w:ascii="Arial" w:hAnsi="Arial" w:cs="Arial"/>
                <w:bCs/>
                <w:sz w:val="18"/>
                <w:szCs w:val="18"/>
              </w:rPr>
              <w:t>20</w:t>
            </w:r>
            <w:r w:rsidRPr="004B06B2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th</w:t>
            </w:r>
            <w:r w:rsidRPr="004B06B2">
              <w:rPr>
                <w:rFonts w:ascii="Arial" w:hAnsi="Arial" w:cs="Arial"/>
                <w:bCs/>
                <w:sz w:val="18"/>
                <w:szCs w:val="18"/>
              </w:rPr>
              <w:t xml:space="preserve"> May – World Bee Day</w:t>
            </w:r>
          </w:p>
        </w:tc>
      </w:tr>
      <w:tr w:rsidR="004F2DB4" w:rsidRPr="00C90477" w14:paraId="1F0DC043" w14:textId="77777777" w:rsidTr="00A86659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59120CF9" w14:textId="77777777" w:rsidR="004F2DB4" w:rsidRPr="00C90477" w:rsidRDefault="004F2DB4" w:rsidP="006D1F70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Themes </w:t>
            </w:r>
          </w:p>
        </w:tc>
        <w:tc>
          <w:tcPr>
            <w:tcW w:w="4756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5E0B3" w:themeFill="accent6" w:themeFillTint="66"/>
          </w:tcPr>
          <w:p w14:paraId="53EB2CAA" w14:textId="77777777" w:rsidR="004F2DB4" w:rsidRPr="004F2DB4" w:rsidRDefault="004F2DB4" w:rsidP="004F2DB4">
            <w:pPr>
              <w:jc w:val="center"/>
              <w:rPr>
                <w:rFonts w:ascii="Comic Sans MS" w:hAnsi="Comic Sans MS" w:cs="Arial"/>
                <w:b/>
                <w:bCs/>
                <w:sz w:val="26"/>
                <w:szCs w:val="26"/>
              </w:rPr>
            </w:pPr>
            <w:r w:rsidRPr="004F2DB4">
              <w:rPr>
                <w:rFonts w:ascii="Comic Sans MS" w:hAnsi="Comic Sans MS" w:cs="Arial"/>
                <w:b/>
                <w:bCs/>
                <w:sz w:val="26"/>
                <w:szCs w:val="26"/>
              </w:rPr>
              <w:t>Farm, Food &amp; Growing:</w:t>
            </w:r>
          </w:p>
          <w:p w14:paraId="001D6388" w14:textId="1DC327B3" w:rsidR="004F2DB4" w:rsidRPr="004F2DB4" w:rsidRDefault="004F2DB4" w:rsidP="004F2DB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4F2DB4">
              <w:rPr>
                <w:rFonts w:ascii="Comic Sans MS" w:hAnsi="Comic Sans MS" w:cs="Arial"/>
                <w:sz w:val="18"/>
                <w:szCs w:val="18"/>
              </w:rPr>
              <w:t>Week 1: Planet Earth / Recycling</w:t>
            </w:r>
          </w:p>
          <w:p w14:paraId="02800FDB" w14:textId="51BC9F21" w:rsidR="004F2DB4" w:rsidRPr="004F2DB4" w:rsidRDefault="004F2DB4" w:rsidP="004F2DB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Comic Sans MS" w:hAnsi="Comic Sans MS" w:cs="Arial"/>
                <w:b/>
                <w:bCs/>
              </w:rPr>
            </w:pPr>
            <w:r w:rsidRPr="004F2DB4">
              <w:rPr>
                <w:rFonts w:ascii="Comic Sans MS" w:hAnsi="Comic Sans MS" w:cs="Arial"/>
                <w:sz w:val="18"/>
                <w:szCs w:val="18"/>
              </w:rPr>
              <w:t>Week 2: The Royal Family / London</w:t>
            </w:r>
          </w:p>
          <w:p w14:paraId="05ED07ED" w14:textId="60594659" w:rsidR="004F2DB4" w:rsidRPr="004F2DB4" w:rsidRDefault="004F2DB4" w:rsidP="004F2DB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4F2DB4">
              <w:rPr>
                <w:rFonts w:ascii="Comic Sans MS" w:hAnsi="Comic Sans MS" w:cs="Arial"/>
                <w:sz w:val="18"/>
                <w:szCs w:val="18"/>
              </w:rPr>
              <w:t>Week 3: Africa</w:t>
            </w:r>
          </w:p>
          <w:p w14:paraId="7155B5E5" w14:textId="1E824ECF" w:rsidR="004F2DB4" w:rsidRPr="004F2DB4" w:rsidRDefault="004F2DB4" w:rsidP="004F2DB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4F2DB4">
              <w:rPr>
                <w:rFonts w:ascii="Comic Sans MS" w:hAnsi="Comic Sans MS" w:cs="Arial"/>
                <w:sz w:val="18"/>
                <w:szCs w:val="18"/>
              </w:rPr>
              <w:t>Week 4: Plants and Growing</w:t>
            </w:r>
          </w:p>
          <w:p w14:paraId="58C52AF4" w14:textId="42C4AB0F" w:rsidR="004F2DB4" w:rsidRPr="00905C04" w:rsidRDefault="004F2DB4" w:rsidP="004F2DB4">
            <w:pPr>
              <w:pStyle w:val="ListParagraph"/>
              <w:numPr>
                <w:ilvl w:val="0"/>
                <w:numId w:val="30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2DB4">
              <w:rPr>
                <w:rFonts w:ascii="Comic Sans MS" w:hAnsi="Comic Sans MS" w:cs="Arial"/>
                <w:sz w:val="18"/>
                <w:szCs w:val="18"/>
              </w:rPr>
              <w:t>Week 5: Bees</w:t>
            </w:r>
          </w:p>
        </w:tc>
      </w:tr>
      <w:tr w:rsidR="004F2DB4" w:rsidRPr="00C90477" w14:paraId="45D0AA5D" w14:textId="77777777" w:rsidTr="00A86659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6D959A36" w14:textId="77777777" w:rsidR="004F2DB4" w:rsidRPr="00C90477" w:rsidRDefault="004F2DB4" w:rsidP="006D1F70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Texts 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0B40EAE7" w14:textId="4910B845" w:rsidR="004F2DB4" w:rsidRPr="00A841AC" w:rsidRDefault="005C5BD3" w:rsidP="00A841AC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8CC5503" wp14:editId="28985805">
                  <wp:extent cx="1888177" cy="1888177"/>
                  <wp:effectExtent l="0" t="0" r="0" b="0"/>
                  <wp:docPr id="1202362952" name="Picture 1" descr="Recycling Is Crab-ulous!: Children's Book About Recycling, Reusing, And  Caring For The Environment : Press, Pure Awesome, Errante, Sophie,  Nykolyna,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cycling Is Crab-ulous!: Children's Book About Recycling, Reusing, And  Caring For The Environment : Press, Pure Awesome, Errante, Sophie,  Nykolyna,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284" cy="1896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5EF4F6" w14:textId="573AE7E1" w:rsidR="00A841AC" w:rsidRPr="00A841AC" w:rsidRDefault="00A841AC" w:rsidP="00A841AC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A841AC">
              <w:rPr>
                <w:rFonts w:ascii="Comic Sans MS" w:hAnsi="Comic Sans MS" w:cs="Arial"/>
                <w:b/>
                <w:bCs/>
                <w:sz w:val="18"/>
                <w:szCs w:val="18"/>
              </w:rPr>
              <w:t>Recycling is crab-ulous</w:t>
            </w:r>
          </w:p>
          <w:p w14:paraId="25A49567" w14:textId="3E2A0170" w:rsidR="004F2DB4" w:rsidRPr="00A841AC" w:rsidRDefault="00A841AC" w:rsidP="00A841AC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A841AC">
              <w:rPr>
                <w:rFonts w:ascii="Comic Sans MS" w:hAnsi="Comic Sans MS" w:cs="Arial"/>
                <w:b/>
                <w:bCs/>
                <w:sz w:val="18"/>
                <w:szCs w:val="18"/>
                <w:highlight w:val="yellow"/>
              </w:rPr>
              <w:t>Silly Doggy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49C6B67C" w14:textId="38BE43BB" w:rsidR="004F2DB4" w:rsidRPr="00A841AC" w:rsidRDefault="002B41F6" w:rsidP="00A841AC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2B41F6"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73E72ED2" wp14:editId="42779328">
                  <wp:extent cx="1568210" cy="1923802"/>
                  <wp:effectExtent l="0" t="0" r="0" b="635"/>
                  <wp:docPr id="1975459275" name="Picture 3" descr="King Charles (97) (Little People, BIG DREAMS) : Sanchez Vegara, Maria  Isabel, Hunt, Matt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King Charles (97) (Little People, BIG DREAMS) : Sanchez Vegara, Maria  Isabel, Hunt, Matt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653" cy="1929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E6493C" w14:textId="70ABD5AB" w:rsidR="004F2DB4" w:rsidRPr="00A841AC" w:rsidRDefault="00A841AC" w:rsidP="00A841AC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A841AC">
              <w:rPr>
                <w:rFonts w:ascii="Comic Sans MS" w:hAnsi="Comic Sans MS" w:cs="Arial"/>
                <w:b/>
                <w:bCs/>
                <w:sz w:val="18"/>
                <w:szCs w:val="18"/>
              </w:rPr>
              <w:t>Little People Big Dreams – King Charles</w:t>
            </w:r>
          </w:p>
        </w:tc>
        <w:tc>
          <w:tcPr>
            <w:tcW w:w="76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32D9D9BB" w14:textId="6E6412DF" w:rsidR="004F2DB4" w:rsidRPr="00A841AC" w:rsidRDefault="00B50195" w:rsidP="00A841AC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50195"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42428906" wp14:editId="4888D33E">
                  <wp:extent cx="2053249" cy="1698171"/>
                  <wp:effectExtent l="0" t="0" r="4445" b="0"/>
                  <wp:docPr id="309730871" name="Picture 5" descr="Handa's Surprise : Browne, Eile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anda's Surprise : Browne, Eile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6604" cy="1700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05DD2A" w14:textId="77777777" w:rsidR="004E0947" w:rsidRDefault="004E0947" w:rsidP="00A841AC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  <w:p w14:paraId="71DAF3AF" w14:textId="27068AC1" w:rsidR="004F2DB4" w:rsidRPr="00A841AC" w:rsidRDefault="00F41E11" w:rsidP="00A841AC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A841AC">
              <w:rPr>
                <w:rFonts w:ascii="Comic Sans MS" w:hAnsi="Comic Sans MS" w:cs="Arial"/>
                <w:b/>
                <w:bCs/>
                <w:sz w:val="18"/>
                <w:szCs w:val="18"/>
              </w:rPr>
              <w:t>Handa’s</w:t>
            </w:r>
            <w:r w:rsidR="00A841AC" w:rsidRPr="00A841AC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Surprise</w:t>
            </w:r>
          </w:p>
        </w:tc>
        <w:tc>
          <w:tcPr>
            <w:tcW w:w="11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072041D3" w14:textId="4141FDD1" w:rsidR="00A841AC" w:rsidRPr="00A841AC" w:rsidRDefault="004E0947" w:rsidP="00A841AC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3C84966" wp14:editId="7BB0462A">
                  <wp:extent cx="1486330" cy="1866488"/>
                  <wp:effectExtent l="0" t="0" r="0" b="635"/>
                  <wp:docPr id="1980966032" name="Picture 6" descr="Titch : Hutchins, Pat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itch : Hutchins, Pat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293" cy="1882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89E7A2" w14:textId="77777777" w:rsidR="00A841AC" w:rsidRPr="00A841AC" w:rsidRDefault="00A841AC" w:rsidP="00A841AC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A841AC">
              <w:rPr>
                <w:rFonts w:ascii="Comic Sans MS" w:hAnsi="Comic Sans MS" w:cs="Arial"/>
                <w:b/>
                <w:bCs/>
                <w:sz w:val="18"/>
                <w:szCs w:val="18"/>
              </w:rPr>
              <w:t>Titch</w:t>
            </w:r>
          </w:p>
          <w:p w14:paraId="1E11336E" w14:textId="278FE546" w:rsidR="004F2DB4" w:rsidRPr="00A841AC" w:rsidRDefault="00A841AC" w:rsidP="00A841AC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A841AC">
              <w:rPr>
                <w:rFonts w:ascii="Comic Sans MS" w:hAnsi="Comic Sans MS" w:cs="Arial"/>
                <w:b/>
                <w:bCs/>
                <w:sz w:val="18"/>
                <w:szCs w:val="18"/>
                <w:highlight w:val="cyan"/>
              </w:rPr>
              <w:t>Earth Poems</w:t>
            </w: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26908C3E" w14:textId="723AC859" w:rsidR="004F2DB4" w:rsidRPr="00A841AC" w:rsidRDefault="00AD2430" w:rsidP="00AD2430">
            <w:pPr>
              <w:tabs>
                <w:tab w:val="center" w:pos="1438"/>
              </w:tabs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AD2430"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EB32B8F" wp14:editId="2EC11BFE">
                  <wp:extent cx="1828800" cy="2012942"/>
                  <wp:effectExtent l="0" t="0" r="0" b="6985"/>
                  <wp:docPr id="556750695" name="Picture 8" descr="Betsy Buglove Saves the Bees (PB): 1 : Jacob, Catherine, Fleming, Lucy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Betsy Buglove Saves the Bees (PB): 1 : Jacob, Catherine, Fleming, Lucy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014" cy="2023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430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</w:p>
          <w:p w14:paraId="16E0B6C7" w14:textId="0C2C42EC" w:rsidR="004F2DB4" w:rsidRPr="00A841AC" w:rsidRDefault="00A841AC" w:rsidP="00A841AC">
            <w:pPr>
              <w:tabs>
                <w:tab w:val="left" w:pos="846"/>
                <w:tab w:val="center" w:pos="2595"/>
              </w:tabs>
              <w:ind w:right="4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A841AC">
              <w:rPr>
                <w:rFonts w:ascii="Comic Sans MS" w:hAnsi="Comic Sans MS" w:cs="Arial"/>
                <w:b/>
                <w:bCs/>
                <w:sz w:val="18"/>
                <w:szCs w:val="18"/>
              </w:rPr>
              <w:t>Betsy Buglove Saves the Bees</w:t>
            </w:r>
          </w:p>
        </w:tc>
      </w:tr>
      <w:tr w:rsidR="004F2DB4" w:rsidRPr="00C90477" w14:paraId="22BD0F08" w14:textId="77777777" w:rsidTr="00A86659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712482DB" w14:textId="77777777" w:rsidR="004F2DB4" w:rsidRPr="00C90477" w:rsidRDefault="004F2DB4" w:rsidP="006D1F70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WOW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0CCCE85F" w14:textId="2B3D5880" w:rsidR="004F2DB4" w:rsidRPr="00010B27" w:rsidRDefault="00010B27" w:rsidP="00010B2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010B27">
              <w:rPr>
                <w:rFonts w:ascii="Comic Sans MS" w:hAnsi="Comic Sans MS" w:cs="Arial"/>
                <w:sz w:val="18"/>
                <w:szCs w:val="18"/>
              </w:rPr>
              <w:t>Earth day celebrations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78529387" w14:textId="3CD8A9C9" w:rsidR="00010B27" w:rsidRPr="00010B27" w:rsidRDefault="00010B27" w:rsidP="00010B2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010B27">
              <w:rPr>
                <w:rFonts w:ascii="Comic Sans MS" w:hAnsi="Comic Sans MS" w:cs="Arial"/>
                <w:sz w:val="18"/>
                <w:szCs w:val="18"/>
              </w:rPr>
              <w:t>St Georges Day ‘street party’</w:t>
            </w:r>
          </w:p>
          <w:p w14:paraId="2BFB2DE0" w14:textId="72C80CAE" w:rsidR="004F2DB4" w:rsidRPr="00010B27" w:rsidRDefault="004F2DB4" w:rsidP="00010B27">
            <w:pPr>
              <w:pStyle w:val="ListParagraph"/>
              <w:ind w:left="360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76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660A7447" w14:textId="5EF6553E" w:rsidR="004F2DB4" w:rsidRPr="00010B27" w:rsidRDefault="00010B27" w:rsidP="00010B2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010B27">
              <w:rPr>
                <w:rFonts w:ascii="Comic Sans MS" w:hAnsi="Comic Sans MS" w:cs="Arial"/>
                <w:sz w:val="18"/>
                <w:szCs w:val="18"/>
              </w:rPr>
              <w:t>Taste African food</w:t>
            </w:r>
          </w:p>
        </w:tc>
        <w:tc>
          <w:tcPr>
            <w:tcW w:w="11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53423C6F" w14:textId="2B310178" w:rsidR="004F2DB4" w:rsidRPr="00010B27" w:rsidRDefault="00010B27" w:rsidP="00010B2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010B27">
              <w:rPr>
                <w:rFonts w:ascii="Comic Sans MS" w:hAnsi="Comic Sans MS" w:cs="Arial"/>
                <w:sz w:val="18"/>
                <w:szCs w:val="18"/>
              </w:rPr>
              <w:t>Growing plants and vegetables</w:t>
            </w: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63033353" w14:textId="77777777" w:rsidR="004F2DB4" w:rsidRPr="00D659C7" w:rsidRDefault="004F2DB4" w:rsidP="00EF2985">
            <w:pPr>
              <w:pStyle w:val="ListParagraph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3E43D5" w14:textId="0E4784A5" w:rsidR="004F2DB4" w:rsidRPr="00C90477" w:rsidRDefault="004F2DB4" w:rsidP="00EF2985">
            <w:pPr>
              <w:ind w:left="360" w:right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2DB4" w:rsidRPr="00C90477" w14:paraId="08FE3694" w14:textId="77777777" w:rsidTr="00A86659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49F678C7" w14:textId="77777777" w:rsidR="004F2DB4" w:rsidRPr="00C90477" w:rsidRDefault="004F2DB4" w:rsidP="006D1F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Songs and Rhymes 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677ECF79" w14:textId="164C7455" w:rsidR="004F2DB4" w:rsidRPr="001F0D12" w:rsidRDefault="009534FD" w:rsidP="00C57018">
            <w:pPr>
              <w:ind w:left="360" w:right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534FD">
              <w:rPr>
                <w:rFonts w:ascii="Arial" w:hAnsi="Arial" w:cs="Arial"/>
                <w:b/>
                <w:bCs/>
                <w:sz w:val="18"/>
                <w:szCs w:val="18"/>
              </w:rPr>
              <w:t>Old MacDonald Had a Farm.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0861E38A" w14:textId="7736CB91" w:rsidR="004F2DB4" w:rsidRPr="001F0D12" w:rsidRDefault="001F0D12" w:rsidP="00C57018">
            <w:pPr>
              <w:ind w:left="360" w:right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534FD">
              <w:rPr>
                <w:rFonts w:ascii="Arial" w:hAnsi="Arial" w:cs="Arial"/>
                <w:b/>
                <w:bCs/>
                <w:sz w:val="18"/>
                <w:szCs w:val="18"/>
              </w:rPr>
              <w:t>Little Bo Peep Has Lost her Sheep.</w:t>
            </w:r>
          </w:p>
        </w:tc>
        <w:tc>
          <w:tcPr>
            <w:tcW w:w="76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1F4C6B22" w14:textId="07EB43B7" w:rsidR="004F2DB4" w:rsidRPr="001F0D12" w:rsidRDefault="001F0D12" w:rsidP="00C57018">
            <w:pPr>
              <w:ind w:left="360" w:right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534FD">
              <w:rPr>
                <w:rFonts w:ascii="Arial" w:hAnsi="Arial" w:cs="Arial"/>
                <w:b/>
                <w:bCs/>
                <w:sz w:val="18"/>
                <w:szCs w:val="18"/>
              </w:rPr>
              <w:t>5 Little Ducks.</w:t>
            </w:r>
          </w:p>
        </w:tc>
        <w:tc>
          <w:tcPr>
            <w:tcW w:w="11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1F045D71" w14:textId="0D8327B3" w:rsidR="004F2DB4" w:rsidRPr="001F0D12" w:rsidRDefault="001F0D12" w:rsidP="00C57018">
            <w:pPr>
              <w:ind w:left="360" w:right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534FD">
              <w:rPr>
                <w:rFonts w:ascii="Arial" w:hAnsi="Arial" w:cs="Arial"/>
                <w:b/>
                <w:bCs/>
                <w:sz w:val="18"/>
                <w:szCs w:val="18"/>
              </w:rPr>
              <w:t>Mary Had a Little Lamb.</w:t>
            </w: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35543E47" w14:textId="77777777" w:rsidR="001F0D12" w:rsidRPr="009534FD" w:rsidRDefault="001F0D12" w:rsidP="00C57018">
            <w:pPr>
              <w:ind w:left="360" w:right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534FD">
              <w:rPr>
                <w:rFonts w:ascii="Arial" w:hAnsi="Arial" w:cs="Arial"/>
                <w:b/>
                <w:bCs/>
                <w:sz w:val="18"/>
                <w:szCs w:val="18"/>
              </w:rPr>
              <w:t>Baa Baa Black Sheep</w:t>
            </w:r>
          </w:p>
          <w:p w14:paraId="791A821B" w14:textId="76F5CAB2" w:rsidR="004F2DB4" w:rsidRPr="00C90477" w:rsidRDefault="004F2DB4" w:rsidP="00C57018">
            <w:pPr>
              <w:ind w:left="399"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946A0" w:rsidRPr="00C90477" w14:paraId="7370C8A1" w14:textId="77777777" w:rsidTr="006D1F70">
        <w:trPr>
          <w:trHeight w:val="47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1B808D7B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C&amp;L</w:t>
            </w:r>
          </w:p>
          <w:p w14:paraId="2DC066A0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9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92DD1C7" w14:textId="77777777" w:rsidR="008946A0" w:rsidRPr="00C90477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7DD5AE55" w14:textId="77777777" w:rsidR="008946A0" w:rsidRPr="00C90477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098DFA6E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Enjoy listening to longer stories and can remember much of what happens.</w:t>
            </w:r>
          </w:p>
          <w:p w14:paraId="26CCF1B4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Pay attention to more than one thing at a time, which can be difficult. </w:t>
            </w:r>
          </w:p>
          <w:p w14:paraId="1F615285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a wider range of vocabulary.</w:t>
            </w:r>
          </w:p>
          <w:p w14:paraId="73A780C5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a question or instruction that has two parts, such as: “Get your coat and wait at the door”.</w:t>
            </w:r>
          </w:p>
          <w:p w14:paraId="7C03F834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‘why’ questions, like: “Why do you think the gingerbread man ran away?”</w:t>
            </w:r>
          </w:p>
          <w:p w14:paraId="3F55DFCC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a large repertoire of songs.</w:t>
            </w:r>
          </w:p>
          <w:p w14:paraId="5C776728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Know many rhymes, be able to talk about familiar books, and be able to tell a long story.</w:t>
            </w:r>
          </w:p>
          <w:p w14:paraId="6BBD3F66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communication but may continue to have problems with irregular tenses and plurals, such as ‘runned’ for ‘ran’, ‘swimmed’ for ‘swam’.</w:t>
            </w:r>
          </w:p>
          <w:p w14:paraId="56360C09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pronunciation but may have problems saying some sounds: r, j, th, ch, and sh.</w:t>
            </w:r>
          </w:p>
          <w:p w14:paraId="7278A955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longer sentences of four to six words.</w:t>
            </w:r>
          </w:p>
          <w:p w14:paraId="1A050995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 able to express a point of view and to debate when they disagree with an adult or a friend, using words as well as actions.</w:t>
            </w:r>
          </w:p>
          <w:p w14:paraId="4E4D5B97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Start a conversation with an adult or a friend and continue it for many turns.</w:t>
            </w:r>
          </w:p>
          <w:p w14:paraId="08BF8E1E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talk to organise themselves and their play: “Let’s go on a bus... you sit there... I’ll be the driver.”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7BBDBB5" w14:textId="77777777" w:rsidR="008946A0" w:rsidRPr="00C90477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3CE87B2E" w14:textId="77777777" w:rsidR="008946A0" w:rsidRPr="00C90477" w:rsidRDefault="008946A0" w:rsidP="006D1F7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3DCA780A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how to listen carefully and why listening is important.</w:t>
            </w:r>
          </w:p>
          <w:p w14:paraId="1B6BF9CB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Learn new vocabulary.</w:t>
            </w:r>
          </w:p>
          <w:p w14:paraId="185A9247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Use new vocabulary throughout the day. </w:t>
            </w:r>
          </w:p>
          <w:p w14:paraId="65AA63BD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Ask questions to find out more and to check they understand what has been said to them. </w:t>
            </w:r>
          </w:p>
          <w:p w14:paraId="54C14178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Articulate their ideas and thoughts in well-formed sentences.</w:t>
            </w:r>
          </w:p>
          <w:p w14:paraId="14F98372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Connect one idea or action to another using a range of connectives.</w:t>
            </w:r>
          </w:p>
          <w:p w14:paraId="433460A4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Describe events in some detail.</w:t>
            </w:r>
          </w:p>
          <w:p w14:paraId="4B6C3E35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Use talk to help work out problems and organise thinking and activities, and to explain how things work and why they might happen.</w:t>
            </w:r>
            <w:r w:rsidRPr="00C90477">
              <w:rPr>
                <w:rFonts w:ascii="Arial" w:hAnsi="Arial" w:cs="Arial"/>
                <w:highlight w:val="green"/>
              </w:rPr>
              <w:t xml:space="preserve"> </w:t>
            </w:r>
          </w:p>
          <w:p w14:paraId="129B4DCD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Develop social phrases.</w:t>
            </w:r>
          </w:p>
          <w:p w14:paraId="6B045D14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Engage in story times. </w:t>
            </w:r>
          </w:p>
          <w:p w14:paraId="2173BD88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Listen to and talk about stories to build familiarity and understanding. </w:t>
            </w:r>
          </w:p>
          <w:p w14:paraId="703AC838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Retell the story, once they have developed a deep familiarity with the text, some as exact repetition and some in their own words.</w:t>
            </w:r>
          </w:p>
          <w:p w14:paraId="1A2006EE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Use new vocabulary in different contexts.</w:t>
            </w:r>
          </w:p>
          <w:p w14:paraId="59B6923B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Listen carefully to rhymes and songs paying attention to how they sound. </w:t>
            </w:r>
          </w:p>
          <w:p w14:paraId="4C14BCFF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Learn rhymes, poems, and songs. </w:t>
            </w:r>
          </w:p>
          <w:p w14:paraId="52A35B20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Engage in non-fiction books. </w:t>
            </w:r>
          </w:p>
          <w:p w14:paraId="5FEBC852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92D050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Listen to and talk about selected non-fiction to develop deep familiarity, new knowledge, and vocabulary</w:t>
            </w:r>
          </w:p>
        </w:tc>
      </w:tr>
      <w:tr w:rsidR="008946A0" w:rsidRPr="00C90477" w14:paraId="268859FC" w14:textId="77777777" w:rsidTr="006D1F70">
        <w:trPr>
          <w:trHeight w:val="47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48CDB655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Key Vocab </w:t>
            </w:r>
          </w:p>
        </w:tc>
        <w:tc>
          <w:tcPr>
            <w:tcW w:w="4756" w:type="pct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33DCFC2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Recycling </w:t>
            </w:r>
          </w:p>
          <w:p w14:paraId="7557E911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Earth </w:t>
            </w:r>
          </w:p>
          <w:p w14:paraId="489515BB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Plant </w:t>
            </w:r>
          </w:p>
          <w:p w14:paraId="1A6F8EB6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Look after. </w:t>
            </w:r>
          </w:p>
          <w:p w14:paraId="44C2A58C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Royal Family </w:t>
            </w:r>
          </w:p>
          <w:p w14:paraId="7A55C5FF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King / Queen </w:t>
            </w:r>
          </w:p>
          <w:p w14:paraId="4799B52F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Monarchy </w:t>
            </w:r>
          </w:p>
          <w:p w14:paraId="6EC89520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London </w:t>
            </w:r>
          </w:p>
          <w:p w14:paraId="200DF0A7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Capital City </w:t>
            </w:r>
          </w:p>
          <w:p w14:paraId="51D5EC3E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Africa </w:t>
            </w:r>
          </w:p>
          <w:p w14:paraId="16D4DB7F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Plants </w:t>
            </w:r>
          </w:p>
          <w:p w14:paraId="7EF549DC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Growing </w:t>
            </w:r>
          </w:p>
          <w:p w14:paraId="231F7C01" w14:textId="77777777" w:rsidR="00F20F6F" w:rsidRPr="00DF64F4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Bees</w:t>
            </w:r>
          </w:p>
          <w:p w14:paraId="45D20EA3" w14:textId="09E4E83E" w:rsidR="008946A0" w:rsidRPr="000F2E1C" w:rsidRDefault="00F20F6F" w:rsidP="00F20F6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Pollination</w:t>
            </w:r>
          </w:p>
        </w:tc>
      </w:tr>
      <w:tr w:rsidR="008946A0" w:rsidRPr="00C90477" w14:paraId="11263E66" w14:textId="77777777" w:rsidTr="006D1F70">
        <w:trPr>
          <w:trHeight w:val="365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F0"/>
          </w:tcPr>
          <w:p w14:paraId="57F0D90F" w14:textId="77777777" w:rsidR="008946A0" w:rsidRPr="00C90477" w:rsidRDefault="008946A0" w:rsidP="006D1F70">
            <w:pPr>
              <w:ind w:lef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 Ideas</w:t>
            </w:r>
          </w:p>
        </w:tc>
        <w:tc>
          <w:tcPr>
            <w:tcW w:w="4756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2F3" w:themeFill="accent1" w:themeFillTint="33"/>
          </w:tcPr>
          <w:p w14:paraId="486010E3" w14:textId="77777777" w:rsidR="00544536" w:rsidRPr="00DF64F4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Explore the vocabulary in our PTW texts </w:t>
            </w:r>
          </w:p>
          <w:p w14:paraId="2874A70A" w14:textId="77777777" w:rsidR="00544536" w:rsidRPr="00DF64F4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Explore rhyme in our PTP texts</w:t>
            </w:r>
          </w:p>
          <w:p w14:paraId="1E38E48E" w14:textId="77777777" w:rsidR="00544536" w:rsidRPr="00DF64F4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Refocus on recycling – why is it important </w:t>
            </w:r>
          </w:p>
          <w:p w14:paraId="07A4DEBA" w14:textId="77777777" w:rsidR="00544536" w:rsidRPr="00DF64F4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Litter picking around the school / local community </w:t>
            </w:r>
          </w:p>
          <w:p w14:paraId="5B012F74" w14:textId="77777777" w:rsidR="00544536" w:rsidRPr="00DF64F4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London small world </w:t>
            </w:r>
          </w:p>
          <w:p w14:paraId="57866395" w14:textId="77777777" w:rsidR="00544536" w:rsidRPr="00DF64F4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fairy tale kingdom small world </w:t>
            </w:r>
          </w:p>
          <w:p w14:paraId="59A7414A" w14:textId="77777777" w:rsidR="00544536" w:rsidRPr="00DF64F4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Look at the story Handa’s surprise – sequence the events </w:t>
            </w:r>
          </w:p>
          <w:p w14:paraId="00809EE2" w14:textId="77777777" w:rsidR="00544536" w:rsidRPr="00DF64F4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Retell the text Silly Doggy </w:t>
            </w:r>
          </w:p>
          <w:p w14:paraId="615C0643" w14:textId="77777777" w:rsidR="00544536" w:rsidRPr="00DF64F4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Sing daily rhymes </w:t>
            </w:r>
          </w:p>
          <w:p w14:paraId="22692118" w14:textId="77777777" w:rsidR="00544536" w:rsidRPr="00DF64F4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Explore vocabulary in key texts </w:t>
            </w:r>
          </w:p>
          <w:p w14:paraId="4D06AB8F" w14:textId="77777777" w:rsidR="00544536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Follow instructions to plan vegetables and flowers </w:t>
            </w:r>
          </w:p>
          <w:p w14:paraId="1ED88362" w14:textId="5BAB3CE5" w:rsidR="00B1175B" w:rsidRDefault="00544536" w:rsidP="00544536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544536">
              <w:rPr>
                <w:rFonts w:ascii="Arial" w:hAnsi="Arial" w:cs="Arial"/>
                <w:sz w:val="20"/>
                <w:szCs w:val="20"/>
              </w:rPr>
              <w:t xml:space="preserve">Virtual African safari – what can they </w:t>
            </w:r>
            <w:r w:rsidR="006B24AC" w:rsidRPr="00544536">
              <w:rPr>
                <w:rFonts w:ascii="Arial" w:hAnsi="Arial" w:cs="Arial"/>
                <w:sz w:val="20"/>
                <w:szCs w:val="20"/>
              </w:rPr>
              <w:t>see.</w:t>
            </w:r>
          </w:p>
          <w:p w14:paraId="748C8669" w14:textId="77777777" w:rsidR="006168DF" w:rsidRDefault="006168DF" w:rsidP="006168D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5FEE624" w14:textId="77777777" w:rsidR="006168DF" w:rsidRPr="006168DF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exploring the vocabulary in our PTW texts.</w:t>
            </w:r>
          </w:p>
          <w:p w14:paraId="4ECFE6C4" w14:textId="77777777" w:rsidR="006168DF" w:rsidRPr="006168DF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exploring rhyme in our PTP texts.</w:t>
            </w:r>
          </w:p>
          <w:p w14:paraId="18D4D86E" w14:textId="77777777" w:rsidR="006168DF" w:rsidRPr="006168DF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refocusing on recycling – why is it important?</w:t>
            </w:r>
          </w:p>
          <w:p w14:paraId="387FA4AA" w14:textId="77777777" w:rsidR="006168DF" w:rsidRPr="006168DF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litter picking around the school/local community.</w:t>
            </w:r>
          </w:p>
          <w:p w14:paraId="13DCEA26" w14:textId="77777777" w:rsidR="006168DF" w:rsidRPr="006168DF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exploring a London small world.</w:t>
            </w:r>
          </w:p>
          <w:p w14:paraId="1D0F65DC" w14:textId="77777777" w:rsidR="006168DF" w:rsidRPr="006168DF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exploring a fairy tale kingdom small world.</w:t>
            </w:r>
          </w:p>
          <w:p w14:paraId="72C36948" w14:textId="77777777" w:rsidR="006168DF" w:rsidRPr="006168DF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sequencing the events in Handa’s Surprise.</w:t>
            </w:r>
          </w:p>
          <w:p w14:paraId="4DAAF07B" w14:textId="77777777" w:rsidR="006168DF" w:rsidRPr="006168DF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retelling the text Silly Doggy.</w:t>
            </w:r>
          </w:p>
          <w:p w14:paraId="31D88C4E" w14:textId="77777777" w:rsidR="006168DF" w:rsidRPr="006168DF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singing daily rhymes.</w:t>
            </w:r>
          </w:p>
          <w:p w14:paraId="5B8B5C35" w14:textId="77777777" w:rsidR="006168DF" w:rsidRPr="006168DF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exploring vocabulary in key texts.</w:t>
            </w:r>
          </w:p>
          <w:p w14:paraId="0C5D4F39" w14:textId="77777777" w:rsidR="006168DF" w:rsidRPr="006168DF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following instructions to plant vegetables and flowers.</w:t>
            </w:r>
          </w:p>
          <w:p w14:paraId="59BF0B6D" w14:textId="72B4FBBF" w:rsidR="006168DF" w:rsidRPr="00544536" w:rsidRDefault="006168DF" w:rsidP="006168D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168DF">
              <w:rPr>
                <w:rFonts w:ascii="Arial" w:hAnsi="Arial" w:cs="Arial"/>
                <w:i/>
                <w:iCs/>
                <w:sz w:val="20"/>
                <w:szCs w:val="20"/>
              </w:rPr>
              <w:t>I will be going on a virtual African safari – what can I see?</w:t>
            </w:r>
          </w:p>
        </w:tc>
      </w:tr>
      <w:tr w:rsidR="008946A0" w:rsidRPr="00C90477" w14:paraId="6D387180" w14:textId="77777777" w:rsidTr="006D1F70">
        <w:trPr>
          <w:trHeight w:val="50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33494D1" w14:textId="77777777" w:rsidR="008946A0" w:rsidRPr="00C90477" w:rsidRDefault="008946A0" w:rsidP="006D1F70">
            <w:pPr>
              <w:ind w:left="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PSED</w:t>
            </w:r>
          </w:p>
        </w:tc>
        <w:tc>
          <w:tcPr>
            <w:tcW w:w="24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C8BD"/>
          </w:tcPr>
          <w:p w14:paraId="133DCD87" w14:textId="77777777" w:rsidR="008946A0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45025EFB" w14:textId="77777777" w:rsidR="008946A0" w:rsidRPr="00130833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</w:p>
          <w:p w14:paraId="070290BD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Select and use activities and resources, with help when needed. This helps them to achieve a goal they have chosen, or one which is suggested to them.</w:t>
            </w:r>
          </w:p>
          <w:p w14:paraId="08775611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sense of responsibility and membership of a community.</w:t>
            </w:r>
          </w:p>
          <w:p w14:paraId="652D6E84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Become more outgoing with unfamiliar people, in the safe context of their setting.</w:t>
            </w:r>
          </w:p>
          <w:p w14:paraId="1AF59B77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more confidence in new social situations.</w:t>
            </w:r>
          </w:p>
          <w:p w14:paraId="5B59F214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Play with one or more other children, extending and elaborating play ideas.</w:t>
            </w:r>
          </w:p>
          <w:p w14:paraId="24A8DEE8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Find solutions to conflicts and rivalries. </w:t>
            </w:r>
          </w:p>
          <w:p w14:paraId="7D7C247F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Increasingly follow rules, understanding why they are important.</w:t>
            </w:r>
          </w:p>
          <w:p w14:paraId="1E912183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Remember rules without needing an adult to remind them.</w:t>
            </w:r>
          </w:p>
          <w:p w14:paraId="40BF5E5B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appropriate ways of being assertive. Talk with others to solve conflicts.</w:t>
            </w:r>
          </w:p>
          <w:p w14:paraId="089392A4" w14:textId="77777777" w:rsidR="008946A0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their feelings using words like ‘happy’, ‘sad’, ‘angry’ or ‘worried’.</w:t>
            </w:r>
          </w:p>
          <w:p w14:paraId="206D5F4B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gradually how others might be feeling.</w:t>
            </w:r>
          </w:p>
        </w:tc>
        <w:tc>
          <w:tcPr>
            <w:tcW w:w="23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C8BD"/>
          </w:tcPr>
          <w:p w14:paraId="1EED7F30" w14:textId="77777777" w:rsidR="008946A0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18351E18" w14:textId="77777777" w:rsidR="008946A0" w:rsidRPr="00C90477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</w:p>
          <w:p w14:paraId="48D04766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See themselves as a valuable individual. </w:t>
            </w:r>
          </w:p>
          <w:p w14:paraId="794FF53C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Build constructive and respectful relationships. </w:t>
            </w:r>
          </w:p>
          <w:p w14:paraId="0B7FEF31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Express their feelings and consider the feelings of others.</w:t>
            </w:r>
          </w:p>
          <w:p w14:paraId="4607EFF6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Show resilience and perseverance in the face of a challenge. </w:t>
            </w:r>
          </w:p>
          <w:p w14:paraId="398D7CF2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Identify and moderate their own feelings socially and emotionally. </w:t>
            </w:r>
          </w:p>
          <w:p w14:paraId="03FF1BD2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Think about the perspective of others. </w:t>
            </w:r>
          </w:p>
          <w:p w14:paraId="6CDAFAD6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Manage their own needs – personal hygiene. </w:t>
            </w:r>
          </w:p>
          <w:p w14:paraId="27D5E2BF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Know and talk about the different factors that support their overall health and wellbeing.</w:t>
            </w:r>
          </w:p>
          <w:p w14:paraId="53688EBB" w14:textId="73A1F9AE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</w:tc>
      </w:tr>
      <w:tr w:rsidR="008946A0" w:rsidRPr="00C90477" w14:paraId="1552322C" w14:textId="77777777" w:rsidTr="006D1F70">
        <w:trPr>
          <w:trHeight w:val="943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296725FA" w14:textId="77777777" w:rsidR="008946A0" w:rsidRPr="00C90477" w:rsidRDefault="008946A0" w:rsidP="006D1F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Ideas </w:t>
            </w:r>
          </w:p>
        </w:tc>
        <w:tc>
          <w:tcPr>
            <w:tcW w:w="4756" w:type="pct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C8BD"/>
          </w:tcPr>
          <w:p w14:paraId="5F50005D" w14:textId="77777777" w:rsidR="008D736B" w:rsidRPr="00DF64F4" w:rsidRDefault="008D736B" w:rsidP="008D736B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Tidy up songs and routines </w:t>
            </w:r>
          </w:p>
          <w:p w14:paraId="1B2AE92C" w14:textId="77777777" w:rsidR="008D736B" w:rsidRPr="00DF64F4" w:rsidRDefault="008D736B" w:rsidP="008D736B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Tidy up areas </w:t>
            </w:r>
          </w:p>
          <w:p w14:paraId="583FFA59" w14:textId="77777777" w:rsidR="008D736B" w:rsidRPr="00DF64F4" w:rsidRDefault="008D736B" w:rsidP="008D736B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Pictures resources </w:t>
            </w:r>
          </w:p>
          <w:p w14:paraId="29741F78" w14:textId="77777777" w:rsidR="008D736B" w:rsidRPr="00DF64F4" w:rsidRDefault="008D736B" w:rsidP="008D736B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Character feelings in the text </w:t>
            </w:r>
          </w:p>
          <w:p w14:paraId="66E81116" w14:textId="77777777" w:rsidR="008D736B" w:rsidRPr="00DF64F4" w:rsidRDefault="008D736B" w:rsidP="008D736B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Role play / social stories on solving conflicts and rivalries</w:t>
            </w:r>
          </w:p>
          <w:p w14:paraId="6FD7925E" w14:textId="77777777" w:rsidR="008D736B" w:rsidRDefault="008D736B" w:rsidP="008D736B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Weekly Jigsaw PSHE sessions </w:t>
            </w:r>
          </w:p>
          <w:p w14:paraId="7245765C" w14:textId="053D656C" w:rsidR="005B1F19" w:rsidRDefault="008D736B" w:rsidP="008D736B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8D736B">
              <w:rPr>
                <w:rFonts w:ascii="Arial" w:hAnsi="Arial" w:cs="Arial"/>
                <w:sz w:val="20"/>
                <w:szCs w:val="20"/>
              </w:rPr>
              <w:t xml:space="preserve">Look at relationships and about healthy boundaries and </w:t>
            </w:r>
            <w:r w:rsidR="006B24AC" w:rsidRPr="008D736B">
              <w:rPr>
                <w:rFonts w:ascii="Arial" w:hAnsi="Arial" w:cs="Arial"/>
                <w:sz w:val="20"/>
                <w:szCs w:val="20"/>
              </w:rPr>
              <w:t>respect.</w:t>
            </w:r>
          </w:p>
          <w:p w14:paraId="56C06C69" w14:textId="72640F26" w:rsidR="008D26B3" w:rsidRPr="008D26B3" w:rsidRDefault="008D26B3" w:rsidP="008D26B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29C28B" w14:textId="77777777" w:rsidR="008D26B3" w:rsidRPr="008D26B3" w:rsidRDefault="008D26B3" w:rsidP="008D26B3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D26B3">
              <w:rPr>
                <w:rFonts w:ascii="Arial" w:hAnsi="Arial" w:cs="Arial"/>
                <w:i/>
                <w:iCs/>
                <w:sz w:val="20"/>
                <w:szCs w:val="20"/>
              </w:rPr>
              <w:t>I will be singing tidy-up songs and following routines.</w:t>
            </w:r>
          </w:p>
          <w:p w14:paraId="37190652" w14:textId="77777777" w:rsidR="008D26B3" w:rsidRPr="008D26B3" w:rsidRDefault="008D26B3" w:rsidP="008D26B3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D26B3">
              <w:rPr>
                <w:rFonts w:ascii="Arial" w:hAnsi="Arial" w:cs="Arial"/>
                <w:i/>
                <w:iCs/>
                <w:sz w:val="20"/>
                <w:szCs w:val="20"/>
              </w:rPr>
              <w:t>I will be tidying up areas to keep our space clean and organized.</w:t>
            </w:r>
          </w:p>
          <w:p w14:paraId="561437A0" w14:textId="77777777" w:rsidR="008D26B3" w:rsidRPr="008D26B3" w:rsidRDefault="008D26B3" w:rsidP="008D26B3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D26B3">
              <w:rPr>
                <w:rFonts w:ascii="Arial" w:hAnsi="Arial" w:cs="Arial"/>
                <w:i/>
                <w:iCs/>
                <w:sz w:val="20"/>
                <w:szCs w:val="20"/>
              </w:rPr>
              <w:t>I will be using pictures and resources to support my learning.</w:t>
            </w:r>
          </w:p>
          <w:p w14:paraId="60A6EC09" w14:textId="77777777" w:rsidR="008D26B3" w:rsidRPr="008D26B3" w:rsidRDefault="008D26B3" w:rsidP="008D26B3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D26B3">
              <w:rPr>
                <w:rFonts w:ascii="Arial" w:hAnsi="Arial" w:cs="Arial"/>
                <w:i/>
                <w:iCs/>
                <w:sz w:val="20"/>
                <w:szCs w:val="20"/>
              </w:rPr>
              <w:t>I will be identifying character feelings in the text.</w:t>
            </w:r>
          </w:p>
          <w:p w14:paraId="7EB9F938" w14:textId="77777777" w:rsidR="008D26B3" w:rsidRPr="008D26B3" w:rsidRDefault="008D26B3" w:rsidP="008D26B3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D26B3">
              <w:rPr>
                <w:rFonts w:ascii="Arial" w:hAnsi="Arial" w:cs="Arial"/>
                <w:i/>
                <w:iCs/>
                <w:sz w:val="20"/>
                <w:szCs w:val="20"/>
              </w:rPr>
              <w:t>I will be role-playing and using social stories to solve conflicts and rivalries.</w:t>
            </w:r>
          </w:p>
          <w:p w14:paraId="3F9AE563" w14:textId="77777777" w:rsidR="008D26B3" w:rsidRPr="008D26B3" w:rsidRDefault="008D26B3" w:rsidP="008D26B3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D26B3">
              <w:rPr>
                <w:rFonts w:ascii="Arial" w:hAnsi="Arial" w:cs="Arial"/>
                <w:i/>
                <w:iCs/>
                <w:sz w:val="20"/>
                <w:szCs w:val="20"/>
              </w:rPr>
              <w:t>I will be participating in weekly Jigsaw PSHE sessions.</w:t>
            </w:r>
          </w:p>
          <w:p w14:paraId="51B484A9" w14:textId="345ECD2C" w:rsidR="008D26B3" w:rsidRPr="008D26B3" w:rsidRDefault="008D26B3" w:rsidP="008D26B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D26B3">
              <w:rPr>
                <w:rFonts w:ascii="Arial" w:hAnsi="Arial" w:cs="Arial"/>
                <w:i/>
                <w:iCs/>
                <w:sz w:val="20"/>
                <w:szCs w:val="20"/>
              </w:rPr>
              <w:t>I will be learning about relationships, healthy boundaries, and respect.</w:t>
            </w:r>
          </w:p>
        </w:tc>
      </w:tr>
      <w:tr w:rsidR="008946A0" w:rsidRPr="00C90477" w14:paraId="3668D762" w14:textId="77777777" w:rsidTr="006D1F70">
        <w:trPr>
          <w:trHeight w:val="562"/>
        </w:trPr>
        <w:tc>
          <w:tcPr>
            <w:tcW w:w="2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0D5B6F3F" w14:textId="77777777" w:rsidR="008946A0" w:rsidRPr="00C90477" w:rsidRDefault="008946A0" w:rsidP="006D1F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C76C47" w14:textId="77777777" w:rsidR="008946A0" w:rsidRPr="00C90477" w:rsidRDefault="008946A0" w:rsidP="006D1F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Physical </w:t>
            </w:r>
          </w:p>
        </w:tc>
        <w:tc>
          <w:tcPr>
            <w:tcW w:w="243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08918F9A" w14:textId="77777777" w:rsidR="008946A0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533EB613" w14:textId="77777777" w:rsidR="008946A0" w:rsidRPr="00FF7F4E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27DBDA69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Continue to develop their movement, balancing, riding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 xml:space="preserve"> </w:t>
            </w: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and ball skills.</w:t>
            </w:r>
          </w:p>
          <w:p w14:paraId="3856AA03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Go up steps and stairs, or climb up apparatus, using alternate feet.</w:t>
            </w:r>
          </w:p>
          <w:p w14:paraId="6FC513F2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Skip, hop, stand on one leg, and hold a pose for a game like musical statues.</w:t>
            </w:r>
          </w:p>
          <w:p w14:paraId="769B2977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large-muscle movements to wave flags and streamers, paint and make marks.</w:t>
            </w:r>
          </w:p>
          <w:p w14:paraId="3992B27E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Start taking part in some group activities which they make up for themselves, or in teams.</w:t>
            </w:r>
          </w:p>
          <w:p w14:paraId="4BD653C7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Increasingly be able to use and remember sequences and patterns of movements which are related to music and rhythm.</w:t>
            </w:r>
          </w:p>
          <w:p w14:paraId="7858E87C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14:paraId="05DBCC2B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Choose the right resources to carry out their own plan. For example, choosing a spade to enlarge a small hole they dug with a trowel.</w:t>
            </w:r>
          </w:p>
          <w:p w14:paraId="5C344F7B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Collaborate with others to manage large items, such as moving a long plank safely, carrying large hollow blocks.</w:t>
            </w:r>
          </w:p>
          <w:p w14:paraId="5DDA14EC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one-handed tools and equipment, for example, making snips in paper with scissors.</w:t>
            </w:r>
          </w:p>
          <w:p w14:paraId="12618983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a comfortable grip with good control when holding pens and pencils.</w:t>
            </w:r>
          </w:p>
          <w:p w14:paraId="42E53005" w14:textId="77777777" w:rsidR="008946A0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Show a preference for a dominant hand.</w:t>
            </w:r>
          </w:p>
          <w:p w14:paraId="6D7009F4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 increasingly independent as they get dressed and undressed, for example, putting coats on and doing up zips.</w:t>
            </w:r>
            <w:r w:rsidRPr="00FF7F4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1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7E3AC32F" w14:textId="77777777" w:rsidR="008946A0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2F5ED17E" w14:textId="77777777" w:rsidR="008946A0" w:rsidRPr="00322DB9" w:rsidRDefault="008946A0" w:rsidP="006D1F7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6397AC82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Revise and refine the fundamental movement skills they have already acquired: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rolling, crawling, walking, jumping, running, hopping, skipping, climbing.</w:t>
            </w:r>
          </w:p>
          <w:p w14:paraId="4CC1D9FB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Progress towards a more fluent style of moving, with developing control and grace.</w:t>
            </w:r>
          </w:p>
          <w:p w14:paraId="43D45B75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the overall body strength, co-ordination, balance, and agility needed to engage successfully with future physical education sessions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.</w:t>
            </w:r>
          </w:p>
          <w:p w14:paraId="44C57936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Develop their small motor skills so that they can use a range of tools competently, safely, and confidently. </w:t>
            </w:r>
          </w:p>
          <w:p w14:paraId="66C7E10F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Use their core muscle strength to achieve a good posture when sitting at a table or sitting on the floor.</w:t>
            </w:r>
          </w:p>
          <w:p w14:paraId="1D11F17D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Combine different movements with ease and fluency.</w:t>
            </w:r>
          </w:p>
          <w:p w14:paraId="546A179C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Confidently and safely use a range of large and small apparatus indoors and outside, alone and in a group.</w:t>
            </w:r>
          </w:p>
          <w:p w14:paraId="0518954A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overall body-strength, balance, co-ordination, and agility.</w:t>
            </w:r>
          </w:p>
          <w:p w14:paraId="1B23F4A7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Further develop and refine a range of ball skill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s.</w:t>
            </w:r>
          </w:p>
          <w:p w14:paraId="4D6D6A0F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confidence, competence, precision, and accuracy when engaging in activities that involve a ball.</w:t>
            </w:r>
          </w:p>
          <w:p w14:paraId="798A8E8C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Further develop and refine a range of ball skills including throwing, catching, kicking, passing, batting, and aiming.</w:t>
            </w:r>
          </w:p>
          <w:p w14:paraId="538B8D8A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confidence, competence, precision, and accuracy when engaging in activities that involve a ball.</w:t>
            </w:r>
          </w:p>
          <w:p w14:paraId="2BC1CA90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Further develop the skills they need to manage the school day successfully: 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lining up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/ 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queuing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/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mealtimes</w:t>
            </w:r>
          </w:p>
          <w:p w14:paraId="4484D193" w14:textId="27F488CA" w:rsidR="008946A0" w:rsidRPr="00EF0B27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8946A0" w:rsidRPr="00C90477" w14:paraId="0CED451B" w14:textId="77777777" w:rsidTr="006D1F70">
        <w:trPr>
          <w:trHeight w:val="64"/>
        </w:trPr>
        <w:tc>
          <w:tcPr>
            <w:tcW w:w="2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6F1BA26A" w14:textId="77777777" w:rsidR="008946A0" w:rsidRPr="00C90477" w:rsidRDefault="008946A0" w:rsidP="006D1F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CDF"/>
          </w:tcPr>
          <w:p w14:paraId="6A3E27AB" w14:textId="77777777" w:rsidR="00AD0DA9" w:rsidRPr="00DF64F4" w:rsidRDefault="00CA4CF3" w:rsidP="00AD0DA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0DA9" w:rsidRPr="00DF64F4">
              <w:rPr>
                <w:rFonts w:ascii="Arial" w:hAnsi="Arial" w:cs="Arial"/>
                <w:sz w:val="20"/>
                <w:szCs w:val="20"/>
              </w:rPr>
              <w:t>Weekly PE</w:t>
            </w:r>
          </w:p>
          <w:p w14:paraId="6D84CDA5" w14:textId="77777777" w:rsidR="00AD0DA9" w:rsidRPr="00DF64F4" w:rsidRDefault="00AD0DA9" w:rsidP="00AD0DA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Squiggle while you wiggle </w:t>
            </w:r>
          </w:p>
          <w:p w14:paraId="1AD21CD1" w14:textId="07985DAE" w:rsidR="00AD0DA9" w:rsidRPr="00DF64F4" w:rsidRDefault="00AD0DA9" w:rsidP="00AD0DA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Dough </w:t>
            </w:r>
            <w:r w:rsidR="006B24AC" w:rsidRPr="00DF64F4">
              <w:rPr>
                <w:rFonts w:ascii="Arial" w:hAnsi="Arial" w:cs="Arial"/>
                <w:sz w:val="20"/>
                <w:szCs w:val="20"/>
              </w:rPr>
              <w:t>discoes</w:t>
            </w:r>
            <w:r w:rsidRPr="00DF64F4">
              <w:rPr>
                <w:rFonts w:ascii="Arial" w:hAnsi="Arial" w:cs="Arial"/>
                <w:sz w:val="20"/>
                <w:szCs w:val="20"/>
              </w:rPr>
              <w:br/>
              <w:t xml:space="preserve">Fine motor in </w:t>
            </w:r>
            <w:r w:rsidR="006B24AC" w:rsidRPr="00DF64F4">
              <w:rPr>
                <w:rFonts w:ascii="Arial" w:hAnsi="Arial" w:cs="Arial"/>
                <w:sz w:val="20"/>
                <w:szCs w:val="20"/>
              </w:rPr>
              <w:t>CP.</w:t>
            </w:r>
          </w:p>
          <w:p w14:paraId="09A84ABB" w14:textId="77777777" w:rsidR="00AD0DA9" w:rsidRPr="00DF64F4" w:rsidRDefault="00AD0DA9" w:rsidP="00AD0DA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Fine motor challenges</w:t>
            </w:r>
          </w:p>
          <w:p w14:paraId="1847A261" w14:textId="77777777" w:rsidR="00AD0DA9" w:rsidRPr="00DF64F4" w:rsidRDefault="00AD0DA9" w:rsidP="00AD0DA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Name writing </w:t>
            </w:r>
          </w:p>
          <w:p w14:paraId="0F2D30CB" w14:textId="77777777" w:rsidR="00AD0DA9" w:rsidRPr="00DF64F4" w:rsidRDefault="00AD0DA9" w:rsidP="00AD0DA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Litter picking around school/local area</w:t>
            </w:r>
          </w:p>
          <w:p w14:paraId="53B58F25" w14:textId="77777777" w:rsidR="00AD0DA9" w:rsidRPr="00DF64F4" w:rsidRDefault="00AD0DA9" w:rsidP="00AD0DA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Posters on recycling </w:t>
            </w:r>
          </w:p>
          <w:p w14:paraId="7B86FB72" w14:textId="77777777" w:rsidR="009B36FA" w:rsidRPr="0048505D" w:rsidRDefault="00AD0DA9" w:rsidP="00AD0DA9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Planting seeds and bulbs</w:t>
            </w:r>
          </w:p>
          <w:p w14:paraId="712EE9DF" w14:textId="77777777" w:rsidR="0048505D" w:rsidRPr="0048505D" w:rsidRDefault="0048505D" w:rsidP="0048505D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8505D">
              <w:rPr>
                <w:rFonts w:ascii="Arial" w:hAnsi="Arial" w:cs="Arial"/>
                <w:i/>
                <w:iCs/>
                <w:sz w:val="20"/>
                <w:szCs w:val="20"/>
              </w:rPr>
              <w:t>I will be participating in weekly PE sessions.</w:t>
            </w:r>
          </w:p>
          <w:p w14:paraId="2FCF0354" w14:textId="77777777" w:rsidR="0048505D" w:rsidRPr="0048505D" w:rsidRDefault="0048505D" w:rsidP="0048505D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8505D">
              <w:rPr>
                <w:rFonts w:ascii="Arial" w:hAnsi="Arial" w:cs="Arial"/>
                <w:i/>
                <w:iCs/>
                <w:sz w:val="20"/>
                <w:szCs w:val="20"/>
              </w:rPr>
              <w:t>I will be doing Squiggle while you wiggle to improve my movement skills.</w:t>
            </w:r>
          </w:p>
          <w:p w14:paraId="33BF75F9" w14:textId="77777777" w:rsidR="0048505D" w:rsidRPr="0048505D" w:rsidRDefault="0048505D" w:rsidP="0048505D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8505D">
              <w:rPr>
                <w:rFonts w:ascii="Arial" w:hAnsi="Arial" w:cs="Arial"/>
                <w:i/>
                <w:iCs/>
                <w:sz w:val="20"/>
                <w:szCs w:val="20"/>
              </w:rPr>
              <w:t>I will be practicing Dough Disco to strengthen my hand muscles.</w:t>
            </w:r>
          </w:p>
          <w:p w14:paraId="531D9DBC" w14:textId="77777777" w:rsidR="0048505D" w:rsidRPr="0048505D" w:rsidRDefault="0048505D" w:rsidP="0048505D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8505D">
              <w:rPr>
                <w:rFonts w:ascii="Arial" w:hAnsi="Arial" w:cs="Arial"/>
                <w:i/>
                <w:iCs/>
                <w:sz w:val="20"/>
                <w:szCs w:val="20"/>
              </w:rPr>
              <w:t>I will be working on fine motor skills in CP.</w:t>
            </w:r>
          </w:p>
          <w:p w14:paraId="32390BB1" w14:textId="77777777" w:rsidR="0048505D" w:rsidRPr="0048505D" w:rsidRDefault="0048505D" w:rsidP="0048505D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8505D">
              <w:rPr>
                <w:rFonts w:ascii="Arial" w:hAnsi="Arial" w:cs="Arial"/>
                <w:i/>
                <w:iCs/>
                <w:sz w:val="20"/>
                <w:szCs w:val="20"/>
              </w:rPr>
              <w:t>I will be taking on fine motor challenges to improve my coordination.</w:t>
            </w:r>
          </w:p>
          <w:p w14:paraId="51824956" w14:textId="77777777" w:rsidR="0048505D" w:rsidRPr="0048505D" w:rsidRDefault="0048505D" w:rsidP="0048505D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8505D">
              <w:rPr>
                <w:rFonts w:ascii="Arial" w:hAnsi="Arial" w:cs="Arial"/>
                <w:i/>
                <w:iCs/>
                <w:sz w:val="20"/>
                <w:szCs w:val="20"/>
              </w:rPr>
              <w:t>I will be practicing name writing to develop my handwriting skills.</w:t>
            </w:r>
          </w:p>
          <w:p w14:paraId="0E443F63" w14:textId="77777777" w:rsidR="0048505D" w:rsidRPr="0048505D" w:rsidRDefault="0048505D" w:rsidP="0048505D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8505D">
              <w:rPr>
                <w:rFonts w:ascii="Arial" w:hAnsi="Arial" w:cs="Arial"/>
                <w:i/>
                <w:iCs/>
                <w:sz w:val="20"/>
                <w:szCs w:val="20"/>
              </w:rPr>
              <w:t>I will be litter picking around the school or local area to help keep it clean.</w:t>
            </w:r>
          </w:p>
          <w:p w14:paraId="6B4075F4" w14:textId="77777777" w:rsidR="0048505D" w:rsidRPr="0048505D" w:rsidRDefault="0048505D" w:rsidP="0048505D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8505D">
              <w:rPr>
                <w:rFonts w:ascii="Arial" w:hAnsi="Arial" w:cs="Arial"/>
                <w:i/>
                <w:iCs/>
                <w:sz w:val="20"/>
                <w:szCs w:val="20"/>
              </w:rPr>
              <w:t>I will be creating posters on recycling to raise awareness.</w:t>
            </w:r>
          </w:p>
          <w:p w14:paraId="304CC9FA" w14:textId="22FA0C4D" w:rsidR="0048505D" w:rsidRPr="0048505D" w:rsidRDefault="0048505D" w:rsidP="0048505D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8505D">
              <w:rPr>
                <w:rFonts w:ascii="Arial" w:hAnsi="Arial" w:cs="Arial"/>
                <w:i/>
                <w:iCs/>
                <w:sz w:val="20"/>
                <w:szCs w:val="20"/>
              </w:rPr>
              <w:t>I will be planting seeds and bulbs to learn about growth and nature.</w:t>
            </w:r>
          </w:p>
        </w:tc>
      </w:tr>
      <w:tr w:rsidR="008946A0" w:rsidRPr="00C90477" w14:paraId="483F2BB8" w14:textId="77777777" w:rsidTr="006D1F70">
        <w:trPr>
          <w:trHeight w:val="77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580C2A7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B829BB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2F25B317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9" w:type="pct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5454501F" w14:textId="77777777" w:rsidR="008946A0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41929C23" w14:textId="77777777" w:rsidR="008946A0" w:rsidRPr="00A901D2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07CD39E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fast recognition of up to 3 objects, without having to count them individually (‘subitising’).</w:t>
            </w:r>
          </w:p>
          <w:p w14:paraId="3FCF1343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Recite numbers past 5.</w:t>
            </w:r>
          </w:p>
          <w:p w14:paraId="0622DA65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Say one number for each item in order: 1,2,3,4,5.</w:t>
            </w:r>
          </w:p>
          <w:p w14:paraId="0220FB22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Know that the last number reached when counting a small set of objects tells you how many there are in total. </w:t>
            </w:r>
          </w:p>
          <w:p w14:paraId="464F01CC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‘finger numbers’ up to 5.</w:t>
            </w:r>
          </w:p>
          <w:p w14:paraId="6004BCA9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Link numerals and amounts: for example, showing the right number of objects to match the numeral, up to 5.</w:t>
            </w:r>
          </w:p>
          <w:p w14:paraId="30C6902A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Experiment with their own symbols and marks as well as numerals.</w:t>
            </w:r>
          </w:p>
          <w:p w14:paraId="4C955CE5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Solve real world mathematical problems with numbers up to 5.</w:t>
            </w:r>
          </w:p>
          <w:p w14:paraId="19199B87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Compare quantities using language: ‘more than’, ‘fewer than’.</w:t>
            </w:r>
          </w:p>
          <w:p w14:paraId="067057D3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Talk about and explore 2D and 3D shapes. </w:t>
            </w:r>
          </w:p>
          <w:p w14:paraId="1EE5DB99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Understand position through words alone! </w:t>
            </w:r>
          </w:p>
          <w:p w14:paraId="73263AEB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Describe a familiar route.</w:t>
            </w:r>
          </w:p>
          <w:p w14:paraId="1CAF4E5F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Discuss routes and locations, using words like ‘in front of’ and ‘behind’.</w:t>
            </w:r>
          </w:p>
          <w:p w14:paraId="0C5E55E0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Make comparisons between objects relating to size, length, weight, and capacity.</w:t>
            </w:r>
          </w:p>
          <w:p w14:paraId="1A11312B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Combine shapes to make new ones – an arch, a bigger triangle, etc.</w:t>
            </w:r>
          </w:p>
          <w:p w14:paraId="2097FA57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and identify the patterns around them.</w:t>
            </w:r>
          </w:p>
          <w:p w14:paraId="016BAC88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Extend and create ABAB patterns. </w:t>
            </w:r>
          </w:p>
          <w:p w14:paraId="1AC6977A" w14:textId="77777777" w:rsidR="008946A0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Notice and correct an error in a repeating pattern.</w:t>
            </w:r>
          </w:p>
          <w:p w14:paraId="4FADF465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describe a sequence of events, real or fictional, using words such as ‘first’, ‘then...’</w:t>
            </w:r>
          </w:p>
        </w:tc>
        <w:tc>
          <w:tcPr>
            <w:tcW w:w="2287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5F859A33" w14:textId="77777777" w:rsidR="008946A0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23796E0C" w14:textId="77777777" w:rsidR="008946A0" w:rsidRPr="00A901D2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047F7BD5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Count objects, actions, and sounds.</w:t>
            </w:r>
          </w:p>
          <w:p w14:paraId="29BE5A12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Subitise.</w:t>
            </w:r>
          </w:p>
          <w:p w14:paraId="06922727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Link the number symbol (numeral) with its cardinal number value.</w:t>
            </w:r>
          </w:p>
          <w:p w14:paraId="2FF4C901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Count beyond ten.</w:t>
            </w:r>
          </w:p>
          <w:p w14:paraId="5CCFE9ED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numbers.</w:t>
            </w:r>
          </w:p>
          <w:p w14:paraId="2F4E1CA3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the ‘one more than/one less than’ relationship between consecutive numbers.</w:t>
            </w:r>
          </w:p>
          <w:p w14:paraId="62AD7680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Explore the composition of numbers to 10.</w:t>
            </w:r>
          </w:p>
          <w:p w14:paraId="33A7EBCF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Automatically recall number bonds for numbers 0–5 and some to 10.</w:t>
            </w:r>
          </w:p>
          <w:p w14:paraId="4C0E3FD6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Select, rotate, and manipulate shapes to develop spatial reasoning skills.</w:t>
            </w:r>
          </w:p>
          <w:p w14:paraId="59B3D433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Compose and decompose shapes so that children recognise a shape can have other shapes within it, just as numbers can.</w:t>
            </w:r>
          </w:p>
          <w:p w14:paraId="62E09219" w14:textId="77777777" w:rsidR="008946A0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Continue, copy, and create repeating patterns.</w:t>
            </w:r>
          </w:p>
          <w:p w14:paraId="5C51C6A9" w14:textId="77777777" w:rsidR="008946A0" w:rsidRPr="00B91D58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91D58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length, weight, and capacity.</w:t>
            </w:r>
          </w:p>
        </w:tc>
      </w:tr>
      <w:tr w:rsidR="008946A0" w:rsidRPr="00C90477" w14:paraId="760FB855" w14:textId="77777777" w:rsidTr="006D1F70">
        <w:trPr>
          <w:trHeight w:val="77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A7D0205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Key Vocab</w:t>
            </w:r>
          </w:p>
        </w:tc>
        <w:tc>
          <w:tcPr>
            <w:tcW w:w="4756" w:type="pct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044D6F14" w14:textId="1EF00498" w:rsidR="00221FEA" w:rsidRPr="00221FEA" w:rsidRDefault="00221FEA" w:rsidP="0063168C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 xml:space="preserve">Counting </w:t>
            </w:r>
          </w:p>
          <w:p w14:paraId="29AAFFD3" w14:textId="77777777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10-frame</w:t>
            </w:r>
          </w:p>
          <w:p w14:paraId="202505EA" w14:textId="77777777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Doubles</w:t>
            </w:r>
          </w:p>
          <w:p w14:paraId="1A7FAB9A" w14:textId="77777777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Number comparison</w:t>
            </w:r>
          </w:p>
          <w:p w14:paraId="2EE6EB11" w14:textId="77777777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lastRenderedPageBreak/>
              <w:t>Sets of objects</w:t>
            </w:r>
          </w:p>
          <w:p w14:paraId="5CDED8E4" w14:textId="012C481A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Different attributes</w:t>
            </w:r>
          </w:p>
          <w:p w14:paraId="6C33885B" w14:textId="77777777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Sense of magnitude</w:t>
            </w:r>
          </w:p>
          <w:p w14:paraId="1002E99F" w14:textId="77777777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Greater than</w:t>
            </w:r>
          </w:p>
          <w:p w14:paraId="5AC9353A" w14:textId="77777777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Less than</w:t>
            </w:r>
          </w:p>
          <w:p w14:paraId="740BE24F" w14:textId="77777777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More than</w:t>
            </w:r>
          </w:p>
          <w:p w14:paraId="06F5F4A7" w14:textId="77777777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A little bit more</w:t>
            </w:r>
          </w:p>
          <w:p w14:paraId="28E5CBA7" w14:textId="14482D75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Quite a lot more</w:t>
            </w:r>
          </w:p>
          <w:p w14:paraId="7A91878C" w14:textId="77777777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Number sequence</w:t>
            </w:r>
          </w:p>
          <w:p w14:paraId="6818BFAA" w14:textId="7D619EF5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Number patterns</w:t>
            </w:r>
          </w:p>
          <w:p w14:paraId="187DBC85" w14:textId="77777777" w:rsidR="00221FEA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21FEA">
              <w:rPr>
                <w:color w:val="000000"/>
                <w:sz w:val="22"/>
                <w:szCs w:val="22"/>
              </w:rPr>
              <w:t>Subitising</w:t>
            </w:r>
          </w:p>
          <w:p w14:paraId="477BDE66" w14:textId="06CE696C" w:rsidR="009F32DE" w:rsidRPr="00221FEA" w:rsidRDefault="00221FEA" w:rsidP="00221FEA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</w:rPr>
            </w:pPr>
            <w:r w:rsidRPr="00221FEA">
              <w:rPr>
                <w:color w:val="000000"/>
              </w:rPr>
              <w:t>Rekenrek</w:t>
            </w:r>
          </w:p>
        </w:tc>
      </w:tr>
      <w:tr w:rsidR="008946A0" w:rsidRPr="00C90477" w14:paraId="6821D0B7" w14:textId="77777777" w:rsidTr="006D1F70">
        <w:trPr>
          <w:trHeight w:val="6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41F8772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Ideas</w:t>
            </w:r>
          </w:p>
        </w:tc>
        <w:tc>
          <w:tcPr>
            <w:tcW w:w="4756" w:type="pct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580B13F0" w14:textId="77777777" w:rsidR="00017837" w:rsidRDefault="00DA68F7" w:rsidP="00017837">
            <w:pPr>
              <w:pStyle w:val="NormalWeb"/>
              <w:rPr>
                <w:i/>
                <w:iCs/>
              </w:rPr>
            </w:pPr>
            <w:r w:rsidRPr="00DA68F7">
              <w:rPr>
                <w:i/>
                <w:iCs/>
              </w:rPr>
              <w:drawing>
                <wp:inline distT="0" distB="0" distL="0" distR="0" wp14:anchorId="41DA09D2" wp14:editId="7613DEF3">
                  <wp:extent cx="8890000" cy="2001303"/>
                  <wp:effectExtent l="0" t="0" r="0" b="5715"/>
                  <wp:docPr id="772558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5586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9893" cy="2008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1EE349" w14:textId="77777777" w:rsidR="00AB5A20" w:rsidRDefault="00AB5A20" w:rsidP="00AB5A20">
            <w:pPr>
              <w:pStyle w:val="NormalWeb"/>
              <w:shd w:val="clear" w:color="auto" w:fill="FFFFFF"/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Pupils will consolidate their counting skills, counting to larger numbers and developing a wider range of counting strategies. They will secure knowledge of number facts through varied practice. </w:t>
            </w:r>
          </w:p>
          <w:p w14:paraId="60026386" w14:textId="77777777" w:rsidR="00AB5A20" w:rsidRDefault="00AB5A20" w:rsidP="00AB5A20">
            <w:pPr>
              <w:pStyle w:val="NormalWeb"/>
              <w:shd w:val="clear" w:color="auto" w:fill="FFFFFF"/>
            </w:pPr>
            <w:r>
              <w:rPr>
                <w:rFonts w:ascii="Arial" w:hAnsi="Arial" w:cs="Arial"/>
                <w:b/>
                <w:bCs/>
                <w:color w:val="565656"/>
                <w:sz w:val="20"/>
                <w:szCs w:val="20"/>
              </w:rPr>
              <w:t xml:space="preserve">Pupils will: </w:t>
            </w:r>
          </w:p>
          <w:p w14:paraId="56B0FD32" w14:textId="3CF57C87" w:rsidR="00AB5A20" w:rsidRDefault="00AB5A20" w:rsidP="00AB5A20">
            <w:pPr>
              <w:pStyle w:val="NormalWeb"/>
              <w:numPr>
                <w:ilvl w:val="0"/>
                <w:numId w:val="4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continue to develop their counting skills, counting larger sets as well as counting actions and </w:t>
            </w:r>
            <w:r w:rsidR="006B24AC">
              <w:rPr>
                <w:rFonts w:ascii="ArialMT" w:hAnsi="ArialMT"/>
                <w:color w:val="565656"/>
                <w:sz w:val="20"/>
                <w:szCs w:val="20"/>
              </w:rPr>
              <w:t>sounds.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5EEE481F" w14:textId="31FFC400" w:rsidR="00AB5A20" w:rsidRDefault="00AB5A20" w:rsidP="00AB5A20">
            <w:pPr>
              <w:pStyle w:val="NormalWeb"/>
              <w:numPr>
                <w:ilvl w:val="0"/>
                <w:numId w:val="4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>explore a range of representations of numbers, including the 10-frame, and see how doubles can be arranged in a 10-</w:t>
            </w:r>
            <w:r w:rsidR="006B24AC">
              <w:rPr>
                <w:rFonts w:ascii="ArialMT" w:hAnsi="ArialMT"/>
                <w:color w:val="565656"/>
                <w:sz w:val="20"/>
                <w:szCs w:val="20"/>
              </w:rPr>
              <w:t>frame.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7651A8BF" w14:textId="3506BCF7" w:rsidR="00AB5A20" w:rsidRDefault="00AB5A20" w:rsidP="00AB5A20">
            <w:pPr>
              <w:pStyle w:val="NormalWeb"/>
              <w:numPr>
                <w:ilvl w:val="0"/>
                <w:numId w:val="4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compare quantities and numbers, including sets of objects which have different </w:t>
            </w:r>
            <w:r w:rsidR="006B24AC">
              <w:rPr>
                <w:rFonts w:ascii="ArialMT" w:hAnsi="ArialMT"/>
                <w:color w:val="565656"/>
                <w:sz w:val="20"/>
                <w:szCs w:val="20"/>
              </w:rPr>
              <w:t>attributes.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70D43D75" w14:textId="58B4FF16" w:rsidR="00AB5A20" w:rsidRPr="00AB5A20" w:rsidRDefault="00AB5A20" w:rsidP="00AB5A20">
            <w:pPr>
              <w:pStyle w:val="NormalWeb"/>
              <w:numPr>
                <w:ilvl w:val="0"/>
                <w:numId w:val="4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continue to develop a sense of magnitude, </w:t>
            </w:r>
            <w:r w:rsidR="006B24AC">
              <w:rPr>
                <w:rFonts w:ascii="ArialMT" w:hAnsi="ArialMT"/>
                <w:color w:val="565656"/>
                <w:sz w:val="20"/>
                <w:szCs w:val="20"/>
              </w:rPr>
              <w:t>e.g.,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knowing that 8 is quite a lot more than 2, but 4 is only a little bit more than </w:t>
            </w:r>
            <w:r w:rsidR="006B24AC">
              <w:rPr>
                <w:rFonts w:ascii="ArialMT" w:hAnsi="ArialMT"/>
                <w:color w:val="565656"/>
                <w:sz w:val="20"/>
                <w:szCs w:val="20"/>
              </w:rPr>
              <w:t>2.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4A175F82" w14:textId="650BF2B4" w:rsidR="00AB5A20" w:rsidRDefault="00AB5A20" w:rsidP="00AB5A20">
            <w:pPr>
              <w:pStyle w:val="NormalWeb"/>
              <w:numPr>
                <w:ilvl w:val="0"/>
                <w:numId w:val="4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begin to generalise about ‘one more than’ and ‘one less than’ numbers within </w:t>
            </w:r>
            <w:r w:rsidR="006B24AC">
              <w:rPr>
                <w:rFonts w:ascii="ArialMT" w:hAnsi="ArialMT"/>
                <w:color w:val="565656"/>
                <w:sz w:val="20"/>
                <w:szCs w:val="20"/>
              </w:rPr>
              <w:t>10.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7DB7DCB5" w14:textId="309EBACC" w:rsidR="00AB5A20" w:rsidRDefault="00AB5A20" w:rsidP="00AB5A20">
            <w:pPr>
              <w:pStyle w:val="NormalWeb"/>
              <w:numPr>
                <w:ilvl w:val="0"/>
                <w:numId w:val="4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continue to identify when sets can be subitised and when counting is </w:t>
            </w:r>
            <w:r w:rsidR="006B24AC">
              <w:rPr>
                <w:rFonts w:ascii="ArialMT" w:hAnsi="ArialMT"/>
                <w:color w:val="565656"/>
                <w:sz w:val="20"/>
                <w:szCs w:val="20"/>
              </w:rPr>
              <w:t>necessary.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1498B70A" w14:textId="0629AC98" w:rsidR="00AB5A20" w:rsidRPr="007D1106" w:rsidRDefault="00AB5A20" w:rsidP="00AB5A20">
            <w:pPr>
              <w:pStyle w:val="NormalWeb"/>
              <w:numPr>
                <w:ilvl w:val="0"/>
                <w:numId w:val="4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develop conceptual subitising skills including when using a </w:t>
            </w:r>
            <w:r w:rsidR="006B24AC">
              <w:rPr>
                <w:rFonts w:ascii="ArialMT" w:hAnsi="ArialMT"/>
                <w:color w:val="565656"/>
                <w:sz w:val="20"/>
                <w:szCs w:val="20"/>
              </w:rPr>
              <w:t>rekenrek.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42333BD4" w14:textId="77777777" w:rsidR="007D1106" w:rsidRPr="007D1106" w:rsidRDefault="007D1106" w:rsidP="007D1106">
            <w:pPr>
              <w:pStyle w:val="NormalWeb"/>
              <w:shd w:val="clear" w:color="auto" w:fill="FFFFFF"/>
              <w:spacing w:line="276" w:lineRule="auto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7D1106">
              <w:rPr>
                <w:i/>
                <w:iCs/>
                <w:color w:val="000000" w:themeColor="text1"/>
                <w:sz w:val="20"/>
                <w:szCs w:val="20"/>
              </w:rPr>
              <w:t>I will be continuing to develop my counting skills, counting larger sets as well as counting actions and sounds.</w:t>
            </w:r>
          </w:p>
          <w:p w14:paraId="428B0217" w14:textId="77777777" w:rsidR="007D1106" w:rsidRPr="007D1106" w:rsidRDefault="007D1106" w:rsidP="007D1106">
            <w:pPr>
              <w:pStyle w:val="NormalWeb"/>
              <w:shd w:val="clear" w:color="auto" w:fill="FFFFFF"/>
              <w:spacing w:line="276" w:lineRule="auto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7D1106">
              <w:rPr>
                <w:i/>
                <w:iCs/>
                <w:color w:val="000000" w:themeColor="text1"/>
                <w:sz w:val="20"/>
                <w:szCs w:val="20"/>
              </w:rPr>
              <w:t>I will be exploring a range of representations of numbers, including the 10-frame, and seeing how doubles can be arranged in a 10-frame.</w:t>
            </w:r>
          </w:p>
          <w:p w14:paraId="69DC1088" w14:textId="77777777" w:rsidR="007D1106" w:rsidRPr="007D1106" w:rsidRDefault="007D1106" w:rsidP="007D1106">
            <w:pPr>
              <w:pStyle w:val="NormalWeb"/>
              <w:shd w:val="clear" w:color="auto" w:fill="FFFFFF"/>
              <w:spacing w:line="276" w:lineRule="auto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7D1106">
              <w:rPr>
                <w:i/>
                <w:iCs/>
                <w:color w:val="000000" w:themeColor="text1"/>
                <w:sz w:val="20"/>
                <w:szCs w:val="20"/>
              </w:rPr>
              <w:t>I will be comparing quantities and numbers, including sets of objects with different attributes.</w:t>
            </w:r>
          </w:p>
          <w:p w14:paraId="3A732BFD" w14:textId="77777777" w:rsidR="007D1106" w:rsidRPr="007D1106" w:rsidRDefault="007D1106" w:rsidP="007D1106">
            <w:pPr>
              <w:pStyle w:val="NormalWeb"/>
              <w:shd w:val="clear" w:color="auto" w:fill="FFFFFF"/>
              <w:spacing w:line="276" w:lineRule="auto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7D1106">
              <w:rPr>
                <w:i/>
                <w:iCs/>
                <w:color w:val="000000" w:themeColor="text1"/>
                <w:sz w:val="20"/>
                <w:szCs w:val="20"/>
              </w:rPr>
              <w:t>I will be developing a sense of magnitude, understanding that 8 is much more than 2, but 4 is only a little bit more than 2.</w:t>
            </w:r>
          </w:p>
          <w:p w14:paraId="6F6B690A" w14:textId="77777777" w:rsidR="007D1106" w:rsidRPr="007D1106" w:rsidRDefault="007D1106" w:rsidP="007D1106">
            <w:pPr>
              <w:pStyle w:val="NormalWeb"/>
              <w:shd w:val="clear" w:color="auto" w:fill="FFFFFF"/>
              <w:spacing w:line="276" w:lineRule="auto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7D1106">
              <w:rPr>
                <w:i/>
                <w:iCs/>
                <w:color w:val="000000" w:themeColor="text1"/>
                <w:sz w:val="20"/>
                <w:szCs w:val="20"/>
              </w:rPr>
              <w:t>I will be beginning to generalize about ‘one more than’ and ‘one less than’ numbers within 10.</w:t>
            </w:r>
          </w:p>
          <w:p w14:paraId="06A9A690" w14:textId="77777777" w:rsidR="007D1106" w:rsidRPr="007D1106" w:rsidRDefault="007D1106" w:rsidP="007D1106">
            <w:pPr>
              <w:pStyle w:val="NormalWeb"/>
              <w:shd w:val="clear" w:color="auto" w:fill="FFFFFF"/>
              <w:spacing w:line="276" w:lineRule="auto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7D1106">
              <w:rPr>
                <w:i/>
                <w:iCs/>
                <w:color w:val="000000" w:themeColor="text1"/>
                <w:sz w:val="20"/>
                <w:szCs w:val="20"/>
              </w:rPr>
              <w:t>I will be identifying when sets can be subitised and when counting is necessary.</w:t>
            </w:r>
          </w:p>
          <w:p w14:paraId="107809EF" w14:textId="35679497" w:rsidR="007D1106" w:rsidRPr="00AB5A20" w:rsidRDefault="007D1106" w:rsidP="007D1106">
            <w:pPr>
              <w:pStyle w:val="NormalWeb"/>
              <w:shd w:val="clear" w:color="auto" w:fill="FFFFFF"/>
              <w:spacing w:line="276" w:lineRule="auto"/>
              <w:rPr>
                <w:rFonts w:ascii="SymbolMT" w:hAnsi="SymbolMT"/>
                <w:color w:val="565656"/>
                <w:sz w:val="20"/>
                <w:szCs w:val="20"/>
              </w:rPr>
            </w:pPr>
            <w:r w:rsidRPr="007D1106">
              <w:rPr>
                <w:i/>
                <w:iCs/>
                <w:color w:val="000000" w:themeColor="text1"/>
                <w:sz w:val="20"/>
                <w:szCs w:val="20"/>
              </w:rPr>
              <w:t>I will be developing my conceptual subitising skills, including when using a rekenrek</w:t>
            </w:r>
            <w:r w:rsidRPr="007D1106">
              <w:rPr>
                <w:rFonts w:ascii="SymbolMT" w:hAnsi="SymbolMT"/>
                <w:color w:val="565656"/>
                <w:sz w:val="20"/>
                <w:szCs w:val="20"/>
              </w:rPr>
              <w:t>.</w:t>
            </w:r>
          </w:p>
        </w:tc>
      </w:tr>
      <w:tr w:rsidR="008946A0" w:rsidRPr="00C90477" w14:paraId="77239CAE" w14:textId="77777777" w:rsidTr="006D1F70">
        <w:trPr>
          <w:trHeight w:val="222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</w:tcPr>
          <w:p w14:paraId="7450F3D7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Literacy </w:t>
            </w:r>
          </w:p>
        </w:tc>
        <w:tc>
          <w:tcPr>
            <w:tcW w:w="243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60A76681" w14:textId="77777777" w:rsidR="008946A0" w:rsidRDefault="008946A0" w:rsidP="006D1F70">
            <w:pPr>
              <w:ind w:right="-15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1114562E" w14:textId="77777777" w:rsidR="008946A0" w:rsidRPr="00C90477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magenta"/>
              </w:rPr>
            </w:pPr>
          </w:p>
          <w:p w14:paraId="543AEB17" w14:textId="77777777" w:rsidR="008946A0" w:rsidRPr="00523C26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23C26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the five key concepts about print:</w:t>
            </w:r>
          </w:p>
          <w:p w14:paraId="7359BD06" w14:textId="77777777" w:rsidR="008946A0" w:rsidRPr="00FD3C64" w:rsidRDefault="008946A0" w:rsidP="006D1F7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print has meaning.</w:t>
            </w:r>
          </w:p>
          <w:p w14:paraId="54B5900E" w14:textId="77777777" w:rsidR="008946A0" w:rsidRPr="00FD3C64" w:rsidRDefault="008946A0" w:rsidP="006D1F7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print can have different purposes.</w:t>
            </w:r>
          </w:p>
          <w:p w14:paraId="5464531C" w14:textId="77777777" w:rsidR="008946A0" w:rsidRPr="00FD3C64" w:rsidRDefault="008946A0" w:rsidP="006D1F7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we read English text from left to right and from top to bottom.</w:t>
            </w:r>
          </w:p>
          <w:p w14:paraId="27D533D6" w14:textId="77777777" w:rsidR="008946A0" w:rsidRPr="00FD3C64" w:rsidRDefault="008946A0" w:rsidP="006D1F7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the names of the different parts of a book</w:t>
            </w:r>
          </w:p>
          <w:p w14:paraId="39326A57" w14:textId="77777777" w:rsidR="008946A0" w:rsidRPr="00FD3C64" w:rsidRDefault="008946A0" w:rsidP="006D1F7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lastRenderedPageBreak/>
              <w:t>page sequencing</w:t>
            </w:r>
          </w:p>
          <w:p w14:paraId="5E265E06" w14:textId="77777777" w:rsidR="008946A0" w:rsidRPr="00FD3C64" w:rsidRDefault="008946A0" w:rsidP="006D1F7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phonological awareness, so that they can:</w:t>
            </w:r>
          </w:p>
          <w:p w14:paraId="00F204E5" w14:textId="77777777" w:rsidR="008946A0" w:rsidRPr="00FD3C64" w:rsidRDefault="008946A0" w:rsidP="006D1F7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spot and suggest rhymes.</w:t>
            </w:r>
          </w:p>
          <w:p w14:paraId="5FB26A34" w14:textId="77777777" w:rsidR="008946A0" w:rsidRPr="00FD3C64" w:rsidRDefault="008946A0" w:rsidP="006D1F7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count or clap syllables in a word.</w:t>
            </w:r>
          </w:p>
          <w:p w14:paraId="5AA142C1" w14:textId="77777777" w:rsidR="008946A0" w:rsidRPr="00FD3C64" w:rsidRDefault="008946A0" w:rsidP="006D1F7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recognise words with the same initial sound, such as money and mother.</w:t>
            </w:r>
          </w:p>
          <w:p w14:paraId="778AC0B3" w14:textId="77777777" w:rsidR="008946A0" w:rsidRPr="00FD3C64" w:rsidRDefault="008946A0" w:rsidP="006D1F7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Engage in extended conversations about stories, learning new vocabulary.</w:t>
            </w:r>
          </w:p>
          <w:p w14:paraId="210F8405" w14:textId="77777777" w:rsidR="008946A0" w:rsidRPr="00FD3C64" w:rsidRDefault="008946A0" w:rsidP="006D1F7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Use some of their print and letter knowledge in their early writing. </w:t>
            </w:r>
          </w:p>
          <w:p w14:paraId="6B488A5B" w14:textId="77777777" w:rsidR="008946A0" w:rsidRPr="00FD3C64" w:rsidRDefault="008946A0" w:rsidP="006D1F7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Write some or all their name. </w:t>
            </w:r>
          </w:p>
          <w:p w14:paraId="58F0BD64" w14:textId="77777777" w:rsidR="008946A0" w:rsidRPr="00FD3C64" w:rsidRDefault="008946A0" w:rsidP="006D1F7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Write some letters accurately.</w:t>
            </w:r>
          </w:p>
        </w:tc>
        <w:tc>
          <w:tcPr>
            <w:tcW w:w="231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269E9ABE" w14:textId="77777777" w:rsidR="008946A0" w:rsidRPr="00BE699F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lastRenderedPageBreak/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2DA336B4" w14:textId="77777777" w:rsidR="008946A0" w:rsidRPr="00BE699F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</w:p>
          <w:p w14:paraId="69765C66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Read individual letters by saying the sounds for them. </w:t>
            </w:r>
          </w:p>
          <w:p w14:paraId="7CC39A0E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Blend sounds into words, so that they can read short words made up of known letter-sound correspondences. </w:t>
            </w:r>
          </w:p>
          <w:p w14:paraId="76FA0597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Read some letter groups that each represent one sound and say sounds for them. </w:t>
            </w:r>
          </w:p>
          <w:p w14:paraId="70B57175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Read a few common exception words matched to the school’s phonic programme.</w:t>
            </w:r>
          </w:p>
          <w:p w14:paraId="7BCE7C3A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lastRenderedPageBreak/>
              <w:t>Read simple phrases and sentences made up of words with known letter–sound correspondences and, where necessary, a few exception words.</w:t>
            </w:r>
          </w:p>
          <w:p w14:paraId="3B80BE79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Re-read these books to build up their confidence in word reading, their fluency and their understanding and enjoyment.</w:t>
            </w:r>
          </w:p>
          <w:p w14:paraId="5517F61B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Form lower-case and capital letters correctly.</w:t>
            </w:r>
          </w:p>
          <w:p w14:paraId="134954F6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Spell words by identifying the sounds and then writing the sound with letter/s.</w:t>
            </w:r>
          </w:p>
          <w:p w14:paraId="7F4D0B19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Write short sentences with words with known sound-letter correspondences using a capital letter and full stop.</w:t>
            </w:r>
          </w:p>
          <w:p w14:paraId="49AFC4F4" w14:textId="77777777" w:rsidR="008946A0" w:rsidRPr="00C90477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Re-read what they have written to check that it makes sense.</w:t>
            </w:r>
          </w:p>
        </w:tc>
      </w:tr>
      <w:tr w:rsidR="008946A0" w:rsidRPr="00C90477" w14:paraId="6024B334" w14:textId="77777777" w:rsidTr="00FD101F">
        <w:trPr>
          <w:trHeight w:val="509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C3EA976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Key Vocab</w:t>
            </w:r>
          </w:p>
        </w:tc>
        <w:tc>
          <w:tcPr>
            <w:tcW w:w="4756" w:type="pct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44EDD8CB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Recycling </w:t>
            </w:r>
          </w:p>
          <w:p w14:paraId="73A2CE5E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Earth </w:t>
            </w:r>
          </w:p>
          <w:p w14:paraId="47D3D832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Plant </w:t>
            </w:r>
          </w:p>
          <w:p w14:paraId="2519CD4F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Look after. </w:t>
            </w:r>
          </w:p>
          <w:p w14:paraId="69E60CB0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Royal Family </w:t>
            </w:r>
          </w:p>
          <w:p w14:paraId="3981B699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King / Queen </w:t>
            </w:r>
          </w:p>
          <w:p w14:paraId="4046CC52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Monarchy </w:t>
            </w:r>
          </w:p>
          <w:p w14:paraId="77193D3A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London </w:t>
            </w:r>
          </w:p>
          <w:p w14:paraId="1E4ED94D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Capital City </w:t>
            </w:r>
          </w:p>
          <w:p w14:paraId="51F322EF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Africa </w:t>
            </w:r>
          </w:p>
          <w:p w14:paraId="778FFAFF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Plants </w:t>
            </w:r>
          </w:p>
          <w:p w14:paraId="699CF01C" w14:textId="77777777" w:rsidR="008576CF" w:rsidRPr="00DF64F4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Growing </w:t>
            </w:r>
          </w:p>
          <w:p w14:paraId="5B301F11" w14:textId="61A6C616" w:rsidR="00E73952" w:rsidRPr="008576CF" w:rsidRDefault="008576CF" w:rsidP="008576C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Bees</w:t>
            </w:r>
          </w:p>
        </w:tc>
      </w:tr>
      <w:tr w:rsidR="008946A0" w:rsidRPr="00C90477" w14:paraId="2484F5E4" w14:textId="77777777" w:rsidTr="00FD101F">
        <w:trPr>
          <w:trHeight w:val="786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AFBBE89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DCA0D8F" w14:textId="53A2C418" w:rsidR="00675885" w:rsidRPr="00DF64F4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Daily </w:t>
            </w:r>
            <w:r w:rsidR="006B24AC" w:rsidRPr="00DF64F4">
              <w:rPr>
                <w:rFonts w:ascii="Arial" w:hAnsi="Arial" w:cs="Arial"/>
                <w:sz w:val="20"/>
                <w:szCs w:val="20"/>
              </w:rPr>
              <w:t>story times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looking at the author, </w:t>
            </w:r>
            <w:r w:rsidR="006B24AC" w:rsidRPr="00DF64F4">
              <w:rPr>
                <w:rFonts w:ascii="Arial" w:hAnsi="Arial" w:cs="Arial"/>
                <w:sz w:val="20"/>
                <w:szCs w:val="20"/>
              </w:rPr>
              <w:t>titles,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6B24AC" w:rsidRPr="00DF64F4">
              <w:rPr>
                <w:rFonts w:ascii="Arial" w:hAnsi="Arial" w:cs="Arial"/>
                <w:sz w:val="20"/>
                <w:szCs w:val="20"/>
              </w:rPr>
              <w:t>blurbs.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B771043" w14:textId="77777777" w:rsidR="00675885" w:rsidRPr="00DF64F4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Introduce red words and challenge words for the week – display around the classroom </w:t>
            </w:r>
          </w:p>
          <w:p w14:paraId="11B7AC51" w14:textId="77777777" w:rsidR="00675885" w:rsidRPr="00DF64F4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RWInc lessons </w:t>
            </w:r>
          </w:p>
          <w:p w14:paraId="4E5A47F6" w14:textId="77777777" w:rsidR="00675885" w:rsidRPr="00DF64F4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PTW lessons </w:t>
            </w:r>
          </w:p>
          <w:p w14:paraId="78878C78" w14:textId="77777777" w:rsidR="00675885" w:rsidRPr="00DF64F4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PTP lessons </w:t>
            </w:r>
          </w:p>
          <w:p w14:paraId="0324CB36" w14:textId="77777777" w:rsidR="00675885" w:rsidRPr="00DF64F4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Writing CVC words </w:t>
            </w:r>
          </w:p>
          <w:p w14:paraId="35949495" w14:textId="77777777" w:rsidR="00675885" w:rsidRPr="00DF64F4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Fred Games </w:t>
            </w:r>
          </w:p>
          <w:p w14:paraId="2014FA4A" w14:textId="77777777" w:rsidR="00675885" w:rsidRPr="00DF64F4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Daily fine motor activities to develop fine motor skills </w:t>
            </w:r>
          </w:p>
          <w:p w14:paraId="5FD2B169" w14:textId="77777777" w:rsidR="00675885" w:rsidRPr="00DF64F4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Pinny time</w:t>
            </w:r>
          </w:p>
          <w:p w14:paraId="30ED02C1" w14:textId="77777777" w:rsidR="00675885" w:rsidRPr="00DF64F4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Fred Frog and Special friend challenges </w:t>
            </w:r>
          </w:p>
          <w:p w14:paraId="0F8F7863" w14:textId="77777777" w:rsidR="00675885" w:rsidRPr="00DF64F4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Red word challenges </w:t>
            </w:r>
          </w:p>
          <w:p w14:paraId="7C8A734E" w14:textId="2123A41B" w:rsidR="00AD4411" w:rsidRPr="00AD4411" w:rsidRDefault="00675885" w:rsidP="00AD4411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Books on London and The Royal Family </w:t>
            </w:r>
          </w:p>
          <w:p w14:paraId="2211D598" w14:textId="77777777" w:rsidR="003F4341" w:rsidRDefault="00675885" w:rsidP="00675885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675885">
              <w:rPr>
                <w:rFonts w:ascii="Arial" w:hAnsi="Arial" w:cs="Arial"/>
                <w:sz w:val="20"/>
                <w:szCs w:val="20"/>
              </w:rPr>
              <w:t>Books about Africa</w:t>
            </w:r>
          </w:p>
          <w:p w14:paraId="70787A72" w14:textId="066D86CC" w:rsidR="00AD4411" w:rsidRPr="00AD4411" w:rsidRDefault="00AD4411" w:rsidP="00AD4411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 will be participating in daily </w:t>
            </w:r>
            <w:r w:rsidR="006B24AC"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story times</w:t>
            </w: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, looking at the author, titles, and blurbs.</w:t>
            </w:r>
          </w:p>
          <w:p w14:paraId="58FE679D" w14:textId="77777777" w:rsidR="00AD4411" w:rsidRPr="00AD4411" w:rsidRDefault="00AD4411" w:rsidP="00AD4411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I will be learning new red words and challenge words for the week and displaying them around the classroom.</w:t>
            </w:r>
          </w:p>
          <w:p w14:paraId="32D9EA25" w14:textId="77777777" w:rsidR="00AD4411" w:rsidRPr="00AD4411" w:rsidRDefault="00AD4411" w:rsidP="00AD4411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I will be engaging in RWInc lessons to develop my reading and phonics skills.</w:t>
            </w:r>
          </w:p>
          <w:p w14:paraId="6CF86DCC" w14:textId="77777777" w:rsidR="00AD4411" w:rsidRPr="00AD4411" w:rsidRDefault="00AD4411" w:rsidP="00AD4411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I will be learning in PTW lessons to explore different topics and develop new skills.</w:t>
            </w:r>
          </w:p>
          <w:p w14:paraId="11991B94" w14:textId="77777777" w:rsidR="00AD4411" w:rsidRPr="00AD4411" w:rsidRDefault="00AD4411" w:rsidP="00AD4411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I will be participating in PTP lessons to improve my understanding and knowledge.</w:t>
            </w:r>
          </w:p>
          <w:p w14:paraId="39C3C8F8" w14:textId="77777777" w:rsidR="00AD4411" w:rsidRPr="00AD4411" w:rsidRDefault="00AD4411" w:rsidP="00AD4411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I will be writing CVC words to practice spelling and letter recognition.</w:t>
            </w:r>
          </w:p>
          <w:p w14:paraId="2701A185" w14:textId="77777777" w:rsidR="00AD4411" w:rsidRPr="00AD4411" w:rsidRDefault="00AD4411" w:rsidP="00AD4411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I will be playing Fred Games to improve my phonics and reading skills.</w:t>
            </w:r>
          </w:p>
          <w:p w14:paraId="049E337A" w14:textId="77777777" w:rsidR="00AD4411" w:rsidRPr="00AD4411" w:rsidRDefault="00AD4411" w:rsidP="00AD4411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I will be participating in daily fine motor activities to develop my fine motor skills.</w:t>
            </w:r>
          </w:p>
          <w:p w14:paraId="44297FB9" w14:textId="77777777" w:rsidR="00AD4411" w:rsidRPr="00AD4411" w:rsidRDefault="00AD4411" w:rsidP="00AD4411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I will be taking part in Pinny time to improve my listening and communication skills.</w:t>
            </w:r>
          </w:p>
          <w:p w14:paraId="0715C316" w14:textId="77777777" w:rsidR="00AD4411" w:rsidRPr="00AD4411" w:rsidRDefault="00AD4411" w:rsidP="00AD4411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I will be completing Fred Frog and Special friend challenges to practice my phonics.</w:t>
            </w:r>
          </w:p>
          <w:p w14:paraId="1913B7F5" w14:textId="68E9E587" w:rsidR="00AD4411" w:rsidRPr="00AD4411" w:rsidRDefault="00AD4411" w:rsidP="00AD441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D4411">
              <w:rPr>
                <w:rFonts w:ascii="Arial" w:hAnsi="Arial" w:cs="Arial"/>
                <w:i/>
                <w:iCs/>
                <w:sz w:val="20"/>
                <w:szCs w:val="20"/>
              </w:rPr>
              <w:t>I will be participating in red word challenges to improve my sight word recognition.</w:t>
            </w:r>
          </w:p>
        </w:tc>
      </w:tr>
      <w:tr w:rsidR="008946A0" w:rsidRPr="00C90477" w14:paraId="564C517F" w14:textId="77777777" w:rsidTr="006D1F70">
        <w:trPr>
          <w:trHeight w:val="68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1BD9F509" w14:textId="77777777" w:rsidR="008946A0" w:rsidRPr="00C90477" w:rsidRDefault="008946A0" w:rsidP="006D1F70">
            <w:pPr>
              <w:ind w:right="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UW </w:t>
            </w:r>
          </w:p>
        </w:tc>
        <w:tc>
          <w:tcPr>
            <w:tcW w:w="240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139A1F82" w14:textId="77777777" w:rsidR="008946A0" w:rsidRDefault="008946A0" w:rsidP="006D1F70">
            <w:pPr>
              <w:ind w:right="-15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1AB76B69" w14:textId="77777777" w:rsidR="008946A0" w:rsidRPr="00E92E70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09A062EE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all their senses in hands-on exploration of natural materials.</w:t>
            </w:r>
          </w:p>
          <w:p w14:paraId="68FFF862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collections of materials with similar and/or different properties</w:t>
            </w:r>
          </w:p>
          <w:p w14:paraId="3EE8C315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what they see, using a wide vocabulary.</w:t>
            </w:r>
          </w:p>
          <w:p w14:paraId="0290E3A9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make sense of their own life-story and family’s history.</w:t>
            </w:r>
          </w:p>
          <w:p w14:paraId="0B7A7482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interest in different occupations.</w:t>
            </w:r>
          </w:p>
          <w:p w14:paraId="73D455D9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how things work.</w:t>
            </w:r>
          </w:p>
          <w:p w14:paraId="33EE66A0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Plant seeds and care for growing plants.</w:t>
            </w:r>
          </w:p>
          <w:p w14:paraId="5BE3DBF8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the key features of the life cycle of a plant and an animal.</w:t>
            </w:r>
          </w:p>
          <w:p w14:paraId="4F7A9CBF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understand the need to respect and care for the natural environment and all living things.</w:t>
            </w:r>
          </w:p>
          <w:p w14:paraId="2DDC3B8E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the differences between materials and changes they notice.</w:t>
            </w:r>
          </w:p>
          <w:p w14:paraId="74E58D33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and talk about different forces they can feel.</w:t>
            </w:r>
          </w:p>
          <w:p w14:paraId="2566DCD5" w14:textId="77777777" w:rsidR="008946A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Continue developing positive attitudes about the differences between people.</w:t>
            </w:r>
          </w:p>
          <w:p w14:paraId="7632A23B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Know that there are different countries in the world and talk about the difference they have experienced or seen in photos.</w:t>
            </w:r>
          </w:p>
        </w:tc>
        <w:tc>
          <w:tcPr>
            <w:tcW w:w="2348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0F869CE2" w14:textId="77777777" w:rsidR="008946A0" w:rsidRPr="00BE699F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3A3D4FDC" w14:textId="77777777" w:rsidR="008946A0" w:rsidRPr="00B131F4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5D2D88E1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Talk about members of their family and community.</w:t>
            </w:r>
          </w:p>
          <w:p w14:paraId="36E91766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Name and describe people who are familiar to them.</w:t>
            </w:r>
          </w:p>
          <w:p w14:paraId="273380F8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Comment on images of familiar situations in the past.</w:t>
            </w:r>
          </w:p>
          <w:p w14:paraId="7DE7668F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and contrast characters from stories, including figures from the past.</w:t>
            </w:r>
          </w:p>
          <w:p w14:paraId="31566C31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Draw information from a simple map.</w:t>
            </w:r>
          </w:p>
          <w:p w14:paraId="5B817189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that some places are special to members of their community.</w:t>
            </w:r>
          </w:p>
          <w:p w14:paraId="0FED7787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that people have different beliefs and celebrate special times in different ways.</w:t>
            </w:r>
          </w:p>
          <w:p w14:paraId="240F38F5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some similarities and differences between life in this country and life in</w:t>
            </w:r>
          </w:p>
          <w:p w14:paraId="7708CA58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other countries.</w:t>
            </w:r>
          </w:p>
          <w:p w14:paraId="27478CC7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Explore the natural world around them.</w:t>
            </w:r>
          </w:p>
          <w:p w14:paraId="7EF07D0A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Describe what they see, hear, and feel whilst outside.</w:t>
            </w:r>
          </w:p>
          <w:p w14:paraId="6AF9E529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the effect of changing seasons on the natural world around them.</w:t>
            </w:r>
          </w:p>
          <w:p w14:paraId="0FD951E7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some environments that are different from the one in which they live.</w:t>
            </w:r>
          </w:p>
          <w:p w14:paraId="1F27D613" w14:textId="77777777" w:rsidR="008946A0" w:rsidRPr="00C90477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Describe that they see, feel, and hear whilst outside.</w:t>
            </w:r>
          </w:p>
        </w:tc>
      </w:tr>
      <w:tr w:rsidR="008946A0" w:rsidRPr="00C90477" w14:paraId="0E84A546" w14:textId="77777777" w:rsidTr="006D1F70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48DF50A0" w14:textId="77777777" w:rsidR="008946A0" w:rsidRPr="00C90477" w:rsidRDefault="008946A0" w:rsidP="006D1F70">
            <w:pPr>
              <w:ind w:right="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Ideas</w:t>
            </w:r>
          </w:p>
        </w:tc>
        <w:tc>
          <w:tcPr>
            <w:tcW w:w="4756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01FD1C49" w14:textId="7CF4D293" w:rsidR="00C0433D" w:rsidRPr="00EB2EB9" w:rsidRDefault="00C0433D" w:rsidP="00EB2EB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B24AC" w:rsidRPr="00EB2EB9">
              <w:rPr>
                <w:rFonts w:ascii="Arial" w:eastAsia="Calibri" w:hAnsi="Arial" w:cs="Arial"/>
                <w:color w:val="000000"/>
                <w:sz w:val="20"/>
                <w:szCs w:val="16"/>
              </w:rPr>
              <w:t>Handa’s</w:t>
            </w:r>
            <w:r w:rsidRPr="00EB2EB9">
              <w:rPr>
                <w:rFonts w:ascii="Arial" w:eastAsia="Calibri" w:hAnsi="Arial" w:cs="Arial"/>
                <w:color w:val="000000"/>
                <w:sz w:val="20"/>
                <w:szCs w:val="16"/>
              </w:rPr>
              <w:t xml:space="preserve"> Surprise – explore Africa and different cultures.</w:t>
            </w:r>
          </w:p>
          <w:p w14:paraId="6632D0F8" w14:textId="77777777" w:rsidR="00C0433D" w:rsidRPr="00DF64F4" w:rsidRDefault="00C0433D" w:rsidP="00C0433D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  <w:t>African dancing workshop</w:t>
            </w:r>
          </w:p>
          <w:p w14:paraId="468799A1" w14:textId="77777777" w:rsidR="00C0433D" w:rsidRPr="00DF64F4" w:rsidRDefault="00C0433D" w:rsidP="00C0433D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  <w:t xml:space="preserve">Tasting African foods </w:t>
            </w:r>
          </w:p>
          <w:p w14:paraId="5B1D96AB" w14:textId="77777777" w:rsidR="00C0433D" w:rsidRPr="00DF64F4" w:rsidRDefault="00C0433D" w:rsidP="00C0433D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  <w:t xml:space="preserve">Looking at the different clothing and patterns on the clothing </w:t>
            </w:r>
          </w:p>
          <w:p w14:paraId="192A0E84" w14:textId="77777777" w:rsidR="00C0433D" w:rsidRPr="00DF64F4" w:rsidRDefault="00C0433D" w:rsidP="00C0433D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  <w:t>Compare the weather on the BBC weather app</w:t>
            </w:r>
          </w:p>
          <w:p w14:paraId="7D7BA31C" w14:textId="77777777" w:rsidR="00C0433D" w:rsidRPr="00DF64F4" w:rsidRDefault="00C0433D" w:rsidP="00C0433D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  <w:t xml:space="preserve">Summer walks </w:t>
            </w:r>
          </w:p>
          <w:p w14:paraId="233E4207" w14:textId="77777777" w:rsidR="00C0433D" w:rsidRDefault="00C0433D" w:rsidP="00C0433D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  <w:t xml:space="preserve">Ice melting observations </w:t>
            </w:r>
          </w:p>
          <w:p w14:paraId="2BF11113" w14:textId="7BF90377" w:rsidR="00182F04" w:rsidRDefault="00C0433D" w:rsidP="00C0433D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16"/>
                <w:lang w:eastAsia="en-GB"/>
              </w:rPr>
            </w:pPr>
            <w:r w:rsidRPr="00C0433D">
              <w:rPr>
                <w:rFonts w:ascii="Arial" w:eastAsia="Calibri" w:hAnsi="Arial" w:cs="Arial"/>
                <w:color w:val="000000"/>
                <w:sz w:val="20"/>
                <w:szCs w:val="16"/>
              </w:rPr>
              <w:t xml:space="preserve">Plant cress heads, sunflowers, grass tuff tray for bug small world play, discussing plant needs for growth and observing </w:t>
            </w:r>
            <w:r w:rsidR="006B24AC" w:rsidRPr="00C0433D">
              <w:rPr>
                <w:rFonts w:ascii="Arial" w:eastAsia="Calibri" w:hAnsi="Arial" w:cs="Arial"/>
                <w:color w:val="000000"/>
                <w:sz w:val="20"/>
                <w:szCs w:val="16"/>
              </w:rPr>
              <w:t>processes.</w:t>
            </w:r>
          </w:p>
          <w:p w14:paraId="43CB62D3" w14:textId="77777777" w:rsidR="00EB2EB9" w:rsidRPr="00EB2EB9" w:rsidRDefault="00EB2EB9" w:rsidP="00EB2EB9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</w:pPr>
            <w:r w:rsidRPr="00EB2EB9"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  <w:t>I will be exploring Africa and different cultures through Handa’s Surprise.</w:t>
            </w:r>
          </w:p>
          <w:p w14:paraId="6C9B097F" w14:textId="77777777" w:rsidR="00EB2EB9" w:rsidRPr="00EB2EB9" w:rsidRDefault="00EB2EB9" w:rsidP="00EB2EB9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</w:pPr>
            <w:r w:rsidRPr="00EB2EB9"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  <w:t>I will be participating in an African dancing workshop to learn about dance and culture.</w:t>
            </w:r>
          </w:p>
          <w:p w14:paraId="12C84CF8" w14:textId="1557A401" w:rsidR="00EB2EB9" w:rsidRPr="00EB2EB9" w:rsidRDefault="00EB2EB9" w:rsidP="00EB2EB9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</w:pPr>
            <w:r w:rsidRPr="00EB2EB9"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  <w:t xml:space="preserve">I will be tasting African foods to explore new </w:t>
            </w:r>
            <w:r w:rsidR="006B24AC" w:rsidRPr="00EB2EB9"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  <w:t>flavours</w:t>
            </w:r>
            <w:r w:rsidRPr="00EB2EB9"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  <w:t xml:space="preserve"> and culinary traditions.</w:t>
            </w:r>
          </w:p>
          <w:p w14:paraId="293D7513" w14:textId="77777777" w:rsidR="00EB2EB9" w:rsidRPr="00EB2EB9" w:rsidRDefault="00EB2EB9" w:rsidP="00EB2EB9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</w:pPr>
            <w:r w:rsidRPr="00EB2EB9"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  <w:t>I will be looking at different clothing and patterns to understand cultural styles.</w:t>
            </w:r>
          </w:p>
          <w:p w14:paraId="35C12F79" w14:textId="77777777" w:rsidR="00EB2EB9" w:rsidRPr="00EB2EB9" w:rsidRDefault="00EB2EB9" w:rsidP="00EB2EB9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</w:pPr>
            <w:r w:rsidRPr="00EB2EB9"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  <w:t>I will be comparing the weather using the BBC weather app to observe differences and trends.</w:t>
            </w:r>
          </w:p>
          <w:p w14:paraId="4F46F911" w14:textId="77777777" w:rsidR="00EB2EB9" w:rsidRPr="00EB2EB9" w:rsidRDefault="00EB2EB9" w:rsidP="00EB2EB9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</w:pPr>
            <w:r w:rsidRPr="00EB2EB9"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  <w:t>I will be going on summer walks to explore nature and the outdoors.</w:t>
            </w:r>
          </w:p>
          <w:p w14:paraId="70CDDF48" w14:textId="77777777" w:rsidR="00EB2EB9" w:rsidRPr="00EB2EB9" w:rsidRDefault="00EB2EB9" w:rsidP="00EB2EB9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</w:pPr>
            <w:r w:rsidRPr="00EB2EB9"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  <w:t>I will be making ice melting observations to understand how ice changes with temperature.</w:t>
            </w:r>
          </w:p>
          <w:p w14:paraId="49B70D43" w14:textId="24FBD2C1" w:rsidR="00EB2EB9" w:rsidRPr="00EB2EB9" w:rsidRDefault="00EB2EB9" w:rsidP="00EB2EB9">
            <w:pPr>
              <w:spacing w:line="276" w:lineRule="auto"/>
              <w:rPr>
                <w:rFonts w:ascii="Arial" w:eastAsia="Calibri" w:hAnsi="Arial" w:cs="Arial"/>
                <w:color w:val="000000"/>
                <w:sz w:val="20"/>
                <w:szCs w:val="16"/>
              </w:rPr>
            </w:pPr>
            <w:r w:rsidRPr="00EB2EB9">
              <w:rPr>
                <w:rFonts w:ascii="Arial" w:eastAsia="Calibri" w:hAnsi="Arial" w:cs="Arial"/>
                <w:i/>
                <w:iCs/>
                <w:color w:val="000000"/>
                <w:sz w:val="20"/>
                <w:szCs w:val="16"/>
              </w:rPr>
              <w:t>I will be planting cress heads, sunflowers, and creating a grass tuff tray for bug small world play while discussing plant needs for growth and observing the process.</w:t>
            </w:r>
          </w:p>
        </w:tc>
      </w:tr>
      <w:tr w:rsidR="008946A0" w:rsidRPr="00C90477" w14:paraId="74D88217" w14:textId="77777777" w:rsidTr="006D1F70">
        <w:trPr>
          <w:trHeight w:val="4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50"/>
          </w:tcPr>
          <w:p w14:paraId="11C5316B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E&amp;D</w:t>
            </w:r>
          </w:p>
        </w:tc>
        <w:tc>
          <w:tcPr>
            <w:tcW w:w="243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5505982F" w14:textId="77777777" w:rsidR="008946A0" w:rsidRPr="00F838CA" w:rsidRDefault="008946A0" w:rsidP="006D1F70">
            <w:pPr>
              <w:ind w:right="-15"/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52AC1366" w14:textId="77777777" w:rsidR="008946A0" w:rsidRPr="00F838CA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2E70FF1B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Take part in simple pretend play. </w:t>
            </w:r>
          </w:p>
          <w:p w14:paraId="3FF77A7D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Begin to develop complex stories using small world equipment. </w:t>
            </w:r>
          </w:p>
          <w:p w14:paraId="1422D26C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different materials freely, to develop their ideas about how to use them and what to make.</w:t>
            </w:r>
          </w:p>
          <w:p w14:paraId="16EF37E1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own ideas and then decide which materials to use to express them.</w:t>
            </w:r>
          </w:p>
          <w:p w14:paraId="723F6084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Join different materials and explore different textures.</w:t>
            </w:r>
          </w:p>
          <w:p w14:paraId="0466A77C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Create closed shapes with continuous lines and begin to use these shapes to represent objects.</w:t>
            </w:r>
          </w:p>
          <w:p w14:paraId="7133F984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Draw with increasing complexity and detail, such as representing a face with a circle and including details.</w:t>
            </w:r>
          </w:p>
          <w:p w14:paraId="71F82301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drawing to represent ideas like movement or loud noises.</w:t>
            </w:r>
          </w:p>
          <w:p w14:paraId="5763C67D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different emotions in their drawings and paintings.</w:t>
            </w:r>
          </w:p>
          <w:p w14:paraId="29C27D42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colour and colour mixing.</w:t>
            </w:r>
          </w:p>
          <w:p w14:paraId="254C0A45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Listen with increased attention to sounds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: </w:t>
            </w: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Respond to what they have heard, expressing their thoughts and feelings.</w:t>
            </w:r>
          </w:p>
          <w:p w14:paraId="7132C2DE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Remember and sing entire songs.</w:t>
            </w:r>
          </w:p>
          <w:p w14:paraId="436ABBA1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the pitch of a tone sung by another person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.</w:t>
            </w:r>
          </w:p>
          <w:p w14:paraId="70ACE86D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the melodic shape of familiar songs.</w:t>
            </w:r>
          </w:p>
          <w:p w14:paraId="345D8EBE" w14:textId="77777777" w:rsidR="008946A0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Create their own songs or improvise a song around one they know.</w:t>
            </w:r>
          </w:p>
          <w:p w14:paraId="0439CD4B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Play instruments with increasing control to express their feelings and ideas.</w:t>
            </w:r>
          </w:p>
        </w:tc>
        <w:tc>
          <w:tcPr>
            <w:tcW w:w="231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3885678D" w14:textId="77777777" w:rsidR="008946A0" w:rsidRPr="00BE699F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70E253A0" w14:textId="77777777" w:rsidR="008946A0" w:rsidRDefault="008946A0" w:rsidP="006D1F70">
            <w:pPr>
              <w:pStyle w:val="ListParagrap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5AF254D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Explore, use, and refine a variety of artistic effects to express their ideas and feelings.</w:t>
            </w:r>
          </w:p>
          <w:p w14:paraId="1B36BE56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Return to and build on their previous learning, refining ideas and developing their ability to represent them.</w:t>
            </w:r>
          </w:p>
          <w:p w14:paraId="1E30A809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Create collaboratively, sharing ideas, resources, and skills.</w:t>
            </w:r>
          </w:p>
          <w:p w14:paraId="4BAB1CFD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Listen attentively, move to, and talk about music, expressing their feelings and responses.</w:t>
            </w:r>
          </w:p>
          <w:p w14:paraId="7E83E6D4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Watch and talk about dance and performance art, expressing their feelings and responses.</w:t>
            </w:r>
          </w:p>
          <w:p w14:paraId="253B59D0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Sing in a group or on their own, increasingly matching the pitch and following the melody.</w:t>
            </w:r>
          </w:p>
          <w:p w14:paraId="70F151B5" w14:textId="77777777" w:rsidR="008946A0" w:rsidRPr="00C90477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Develop storylines in their pretend play.</w:t>
            </w:r>
          </w:p>
        </w:tc>
      </w:tr>
      <w:tr w:rsidR="008946A0" w:rsidRPr="00C90477" w14:paraId="1E5AA948" w14:textId="77777777" w:rsidTr="006D1F70">
        <w:trPr>
          <w:trHeight w:val="1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31039794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DADFE8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  <w:p w14:paraId="74CCAAA2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BB03A8" w14:textId="77777777" w:rsidR="008946A0" w:rsidRPr="00C90477" w:rsidRDefault="008946A0" w:rsidP="006D1F70">
            <w:pPr>
              <w:tabs>
                <w:tab w:val="left" w:pos="688"/>
                <w:tab w:val="right" w:pos="183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6" w:type="pct"/>
            <w:gridSpan w:val="8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2FEE5"/>
          </w:tcPr>
          <w:p w14:paraId="685C57DB" w14:textId="77777777" w:rsidR="007359D1" w:rsidRPr="00DF64F4" w:rsidRDefault="007359D1" w:rsidP="007359D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 xml:space="preserve">Nursery rhymes </w:t>
            </w:r>
          </w:p>
          <w:p w14:paraId="39A35383" w14:textId="77777777" w:rsidR="007359D1" w:rsidRPr="00DF64F4" w:rsidRDefault="007359D1" w:rsidP="007359D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 xml:space="preserve">Creating nests for chicks </w:t>
            </w:r>
          </w:p>
          <w:p w14:paraId="49C79218" w14:textId="77777777" w:rsidR="007359D1" w:rsidRPr="00DF64F4" w:rsidRDefault="007359D1" w:rsidP="007359D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 xml:space="preserve">Painting chicks </w:t>
            </w:r>
          </w:p>
          <w:p w14:paraId="083C83D4" w14:textId="77777777" w:rsidR="007359D1" w:rsidRPr="00DF64F4" w:rsidRDefault="007359D1" w:rsidP="007359D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>Small world Africa – Handa’s Surprise</w:t>
            </w:r>
          </w:p>
          <w:p w14:paraId="149A1F14" w14:textId="77777777" w:rsidR="007359D1" w:rsidRPr="00DF64F4" w:rsidRDefault="007359D1" w:rsidP="007359D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 xml:space="preserve">Small world – London </w:t>
            </w:r>
          </w:p>
          <w:p w14:paraId="742B7058" w14:textId="77777777" w:rsidR="006B297D" w:rsidRDefault="007359D1" w:rsidP="007359D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 xml:space="preserve">Junk model beehives </w:t>
            </w:r>
          </w:p>
          <w:p w14:paraId="08A27DFF" w14:textId="77777777" w:rsidR="00DF4CAA" w:rsidRPr="00DF4CAA" w:rsidRDefault="00DF4CAA" w:rsidP="00DF4CA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16"/>
              </w:rPr>
            </w:pPr>
            <w:r w:rsidRPr="00DF4CAA">
              <w:rPr>
                <w:rFonts w:ascii="Arial" w:hAnsi="Arial" w:cs="Arial"/>
                <w:i/>
                <w:iCs/>
                <w:sz w:val="20"/>
                <w:szCs w:val="16"/>
              </w:rPr>
              <w:t>I will be singing nursery rhymes to practice rhythm and language.</w:t>
            </w:r>
          </w:p>
          <w:p w14:paraId="5CC84806" w14:textId="77777777" w:rsidR="00DF4CAA" w:rsidRPr="00DF4CAA" w:rsidRDefault="00DF4CAA" w:rsidP="00DF4CA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16"/>
              </w:rPr>
            </w:pPr>
            <w:r w:rsidRPr="00DF4CAA">
              <w:rPr>
                <w:rFonts w:ascii="Arial" w:hAnsi="Arial" w:cs="Arial"/>
                <w:i/>
                <w:iCs/>
                <w:sz w:val="20"/>
                <w:szCs w:val="16"/>
              </w:rPr>
              <w:t>I will be creating nests for chicks to learn about animal habitats.</w:t>
            </w:r>
          </w:p>
          <w:p w14:paraId="0A7FE45A" w14:textId="6A5AC478" w:rsidR="00DF4CAA" w:rsidRPr="00DF4CAA" w:rsidRDefault="00DF4CAA" w:rsidP="00DF4CA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16"/>
              </w:rPr>
            </w:pPr>
            <w:r w:rsidRPr="00DF4CAA">
              <w:rPr>
                <w:rFonts w:ascii="Arial" w:hAnsi="Arial" w:cs="Arial"/>
                <w:i/>
                <w:iCs/>
                <w:sz w:val="20"/>
                <w:szCs w:val="16"/>
              </w:rPr>
              <w:t xml:space="preserve">I will be painting chicks to explore </w:t>
            </w:r>
            <w:r w:rsidR="006B24AC" w:rsidRPr="00DF4CAA">
              <w:rPr>
                <w:rFonts w:ascii="Arial" w:hAnsi="Arial" w:cs="Arial"/>
                <w:i/>
                <w:iCs/>
                <w:sz w:val="20"/>
                <w:szCs w:val="16"/>
              </w:rPr>
              <w:t>colours</w:t>
            </w:r>
            <w:r w:rsidRPr="00DF4CAA">
              <w:rPr>
                <w:rFonts w:ascii="Arial" w:hAnsi="Arial" w:cs="Arial"/>
                <w:i/>
                <w:iCs/>
                <w:sz w:val="20"/>
                <w:szCs w:val="16"/>
              </w:rPr>
              <w:t xml:space="preserve"> and creativity.</w:t>
            </w:r>
          </w:p>
          <w:p w14:paraId="6767FFD3" w14:textId="77777777" w:rsidR="00DF4CAA" w:rsidRPr="00DF4CAA" w:rsidRDefault="00DF4CAA" w:rsidP="00DF4CA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16"/>
              </w:rPr>
            </w:pPr>
            <w:r w:rsidRPr="00DF4CAA">
              <w:rPr>
                <w:rFonts w:ascii="Arial" w:hAnsi="Arial" w:cs="Arial"/>
                <w:i/>
                <w:iCs/>
                <w:sz w:val="20"/>
                <w:szCs w:val="16"/>
              </w:rPr>
              <w:t>I will be exploring a small world Africa set based on Handa's Surprise.</w:t>
            </w:r>
          </w:p>
          <w:p w14:paraId="1BCE2529" w14:textId="77777777" w:rsidR="00DF4CAA" w:rsidRPr="00DF4CAA" w:rsidRDefault="00DF4CAA" w:rsidP="00DF4CA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16"/>
              </w:rPr>
            </w:pPr>
            <w:r w:rsidRPr="00DF4CAA">
              <w:rPr>
                <w:rFonts w:ascii="Arial" w:hAnsi="Arial" w:cs="Arial"/>
                <w:i/>
                <w:iCs/>
                <w:sz w:val="20"/>
                <w:szCs w:val="16"/>
              </w:rPr>
              <w:t>I will be exploring a small world London set to learn about landmarks and culture.</w:t>
            </w:r>
          </w:p>
          <w:p w14:paraId="538B341A" w14:textId="4E7451C3" w:rsidR="00DF4CAA" w:rsidRPr="00DF4CAA" w:rsidRDefault="00DF4CAA" w:rsidP="00DF4CAA">
            <w:pPr>
              <w:spacing w:line="276" w:lineRule="auto"/>
              <w:rPr>
                <w:rFonts w:ascii="Arial" w:hAnsi="Arial" w:cs="Arial"/>
                <w:i/>
                <w:iCs/>
                <w:sz w:val="20"/>
                <w:szCs w:val="16"/>
              </w:rPr>
            </w:pPr>
            <w:r w:rsidRPr="00DF4CAA">
              <w:rPr>
                <w:rFonts w:ascii="Arial" w:hAnsi="Arial" w:cs="Arial"/>
                <w:i/>
                <w:iCs/>
                <w:sz w:val="20"/>
                <w:szCs w:val="16"/>
              </w:rPr>
              <w:t>I will be creating junk model beehives to learn about bees and their homes.</w:t>
            </w:r>
          </w:p>
        </w:tc>
      </w:tr>
      <w:tr w:rsidR="008946A0" w:rsidRPr="00C90477" w14:paraId="3EC156BB" w14:textId="77777777" w:rsidTr="006D1F70">
        <w:trPr>
          <w:trHeight w:val="528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171CEED9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KS1</w:t>
            </w:r>
          </w:p>
          <w:p w14:paraId="4C03BD71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Curriculum Links</w:t>
            </w:r>
          </w:p>
        </w:tc>
        <w:tc>
          <w:tcPr>
            <w:tcW w:w="4756" w:type="pct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76899E2" w14:textId="77777777" w:rsidR="00F431B2" w:rsidRPr="00DF64F4" w:rsidRDefault="00F431B2" w:rsidP="00F431B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Britain (family tree focus).</w:t>
            </w:r>
          </w:p>
          <w:p w14:paraId="62E44EBD" w14:textId="77777777" w:rsidR="00F431B2" w:rsidRPr="00DF64F4" w:rsidRDefault="00F431B2" w:rsidP="00F431B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My Geography: Let’s Go Global. Where am I in the world?</w:t>
            </w:r>
          </w:p>
          <w:p w14:paraId="6BAD881E" w14:textId="77777777" w:rsidR="00F431B2" w:rsidRPr="00DF64F4" w:rsidRDefault="00F431B2" w:rsidP="00F431B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Hot and Cold Around the World</w:t>
            </w:r>
          </w:p>
          <w:p w14:paraId="2BC1A41A" w14:textId="7B4BD078" w:rsidR="008946A0" w:rsidRPr="00A46303" w:rsidRDefault="00F431B2" w:rsidP="00F431B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Kenya</w:t>
            </w:r>
          </w:p>
        </w:tc>
      </w:tr>
      <w:tr w:rsidR="00A841AC" w:rsidRPr="00C90477" w14:paraId="58AE3E99" w14:textId="77777777" w:rsidTr="00A841AC">
        <w:trPr>
          <w:trHeight w:val="958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1A29233F" w14:textId="77777777" w:rsidR="00A841AC" w:rsidRPr="00C90477" w:rsidRDefault="00A841AC" w:rsidP="006D1F70">
            <w:pPr>
              <w:ind w:right="41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Home Learning 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9DD29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41E64D5A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3B325F45" w14:textId="77777777" w:rsidR="00A841AC" w:rsidRPr="00C90477" w:rsidRDefault="00A841AC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67DB149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6F07017A" w14:textId="77777777" w:rsidR="00A841AC" w:rsidRPr="00C90477" w:rsidRDefault="00A841AC" w:rsidP="006D1F70">
            <w:pPr>
              <w:rPr>
                <w:rFonts w:ascii="Arial" w:hAnsi="Arial" w:cs="Arial"/>
              </w:rPr>
            </w:pP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9BDB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2FF80830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595ED501" w14:textId="77777777" w:rsidR="00A841AC" w:rsidRPr="00C90477" w:rsidRDefault="00A841AC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61E70B7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78D6DECA" w14:textId="77777777" w:rsidR="00A841AC" w:rsidRPr="00C90477" w:rsidRDefault="00A841AC" w:rsidP="006D1F7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F7650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4A3AD75E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4E65182D" w14:textId="77777777" w:rsidR="00A841AC" w:rsidRPr="00C90477" w:rsidRDefault="00A841AC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75D46D3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78FFA97C" w14:textId="77777777" w:rsidR="00A841AC" w:rsidRPr="00C90477" w:rsidRDefault="00A841AC" w:rsidP="00FD101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5F5C2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7C81C2C1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1919578F" w14:textId="77777777" w:rsidR="00A841AC" w:rsidRPr="00C90477" w:rsidRDefault="00A841AC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C40D3A6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5E048B2D" w14:textId="77777777" w:rsidR="00A841AC" w:rsidRPr="00C90477" w:rsidRDefault="00A841AC" w:rsidP="006D1F7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BE81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14371456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2013E6EF" w14:textId="77777777" w:rsidR="00A841AC" w:rsidRPr="00C90477" w:rsidRDefault="00A841AC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368F2170" w14:textId="77777777" w:rsidR="00A841AC" w:rsidRPr="00C90477" w:rsidRDefault="00A841AC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7BCF3EEF" w14:textId="77777777" w:rsidR="00A841AC" w:rsidRPr="00C90477" w:rsidRDefault="00A841AC" w:rsidP="00A841AC">
            <w:pPr>
              <w:rPr>
                <w:rFonts w:ascii="Arial" w:hAnsi="Arial" w:cs="Arial"/>
                <w:sz w:val="20"/>
              </w:rPr>
            </w:pPr>
          </w:p>
        </w:tc>
      </w:tr>
    </w:tbl>
    <w:p w14:paraId="2FA46374" w14:textId="77777777" w:rsidR="008946A0" w:rsidRPr="00C90477" w:rsidRDefault="008946A0" w:rsidP="008946A0">
      <w:pPr>
        <w:spacing w:after="242"/>
        <w:rPr>
          <w:rFonts w:ascii="Arial" w:hAnsi="Arial" w:cs="Arial"/>
          <w:sz w:val="20"/>
          <w:szCs w:val="20"/>
        </w:rPr>
      </w:pPr>
    </w:p>
    <w:p w14:paraId="508813E2" w14:textId="77777777" w:rsidR="008946A0" w:rsidRDefault="008946A0" w:rsidP="008946A0"/>
    <w:p w14:paraId="0F6FAE87" w14:textId="77777777" w:rsidR="008946A0" w:rsidRDefault="008946A0" w:rsidP="008946A0"/>
    <w:p w14:paraId="6EA6A000" w14:textId="77777777" w:rsidR="00817110" w:rsidRDefault="00817110"/>
    <w:sectPr w:rsidR="00817110" w:rsidSect="0019535B">
      <w:pgSz w:w="23814" w:h="16839" w:orient="landscape" w:code="8"/>
      <w:pgMar w:top="528" w:right="9524" w:bottom="709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3461B"/>
    <w:multiLevelType w:val="hybridMultilevel"/>
    <w:tmpl w:val="96BAE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005CE"/>
    <w:multiLevelType w:val="multilevel"/>
    <w:tmpl w:val="C2A27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495EE0"/>
    <w:multiLevelType w:val="hybridMultilevel"/>
    <w:tmpl w:val="A8622B0C"/>
    <w:lvl w:ilvl="0" w:tplc="AE8468D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216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720650"/>
    <w:multiLevelType w:val="hybridMultilevel"/>
    <w:tmpl w:val="F48C4F1C"/>
    <w:lvl w:ilvl="0" w:tplc="F3D4A0A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2C72C1"/>
    <w:multiLevelType w:val="hybridMultilevel"/>
    <w:tmpl w:val="7F9E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360E9"/>
    <w:multiLevelType w:val="hybridMultilevel"/>
    <w:tmpl w:val="7C44A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A556C"/>
    <w:multiLevelType w:val="hybridMultilevel"/>
    <w:tmpl w:val="D0A4C8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654A5F"/>
    <w:multiLevelType w:val="hybridMultilevel"/>
    <w:tmpl w:val="4456FD76"/>
    <w:lvl w:ilvl="0" w:tplc="435A22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5266C6"/>
    <w:multiLevelType w:val="hybridMultilevel"/>
    <w:tmpl w:val="4FDAD976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25F7308C"/>
    <w:multiLevelType w:val="hybridMultilevel"/>
    <w:tmpl w:val="3DB012D6"/>
    <w:lvl w:ilvl="0" w:tplc="F3D4A0A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88427A"/>
    <w:multiLevelType w:val="hybridMultilevel"/>
    <w:tmpl w:val="E9C85278"/>
    <w:lvl w:ilvl="0" w:tplc="F3D4A0A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5A6B53"/>
    <w:multiLevelType w:val="hybridMultilevel"/>
    <w:tmpl w:val="1BC6CFFA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2" w15:restartNumberingAfterBreak="0">
    <w:nsid w:val="2C642830"/>
    <w:multiLevelType w:val="hybridMultilevel"/>
    <w:tmpl w:val="C4B602B0"/>
    <w:lvl w:ilvl="0" w:tplc="F3D4A0A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8B56F8"/>
    <w:multiLevelType w:val="hybridMultilevel"/>
    <w:tmpl w:val="44446EB8"/>
    <w:lvl w:ilvl="0" w:tplc="8ECE1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D20D60"/>
    <w:multiLevelType w:val="hybridMultilevel"/>
    <w:tmpl w:val="A8AC41BE"/>
    <w:lvl w:ilvl="0" w:tplc="8ECE1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B92C80"/>
    <w:multiLevelType w:val="hybridMultilevel"/>
    <w:tmpl w:val="1B0613DC"/>
    <w:lvl w:ilvl="0" w:tplc="AE8468D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216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FDB21EC"/>
    <w:multiLevelType w:val="hybridMultilevel"/>
    <w:tmpl w:val="3ABA4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1820B7"/>
    <w:multiLevelType w:val="hybridMultilevel"/>
    <w:tmpl w:val="03E0E7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9E610F"/>
    <w:multiLevelType w:val="hybridMultilevel"/>
    <w:tmpl w:val="8520C2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E5ECE"/>
    <w:multiLevelType w:val="hybridMultilevel"/>
    <w:tmpl w:val="C2D05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04AF0"/>
    <w:multiLevelType w:val="hybridMultilevel"/>
    <w:tmpl w:val="6764E8C6"/>
    <w:lvl w:ilvl="0" w:tplc="283A91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BE925DA"/>
    <w:multiLevelType w:val="hybridMultilevel"/>
    <w:tmpl w:val="F7A4044C"/>
    <w:lvl w:ilvl="0" w:tplc="2FE27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4A1EFF"/>
    <w:multiLevelType w:val="hybridMultilevel"/>
    <w:tmpl w:val="489E5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6B4669"/>
    <w:multiLevelType w:val="multilevel"/>
    <w:tmpl w:val="EBB8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3B52F2"/>
    <w:multiLevelType w:val="multilevel"/>
    <w:tmpl w:val="B7A0F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673C8C"/>
    <w:multiLevelType w:val="hybridMultilevel"/>
    <w:tmpl w:val="8362B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7844B4B"/>
    <w:multiLevelType w:val="hybridMultilevel"/>
    <w:tmpl w:val="47CE3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306C32"/>
    <w:multiLevelType w:val="hybridMultilevel"/>
    <w:tmpl w:val="A432A52E"/>
    <w:lvl w:ilvl="0" w:tplc="435A22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FFFFFFFF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4AE56505"/>
    <w:multiLevelType w:val="multilevel"/>
    <w:tmpl w:val="84BC9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CAA4ECC"/>
    <w:multiLevelType w:val="hybridMultilevel"/>
    <w:tmpl w:val="4D400D68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0" w15:restartNumberingAfterBreak="0">
    <w:nsid w:val="561077D9"/>
    <w:multiLevelType w:val="hybridMultilevel"/>
    <w:tmpl w:val="2E2CA756"/>
    <w:lvl w:ilvl="0" w:tplc="8ECE1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C2127"/>
    <w:multiLevelType w:val="hybridMultilevel"/>
    <w:tmpl w:val="3838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0645ED"/>
    <w:multiLevelType w:val="hybridMultilevel"/>
    <w:tmpl w:val="B5E0F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367277"/>
    <w:multiLevelType w:val="hybridMultilevel"/>
    <w:tmpl w:val="5C9AE2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7DB2624"/>
    <w:multiLevelType w:val="hybridMultilevel"/>
    <w:tmpl w:val="DC704DBA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5" w15:restartNumberingAfterBreak="0">
    <w:nsid w:val="5B33077D"/>
    <w:multiLevelType w:val="hybridMultilevel"/>
    <w:tmpl w:val="DAF8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BD6DD1"/>
    <w:multiLevelType w:val="hybridMultilevel"/>
    <w:tmpl w:val="69B2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755D1"/>
    <w:multiLevelType w:val="hybridMultilevel"/>
    <w:tmpl w:val="DC10E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D7363F"/>
    <w:multiLevelType w:val="hybridMultilevel"/>
    <w:tmpl w:val="BBD6A4CE"/>
    <w:lvl w:ilvl="0" w:tplc="283A91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28E2B7F"/>
    <w:multiLevelType w:val="multilevel"/>
    <w:tmpl w:val="C2A27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34A564B"/>
    <w:multiLevelType w:val="hybridMultilevel"/>
    <w:tmpl w:val="8BEC82E4"/>
    <w:lvl w:ilvl="0" w:tplc="F3D4A0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DC1AF9"/>
    <w:multiLevelType w:val="hybridMultilevel"/>
    <w:tmpl w:val="10E212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BA976AF"/>
    <w:multiLevelType w:val="hybridMultilevel"/>
    <w:tmpl w:val="ACCE04D0"/>
    <w:lvl w:ilvl="0" w:tplc="283A91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BE3431B"/>
    <w:multiLevelType w:val="hybridMultilevel"/>
    <w:tmpl w:val="051E9A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2C672B4">
      <w:start w:val="1"/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DF759F0"/>
    <w:multiLevelType w:val="hybridMultilevel"/>
    <w:tmpl w:val="D3B66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504E39"/>
    <w:multiLevelType w:val="hybridMultilevel"/>
    <w:tmpl w:val="93349B54"/>
    <w:lvl w:ilvl="0" w:tplc="8ECE1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D76EE1"/>
    <w:multiLevelType w:val="hybridMultilevel"/>
    <w:tmpl w:val="DDF8FA08"/>
    <w:lvl w:ilvl="0" w:tplc="08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47" w15:restartNumberingAfterBreak="0">
    <w:nsid w:val="7A6704EC"/>
    <w:multiLevelType w:val="hybridMultilevel"/>
    <w:tmpl w:val="F89C1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553B36"/>
    <w:multiLevelType w:val="hybridMultilevel"/>
    <w:tmpl w:val="289A1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5476E9"/>
    <w:multiLevelType w:val="multilevel"/>
    <w:tmpl w:val="C2A27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7377921">
    <w:abstractNumId w:val="4"/>
  </w:num>
  <w:num w:numId="2" w16cid:durableId="408767649">
    <w:abstractNumId w:val="18"/>
  </w:num>
  <w:num w:numId="3" w16cid:durableId="1922137138">
    <w:abstractNumId w:val="46"/>
  </w:num>
  <w:num w:numId="4" w16cid:durableId="1657611407">
    <w:abstractNumId w:val="35"/>
  </w:num>
  <w:num w:numId="5" w16cid:durableId="869342157">
    <w:abstractNumId w:val="5"/>
  </w:num>
  <w:num w:numId="6" w16cid:durableId="1163162485">
    <w:abstractNumId w:val="19"/>
  </w:num>
  <w:num w:numId="7" w16cid:durableId="393086615">
    <w:abstractNumId w:val="31"/>
  </w:num>
  <w:num w:numId="8" w16cid:durableId="1586817">
    <w:abstractNumId w:val="32"/>
  </w:num>
  <w:num w:numId="9" w16cid:durableId="530412357">
    <w:abstractNumId w:val="21"/>
  </w:num>
  <w:num w:numId="10" w16cid:durableId="1549075644">
    <w:abstractNumId w:val="22"/>
  </w:num>
  <w:num w:numId="11" w16cid:durableId="1140079314">
    <w:abstractNumId w:val="48"/>
  </w:num>
  <w:num w:numId="12" w16cid:durableId="1170170268">
    <w:abstractNumId w:val="7"/>
  </w:num>
  <w:num w:numId="13" w16cid:durableId="2002611692">
    <w:abstractNumId w:val="43"/>
  </w:num>
  <w:num w:numId="14" w16cid:durableId="1182236180">
    <w:abstractNumId w:val="11"/>
  </w:num>
  <w:num w:numId="15" w16cid:durableId="536508228">
    <w:abstractNumId w:val="34"/>
  </w:num>
  <w:num w:numId="16" w16cid:durableId="1332566896">
    <w:abstractNumId w:val="45"/>
  </w:num>
  <w:num w:numId="17" w16cid:durableId="299770288">
    <w:abstractNumId w:val="37"/>
  </w:num>
  <w:num w:numId="18" w16cid:durableId="404114174">
    <w:abstractNumId w:val="15"/>
  </w:num>
  <w:num w:numId="19" w16cid:durableId="1193305353">
    <w:abstractNumId w:val="33"/>
  </w:num>
  <w:num w:numId="20" w16cid:durableId="1188832789">
    <w:abstractNumId w:val="2"/>
  </w:num>
  <w:num w:numId="21" w16cid:durableId="518128323">
    <w:abstractNumId w:val="36"/>
  </w:num>
  <w:num w:numId="22" w16cid:durableId="366374325">
    <w:abstractNumId w:val="16"/>
  </w:num>
  <w:num w:numId="23" w16cid:durableId="1970699529">
    <w:abstractNumId w:val="44"/>
  </w:num>
  <w:num w:numId="24" w16cid:durableId="661858431">
    <w:abstractNumId w:val="3"/>
  </w:num>
  <w:num w:numId="25" w16cid:durableId="988628318">
    <w:abstractNumId w:val="12"/>
  </w:num>
  <w:num w:numId="26" w16cid:durableId="1460102664">
    <w:abstractNumId w:val="27"/>
  </w:num>
  <w:num w:numId="27" w16cid:durableId="1741635249">
    <w:abstractNumId w:val="40"/>
  </w:num>
  <w:num w:numId="28" w16cid:durableId="1247301575">
    <w:abstractNumId w:val="9"/>
  </w:num>
  <w:num w:numId="29" w16cid:durableId="186874742">
    <w:abstractNumId w:val="25"/>
  </w:num>
  <w:num w:numId="30" w16cid:durableId="1186292512">
    <w:abstractNumId w:val="17"/>
  </w:num>
  <w:num w:numId="31" w16cid:durableId="1260261017">
    <w:abstractNumId w:val="42"/>
  </w:num>
  <w:num w:numId="32" w16cid:durableId="229922120">
    <w:abstractNumId w:val="20"/>
  </w:num>
  <w:num w:numId="33" w16cid:durableId="990329431">
    <w:abstractNumId w:val="47"/>
  </w:num>
  <w:num w:numId="34" w16cid:durableId="1335843982">
    <w:abstractNumId w:val="29"/>
  </w:num>
  <w:num w:numId="35" w16cid:durableId="1348018338">
    <w:abstractNumId w:val="0"/>
  </w:num>
  <w:num w:numId="36" w16cid:durableId="72046080">
    <w:abstractNumId w:val="41"/>
  </w:num>
  <w:num w:numId="37" w16cid:durableId="1288196412">
    <w:abstractNumId w:val="26"/>
  </w:num>
  <w:num w:numId="38" w16cid:durableId="1611622465">
    <w:abstractNumId w:val="8"/>
  </w:num>
  <w:num w:numId="39" w16cid:durableId="1938753173">
    <w:abstractNumId w:val="39"/>
  </w:num>
  <w:num w:numId="40" w16cid:durableId="940062658">
    <w:abstractNumId w:val="28"/>
  </w:num>
  <w:num w:numId="41" w16cid:durableId="479543377">
    <w:abstractNumId w:val="23"/>
  </w:num>
  <w:num w:numId="42" w16cid:durableId="953487404">
    <w:abstractNumId w:val="13"/>
  </w:num>
  <w:num w:numId="43" w16cid:durableId="1107769719">
    <w:abstractNumId w:val="30"/>
  </w:num>
  <w:num w:numId="44" w16cid:durableId="1837332528">
    <w:abstractNumId w:val="14"/>
  </w:num>
  <w:num w:numId="45" w16cid:durableId="1088117116">
    <w:abstractNumId w:val="10"/>
  </w:num>
  <w:num w:numId="46" w16cid:durableId="910427598">
    <w:abstractNumId w:val="38"/>
  </w:num>
  <w:num w:numId="47" w16cid:durableId="265121940">
    <w:abstractNumId w:val="6"/>
  </w:num>
  <w:num w:numId="48" w16cid:durableId="967276928">
    <w:abstractNumId w:val="24"/>
  </w:num>
  <w:num w:numId="49" w16cid:durableId="1101681010">
    <w:abstractNumId w:val="49"/>
  </w:num>
  <w:num w:numId="50" w16cid:durableId="1078793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6A0"/>
    <w:rsid w:val="00010B27"/>
    <w:rsid w:val="00017837"/>
    <w:rsid w:val="000436D3"/>
    <w:rsid w:val="00060305"/>
    <w:rsid w:val="0007681B"/>
    <w:rsid w:val="000937C9"/>
    <w:rsid w:val="0011548A"/>
    <w:rsid w:val="00153E95"/>
    <w:rsid w:val="00182F04"/>
    <w:rsid w:val="001B59FE"/>
    <w:rsid w:val="001C4727"/>
    <w:rsid w:val="001F0D12"/>
    <w:rsid w:val="001F1E8C"/>
    <w:rsid w:val="001F4F46"/>
    <w:rsid w:val="00221FEA"/>
    <w:rsid w:val="002A2138"/>
    <w:rsid w:val="002B41F6"/>
    <w:rsid w:val="003F4341"/>
    <w:rsid w:val="004278D9"/>
    <w:rsid w:val="00464320"/>
    <w:rsid w:val="00476CF6"/>
    <w:rsid w:val="0048505D"/>
    <w:rsid w:val="004D0022"/>
    <w:rsid w:val="004E0947"/>
    <w:rsid w:val="004F2DB4"/>
    <w:rsid w:val="00544536"/>
    <w:rsid w:val="005732DE"/>
    <w:rsid w:val="005B1F19"/>
    <w:rsid w:val="005B2030"/>
    <w:rsid w:val="005C5BD3"/>
    <w:rsid w:val="005E7017"/>
    <w:rsid w:val="006168DF"/>
    <w:rsid w:val="0063168C"/>
    <w:rsid w:val="00663958"/>
    <w:rsid w:val="00675885"/>
    <w:rsid w:val="006A04FC"/>
    <w:rsid w:val="006A30DB"/>
    <w:rsid w:val="006B24AC"/>
    <w:rsid w:val="006B297D"/>
    <w:rsid w:val="0070294D"/>
    <w:rsid w:val="007359D1"/>
    <w:rsid w:val="007A7F5B"/>
    <w:rsid w:val="007B46FA"/>
    <w:rsid w:val="007D1106"/>
    <w:rsid w:val="00817110"/>
    <w:rsid w:val="008576CF"/>
    <w:rsid w:val="00892B9D"/>
    <w:rsid w:val="008946A0"/>
    <w:rsid w:val="008A0F5B"/>
    <w:rsid w:val="008C6FD6"/>
    <w:rsid w:val="008D26B3"/>
    <w:rsid w:val="008D736B"/>
    <w:rsid w:val="008F2128"/>
    <w:rsid w:val="008F2F7F"/>
    <w:rsid w:val="00905C04"/>
    <w:rsid w:val="009534FD"/>
    <w:rsid w:val="00956B33"/>
    <w:rsid w:val="009701D0"/>
    <w:rsid w:val="0097699A"/>
    <w:rsid w:val="0098055F"/>
    <w:rsid w:val="009934BE"/>
    <w:rsid w:val="009B36FA"/>
    <w:rsid w:val="009B3A19"/>
    <w:rsid w:val="009C034F"/>
    <w:rsid w:val="009C2536"/>
    <w:rsid w:val="009F32DE"/>
    <w:rsid w:val="00A46303"/>
    <w:rsid w:val="00A841AC"/>
    <w:rsid w:val="00A86659"/>
    <w:rsid w:val="00AA181E"/>
    <w:rsid w:val="00AA24B1"/>
    <w:rsid w:val="00AB5A20"/>
    <w:rsid w:val="00AD0DA9"/>
    <w:rsid w:val="00AD2430"/>
    <w:rsid w:val="00AD4411"/>
    <w:rsid w:val="00B04235"/>
    <w:rsid w:val="00B1175B"/>
    <w:rsid w:val="00B50195"/>
    <w:rsid w:val="00BD05B9"/>
    <w:rsid w:val="00C0433D"/>
    <w:rsid w:val="00C26FD8"/>
    <w:rsid w:val="00C57018"/>
    <w:rsid w:val="00C739DC"/>
    <w:rsid w:val="00CA4CF3"/>
    <w:rsid w:val="00CC238C"/>
    <w:rsid w:val="00CD2BCE"/>
    <w:rsid w:val="00DA68F7"/>
    <w:rsid w:val="00DF4CAA"/>
    <w:rsid w:val="00E73952"/>
    <w:rsid w:val="00EB2EB9"/>
    <w:rsid w:val="00EC7ACF"/>
    <w:rsid w:val="00ED68A5"/>
    <w:rsid w:val="00EF2985"/>
    <w:rsid w:val="00F20F6F"/>
    <w:rsid w:val="00F41E11"/>
    <w:rsid w:val="00F431B2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E5CD8"/>
  <w15:chartTrackingRefBased/>
  <w15:docId w15:val="{0A3AC636-3828-A149-9639-33D5754DC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38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8946A0"/>
    <w:rPr>
      <w:rFonts w:eastAsiaTheme="minorEastAsia"/>
      <w:kern w:val="0"/>
      <w:sz w:val="22"/>
      <w:szCs w:val="22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946A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Spacing">
    <w:name w:val="No Spacing"/>
    <w:uiPriority w:val="1"/>
    <w:qFormat/>
    <w:rsid w:val="008946A0"/>
    <w:rPr>
      <w:rFonts w:ascii="Calibri" w:eastAsia="Calibri" w:hAnsi="Calibri" w:cs="Calibri"/>
      <w:color w:val="000000"/>
      <w:kern w:val="0"/>
      <w:sz w:val="22"/>
      <w:szCs w:val="22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9B3A19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76CF6"/>
    <w:rPr>
      <w:b/>
      <w:bCs/>
    </w:rPr>
  </w:style>
  <w:style w:type="character" w:customStyle="1" w:styleId="apple-converted-space">
    <w:name w:val="apple-converted-space"/>
    <w:basedOn w:val="DefaultParagraphFont"/>
    <w:rsid w:val="00476CF6"/>
  </w:style>
  <w:style w:type="character" w:styleId="Emphasis">
    <w:name w:val="Emphasis"/>
    <w:basedOn w:val="DefaultParagraphFont"/>
    <w:uiPriority w:val="20"/>
    <w:qFormat/>
    <w:rsid w:val="00476CF6"/>
    <w:rPr>
      <w:i/>
      <w:iCs/>
    </w:rPr>
  </w:style>
  <w:style w:type="character" w:styleId="Hyperlink">
    <w:name w:val="Hyperlink"/>
    <w:basedOn w:val="DefaultParagraphFont"/>
    <w:uiPriority w:val="99"/>
    <w:unhideWhenUsed/>
    <w:rsid w:val="00010B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74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76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6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9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33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23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1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1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1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69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3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1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7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16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4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4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01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0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4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1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08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10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474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937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828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359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659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841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50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0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5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54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5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6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9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0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9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6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2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3342</Words>
  <Characters>19050</Characters>
  <Application>Microsoft Office Word</Application>
  <DocSecurity>0</DocSecurity>
  <Lines>158</Lines>
  <Paragraphs>44</Paragraphs>
  <ScaleCrop>false</ScaleCrop>
  <Company/>
  <LinksUpToDate>false</LinksUpToDate>
  <CharactersWithSpaces>22348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Leponis</dc:creator>
  <cp:keywords/>
  <dc:description/>
  <cp:lastModifiedBy>Hannah Leponis</cp:lastModifiedBy>
  <cp:revision>14</cp:revision>
  <dcterms:created xsi:type="dcterms:W3CDTF">2025-03-17T14:43:00Z</dcterms:created>
  <dcterms:modified xsi:type="dcterms:W3CDTF">2025-03-17T15:08:00Z</dcterms:modified>
</cp:coreProperties>
</file>