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2F" w14:textId="73E6AAC1" w:rsidR="008946A0" w:rsidRPr="00C90477" w:rsidRDefault="008946A0" w:rsidP="008946A0">
      <w:pPr>
        <w:ind w:right="-15"/>
        <w:rPr>
          <w:rFonts w:ascii="Arial" w:hAnsi="Arial" w:cs="Arial"/>
          <w:b/>
          <w:sz w:val="50"/>
        </w:rPr>
      </w:pPr>
      <w:r w:rsidRPr="00C90477">
        <w:rPr>
          <w:rFonts w:ascii="Arial" w:hAnsi="Arial" w:cs="Arial"/>
          <w:b/>
          <w:sz w:val="50"/>
        </w:rPr>
        <w:t xml:space="preserve">EYFS Curriculum </w:t>
      </w:r>
      <w:r>
        <w:rPr>
          <w:rFonts w:ascii="Arial" w:hAnsi="Arial" w:cs="Arial"/>
          <w:b/>
          <w:sz w:val="50"/>
        </w:rPr>
        <w:t xml:space="preserve">Spring </w:t>
      </w:r>
      <w:r w:rsidR="000937C9">
        <w:rPr>
          <w:rFonts w:ascii="Arial" w:hAnsi="Arial" w:cs="Arial"/>
          <w:b/>
          <w:sz w:val="50"/>
        </w:rPr>
        <w:t>2</w:t>
      </w:r>
      <w:r w:rsidRPr="00C90477">
        <w:rPr>
          <w:rFonts w:ascii="Arial" w:hAnsi="Arial" w:cs="Arial"/>
          <w:b/>
          <w:sz w:val="50"/>
        </w:rPr>
        <w:t xml:space="preserve">: 2024/2025 </w:t>
      </w:r>
    </w:p>
    <w:p w14:paraId="610460FA" w14:textId="77777777" w:rsidR="008946A0" w:rsidRPr="00C90477" w:rsidRDefault="008946A0" w:rsidP="008946A0">
      <w:pPr>
        <w:ind w:left="10" w:right="-15" w:hanging="10"/>
        <w:rPr>
          <w:rFonts w:ascii="Arial" w:hAnsi="Arial" w:cs="Arial"/>
          <w:sz w:val="20"/>
          <w:szCs w:val="20"/>
        </w:rPr>
      </w:pPr>
      <w:r w:rsidRPr="00C90477">
        <w:rPr>
          <w:rFonts w:ascii="Arial" w:hAnsi="Arial" w:cs="Arial"/>
          <w:b/>
          <w:sz w:val="20"/>
          <w:szCs w:val="20"/>
          <w:highlight w:val="yellow"/>
          <w:shd w:val="clear" w:color="auto" w:fill="FF99FF"/>
        </w:rPr>
        <w:t>NURSERY</w:t>
      </w:r>
      <w:r w:rsidRPr="00C90477">
        <w:rPr>
          <w:rFonts w:ascii="Arial" w:hAnsi="Arial" w:cs="Arial"/>
          <w:b/>
          <w:sz w:val="20"/>
          <w:szCs w:val="20"/>
        </w:rPr>
        <w:t xml:space="preserve"> </w:t>
      </w:r>
      <w:r w:rsidRPr="00C90477">
        <w:rPr>
          <w:rFonts w:ascii="Arial" w:hAnsi="Arial" w:cs="Arial"/>
          <w:b/>
          <w:sz w:val="20"/>
          <w:szCs w:val="20"/>
          <w:highlight w:val="green"/>
          <w:shd w:val="clear" w:color="auto" w:fill="70F88A"/>
        </w:rPr>
        <w:t>RECEPTION</w:t>
      </w:r>
    </w:p>
    <w:tbl>
      <w:tblPr>
        <w:tblStyle w:val="TableGrid"/>
        <w:tblW w:w="9053" w:type="pct"/>
        <w:tblInd w:w="-1139" w:type="dxa"/>
        <w:tblLayout w:type="fixed"/>
        <w:tblCellMar>
          <w:top w:w="52" w:type="dxa"/>
          <w:left w:w="107" w:type="dxa"/>
          <w:right w:w="68" w:type="dxa"/>
        </w:tblCellMar>
        <w:tblLook w:val="04A0" w:firstRow="1" w:lastRow="0" w:firstColumn="1" w:lastColumn="0" w:noHBand="0" w:noVBand="1"/>
      </w:tblPr>
      <w:tblGrid>
        <w:gridCol w:w="1135"/>
        <w:gridCol w:w="2557"/>
        <w:gridCol w:w="2832"/>
        <w:gridCol w:w="3264"/>
        <w:gridCol w:w="2543"/>
        <w:gridCol w:w="144"/>
        <w:gridCol w:w="9"/>
        <w:gridCol w:w="130"/>
        <w:gridCol w:w="2534"/>
        <w:gridCol w:w="2692"/>
        <w:gridCol w:w="2860"/>
        <w:gridCol w:w="2548"/>
      </w:tblGrid>
      <w:tr w:rsidR="004D0022" w:rsidRPr="00C90477" w14:paraId="5837A56B" w14:textId="77777777" w:rsidTr="004D0022">
        <w:trPr>
          <w:trHeight w:val="233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0093310" w14:textId="77777777" w:rsidR="004D0022" w:rsidRPr="00C90477" w:rsidRDefault="004D0022" w:rsidP="006D1F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W/C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/>
          </w:tcPr>
          <w:p w14:paraId="7BF890ED" w14:textId="77777777" w:rsidR="004D0022" w:rsidRPr="00C90477" w:rsidRDefault="004D0022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9DCC312" w14:textId="77777777" w:rsidR="004D0022" w:rsidRPr="00C90477" w:rsidRDefault="004D0022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28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231FBCF" w14:textId="6ED89680" w:rsidR="004D0022" w:rsidRPr="00C90477" w:rsidRDefault="004D0022" w:rsidP="006D1F70">
            <w:pPr>
              <w:ind w:left="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2962C9D" w14:textId="636580DC" w:rsidR="004D0022" w:rsidRPr="00C90477" w:rsidRDefault="004D0022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63A329D" w14:textId="43FD80E1" w:rsidR="004D0022" w:rsidRPr="00C90477" w:rsidRDefault="004D0022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1B497FE" w14:textId="6F33FFE4" w:rsidR="004D0022" w:rsidRPr="00C90477" w:rsidRDefault="004D0022" w:rsidP="006D1F70">
            <w:pPr>
              <w:ind w:left="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Week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4D0022" w:rsidRPr="00C90477" w14:paraId="2BBEFD8E" w14:textId="77777777" w:rsidTr="004D0022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69D1D1E9" w14:textId="77777777" w:rsidR="004D0022" w:rsidRPr="00C90477" w:rsidRDefault="004D0022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Key Dates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18DE4DB4" w14:textId="2A98CD43" w:rsidR="0098055F" w:rsidRPr="0098055F" w:rsidRDefault="0098055F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28th February – First day on Ramadan</w:t>
            </w:r>
          </w:p>
          <w:p w14:paraId="0C87094B" w14:textId="121AA169" w:rsidR="004D0022" w:rsidRPr="00E35BDF" w:rsidRDefault="004D0022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22AEF504" w14:textId="43075D67" w:rsidR="00B04235" w:rsidRPr="0098055F" w:rsidRDefault="00B04235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4th March – Pancake Day</w:t>
            </w:r>
          </w:p>
          <w:p w14:paraId="2CFA52F3" w14:textId="0C971F00" w:rsidR="00B04235" w:rsidRPr="0098055F" w:rsidRDefault="00B04235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6th March – World Book Day</w:t>
            </w:r>
          </w:p>
          <w:p w14:paraId="5F3BFD6F" w14:textId="6C979719" w:rsidR="004D0022" w:rsidRPr="00E35BDF" w:rsidRDefault="004D0022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82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0E8C986A" w14:textId="77777777" w:rsidR="00B04235" w:rsidRPr="0098055F" w:rsidRDefault="00B04235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7 -15 March – British Science Week</w:t>
            </w:r>
          </w:p>
          <w:p w14:paraId="2A97B0F6" w14:textId="3F2C59AE" w:rsidR="004D0022" w:rsidRPr="00E35BDF" w:rsidRDefault="004D0022" w:rsidP="00EF2985">
            <w:pPr>
              <w:ind w:right="4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23794ECA" w14:textId="1C8CE9AA" w:rsidR="00892B9D" w:rsidRPr="0098055F" w:rsidRDefault="00892B9D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17th March – St Patricks Day</w:t>
            </w:r>
          </w:p>
          <w:p w14:paraId="7FD06868" w14:textId="64ECEE1B" w:rsidR="00892B9D" w:rsidRPr="0098055F" w:rsidRDefault="00892B9D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18th March – World Recycling Day</w:t>
            </w:r>
          </w:p>
          <w:p w14:paraId="7942537E" w14:textId="384E3784" w:rsidR="00892B9D" w:rsidRPr="0098055F" w:rsidRDefault="00892B9D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 xml:space="preserve">20th March – Spring </w:t>
            </w:r>
            <w:r w:rsidR="00905C04" w:rsidRPr="0098055F">
              <w:rPr>
                <w:rFonts w:ascii="Arial" w:hAnsi="Arial" w:cs="Arial"/>
                <w:bCs/>
                <w:sz w:val="16"/>
                <w:szCs w:val="16"/>
              </w:rPr>
              <w:t>begins.</w:t>
            </w:r>
          </w:p>
          <w:p w14:paraId="0089F067" w14:textId="7077695B" w:rsidR="00892B9D" w:rsidRPr="0098055F" w:rsidRDefault="00892B9D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21st March – World Poetry Day</w:t>
            </w:r>
          </w:p>
          <w:p w14:paraId="1AEA32D8" w14:textId="17525CEA" w:rsidR="004D0022" w:rsidRPr="00E35BDF" w:rsidRDefault="004D0022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4DC34038" w14:textId="3011C950" w:rsidR="00892B9D" w:rsidRPr="0098055F" w:rsidRDefault="00892B9D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30th March – Mother’s Day</w:t>
            </w:r>
          </w:p>
          <w:p w14:paraId="56837B8F" w14:textId="3564C247" w:rsidR="00892B9D" w:rsidRPr="0098055F" w:rsidRDefault="00892B9D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30th March – Last day of Ramadan / Eid al-Fitr</w:t>
            </w:r>
          </w:p>
          <w:p w14:paraId="0248FFEF" w14:textId="4A27620B" w:rsidR="004D0022" w:rsidRPr="00E35BDF" w:rsidRDefault="004D0022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63E91064" w14:textId="757DEAD1" w:rsidR="00905C04" w:rsidRPr="0098055F" w:rsidRDefault="00905C04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1st April – April Fool’s Day</w:t>
            </w:r>
          </w:p>
          <w:p w14:paraId="7F26C8B5" w14:textId="7AA649A3" w:rsidR="00905C04" w:rsidRPr="0098055F" w:rsidRDefault="00905C04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2nd April – National Walking Day</w:t>
            </w:r>
          </w:p>
          <w:p w14:paraId="0DEEB5AD" w14:textId="5863D9D7" w:rsidR="00905C04" w:rsidRPr="0098055F" w:rsidRDefault="00905C04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18th April – Good Friday</w:t>
            </w:r>
          </w:p>
          <w:p w14:paraId="19BC734F" w14:textId="77777777" w:rsidR="00905C04" w:rsidRPr="0098055F" w:rsidRDefault="00905C04" w:rsidP="00EF2985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20th April – Easter Sunday</w:t>
            </w:r>
          </w:p>
          <w:p w14:paraId="2095BEA2" w14:textId="6DA05FC9" w:rsidR="004D0022" w:rsidRPr="00C90477" w:rsidRDefault="00905C04" w:rsidP="00EF2985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8055F">
              <w:rPr>
                <w:rFonts w:ascii="Arial" w:hAnsi="Arial" w:cs="Arial"/>
                <w:bCs/>
                <w:sz w:val="16"/>
                <w:szCs w:val="16"/>
              </w:rPr>
              <w:t>21st April – Easter Monday</w:t>
            </w:r>
          </w:p>
        </w:tc>
      </w:tr>
      <w:tr w:rsidR="008946A0" w:rsidRPr="00C90477" w14:paraId="1F0DC043" w14:textId="77777777" w:rsidTr="006D1F70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59120CF9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Themes </w:t>
            </w:r>
          </w:p>
        </w:tc>
        <w:tc>
          <w:tcPr>
            <w:tcW w:w="2441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FEE5"/>
          </w:tcPr>
          <w:p w14:paraId="4AFFE49C" w14:textId="41FAEAD8" w:rsidR="004D0022" w:rsidRPr="00F554B6" w:rsidRDefault="004D0022" w:rsidP="00EF2985">
            <w:pPr>
              <w:pStyle w:val="ListParagraph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F554B6">
              <w:rPr>
                <w:rFonts w:ascii="Arial" w:hAnsi="Arial" w:cs="Arial"/>
                <w:b/>
                <w:bCs/>
                <w:sz w:val="26"/>
                <w:szCs w:val="26"/>
              </w:rPr>
              <w:t>Once Upon a time:</w:t>
            </w:r>
          </w:p>
          <w:p w14:paraId="55F21F12" w14:textId="521039B5" w:rsidR="004D0022" w:rsidRPr="00896D14" w:rsidRDefault="004D0022" w:rsidP="00EF298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6D14">
              <w:rPr>
                <w:rFonts w:ascii="Arial" w:hAnsi="Arial" w:cs="Arial"/>
                <w:sz w:val="18"/>
                <w:szCs w:val="18"/>
              </w:rPr>
              <w:t>WK1: Families / Celebrating Differences</w:t>
            </w:r>
          </w:p>
          <w:p w14:paraId="449ECCAE" w14:textId="5382BB68" w:rsidR="004D0022" w:rsidRPr="00896D14" w:rsidRDefault="004D0022" w:rsidP="00EF298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6D14">
              <w:rPr>
                <w:rFonts w:ascii="Arial" w:hAnsi="Arial" w:cs="Arial"/>
                <w:sz w:val="18"/>
                <w:szCs w:val="18"/>
              </w:rPr>
              <w:t>WK2: Fairy tales / Author Theme</w:t>
            </w:r>
          </w:p>
          <w:p w14:paraId="73628ABB" w14:textId="2CA340A1" w:rsidR="008946A0" w:rsidRPr="004D0022" w:rsidRDefault="004D0022" w:rsidP="00EF2985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6D14">
              <w:rPr>
                <w:rFonts w:ascii="Arial" w:hAnsi="Arial" w:cs="Arial"/>
                <w:sz w:val="18"/>
                <w:szCs w:val="18"/>
              </w:rPr>
              <w:t>WK3: Science Week – Let’s Investigate / How things work.</w:t>
            </w:r>
          </w:p>
        </w:tc>
        <w:tc>
          <w:tcPr>
            <w:tcW w:w="2315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2B20709D" w14:textId="77777777" w:rsidR="004D0022" w:rsidRPr="00F554B6" w:rsidRDefault="004D0022" w:rsidP="00EF2985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F554B6">
              <w:rPr>
                <w:rFonts w:ascii="Arial" w:hAnsi="Arial" w:cs="Arial"/>
                <w:b/>
                <w:bCs/>
                <w:sz w:val="26"/>
                <w:szCs w:val="26"/>
              </w:rPr>
              <w:t>Simply Spring:</w:t>
            </w:r>
          </w:p>
          <w:p w14:paraId="168D04BD" w14:textId="595C58C6" w:rsidR="004D0022" w:rsidRPr="00896D14" w:rsidRDefault="004D0022" w:rsidP="00EF2985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6D14">
              <w:rPr>
                <w:rFonts w:ascii="Arial" w:hAnsi="Arial" w:cs="Arial"/>
                <w:sz w:val="18"/>
                <w:szCs w:val="18"/>
              </w:rPr>
              <w:t>WK4: Spring / Lifecycles</w:t>
            </w:r>
          </w:p>
          <w:p w14:paraId="286E5679" w14:textId="77777777" w:rsidR="00905C04" w:rsidRDefault="004D0022" w:rsidP="00EF2985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96D14">
              <w:rPr>
                <w:rFonts w:ascii="Arial" w:hAnsi="Arial" w:cs="Arial"/>
                <w:sz w:val="18"/>
                <w:szCs w:val="18"/>
              </w:rPr>
              <w:t>WK5: The Farm</w:t>
            </w:r>
          </w:p>
          <w:p w14:paraId="58C52AF4" w14:textId="69FCF5CB" w:rsidR="008946A0" w:rsidRPr="00905C04" w:rsidRDefault="004D0022" w:rsidP="00EF2985">
            <w:pPr>
              <w:pStyle w:val="ListParagraph"/>
              <w:numPr>
                <w:ilvl w:val="0"/>
                <w:numId w:val="30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5C04">
              <w:rPr>
                <w:rFonts w:ascii="Arial" w:hAnsi="Arial" w:cs="Arial"/>
                <w:sz w:val="18"/>
                <w:szCs w:val="18"/>
              </w:rPr>
              <w:t>WK6: Easter</w:t>
            </w:r>
          </w:p>
        </w:tc>
      </w:tr>
      <w:tr w:rsidR="004D0022" w:rsidRPr="00C90477" w14:paraId="45D0AA5D" w14:textId="77777777" w:rsidTr="004D0022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6D959A36" w14:textId="77777777" w:rsidR="004D0022" w:rsidRPr="00C90477" w:rsidRDefault="004D0022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Texts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0B40EAE7" w14:textId="24945740" w:rsidR="008C6FD6" w:rsidRPr="004278D9" w:rsidRDefault="008C6FD6" w:rsidP="008C6F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b/>
                <w:bCs/>
              </w:rPr>
              <w:fldChar w:fldCharType="begin"/>
            </w:r>
            <w:r w:rsidRPr="004278D9">
              <w:rPr>
                <w:b/>
                <w:bCs/>
              </w:rPr>
              <w:instrText xml:space="preserve"> INCLUDEPICTURE "/Users/hannahjones/Library/Group Containers/UBF8T346G9.ms/WebArchiveCopyPasteTempFiles/com.microsoft.Word/81MahWIjyiL._AC_UF894,1000_QL80_.jpg" \* MERGEFORMATINET </w:instrText>
            </w:r>
            <w:r w:rsidRPr="004278D9">
              <w:rPr>
                <w:b/>
                <w:bCs/>
              </w:rPr>
              <w:fldChar w:fldCharType="separate"/>
            </w:r>
            <w:r w:rsidRPr="004278D9">
              <w:rPr>
                <w:b/>
                <w:bCs/>
                <w:noProof/>
              </w:rPr>
              <w:drawing>
                <wp:inline distT="0" distB="0" distL="0" distR="0" wp14:anchorId="14E59A18" wp14:editId="68786951">
                  <wp:extent cx="1430943" cy="1712686"/>
                  <wp:effectExtent l="0" t="0" r="4445" b="1905"/>
                  <wp:docPr id="2124070508" name="Picture 1" descr="All About Families (My First Book): Amazon.co.uk: Felicity Brooks, Mar  Ferrero: 978147494907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l About Families (My First Book): Amazon.co.uk: Felicity Brooks, Mar  Ferrero: 978147494907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574" cy="1720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78D9">
              <w:rPr>
                <w:b/>
                <w:bCs/>
              </w:rPr>
              <w:fldChar w:fldCharType="end"/>
            </w:r>
          </w:p>
          <w:p w14:paraId="0584A597" w14:textId="312FA104" w:rsidR="007B46FA" w:rsidRPr="004278D9" w:rsidRDefault="007B46FA" w:rsidP="00EF2985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</w:rPr>
              <w:t>All About Families</w:t>
            </w:r>
          </w:p>
          <w:p w14:paraId="4CD1348C" w14:textId="09A8EF0A" w:rsidR="007B46FA" w:rsidRPr="004278D9" w:rsidRDefault="007B46FA" w:rsidP="00EF2985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The Journey Home</w:t>
            </w:r>
          </w:p>
          <w:p w14:paraId="25A49567" w14:textId="430F6CDE" w:rsidR="004D0022" w:rsidRPr="004278D9" w:rsidRDefault="004D0022" w:rsidP="00EF2985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49C6B67C" w14:textId="1CC97025" w:rsidR="00CC238C" w:rsidRPr="004278D9" w:rsidRDefault="00CC238C" w:rsidP="00CC23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b/>
                <w:bCs/>
              </w:rPr>
              <w:fldChar w:fldCharType="begin"/>
            </w:r>
            <w:r w:rsidRPr="004278D9">
              <w:rPr>
                <w:b/>
                <w:bCs/>
              </w:rPr>
              <w:instrText xml:space="preserve"> INCLUDEPICTURE "/Users/hannahjones/Library/Group Containers/UBF8T346G9.ms/WebArchiveCopyPasteTempFiles/com.microsoft.Word/81iyW3w7lHL.jpg" \* MERGEFORMATINET </w:instrText>
            </w:r>
            <w:r w:rsidRPr="004278D9">
              <w:rPr>
                <w:b/>
                <w:bCs/>
              </w:rPr>
              <w:fldChar w:fldCharType="separate"/>
            </w:r>
            <w:r w:rsidRPr="004278D9">
              <w:rPr>
                <w:b/>
                <w:bCs/>
                <w:noProof/>
              </w:rPr>
              <w:drawing>
                <wp:inline distT="0" distB="0" distL="0" distR="0" wp14:anchorId="701418A9" wp14:editId="6AB321B1">
                  <wp:extent cx="1505630" cy="1805396"/>
                  <wp:effectExtent l="0" t="0" r="5715" b="0"/>
                  <wp:docPr id="422574664" name="Picture 2" descr="All About Friends: A Friendship Book for Children (My First Book):  Amazon.co.uk: Felicity Brooks, Mar Ferraro, Mar Ferraro: 9781474968386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ll About Friends: A Friendship Book for Children (My First Book):  Amazon.co.uk: Felicity Brooks, Mar Ferraro, Mar Ferraro: 9781474968386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743" cy="1830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78D9">
              <w:rPr>
                <w:b/>
                <w:bCs/>
              </w:rPr>
              <w:fldChar w:fldCharType="end"/>
            </w:r>
          </w:p>
          <w:p w14:paraId="5EA67766" w14:textId="5EF72156" w:rsidR="007B46FA" w:rsidRPr="004278D9" w:rsidRDefault="007B46FA" w:rsidP="00EF2985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</w:rPr>
              <w:t>All About Friends</w:t>
            </w:r>
          </w:p>
          <w:p w14:paraId="60E6493C" w14:textId="0DB88D87" w:rsidR="004D0022" w:rsidRPr="004278D9" w:rsidRDefault="004D0022" w:rsidP="00EF298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128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32D9D9BB" w14:textId="000ED0A6" w:rsidR="00CC238C" w:rsidRPr="004278D9" w:rsidRDefault="00CC238C" w:rsidP="00CC238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b/>
                <w:bCs/>
              </w:rPr>
              <w:fldChar w:fldCharType="begin"/>
            </w:r>
            <w:r w:rsidRPr="004278D9">
              <w:rPr>
                <w:b/>
                <w:bCs/>
              </w:rPr>
              <w:instrText xml:space="preserve"> INCLUDEPICTURE "/Users/hannahjones/Library/Group Containers/UBF8T346G9.ms/WebArchiveCopyPasteTempFiles/com.microsoft.Word/81W2dJ5K9NL._AC_UF894,1000_QL80_.jpg" \* MERGEFORMATINET </w:instrText>
            </w:r>
            <w:r w:rsidRPr="004278D9">
              <w:rPr>
                <w:b/>
                <w:bCs/>
              </w:rPr>
              <w:fldChar w:fldCharType="separate"/>
            </w:r>
            <w:r w:rsidRPr="004278D9">
              <w:rPr>
                <w:b/>
                <w:bCs/>
                <w:noProof/>
              </w:rPr>
              <w:drawing>
                <wp:inline distT="0" distB="0" distL="0" distR="0" wp14:anchorId="20043C08" wp14:editId="6A3B832A">
                  <wp:extent cx="1514680" cy="1833064"/>
                  <wp:effectExtent l="0" t="0" r="0" b="0"/>
                  <wp:docPr id="1502883870" name="Picture 3" descr="Ada Twist, Scientist (The Questioneers): 1 : Beaty, Andrea, Roberts, David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da Twist, Scientist (The Questioneers): 1 : Beaty, Andrea, Roberts, David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626" cy="1857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78D9">
              <w:rPr>
                <w:b/>
                <w:bCs/>
              </w:rPr>
              <w:fldChar w:fldCharType="end"/>
            </w:r>
          </w:p>
          <w:p w14:paraId="71DAF3AF" w14:textId="2760423D" w:rsidR="004D0022" w:rsidRPr="004278D9" w:rsidRDefault="007B46FA" w:rsidP="00EF29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</w:rPr>
              <w:t>Ada Twist Scientist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04967C4A" w14:textId="798BFE93" w:rsidR="009701D0" w:rsidRPr="004278D9" w:rsidRDefault="009701D0" w:rsidP="00EF29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b/>
                <w:bCs/>
              </w:rPr>
              <w:fldChar w:fldCharType="begin"/>
            </w:r>
            <w:r w:rsidRPr="004278D9">
              <w:rPr>
                <w:b/>
                <w:bCs/>
              </w:rPr>
              <w:instrText xml:space="preserve"> INCLUDEPICTURE "/Users/hannahjones/Library/Group Containers/UBF8T346G9.ms/WebArchiveCopyPasteTempFiles/com.microsoft.Word/71vsQHSROsL.jpg" \* MERGEFORMATINET </w:instrText>
            </w:r>
            <w:r w:rsidRPr="004278D9">
              <w:rPr>
                <w:b/>
                <w:bCs/>
              </w:rPr>
              <w:fldChar w:fldCharType="separate"/>
            </w:r>
            <w:r w:rsidRPr="004278D9">
              <w:rPr>
                <w:b/>
                <w:bCs/>
                <w:noProof/>
              </w:rPr>
              <w:drawing>
                <wp:inline distT="0" distB="0" distL="0" distR="0" wp14:anchorId="4A5A94B4" wp14:editId="1EB75030">
                  <wp:extent cx="1580515" cy="1555750"/>
                  <wp:effectExtent l="0" t="0" r="0" b="6350"/>
                  <wp:docPr id="2115278772" name="Picture 4" descr="The Amazing Life Cycle of Butterflies: Amazon.co.uk: Barnham, Kay:  978075029956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Amazing Life Cycle of Butterflies: Amazon.co.uk: Barnham, Kay:  978075029956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515" cy="155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78D9">
              <w:rPr>
                <w:b/>
                <w:bCs/>
              </w:rPr>
              <w:fldChar w:fldCharType="end"/>
            </w:r>
          </w:p>
          <w:p w14:paraId="11514787" w14:textId="06FC294C" w:rsidR="007B46FA" w:rsidRPr="004278D9" w:rsidRDefault="007B46FA" w:rsidP="00EF29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</w:rPr>
              <w:t>The Amazing Lifecycles of butterflies</w:t>
            </w:r>
          </w:p>
          <w:p w14:paraId="1E11336E" w14:textId="3ED5BA4B" w:rsidR="004D0022" w:rsidRPr="004278D9" w:rsidRDefault="004D0022" w:rsidP="00EF298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3D4169B9" w14:textId="03BEDE79" w:rsidR="009701D0" w:rsidRPr="004278D9" w:rsidRDefault="009701D0" w:rsidP="009701D0">
            <w:pPr>
              <w:tabs>
                <w:tab w:val="center" w:pos="1438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b/>
                <w:bCs/>
              </w:rPr>
              <w:fldChar w:fldCharType="begin"/>
            </w:r>
            <w:r w:rsidRPr="004278D9">
              <w:rPr>
                <w:b/>
                <w:bCs/>
              </w:rPr>
              <w:instrText xml:space="preserve"> INCLUDEPICTURE "/Users/hannahjones/Library/Group Containers/UBF8T346G9.ms/WebArchiveCopyPasteTempFiles/com.microsoft.Word/A1pcbV5u3eL._AC_UF894,1000_QL80_.jpg" \* MERGEFORMATINET </w:instrText>
            </w:r>
            <w:r w:rsidRPr="004278D9">
              <w:rPr>
                <w:b/>
                <w:bCs/>
              </w:rPr>
              <w:fldChar w:fldCharType="separate"/>
            </w:r>
            <w:r w:rsidRPr="004278D9">
              <w:rPr>
                <w:b/>
                <w:bCs/>
                <w:noProof/>
              </w:rPr>
              <w:drawing>
                <wp:inline distT="0" distB="0" distL="0" distR="0" wp14:anchorId="2D32852F" wp14:editId="5BD489FF">
                  <wp:extent cx="1598295" cy="1430655"/>
                  <wp:effectExtent l="0" t="0" r="1905" b="4445"/>
                  <wp:docPr id="1259306874" name="Picture 5" descr="Little Bear's Spring : Woollard, Elli, Smith, Briony May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Little Bear's Spring : Woollard, Elli, Smith, Briony May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295" cy="143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78D9">
              <w:rPr>
                <w:b/>
                <w:bCs/>
              </w:rPr>
              <w:fldChar w:fldCharType="end"/>
            </w:r>
            <w:r w:rsidRPr="004278D9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</w:p>
          <w:p w14:paraId="28589F1F" w14:textId="280E0779" w:rsidR="0097699A" w:rsidRPr="004278D9" w:rsidRDefault="0097699A" w:rsidP="009701D0">
            <w:pPr>
              <w:pStyle w:val="ListParagraph"/>
              <w:tabs>
                <w:tab w:val="center" w:pos="1438"/>
              </w:tabs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</w:rPr>
              <w:t>Little Bears Spring</w:t>
            </w:r>
          </w:p>
          <w:p w14:paraId="6ADD33DD" w14:textId="108EA43B" w:rsidR="0097699A" w:rsidRPr="004278D9" w:rsidRDefault="0097699A" w:rsidP="00EF2985">
            <w:pPr>
              <w:pStyle w:val="ListParagraph"/>
              <w:ind w:left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  <w:highlight w:val="cyan"/>
              </w:rPr>
              <w:t>The Farmyard</w:t>
            </w:r>
          </w:p>
          <w:p w14:paraId="273B1CF2" w14:textId="733DFD1A" w:rsidR="004D0022" w:rsidRPr="004278D9" w:rsidRDefault="004D0022" w:rsidP="00EF2985">
            <w:pPr>
              <w:ind w:right="4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26908C3E" w14:textId="4B119CC2" w:rsidR="004278D9" w:rsidRPr="004278D9" w:rsidRDefault="004278D9" w:rsidP="004278D9">
            <w:pPr>
              <w:tabs>
                <w:tab w:val="left" w:pos="846"/>
                <w:tab w:val="center" w:pos="2595"/>
              </w:tabs>
              <w:ind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78D9">
              <w:rPr>
                <w:b/>
                <w:bCs/>
              </w:rPr>
              <w:fldChar w:fldCharType="begin"/>
            </w:r>
            <w:r w:rsidRPr="004278D9">
              <w:rPr>
                <w:b/>
                <w:bCs/>
              </w:rPr>
              <w:instrText xml:space="preserve"> INCLUDEPICTURE "/Users/hannahjones/Library/Group Containers/UBF8T346G9.ms/WebArchiveCopyPasteTempFiles/com.microsoft.Word/91czg8Gm2SL.jpg" \* MERGEFORMATINET </w:instrText>
            </w:r>
            <w:r w:rsidRPr="004278D9">
              <w:rPr>
                <w:b/>
                <w:bCs/>
              </w:rPr>
              <w:fldChar w:fldCharType="separate"/>
            </w:r>
            <w:r w:rsidRPr="004278D9">
              <w:rPr>
                <w:b/>
                <w:bCs/>
                <w:noProof/>
              </w:rPr>
              <w:drawing>
                <wp:inline distT="0" distB="0" distL="0" distR="0" wp14:anchorId="2D341944" wp14:editId="60490F83">
                  <wp:extent cx="1405530" cy="1755503"/>
                  <wp:effectExtent l="0" t="0" r="4445" b="0"/>
                  <wp:docPr id="1870536445" name="Picture 6" descr="My First Book About Ramadan: Teachings for Toddlers and Young Children :  Khan, Sara, Lodge, Alis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y First Book About Ramadan: Teachings for Toddlers and Young Children :  Khan, Sara, Lodge, Alis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748" cy="1777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78D9">
              <w:rPr>
                <w:b/>
                <w:bCs/>
              </w:rPr>
              <w:fldChar w:fldCharType="end"/>
            </w:r>
          </w:p>
          <w:p w14:paraId="16E0B6C7" w14:textId="48921085" w:rsidR="004D0022" w:rsidRPr="004278D9" w:rsidRDefault="004278D9" w:rsidP="004278D9">
            <w:pPr>
              <w:tabs>
                <w:tab w:val="left" w:pos="846"/>
                <w:tab w:val="center" w:pos="2595"/>
              </w:tabs>
              <w:ind w:right="42"/>
              <w:rPr>
                <w:rFonts w:ascii="Arial" w:hAnsi="Arial" w:cs="Arial"/>
                <w:b/>
                <w:bCs/>
              </w:rPr>
            </w:pPr>
            <w:r w:rsidRPr="004278D9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97699A" w:rsidRPr="004278D9">
              <w:rPr>
                <w:rFonts w:ascii="Arial" w:hAnsi="Arial" w:cs="Arial"/>
                <w:b/>
                <w:bCs/>
                <w:sz w:val="20"/>
                <w:szCs w:val="20"/>
              </w:rPr>
              <w:t>My First Book About Ramadan</w:t>
            </w:r>
          </w:p>
        </w:tc>
      </w:tr>
      <w:tr w:rsidR="004D0022" w:rsidRPr="00C90477" w14:paraId="22BD0F08" w14:textId="77777777" w:rsidTr="004D0022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712482DB" w14:textId="77777777" w:rsidR="004D0022" w:rsidRPr="00C90477" w:rsidRDefault="004D0022" w:rsidP="006D1F70">
            <w:pPr>
              <w:ind w:right="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>WOW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B356C92" w14:textId="0C7D8198" w:rsidR="008A0F5B" w:rsidRPr="00D659C7" w:rsidRDefault="008A0F5B" w:rsidP="00EF2985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CCCE85F" w14:textId="3958968D" w:rsidR="004D0022" w:rsidRPr="00C90477" w:rsidRDefault="004D0022" w:rsidP="00EF29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68292D23" w14:textId="4B3F141F" w:rsidR="001F1E8C" w:rsidRPr="00D659C7" w:rsidRDefault="001F1E8C" w:rsidP="00EF2985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9C7">
              <w:rPr>
                <w:rFonts w:ascii="Arial" w:hAnsi="Arial" w:cs="Arial"/>
                <w:sz w:val="20"/>
                <w:szCs w:val="20"/>
              </w:rPr>
              <w:t>Pancake making</w:t>
            </w:r>
          </w:p>
          <w:p w14:paraId="2BFB2DE0" w14:textId="72C80CAE" w:rsidR="004D0022" w:rsidRPr="00C90477" w:rsidRDefault="004D0022" w:rsidP="00EF29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660A7447" w14:textId="77777777" w:rsidR="004D0022" w:rsidRPr="00C90477" w:rsidRDefault="004D0022" w:rsidP="00EF2985">
            <w:pPr>
              <w:ind w:right="4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09888314" w14:textId="3DBEA542" w:rsidR="008A0F5B" w:rsidRPr="001F1E8C" w:rsidRDefault="008A0F5B" w:rsidP="00EF29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E8C">
              <w:rPr>
                <w:rFonts w:ascii="Arial" w:hAnsi="Arial" w:cs="Arial"/>
                <w:sz w:val="20"/>
                <w:szCs w:val="20"/>
              </w:rPr>
              <w:t>Spring walk</w:t>
            </w:r>
          </w:p>
          <w:p w14:paraId="53423C6F" w14:textId="77777777" w:rsidR="004D0022" w:rsidRPr="00C90477" w:rsidRDefault="004D0022" w:rsidP="00EF29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32CEA724" w14:textId="4DF3B4F0" w:rsidR="008A0F5B" w:rsidRDefault="008A0F5B" w:rsidP="00EF2985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9C7">
              <w:rPr>
                <w:rFonts w:ascii="Arial" w:hAnsi="Arial" w:cs="Arial"/>
                <w:sz w:val="20"/>
                <w:szCs w:val="20"/>
              </w:rPr>
              <w:t>Eid celebrations</w:t>
            </w:r>
          </w:p>
          <w:p w14:paraId="18794BCD" w14:textId="17D69F96" w:rsidR="00EF2985" w:rsidRPr="00EF2985" w:rsidRDefault="009C2536" w:rsidP="00EF29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2985">
              <w:rPr>
                <w:rFonts w:ascii="Arial" w:hAnsi="Arial" w:cs="Arial"/>
                <w:sz w:val="20"/>
                <w:szCs w:val="20"/>
              </w:rPr>
              <w:t>Mother’s Day</w:t>
            </w:r>
            <w:r w:rsidR="00EF2985" w:rsidRPr="00EF29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F2985">
              <w:rPr>
                <w:rFonts w:ascii="Arial" w:hAnsi="Arial" w:cs="Arial"/>
                <w:sz w:val="20"/>
                <w:szCs w:val="20"/>
              </w:rPr>
              <w:t>celebrations</w:t>
            </w:r>
          </w:p>
          <w:p w14:paraId="48419EE3" w14:textId="77777777" w:rsidR="00EF2985" w:rsidRPr="00D659C7" w:rsidRDefault="00EF2985" w:rsidP="00EF2985">
            <w:pPr>
              <w:pStyle w:val="ListParagraph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F58BB19" w14:textId="77777777" w:rsidR="004D0022" w:rsidRPr="00C90477" w:rsidRDefault="004D0022" w:rsidP="00EF298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4F3E43D5" w14:textId="29ACC0F4" w:rsidR="004D0022" w:rsidRPr="00C90477" w:rsidRDefault="008A0F5B" w:rsidP="00EF2985">
            <w:pPr>
              <w:ind w:left="360" w:right="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59C7">
              <w:rPr>
                <w:rFonts w:ascii="Arial" w:hAnsi="Arial" w:cs="Arial"/>
                <w:sz w:val="20"/>
                <w:szCs w:val="20"/>
              </w:rPr>
              <w:t>Easter Egg hunt</w:t>
            </w:r>
          </w:p>
        </w:tc>
      </w:tr>
      <w:tr w:rsidR="004D0022" w:rsidRPr="00C90477" w14:paraId="08FE3694" w14:textId="77777777" w:rsidTr="004D0022">
        <w:trPr>
          <w:trHeight w:val="6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AE3F3"/>
          </w:tcPr>
          <w:p w14:paraId="49F678C7" w14:textId="77777777" w:rsidR="004D0022" w:rsidRPr="00C90477" w:rsidRDefault="004D0022" w:rsidP="006D1F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04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Songs and Rhymes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04ADFFFA" w14:textId="64144889" w:rsidR="001F4F46" w:rsidRPr="00464320" w:rsidRDefault="00464320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64320">
              <w:rPr>
                <w:rFonts w:ascii="Arial" w:hAnsi="Arial" w:cs="Arial"/>
                <w:b/>
                <w:bCs/>
                <w:sz w:val="18"/>
                <w:szCs w:val="18"/>
              </w:rPr>
              <w:t>Daffodils</w:t>
            </w:r>
          </w:p>
          <w:p w14:paraId="0F844017" w14:textId="0F3523E0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5F9B6501" w14:textId="77777777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677ECF79" w14:textId="09B1DFD0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184B6A6F" w14:textId="4B3C15B7" w:rsidR="000436D3" w:rsidRPr="000436D3" w:rsidRDefault="000436D3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36D3">
              <w:rPr>
                <w:rFonts w:ascii="Arial" w:hAnsi="Arial" w:cs="Arial"/>
                <w:b/>
                <w:bCs/>
                <w:sz w:val="18"/>
                <w:szCs w:val="18"/>
              </w:rPr>
              <w:t>Little Bo-Peep</w:t>
            </w:r>
          </w:p>
          <w:p w14:paraId="06EA3552" w14:textId="52A17D29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620C2E87" w14:textId="77777777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0861E38A" w14:textId="07E3DCF2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2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01440481" w14:textId="2BE08A61" w:rsidR="000436D3" w:rsidRPr="000436D3" w:rsidRDefault="000436D3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36D3">
              <w:rPr>
                <w:rFonts w:ascii="Arial" w:hAnsi="Arial" w:cs="Arial"/>
                <w:b/>
                <w:bCs/>
                <w:sz w:val="18"/>
                <w:szCs w:val="18"/>
              </w:rPr>
              <w:t>Ladybird, Ladybird</w:t>
            </w:r>
          </w:p>
          <w:p w14:paraId="15530AA0" w14:textId="78D0E73D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2DCB57EB" w14:textId="77777777" w:rsidR="004D0022" w:rsidRPr="00C90477" w:rsidRDefault="004D0022" w:rsidP="00EF2985">
            <w:pPr>
              <w:ind w:right="4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1F4C6B22" w14:textId="52644829" w:rsidR="004D0022" w:rsidRPr="00C90477" w:rsidRDefault="004D0022" w:rsidP="00EF2985">
            <w:pPr>
              <w:ind w:right="4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2F8154B1" w14:textId="1AAE2768" w:rsidR="006A04FC" w:rsidRPr="006A04FC" w:rsidRDefault="006A04FC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A04F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 Little ducks went swimming one </w:t>
            </w:r>
            <w:r w:rsidR="009934BE" w:rsidRPr="006A04FC">
              <w:rPr>
                <w:rFonts w:ascii="Arial" w:hAnsi="Arial" w:cs="Arial"/>
                <w:b/>
                <w:bCs/>
                <w:sz w:val="18"/>
                <w:szCs w:val="18"/>
              </w:rPr>
              <w:t>day.</w:t>
            </w:r>
          </w:p>
          <w:p w14:paraId="51B6CBA5" w14:textId="73701FD0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6CAF600A" w14:textId="77777777" w:rsidR="004D0022" w:rsidRPr="00C90477" w:rsidRDefault="004D0022" w:rsidP="00EF2985">
            <w:pPr>
              <w:ind w:left="399"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1F045D71" w14:textId="6C312801" w:rsidR="004D0022" w:rsidRPr="00C90477" w:rsidRDefault="004D0022" w:rsidP="00EF2985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2C35670C" w14:textId="4827BDB7" w:rsidR="006A04FC" w:rsidRPr="006A04FC" w:rsidRDefault="00ED68A5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68A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Mary Had </w:t>
            </w:r>
            <w:r w:rsidR="009934BE" w:rsidRPr="00ED68A5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ED68A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Little Lamb</w:t>
            </w:r>
          </w:p>
          <w:p w14:paraId="05816AA2" w14:textId="32B03030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50E46D44" w14:textId="77777777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6640AE2E" w14:textId="34D8A9C5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6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ECDF"/>
          </w:tcPr>
          <w:p w14:paraId="413F0127" w14:textId="09EB268D" w:rsidR="00ED68A5" w:rsidRPr="00ED68A5" w:rsidRDefault="00ED68A5" w:rsidP="00EF2985">
            <w:pPr>
              <w:ind w:right="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D68A5">
              <w:rPr>
                <w:rFonts w:ascii="Arial" w:hAnsi="Arial" w:cs="Arial"/>
                <w:b/>
                <w:bCs/>
                <w:sz w:val="18"/>
                <w:szCs w:val="18"/>
              </w:rPr>
              <w:t>It’s Raining, It’s Pouring</w:t>
            </w:r>
          </w:p>
          <w:p w14:paraId="5A670ACD" w14:textId="09DEBE81" w:rsidR="004D0022" w:rsidRPr="00C90477" w:rsidRDefault="004D0022" w:rsidP="00EF2985">
            <w:pPr>
              <w:ind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Days of the week</w:t>
            </w:r>
          </w:p>
          <w:p w14:paraId="3E16507C" w14:textId="77777777" w:rsidR="004D0022" w:rsidRPr="00C90477" w:rsidRDefault="004D0022" w:rsidP="00EF2985">
            <w:pPr>
              <w:ind w:left="399" w:right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90477">
              <w:rPr>
                <w:rFonts w:ascii="Arial" w:hAnsi="Arial" w:cs="Arial"/>
                <w:sz w:val="16"/>
                <w:szCs w:val="16"/>
              </w:rPr>
              <w:t>Months of the year</w:t>
            </w:r>
          </w:p>
          <w:p w14:paraId="791A821B" w14:textId="76F5CAB2" w:rsidR="004D0022" w:rsidRPr="00C90477" w:rsidRDefault="004D0022" w:rsidP="00EF2985">
            <w:pPr>
              <w:ind w:left="399" w:right="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8946A0" w:rsidRPr="00C90477" w14:paraId="7370C8A1" w14:textId="77777777" w:rsidTr="006D1F70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B808D7B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C&amp;L</w:t>
            </w:r>
          </w:p>
          <w:p w14:paraId="2DC066A0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92DD1C7" w14:textId="77777777" w:rsidR="008946A0" w:rsidRPr="00C90477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7DD5AE55" w14:textId="77777777" w:rsidR="008946A0" w:rsidRPr="00C90477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098DFA6E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Enjoy listening to longer stories and can remember much of what happens.</w:t>
            </w:r>
          </w:p>
          <w:p w14:paraId="26CCF1B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Pay attention to more than one thing at a time, which can be difficult. </w:t>
            </w:r>
          </w:p>
          <w:p w14:paraId="1F61528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 wider range of vocabulary.</w:t>
            </w:r>
          </w:p>
          <w:p w14:paraId="73A780C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a question or instruction that has two parts, such as: “Get your coat and wait at the door”.</w:t>
            </w:r>
          </w:p>
          <w:p w14:paraId="7C03F83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‘why’ questions, like: “Why do you think the gingerbread man ran away?”</w:t>
            </w:r>
          </w:p>
          <w:p w14:paraId="3F55DFCC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a large repertoire of songs.</w:t>
            </w:r>
          </w:p>
          <w:p w14:paraId="5C77672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many rhymes, be able to talk about familiar books, and be able to tell a long story.</w:t>
            </w:r>
          </w:p>
          <w:p w14:paraId="6BBD3F66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communication but may continue to have problems with irregular tenses and plurals, such as ‘runned’ for ‘ran’, ‘swimmed’ for ‘swam’.</w:t>
            </w:r>
          </w:p>
          <w:p w14:paraId="56360C09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pronunciation but may have problems saying some sounds: r, j, th, ch, and sh.</w:t>
            </w:r>
          </w:p>
          <w:p w14:paraId="7278A95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longer sentences of four to six words.</w:t>
            </w:r>
          </w:p>
          <w:p w14:paraId="1A05099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able to express a point of view and to debate when they disagree with an adult or a friend, using words as well as actions.</w:t>
            </w:r>
          </w:p>
          <w:p w14:paraId="4E4D5B97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Start a conversation with an adult or a friend and continue it for many turns.</w:t>
            </w:r>
          </w:p>
          <w:p w14:paraId="08BF8E1E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talk to organise themselves and their play: “Let’s go on a bus... you sit there... I’ll be the driver.”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37BBDBB5" w14:textId="77777777" w:rsidR="008946A0" w:rsidRPr="00C90477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3CE87B2E" w14:textId="77777777" w:rsidR="008946A0" w:rsidRPr="00C90477" w:rsidRDefault="008946A0" w:rsidP="006D1F7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3DCA780A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how to listen carefully and why listening is important.</w:t>
            </w:r>
          </w:p>
          <w:p w14:paraId="1B6BF9CB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Learn new vocabulary.</w:t>
            </w:r>
          </w:p>
          <w:p w14:paraId="185A9247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Use new vocabulary throughout the day. </w:t>
            </w:r>
          </w:p>
          <w:p w14:paraId="65AA63BD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Ask questions to find out more and to check they understand what has been said to them. </w:t>
            </w:r>
          </w:p>
          <w:p w14:paraId="54C1417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Articulate their ideas and thoughts in well-formed sentences.</w:t>
            </w:r>
          </w:p>
          <w:p w14:paraId="14F98372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Connect one idea or action to another using a range of connectives.</w:t>
            </w:r>
          </w:p>
          <w:p w14:paraId="433460A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events in some detail.</w:t>
            </w:r>
          </w:p>
          <w:p w14:paraId="4B6C3E35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talk to help work out problems and organise thinking and activities, and to explain how things work and why they might happen.</w:t>
            </w:r>
            <w:r w:rsidRPr="00C90477">
              <w:rPr>
                <w:rFonts w:ascii="Arial" w:hAnsi="Arial" w:cs="Arial"/>
                <w:highlight w:val="green"/>
              </w:rPr>
              <w:t xml:space="preserve"> </w:t>
            </w:r>
          </w:p>
          <w:p w14:paraId="129B4DCD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social phrases.</w:t>
            </w:r>
          </w:p>
          <w:p w14:paraId="6B045D14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story times. </w:t>
            </w:r>
          </w:p>
          <w:p w14:paraId="2173BD8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to and talk about stories to build familiarity and understanding. </w:t>
            </w:r>
          </w:p>
          <w:p w14:paraId="703AC838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Retell the story, once they have developed a deep familiarity with the text, some as exact repetition and some in their own words.</w:t>
            </w:r>
          </w:p>
          <w:p w14:paraId="1A2006EE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Use new vocabulary in different contexts.</w:t>
            </w:r>
          </w:p>
          <w:p w14:paraId="59B6923B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Listen carefully to rhymes and songs paying attention to how they sound. </w:t>
            </w:r>
          </w:p>
          <w:p w14:paraId="4C14BCFF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Learn rhymes, poems, and songs. </w:t>
            </w:r>
          </w:p>
          <w:p w14:paraId="52A35B20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Engage in non-fiction books. </w:t>
            </w:r>
          </w:p>
          <w:p w14:paraId="5FEBC852" w14:textId="77777777" w:rsidR="008946A0" w:rsidRPr="00C90477" w:rsidRDefault="008946A0" w:rsidP="006D1F70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b/>
                <w:color w:val="92D050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Listen to and talk about selected non-fiction to develop deep familiarity, new knowledge, and vocabulary</w:t>
            </w:r>
          </w:p>
        </w:tc>
      </w:tr>
      <w:tr w:rsidR="008946A0" w:rsidRPr="00C90477" w14:paraId="268859FC" w14:textId="77777777" w:rsidTr="006D1F70">
        <w:trPr>
          <w:trHeight w:val="47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48CDB655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Key Vocab 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55886E0A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Families </w:t>
            </w:r>
          </w:p>
          <w:p w14:paraId="6DF26A4B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Celebrating </w:t>
            </w:r>
          </w:p>
          <w:p w14:paraId="07E4B855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Tradition </w:t>
            </w:r>
          </w:p>
          <w:p w14:paraId="6C805CBC" w14:textId="6B70D72E" w:rsidR="001B59FE" w:rsidRPr="00DF64F4" w:rsidRDefault="009C2536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Fairy tales</w:t>
            </w:r>
            <w:r w:rsidR="001B59FE"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1372798F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Author </w:t>
            </w:r>
          </w:p>
          <w:p w14:paraId="29AE0DBC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Science </w:t>
            </w:r>
          </w:p>
          <w:p w14:paraId="1551B446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Investigate </w:t>
            </w:r>
          </w:p>
          <w:p w14:paraId="7A7DA623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Explore </w:t>
            </w:r>
          </w:p>
          <w:p w14:paraId="415B7C35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Spring </w:t>
            </w:r>
          </w:p>
          <w:p w14:paraId="6DB8E1E1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Seasons </w:t>
            </w:r>
          </w:p>
          <w:p w14:paraId="68BE72C4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Lifecycles </w:t>
            </w:r>
          </w:p>
          <w:p w14:paraId="6D45B71F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Easter </w:t>
            </w:r>
          </w:p>
          <w:p w14:paraId="268F0C03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Christianity </w:t>
            </w:r>
          </w:p>
          <w:p w14:paraId="58CC8A5B" w14:textId="77777777" w:rsidR="001B59FE" w:rsidRPr="00DF64F4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Ramadan </w:t>
            </w:r>
          </w:p>
          <w:p w14:paraId="45D20EA3" w14:textId="39E4B8E6" w:rsidR="008946A0" w:rsidRPr="000F2E1C" w:rsidRDefault="001B59FE" w:rsidP="001B59FE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Islam / Muslim</w:t>
            </w:r>
          </w:p>
        </w:tc>
      </w:tr>
      <w:tr w:rsidR="008946A0" w:rsidRPr="00C90477" w14:paraId="11263E66" w14:textId="77777777" w:rsidTr="006D1F70">
        <w:trPr>
          <w:trHeight w:val="365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F0"/>
          </w:tcPr>
          <w:p w14:paraId="57F0D90F" w14:textId="77777777" w:rsidR="008946A0" w:rsidRPr="00C90477" w:rsidRDefault="008946A0" w:rsidP="006D1F70">
            <w:pPr>
              <w:ind w:left="1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 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</w:tcPr>
          <w:p w14:paraId="24EACEB9" w14:textId="057551C5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Explore the vocabulary in our PTW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texts.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F095F61" w14:textId="3F605053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Explore rhyme in our PTP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texts.</w:t>
            </w:r>
          </w:p>
          <w:p w14:paraId="059CF3B8" w14:textId="4C4A09BF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Lots of book talk around focused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text.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13E8766" w14:textId="77777777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PSED songs </w:t>
            </w:r>
          </w:p>
          <w:p w14:paraId="06DD3EAE" w14:textId="77777777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Retell The Journey Home </w:t>
            </w:r>
          </w:p>
          <w:p w14:paraId="70BA5EF7" w14:textId="2EC8C029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Change the story of The Journey Home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slightly.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8DA2E0E" w14:textId="375BF343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Talk about exciting experiences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e.g.,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butterflies and chicks in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classroom.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525A089" w14:textId="06648F28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Pull key vocabulary from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texts.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F8C6C41" w14:textId="5351B73C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Looks at spring and talk about the changes the children have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noticed.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921D434" w14:textId="77777777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Lifecycles books </w:t>
            </w:r>
          </w:p>
          <w:p w14:paraId="61D69984" w14:textId="77777777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Daily story time </w:t>
            </w:r>
          </w:p>
          <w:p w14:paraId="00CC59DD" w14:textId="77777777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Weekly rhyme time</w:t>
            </w:r>
          </w:p>
          <w:p w14:paraId="3AA01EE5" w14:textId="1674E1CB" w:rsidR="00C26FD8" w:rsidRPr="00DF64F4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Sequence and retell using story map, story spoons and sequencing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pictures.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3DBD989" w14:textId="1FA5DE55" w:rsidR="00C26FD8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Explore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Fairy tales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and retell their favourite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tales.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565D6BF" w14:textId="52CC76B6" w:rsidR="008946A0" w:rsidRDefault="00C26FD8" w:rsidP="00C26FD8">
            <w:pPr>
              <w:pStyle w:val="NoSpacing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26FD8">
              <w:rPr>
                <w:rFonts w:ascii="Arial" w:hAnsi="Arial" w:cs="Arial"/>
                <w:sz w:val="20"/>
                <w:szCs w:val="20"/>
              </w:rPr>
              <w:t xml:space="preserve">Can they come up with their own fairy tale and tell it to the </w:t>
            </w:r>
            <w:r w:rsidR="009C2536" w:rsidRPr="00C26FD8">
              <w:rPr>
                <w:rFonts w:ascii="Arial" w:hAnsi="Arial" w:cs="Arial"/>
                <w:sz w:val="20"/>
                <w:szCs w:val="20"/>
              </w:rPr>
              <w:t>class?</w:t>
            </w:r>
          </w:p>
          <w:p w14:paraId="3B720588" w14:textId="77777777" w:rsidR="00476CF6" w:rsidRDefault="00476CF6" w:rsidP="00476CF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792A8D3" w14:textId="0E078F5F" w:rsidR="00476CF6" w:rsidRPr="00B1175B" w:rsidRDefault="00476CF6" w:rsidP="00476CF6">
            <w:pPr>
              <w:spacing w:line="480" w:lineRule="auto"/>
              <w:ind w:left="36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I will be learning to retell the story of</w:t>
            </w:r>
            <w:r w:rsidRPr="00476CF6">
              <w:rPr>
                <w:rStyle w:val="apple-converted-space"/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  <w:r w:rsidRPr="00B1175B">
              <w:rPr>
                <w:rStyle w:val="Emphasis"/>
                <w:rFonts w:ascii="Arial" w:hAnsi="Arial" w:cs="Arial"/>
                <w:sz w:val="20"/>
                <w:szCs w:val="20"/>
              </w:rPr>
              <w:t>The Journey Home</w:t>
            </w:r>
            <w:r w:rsidRPr="00B1175B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.</w:t>
            </w:r>
          </w:p>
          <w:p w14:paraId="006399F9" w14:textId="565C4213" w:rsidR="00476CF6" w:rsidRPr="00476CF6" w:rsidRDefault="00476CF6" w:rsidP="00476CF6">
            <w:pPr>
              <w:spacing w:line="480" w:lineRule="auto"/>
              <w:ind w:left="36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1175B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I will be learning to change the story of</w:t>
            </w:r>
            <w:r w:rsidRPr="00B1175B">
              <w:rPr>
                <w:rStyle w:val="apple-converted-space"/>
                <w:rFonts w:ascii="Arial" w:hAnsi="Arial" w:cs="Arial"/>
                <w:i/>
                <w:iCs/>
                <w:sz w:val="20"/>
                <w:szCs w:val="20"/>
              </w:rPr>
              <w:t> </w:t>
            </w:r>
            <w:r w:rsidRPr="00B1175B">
              <w:rPr>
                <w:rStyle w:val="Emphasis"/>
                <w:rFonts w:ascii="Arial" w:hAnsi="Arial" w:cs="Arial"/>
                <w:sz w:val="20"/>
                <w:szCs w:val="20"/>
              </w:rPr>
              <w:t>The Journey Home</w:t>
            </w:r>
            <w:r w:rsidRPr="00476CF6">
              <w:rPr>
                <w:rStyle w:val="apple-converted-space"/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  <w:r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slightly and make it my own.</w:t>
            </w:r>
          </w:p>
          <w:p w14:paraId="0816877A" w14:textId="078AFC1C" w:rsidR="00476CF6" w:rsidRPr="00476CF6" w:rsidRDefault="00476CF6" w:rsidP="00476CF6">
            <w:pPr>
              <w:spacing w:line="480" w:lineRule="auto"/>
              <w:ind w:left="36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 xml:space="preserve">I will be learning to talk about exciting </w:t>
            </w:r>
            <w:r w:rsidR="00B1175B"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experiences.</w:t>
            </w:r>
          </w:p>
          <w:p w14:paraId="635818A1" w14:textId="5B08F938" w:rsidR="00476CF6" w:rsidRPr="00476CF6" w:rsidRDefault="00476CF6" w:rsidP="00476CF6">
            <w:pPr>
              <w:spacing w:line="480" w:lineRule="auto"/>
              <w:ind w:left="36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I will be learning to pull key vocabulary from texts to help with understanding.</w:t>
            </w:r>
          </w:p>
          <w:p w14:paraId="45B5C161" w14:textId="6625F15D" w:rsidR="00476CF6" w:rsidRPr="00476CF6" w:rsidRDefault="00476CF6" w:rsidP="00476CF6">
            <w:pPr>
              <w:spacing w:line="480" w:lineRule="auto"/>
              <w:ind w:left="36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I will be learning to observe and talk about the changes in spring that I have noticed.</w:t>
            </w:r>
          </w:p>
          <w:p w14:paraId="68C87C2E" w14:textId="0EF32D30" w:rsidR="00476CF6" w:rsidRPr="00476CF6" w:rsidRDefault="00476CF6" w:rsidP="00476CF6">
            <w:pPr>
              <w:spacing w:line="480" w:lineRule="auto"/>
              <w:ind w:left="36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I will be learning about lifecycles through books and discussions.</w:t>
            </w:r>
          </w:p>
          <w:p w14:paraId="471A7B1F" w14:textId="77777777" w:rsidR="008946A0" w:rsidRDefault="00476CF6" w:rsidP="00476CF6">
            <w:pPr>
              <w:pStyle w:val="NoSpacing"/>
              <w:spacing w:line="480" w:lineRule="auto"/>
              <w:ind w:left="360"/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</w:pPr>
            <w:r w:rsidRPr="00476CF6">
              <w:rPr>
                <w:rStyle w:val="Strong"/>
                <w:rFonts w:ascii="Arial" w:hAnsi="Arial" w:cs="Arial"/>
                <w:b w:val="0"/>
                <w:bCs w:val="0"/>
                <w:i/>
                <w:iCs/>
                <w:sz w:val="20"/>
                <w:szCs w:val="20"/>
              </w:rPr>
              <w:t>I will be learning to listen and engage with daily story time.</w:t>
            </w:r>
          </w:p>
          <w:p w14:paraId="44BA8F33" w14:textId="77777777" w:rsidR="00B1175B" w:rsidRPr="00B1175B" w:rsidRDefault="00B1175B" w:rsidP="00B1175B">
            <w:pPr>
              <w:pStyle w:val="NoSpacing"/>
              <w:spacing w:line="480" w:lineRule="auto"/>
              <w:ind w:left="360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B1175B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fairy tales and retell my favourite ones.</w:t>
            </w:r>
          </w:p>
          <w:p w14:paraId="59BF0B6D" w14:textId="4414744A" w:rsidR="00B1175B" w:rsidRPr="00476CF6" w:rsidRDefault="00B1175B" w:rsidP="00B1175B">
            <w:pPr>
              <w:pStyle w:val="NoSpacing"/>
              <w:spacing w:line="480" w:lineRule="auto"/>
              <w:ind w:left="36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B1175B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create my own fairy tale and tell it to the class.</w:t>
            </w:r>
          </w:p>
        </w:tc>
      </w:tr>
      <w:tr w:rsidR="008946A0" w:rsidRPr="00C90477" w14:paraId="6D387180" w14:textId="77777777" w:rsidTr="006D1F70">
        <w:trPr>
          <w:trHeight w:val="50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33494D1" w14:textId="77777777" w:rsidR="008946A0" w:rsidRPr="00C90477" w:rsidRDefault="008946A0" w:rsidP="006D1F70">
            <w:pPr>
              <w:ind w:left="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PSED</w:t>
            </w:r>
          </w:p>
        </w:tc>
        <w:tc>
          <w:tcPr>
            <w:tcW w:w="243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133DCD87" w14:textId="77777777" w:rsidR="008946A0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45025EFB" w14:textId="77777777" w:rsidR="008946A0" w:rsidRPr="00130833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</w:p>
          <w:p w14:paraId="070290BD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Select and use activities and resources, with help when needed. This helps them to achieve a goal they have chosen, or one which is suggested to them.</w:t>
            </w:r>
          </w:p>
          <w:p w14:paraId="08775611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sense of responsibility and membership of a community.</w:t>
            </w:r>
          </w:p>
          <w:p w14:paraId="652D6E84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Become more outgoing with unfamiliar people, in the safe context of their setting.</w:t>
            </w:r>
          </w:p>
          <w:p w14:paraId="1AF59B77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more confidence in new social situations.</w:t>
            </w:r>
          </w:p>
          <w:p w14:paraId="5B59F214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with one or more other children, extending and elaborating play ideas.</w:t>
            </w:r>
          </w:p>
          <w:p w14:paraId="24A8DEE8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Find solutions to conflicts and rivalries. </w:t>
            </w:r>
          </w:p>
          <w:p w14:paraId="7D7C247F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Increasingly follow rules, understanding why they are important.</w:t>
            </w:r>
          </w:p>
          <w:p w14:paraId="1E912183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rules without needing an adult to remind them.</w:t>
            </w:r>
          </w:p>
          <w:p w14:paraId="40BF5E5B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appropriate ways of being assertive. Talk with others to solve conflicts.</w:t>
            </w:r>
          </w:p>
          <w:p w14:paraId="089392A4" w14:textId="77777777" w:rsidR="008946A0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their feelings using words like ‘happy’, ‘sad’, ‘angry’ or ‘worried’.</w:t>
            </w:r>
          </w:p>
          <w:p w14:paraId="206D5F4B" w14:textId="77777777" w:rsidR="008946A0" w:rsidRPr="00130833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130833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gradually how others might be feeling.</w:t>
            </w:r>
          </w:p>
        </w:tc>
        <w:tc>
          <w:tcPr>
            <w:tcW w:w="23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C8BD"/>
          </w:tcPr>
          <w:p w14:paraId="1EED7F30" w14:textId="77777777" w:rsidR="008946A0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18351E18" w14:textId="77777777" w:rsidR="008946A0" w:rsidRPr="00C90477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48D04766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See themselves as a valuable individual. </w:t>
            </w:r>
          </w:p>
          <w:p w14:paraId="794FF53C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Build constructive and respectful relationships. </w:t>
            </w:r>
          </w:p>
          <w:p w14:paraId="0B7FEF31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Express their feelings and consider the feelings of others.</w:t>
            </w:r>
          </w:p>
          <w:p w14:paraId="4607EFF6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Show resilience and perseverance in the face of a challenge. </w:t>
            </w:r>
          </w:p>
          <w:p w14:paraId="398D7CF2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Identify and moderate their own feelings socially and emotionally. </w:t>
            </w:r>
          </w:p>
          <w:p w14:paraId="03FF1BD2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Think about the perspective of others. </w:t>
            </w:r>
          </w:p>
          <w:p w14:paraId="6CDAFAD6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Manage their own needs – personal hygiene. </w:t>
            </w:r>
          </w:p>
          <w:p w14:paraId="27D5E2BF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Know and talk about the different factors that support their overall health and wellbeing.</w:t>
            </w:r>
          </w:p>
          <w:p w14:paraId="53688EBB" w14:textId="77777777" w:rsidR="008946A0" w:rsidRPr="00C90477" w:rsidRDefault="008946A0" w:rsidP="006D1F7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C90477">
              <w:rPr>
                <w:rFonts w:ascii="Arial" w:hAnsi="Arial" w:cs="Arial"/>
                <w:b/>
                <w:color w:val="000000" w:themeColor="text1"/>
                <w:sz w:val="20"/>
                <w:szCs w:val="20"/>
                <w:highlight w:val="green"/>
              </w:rPr>
              <w:t>JIGSAW – BEING ME IN MY WORLD</w:t>
            </w:r>
          </w:p>
        </w:tc>
      </w:tr>
      <w:tr w:rsidR="008946A0" w:rsidRPr="00C90477" w14:paraId="1552322C" w14:textId="77777777" w:rsidTr="006D1F70">
        <w:trPr>
          <w:trHeight w:val="943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14:paraId="296725FA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Ideas 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8BD"/>
          </w:tcPr>
          <w:p w14:paraId="7FD718F8" w14:textId="08766128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Tidy up songs and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routines.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9E5DE66" w14:textId="794E31CF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Tidy up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areas.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291D616" w14:textId="77777777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Pictures resources </w:t>
            </w:r>
          </w:p>
          <w:p w14:paraId="2FCEB42E" w14:textId="0C03C994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Talk about why we shouldn’t tell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lies.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7E3064E" w14:textId="77777777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How are the characters feeling in the Journey Home? </w:t>
            </w:r>
          </w:p>
          <w:p w14:paraId="4B75B4A7" w14:textId="351EF6A6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Continue to develop self-regulation techniques /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mindfulness.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DA04E18" w14:textId="48E4076A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Role play / social stories on solving conflicts and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rivalries.</w:t>
            </w:r>
          </w:p>
          <w:p w14:paraId="09E0F059" w14:textId="77777777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Weekly Jigsaw PSHE sessions </w:t>
            </w:r>
          </w:p>
          <w:p w14:paraId="1571431A" w14:textId="4D7137B7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lastRenderedPageBreak/>
              <w:t xml:space="preserve">Look at hygiene and why it is important that we keep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clean.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527FBD6" w14:textId="67DC377E" w:rsidR="001C4727" w:rsidRPr="00DF64F4" w:rsidRDefault="001C4727" w:rsidP="001C4727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Hand washing activity – water, pepper/glitter and washing up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liquid.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3276791" w14:textId="4EB97E48" w:rsidR="005B1F19" w:rsidRDefault="001C4727" w:rsidP="005B1F19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Teeth brushing – visit from </w:t>
            </w:r>
            <w:r w:rsidR="009934BE" w:rsidRPr="00DF64F4">
              <w:rPr>
                <w:rFonts w:ascii="Arial" w:hAnsi="Arial" w:cs="Arial"/>
                <w:sz w:val="20"/>
                <w:szCs w:val="20"/>
              </w:rPr>
              <w:t>dentist.</w:t>
            </w:r>
          </w:p>
          <w:p w14:paraId="58D3DAB7" w14:textId="77777777" w:rsidR="005B1F19" w:rsidRPr="005B1F19" w:rsidRDefault="005B1F19" w:rsidP="005B1F19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515B9801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follow tidy up songs and routines to help keep our classroom organized.</w:t>
            </w:r>
          </w:p>
          <w:p w14:paraId="41E33F8C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tidy up different areas in the classroom and take responsibility for my space.</w:t>
            </w:r>
          </w:p>
          <w:p w14:paraId="4609A7E3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use pictures and resources to help me with my learning and activities.</w:t>
            </w:r>
          </w:p>
          <w:p w14:paraId="7B7A9AFC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talk about why we shouldn’t tell lies and understand the importance of honesty.</w:t>
            </w:r>
          </w:p>
          <w:p w14:paraId="2998A87D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think about how the characters are feeling in The Journey Home and why they feel that way.</w:t>
            </w:r>
          </w:p>
          <w:p w14:paraId="60848F76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continue developing self-regulation techniques, including mindfulness, to help me manage my emotions.</w:t>
            </w:r>
          </w:p>
          <w:p w14:paraId="588089B7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role-play and use social stories to solve conflicts and manage rivalries with my friends.</w:t>
            </w:r>
          </w:p>
          <w:p w14:paraId="5630283E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participate in weekly Jigsaw PSHE sessions to develop my understanding of feelings and friendships.</w:t>
            </w:r>
          </w:p>
          <w:p w14:paraId="1084A88B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hygiene and understand why it is important to keep ourselves clean.</w:t>
            </w:r>
          </w:p>
          <w:p w14:paraId="4C42A40D" w14:textId="77777777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practice hand washing through an activity with water, pepper/glitter, and washing-up liquid.</w:t>
            </w:r>
          </w:p>
          <w:p w14:paraId="51B484A9" w14:textId="339C7278" w:rsidR="005B1F19" w:rsidRPr="005B1F19" w:rsidRDefault="005B1F19" w:rsidP="005B1F19">
            <w:pPr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5B1F19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about teeth brushing through a visit from the dentist and practicing good oral hygiene.</w:t>
            </w:r>
          </w:p>
        </w:tc>
      </w:tr>
      <w:tr w:rsidR="008946A0" w:rsidRPr="00C90477" w14:paraId="3668D762" w14:textId="77777777" w:rsidTr="006D1F70">
        <w:trPr>
          <w:trHeight w:val="562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0D5B6F3F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C76C47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Physical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ECDF"/>
          </w:tcPr>
          <w:p w14:paraId="08918F9A" w14:textId="77777777" w:rsidR="008946A0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533EB613" w14:textId="77777777" w:rsidR="008946A0" w:rsidRPr="00FF7F4E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27DBDA69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Continue to develop their movement, balancing, riding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 xml:space="preserve"> </w:t>
            </w: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and ball skills.</w:t>
            </w:r>
          </w:p>
          <w:p w14:paraId="3856AA03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Go up steps and stairs, or climb up apparatus, using alternate feet.</w:t>
            </w:r>
          </w:p>
          <w:p w14:paraId="6FC513F2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Skip, hop, stand on one leg, and hold a pose for a game like musical statues.</w:t>
            </w:r>
          </w:p>
          <w:p w14:paraId="769B2977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large-muscle movements to wave flags and streamers, paint and make marks.</w:t>
            </w:r>
          </w:p>
          <w:p w14:paraId="3992B27E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Start taking part in some group activities which they make up for themselves, or in teams.</w:t>
            </w:r>
          </w:p>
          <w:p w14:paraId="4BD653C7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Increasingly be able to use and remember sequences and patterns of movements which are related to music and rhythm.</w:t>
            </w:r>
          </w:p>
          <w:p w14:paraId="7858E87C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05DBCC2B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Choose the right resources to carry out their own plan. For example, choosing a spade to enlarge a small hole they dug with a trowel.</w:t>
            </w:r>
          </w:p>
          <w:p w14:paraId="5C344F7B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Collaborate with others to manage large items, such as moving a long plank safely, carrying large hollow blocks.</w:t>
            </w:r>
          </w:p>
          <w:p w14:paraId="5DDA14EC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one-handed tools and equipment, for example, making snips in paper with scissors.</w:t>
            </w:r>
          </w:p>
          <w:p w14:paraId="12618983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Use a comfortable grip with good control when holding pens and pencils.</w:t>
            </w:r>
          </w:p>
          <w:p w14:paraId="42E53005" w14:textId="77777777" w:rsidR="008946A0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  <w:t>Show a preference for a dominant hand.</w:t>
            </w:r>
          </w:p>
          <w:p w14:paraId="6D7009F4" w14:textId="77777777" w:rsidR="008946A0" w:rsidRPr="00FF7F4E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FF7F4E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 increasingly independent as they get dressed and undressed, for example, putting coats on and doing up zips.</w:t>
            </w:r>
            <w:r w:rsidRPr="00FF7F4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BE4D5" w:themeFill="accent2" w:themeFillTint="33"/>
          </w:tcPr>
          <w:p w14:paraId="7E3AC32F" w14:textId="77777777" w:rsidR="008946A0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2F5ED17E" w14:textId="77777777" w:rsidR="008946A0" w:rsidRPr="00322DB9" w:rsidRDefault="008946A0" w:rsidP="006D1F7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6397AC82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Revise and refine the fundamental movement skills they have already acquired: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rolling, crawling, walking, jumping, running, hopping, skipping, climbing.</w:t>
            </w:r>
          </w:p>
          <w:p w14:paraId="4CC1D9FB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Progress towards a more fluent style of moving, with developing control and grace.</w:t>
            </w:r>
          </w:p>
          <w:p w14:paraId="43D45B75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the overall body strength, co-ordination, balance, and agility needed to engage successfully with future physical education sessions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.</w:t>
            </w:r>
          </w:p>
          <w:p w14:paraId="44C57936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Develop their small motor skills so that they can use a range of tools competently, safely, and confidently. </w:t>
            </w:r>
          </w:p>
          <w:p w14:paraId="66C7E10F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Use their core muscle strength to achieve a good posture when sitting at a table or sitting on the floor.</w:t>
            </w:r>
          </w:p>
          <w:p w14:paraId="1D11F17D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Combine different movements with ease and fluency.</w:t>
            </w:r>
          </w:p>
          <w:p w14:paraId="546A179C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Confidently and safely use a range of large and small apparatus indoors and outside, alone and in a group.</w:t>
            </w:r>
          </w:p>
          <w:p w14:paraId="0518954A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overall body-strength, balance, co-ordination, and agility.</w:t>
            </w:r>
          </w:p>
          <w:p w14:paraId="1B23F4A7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Further develop and refine a range of ball skill</w:t>
            </w:r>
            <w: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s.</w:t>
            </w:r>
          </w:p>
          <w:p w14:paraId="4D6D6A0F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confidence, competence, precision, and accuracy when engaging in activities that involve a ball.</w:t>
            </w:r>
          </w:p>
          <w:p w14:paraId="798A8E8C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Further develop and refine a range of ball skills including throwing, catching, kicking, passing, batting, and aiming.</w:t>
            </w:r>
          </w:p>
          <w:p w14:paraId="538B8D8A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>Develop confidence, competence, precision, and accuracy when engaging in activities that involve a ball.</w:t>
            </w:r>
          </w:p>
          <w:p w14:paraId="2BC1CA90" w14:textId="77777777" w:rsidR="008946A0" w:rsidRPr="00322DB9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</w:pPr>
            <w:r w:rsidRPr="00322DB9">
              <w:rPr>
                <w:rFonts w:ascii="Arial" w:eastAsia="Calibri" w:hAnsi="Arial" w:cs="Arial"/>
                <w:color w:val="000000" w:themeColor="text1"/>
                <w:sz w:val="20"/>
                <w:szCs w:val="20"/>
                <w:highlight w:val="green"/>
                <w:lang w:eastAsia="en-GB"/>
              </w:rPr>
              <w:t xml:space="preserve">Further develop the skills they need to manage the school day successfully: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lining up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/ 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queuing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/</w:t>
            </w:r>
            <w:r w:rsidRPr="00322DB9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 mealtimes</w:t>
            </w:r>
          </w:p>
          <w:p w14:paraId="4484D193" w14:textId="77777777" w:rsidR="008946A0" w:rsidRPr="00EF0B27" w:rsidRDefault="008946A0" w:rsidP="006D1F70">
            <w:pPr>
              <w:pStyle w:val="ListParagraph"/>
              <w:numPr>
                <w:ilvl w:val="0"/>
                <w:numId w:val="2"/>
              </w:numPr>
              <w:rPr>
                <w:rFonts w:ascii="Arial" w:eastAsia="Calibri" w:hAnsi="Arial" w:cs="Arial"/>
                <w:color w:val="000000" w:themeColor="text1"/>
                <w:sz w:val="20"/>
                <w:szCs w:val="20"/>
                <w:lang w:eastAsia="en-GB"/>
              </w:rPr>
            </w:pPr>
            <w:r w:rsidRPr="00322DB9">
              <w:rPr>
                <w:rFonts w:ascii="Arial" w:hAnsi="Arial" w:cs="Arial"/>
                <w:b/>
                <w:sz w:val="20"/>
                <w:szCs w:val="20"/>
                <w:highlight w:val="green"/>
              </w:rPr>
              <w:t>GET SET 4 PE – INTRODUCTION TO PE</w:t>
            </w:r>
          </w:p>
        </w:tc>
      </w:tr>
      <w:tr w:rsidR="008946A0" w:rsidRPr="00C90477" w14:paraId="0CED451B" w14:textId="77777777" w:rsidTr="006D1F70">
        <w:trPr>
          <w:trHeight w:val="64"/>
        </w:trPr>
        <w:tc>
          <w:tcPr>
            <w:tcW w:w="24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6F1BA26A" w14:textId="77777777" w:rsidR="008946A0" w:rsidRPr="00C90477" w:rsidRDefault="008946A0" w:rsidP="006D1F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CDF"/>
          </w:tcPr>
          <w:p w14:paraId="1EB3FA98" w14:textId="77777777" w:rsidR="005732DE" w:rsidRPr="00DF64F4" w:rsidRDefault="00CA4CF3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732DE" w:rsidRPr="00DF64F4">
              <w:rPr>
                <w:rFonts w:ascii="Arial" w:hAnsi="Arial" w:cs="Arial"/>
                <w:sz w:val="20"/>
                <w:szCs w:val="20"/>
              </w:rPr>
              <w:t xml:space="preserve">Name writing </w:t>
            </w:r>
          </w:p>
          <w:p w14:paraId="79A15383" w14:textId="7777777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Story map for The Journey Home </w:t>
            </w:r>
          </w:p>
          <w:p w14:paraId="3D0DAE91" w14:textId="7777777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Exploring how things work</w:t>
            </w:r>
          </w:p>
          <w:p w14:paraId="50EED2C2" w14:textId="7149DA80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Construct using small manipulatives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e.g.,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Lego.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5182D65" w14:textId="5D234334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Build a fairy tale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castle.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B92827D" w14:textId="7777777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Drawing lifecycles – observations of class guests </w:t>
            </w:r>
          </w:p>
          <w:p w14:paraId="7EA4C68E" w14:textId="7777777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Weekly PE</w:t>
            </w:r>
          </w:p>
          <w:p w14:paraId="12622AED" w14:textId="13E1BE3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Squiggle while you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wiggle.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B158AF5" w14:textId="6F4DDAB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Dough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discoes</w:t>
            </w:r>
            <w:r w:rsidRPr="00DF64F4">
              <w:rPr>
                <w:rFonts w:ascii="Arial" w:hAnsi="Arial" w:cs="Arial"/>
                <w:sz w:val="20"/>
                <w:szCs w:val="20"/>
              </w:rPr>
              <w:br/>
              <w:t xml:space="preserve">Fine motor in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CP.</w:t>
            </w:r>
          </w:p>
          <w:p w14:paraId="6480B012" w14:textId="7777777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Fine motor challenges </w:t>
            </w:r>
          </w:p>
          <w:p w14:paraId="37EF7EED" w14:textId="77777777" w:rsidR="005732DE" w:rsidRPr="00DF64F4" w:rsidRDefault="005732DE" w:rsidP="005732DE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Name writing </w:t>
            </w:r>
          </w:p>
          <w:p w14:paraId="769196CA" w14:textId="3426E26F" w:rsidR="009B36FA" w:rsidRDefault="005732DE" w:rsidP="00EC7ACF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Spring observational drawings</w:t>
            </w:r>
          </w:p>
          <w:p w14:paraId="6FCF40D9" w14:textId="77777777" w:rsidR="00EC7ACF" w:rsidRPr="00EC7ACF" w:rsidRDefault="00EC7ACF" w:rsidP="00EC7ACF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126B0329" w14:textId="04B39F0D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learning to write my name using correct </w:t>
            </w:r>
            <w:r w:rsidR="00EC7AC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pencil </w:t>
            </w:r>
            <w:r w:rsidR="009934BE">
              <w:rPr>
                <w:rFonts w:ascii="Arial" w:hAnsi="Arial" w:cs="Arial"/>
                <w:i/>
                <w:iCs/>
                <w:sz w:val="20"/>
                <w:szCs w:val="20"/>
              </w:rPr>
              <w:t>grip.</w:t>
            </w:r>
          </w:p>
          <w:p w14:paraId="2E64F0A5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construct with small manipulatives, like Lego, to create my own designs and structures.</w:t>
            </w:r>
          </w:p>
          <w:p w14:paraId="7170BEFB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build a fairy tale castle, using my imagination and construction skills.</w:t>
            </w:r>
          </w:p>
          <w:p w14:paraId="0D5BA99C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I will be learning to draw lifecycles through observations of class guests, like caterpillars or chicks.</w:t>
            </w:r>
          </w:p>
          <w:p w14:paraId="1086740E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participate in weekly PE sessions to improve my physical coordination and movement.</w:t>
            </w:r>
          </w:p>
          <w:p w14:paraId="111F0146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enjoy Squiggle While You Wiggle to develop my fine motor skills through fun movement activities.</w:t>
            </w:r>
          </w:p>
          <w:p w14:paraId="6D809924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participate in Dough Disco to strengthen my hand muscles and improve my writing skills.</w:t>
            </w:r>
          </w:p>
          <w:p w14:paraId="797FFB8D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complete fine motor challenges in the continuous provision to develop my hand-eye coordination.</w:t>
            </w:r>
          </w:p>
          <w:p w14:paraId="3DE24BA1" w14:textId="77777777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improve my fine motor skills through name writing and other related activities.</w:t>
            </w:r>
          </w:p>
          <w:p w14:paraId="304CC9FA" w14:textId="2D7C3F9F" w:rsidR="009B36FA" w:rsidRPr="009B36FA" w:rsidRDefault="009B36FA" w:rsidP="00EC7ACF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B36FA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create spring observational drawings, paying attention to details in nature, like flowers and trees.</w:t>
            </w:r>
          </w:p>
        </w:tc>
      </w:tr>
      <w:tr w:rsidR="008946A0" w:rsidRPr="00C90477" w14:paraId="483F2BB8" w14:textId="77777777" w:rsidTr="006D1F70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0580C2A7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B829BB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2F25B317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69" w:type="pct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5454501F" w14:textId="77777777" w:rsidR="008946A0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41929C23" w14:textId="77777777" w:rsidR="008946A0" w:rsidRPr="00A901D2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07CD39E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fast recognition of up to 3 objects, without having to count them individually (‘subitising’).</w:t>
            </w:r>
          </w:p>
          <w:p w14:paraId="3FCF1343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Recite numbers past 5.</w:t>
            </w:r>
          </w:p>
          <w:p w14:paraId="0622DA65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Say one number for each item in order: 1,2,3,4,5.</w:t>
            </w:r>
          </w:p>
          <w:p w14:paraId="0220FB22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Know that the last number reached when counting a small set of objects tells you how many there are in total. </w:t>
            </w:r>
          </w:p>
          <w:p w14:paraId="464F01CC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‘finger numbers’ up to 5.</w:t>
            </w:r>
          </w:p>
          <w:p w14:paraId="6004BCA9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Link numerals and amounts: for example, showing the right number of objects to match the numeral, up to 5.</w:t>
            </w:r>
          </w:p>
          <w:p w14:paraId="30C6902A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Experiment with their own symbols and marks as well as numerals.</w:t>
            </w:r>
          </w:p>
          <w:p w14:paraId="4C955CE5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Solve real world mathematical problems with numbers up to 5.</w:t>
            </w:r>
          </w:p>
          <w:p w14:paraId="19199B87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Compare quantities using language: ‘more than’, ‘fewer than’.</w:t>
            </w:r>
          </w:p>
          <w:p w14:paraId="067057D3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Talk about and explore 2D and 3D shapes. </w:t>
            </w:r>
          </w:p>
          <w:p w14:paraId="1EE5DB99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Understand position through words alone! </w:t>
            </w:r>
          </w:p>
          <w:p w14:paraId="73263AEB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Describe a familiar route.</w:t>
            </w:r>
          </w:p>
          <w:p w14:paraId="1CAF4E5F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Discuss routes and locations, using words like ‘in front of’ and ‘behind’.</w:t>
            </w:r>
          </w:p>
          <w:p w14:paraId="0C5E55E0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Make comparisons between objects relating to size, length, weight, and capacity.</w:t>
            </w:r>
          </w:p>
          <w:p w14:paraId="1A11312B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Combine shapes to make new ones – an arch, a bigger triangle, etc.</w:t>
            </w:r>
          </w:p>
          <w:p w14:paraId="2097FA57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and identify the patterns around them.</w:t>
            </w:r>
          </w:p>
          <w:p w14:paraId="016BAC88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Extend and create ABAB patterns. </w:t>
            </w:r>
          </w:p>
          <w:p w14:paraId="1AC6977A" w14:textId="77777777" w:rsidR="008946A0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Notice and correct an error in a repeating pattern.</w:t>
            </w:r>
          </w:p>
          <w:p w14:paraId="4FADF465" w14:textId="77777777" w:rsidR="008946A0" w:rsidRPr="00A901D2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A901D2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describe a sequence of events, real or fictional, using words such as ‘first’, ‘then...’</w:t>
            </w:r>
          </w:p>
        </w:tc>
        <w:tc>
          <w:tcPr>
            <w:tcW w:w="2287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5F859A33" w14:textId="77777777" w:rsidR="008946A0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C90477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23796E0C" w14:textId="77777777" w:rsidR="008946A0" w:rsidRPr="00A901D2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047F7BD5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Count objects, actions, and sounds.</w:t>
            </w:r>
          </w:p>
          <w:p w14:paraId="29BE5A12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Subitise.</w:t>
            </w:r>
          </w:p>
          <w:p w14:paraId="06922727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Link the number symbol (numeral) with its cardinal number value.</w:t>
            </w:r>
          </w:p>
          <w:p w14:paraId="2FF4C901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Count beyond ten.</w:t>
            </w:r>
          </w:p>
          <w:p w14:paraId="5CCFE9ED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numbers.</w:t>
            </w:r>
          </w:p>
          <w:p w14:paraId="2F4E1CA3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‘one more than/one less than’ relationship between consecutive numbers.</w:t>
            </w:r>
          </w:p>
          <w:p w14:paraId="62AD7680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composition of numbers to 10.</w:t>
            </w:r>
          </w:p>
          <w:p w14:paraId="33A7EBCF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Automatically recall number bonds for numbers 0–5 and some to 10.</w:t>
            </w:r>
          </w:p>
          <w:p w14:paraId="4C0E3FD6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Select, rotate, and manipulate shapes to develop spatial reasoning skills.</w:t>
            </w:r>
          </w:p>
          <w:p w14:paraId="59B3D433" w14:textId="77777777" w:rsidR="008946A0" w:rsidRPr="001B67AF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Compose and decompose shapes so that children recognise a shape can have other shapes within it, just as numbers can.</w:t>
            </w:r>
          </w:p>
          <w:p w14:paraId="62E09219" w14:textId="77777777" w:rsidR="008946A0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B67A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Continue, copy, and create repeating patterns.</w:t>
            </w:r>
          </w:p>
          <w:p w14:paraId="5C51C6A9" w14:textId="77777777" w:rsidR="008946A0" w:rsidRPr="00B91D58" w:rsidRDefault="008946A0" w:rsidP="006D1F7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91D58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length, weight, and capacity.</w:t>
            </w:r>
          </w:p>
        </w:tc>
      </w:tr>
      <w:tr w:rsidR="008946A0" w:rsidRPr="00C90477" w14:paraId="760FB855" w14:textId="77777777" w:rsidTr="006D1F70">
        <w:trPr>
          <w:trHeight w:val="77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A7D0205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64C6B96D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Counting</w:t>
            </w:r>
          </w:p>
          <w:p w14:paraId="36C47F43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Larger sets</w:t>
            </w:r>
          </w:p>
          <w:p w14:paraId="2B530010" w14:textId="1EBFECCA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 xml:space="preserve">Actions and </w:t>
            </w:r>
            <w:r w:rsidRPr="009F32DE">
              <w:rPr>
                <w:color w:val="000000"/>
                <w:sz w:val="22"/>
                <w:szCs w:val="22"/>
              </w:rPr>
              <w:t>sounds.</w:t>
            </w:r>
          </w:p>
          <w:p w14:paraId="2A362DAC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Subitising</w:t>
            </w:r>
          </w:p>
          <w:p w14:paraId="7B82DA60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Sets</w:t>
            </w:r>
          </w:p>
          <w:p w14:paraId="66008C3C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10-frame</w:t>
            </w:r>
          </w:p>
          <w:p w14:paraId="3E10C146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Doubles</w:t>
            </w:r>
          </w:p>
          <w:p w14:paraId="23D36E5A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Rekenrek</w:t>
            </w:r>
          </w:p>
          <w:p w14:paraId="013D36F6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More / Less</w:t>
            </w:r>
          </w:p>
          <w:p w14:paraId="24721AB0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Magnitude</w:t>
            </w:r>
          </w:p>
          <w:p w14:paraId="4876A8EE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Quantities</w:t>
            </w:r>
          </w:p>
          <w:p w14:paraId="0B3B9362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One more than / One less than</w:t>
            </w:r>
          </w:p>
          <w:p w14:paraId="0791DB64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Ordering numbers</w:t>
            </w:r>
          </w:p>
          <w:p w14:paraId="019A3511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Staircase pattern</w:t>
            </w:r>
          </w:p>
          <w:p w14:paraId="13F28753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Odd numbers</w:t>
            </w:r>
          </w:p>
          <w:p w14:paraId="5A3E2CD4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Even numbers</w:t>
            </w:r>
          </w:p>
          <w:p w14:paraId="1E4AB6C5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Attributes</w:t>
            </w:r>
          </w:p>
          <w:p w14:paraId="33525505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Focus on 7</w:t>
            </w:r>
          </w:p>
          <w:p w14:paraId="78947628" w14:textId="77777777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9F32DE">
              <w:rPr>
                <w:color w:val="000000"/>
                <w:sz w:val="22"/>
                <w:szCs w:val="22"/>
              </w:rPr>
              <w:t>Doubles</w:t>
            </w:r>
          </w:p>
          <w:p w14:paraId="477BDE66" w14:textId="7285D876" w:rsidR="009F32DE" w:rsidRPr="009F32DE" w:rsidRDefault="009F32DE" w:rsidP="009F32DE">
            <w:pPr>
              <w:pStyle w:val="ListParagraph"/>
              <w:numPr>
                <w:ilvl w:val="0"/>
                <w:numId w:val="44"/>
              </w:numPr>
              <w:spacing w:before="100" w:beforeAutospacing="1" w:after="100" w:afterAutospacing="1"/>
              <w:rPr>
                <w:color w:val="000000"/>
              </w:rPr>
            </w:pPr>
            <w:r w:rsidRPr="009F32DE">
              <w:rPr>
                <w:color w:val="000000"/>
              </w:rPr>
              <w:t>Sorting</w:t>
            </w:r>
          </w:p>
        </w:tc>
      </w:tr>
      <w:tr w:rsidR="008946A0" w:rsidRPr="00C90477" w14:paraId="6821D0B7" w14:textId="77777777" w:rsidTr="006D1F70">
        <w:trPr>
          <w:trHeight w:val="6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541F8772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9FFE9"/>
          </w:tcPr>
          <w:p w14:paraId="7885DE1B" w14:textId="77777777" w:rsidR="009B3A19" w:rsidRDefault="009B3A19" w:rsidP="009B3A19">
            <w:pPr>
              <w:pStyle w:val="NormalWeb"/>
              <w:shd w:val="clear" w:color="auto" w:fill="FFFFFF"/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Pupils will consolidate their counting skills, counting to larger numbers and developing a wider range of counting strategies. They will secure knowledge of number facts through varied practice. </w:t>
            </w:r>
          </w:p>
          <w:p w14:paraId="42A6A80C" w14:textId="77777777" w:rsidR="009B3A19" w:rsidRDefault="009B3A19" w:rsidP="009B3A19">
            <w:pPr>
              <w:pStyle w:val="NormalWeb"/>
              <w:shd w:val="clear" w:color="auto" w:fill="FFFFFF"/>
            </w:pPr>
            <w:r>
              <w:rPr>
                <w:rFonts w:ascii="Arial" w:hAnsi="Arial" w:cs="Arial"/>
                <w:b/>
                <w:bCs/>
                <w:color w:val="565656"/>
                <w:sz w:val="20"/>
                <w:szCs w:val="20"/>
              </w:rPr>
              <w:t xml:space="preserve">Pupils will: </w:t>
            </w:r>
          </w:p>
          <w:p w14:paraId="0E89A01D" w14:textId="25AE37AE" w:rsidR="009B3A19" w:rsidRDefault="009B3A19" w:rsidP="007A7F5B">
            <w:pPr>
              <w:pStyle w:val="NormalWeb"/>
              <w:numPr>
                <w:ilvl w:val="0"/>
                <w:numId w:val="3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lastRenderedPageBreak/>
              <w:t xml:space="preserve">continue to develop their counting skills, counting larger sets as well as counting actions and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sounds.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50D04483" w14:textId="2E795815" w:rsidR="009B3A19" w:rsidRDefault="009B3A19" w:rsidP="007A7F5B">
            <w:pPr>
              <w:pStyle w:val="NormalWeb"/>
              <w:numPr>
                <w:ilvl w:val="0"/>
                <w:numId w:val="3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>explore a range of representations of numbers, including the 10-frame, and see how doubles can be arranged in a 10-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frame.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60E13678" w14:textId="3E4ABEEF" w:rsidR="009B3A19" w:rsidRDefault="009B3A19" w:rsidP="007A7F5B">
            <w:pPr>
              <w:pStyle w:val="NormalWeb"/>
              <w:numPr>
                <w:ilvl w:val="0"/>
                <w:numId w:val="3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compare quantities and numbers, including sets of objects which have different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attributes.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3AF3947A" w14:textId="474199AB" w:rsidR="009B3A19" w:rsidRPr="007A7F5B" w:rsidRDefault="009B3A19" w:rsidP="007A7F5B">
            <w:pPr>
              <w:pStyle w:val="NormalWeb"/>
              <w:numPr>
                <w:ilvl w:val="0"/>
                <w:numId w:val="3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continue to develop a sense of magnitude,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e.g.,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knowing that 8 is quite a lot more than 2, but 4 is only a little bit more than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2.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71636EA5" w14:textId="2A267EF0" w:rsidR="007A7F5B" w:rsidRDefault="007A7F5B" w:rsidP="007A7F5B">
            <w:pPr>
              <w:pStyle w:val="NormalWeb"/>
              <w:numPr>
                <w:ilvl w:val="0"/>
                <w:numId w:val="3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begin to generalise about ‘one more than’ and ‘one less than’ numbers within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10.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0E98AAFA" w14:textId="60AA7072" w:rsidR="007A7F5B" w:rsidRDefault="007A7F5B" w:rsidP="007A7F5B">
            <w:pPr>
              <w:pStyle w:val="NormalWeb"/>
              <w:numPr>
                <w:ilvl w:val="0"/>
                <w:numId w:val="3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continue to identify when sets can be subitised and when counting is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necessary.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64E72E39" w14:textId="3540A9C7" w:rsidR="007A7F5B" w:rsidRPr="007A7F5B" w:rsidRDefault="007A7F5B" w:rsidP="007A7F5B">
            <w:pPr>
              <w:pStyle w:val="NormalWeb"/>
              <w:numPr>
                <w:ilvl w:val="0"/>
                <w:numId w:val="39"/>
              </w:numPr>
              <w:shd w:val="clear" w:color="auto" w:fill="FFFFFF"/>
              <w:rPr>
                <w:rFonts w:ascii="SymbolMT" w:hAnsi="Symbo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develop conceptual subitising skills including when using a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rekenrek.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795E0D92" w14:textId="6170E643" w:rsidR="008946A0" w:rsidRDefault="0070294D" w:rsidP="009C2536">
            <w:pPr>
              <w:pStyle w:val="NormalWeb"/>
              <w:numPr>
                <w:ilvl w:val="0"/>
                <w:numId w:val="39"/>
              </w:numPr>
              <w:rPr>
                <w:rFonts w:ascii="ArialMT" w:hAnsi="Aria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Focus on the ‘staircase’ pattern and ordering </w:t>
            </w:r>
            <w:r w:rsidR="009C2536">
              <w:rPr>
                <w:rFonts w:ascii="ArialMT" w:hAnsi="ArialMT"/>
                <w:color w:val="565656"/>
                <w:sz w:val="20"/>
                <w:szCs w:val="20"/>
              </w:rPr>
              <w:t>numbers.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07C33751" w14:textId="6BB0323F" w:rsidR="009C2536" w:rsidRDefault="009C2536" w:rsidP="009C2536">
            <w:pPr>
              <w:pStyle w:val="NormalWeb"/>
              <w:numPr>
                <w:ilvl w:val="0"/>
                <w:numId w:val="39"/>
              </w:numPr>
              <w:rPr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Focus on ordering of numbers to 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>8.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6DD6C30F" w14:textId="7CA2BA60" w:rsidR="009C2536" w:rsidRDefault="009C2536" w:rsidP="009C2536">
            <w:pPr>
              <w:pStyle w:val="NormalWeb"/>
              <w:numPr>
                <w:ilvl w:val="0"/>
                <w:numId w:val="39"/>
              </w:num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Use language of </w:t>
            </w:r>
            <w:r>
              <w:rPr>
                <w:rFonts w:ascii="Arial" w:hAnsi="Arial" w:cs="Arial"/>
                <w:i/>
                <w:iCs/>
                <w:color w:val="565656"/>
                <w:sz w:val="20"/>
                <w:szCs w:val="20"/>
              </w:rPr>
              <w:t>less tha</w:t>
            </w:r>
            <w:r>
              <w:rPr>
                <w:rFonts w:ascii="Arial" w:hAnsi="Arial" w:cs="Arial"/>
                <w:i/>
                <w:iCs/>
                <w:color w:val="565656"/>
                <w:sz w:val="20"/>
                <w:szCs w:val="20"/>
              </w:rPr>
              <w:t>n</w:t>
            </w:r>
          </w:p>
          <w:p w14:paraId="006A0D01" w14:textId="77777777" w:rsidR="009C2536" w:rsidRDefault="009C2536" w:rsidP="009C2536">
            <w:pPr>
              <w:pStyle w:val="NormalWeb"/>
              <w:numPr>
                <w:ilvl w:val="0"/>
                <w:numId w:val="39"/>
              </w:num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Focus on 7 </w:t>
            </w:r>
          </w:p>
          <w:p w14:paraId="59F54216" w14:textId="165FCE22" w:rsidR="009C2536" w:rsidRDefault="009C2536" w:rsidP="009C2536">
            <w:pPr>
              <w:pStyle w:val="NormalWeb"/>
              <w:numPr>
                <w:ilvl w:val="0"/>
                <w:numId w:val="39"/>
              </w:numPr>
              <w:rPr>
                <w:rFonts w:ascii="ArialMT" w:hAnsi="ArialMT"/>
                <w:color w:val="565656"/>
                <w:sz w:val="20"/>
                <w:szCs w:val="20"/>
              </w:r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Doubles – explore how some numbers can be made with 2 equal 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>parts.</w:t>
            </w: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 </w:t>
            </w:r>
          </w:p>
          <w:p w14:paraId="5458A112" w14:textId="77777777" w:rsidR="009C2536" w:rsidRPr="00017837" w:rsidRDefault="009C2536" w:rsidP="009C2536">
            <w:pPr>
              <w:pStyle w:val="NormalWeb"/>
              <w:numPr>
                <w:ilvl w:val="0"/>
                <w:numId w:val="39"/>
              </w:numPr>
            </w:pPr>
            <w:r>
              <w:rPr>
                <w:rFonts w:ascii="ArialMT" w:hAnsi="ArialMT"/>
                <w:color w:val="565656"/>
                <w:sz w:val="20"/>
                <w:szCs w:val="20"/>
              </w:rPr>
              <w:t xml:space="preserve">Sorting numbers according to attributes - odd and even numbers </w:t>
            </w:r>
          </w:p>
          <w:p w14:paraId="23D3DC68" w14:textId="77777777" w:rsidR="00017837" w:rsidRPr="00956B33" w:rsidRDefault="00017837" w:rsidP="00017837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consolidate my counting skills by counting larger sets and counting actions and sounds.</w:t>
            </w:r>
          </w:p>
          <w:p w14:paraId="11BB59E6" w14:textId="77777777" w:rsidR="00017837" w:rsidRPr="00956B33" w:rsidRDefault="00017837" w:rsidP="00017837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a range of representations of numbers, including using the 10-frame to understand numbers better.</w:t>
            </w:r>
          </w:p>
          <w:p w14:paraId="3A9C090B" w14:textId="2F8956A5" w:rsidR="00017837" w:rsidRPr="00956B33" w:rsidRDefault="00017837" w:rsidP="00956B33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see how doubles can be arranged in a 10-frame and use this to help with counting.</w:t>
            </w:r>
          </w:p>
          <w:p w14:paraId="0F13BB06" w14:textId="77777777" w:rsidR="00017837" w:rsidRPr="00956B33" w:rsidRDefault="00017837" w:rsidP="00017837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generalise about ‘one more than’ and ‘one less than’ numbers within 10.</w:t>
            </w:r>
          </w:p>
          <w:p w14:paraId="02FA885C" w14:textId="77777777" w:rsidR="00017837" w:rsidRPr="00956B33" w:rsidRDefault="00017837" w:rsidP="00017837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identify when I can subitise (recognize a number without counting) and when I need to count.</w:t>
            </w:r>
          </w:p>
          <w:p w14:paraId="27AC3939" w14:textId="356DB4F3" w:rsidR="00017837" w:rsidRPr="00956B33" w:rsidRDefault="00017837" w:rsidP="00956B33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develop my conceptual subitising skills, especially when using a rekenrek.</w:t>
            </w:r>
          </w:p>
          <w:p w14:paraId="6A27827B" w14:textId="77777777" w:rsidR="00956B33" w:rsidRPr="00956B33" w:rsidRDefault="00017837" w:rsidP="00956B33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order numbers to 8 and understand their sequence.</w:t>
            </w:r>
          </w:p>
          <w:p w14:paraId="42AFC958" w14:textId="0AC95DFE" w:rsidR="00017837" w:rsidRPr="00956B33" w:rsidRDefault="00017837" w:rsidP="00956B33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focus on the number 7 and explore its properties.</w:t>
            </w:r>
          </w:p>
          <w:p w14:paraId="6CCC0E5B" w14:textId="77777777" w:rsidR="00017837" w:rsidRPr="00956B33" w:rsidRDefault="00017837" w:rsidP="00017837">
            <w:pPr>
              <w:pStyle w:val="NormalWeb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doubles and see how some numbers can be made with 2 equal parts.</w:t>
            </w:r>
          </w:p>
          <w:p w14:paraId="107809EF" w14:textId="6B4FADA5" w:rsidR="00017837" w:rsidRPr="00017837" w:rsidRDefault="00017837" w:rsidP="00017837">
            <w:pPr>
              <w:pStyle w:val="NormalWeb"/>
              <w:rPr>
                <w:i/>
                <w:iCs/>
              </w:rPr>
            </w:pPr>
            <w:r w:rsidRPr="00956B33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sort numbers according to their attributes, such as identifying odd and even numbers.</w:t>
            </w:r>
          </w:p>
        </w:tc>
      </w:tr>
      <w:tr w:rsidR="008946A0" w:rsidRPr="00C90477" w14:paraId="77239CAE" w14:textId="77777777" w:rsidTr="006D1F70">
        <w:trPr>
          <w:trHeight w:val="222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2D050"/>
          </w:tcPr>
          <w:p w14:paraId="7450F3D7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 xml:space="preserve">Literacy 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60A76681" w14:textId="77777777" w:rsidR="008946A0" w:rsidRDefault="008946A0" w:rsidP="006D1F70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1114562E" w14:textId="77777777" w:rsidR="008946A0" w:rsidRPr="00C90477" w:rsidRDefault="008946A0" w:rsidP="006D1F70">
            <w:pPr>
              <w:ind w:left="10" w:right="-15" w:hanging="1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highlight w:val="magenta"/>
              </w:rPr>
            </w:pPr>
          </w:p>
          <w:p w14:paraId="543AEB17" w14:textId="77777777" w:rsidR="008946A0" w:rsidRPr="00523C26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523C26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five key concepts about print:</w:t>
            </w:r>
          </w:p>
          <w:p w14:paraId="7359BD06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print has meaning.</w:t>
            </w:r>
          </w:p>
          <w:p w14:paraId="54B5900E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print can have different purposes.</w:t>
            </w:r>
          </w:p>
          <w:p w14:paraId="5464531C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we read English text from left to right and from top to bottom.</w:t>
            </w:r>
          </w:p>
          <w:p w14:paraId="27D533D6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the names of the different parts of a book</w:t>
            </w:r>
          </w:p>
          <w:p w14:paraId="39326A57" w14:textId="77777777" w:rsidR="008946A0" w:rsidRPr="00FD3C64" w:rsidRDefault="008946A0" w:rsidP="006D1F70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page sequencing</w:t>
            </w:r>
          </w:p>
          <w:p w14:paraId="5E265E06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phonological awareness, so that they can:</w:t>
            </w:r>
          </w:p>
          <w:p w14:paraId="00F204E5" w14:textId="77777777" w:rsidR="008946A0" w:rsidRPr="00FD3C64" w:rsidRDefault="008946A0" w:rsidP="006D1F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spot and suggest rhymes.</w:t>
            </w:r>
          </w:p>
          <w:p w14:paraId="5FB26A34" w14:textId="77777777" w:rsidR="008946A0" w:rsidRPr="00FD3C64" w:rsidRDefault="008946A0" w:rsidP="006D1F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count or clap syllables in a word.</w:t>
            </w:r>
          </w:p>
          <w:p w14:paraId="5AA142C1" w14:textId="77777777" w:rsidR="008946A0" w:rsidRPr="00FD3C64" w:rsidRDefault="008946A0" w:rsidP="006D1F70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recognise words with the same initial sound, such as money and mother.</w:t>
            </w:r>
          </w:p>
          <w:p w14:paraId="778AC0B3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Engage in extended conversations about stories, learning new vocabulary.</w:t>
            </w:r>
          </w:p>
          <w:p w14:paraId="210F8405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Use some of their print and letter knowledge in their early writing. </w:t>
            </w:r>
          </w:p>
          <w:p w14:paraId="6B488A5B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Write some or all their name. </w:t>
            </w:r>
          </w:p>
          <w:p w14:paraId="58F0BD64" w14:textId="77777777" w:rsidR="008946A0" w:rsidRPr="00FD3C64" w:rsidRDefault="008946A0" w:rsidP="006D1F70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D3C64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Write some letters accurately.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</w:tcPr>
          <w:p w14:paraId="269E9ABE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2DA336B4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</w:p>
          <w:p w14:paraId="69765C66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individual letters by saying the sounds for them. </w:t>
            </w:r>
          </w:p>
          <w:p w14:paraId="7CC39A0E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Blend sounds into words, so that they can read short words made up of known letter-sound correspondences. </w:t>
            </w:r>
          </w:p>
          <w:p w14:paraId="76FA0597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 xml:space="preserve">Read some letter groups that each represent one sound and say sounds for them. </w:t>
            </w:r>
          </w:p>
          <w:p w14:paraId="70B57175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Read a few common exception words matched to the school’s phonic programme.</w:t>
            </w:r>
          </w:p>
          <w:p w14:paraId="7BCE7C3A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Read simple phrases and sentences made up of words with known letter–sound correspondences and, where necessary, a few exception words.</w:t>
            </w:r>
          </w:p>
          <w:p w14:paraId="3B80BE79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these books to build up their confidence in word reading, their fluency and their understanding and enjoyment.</w:t>
            </w:r>
          </w:p>
          <w:p w14:paraId="5517F61B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Form lower-case and capital letters correctly.</w:t>
            </w:r>
          </w:p>
          <w:p w14:paraId="134954F6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Spell words by identifying the sounds and then writing the sound with letter/s.</w:t>
            </w:r>
          </w:p>
          <w:p w14:paraId="7F4D0B19" w14:textId="77777777" w:rsidR="008946A0" w:rsidRPr="00BE699F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Write short sentences with words with known sound-letter correspondences using a capital letter and full stop.</w:t>
            </w:r>
          </w:p>
          <w:p w14:paraId="49AFC4F4" w14:textId="77777777" w:rsidR="008946A0" w:rsidRPr="00C90477" w:rsidRDefault="008946A0" w:rsidP="006D1F70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E699F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Re-read what they have written to check that it makes sense.</w:t>
            </w:r>
          </w:p>
        </w:tc>
      </w:tr>
      <w:tr w:rsidR="008946A0" w:rsidRPr="00C90477" w14:paraId="6024B334" w14:textId="77777777" w:rsidTr="006D1F70">
        <w:trPr>
          <w:trHeight w:val="421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C3EA976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Key Vocab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54726B5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Families </w:t>
            </w:r>
          </w:p>
          <w:p w14:paraId="75A4CE2F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Celebrating </w:t>
            </w:r>
          </w:p>
          <w:p w14:paraId="4E86D882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Tradition </w:t>
            </w:r>
          </w:p>
          <w:p w14:paraId="262CE1BF" w14:textId="107E671F" w:rsidR="00AA181E" w:rsidRPr="00DF64F4" w:rsidRDefault="009C2536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Fairy tales</w:t>
            </w:r>
            <w:r w:rsidR="00AA181E"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2DD3328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Author </w:t>
            </w:r>
          </w:p>
          <w:p w14:paraId="1B00460C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Science </w:t>
            </w:r>
          </w:p>
          <w:p w14:paraId="748BFCE5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Investigate </w:t>
            </w:r>
          </w:p>
          <w:p w14:paraId="3971C26C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Explore </w:t>
            </w:r>
          </w:p>
          <w:p w14:paraId="5C3C6BFE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Spring </w:t>
            </w:r>
          </w:p>
          <w:p w14:paraId="1507E969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Seasons </w:t>
            </w:r>
          </w:p>
          <w:p w14:paraId="6B921777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Lifecycles </w:t>
            </w:r>
          </w:p>
          <w:p w14:paraId="5E9B2485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Easter </w:t>
            </w:r>
          </w:p>
          <w:p w14:paraId="00D4D890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Christianity </w:t>
            </w:r>
          </w:p>
          <w:p w14:paraId="0084C26A" w14:textId="77777777" w:rsidR="00AA181E" w:rsidRPr="00DF64F4" w:rsidRDefault="00AA181E" w:rsidP="00AA181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lastRenderedPageBreak/>
              <w:t xml:space="preserve">Ramadan </w:t>
            </w:r>
          </w:p>
          <w:p w14:paraId="7CA227D4" w14:textId="77777777" w:rsidR="008946A0" w:rsidRPr="00E73952" w:rsidRDefault="00AA181E" w:rsidP="00AA181E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Islam / Muslim</w:t>
            </w:r>
          </w:p>
          <w:p w14:paraId="5608487C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Author</w:t>
            </w:r>
          </w:p>
          <w:p w14:paraId="16D1AABF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Title</w:t>
            </w:r>
          </w:p>
          <w:p w14:paraId="049011DF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Blurb</w:t>
            </w:r>
          </w:p>
          <w:p w14:paraId="260A3922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Characters</w:t>
            </w:r>
          </w:p>
          <w:p w14:paraId="713E8BC4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Plot</w:t>
            </w:r>
          </w:p>
          <w:p w14:paraId="0784C3CF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Illustrations</w:t>
            </w:r>
          </w:p>
          <w:p w14:paraId="0B589B5E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Beginning</w:t>
            </w:r>
          </w:p>
          <w:p w14:paraId="614D1D58" w14:textId="77777777" w:rsidR="00E73952" w:rsidRPr="00573941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Middle</w:t>
            </w:r>
          </w:p>
          <w:p w14:paraId="5B301F11" w14:textId="67F9501F" w:rsidR="00E73952" w:rsidRPr="00E73952" w:rsidRDefault="00E73952" w:rsidP="00E73952">
            <w:pPr>
              <w:pStyle w:val="ListParagraph"/>
              <w:numPr>
                <w:ilvl w:val="0"/>
                <w:numId w:val="3"/>
              </w:numPr>
              <w:ind w:right="717"/>
              <w:rPr>
                <w:rFonts w:ascii="Arial" w:hAnsi="Arial" w:cs="Arial"/>
                <w:sz w:val="20"/>
                <w:szCs w:val="20"/>
              </w:rPr>
            </w:pPr>
            <w:r w:rsidRPr="00573941">
              <w:rPr>
                <w:rFonts w:ascii="Arial" w:hAnsi="Arial" w:cs="Arial"/>
                <w:sz w:val="20"/>
                <w:szCs w:val="20"/>
              </w:rPr>
              <w:t>End</w:t>
            </w:r>
          </w:p>
        </w:tc>
      </w:tr>
      <w:tr w:rsidR="008946A0" w:rsidRPr="00C90477" w14:paraId="2484F5E4" w14:textId="77777777" w:rsidTr="003F4341">
        <w:trPr>
          <w:trHeight w:val="5926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AFBBE89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0FF1441" w14:textId="60F488AB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Daily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story times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looking at the author,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titles,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blurbs.</w:t>
            </w:r>
          </w:p>
          <w:p w14:paraId="44B8D3F6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RWInc lessons </w:t>
            </w:r>
          </w:p>
          <w:p w14:paraId="01A84FC0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PTW lessons </w:t>
            </w:r>
          </w:p>
          <w:p w14:paraId="310821E3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PTP lessons </w:t>
            </w:r>
          </w:p>
          <w:p w14:paraId="2008D098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Pinny time </w:t>
            </w:r>
          </w:p>
          <w:p w14:paraId="0D370F02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Red word challenges </w:t>
            </w:r>
          </w:p>
          <w:p w14:paraId="144768E7" w14:textId="1EDFAFBD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Roll, read and write in the writing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areas.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902559" w14:textId="04D946C0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Read longer words such as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crab.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EF584BC" w14:textId="59AFBCF1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Read simple sentences related to familiar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texts.</w:t>
            </w:r>
          </w:p>
          <w:p w14:paraId="6BF207BC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Farm related books </w:t>
            </w:r>
          </w:p>
          <w:p w14:paraId="3F1F9AF4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Books about different types of lifecycles </w:t>
            </w:r>
          </w:p>
          <w:p w14:paraId="3A884C98" w14:textId="77777777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Lots of science books and books about famous scientists </w:t>
            </w:r>
          </w:p>
          <w:p w14:paraId="19EF47C6" w14:textId="4D039858" w:rsidR="00C739DC" w:rsidRPr="00DF64F4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Traditional tales and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Fairy tales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– can they write their own fairy </w:t>
            </w:r>
            <w:r w:rsidR="009C2536" w:rsidRPr="00DF64F4">
              <w:rPr>
                <w:rFonts w:ascii="Arial" w:hAnsi="Arial" w:cs="Arial"/>
                <w:sz w:val="20"/>
                <w:szCs w:val="20"/>
              </w:rPr>
              <w:t>tale.</w:t>
            </w:r>
            <w:r w:rsidRPr="00DF6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853C3A" w14:textId="77777777" w:rsidR="00C739DC" w:rsidRDefault="00C739DC" w:rsidP="00C739DC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Writing instructions about how things work </w:t>
            </w:r>
          </w:p>
          <w:p w14:paraId="6C7836D5" w14:textId="77777777" w:rsidR="003F4341" w:rsidRDefault="00C739DC" w:rsidP="003F4341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0"/>
                <w:szCs w:val="20"/>
              </w:rPr>
            </w:pPr>
            <w:r w:rsidRPr="00C739DC">
              <w:rPr>
                <w:rFonts w:ascii="Arial" w:hAnsi="Arial" w:cs="Arial"/>
                <w:sz w:val="20"/>
                <w:szCs w:val="20"/>
              </w:rPr>
              <w:t>Daily fine motor activities</w:t>
            </w:r>
          </w:p>
          <w:p w14:paraId="25A2B33A" w14:textId="77777777" w:rsidR="003F4341" w:rsidRDefault="003F4341" w:rsidP="003F4341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B593F0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daily story times by looking at the author, titles, and blurbs.</w:t>
            </w:r>
          </w:p>
          <w:p w14:paraId="25344462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enjoy Pinny time and practice my letter formation and writing.</w:t>
            </w:r>
          </w:p>
          <w:p w14:paraId="613031AD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challenge myself with red word challenges to improve my sight word recognition.</w:t>
            </w:r>
          </w:p>
          <w:p w14:paraId="10EE9E08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roll, read, and write in the writing areas to strengthen my literacy skills.</w:t>
            </w:r>
          </w:p>
          <w:p w14:paraId="2D3146C4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read longer words, such as 'crab', and break them down into smaller parts.</w:t>
            </w:r>
          </w:p>
          <w:p w14:paraId="567486F9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read simple sentences related to familiar texts to build my confidence in reading.</w:t>
            </w:r>
          </w:p>
          <w:p w14:paraId="4F6ADA05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farm-related books to discover more about farm animals and life on the farm.</w:t>
            </w:r>
          </w:p>
          <w:p w14:paraId="513ACA4E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about different types of lifecycles through books and discussions.</w:t>
            </w:r>
          </w:p>
          <w:p w14:paraId="57700008" w14:textId="77777777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read science books and learn about famous scientists and their discoveries.</w:t>
            </w:r>
          </w:p>
          <w:p w14:paraId="1913B7F5" w14:textId="15428CBD" w:rsidR="003F4341" w:rsidRPr="003F4341" w:rsidRDefault="003F4341" w:rsidP="003F4341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 will be learning to explore traditional tales and fairy </w:t>
            </w: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>tales and</w:t>
            </w:r>
            <w:r w:rsidRPr="003F434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try writing my own fairy tale.</w:t>
            </w:r>
          </w:p>
        </w:tc>
      </w:tr>
      <w:tr w:rsidR="008946A0" w:rsidRPr="00C90477" w14:paraId="564C517F" w14:textId="77777777" w:rsidTr="006D1F70">
        <w:trPr>
          <w:trHeight w:val="68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1BD9F509" w14:textId="77777777" w:rsidR="008946A0" w:rsidRPr="00C90477" w:rsidRDefault="008946A0" w:rsidP="006D1F70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UW </w:t>
            </w:r>
          </w:p>
        </w:tc>
        <w:tc>
          <w:tcPr>
            <w:tcW w:w="240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139A1F82" w14:textId="77777777" w:rsidR="008946A0" w:rsidRDefault="008946A0" w:rsidP="006D1F70">
            <w:pPr>
              <w:ind w:right="-15"/>
              <w:jc w:val="both"/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1AB76B69" w14:textId="77777777" w:rsidR="008946A0" w:rsidRPr="00E92E70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09A062EE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all their senses in hands-on exploration of natural materials.</w:t>
            </w:r>
          </w:p>
          <w:p w14:paraId="68FFF862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collections of materials with similar and/or different properties</w:t>
            </w:r>
          </w:p>
          <w:p w14:paraId="3EE8C315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what they see, using a wide vocabulary.</w:t>
            </w:r>
          </w:p>
          <w:p w14:paraId="0290E3A9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make sense of their own life-story and family’s history.</w:t>
            </w:r>
          </w:p>
          <w:p w14:paraId="0B7A7482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interest in different occupations.</w:t>
            </w:r>
          </w:p>
          <w:p w14:paraId="73D455D9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how things work.</w:t>
            </w:r>
          </w:p>
          <w:p w14:paraId="33EE66A0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Plant seeds and care for growing plants.</w:t>
            </w:r>
          </w:p>
          <w:p w14:paraId="5BE3DBF8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Understand the key features of the life cycle of a plant and an animal.</w:t>
            </w:r>
          </w:p>
          <w:p w14:paraId="4F7A9CBF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Begin to understand the need to respect and care for the natural environment and all living things.</w:t>
            </w:r>
          </w:p>
          <w:p w14:paraId="2DDC3B8E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Talk about the differences between materials and changes they notice.</w:t>
            </w:r>
          </w:p>
          <w:p w14:paraId="74E58D33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and talk about different forces they can feel.</w:t>
            </w:r>
          </w:p>
          <w:p w14:paraId="2566DCD5" w14:textId="77777777" w:rsidR="008946A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Continue developing positive attitudes about the differences between people.</w:t>
            </w:r>
          </w:p>
          <w:p w14:paraId="7632A23B" w14:textId="77777777" w:rsidR="008946A0" w:rsidRPr="00E92E70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E92E70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Know that there are different countries in the world and talk about the difference they have experienced or seen in photos.</w:t>
            </w:r>
          </w:p>
        </w:tc>
        <w:tc>
          <w:tcPr>
            <w:tcW w:w="2348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0F869CE2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3A3D4FDC" w14:textId="77777777" w:rsidR="008946A0" w:rsidRPr="00B131F4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5D2D88E1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Talk about members of their family and community.</w:t>
            </w:r>
          </w:p>
          <w:p w14:paraId="36E91766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Name and describe people who are familiar to them.</w:t>
            </w:r>
          </w:p>
          <w:p w14:paraId="273380F8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Comment on images of familiar situations in the past.</w:t>
            </w:r>
          </w:p>
          <w:p w14:paraId="7DE7668F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Compare and contrast characters from stories, including figures from the past.</w:t>
            </w:r>
          </w:p>
          <w:p w14:paraId="31566C31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Draw information from a simple map.</w:t>
            </w:r>
          </w:p>
          <w:p w14:paraId="5B817189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that some places are special to members of their community.</w:t>
            </w:r>
          </w:p>
          <w:p w14:paraId="0FED7787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that people have different beliefs and celebrate special times in different ways.</w:t>
            </w:r>
          </w:p>
          <w:p w14:paraId="240F38F5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similarities and differences between life in this country and life in</w:t>
            </w:r>
          </w:p>
          <w:p w14:paraId="7708CA58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other countries.</w:t>
            </w:r>
          </w:p>
          <w:p w14:paraId="27478CC7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 the natural world around them.</w:t>
            </w:r>
          </w:p>
          <w:p w14:paraId="7EF07D0A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what they see, hear, and feel whilst outside.</w:t>
            </w:r>
          </w:p>
          <w:p w14:paraId="6AF9E529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Understand the effect of changing seasons on the natural world around them.</w:t>
            </w:r>
          </w:p>
          <w:p w14:paraId="0FD951E7" w14:textId="77777777" w:rsidR="008946A0" w:rsidRPr="00B131F4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Recognise some environments that are different from the one in which they live.</w:t>
            </w:r>
          </w:p>
          <w:p w14:paraId="1F27D613" w14:textId="77777777" w:rsidR="008946A0" w:rsidRPr="00C90477" w:rsidRDefault="008946A0" w:rsidP="006D1F7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B131F4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Describe that they see, feel, and hear whilst outside.</w:t>
            </w:r>
          </w:p>
        </w:tc>
      </w:tr>
      <w:tr w:rsidR="008946A0" w:rsidRPr="00C90477" w14:paraId="0E84A546" w14:textId="77777777" w:rsidTr="006D1F70">
        <w:trPr>
          <w:trHeight w:val="1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8DF50A0" w14:textId="77777777" w:rsidR="008946A0" w:rsidRPr="00C90477" w:rsidRDefault="008946A0" w:rsidP="006D1F70">
            <w:pPr>
              <w:ind w:right="4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</w:tc>
        <w:tc>
          <w:tcPr>
            <w:tcW w:w="4756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E2FF"/>
          </w:tcPr>
          <w:p w14:paraId="73EB2617" w14:textId="3707741F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Pancake making in playdough – push and </w:t>
            </w:r>
            <w:r w:rsidR="009C2536"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pull.</w:t>
            </w:r>
          </w:p>
          <w:p w14:paraId="1F214847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lastRenderedPageBreak/>
              <w:t xml:space="preserve">Butterflies in class? Lifecycles </w:t>
            </w:r>
          </w:p>
          <w:p w14:paraId="5ADE9273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St Patricks Day Celebrations </w:t>
            </w:r>
          </w:p>
          <w:p w14:paraId="27A52AA2" w14:textId="3232BCD6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Look at Irish traditions and </w:t>
            </w:r>
            <w:r w:rsidR="009C2536"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culture.</w:t>
            </w:r>
          </w:p>
          <w:p w14:paraId="06614F10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Spring walks </w:t>
            </w:r>
          </w:p>
          <w:p w14:paraId="5E22D3DB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Planting sunflowers </w:t>
            </w:r>
          </w:p>
          <w:p w14:paraId="7926577D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Retell the Hungry Caterpillar </w:t>
            </w:r>
          </w:p>
          <w:p w14:paraId="4EF75BEF" w14:textId="0B8CBD8C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Look at animals from different countries and their </w:t>
            </w:r>
            <w:r w:rsidR="009C2536"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habitats.</w:t>
            </w: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028EADAE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Observational drawings of trees / different plants </w:t>
            </w:r>
          </w:p>
          <w:p w14:paraId="36A9951F" w14:textId="5B06CAC9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Explore </w:t>
            </w:r>
            <w:r w:rsidR="009C2536"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>lifecycles.</w:t>
            </w:r>
          </w:p>
          <w:p w14:paraId="22CAA6D9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GB"/>
              </w:rPr>
            </w:pPr>
            <w:r w:rsidRPr="00DF64F4">
              <w:rPr>
                <w:rFonts w:ascii="Arial" w:eastAsia="Calibri" w:hAnsi="Arial" w:cs="Arial"/>
                <w:color w:val="000000"/>
                <w:sz w:val="20"/>
                <w:szCs w:val="20"/>
                <w:lang w:eastAsia="en-GB"/>
              </w:rPr>
              <w:t xml:space="preserve">Easter celebrations </w:t>
            </w:r>
          </w:p>
          <w:p w14:paraId="536FA27B" w14:textId="77777777" w:rsidR="006A30DB" w:rsidRPr="00DF64F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Ramadan celebrations </w:t>
            </w:r>
          </w:p>
          <w:p w14:paraId="171922B3" w14:textId="77777777" w:rsidR="006A30DB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Chicks </w:t>
            </w:r>
          </w:p>
          <w:p w14:paraId="1F10A64E" w14:textId="569EAC72" w:rsidR="008946A0" w:rsidRPr="00182F04" w:rsidRDefault="006A30DB" w:rsidP="006A30DB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6A30DB">
              <w:rPr>
                <w:rFonts w:ascii="Arial" w:hAnsi="Arial" w:cs="Arial"/>
                <w:sz w:val="20"/>
                <w:szCs w:val="16"/>
              </w:rPr>
              <w:t xml:space="preserve">Look at the celebration of Eid and any children in our school/class who celebrate </w:t>
            </w:r>
            <w:r w:rsidR="009934BE" w:rsidRPr="006A30DB">
              <w:rPr>
                <w:rFonts w:ascii="Arial" w:hAnsi="Arial" w:cs="Arial"/>
                <w:sz w:val="20"/>
                <w:szCs w:val="16"/>
              </w:rPr>
              <w:t>it.</w:t>
            </w:r>
          </w:p>
          <w:p w14:paraId="292B0FE2" w14:textId="77777777" w:rsidR="00182F04" w:rsidRDefault="00182F04" w:rsidP="00182F0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14:paraId="0C9CFFE7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pancake making in playdough by using push and pull actions.</w:t>
            </w:r>
          </w:p>
          <w:p w14:paraId="7E11F12B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about lifecycles, especially focusing on butterflies in class.</w:t>
            </w:r>
          </w:p>
          <w:p w14:paraId="5F9C7423" w14:textId="72A2CDEA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celebrate St. Patrick's Day and explore its traditions and customs.</w:t>
            </w:r>
          </w:p>
          <w:p w14:paraId="10203EE1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observe and enjoy the changes of spring during our spring walks.</w:t>
            </w:r>
          </w:p>
          <w:p w14:paraId="4D6510A9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look at animals from different countries and understand their habitats.</w:t>
            </w:r>
          </w:p>
          <w:p w14:paraId="393CF511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make observational drawings of trees and different plants to see their details.</w:t>
            </w:r>
          </w:p>
          <w:p w14:paraId="72926690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and understand lifecycles through hands-on activities.</w:t>
            </w:r>
          </w:p>
          <w:p w14:paraId="757596E6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celebrate Easter and explore its traditions.</w:t>
            </w:r>
          </w:p>
          <w:p w14:paraId="3B2AE7AC" w14:textId="77777777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about the celebration of Ramadan and the customs associated with it.</w:t>
            </w:r>
          </w:p>
          <w:p w14:paraId="49B70D43" w14:textId="2C0AD89F" w:rsidR="00182F04" w:rsidRPr="00182F04" w:rsidRDefault="00182F04" w:rsidP="00182F04">
            <w:pPr>
              <w:spacing w:line="48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82F04">
              <w:rPr>
                <w:rFonts w:ascii="Arial" w:hAnsi="Arial" w:cs="Arial"/>
                <w:i/>
                <w:iCs/>
                <w:sz w:val="20"/>
                <w:szCs w:val="20"/>
              </w:rPr>
              <w:t>I will be learning to explore and understand the celebration of Eid and how some children in our class celebrate it.</w:t>
            </w:r>
          </w:p>
        </w:tc>
      </w:tr>
      <w:tr w:rsidR="008946A0" w:rsidRPr="00C90477" w14:paraId="74D88217" w14:textId="77777777" w:rsidTr="006D1F70">
        <w:trPr>
          <w:trHeight w:val="406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B050"/>
          </w:tcPr>
          <w:p w14:paraId="11C5316B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E&amp;D</w:t>
            </w:r>
          </w:p>
        </w:tc>
        <w:tc>
          <w:tcPr>
            <w:tcW w:w="2439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5505982F" w14:textId="77777777" w:rsidR="008946A0" w:rsidRPr="00F838CA" w:rsidRDefault="008946A0" w:rsidP="006D1F70">
            <w:pPr>
              <w:ind w:right="-15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</w:pPr>
            <w:r w:rsidRPr="00C90477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99FF"/>
              </w:rPr>
              <w:t xml:space="preserve">NURSERY: </w:t>
            </w:r>
            <w:r w:rsidRPr="00C90477">
              <w:rPr>
                <w:rFonts w:ascii="Arial" w:hAnsi="Arial" w:cs="Arial"/>
                <w:b/>
                <w:i/>
                <w:iCs/>
                <w:sz w:val="20"/>
                <w:szCs w:val="20"/>
                <w:highlight w:val="yellow"/>
              </w:rPr>
              <w:t xml:space="preserve"> 3-4 development matters</w:t>
            </w:r>
          </w:p>
          <w:p w14:paraId="52AC1366" w14:textId="77777777" w:rsidR="008946A0" w:rsidRPr="00F838CA" w:rsidRDefault="008946A0" w:rsidP="006D1F70">
            <w:p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  <w:p w14:paraId="2E70FF1B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Take part in simple pretend play. </w:t>
            </w:r>
          </w:p>
          <w:p w14:paraId="3FF77A7D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Begin to develop complex stories using small world equipment. </w:t>
            </w:r>
          </w:p>
          <w:p w14:paraId="1422D26C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different materials freely, to develop their ideas about how to use them and what to make.</w:t>
            </w:r>
          </w:p>
          <w:p w14:paraId="16EF37E1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Develop their own ideas and then decide which materials to use to express them.</w:t>
            </w:r>
          </w:p>
          <w:p w14:paraId="723F6084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Join different materials and explore different textures.</w:t>
            </w:r>
          </w:p>
          <w:p w14:paraId="0466A77C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closed shapes with continuous lines and begin to use these shapes to represent objects.</w:t>
            </w:r>
          </w:p>
          <w:p w14:paraId="7133F984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Draw with increasing complexity and detail, such as representing a face with a circle and including details.</w:t>
            </w:r>
          </w:p>
          <w:p w14:paraId="71F82301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Use drawing to represent ideas like movement or loud noises.</w:t>
            </w:r>
          </w:p>
          <w:p w14:paraId="5763C67D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Show different emotions in their drawings and paintings.</w:t>
            </w:r>
          </w:p>
          <w:p w14:paraId="29C27D42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Explore colour and colour mixing.</w:t>
            </w:r>
          </w:p>
          <w:p w14:paraId="254C0A45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Listen with increased attention to sounds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 xml:space="preserve">: </w:t>
            </w: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Respond to what they have heard, expressing their thoughts and feelings.</w:t>
            </w:r>
          </w:p>
          <w:p w14:paraId="7132C2DE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Remember and sing entire songs.</w:t>
            </w:r>
          </w:p>
          <w:p w14:paraId="436ABBA1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pitch of a tone sung by another person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.</w:t>
            </w:r>
          </w:p>
          <w:p w14:paraId="70ACE86D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Sing the melodic shape of familiar songs.</w:t>
            </w:r>
          </w:p>
          <w:p w14:paraId="345D8EBE" w14:textId="77777777" w:rsidR="008946A0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Create their own songs or improvise a song around one they know.</w:t>
            </w:r>
          </w:p>
          <w:p w14:paraId="0439CD4B" w14:textId="77777777" w:rsidR="008946A0" w:rsidRPr="00F838CA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  <w:r w:rsidRPr="00F838CA"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  <w:t>Play instruments with increasing control to express their feelings and ideas.</w:t>
            </w:r>
          </w:p>
        </w:tc>
        <w:tc>
          <w:tcPr>
            <w:tcW w:w="231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FEE5"/>
          </w:tcPr>
          <w:p w14:paraId="3885678D" w14:textId="77777777" w:rsidR="008946A0" w:rsidRPr="00BE699F" w:rsidRDefault="008946A0" w:rsidP="006D1F70">
            <w:pPr>
              <w:jc w:val="both"/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</w:pP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RECEPTION: </w:t>
            </w:r>
            <w:r w:rsidRPr="00BE699F">
              <w:rPr>
                <w:rFonts w:ascii="Arial" w:hAnsi="Arial" w:cs="Arial"/>
                <w:b/>
                <w:i/>
                <w:iCs/>
                <w:sz w:val="20"/>
                <w:szCs w:val="20"/>
                <w:highlight w:val="green"/>
                <w:shd w:val="clear" w:color="auto" w:fill="70F88A"/>
              </w:rPr>
              <w:t>Development matters reception</w:t>
            </w:r>
            <w:r w:rsidRPr="00BE699F">
              <w:rPr>
                <w:rFonts w:ascii="Arial" w:hAnsi="Arial" w:cs="Arial"/>
                <w:b/>
                <w:sz w:val="20"/>
                <w:szCs w:val="20"/>
                <w:highlight w:val="green"/>
                <w:shd w:val="clear" w:color="auto" w:fill="70F88A"/>
              </w:rPr>
              <w:t xml:space="preserve"> </w:t>
            </w:r>
          </w:p>
          <w:p w14:paraId="70E253A0" w14:textId="77777777" w:rsidR="008946A0" w:rsidRDefault="008946A0" w:rsidP="006D1F70">
            <w:pPr>
              <w:pStyle w:val="ListParagrap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35AF254D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Explore, use, and refine a variety of artistic effects to express their ideas and feelings.</w:t>
            </w:r>
          </w:p>
          <w:p w14:paraId="1B36BE56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Return to and build on their previous learning, refining ideas and developing their ability to represent them.</w:t>
            </w:r>
          </w:p>
          <w:p w14:paraId="1E30A809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Create collaboratively, sharing ideas, resources, and skills.</w:t>
            </w:r>
          </w:p>
          <w:p w14:paraId="4BAB1CFD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Listen attentively, move to, and talk about music, expressing their feelings and responses.</w:t>
            </w:r>
          </w:p>
          <w:p w14:paraId="7E83E6D4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Watch and talk about dance and performance art, expressing their feelings and responses.</w:t>
            </w:r>
          </w:p>
          <w:p w14:paraId="253B59D0" w14:textId="77777777" w:rsidR="008946A0" w:rsidRPr="00154B2E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Sing in a group or on their own, increasingly matching the pitch and following the melody.</w:t>
            </w:r>
          </w:p>
          <w:p w14:paraId="70F151B5" w14:textId="77777777" w:rsidR="008946A0" w:rsidRPr="00C90477" w:rsidRDefault="008946A0" w:rsidP="006D1F70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</w:pPr>
            <w:r w:rsidRPr="00154B2E">
              <w:rPr>
                <w:rFonts w:ascii="Arial" w:hAnsi="Arial" w:cs="Arial"/>
                <w:color w:val="000000" w:themeColor="text1"/>
                <w:sz w:val="20"/>
                <w:szCs w:val="20"/>
                <w:highlight w:val="green"/>
              </w:rPr>
              <w:t>Develop storylines in their pretend play.</w:t>
            </w:r>
          </w:p>
        </w:tc>
      </w:tr>
      <w:tr w:rsidR="008946A0" w:rsidRPr="00C90477" w14:paraId="1E5AA948" w14:textId="77777777" w:rsidTr="006D1F70">
        <w:trPr>
          <w:trHeight w:val="17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31039794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1DADFE8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Ideas</w:t>
            </w:r>
          </w:p>
          <w:p w14:paraId="74CCAAA2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BB03A8" w14:textId="77777777" w:rsidR="008946A0" w:rsidRPr="00C90477" w:rsidRDefault="008946A0" w:rsidP="006D1F70">
            <w:pPr>
              <w:tabs>
                <w:tab w:val="left" w:pos="688"/>
                <w:tab w:val="right" w:pos="183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2FEE5"/>
          </w:tcPr>
          <w:p w14:paraId="1486AC73" w14:textId="77777777" w:rsidR="008F2F7F" w:rsidRPr="00DF64F4" w:rsidRDefault="008F2F7F" w:rsidP="008F2F7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Construct animal habitats – bug hotel </w:t>
            </w:r>
          </w:p>
          <w:p w14:paraId="0D926530" w14:textId="77777777" w:rsidR="008F2F7F" w:rsidRPr="00DF64F4" w:rsidRDefault="008F2F7F" w:rsidP="008F2F7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>Small world (mini beasts)</w:t>
            </w:r>
          </w:p>
          <w:p w14:paraId="444098C3" w14:textId="77777777" w:rsidR="008F2F7F" w:rsidRPr="00DF64F4" w:rsidRDefault="008F2F7F" w:rsidP="008F2F7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Small world – lifecycles </w:t>
            </w:r>
          </w:p>
          <w:p w14:paraId="7D313EC3" w14:textId="77777777" w:rsidR="008F2F7F" w:rsidRPr="00DF64F4" w:rsidRDefault="008F2F7F" w:rsidP="008F2F7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>Painting flowers</w:t>
            </w:r>
          </w:p>
          <w:p w14:paraId="6541BB72" w14:textId="77777777" w:rsidR="008F2F7F" w:rsidRPr="00DF64F4" w:rsidRDefault="008F2F7F" w:rsidP="008F2F7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Butterfly painting </w:t>
            </w:r>
          </w:p>
          <w:p w14:paraId="25C0E0F4" w14:textId="77777777" w:rsidR="008F2F7F" w:rsidRPr="00DF64F4" w:rsidRDefault="008F2F7F" w:rsidP="008F2F7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16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>Nursery rhymes</w:t>
            </w:r>
          </w:p>
          <w:p w14:paraId="7382B0A0" w14:textId="4F7EB14E" w:rsidR="008F2F7F" w:rsidRPr="00DF64F4" w:rsidRDefault="008F2F7F" w:rsidP="008F2F7F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Create an Easter Egg </w:t>
            </w:r>
            <w:r w:rsidR="009C2536" w:rsidRPr="00DF64F4">
              <w:rPr>
                <w:rFonts w:ascii="Arial" w:hAnsi="Arial" w:cs="Arial"/>
                <w:sz w:val="20"/>
                <w:szCs w:val="16"/>
              </w:rPr>
              <w:t>collage.</w:t>
            </w:r>
          </w:p>
          <w:p w14:paraId="02AAA270" w14:textId="77777777" w:rsidR="006B297D" w:rsidRPr="006B297D" w:rsidRDefault="008F2F7F" w:rsidP="006B297D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16"/>
              </w:rPr>
              <w:t xml:space="preserve">Observational drawings – caterpillars / chicks </w:t>
            </w:r>
          </w:p>
          <w:p w14:paraId="32BEC0FA" w14:textId="77777777" w:rsidR="006B297D" w:rsidRDefault="006B297D" w:rsidP="006B29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39A1051" w14:textId="77777777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learning to construct animal habitats, like a bug hotel, using a variety of materials.</w:t>
            </w:r>
          </w:p>
          <w:p w14:paraId="1870ADA6" w14:textId="77777777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lastRenderedPageBreak/>
              <w:t>I will be learning to explore small world play with mini beasts and create imaginative scenarios.</w:t>
            </w:r>
          </w:p>
          <w:p w14:paraId="35C271F4" w14:textId="77777777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learning to use small world play to explore lifecycles and understand how creatures grow and change.</w:t>
            </w:r>
          </w:p>
          <w:p w14:paraId="7F9A5D67" w14:textId="77777777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learning to paint flowers and explore different colours and brush techniques.</w:t>
            </w:r>
          </w:p>
          <w:p w14:paraId="5FFE285C" w14:textId="77777777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learning to create a butterfly painting, using bright colours to represent its wings.</w:t>
            </w:r>
          </w:p>
          <w:p w14:paraId="345F39A6" w14:textId="77777777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learning to sing nursery rhymes and explore rhythm and melody through music.</w:t>
            </w:r>
          </w:p>
          <w:p w14:paraId="4433622E" w14:textId="77777777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learning to create an Easter egg collage, using different materials and textures to make it unique.</w:t>
            </w:r>
          </w:p>
          <w:p w14:paraId="538B341A" w14:textId="024A667E" w:rsidR="006B297D" w:rsidRPr="006B297D" w:rsidRDefault="006B297D" w:rsidP="006B297D">
            <w:pPr>
              <w:spacing w:line="480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6B297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 will be learning to make observational drawings of caterpillars and chicks, focusing on their details and features.</w:t>
            </w:r>
          </w:p>
        </w:tc>
      </w:tr>
      <w:tr w:rsidR="008946A0" w:rsidRPr="00C90477" w14:paraId="3EC156BB" w14:textId="77777777" w:rsidTr="006D1F70">
        <w:trPr>
          <w:trHeight w:val="528"/>
        </w:trPr>
        <w:tc>
          <w:tcPr>
            <w:tcW w:w="2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171CEED9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lastRenderedPageBreak/>
              <w:t>KS1</w:t>
            </w:r>
          </w:p>
          <w:p w14:paraId="4C03BD71" w14:textId="77777777" w:rsidR="008946A0" w:rsidRPr="00C90477" w:rsidRDefault="008946A0" w:rsidP="006D1F70">
            <w:pPr>
              <w:ind w:right="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Curriculum Links</w:t>
            </w:r>
          </w:p>
        </w:tc>
        <w:tc>
          <w:tcPr>
            <w:tcW w:w="4756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D17FF98" w14:textId="77777777" w:rsidR="00A46303" w:rsidRPr="00DF64F4" w:rsidRDefault="00A46303" w:rsidP="00A463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Islam </w:t>
            </w:r>
          </w:p>
          <w:p w14:paraId="4CB55657" w14:textId="77777777" w:rsidR="00A46303" w:rsidRPr="00DF64F4" w:rsidRDefault="00A46303" w:rsidP="00A463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 xml:space="preserve">Christianity </w:t>
            </w:r>
          </w:p>
          <w:p w14:paraId="63BE25A3" w14:textId="77777777" w:rsidR="00A46303" w:rsidRPr="00DF64F4" w:rsidRDefault="00A46303" w:rsidP="00A463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Famous Scientists</w:t>
            </w:r>
          </w:p>
          <w:p w14:paraId="10B6DCD9" w14:textId="77777777" w:rsidR="00A46303" w:rsidRPr="00DF64F4" w:rsidRDefault="00A46303" w:rsidP="00A463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Sculpture- Andy Goldsmith</w:t>
            </w:r>
          </w:p>
          <w:p w14:paraId="52432342" w14:textId="77777777" w:rsidR="00A46303" w:rsidRPr="00DF64F4" w:rsidRDefault="00A46303" w:rsidP="00A4630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F64F4">
              <w:rPr>
                <w:rFonts w:ascii="Arial" w:hAnsi="Arial" w:cs="Arial"/>
                <w:sz w:val="20"/>
                <w:szCs w:val="20"/>
              </w:rPr>
              <w:t>Travel and Exploration</w:t>
            </w:r>
          </w:p>
          <w:p w14:paraId="2BC1A41A" w14:textId="4CE42D9B" w:rsidR="008946A0" w:rsidRPr="00A46303" w:rsidRDefault="008946A0" w:rsidP="00A46303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46A0" w:rsidRPr="00C90477" w14:paraId="58AE3E99" w14:textId="77777777" w:rsidTr="006D1F70">
        <w:trPr>
          <w:trHeight w:val="958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3F3"/>
          </w:tcPr>
          <w:p w14:paraId="1A29233F" w14:textId="77777777" w:rsidR="008946A0" w:rsidRPr="00C90477" w:rsidRDefault="008946A0" w:rsidP="006D1F70">
            <w:pPr>
              <w:ind w:right="41"/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Home Learning 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DD29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41E64D5A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3B325F45" w14:textId="77777777" w:rsidR="008946A0" w:rsidRPr="00C90477" w:rsidRDefault="008946A0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167DB149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6F07017A" w14:textId="77777777" w:rsidR="008946A0" w:rsidRPr="00C90477" w:rsidRDefault="008946A0" w:rsidP="006D1F70">
            <w:pPr>
              <w:rPr>
                <w:rFonts w:ascii="Arial" w:hAnsi="Arial" w:cs="Arial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9BDB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2FF80830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595ED501" w14:textId="77777777" w:rsidR="008946A0" w:rsidRPr="00C90477" w:rsidRDefault="008946A0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61E70B7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8D6DECA" w14:textId="77777777" w:rsidR="008946A0" w:rsidRPr="00C90477" w:rsidRDefault="008946A0" w:rsidP="006D1F7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DE211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09469B98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74CBBB88" w14:textId="77777777" w:rsidR="008946A0" w:rsidRPr="00C90477" w:rsidRDefault="008946A0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46E63BC7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09902660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CE59F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41A2002B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7EED51C0" w14:textId="77777777" w:rsidR="008946A0" w:rsidRPr="00C90477" w:rsidRDefault="008946A0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16634AC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78FFA97C" w14:textId="77777777" w:rsidR="008946A0" w:rsidRPr="00C90477" w:rsidRDefault="008946A0" w:rsidP="006D1F7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5F5C2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7C81C2C1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1919578F" w14:textId="77777777" w:rsidR="008946A0" w:rsidRPr="00C90477" w:rsidRDefault="008946A0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C40D3A6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5E048B2D" w14:textId="77777777" w:rsidR="008946A0" w:rsidRPr="00C90477" w:rsidRDefault="008946A0" w:rsidP="006D1F7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C318F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3EE63096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1FE2CB3A" w14:textId="77777777" w:rsidR="008946A0" w:rsidRPr="00C90477" w:rsidRDefault="008946A0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A9B36A7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0F8C828E" w14:textId="77777777" w:rsidR="008946A0" w:rsidRPr="00C90477" w:rsidRDefault="008946A0" w:rsidP="006D1F70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4BEB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maths </w:t>
            </w:r>
          </w:p>
          <w:p w14:paraId="74623109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phonics (reception)</w:t>
            </w:r>
          </w:p>
          <w:p w14:paraId="76002F16" w14:textId="77777777" w:rsidR="008946A0" w:rsidRPr="00C90477" w:rsidRDefault="008946A0" w:rsidP="006D1F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>Weekly reading</w:t>
            </w:r>
            <w:r w:rsidRPr="00C9047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01B52E9" w14:textId="77777777" w:rsidR="008946A0" w:rsidRPr="00C90477" w:rsidRDefault="008946A0" w:rsidP="006D1F70">
            <w:pPr>
              <w:rPr>
                <w:rFonts w:ascii="Arial" w:hAnsi="Arial" w:cs="Arial"/>
                <w:sz w:val="20"/>
                <w:szCs w:val="20"/>
              </w:rPr>
            </w:pPr>
            <w:r w:rsidRPr="00C90477">
              <w:rPr>
                <w:rFonts w:ascii="Arial" w:hAnsi="Arial" w:cs="Arial"/>
                <w:sz w:val="20"/>
                <w:szCs w:val="20"/>
              </w:rPr>
              <w:t xml:space="preserve">Weekly curriculum </w:t>
            </w:r>
          </w:p>
          <w:p w14:paraId="3348681F" w14:textId="77777777" w:rsidR="008946A0" w:rsidRPr="00C90477" w:rsidRDefault="008946A0" w:rsidP="006D1F70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F3EEF" w14:textId="77777777" w:rsidR="008946A0" w:rsidRPr="00C90477" w:rsidRDefault="008946A0" w:rsidP="006D1F70">
            <w:pPr>
              <w:rPr>
                <w:rFonts w:ascii="Arial" w:hAnsi="Arial" w:cs="Arial"/>
                <w:sz w:val="20"/>
              </w:rPr>
            </w:pPr>
          </w:p>
        </w:tc>
      </w:tr>
    </w:tbl>
    <w:p w14:paraId="2FA46374" w14:textId="77777777" w:rsidR="008946A0" w:rsidRPr="00C90477" w:rsidRDefault="008946A0" w:rsidP="008946A0">
      <w:pPr>
        <w:spacing w:after="242"/>
        <w:rPr>
          <w:rFonts w:ascii="Arial" w:hAnsi="Arial" w:cs="Arial"/>
          <w:sz w:val="20"/>
          <w:szCs w:val="20"/>
        </w:rPr>
      </w:pPr>
    </w:p>
    <w:p w14:paraId="508813E2" w14:textId="77777777" w:rsidR="008946A0" w:rsidRDefault="008946A0" w:rsidP="008946A0"/>
    <w:p w14:paraId="0F6FAE87" w14:textId="77777777" w:rsidR="008946A0" w:rsidRDefault="008946A0" w:rsidP="008946A0"/>
    <w:p w14:paraId="6EA6A000" w14:textId="77777777" w:rsidR="00817110" w:rsidRDefault="00817110"/>
    <w:sectPr w:rsidR="00817110" w:rsidSect="0019535B">
      <w:pgSz w:w="23814" w:h="16839" w:orient="landscape" w:code="8"/>
      <w:pgMar w:top="528" w:right="9524" w:bottom="709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3461B"/>
    <w:multiLevelType w:val="hybridMultilevel"/>
    <w:tmpl w:val="96BAE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95EE0"/>
    <w:multiLevelType w:val="hybridMultilevel"/>
    <w:tmpl w:val="A8622B0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0720650"/>
    <w:multiLevelType w:val="hybridMultilevel"/>
    <w:tmpl w:val="F48C4F1C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2C72C1"/>
    <w:multiLevelType w:val="hybridMultilevel"/>
    <w:tmpl w:val="7F9E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360E9"/>
    <w:multiLevelType w:val="hybridMultilevel"/>
    <w:tmpl w:val="7C44A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54A5F"/>
    <w:multiLevelType w:val="hybridMultilevel"/>
    <w:tmpl w:val="4456FD76"/>
    <w:lvl w:ilvl="0" w:tplc="435A22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5266C6"/>
    <w:multiLevelType w:val="hybridMultilevel"/>
    <w:tmpl w:val="4FDAD976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7" w15:restartNumberingAfterBreak="0">
    <w:nsid w:val="25F7308C"/>
    <w:multiLevelType w:val="hybridMultilevel"/>
    <w:tmpl w:val="3DB012D6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5A6B53"/>
    <w:multiLevelType w:val="hybridMultilevel"/>
    <w:tmpl w:val="1BC6CFF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9" w15:restartNumberingAfterBreak="0">
    <w:nsid w:val="2C642830"/>
    <w:multiLevelType w:val="hybridMultilevel"/>
    <w:tmpl w:val="C4B602B0"/>
    <w:lvl w:ilvl="0" w:tplc="F3D4A0AA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8B56F8"/>
    <w:multiLevelType w:val="hybridMultilevel"/>
    <w:tmpl w:val="44446EB8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20D60"/>
    <w:multiLevelType w:val="hybridMultilevel"/>
    <w:tmpl w:val="A8AC41BE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92C80"/>
    <w:multiLevelType w:val="hybridMultilevel"/>
    <w:tmpl w:val="1B0613DC"/>
    <w:lvl w:ilvl="0" w:tplc="AE8468D8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216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DB21EC"/>
    <w:multiLevelType w:val="hybridMultilevel"/>
    <w:tmpl w:val="3ABA4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1820B7"/>
    <w:multiLevelType w:val="hybridMultilevel"/>
    <w:tmpl w:val="03E0E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9E610F"/>
    <w:multiLevelType w:val="hybridMultilevel"/>
    <w:tmpl w:val="8520C2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CE5ECE"/>
    <w:multiLevelType w:val="hybridMultilevel"/>
    <w:tmpl w:val="C2D05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E04AF0"/>
    <w:multiLevelType w:val="hybridMultilevel"/>
    <w:tmpl w:val="6764E8C6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E925DA"/>
    <w:multiLevelType w:val="hybridMultilevel"/>
    <w:tmpl w:val="F7A4044C"/>
    <w:lvl w:ilvl="0" w:tplc="2FE27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4A1EFF"/>
    <w:multiLevelType w:val="hybridMultilevel"/>
    <w:tmpl w:val="489E5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6B4669"/>
    <w:multiLevelType w:val="multilevel"/>
    <w:tmpl w:val="EBB8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5673C8C"/>
    <w:multiLevelType w:val="hybridMultilevel"/>
    <w:tmpl w:val="8362B0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844B4B"/>
    <w:multiLevelType w:val="hybridMultilevel"/>
    <w:tmpl w:val="47CE3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306C32"/>
    <w:multiLevelType w:val="hybridMultilevel"/>
    <w:tmpl w:val="A432A52E"/>
    <w:lvl w:ilvl="0" w:tplc="435A22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FFFFFFFF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4AE56505"/>
    <w:multiLevelType w:val="multilevel"/>
    <w:tmpl w:val="84BC9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CAA4ECC"/>
    <w:multiLevelType w:val="hybridMultilevel"/>
    <w:tmpl w:val="4D400D68"/>
    <w:lvl w:ilvl="0" w:tplc="08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6" w15:restartNumberingAfterBreak="0">
    <w:nsid w:val="561077D9"/>
    <w:multiLevelType w:val="hybridMultilevel"/>
    <w:tmpl w:val="2E2CA756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2C2127"/>
    <w:multiLevelType w:val="hybridMultilevel"/>
    <w:tmpl w:val="38380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0645ED"/>
    <w:multiLevelType w:val="hybridMultilevel"/>
    <w:tmpl w:val="B5E0F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367277"/>
    <w:multiLevelType w:val="hybridMultilevel"/>
    <w:tmpl w:val="5C9AE2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7DB2624"/>
    <w:multiLevelType w:val="hybridMultilevel"/>
    <w:tmpl w:val="DC704DBA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1" w15:restartNumberingAfterBreak="0">
    <w:nsid w:val="5B33077D"/>
    <w:multiLevelType w:val="hybridMultilevel"/>
    <w:tmpl w:val="DAF8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D6DD1"/>
    <w:multiLevelType w:val="hybridMultilevel"/>
    <w:tmpl w:val="69B2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1755D1"/>
    <w:multiLevelType w:val="hybridMultilevel"/>
    <w:tmpl w:val="DC10E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8E2B7F"/>
    <w:multiLevelType w:val="multilevel"/>
    <w:tmpl w:val="C2A27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34A564B"/>
    <w:multiLevelType w:val="hybridMultilevel"/>
    <w:tmpl w:val="8BEC82E4"/>
    <w:lvl w:ilvl="0" w:tplc="F3D4A0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DC1AF9"/>
    <w:multiLevelType w:val="hybridMultilevel"/>
    <w:tmpl w:val="10E212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BA976AF"/>
    <w:multiLevelType w:val="hybridMultilevel"/>
    <w:tmpl w:val="ACCE04D0"/>
    <w:lvl w:ilvl="0" w:tplc="283A91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BE3431B"/>
    <w:multiLevelType w:val="hybridMultilevel"/>
    <w:tmpl w:val="051E9A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2C672B4">
      <w:start w:val="1"/>
      <w:numFmt w:val="bullet"/>
      <w:lvlText w:val="•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DF759F0"/>
    <w:multiLevelType w:val="hybridMultilevel"/>
    <w:tmpl w:val="D3B66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504E39"/>
    <w:multiLevelType w:val="hybridMultilevel"/>
    <w:tmpl w:val="93349B54"/>
    <w:lvl w:ilvl="0" w:tplc="8ECE1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D76EE1"/>
    <w:multiLevelType w:val="hybridMultilevel"/>
    <w:tmpl w:val="DDF8FA08"/>
    <w:lvl w:ilvl="0" w:tplc="08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42" w15:restartNumberingAfterBreak="0">
    <w:nsid w:val="7A6704EC"/>
    <w:multiLevelType w:val="hybridMultilevel"/>
    <w:tmpl w:val="F89C1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553B36"/>
    <w:multiLevelType w:val="hybridMultilevel"/>
    <w:tmpl w:val="289A1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377921">
    <w:abstractNumId w:val="3"/>
  </w:num>
  <w:num w:numId="2" w16cid:durableId="408767649">
    <w:abstractNumId w:val="15"/>
  </w:num>
  <w:num w:numId="3" w16cid:durableId="1922137138">
    <w:abstractNumId w:val="41"/>
  </w:num>
  <w:num w:numId="4" w16cid:durableId="1657611407">
    <w:abstractNumId w:val="31"/>
  </w:num>
  <w:num w:numId="5" w16cid:durableId="869342157">
    <w:abstractNumId w:val="4"/>
  </w:num>
  <w:num w:numId="6" w16cid:durableId="1163162485">
    <w:abstractNumId w:val="16"/>
  </w:num>
  <w:num w:numId="7" w16cid:durableId="393086615">
    <w:abstractNumId w:val="27"/>
  </w:num>
  <w:num w:numId="8" w16cid:durableId="1586817">
    <w:abstractNumId w:val="28"/>
  </w:num>
  <w:num w:numId="9" w16cid:durableId="530412357">
    <w:abstractNumId w:val="18"/>
  </w:num>
  <w:num w:numId="10" w16cid:durableId="1549075644">
    <w:abstractNumId w:val="19"/>
  </w:num>
  <w:num w:numId="11" w16cid:durableId="1140079314">
    <w:abstractNumId w:val="43"/>
  </w:num>
  <w:num w:numId="12" w16cid:durableId="1170170268">
    <w:abstractNumId w:val="5"/>
  </w:num>
  <w:num w:numId="13" w16cid:durableId="2002611692">
    <w:abstractNumId w:val="38"/>
  </w:num>
  <w:num w:numId="14" w16cid:durableId="1182236180">
    <w:abstractNumId w:val="8"/>
  </w:num>
  <w:num w:numId="15" w16cid:durableId="536508228">
    <w:abstractNumId w:val="30"/>
  </w:num>
  <w:num w:numId="16" w16cid:durableId="1332566896">
    <w:abstractNumId w:val="40"/>
  </w:num>
  <w:num w:numId="17" w16cid:durableId="299770288">
    <w:abstractNumId w:val="33"/>
  </w:num>
  <w:num w:numId="18" w16cid:durableId="404114174">
    <w:abstractNumId w:val="12"/>
  </w:num>
  <w:num w:numId="19" w16cid:durableId="1193305353">
    <w:abstractNumId w:val="29"/>
  </w:num>
  <w:num w:numId="20" w16cid:durableId="1188832789">
    <w:abstractNumId w:val="1"/>
  </w:num>
  <w:num w:numId="21" w16cid:durableId="518128323">
    <w:abstractNumId w:val="32"/>
  </w:num>
  <w:num w:numId="22" w16cid:durableId="366374325">
    <w:abstractNumId w:val="13"/>
  </w:num>
  <w:num w:numId="23" w16cid:durableId="1970699529">
    <w:abstractNumId w:val="39"/>
  </w:num>
  <w:num w:numId="24" w16cid:durableId="661858431">
    <w:abstractNumId w:val="2"/>
  </w:num>
  <w:num w:numId="25" w16cid:durableId="988628318">
    <w:abstractNumId w:val="9"/>
  </w:num>
  <w:num w:numId="26" w16cid:durableId="1460102664">
    <w:abstractNumId w:val="23"/>
  </w:num>
  <w:num w:numId="27" w16cid:durableId="1741635249">
    <w:abstractNumId w:val="35"/>
  </w:num>
  <w:num w:numId="28" w16cid:durableId="1247301575">
    <w:abstractNumId w:val="7"/>
  </w:num>
  <w:num w:numId="29" w16cid:durableId="186874742">
    <w:abstractNumId w:val="21"/>
  </w:num>
  <w:num w:numId="30" w16cid:durableId="1186292512">
    <w:abstractNumId w:val="14"/>
  </w:num>
  <w:num w:numId="31" w16cid:durableId="1260261017">
    <w:abstractNumId w:val="37"/>
  </w:num>
  <w:num w:numId="32" w16cid:durableId="229922120">
    <w:abstractNumId w:val="17"/>
  </w:num>
  <w:num w:numId="33" w16cid:durableId="990329431">
    <w:abstractNumId w:val="42"/>
  </w:num>
  <w:num w:numId="34" w16cid:durableId="1335843982">
    <w:abstractNumId w:val="25"/>
  </w:num>
  <w:num w:numId="35" w16cid:durableId="1348018338">
    <w:abstractNumId w:val="0"/>
  </w:num>
  <w:num w:numId="36" w16cid:durableId="72046080">
    <w:abstractNumId w:val="36"/>
  </w:num>
  <w:num w:numId="37" w16cid:durableId="1288196412">
    <w:abstractNumId w:val="22"/>
  </w:num>
  <w:num w:numId="38" w16cid:durableId="1611622465">
    <w:abstractNumId w:val="6"/>
  </w:num>
  <w:num w:numId="39" w16cid:durableId="1938753173">
    <w:abstractNumId w:val="34"/>
  </w:num>
  <w:num w:numId="40" w16cid:durableId="940062658">
    <w:abstractNumId w:val="24"/>
  </w:num>
  <w:num w:numId="41" w16cid:durableId="479543377">
    <w:abstractNumId w:val="20"/>
  </w:num>
  <w:num w:numId="42" w16cid:durableId="953487404">
    <w:abstractNumId w:val="10"/>
  </w:num>
  <w:num w:numId="43" w16cid:durableId="1107769719">
    <w:abstractNumId w:val="26"/>
  </w:num>
  <w:num w:numId="44" w16cid:durableId="18373325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6A0"/>
    <w:rsid w:val="00017837"/>
    <w:rsid w:val="000436D3"/>
    <w:rsid w:val="000937C9"/>
    <w:rsid w:val="0011548A"/>
    <w:rsid w:val="00182F04"/>
    <w:rsid w:val="001B59FE"/>
    <w:rsid w:val="001C4727"/>
    <w:rsid w:val="001F1E8C"/>
    <w:rsid w:val="001F4F46"/>
    <w:rsid w:val="002A2138"/>
    <w:rsid w:val="003F4341"/>
    <w:rsid w:val="004278D9"/>
    <w:rsid w:val="00464320"/>
    <w:rsid w:val="00476CF6"/>
    <w:rsid w:val="004D0022"/>
    <w:rsid w:val="005732DE"/>
    <w:rsid w:val="005B1F19"/>
    <w:rsid w:val="005B2030"/>
    <w:rsid w:val="00663958"/>
    <w:rsid w:val="006A04FC"/>
    <w:rsid w:val="006A30DB"/>
    <w:rsid w:val="006B297D"/>
    <w:rsid w:val="0070294D"/>
    <w:rsid w:val="007A7F5B"/>
    <w:rsid w:val="007B46FA"/>
    <w:rsid w:val="00817110"/>
    <w:rsid w:val="00892B9D"/>
    <w:rsid w:val="008946A0"/>
    <w:rsid w:val="008A0F5B"/>
    <w:rsid w:val="008C6FD6"/>
    <w:rsid w:val="008F2F7F"/>
    <w:rsid w:val="00905C04"/>
    <w:rsid w:val="00956B33"/>
    <w:rsid w:val="009701D0"/>
    <w:rsid w:val="0097699A"/>
    <w:rsid w:val="0098055F"/>
    <w:rsid w:val="009934BE"/>
    <w:rsid w:val="009B36FA"/>
    <w:rsid w:val="009B3A19"/>
    <w:rsid w:val="009C2536"/>
    <w:rsid w:val="009F32DE"/>
    <w:rsid w:val="00A46303"/>
    <w:rsid w:val="00AA181E"/>
    <w:rsid w:val="00B04235"/>
    <w:rsid w:val="00B1175B"/>
    <w:rsid w:val="00C26FD8"/>
    <w:rsid w:val="00C739DC"/>
    <w:rsid w:val="00CA4CF3"/>
    <w:rsid w:val="00CC238C"/>
    <w:rsid w:val="00CD2BCE"/>
    <w:rsid w:val="00E73952"/>
    <w:rsid w:val="00EC7ACF"/>
    <w:rsid w:val="00ED68A5"/>
    <w:rsid w:val="00EF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BE5CD8"/>
  <w15:chartTrackingRefBased/>
  <w15:docId w15:val="{0A3AC636-3828-A149-9639-33D5754D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38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946A0"/>
    <w:rPr>
      <w:rFonts w:eastAsiaTheme="minorEastAsia"/>
      <w:kern w:val="0"/>
      <w:sz w:val="22"/>
      <w:szCs w:val="22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946A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8946A0"/>
    <w:rPr>
      <w:rFonts w:ascii="Calibri" w:eastAsia="Calibri" w:hAnsi="Calibri" w:cs="Calibri"/>
      <w:color w:val="000000"/>
      <w:kern w:val="0"/>
      <w:sz w:val="22"/>
      <w:szCs w:val="22"/>
      <w:lang w:eastAsia="en-GB"/>
      <w14:ligatures w14:val="none"/>
    </w:rPr>
  </w:style>
  <w:style w:type="paragraph" w:styleId="NormalWeb">
    <w:name w:val="Normal (Web)"/>
    <w:basedOn w:val="Normal"/>
    <w:uiPriority w:val="99"/>
    <w:unhideWhenUsed/>
    <w:rsid w:val="009B3A19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76CF6"/>
    <w:rPr>
      <w:b/>
      <w:bCs/>
    </w:rPr>
  </w:style>
  <w:style w:type="character" w:customStyle="1" w:styleId="apple-converted-space">
    <w:name w:val="apple-converted-space"/>
    <w:basedOn w:val="DefaultParagraphFont"/>
    <w:rsid w:val="00476CF6"/>
  </w:style>
  <w:style w:type="character" w:styleId="Emphasis">
    <w:name w:val="Emphasis"/>
    <w:basedOn w:val="DefaultParagraphFont"/>
    <w:uiPriority w:val="20"/>
    <w:qFormat/>
    <w:rsid w:val="00476C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4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76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6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0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2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3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33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3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1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71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69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7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11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7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4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46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1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1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7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08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10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47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93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828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359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59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841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507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1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15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54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0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26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2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4112</Words>
  <Characters>23440</Characters>
  <Application>Microsoft Office Word</Application>
  <DocSecurity>0</DocSecurity>
  <Lines>195</Lines>
  <Paragraphs>54</Paragraphs>
  <ScaleCrop>false</ScaleCrop>
  <Company/>
  <LinksUpToDate>false</LinksUpToDate>
  <CharactersWithSpaces>27498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Leponis</dc:creator>
  <cp:keywords/>
  <dc:description/>
  <cp:lastModifiedBy>Hannah Leponis</cp:lastModifiedBy>
  <cp:revision>52</cp:revision>
  <dcterms:created xsi:type="dcterms:W3CDTF">2024-12-03T17:02:00Z</dcterms:created>
  <dcterms:modified xsi:type="dcterms:W3CDTF">2025-01-08T09:22:00Z</dcterms:modified>
</cp:coreProperties>
</file>