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C8E834" w14:textId="0E77942E" w:rsidR="00984AD9" w:rsidRPr="00340C82" w:rsidRDefault="00B63752" w:rsidP="002103C6">
      <w:pPr>
        <w:jc w:val="center"/>
        <w:rPr>
          <w:b/>
          <w:sz w:val="28"/>
          <w:szCs w:val="28"/>
          <w:u w:val="single"/>
        </w:rPr>
      </w:pPr>
      <w:r w:rsidRPr="00340C82">
        <w:rPr>
          <w:b/>
          <w:sz w:val="28"/>
          <w:szCs w:val="28"/>
          <w:u w:val="single"/>
        </w:rPr>
        <w:t xml:space="preserve">The Personal Development Journey of a </w:t>
      </w:r>
      <w:r w:rsidR="00B375A7">
        <w:rPr>
          <w:b/>
          <w:sz w:val="28"/>
          <w:szCs w:val="28"/>
          <w:u w:val="single"/>
        </w:rPr>
        <w:t>pupil</w:t>
      </w:r>
      <w:r w:rsidRPr="00340C82">
        <w:rPr>
          <w:b/>
          <w:sz w:val="28"/>
          <w:szCs w:val="28"/>
          <w:u w:val="single"/>
        </w:rPr>
        <w:t xml:space="preserve"> at Bridgewater Park Primary School</w:t>
      </w:r>
    </w:p>
    <w:tbl>
      <w:tblPr>
        <w:tblStyle w:val="TableGrid"/>
        <w:tblW w:w="0" w:type="auto"/>
        <w:tblLook w:val="04A0" w:firstRow="1" w:lastRow="0" w:firstColumn="1" w:lastColumn="0" w:noHBand="0" w:noVBand="1"/>
      </w:tblPr>
      <w:tblGrid>
        <w:gridCol w:w="5524"/>
        <w:gridCol w:w="4819"/>
        <w:gridCol w:w="5103"/>
        <w:gridCol w:w="6521"/>
      </w:tblGrid>
      <w:tr w:rsidR="003171D8" w14:paraId="7ADC411B" w14:textId="77777777" w:rsidTr="00AA505F">
        <w:tc>
          <w:tcPr>
            <w:tcW w:w="21967" w:type="dxa"/>
            <w:gridSpan w:val="4"/>
            <w:shd w:val="clear" w:color="auto" w:fill="F6C3FF"/>
          </w:tcPr>
          <w:p w14:paraId="7B39FE43" w14:textId="09CFD59E" w:rsidR="003171D8" w:rsidRPr="00340C82" w:rsidRDefault="003171D8">
            <w:pPr>
              <w:rPr>
                <w:b/>
                <w:sz w:val="28"/>
                <w:szCs w:val="28"/>
              </w:rPr>
            </w:pPr>
            <w:r>
              <w:rPr>
                <w:b/>
                <w:sz w:val="28"/>
                <w:szCs w:val="28"/>
              </w:rPr>
              <w:t>School Values</w:t>
            </w:r>
          </w:p>
        </w:tc>
      </w:tr>
      <w:tr w:rsidR="003171D8" w14:paraId="0DA24922" w14:textId="77777777" w:rsidTr="003171D8">
        <w:tc>
          <w:tcPr>
            <w:tcW w:w="21967" w:type="dxa"/>
            <w:gridSpan w:val="4"/>
            <w:shd w:val="clear" w:color="auto" w:fill="auto"/>
          </w:tcPr>
          <w:p w14:paraId="41A89F9E" w14:textId="2541BD0D" w:rsidR="003171D8" w:rsidRPr="003171D8" w:rsidRDefault="003171D8">
            <w:pPr>
              <w:rPr>
                <w:bCs/>
                <w:sz w:val="24"/>
                <w:szCs w:val="24"/>
              </w:rPr>
            </w:pPr>
            <w:r w:rsidRPr="003171D8">
              <w:rPr>
                <w:bCs/>
                <w:sz w:val="24"/>
                <w:szCs w:val="24"/>
              </w:rPr>
              <w:t xml:space="preserve">At Bridgewater Park, we uphold three core values that underpin our curriculum, expectations of way of school life. Our values are kindness, integrity and tenacity. All staff members and pupils have a shared belief in these values and they are reiterated throughout our approach to education. Staff are role models of these values and actively seek these values in action from the pupils, which are recognised and celebrated weekly during celebration assembly. </w:t>
            </w:r>
            <w:r w:rsidR="00C452F8">
              <w:rPr>
                <w:bCs/>
                <w:sz w:val="24"/>
                <w:szCs w:val="24"/>
              </w:rPr>
              <w:t>These values underpin our behaviour policy and we strive for our pupils to be kind, tenacious and have integrity at all times.</w:t>
            </w:r>
          </w:p>
          <w:p w14:paraId="08D92663" w14:textId="77777777" w:rsidR="003171D8" w:rsidRPr="00340C82" w:rsidRDefault="003171D8">
            <w:pPr>
              <w:rPr>
                <w:b/>
                <w:sz w:val="28"/>
                <w:szCs w:val="28"/>
              </w:rPr>
            </w:pPr>
          </w:p>
        </w:tc>
      </w:tr>
      <w:tr w:rsidR="005F43CB" w14:paraId="1B897F8E" w14:textId="77777777" w:rsidTr="00340C82">
        <w:tc>
          <w:tcPr>
            <w:tcW w:w="5524" w:type="dxa"/>
            <w:shd w:val="clear" w:color="auto" w:fill="F6C3FF"/>
          </w:tcPr>
          <w:p w14:paraId="6B80F0D9" w14:textId="65F9C683" w:rsidR="005F43CB" w:rsidRPr="00340C82" w:rsidRDefault="005F43CB">
            <w:pPr>
              <w:rPr>
                <w:b/>
                <w:sz w:val="28"/>
                <w:szCs w:val="28"/>
              </w:rPr>
            </w:pPr>
            <w:r w:rsidRPr="00340C82">
              <w:rPr>
                <w:b/>
                <w:sz w:val="28"/>
                <w:szCs w:val="28"/>
              </w:rPr>
              <w:t>Personal Development</w:t>
            </w:r>
            <w:r w:rsidR="009C0772" w:rsidRPr="00340C82">
              <w:rPr>
                <w:b/>
                <w:sz w:val="28"/>
                <w:szCs w:val="28"/>
              </w:rPr>
              <w:t xml:space="preserve"> Support</w:t>
            </w:r>
          </w:p>
        </w:tc>
        <w:tc>
          <w:tcPr>
            <w:tcW w:w="4819" w:type="dxa"/>
            <w:shd w:val="clear" w:color="auto" w:fill="F6C3FF"/>
          </w:tcPr>
          <w:p w14:paraId="4CA4AC7E" w14:textId="77777777" w:rsidR="005F43CB" w:rsidRPr="00340C82" w:rsidRDefault="005F43CB">
            <w:pPr>
              <w:rPr>
                <w:b/>
                <w:sz w:val="28"/>
                <w:szCs w:val="28"/>
              </w:rPr>
            </w:pPr>
            <w:r w:rsidRPr="00340C82">
              <w:rPr>
                <w:b/>
                <w:sz w:val="28"/>
                <w:szCs w:val="28"/>
              </w:rPr>
              <w:t>Trips/Visits/Family Events</w:t>
            </w:r>
          </w:p>
        </w:tc>
        <w:tc>
          <w:tcPr>
            <w:tcW w:w="11624" w:type="dxa"/>
            <w:gridSpan w:val="2"/>
            <w:shd w:val="clear" w:color="auto" w:fill="F6C3FF"/>
          </w:tcPr>
          <w:p w14:paraId="402D0E47" w14:textId="77777777" w:rsidR="005F43CB" w:rsidRPr="00340C82" w:rsidRDefault="005F43CB">
            <w:pPr>
              <w:rPr>
                <w:b/>
                <w:sz w:val="28"/>
                <w:szCs w:val="28"/>
              </w:rPr>
            </w:pPr>
            <w:r w:rsidRPr="00340C82">
              <w:rPr>
                <w:b/>
                <w:sz w:val="28"/>
                <w:szCs w:val="28"/>
              </w:rPr>
              <w:t xml:space="preserve">Jigsaw Curriculum/British Values Curriculum </w:t>
            </w:r>
          </w:p>
        </w:tc>
      </w:tr>
      <w:tr w:rsidR="005F43CB" w14:paraId="30394FE1" w14:textId="77777777" w:rsidTr="00340C82">
        <w:tc>
          <w:tcPr>
            <w:tcW w:w="5524" w:type="dxa"/>
          </w:tcPr>
          <w:p w14:paraId="277AEBA8" w14:textId="77777777" w:rsidR="005F43CB" w:rsidRPr="00893BDC" w:rsidRDefault="005F43CB" w:rsidP="005F43CB">
            <w:pPr>
              <w:rPr>
                <w:rFonts w:cstheme="minorHAnsi"/>
                <w:b/>
                <w:bCs/>
                <w:sz w:val="23"/>
                <w:szCs w:val="23"/>
                <w:u w:val="single"/>
              </w:rPr>
            </w:pPr>
            <w:r w:rsidRPr="00893BDC">
              <w:rPr>
                <w:rFonts w:cstheme="minorHAnsi"/>
                <w:b/>
                <w:bCs/>
                <w:sz w:val="23"/>
                <w:szCs w:val="23"/>
                <w:u w:val="single"/>
              </w:rPr>
              <w:t>Forest School</w:t>
            </w:r>
          </w:p>
          <w:p w14:paraId="04EF2230" w14:textId="12E2F26D" w:rsidR="005F43CB" w:rsidRDefault="005F43CB" w:rsidP="005F43CB">
            <w:pPr>
              <w:rPr>
                <w:rFonts w:cstheme="minorHAnsi"/>
                <w:sz w:val="23"/>
                <w:szCs w:val="23"/>
              </w:rPr>
            </w:pPr>
            <w:r w:rsidRPr="00893BDC">
              <w:rPr>
                <w:rFonts w:cstheme="minorHAnsi"/>
                <w:sz w:val="23"/>
                <w:szCs w:val="23"/>
              </w:rPr>
              <w:t>At Bridgewater Park, we pride ourselves on offering our pupils the opportunity to take part in forest school activities. Forest school has many benefits for children and young people, all of which is backed up by research. Forest school allows pupils to experience outdoor learning and, over time, leads to an increase in their own self-belief, confidence, learning capacity, enthusiasm, communication and problem-solving skills and emotional wellbeing. </w:t>
            </w:r>
          </w:p>
          <w:p w14:paraId="480CA141" w14:textId="77777777" w:rsidR="00893BDC" w:rsidRPr="00893BDC" w:rsidRDefault="00893BDC" w:rsidP="005F43CB">
            <w:pPr>
              <w:rPr>
                <w:rFonts w:cstheme="minorHAnsi"/>
                <w:sz w:val="23"/>
                <w:szCs w:val="23"/>
              </w:rPr>
            </w:pPr>
          </w:p>
          <w:p w14:paraId="64FF365F" w14:textId="77777777" w:rsidR="005F43CB" w:rsidRPr="00893BDC" w:rsidRDefault="005F43CB" w:rsidP="005F43CB">
            <w:pPr>
              <w:rPr>
                <w:rFonts w:cstheme="minorHAnsi"/>
                <w:sz w:val="23"/>
                <w:szCs w:val="23"/>
              </w:rPr>
            </w:pPr>
            <w:r w:rsidRPr="00893BDC">
              <w:rPr>
                <w:rFonts w:cstheme="minorHAnsi"/>
                <w:sz w:val="23"/>
                <w:szCs w:val="23"/>
              </w:rPr>
              <w:t>Forest school is a child-centred learning process that offers pupils the opportunity for holistic growth. The process helps and facilitates more than knowledge-gathering, it helps learners develop socially, emotionally, spiritually, physically and intellectually. It creates a safe, non-judgemental, nurturing environment for learners to try stuff out and take risks. Forest School inspires a deep and meaningful connection to the world and an understanding of how a learner fits within it. Our approach to risk means that learners constantly expand on their abilities by solving real-world issues, building self-belief and resilience. We believe that risk is more than just the potential for physical harm, but a more holistic thing; there are risks in everything we do, and we grow by overcoming them. Forest School, therefore, helps participants to become healthy, resilient, creative and independent learners.</w:t>
            </w:r>
          </w:p>
          <w:p w14:paraId="2DD5B76D" w14:textId="77777777" w:rsidR="005F43CB" w:rsidRPr="00893BDC" w:rsidRDefault="005F43CB">
            <w:pPr>
              <w:rPr>
                <w:b/>
                <w:sz w:val="23"/>
                <w:szCs w:val="23"/>
                <w:u w:val="single"/>
              </w:rPr>
            </w:pPr>
          </w:p>
          <w:p w14:paraId="7AEA8D10" w14:textId="77777777" w:rsidR="005F43CB" w:rsidRPr="00893BDC" w:rsidRDefault="005F43CB">
            <w:pPr>
              <w:rPr>
                <w:b/>
                <w:sz w:val="23"/>
                <w:szCs w:val="23"/>
                <w:u w:val="single"/>
              </w:rPr>
            </w:pPr>
          </w:p>
          <w:p w14:paraId="13328F0F" w14:textId="70433317" w:rsidR="005F43CB" w:rsidRPr="00893BDC" w:rsidRDefault="009C0772">
            <w:pPr>
              <w:rPr>
                <w:b/>
                <w:sz w:val="23"/>
                <w:szCs w:val="23"/>
                <w:u w:val="single"/>
              </w:rPr>
            </w:pPr>
            <w:r w:rsidRPr="00893BDC">
              <w:rPr>
                <w:b/>
                <w:sz w:val="23"/>
                <w:szCs w:val="23"/>
                <w:u w:val="single"/>
              </w:rPr>
              <w:t>PD Interventions</w:t>
            </w:r>
          </w:p>
          <w:p w14:paraId="0711495D" w14:textId="77777777" w:rsidR="004D0BDC" w:rsidRPr="00893BDC" w:rsidRDefault="004D0BDC" w:rsidP="004D0BDC">
            <w:pPr>
              <w:rPr>
                <w:rFonts w:cstheme="minorHAnsi"/>
                <w:sz w:val="23"/>
                <w:szCs w:val="23"/>
              </w:rPr>
            </w:pPr>
            <w:r w:rsidRPr="00893BDC">
              <w:rPr>
                <w:rFonts w:cstheme="minorHAnsi"/>
                <w:sz w:val="23"/>
                <w:szCs w:val="23"/>
              </w:rPr>
              <w:t>Boxing England – 12-week boxing programmes to develop growth mind set, resilience and discipline</w:t>
            </w:r>
          </w:p>
          <w:p w14:paraId="723AB202" w14:textId="77777777" w:rsidR="005F43CB" w:rsidRPr="00893BDC" w:rsidRDefault="005F43CB" w:rsidP="005F43CB">
            <w:pPr>
              <w:rPr>
                <w:rFonts w:cstheme="minorHAnsi"/>
                <w:sz w:val="23"/>
                <w:szCs w:val="23"/>
              </w:rPr>
            </w:pPr>
            <w:r w:rsidRPr="00893BDC">
              <w:rPr>
                <w:rFonts w:cstheme="minorHAnsi"/>
                <w:sz w:val="23"/>
                <w:szCs w:val="23"/>
              </w:rPr>
              <w:t>Bespoke mental health support and programmes run by NHS England</w:t>
            </w:r>
          </w:p>
          <w:p w14:paraId="38D8DC25" w14:textId="77777777" w:rsidR="005F43CB" w:rsidRPr="00893BDC" w:rsidRDefault="005F43CB" w:rsidP="005F43CB">
            <w:pPr>
              <w:rPr>
                <w:rFonts w:cstheme="minorHAnsi"/>
                <w:sz w:val="23"/>
                <w:szCs w:val="23"/>
              </w:rPr>
            </w:pPr>
            <w:r w:rsidRPr="00893BDC">
              <w:rPr>
                <w:rFonts w:cstheme="minorHAnsi"/>
                <w:sz w:val="23"/>
                <w:szCs w:val="23"/>
              </w:rPr>
              <w:t xml:space="preserve">THRIVE intervention </w:t>
            </w:r>
          </w:p>
          <w:p w14:paraId="72825A7E" w14:textId="7488A12F" w:rsidR="005F43CB" w:rsidRPr="00893BDC" w:rsidRDefault="005F43CB" w:rsidP="005F43CB">
            <w:pPr>
              <w:rPr>
                <w:rFonts w:cstheme="minorHAnsi"/>
                <w:sz w:val="23"/>
                <w:szCs w:val="23"/>
              </w:rPr>
            </w:pPr>
            <w:r w:rsidRPr="00893BDC">
              <w:rPr>
                <w:rFonts w:cstheme="minorHAnsi"/>
                <w:sz w:val="23"/>
                <w:szCs w:val="23"/>
              </w:rPr>
              <w:t>Emotional Literacy</w:t>
            </w:r>
            <w:r w:rsidR="007F6C0B" w:rsidRPr="00893BDC">
              <w:rPr>
                <w:rFonts w:cstheme="minorHAnsi"/>
                <w:sz w:val="23"/>
                <w:szCs w:val="23"/>
              </w:rPr>
              <w:t xml:space="preserve"> support sessions</w:t>
            </w:r>
          </w:p>
          <w:p w14:paraId="0DD698ED" w14:textId="77777777" w:rsidR="005F43CB" w:rsidRPr="00893BDC" w:rsidRDefault="005F43CB" w:rsidP="005F43CB">
            <w:pPr>
              <w:rPr>
                <w:rFonts w:cstheme="minorHAnsi"/>
                <w:sz w:val="23"/>
                <w:szCs w:val="23"/>
              </w:rPr>
            </w:pPr>
            <w:r w:rsidRPr="00893BDC">
              <w:rPr>
                <w:rFonts w:cstheme="minorHAnsi"/>
                <w:sz w:val="23"/>
                <w:szCs w:val="23"/>
              </w:rPr>
              <w:t>CAHMS intervention</w:t>
            </w:r>
          </w:p>
          <w:p w14:paraId="15A6E9D3" w14:textId="77777777" w:rsidR="005F43CB" w:rsidRPr="00893BDC" w:rsidRDefault="005F43CB">
            <w:pPr>
              <w:rPr>
                <w:b/>
                <w:sz w:val="23"/>
                <w:szCs w:val="23"/>
                <w:u w:val="single"/>
              </w:rPr>
            </w:pPr>
          </w:p>
        </w:tc>
        <w:tc>
          <w:tcPr>
            <w:tcW w:w="4819" w:type="dxa"/>
          </w:tcPr>
          <w:p w14:paraId="3F65000B" w14:textId="77777777" w:rsidR="005F43CB" w:rsidRPr="00893BDC" w:rsidRDefault="005F43CB">
            <w:pPr>
              <w:rPr>
                <w:rFonts w:cstheme="minorHAnsi"/>
                <w:b/>
                <w:sz w:val="23"/>
                <w:szCs w:val="23"/>
                <w:u w:val="single"/>
              </w:rPr>
            </w:pPr>
            <w:r w:rsidRPr="00893BDC">
              <w:rPr>
                <w:rFonts w:cstheme="minorHAnsi"/>
                <w:b/>
                <w:sz w:val="23"/>
                <w:szCs w:val="23"/>
                <w:u w:val="single"/>
              </w:rPr>
              <w:t xml:space="preserve">EYFS: </w:t>
            </w:r>
          </w:p>
          <w:p w14:paraId="20BF8F46" w14:textId="77777777" w:rsidR="005F43CB" w:rsidRPr="00893BDC" w:rsidRDefault="005F43CB">
            <w:pPr>
              <w:rPr>
                <w:rFonts w:cstheme="minorHAnsi"/>
                <w:sz w:val="23"/>
                <w:szCs w:val="23"/>
              </w:rPr>
            </w:pPr>
            <w:r w:rsidRPr="00893BDC">
              <w:rPr>
                <w:rFonts w:cstheme="minorHAnsi"/>
                <w:sz w:val="23"/>
                <w:szCs w:val="23"/>
              </w:rPr>
              <w:t xml:space="preserve">Farmer Ted’s </w:t>
            </w:r>
          </w:p>
          <w:p w14:paraId="6FE82BC5" w14:textId="77777777" w:rsidR="005F43CB" w:rsidRPr="00893BDC" w:rsidRDefault="005F43CB">
            <w:pPr>
              <w:rPr>
                <w:rFonts w:cstheme="minorHAnsi"/>
                <w:sz w:val="23"/>
                <w:szCs w:val="23"/>
              </w:rPr>
            </w:pPr>
            <w:r w:rsidRPr="00893BDC">
              <w:rPr>
                <w:rFonts w:cstheme="minorHAnsi"/>
                <w:sz w:val="23"/>
                <w:szCs w:val="23"/>
              </w:rPr>
              <w:t>St Augustine’s Church</w:t>
            </w:r>
          </w:p>
          <w:p w14:paraId="38E41F60" w14:textId="77777777" w:rsidR="005F43CB" w:rsidRPr="00893BDC" w:rsidRDefault="005F43CB">
            <w:pPr>
              <w:rPr>
                <w:rFonts w:cstheme="minorHAnsi"/>
                <w:sz w:val="23"/>
                <w:szCs w:val="23"/>
              </w:rPr>
            </w:pPr>
            <w:r w:rsidRPr="00893BDC">
              <w:rPr>
                <w:rFonts w:cstheme="minorHAnsi"/>
                <w:sz w:val="23"/>
                <w:szCs w:val="23"/>
              </w:rPr>
              <w:t xml:space="preserve">Acorn Farm </w:t>
            </w:r>
          </w:p>
          <w:p w14:paraId="229474A0" w14:textId="724875D1" w:rsidR="005F43CB" w:rsidRPr="00893BDC" w:rsidRDefault="005F43CB">
            <w:pPr>
              <w:rPr>
                <w:rFonts w:cstheme="minorHAnsi"/>
                <w:sz w:val="23"/>
                <w:szCs w:val="23"/>
              </w:rPr>
            </w:pPr>
            <w:r w:rsidRPr="00893BDC">
              <w:rPr>
                <w:rFonts w:cstheme="minorHAnsi"/>
                <w:sz w:val="23"/>
                <w:szCs w:val="23"/>
              </w:rPr>
              <w:t>Theatre experience</w:t>
            </w:r>
          </w:p>
          <w:p w14:paraId="344AF44B" w14:textId="77777777" w:rsidR="005F43CB" w:rsidRPr="00893BDC" w:rsidRDefault="005F43CB">
            <w:pPr>
              <w:rPr>
                <w:rFonts w:cstheme="minorHAnsi"/>
                <w:sz w:val="23"/>
                <w:szCs w:val="23"/>
              </w:rPr>
            </w:pPr>
          </w:p>
          <w:p w14:paraId="3A8AB6BD" w14:textId="383E8332" w:rsidR="005F43CB" w:rsidRPr="00893BDC" w:rsidRDefault="005F43CB">
            <w:pPr>
              <w:rPr>
                <w:rFonts w:cstheme="minorHAnsi"/>
                <w:b/>
                <w:sz w:val="23"/>
                <w:szCs w:val="23"/>
                <w:u w:val="single"/>
              </w:rPr>
            </w:pPr>
            <w:r w:rsidRPr="00893BDC">
              <w:rPr>
                <w:rFonts w:cstheme="minorHAnsi"/>
                <w:b/>
                <w:sz w:val="23"/>
                <w:szCs w:val="23"/>
                <w:u w:val="single"/>
              </w:rPr>
              <w:t xml:space="preserve">Year </w:t>
            </w:r>
            <w:r w:rsidR="00831A14">
              <w:rPr>
                <w:rFonts w:cstheme="minorHAnsi"/>
                <w:b/>
                <w:sz w:val="23"/>
                <w:szCs w:val="23"/>
                <w:u w:val="single"/>
              </w:rPr>
              <w:t>1/2</w:t>
            </w:r>
            <w:r w:rsidRPr="00893BDC">
              <w:rPr>
                <w:rFonts w:cstheme="minorHAnsi"/>
                <w:b/>
                <w:sz w:val="23"/>
                <w:szCs w:val="23"/>
                <w:u w:val="single"/>
              </w:rPr>
              <w:t>:</w:t>
            </w:r>
          </w:p>
          <w:p w14:paraId="76915429" w14:textId="77777777" w:rsidR="005F43CB" w:rsidRPr="00893BDC" w:rsidRDefault="005F43CB">
            <w:pPr>
              <w:rPr>
                <w:rFonts w:cstheme="minorHAnsi"/>
                <w:sz w:val="23"/>
                <w:szCs w:val="23"/>
              </w:rPr>
            </w:pPr>
            <w:r w:rsidRPr="00893BDC">
              <w:rPr>
                <w:rFonts w:cstheme="minorHAnsi"/>
                <w:sz w:val="23"/>
                <w:szCs w:val="23"/>
              </w:rPr>
              <w:t xml:space="preserve">Local Library Visit </w:t>
            </w:r>
          </w:p>
          <w:p w14:paraId="4056B17D" w14:textId="77777777" w:rsidR="005F43CB" w:rsidRPr="00893BDC" w:rsidRDefault="005F43CB">
            <w:pPr>
              <w:rPr>
                <w:rFonts w:cstheme="minorHAnsi"/>
                <w:sz w:val="23"/>
                <w:szCs w:val="23"/>
              </w:rPr>
            </w:pPr>
            <w:r w:rsidRPr="00893BDC">
              <w:rPr>
                <w:rFonts w:cstheme="minorHAnsi"/>
                <w:sz w:val="23"/>
                <w:szCs w:val="23"/>
              </w:rPr>
              <w:t>Spaceport</w:t>
            </w:r>
          </w:p>
          <w:p w14:paraId="58E3E758" w14:textId="77777777" w:rsidR="005F43CB" w:rsidRPr="00893BDC" w:rsidRDefault="005F43CB">
            <w:pPr>
              <w:rPr>
                <w:rFonts w:cstheme="minorHAnsi"/>
                <w:sz w:val="23"/>
                <w:szCs w:val="23"/>
              </w:rPr>
            </w:pPr>
            <w:r w:rsidRPr="00893BDC">
              <w:rPr>
                <w:rFonts w:cstheme="minorHAnsi"/>
                <w:sz w:val="23"/>
                <w:szCs w:val="23"/>
              </w:rPr>
              <w:t>Imagine That</w:t>
            </w:r>
          </w:p>
          <w:p w14:paraId="3A2EFA21" w14:textId="77777777" w:rsidR="005F43CB" w:rsidRPr="00893BDC" w:rsidRDefault="005F43CB">
            <w:pPr>
              <w:rPr>
                <w:rFonts w:cstheme="minorHAnsi"/>
                <w:sz w:val="23"/>
                <w:szCs w:val="23"/>
              </w:rPr>
            </w:pPr>
            <w:r w:rsidRPr="00893BDC">
              <w:rPr>
                <w:rFonts w:cstheme="minorHAnsi"/>
                <w:sz w:val="23"/>
                <w:szCs w:val="23"/>
              </w:rPr>
              <w:t xml:space="preserve">Walton Garden’s Adventure Trail </w:t>
            </w:r>
          </w:p>
          <w:p w14:paraId="373E91B1" w14:textId="77777777" w:rsidR="005F43CB" w:rsidRPr="00893BDC" w:rsidRDefault="005F43CB">
            <w:pPr>
              <w:rPr>
                <w:rFonts w:cstheme="minorHAnsi"/>
                <w:sz w:val="23"/>
                <w:szCs w:val="23"/>
              </w:rPr>
            </w:pPr>
            <w:r w:rsidRPr="00893BDC">
              <w:rPr>
                <w:rFonts w:cstheme="minorHAnsi"/>
                <w:sz w:val="23"/>
                <w:szCs w:val="23"/>
              </w:rPr>
              <w:t xml:space="preserve">Warrington Art Gallery </w:t>
            </w:r>
          </w:p>
          <w:p w14:paraId="7667F4A3" w14:textId="77777777" w:rsidR="005F43CB" w:rsidRPr="00893BDC" w:rsidRDefault="005F43CB">
            <w:pPr>
              <w:rPr>
                <w:rFonts w:cstheme="minorHAnsi"/>
                <w:sz w:val="23"/>
                <w:szCs w:val="23"/>
              </w:rPr>
            </w:pPr>
            <w:r w:rsidRPr="00893BDC">
              <w:rPr>
                <w:rFonts w:cstheme="minorHAnsi"/>
                <w:sz w:val="23"/>
                <w:szCs w:val="23"/>
              </w:rPr>
              <w:t xml:space="preserve">Crosby Beach </w:t>
            </w:r>
          </w:p>
          <w:p w14:paraId="0D20FA0B" w14:textId="77777777" w:rsidR="005F43CB" w:rsidRPr="00893BDC" w:rsidRDefault="005F43CB">
            <w:pPr>
              <w:rPr>
                <w:rFonts w:cstheme="minorHAnsi"/>
                <w:sz w:val="23"/>
                <w:szCs w:val="23"/>
              </w:rPr>
            </w:pPr>
            <w:r w:rsidRPr="00893BDC">
              <w:rPr>
                <w:rFonts w:cstheme="minorHAnsi"/>
                <w:sz w:val="23"/>
                <w:szCs w:val="23"/>
              </w:rPr>
              <w:t xml:space="preserve">Martin Mere </w:t>
            </w:r>
          </w:p>
          <w:p w14:paraId="45252FF8" w14:textId="77777777" w:rsidR="005F43CB" w:rsidRPr="00893BDC" w:rsidRDefault="005F43CB">
            <w:pPr>
              <w:rPr>
                <w:rFonts w:cstheme="minorHAnsi"/>
                <w:sz w:val="23"/>
                <w:szCs w:val="23"/>
              </w:rPr>
            </w:pPr>
            <w:r w:rsidRPr="00893BDC">
              <w:rPr>
                <w:rFonts w:cstheme="minorHAnsi"/>
                <w:sz w:val="23"/>
                <w:szCs w:val="23"/>
              </w:rPr>
              <w:t xml:space="preserve">Lunt Meadows Nature Reserve </w:t>
            </w:r>
          </w:p>
          <w:p w14:paraId="3EAE0ADF" w14:textId="4352D40D" w:rsidR="005F43CB" w:rsidRPr="00893BDC" w:rsidRDefault="005F43CB" w:rsidP="00F85F10">
            <w:pPr>
              <w:rPr>
                <w:rFonts w:cstheme="minorHAnsi"/>
                <w:sz w:val="23"/>
                <w:szCs w:val="23"/>
              </w:rPr>
            </w:pPr>
            <w:r w:rsidRPr="00893BDC">
              <w:rPr>
                <w:rFonts w:cstheme="minorHAnsi"/>
                <w:sz w:val="23"/>
                <w:szCs w:val="23"/>
              </w:rPr>
              <w:t>Theatre experience</w:t>
            </w:r>
          </w:p>
          <w:p w14:paraId="35E3D552" w14:textId="77777777" w:rsidR="005F43CB" w:rsidRPr="00893BDC" w:rsidRDefault="005F43CB">
            <w:pPr>
              <w:rPr>
                <w:rFonts w:cstheme="minorHAnsi"/>
                <w:sz w:val="23"/>
                <w:szCs w:val="23"/>
              </w:rPr>
            </w:pPr>
          </w:p>
          <w:p w14:paraId="007B6922" w14:textId="749031D4" w:rsidR="005F43CB" w:rsidRPr="00893BDC" w:rsidRDefault="005F43CB">
            <w:pPr>
              <w:rPr>
                <w:rFonts w:cstheme="minorHAnsi"/>
                <w:b/>
                <w:sz w:val="23"/>
                <w:szCs w:val="23"/>
                <w:u w:val="single"/>
              </w:rPr>
            </w:pPr>
            <w:r w:rsidRPr="00893BDC">
              <w:rPr>
                <w:rFonts w:cstheme="minorHAnsi"/>
                <w:b/>
                <w:sz w:val="23"/>
                <w:szCs w:val="23"/>
                <w:u w:val="single"/>
              </w:rPr>
              <w:t xml:space="preserve">Year </w:t>
            </w:r>
            <w:r w:rsidR="00831A14">
              <w:rPr>
                <w:rFonts w:cstheme="minorHAnsi"/>
                <w:b/>
                <w:sz w:val="23"/>
                <w:szCs w:val="23"/>
                <w:u w:val="single"/>
              </w:rPr>
              <w:t>3/4</w:t>
            </w:r>
            <w:r w:rsidRPr="00893BDC">
              <w:rPr>
                <w:rFonts w:cstheme="minorHAnsi"/>
                <w:b/>
                <w:sz w:val="23"/>
                <w:szCs w:val="23"/>
                <w:u w:val="single"/>
              </w:rPr>
              <w:t>:</w:t>
            </w:r>
          </w:p>
          <w:p w14:paraId="197CF5A0" w14:textId="77777777" w:rsidR="005F43CB" w:rsidRPr="00893BDC" w:rsidRDefault="005F43CB">
            <w:pPr>
              <w:rPr>
                <w:rFonts w:cstheme="minorHAnsi"/>
                <w:sz w:val="23"/>
                <w:szCs w:val="23"/>
              </w:rPr>
            </w:pPr>
            <w:r w:rsidRPr="00893BDC">
              <w:rPr>
                <w:rFonts w:cstheme="minorHAnsi"/>
                <w:sz w:val="23"/>
                <w:szCs w:val="23"/>
              </w:rPr>
              <w:t>Lowry Art Gallery, Manchester</w:t>
            </w:r>
          </w:p>
          <w:p w14:paraId="69E7BE69" w14:textId="77777777" w:rsidR="005F43CB" w:rsidRPr="00893BDC" w:rsidRDefault="005F43CB">
            <w:pPr>
              <w:rPr>
                <w:rFonts w:cstheme="minorHAnsi"/>
                <w:sz w:val="23"/>
                <w:szCs w:val="23"/>
              </w:rPr>
            </w:pPr>
            <w:r w:rsidRPr="00893BDC">
              <w:rPr>
                <w:rFonts w:cstheme="minorHAnsi"/>
                <w:sz w:val="23"/>
                <w:szCs w:val="23"/>
              </w:rPr>
              <w:t xml:space="preserve">World Museum, Liverpool </w:t>
            </w:r>
          </w:p>
          <w:p w14:paraId="7A80ABD4" w14:textId="77777777" w:rsidR="005F43CB" w:rsidRPr="00893BDC" w:rsidRDefault="005F43CB">
            <w:pPr>
              <w:rPr>
                <w:rFonts w:cstheme="minorHAnsi"/>
                <w:sz w:val="23"/>
                <w:szCs w:val="23"/>
              </w:rPr>
            </w:pPr>
            <w:r w:rsidRPr="00893BDC">
              <w:rPr>
                <w:rFonts w:cstheme="minorHAnsi"/>
                <w:sz w:val="23"/>
                <w:szCs w:val="23"/>
              </w:rPr>
              <w:t>Go Ape at Delamere Forest</w:t>
            </w:r>
          </w:p>
          <w:p w14:paraId="354CD8E8" w14:textId="77777777" w:rsidR="005F43CB" w:rsidRPr="00893BDC" w:rsidRDefault="005F43CB">
            <w:pPr>
              <w:rPr>
                <w:rFonts w:cstheme="minorHAnsi"/>
                <w:sz w:val="23"/>
                <w:szCs w:val="23"/>
              </w:rPr>
            </w:pPr>
            <w:r w:rsidRPr="00893BDC">
              <w:rPr>
                <w:rFonts w:cstheme="minorHAnsi"/>
                <w:sz w:val="23"/>
                <w:szCs w:val="23"/>
              </w:rPr>
              <w:t xml:space="preserve">Norton Priory </w:t>
            </w:r>
          </w:p>
          <w:p w14:paraId="6029FD8B" w14:textId="77777777" w:rsidR="005F43CB" w:rsidRPr="00893BDC" w:rsidRDefault="005F43CB">
            <w:pPr>
              <w:rPr>
                <w:rFonts w:cstheme="minorHAnsi"/>
                <w:sz w:val="23"/>
                <w:szCs w:val="23"/>
              </w:rPr>
            </w:pPr>
            <w:r w:rsidRPr="00893BDC">
              <w:rPr>
                <w:rFonts w:cstheme="minorHAnsi"/>
                <w:sz w:val="23"/>
                <w:szCs w:val="23"/>
              </w:rPr>
              <w:t>Catalyst Museum, Widnes</w:t>
            </w:r>
          </w:p>
          <w:p w14:paraId="45F09F5A" w14:textId="77777777" w:rsidR="005F43CB" w:rsidRPr="00893BDC" w:rsidRDefault="005F43CB">
            <w:pPr>
              <w:rPr>
                <w:rFonts w:cstheme="minorHAnsi"/>
                <w:sz w:val="23"/>
                <w:szCs w:val="23"/>
              </w:rPr>
            </w:pPr>
            <w:r w:rsidRPr="00893BDC">
              <w:rPr>
                <w:rFonts w:cstheme="minorHAnsi"/>
                <w:sz w:val="23"/>
                <w:szCs w:val="23"/>
              </w:rPr>
              <w:t xml:space="preserve">Manly Mere </w:t>
            </w:r>
          </w:p>
          <w:p w14:paraId="3B1E2214" w14:textId="77777777" w:rsidR="005F43CB" w:rsidRPr="00893BDC" w:rsidRDefault="005F43CB" w:rsidP="00F85F10">
            <w:pPr>
              <w:rPr>
                <w:rFonts w:cstheme="minorHAnsi"/>
                <w:sz w:val="23"/>
                <w:szCs w:val="23"/>
              </w:rPr>
            </w:pPr>
            <w:r w:rsidRPr="00893BDC">
              <w:rPr>
                <w:rFonts w:cstheme="minorHAnsi"/>
                <w:sz w:val="23"/>
                <w:szCs w:val="23"/>
              </w:rPr>
              <w:t>Theatre experience</w:t>
            </w:r>
          </w:p>
          <w:p w14:paraId="0E0E1FB4" w14:textId="77777777" w:rsidR="005F43CB" w:rsidRPr="00893BDC" w:rsidRDefault="005F43CB" w:rsidP="00F85F10">
            <w:pPr>
              <w:rPr>
                <w:rFonts w:cstheme="minorHAnsi"/>
                <w:sz w:val="23"/>
                <w:szCs w:val="23"/>
              </w:rPr>
            </w:pPr>
            <w:r w:rsidRPr="00893BDC">
              <w:rPr>
                <w:rFonts w:cstheme="minorHAnsi"/>
                <w:sz w:val="23"/>
                <w:szCs w:val="23"/>
              </w:rPr>
              <w:t xml:space="preserve">Eureka Science Museum </w:t>
            </w:r>
          </w:p>
          <w:p w14:paraId="4EE2E5FA" w14:textId="77777777" w:rsidR="005F43CB" w:rsidRPr="00893BDC" w:rsidRDefault="005F43CB">
            <w:pPr>
              <w:rPr>
                <w:rFonts w:cstheme="minorHAnsi"/>
                <w:sz w:val="23"/>
                <w:szCs w:val="23"/>
              </w:rPr>
            </w:pPr>
          </w:p>
          <w:p w14:paraId="719D7A63" w14:textId="77777777" w:rsidR="005F43CB" w:rsidRPr="00893BDC" w:rsidRDefault="005F43CB">
            <w:pPr>
              <w:rPr>
                <w:rFonts w:cstheme="minorHAnsi"/>
                <w:b/>
                <w:sz w:val="23"/>
                <w:szCs w:val="23"/>
                <w:u w:val="single"/>
              </w:rPr>
            </w:pPr>
            <w:r w:rsidRPr="00893BDC">
              <w:rPr>
                <w:rFonts w:cstheme="minorHAnsi"/>
                <w:b/>
                <w:sz w:val="23"/>
                <w:szCs w:val="23"/>
                <w:u w:val="single"/>
              </w:rPr>
              <w:t xml:space="preserve">Year 5/6: </w:t>
            </w:r>
          </w:p>
          <w:p w14:paraId="416D2E9C" w14:textId="77777777" w:rsidR="005F43CB" w:rsidRPr="00893BDC" w:rsidRDefault="005F43CB">
            <w:pPr>
              <w:rPr>
                <w:rFonts w:cstheme="minorHAnsi"/>
                <w:sz w:val="23"/>
                <w:szCs w:val="23"/>
              </w:rPr>
            </w:pPr>
            <w:r w:rsidRPr="00893BDC">
              <w:rPr>
                <w:rFonts w:cstheme="minorHAnsi"/>
                <w:sz w:val="23"/>
                <w:szCs w:val="23"/>
              </w:rPr>
              <w:t>Walker Art Gallery, Manchester</w:t>
            </w:r>
          </w:p>
          <w:p w14:paraId="14A20040" w14:textId="77777777" w:rsidR="005F43CB" w:rsidRPr="00893BDC" w:rsidRDefault="005F43CB">
            <w:pPr>
              <w:rPr>
                <w:rFonts w:cstheme="minorHAnsi"/>
                <w:sz w:val="23"/>
                <w:szCs w:val="23"/>
              </w:rPr>
            </w:pPr>
            <w:r w:rsidRPr="00893BDC">
              <w:rPr>
                <w:rFonts w:cstheme="minorHAnsi"/>
                <w:sz w:val="23"/>
                <w:szCs w:val="23"/>
              </w:rPr>
              <w:t xml:space="preserve">Imperial War Museum, Manchester </w:t>
            </w:r>
          </w:p>
          <w:p w14:paraId="25F0481B" w14:textId="77777777" w:rsidR="005F43CB" w:rsidRPr="00893BDC" w:rsidRDefault="005F43CB">
            <w:pPr>
              <w:rPr>
                <w:rFonts w:cstheme="minorHAnsi"/>
                <w:sz w:val="23"/>
                <w:szCs w:val="23"/>
              </w:rPr>
            </w:pPr>
            <w:r w:rsidRPr="00893BDC">
              <w:rPr>
                <w:rFonts w:cstheme="minorHAnsi"/>
                <w:sz w:val="23"/>
                <w:szCs w:val="23"/>
              </w:rPr>
              <w:t xml:space="preserve">Manchester Museum of Science and Industry </w:t>
            </w:r>
          </w:p>
          <w:p w14:paraId="0E0AF7C6" w14:textId="77777777" w:rsidR="005F43CB" w:rsidRPr="00893BDC" w:rsidRDefault="005F43CB">
            <w:pPr>
              <w:rPr>
                <w:rFonts w:cstheme="minorHAnsi"/>
                <w:sz w:val="23"/>
                <w:szCs w:val="23"/>
              </w:rPr>
            </w:pPr>
            <w:r w:rsidRPr="00893BDC">
              <w:rPr>
                <w:rFonts w:cstheme="minorHAnsi"/>
                <w:sz w:val="23"/>
                <w:szCs w:val="23"/>
              </w:rPr>
              <w:t xml:space="preserve">World Museum Liverpool </w:t>
            </w:r>
          </w:p>
          <w:p w14:paraId="55D010BD" w14:textId="77777777" w:rsidR="005F43CB" w:rsidRPr="00893BDC" w:rsidRDefault="005F43CB">
            <w:pPr>
              <w:rPr>
                <w:rFonts w:cstheme="minorHAnsi"/>
                <w:sz w:val="23"/>
                <w:szCs w:val="23"/>
              </w:rPr>
            </w:pPr>
            <w:r w:rsidRPr="00893BDC">
              <w:rPr>
                <w:rFonts w:cstheme="minorHAnsi"/>
                <w:sz w:val="23"/>
                <w:szCs w:val="23"/>
              </w:rPr>
              <w:t xml:space="preserve">Chill Factor ski experience </w:t>
            </w:r>
          </w:p>
          <w:p w14:paraId="2A1F0A23" w14:textId="77777777" w:rsidR="005F43CB" w:rsidRPr="00893BDC" w:rsidRDefault="005F43CB" w:rsidP="00687BA4">
            <w:pPr>
              <w:rPr>
                <w:rFonts w:cstheme="minorHAnsi"/>
                <w:sz w:val="23"/>
                <w:szCs w:val="23"/>
              </w:rPr>
            </w:pPr>
            <w:r w:rsidRPr="00893BDC">
              <w:rPr>
                <w:rFonts w:cstheme="minorHAnsi"/>
                <w:sz w:val="23"/>
                <w:szCs w:val="23"/>
              </w:rPr>
              <w:t>Go Ape at Delamere Forest</w:t>
            </w:r>
          </w:p>
          <w:p w14:paraId="03D4B4A3" w14:textId="77777777" w:rsidR="005F43CB" w:rsidRPr="00893BDC" w:rsidRDefault="005F43CB">
            <w:pPr>
              <w:rPr>
                <w:rFonts w:cstheme="minorHAnsi"/>
                <w:sz w:val="23"/>
                <w:szCs w:val="23"/>
              </w:rPr>
            </w:pPr>
            <w:r w:rsidRPr="00893BDC">
              <w:rPr>
                <w:rFonts w:cstheme="minorHAnsi"/>
                <w:sz w:val="23"/>
                <w:szCs w:val="23"/>
              </w:rPr>
              <w:t xml:space="preserve">Visit to a football stadium </w:t>
            </w:r>
          </w:p>
          <w:p w14:paraId="1222957A" w14:textId="77777777" w:rsidR="005F43CB" w:rsidRPr="00893BDC" w:rsidRDefault="005F43CB">
            <w:pPr>
              <w:rPr>
                <w:rFonts w:cstheme="minorHAnsi"/>
                <w:sz w:val="23"/>
                <w:szCs w:val="23"/>
              </w:rPr>
            </w:pPr>
            <w:r w:rsidRPr="00893BDC">
              <w:rPr>
                <w:rFonts w:cstheme="minorHAnsi"/>
                <w:sz w:val="23"/>
                <w:szCs w:val="23"/>
              </w:rPr>
              <w:t xml:space="preserve">Rock and River, Ormskirk </w:t>
            </w:r>
          </w:p>
          <w:p w14:paraId="53CD2F01" w14:textId="77777777" w:rsidR="005F43CB" w:rsidRPr="00893BDC" w:rsidRDefault="005F43CB">
            <w:pPr>
              <w:rPr>
                <w:rFonts w:cstheme="minorHAnsi"/>
                <w:sz w:val="23"/>
                <w:szCs w:val="23"/>
              </w:rPr>
            </w:pPr>
            <w:r w:rsidRPr="00893BDC">
              <w:rPr>
                <w:rFonts w:cstheme="minorHAnsi"/>
                <w:sz w:val="23"/>
                <w:szCs w:val="23"/>
              </w:rPr>
              <w:t xml:space="preserve">Shakespeare Playhouse, Prescot </w:t>
            </w:r>
          </w:p>
          <w:p w14:paraId="0191105C" w14:textId="77777777" w:rsidR="005F43CB" w:rsidRPr="00893BDC" w:rsidRDefault="005F43CB">
            <w:pPr>
              <w:rPr>
                <w:rFonts w:cstheme="minorHAnsi"/>
                <w:sz w:val="23"/>
                <w:szCs w:val="23"/>
              </w:rPr>
            </w:pPr>
            <w:r w:rsidRPr="00893BDC">
              <w:rPr>
                <w:rFonts w:cstheme="minorHAnsi"/>
                <w:sz w:val="23"/>
                <w:szCs w:val="23"/>
              </w:rPr>
              <w:t>Liverpool Cathedral visit</w:t>
            </w:r>
          </w:p>
          <w:p w14:paraId="352D487A" w14:textId="77777777" w:rsidR="005F43CB" w:rsidRPr="00893BDC" w:rsidRDefault="005F43CB" w:rsidP="00F85F10">
            <w:pPr>
              <w:rPr>
                <w:rFonts w:cstheme="minorHAnsi"/>
                <w:sz w:val="23"/>
                <w:szCs w:val="23"/>
              </w:rPr>
            </w:pPr>
            <w:r w:rsidRPr="00893BDC">
              <w:rPr>
                <w:rFonts w:cstheme="minorHAnsi"/>
                <w:sz w:val="23"/>
                <w:szCs w:val="23"/>
              </w:rPr>
              <w:t>Theatre experience</w:t>
            </w:r>
          </w:p>
          <w:p w14:paraId="25424CDC" w14:textId="77777777" w:rsidR="005F43CB" w:rsidRPr="00893BDC" w:rsidRDefault="005F43CB" w:rsidP="00F85F10">
            <w:pPr>
              <w:rPr>
                <w:rFonts w:cstheme="minorHAnsi"/>
                <w:sz w:val="23"/>
                <w:szCs w:val="23"/>
              </w:rPr>
            </w:pPr>
            <w:r w:rsidRPr="00893BDC">
              <w:rPr>
                <w:rFonts w:cstheme="minorHAnsi"/>
                <w:sz w:val="23"/>
                <w:szCs w:val="23"/>
              </w:rPr>
              <w:lastRenderedPageBreak/>
              <w:t xml:space="preserve">Crucial Crew </w:t>
            </w:r>
          </w:p>
          <w:p w14:paraId="7B8B5F69" w14:textId="77777777" w:rsidR="005F43CB" w:rsidRPr="00893BDC" w:rsidRDefault="005F43CB" w:rsidP="00F85F10">
            <w:pPr>
              <w:rPr>
                <w:rFonts w:cstheme="minorHAnsi"/>
                <w:sz w:val="23"/>
                <w:szCs w:val="23"/>
              </w:rPr>
            </w:pPr>
          </w:p>
          <w:p w14:paraId="2CD82C47" w14:textId="77777777" w:rsidR="005F43CB" w:rsidRPr="00893BDC" w:rsidRDefault="005F43CB" w:rsidP="00F85F10">
            <w:pPr>
              <w:rPr>
                <w:rFonts w:cstheme="minorHAnsi"/>
                <w:b/>
                <w:sz w:val="23"/>
                <w:szCs w:val="23"/>
                <w:u w:val="single"/>
              </w:rPr>
            </w:pPr>
            <w:r w:rsidRPr="00893BDC">
              <w:rPr>
                <w:rFonts w:cstheme="minorHAnsi"/>
                <w:b/>
                <w:sz w:val="23"/>
                <w:szCs w:val="23"/>
                <w:u w:val="single"/>
              </w:rPr>
              <w:t>Family Events</w:t>
            </w:r>
          </w:p>
          <w:p w14:paraId="7C277C07" w14:textId="5DA32912" w:rsidR="005F43CB" w:rsidRPr="00893BDC" w:rsidRDefault="005F43CB" w:rsidP="00F85F10">
            <w:pPr>
              <w:rPr>
                <w:rFonts w:cstheme="minorHAnsi"/>
                <w:sz w:val="23"/>
                <w:szCs w:val="23"/>
              </w:rPr>
            </w:pPr>
            <w:r w:rsidRPr="00893BDC">
              <w:rPr>
                <w:rFonts w:cstheme="minorHAnsi"/>
                <w:sz w:val="23"/>
                <w:szCs w:val="23"/>
              </w:rPr>
              <w:t>EYFS stay and play sessions</w:t>
            </w:r>
          </w:p>
          <w:p w14:paraId="53FCD8F7" w14:textId="17044627" w:rsidR="005F43CB" w:rsidRPr="00893BDC" w:rsidRDefault="005F43CB" w:rsidP="00F85F10">
            <w:pPr>
              <w:rPr>
                <w:rFonts w:cstheme="minorHAnsi"/>
                <w:sz w:val="23"/>
                <w:szCs w:val="23"/>
              </w:rPr>
            </w:pPr>
            <w:r w:rsidRPr="00893BDC">
              <w:rPr>
                <w:rFonts w:cstheme="minorHAnsi"/>
                <w:sz w:val="23"/>
                <w:szCs w:val="23"/>
              </w:rPr>
              <w:t xml:space="preserve">EYFS open evening event </w:t>
            </w:r>
          </w:p>
          <w:p w14:paraId="11CE0963" w14:textId="78FB465C" w:rsidR="005F43CB" w:rsidRPr="00893BDC" w:rsidRDefault="005F43CB" w:rsidP="00F85F10">
            <w:pPr>
              <w:rPr>
                <w:rFonts w:cstheme="minorHAnsi"/>
                <w:sz w:val="23"/>
                <w:szCs w:val="23"/>
              </w:rPr>
            </w:pPr>
            <w:r w:rsidRPr="00893BDC">
              <w:rPr>
                <w:rFonts w:cstheme="minorHAnsi"/>
                <w:sz w:val="23"/>
                <w:szCs w:val="23"/>
              </w:rPr>
              <w:t>Parent’s</w:t>
            </w:r>
            <w:r w:rsidR="00340C82" w:rsidRPr="00893BDC">
              <w:rPr>
                <w:rFonts w:cstheme="minorHAnsi"/>
                <w:sz w:val="23"/>
                <w:szCs w:val="23"/>
              </w:rPr>
              <w:t xml:space="preserve"> w</w:t>
            </w:r>
            <w:r w:rsidRPr="00893BDC">
              <w:rPr>
                <w:rFonts w:cstheme="minorHAnsi"/>
                <w:sz w:val="23"/>
                <w:szCs w:val="23"/>
              </w:rPr>
              <w:t>orkshop</w:t>
            </w:r>
            <w:r w:rsidR="00340C82" w:rsidRPr="00893BDC">
              <w:rPr>
                <w:rFonts w:cstheme="minorHAnsi"/>
                <w:sz w:val="23"/>
                <w:szCs w:val="23"/>
              </w:rPr>
              <w:t>s – phonics/maths/reading</w:t>
            </w:r>
          </w:p>
          <w:p w14:paraId="0C3B3BB2" w14:textId="0689D490" w:rsidR="005F43CB" w:rsidRPr="00893BDC" w:rsidRDefault="005F43CB" w:rsidP="00F85F10">
            <w:pPr>
              <w:rPr>
                <w:rFonts w:cstheme="minorHAnsi"/>
                <w:sz w:val="23"/>
                <w:szCs w:val="23"/>
              </w:rPr>
            </w:pPr>
            <w:r w:rsidRPr="00893BDC">
              <w:rPr>
                <w:rFonts w:cstheme="minorHAnsi"/>
                <w:sz w:val="23"/>
                <w:szCs w:val="23"/>
              </w:rPr>
              <w:t>Mother’s Day family event</w:t>
            </w:r>
          </w:p>
          <w:p w14:paraId="2CB78565" w14:textId="1C4EDCC8" w:rsidR="005F43CB" w:rsidRPr="00893BDC" w:rsidRDefault="005F43CB" w:rsidP="00F85F10">
            <w:pPr>
              <w:rPr>
                <w:rFonts w:cstheme="minorHAnsi"/>
                <w:sz w:val="23"/>
                <w:szCs w:val="23"/>
              </w:rPr>
            </w:pPr>
            <w:r w:rsidRPr="00893BDC">
              <w:rPr>
                <w:rFonts w:cstheme="minorHAnsi"/>
                <w:sz w:val="23"/>
                <w:szCs w:val="23"/>
              </w:rPr>
              <w:t>Father’s Day family event</w:t>
            </w:r>
          </w:p>
          <w:p w14:paraId="17853CC0" w14:textId="0AF312A1" w:rsidR="005F43CB" w:rsidRPr="00893BDC" w:rsidRDefault="005F43CB" w:rsidP="00F85F10">
            <w:pPr>
              <w:rPr>
                <w:rFonts w:cstheme="minorHAnsi"/>
                <w:sz w:val="23"/>
                <w:szCs w:val="23"/>
              </w:rPr>
            </w:pPr>
            <w:r w:rsidRPr="00893BDC">
              <w:rPr>
                <w:rFonts w:cstheme="minorHAnsi"/>
                <w:sz w:val="23"/>
                <w:szCs w:val="23"/>
              </w:rPr>
              <w:t>Y6 Leavers’ family breakfast</w:t>
            </w:r>
          </w:p>
          <w:p w14:paraId="6D78490B" w14:textId="77777777" w:rsidR="005F43CB" w:rsidRPr="00893BDC" w:rsidRDefault="005F43CB" w:rsidP="00F85F10">
            <w:pPr>
              <w:rPr>
                <w:rFonts w:cstheme="minorHAnsi"/>
                <w:sz w:val="23"/>
                <w:szCs w:val="23"/>
              </w:rPr>
            </w:pPr>
            <w:r w:rsidRPr="00893BDC">
              <w:rPr>
                <w:rFonts w:cstheme="minorHAnsi"/>
                <w:sz w:val="23"/>
                <w:szCs w:val="23"/>
              </w:rPr>
              <w:t xml:space="preserve">Meet the teacher event </w:t>
            </w:r>
          </w:p>
          <w:p w14:paraId="3A972D26" w14:textId="77777777" w:rsidR="005F43CB" w:rsidRPr="00893BDC" w:rsidRDefault="005F43CB" w:rsidP="00F85F10">
            <w:pPr>
              <w:rPr>
                <w:rFonts w:cstheme="minorHAnsi"/>
                <w:sz w:val="23"/>
                <w:szCs w:val="23"/>
              </w:rPr>
            </w:pPr>
            <w:r w:rsidRPr="00893BDC">
              <w:rPr>
                <w:rFonts w:cstheme="minorHAnsi"/>
                <w:sz w:val="23"/>
                <w:szCs w:val="23"/>
              </w:rPr>
              <w:t>Sports day</w:t>
            </w:r>
          </w:p>
          <w:p w14:paraId="54ABD1E9" w14:textId="77777777" w:rsidR="005F43CB" w:rsidRPr="00893BDC" w:rsidRDefault="005F43CB">
            <w:pPr>
              <w:rPr>
                <w:rFonts w:cstheme="minorHAnsi"/>
                <w:sz w:val="23"/>
                <w:szCs w:val="23"/>
              </w:rPr>
            </w:pPr>
          </w:p>
        </w:tc>
        <w:tc>
          <w:tcPr>
            <w:tcW w:w="11624" w:type="dxa"/>
            <w:gridSpan w:val="2"/>
            <w:shd w:val="clear" w:color="auto" w:fill="auto"/>
          </w:tcPr>
          <w:p w14:paraId="21FA7661" w14:textId="77777777" w:rsidR="005F43CB" w:rsidRPr="00893BDC" w:rsidRDefault="005F43CB" w:rsidP="0048734D">
            <w:pPr>
              <w:rPr>
                <w:rFonts w:cstheme="minorHAnsi"/>
                <w:b/>
                <w:sz w:val="23"/>
                <w:szCs w:val="23"/>
                <w:u w:val="single"/>
              </w:rPr>
            </w:pPr>
            <w:r w:rsidRPr="00893BDC">
              <w:rPr>
                <w:rFonts w:cstheme="minorHAnsi"/>
                <w:b/>
                <w:sz w:val="23"/>
                <w:szCs w:val="23"/>
                <w:u w:val="single"/>
              </w:rPr>
              <w:lastRenderedPageBreak/>
              <w:t>Jigsaw</w:t>
            </w:r>
          </w:p>
          <w:p w14:paraId="209C20E6" w14:textId="77777777" w:rsidR="005F43CB" w:rsidRPr="00893BDC" w:rsidRDefault="005F43CB" w:rsidP="0048734D">
            <w:pPr>
              <w:rPr>
                <w:rFonts w:cstheme="minorHAnsi"/>
                <w:sz w:val="23"/>
                <w:szCs w:val="23"/>
              </w:rPr>
            </w:pPr>
            <w:r w:rsidRPr="00893BDC">
              <w:rPr>
                <w:rFonts w:cstheme="minorHAnsi"/>
                <w:sz w:val="23"/>
                <w:szCs w:val="23"/>
              </w:rPr>
              <w:t xml:space="preserve">At Bridgewater Park, our pupils take part in a Jigsaw PSHE lesson each week. The Jigsaw scheme believes that pupils should have the best opportunities to become their happiest and healthiest selves. The Jigsaw scheme covers lots of different themes and difficult to teach topics. During a child’s time at Bridgewater, they will learn about the following 6 Jigsaw pieces: </w:t>
            </w:r>
          </w:p>
          <w:p w14:paraId="20A6D57C" w14:textId="77777777" w:rsidR="005F43CB" w:rsidRPr="00893BDC" w:rsidRDefault="005F43CB" w:rsidP="0048734D">
            <w:pPr>
              <w:rPr>
                <w:rFonts w:cstheme="minorHAnsi"/>
                <w:sz w:val="23"/>
                <w:szCs w:val="23"/>
              </w:rPr>
            </w:pPr>
            <w:r w:rsidRPr="00893BDC">
              <w:rPr>
                <w:rFonts w:cstheme="minorHAnsi"/>
                <w:sz w:val="23"/>
                <w:szCs w:val="23"/>
              </w:rPr>
              <w:t>Being Me in My World</w:t>
            </w:r>
          </w:p>
          <w:p w14:paraId="3B58C18A" w14:textId="77777777" w:rsidR="005F43CB" w:rsidRPr="00893BDC" w:rsidRDefault="005F43CB" w:rsidP="0048734D">
            <w:pPr>
              <w:rPr>
                <w:rFonts w:cstheme="minorHAnsi"/>
                <w:sz w:val="23"/>
                <w:szCs w:val="23"/>
              </w:rPr>
            </w:pPr>
            <w:r w:rsidRPr="00893BDC">
              <w:rPr>
                <w:rFonts w:cstheme="minorHAnsi"/>
                <w:sz w:val="23"/>
                <w:szCs w:val="23"/>
              </w:rPr>
              <w:t>Celebrating Difference</w:t>
            </w:r>
          </w:p>
          <w:p w14:paraId="570591E7" w14:textId="77777777" w:rsidR="005F43CB" w:rsidRPr="00893BDC" w:rsidRDefault="005F43CB" w:rsidP="0048734D">
            <w:pPr>
              <w:rPr>
                <w:rFonts w:cstheme="minorHAnsi"/>
                <w:sz w:val="23"/>
                <w:szCs w:val="23"/>
              </w:rPr>
            </w:pPr>
            <w:r w:rsidRPr="00893BDC">
              <w:rPr>
                <w:rFonts w:cstheme="minorHAnsi"/>
                <w:sz w:val="23"/>
                <w:szCs w:val="23"/>
              </w:rPr>
              <w:t>Dreams and Goals</w:t>
            </w:r>
          </w:p>
          <w:p w14:paraId="0BBB2715" w14:textId="77777777" w:rsidR="005F43CB" w:rsidRPr="00893BDC" w:rsidRDefault="005F43CB" w:rsidP="0048734D">
            <w:pPr>
              <w:rPr>
                <w:rFonts w:cstheme="minorHAnsi"/>
                <w:sz w:val="23"/>
                <w:szCs w:val="23"/>
              </w:rPr>
            </w:pPr>
            <w:r w:rsidRPr="00893BDC">
              <w:rPr>
                <w:rFonts w:cstheme="minorHAnsi"/>
                <w:sz w:val="23"/>
                <w:szCs w:val="23"/>
              </w:rPr>
              <w:t>Healthy Me</w:t>
            </w:r>
          </w:p>
          <w:p w14:paraId="25D71424" w14:textId="77777777" w:rsidR="005F43CB" w:rsidRPr="00893BDC" w:rsidRDefault="005F43CB" w:rsidP="0048734D">
            <w:pPr>
              <w:rPr>
                <w:rFonts w:cstheme="minorHAnsi"/>
                <w:sz w:val="23"/>
                <w:szCs w:val="23"/>
              </w:rPr>
            </w:pPr>
            <w:r w:rsidRPr="00893BDC">
              <w:rPr>
                <w:rFonts w:cstheme="minorHAnsi"/>
                <w:sz w:val="23"/>
                <w:szCs w:val="23"/>
              </w:rPr>
              <w:t>Relationships</w:t>
            </w:r>
          </w:p>
          <w:p w14:paraId="0FB039AE" w14:textId="59B78AFA" w:rsidR="005F43CB" w:rsidRPr="00893BDC" w:rsidRDefault="005F43CB" w:rsidP="0048734D">
            <w:pPr>
              <w:rPr>
                <w:rFonts w:cstheme="minorHAnsi"/>
                <w:sz w:val="23"/>
                <w:szCs w:val="23"/>
              </w:rPr>
            </w:pPr>
            <w:r w:rsidRPr="00893BDC">
              <w:rPr>
                <w:rFonts w:cstheme="minorHAnsi"/>
                <w:sz w:val="23"/>
                <w:szCs w:val="23"/>
              </w:rPr>
              <w:t>Changing Me</w:t>
            </w:r>
          </w:p>
          <w:p w14:paraId="76A17384" w14:textId="77777777" w:rsidR="005F43CB" w:rsidRPr="00893BDC" w:rsidRDefault="005F43CB" w:rsidP="0048734D">
            <w:pPr>
              <w:rPr>
                <w:rFonts w:cstheme="minorHAnsi"/>
                <w:sz w:val="23"/>
                <w:szCs w:val="23"/>
              </w:rPr>
            </w:pPr>
          </w:p>
          <w:p w14:paraId="2AD98EB5" w14:textId="73F97DAE" w:rsidR="005F43CB" w:rsidRPr="00893BDC" w:rsidRDefault="005F43CB" w:rsidP="005149AB">
            <w:pPr>
              <w:shd w:val="clear" w:color="auto" w:fill="FFFFFF"/>
              <w:spacing w:before="240"/>
              <w:outlineLvl w:val="3"/>
              <w:rPr>
                <w:rFonts w:eastAsia="Times New Roman" w:cstheme="minorHAnsi"/>
                <w:b/>
                <w:bCs/>
                <w:sz w:val="23"/>
                <w:szCs w:val="23"/>
                <w:u w:val="single"/>
                <w:lang w:eastAsia="en-GB"/>
              </w:rPr>
            </w:pPr>
            <w:r w:rsidRPr="00893BDC">
              <w:rPr>
                <w:rFonts w:eastAsia="Times New Roman" w:cstheme="minorHAnsi"/>
                <w:b/>
                <w:bCs/>
                <w:sz w:val="23"/>
                <w:szCs w:val="23"/>
                <w:u w:val="single"/>
                <w:lang w:eastAsia="en-GB"/>
              </w:rPr>
              <w:t>Promoting Brit</w:t>
            </w:r>
            <w:r w:rsidR="00340C82" w:rsidRPr="00893BDC">
              <w:rPr>
                <w:rFonts w:eastAsia="Times New Roman" w:cstheme="minorHAnsi"/>
                <w:b/>
                <w:bCs/>
                <w:sz w:val="23"/>
                <w:szCs w:val="23"/>
                <w:u w:val="single"/>
                <w:lang w:eastAsia="en-GB"/>
              </w:rPr>
              <w:t>i</w:t>
            </w:r>
            <w:r w:rsidRPr="00893BDC">
              <w:rPr>
                <w:rFonts w:eastAsia="Times New Roman" w:cstheme="minorHAnsi"/>
                <w:b/>
                <w:bCs/>
                <w:sz w:val="23"/>
                <w:szCs w:val="23"/>
                <w:u w:val="single"/>
                <w:lang w:eastAsia="en-GB"/>
              </w:rPr>
              <w:t>sh Values at Bridgewater Park</w:t>
            </w:r>
          </w:p>
          <w:p w14:paraId="7744840D" w14:textId="77777777" w:rsidR="005F43CB" w:rsidRPr="00893BDC" w:rsidRDefault="005F43CB" w:rsidP="005149AB">
            <w:pPr>
              <w:shd w:val="clear" w:color="auto" w:fill="FFFFFF"/>
              <w:spacing w:before="240"/>
              <w:outlineLvl w:val="3"/>
              <w:rPr>
                <w:rFonts w:eastAsia="Times New Roman" w:cstheme="minorHAnsi"/>
                <w:b/>
                <w:bCs/>
                <w:sz w:val="23"/>
                <w:szCs w:val="23"/>
                <w:lang w:eastAsia="en-GB"/>
              </w:rPr>
            </w:pPr>
            <w:r w:rsidRPr="00893BDC">
              <w:rPr>
                <w:rFonts w:eastAsia="Times New Roman" w:cstheme="minorHAnsi"/>
                <w:sz w:val="23"/>
                <w:szCs w:val="23"/>
                <w:lang w:eastAsia="en-GB"/>
              </w:rPr>
              <w:t>The Department for Education has recently reinforced the need “to create and enforce a clear and rigorous expectation on all schools to promote the fundamental British values of democracy, the rule of law, individual liberty, and mutual respect and tolerance of those with different faiths and beliefs.”</w:t>
            </w:r>
          </w:p>
          <w:p w14:paraId="1A8ADFCF" w14:textId="43A5B023" w:rsidR="005F43CB" w:rsidRPr="00893BDC" w:rsidRDefault="005F43CB" w:rsidP="005149AB">
            <w:pPr>
              <w:shd w:val="clear" w:color="auto" w:fill="FFFFFF"/>
              <w:spacing w:before="240" w:after="240"/>
              <w:rPr>
                <w:rFonts w:eastAsia="Times New Roman" w:cstheme="minorHAnsi"/>
                <w:sz w:val="23"/>
                <w:szCs w:val="23"/>
                <w:lang w:eastAsia="en-GB"/>
              </w:rPr>
            </w:pPr>
            <w:r w:rsidRPr="00893BDC">
              <w:rPr>
                <w:rFonts w:eastAsia="Times New Roman" w:cstheme="minorHAnsi"/>
                <w:sz w:val="23"/>
                <w:szCs w:val="23"/>
                <w:lang w:eastAsia="en-GB"/>
              </w:rPr>
              <w:t>The Government set out its definition of British values in the 2011 Prevent Strategy, and these values were reiterated in 2014. At Bridgewater Park, British values are</w:t>
            </w:r>
            <w:r w:rsidR="00B375A7">
              <w:rPr>
                <w:rFonts w:eastAsia="Times New Roman" w:cstheme="minorHAnsi"/>
                <w:sz w:val="23"/>
                <w:szCs w:val="23"/>
                <w:lang w:eastAsia="en-GB"/>
              </w:rPr>
              <w:t xml:space="preserve"> taught discretely through </w:t>
            </w:r>
            <w:r w:rsidR="008E46CB">
              <w:rPr>
                <w:rFonts w:eastAsia="Times New Roman" w:cstheme="minorHAnsi"/>
                <w:sz w:val="23"/>
                <w:szCs w:val="23"/>
                <w:lang w:eastAsia="en-GB"/>
              </w:rPr>
              <w:t>half-</w:t>
            </w:r>
            <w:r w:rsidR="00B375A7">
              <w:rPr>
                <w:rFonts w:eastAsia="Times New Roman" w:cstheme="minorHAnsi"/>
                <w:sz w:val="23"/>
                <w:szCs w:val="23"/>
                <w:lang w:eastAsia="en-GB"/>
              </w:rPr>
              <w:t>termly ‘British Values afternoons’</w:t>
            </w:r>
            <w:r w:rsidRPr="00893BDC">
              <w:rPr>
                <w:rFonts w:eastAsia="Times New Roman" w:cstheme="minorHAnsi"/>
                <w:sz w:val="23"/>
                <w:szCs w:val="23"/>
                <w:lang w:eastAsia="en-GB"/>
              </w:rPr>
              <w:t xml:space="preserve"> </w:t>
            </w:r>
            <w:r w:rsidR="00B375A7">
              <w:rPr>
                <w:rFonts w:eastAsia="Times New Roman" w:cstheme="minorHAnsi"/>
                <w:sz w:val="23"/>
                <w:szCs w:val="23"/>
                <w:lang w:eastAsia="en-GB"/>
              </w:rPr>
              <w:t xml:space="preserve">across all classes, as well as through our carefully </w:t>
            </w:r>
            <w:r w:rsidR="008E46CB">
              <w:rPr>
                <w:rFonts w:eastAsia="Times New Roman" w:cstheme="minorHAnsi"/>
                <w:sz w:val="23"/>
                <w:szCs w:val="23"/>
                <w:lang w:eastAsia="en-GB"/>
              </w:rPr>
              <w:t>sequences</w:t>
            </w:r>
            <w:r w:rsidR="00B375A7">
              <w:rPr>
                <w:rFonts w:eastAsia="Times New Roman" w:cstheme="minorHAnsi"/>
                <w:sz w:val="23"/>
                <w:szCs w:val="23"/>
                <w:lang w:eastAsia="en-GB"/>
              </w:rPr>
              <w:t xml:space="preserve"> curriculum, </w:t>
            </w:r>
            <w:r w:rsidR="008E46CB">
              <w:rPr>
                <w:rFonts w:eastAsia="Times New Roman" w:cstheme="minorHAnsi"/>
                <w:sz w:val="23"/>
                <w:szCs w:val="23"/>
                <w:lang w:eastAsia="en-GB"/>
              </w:rPr>
              <w:t xml:space="preserve">core </w:t>
            </w:r>
            <w:r w:rsidR="00B375A7">
              <w:rPr>
                <w:rFonts w:eastAsia="Times New Roman" w:cstheme="minorHAnsi"/>
                <w:sz w:val="23"/>
                <w:szCs w:val="23"/>
                <w:lang w:eastAsia="en-GB"/>
              </w:rPr>
              <w:t xml:space="preserve">school values and way of school life. British Values are </w:t>
            </w:r>
            <w:r w:rsidRPr="00893BDC">
              <w:rPr>
                <w:rFonts w:eastAsia="Times New Roman" w:cstheme="minorHAnsi"/>
                <w:sz w:val="23"/>
                <w:szCs w:val="23"/>
                <w:lang w:eastAsia="en-GB"/>
              </w:rPr>
              <w:t>reinforced regularly in the following ways:</w:t>
            </w:r>
          </w:p>
          <w:p w14:paraId="5CB8D00E" w14:textId="77777777" w:rsidR="005F43CB" w:rsidRPr="00893BDC" w:rsidRDefault="005F43CB" w:rsidP="005149AB">
            <w:pPr>
              <w:shd w:val="clear" w:color="auto" w:fill="FFFFFF"/>
              <w:spacing w:before="240"/>
              <w:outlineLvl w:val="3"/>
              <w:rPr>
                <w:rFonts w:eastAsia="Times New Roman" w:cstheme="minorHAnsi"/>
                <w:b/>
                <w:bCs/>
                <w:sz w:val="23"/>
                <w:szCs w:val="23"/>
                <w:lang w:eastAsia="en-GB"/>
              </w:rPr>
            </w:pPr>
            <w:r w:rsidRPr="00893BDC">
              <w:rPr>
                <w:rFonts w:eastAsia="Times New Roman" w:cstheme="minorHAnsi"/>
                <w:b/>
                <w:bCs/>
                <w:sz w:val="23"/>
                <w:szCs w:val="23"/>
                <w:lang w:eastAsia="en-GB"/>
              </w:rPr>
              <w:t>Democracy</w:t>
            </w:r>
          </w:p>
          <w:p w14:paraId="39128A58" w14:textId="2A200E1E" w:rsidR="005F43CB" w:rsidRPr="00893BDC" w:rsidRDefault="005F43CB" w:rsidP="005149AB">
            <w:pPr>
              <w:shd w:val="clear" w:color="auto" w:fill="FFFFFF"/>
              <w:spacing w:before="240"/>
              <w:outlineLvl w:val="3"/>
              <w:rPr>
                <w:rFonts w:eastAsia="Times New Roman" w:cstheme="minorHAnsi"/>
                <w:b/>
                <w:bCs/>
                <w:sz w:val="23"/>
                <w:szCs w:val="23"/>
                <w:lang w:eastAsia="en-GB"/>
              </w:rPr>
            </w:pPr>
            <w:r w:rsidRPr="00893BDC">
              <w:rPr>
                <w:rFonts w:eastAsia="Times New Roman" w:cstheme="minorHAnsi"/>
                <w:sz w:val="23"/>
                <w:szCs w:val="23"/>
                <w:lang w:eastAsia="en-GB"/>
              </w:rPr>
              <w:t>At the beginning of each year children affirm the school’s expectation</w:t>
            </w:r>
            <w:r w:rsidR="00B375A7">
              <w:rPr>
                <w:rFonts w:eastAsia="Times New Roman" w:cstheme="minorHAnsi"/>
                <w:sz w:val="23"/>
                <w:szCs w:val="23"/>
                <w:lang w:eastAsia="en-GB"/>
              </w:rPr>
              <w:t>s, core values of kindness, integrity and tenacity</w:t>
            </w:r>
            <w:r w:rsidRPr="00893BDC">
              <w:rPr>
                <w:rFonts w:eastAsia="Times New Roman" w:cstheme="minorHAnsi"/>
                <w:sz w:val="23"/>
                <w:szCs w:val="23"/>
                <w:lang w:eastAsia="en-GB"/>
              </w:rPr>
              <w:t xml:space="preserve"> and the rights and responsibilities associated with these. Every child and staff member takes responsibility for instilling these values into </w:t>
            </w:r>
            <w:r w:rsidR="00B375A7">
              <w:rPr>
                <w:rFonts w:eastAsia="Times New Roman" w:cstheme="minorHAnsi"/>
                <w:sz w:val="23"/>
                <w:szCs w:val="23"/>
                <w:lang w:eastAsia="en-GB"/>
              </w:rPr>
              <w:t>our</w:t>
            </w:r>
            <w:r w:rsidRPr="00893BDC">
              <w:rPr>
                <w:rFonts w:eastAsia="Times New Roman" w:cstheme="minorHAnsi"/>
                <w:sz w:val="23"/>
                <w:szCs w:val="23"/>
                <w:lang w:eastAsia="en-GB"/>
              </w:rPr>
              <w:t xml:space="preserve"> school community. Democracy is taught during assemblies and class-based PSHE sessions</w:t>
            </w:r>
            <w:r w:rsidR="00B375A7">
              <w:rPr>
                <w:rFonts w:eastAsia="Times New Roman" w:cstheme="minorHAnsi"/>
                <w:sz w:val="23"/>
                <w:szCs w:val="23"/>
                <w:lang w:eastAsia="en-GB"/>
              </w:rPr>
              <w:t>, and through the autumn-term voting and election of the Young Leader roles</w:t>
            </w:r>
            <w:r w:rsidRPr="00893BDC">
              <w:rPr>
                <w:rFonts w:eastAsia="Times New Roman" w:cstheme="minorHAnsi"/>
                <w:sz w:val="23"/>
                <w:szCs w:val="23"/>
                <w:lang w:eastAsia="en-GB"/>
              </w:rPr>
              <w:t>. Children regularly get opportunities to express their views in school through Pupil Voice interviews and questionnaires. </w:t>
            </w:r>
          </w:p>
          <w:p w14:paraId="175222F8" w14:textId="77777777" w:rsidR="005F43CB" w:rsidRPr="00893BDC" w:rsidRDefault="005F43CB" w:rsidP="005149AB">
            <w:pPr>
              <w:shd w:val="clear" w:color="auto" w:fill="FFFFFF"/>
              <w:spacing w:before="240"/>
              <w:outlineLvl w:val="3"/>
              <w:rPr>
                <w:rFonts w:eastAsia="Times New Roman" w:cstheme="minorHAnsi"/>
                <w:b/>
                <w:bCs/>
                <w:sz w:val="23"/>
                <w:szCs w:val="23"/>
                <w:lang w:eastAsia="en-GB"/>
              </w:rPr>
            </w:pPr>
            <w:r w:rsidRPr="00893BDC">
              <w:rPr>
                <w:rFonts w:eastAsia="Times New Roman" w:cstheme="minorHAnsi"/>
                <w:b/>
                <w:bCs/>
                <w:sz w:val="23"/>
                <w:szCs w:val="23"/>
                <w:lang w:eastAsia="en-GB"/>
              </w:rPr>
              <w:t>The rule of Law</w:t>
            </w:r>
          </w:p>
          <w:p w14:paraId="45144522" w14:textId="77777777" w:rsidR="005F43CB" w:rsidRPr="00893BDC" w:rsidRDefault="005F43CB" w:rsidP="005149AB">
            <w:pPr>
              <w:shd w:val="clear" w:color="auto" w:fill="FFFFFF"/>
              <w:spacing w:before="240" w:after="240"/>
              <w:rPr>
                <w:rFonts w:eastAsia="Times New Roman" w:cstheme="minorHAnsi"/>
                <w:sz w:val="23"/>
                <w:szCs w:val="23"/>
                <w:lang w:eastAsia="en-GB"/>
              </w:rPr>
            </w:pPr>
            <w:r w:rsidRPr="00893BDC">
              <w:rPr>
                <w:rFonts w:eastAsia="Times New Roman" w:cstheme="minorHAnsi"/>
                <w:sz w:val="23"/>
                <w:szCs w:val="23"/>
                <w:lang w:eastAsia="en-GB"/>
              </w:rPr>
              <w:t>The importance of laws, whether they are those that govern the class, the school or the country, is consistently reinforced at Bridgewater Park.</w:t>
            </w:r>
          </w:p>
          <w:p w14:paraId="35ACF64E" w14:textId="4F97FE3E" w:rsidR="005F43CB" w:rsidRPr="00893BDC" w:rsidRDefault="005F43CB" w:rsidP="005149AB">
            <w:pPr>
              <w:shd w:val="clear" w:color="auto" w:fill="FFFFFF"/>
              <w:spacing w:before="240" w:after="240"/>
              <w:rPr>
                <w:rFonts w:eastAsia="Times New Roman" w:cstheme="minorHAnsi"/>
                <w:sz w:val="23"/>
                <w:szCs w:val="23"/>
                <w:lang w:eastAsia="en-GB"/>
              </w:rPr>
            </w:pPr>
            <w:r w:rsidRPr="00893BDC">
              <w:rPr>
                <w:rFonts w:eastAsia="Times New Roman" w:cstheme="minorHAnsi"/>
                <w:sz w:val="23"/>
                <w:szCs w:val="23"/>
                <w:lang w:eastAsia="en-GB"/>
              </w:rPr>
              <w:t xml:space="preserve">Pupils are taught from an early age the rules of the school through our Classroom and Playground rules and our </w:t>
            </w:r>
            <w:r w:rsidR="00B375A7">
              <w:rPr>
                <w:rFonts w:eastAsia="Times New Roman" w:cstheme="minorHAnsi"/>
                <w:sz w:val="23"/>
                <w:szCs w:val="23"/>
                <w:lang w:eastAsia="en-GB"/>
              </w:rPr>
              <w:t xml:space="preserve">three </w:t>
            </w:r>
            <w:r w:rsidRPr="00893BDC">
              <w:rPr>
                <w:rFonts w:eastAsia="Times New Roman" w:cstheme="minorHAnsi"/>
                <w:sz w:val="23"/>
                <w:szCs w:val="23"/>
                <w:lang w:eastAsia="en-GB"/>
              </w:rPr>
              <w:t>school values</w:t>
            </w:r>
            <w:r w:rsidR="00B375A7">
              <w:rPr>
                <w:rFonts w:eastAsia="Times New Roman" w:cstheme="minorHAnsi"/>
                <w:sz w:val="23"/>
                <w:szCs w:val="23"/>
                <w:lang w:eastAsia="en-GB"/>
              </w:rPr>
              <w:t>; kindness, integrity and tenacity</w:t>
            </w:r>
            <w:r w:rsidRPr="00893BDC">
              <w:rPr>
                <w:rFonts w:eastAsia="Times New Roman" w:cstheme="minorHAnsi"/>
                <w:sz w:val="23"/>
                <w:szCs w:val="23"/>
                <w:lang w:eastAsia="en-GB"/>
              </w:rPr>
              <w:t xml:space="preserve">. Pupils are taught the value and reasons behind rules and laws, that they </w:t>
            </w:r>
            <w:r w:rsidRPr="00893BDC">
              <w:rPr>
                <w:rFonts w:eastAsia="Times New Roman" w:cstheme="minorHAnsi"/>
                <w:sz w:val="23"/>
                <w:szCs w:val="23"/>
                <w:lang w:eastAsia="en-GB"/>
              </w:rPr>
              <w:lastRenderedPageBreak/>
              <w:t>govern and protect us, the responsibilities that this involves, and the consequences when laws are broken. Through our whole school approach, we enable children to develop the language and strategies to solve conflict and to right wrongs. </w:t>
            </w:r>
          </w:p>
          <w:p w14:paraId="4771D6B7" w14:textId="77777777" w:rsidR="005F43CB" w:rsidRPr="00893BDC" w:rsidRDefault="005F43CB" w:rsidP="005149AB">
            <w:pPr>
              <w:shd w:val="clear" w:color="auto" w:fill="FFFFFF"/>
              <w:spacing w:before="240"/>
              <w:outlineLvl w:val="3"/>
              <w:rPr>
                <w:rFonts w:eastAsia="Times New Roman" w:cstheme="minorHAnsi"/>
                <w:b/>
                <w:bCs/>
                <w:sz w:val="23"/>
                <w:szCs w:val="23"/>
                <w:lang w:eastAsia="en-GB"/>
              </w:rPr>
            </w:pPr>
            <w:r w:rsidRPr="00893BDC">
              <w:rPr>
                <w:rFonts w:eastAsia="Times New Roman" w:cstheme="minorHAnsi"/>
                <w:b/>
                <w:bCs/>
                <w:sz w:val="23"/>
                <w:szCs w:val="23"/>
                <w:lang w:eastAsia="en-GB"/>
              </w:rPr>
              <w:t>Individual Liberty</w:t>
            </w:r>
          </w:p>
          <w:p w14:paraId="75471626" w14:textId="77777777" w:rsidR="005F43CB" w:rsidRPr="00893BDC" w:rsidRDefault="005F43CB" w:rsidP="005149AB">
            <w:pPr>
              <w:shd w:val="clear" w:color="auto" w:fill="FFFFFF"/>
              <w:spacing w:before="240" w:after="240"/>
              <w:rPr>
                <w:rFonts w:eastAsia="Times New Roman" w:cstheme="minorHAnsi"/>
                <w:sz w:val="23"/>
                <w:szCs w:val="23"/>
                <w:lang w:eastAsia="en-GB"/>
              </w:rPr>
            </w:pPr>
            <w:r w:rsidRPr="00893BDC">
              <w:rPr>
                <w:rFonts w:eastAsia="Times New Roman" w:cstheme="minorHAnsi"/>
                <w:sz w:val="23"/>
                <w:szCs w:val="23"/>
                <w:lang w:eastAsia="en-GB"/>
              </w:rPr>
              <w:t>At Bridgewater Park, pupils are actively encouraged to make choices, knowing that they are in a safe and supportive environment. As a school, we educate and provide boundaries for our young pupils to make informed choices, through a safe environment and an empowering education. Pupils are encouraged to know, understand, and exercise their rights and personal freedoms. They are advised how to exercise these safely, for example through our e-Safety and PSHE lessons.</w:t>
            </w:r>
          </w:p>
          <w:p w14:paraId="4329B0AE" w14:textId="1DD3583E" w:rsidR="005F43CB" w:rsidRPr="00893BDC" w:rsidRDefault="005F43CB" w:rsidP="005149AB">
            <w:pPr>
              <w:shd w:val="clear" w:color="auto" w:fill="FFFFFF"/>
              <w:spacing w:before="240" w:after="240"/>
              <w:rPr>
                <w:rFonts w:eastAsia="Times New Roman" w:cstheme="minorHAnsi"/>
                <w:sz w:val="23"/>
                <w:szCs w:val="23"/>
                <w:lang w:eastAsia="en-GB"/>
              </w:rPr>
            </w:pPr>
            <w:r w:rsidRPr="00893BDC">
              <w:rPr>
                <w:rFonts w:eastAsia="Times New Roman" w:cstheme="minorHAnsi"/>
                <w:sz w:val="23"/>
                <w:szCs w:val="23"/>
                <w:lang w:eastAsia="en-GB"/>
              </w:rPr>
              <w:t>From the very start of their school life children are encouraged to challenge themselves by giving them ownership of their own learning. Children have next steps shared with them, whether verbally or with feedback in books, so</w:t>
            </w:r>
            <w:r w:rsidR="00B375A7">
              <w:rPr>
                <w:rFonts w:eastAsia="Times New Roman" w:cstheme="minorHAnsi"/>
                <w:sz w:val="23"/>
                <w:szCs w:val="23"/>
                <w:lang w:eastAsia="en-GB"/>
              </w:rPr>
              <w:t xml:space="preserve"> </w:t>
            </w:r>
            <w:r w:rsidRPr="00893BDC">
              <w:rPr>
                <w:rFonts w:eastAsia="Times New Roman" w:cstheme="minorHAnsi"/>
                <w:sz w:val="23"/>
                <w:szCs w:val="23"/>
                <w:lang w:eastAsia="en-GB"/>
              </w:rPr>
              <w:t xml:space="preserve">they </w:t>
            </w:r>
            <w:r w:rsidR="00B375A7">
              <w:rPr>
                <w:rFonts w:eastAsia="Times New Roman" w:cstheme="minorHAnsi"/>
                <w:sz w:val="23"/>
                <w:szCs w:val="23"/>
                <w:lang w:eastAsia="en-GB"/>
              </w:rPr>
              <w:t>are clear on how they can</w:t>
            </w:r>
            <w:r w:rsidRPr="00893BDC">
              <w:rPr>
                <w:rFonts w:eastAsia="Times New Roman" w:cstheme="minorHAnsi"/>
                <w:sz w:val="23"/>
                <w:szCs w:val="23"/>
                <w:lang w:eastAsia="en-GB"/>
              </w:rPr>
              <w:t xml:space="preserve"> progress. Children are excited to respond and to forward their own learning and to achieve their goals.</w:t>
            </w:r>
          </w:p>
          <w:p w14:paraId="316BED3C" w14:textId="77777777" w:rsidR="005F43CB" w:rsidRPr="00893BDC" w:rsidRDefault="005F43CB" w:rsidP="005149AB">
            <w:pPr>
              <w:shd w:val="clear" w:color="auto" w:fill="FFFFFF"/>
              <w:spacing w:before="240"/>
              <w:outlineLvl w:val="3"/>
              <w:rPr>
                <w:rFonts w:eastAsia="Times New Roman" w:cstheme="minorHAnsi"/>
                <w:b/>
                <w:bCs/>
                <w:sz w:val="23"/>
                <w:szCs w:val="23"/>
                <w:lang w:eastAsia="en-GB"/>
              </w:rPr>
            </w:pPr>
            <w:r w:rsidRPr="00893BDC">
              <w:rPr>
                <w:rFonts w:eastAsia="Times New Roman" w:cstheme="minorHAnsi"/>
                <w:b/>
                <w:bCs/>
                <w:sz w:val="23"/>
                <w:szCs w:val="23"/>
                <w:lang w:eastAsia="en-GB"/>
              </w:rPr>
              <w:t>Mutual Respect</w:t>
            </w:r>
          </w:p>
          <w:p w14:paraId="1478F177" w14:textId="77777777" w:rsidR="005F43CB" w:rsidRPr="00893BDC" w:rsidRDefault="005F43CB" w:rsidP="005149AB">
            <w:pPr>
              <w:shd w:val="clear" w:color="auto" w:fill="FFFFFF"/>
              <w:spacing w:before="240" w:after="240"/>
              <w:rPr>
                <w:rFonts w:eastAsia="Times New Roman" w:cstheme="minorHAnsi"/>
                <w:sz w:val="23"/>
                <w:szCs w:val="23"/>
                <w:lang w:eastAsia="en-GB"/>
              </w:rPr>
            </w:pPr>
            <w:r w:rsidRPr="00893BDC">
              <w:rPr>
                <w:rFonts w:eastAsia="Times New Roman" w:cstheme="minorHAnsi"/>
                <w:sz w:val="23"/>
                <w:szCs w:val="23"/>
                <w:lang w:eastAsia="en-GB"/>
              </w:rPr>
              <w:t>Respect and independence are key values that permeate all aspects of school life at Bridgewater Park. They are fundamental to the way we support and care for each other, for the community and for the environment.</w:t>
            </w:r>
          </w:p>
          <w:p w14:paraId="7ED40D76" w14:textId="77777777" w:rsidR="005F43CB" w:rsidRPr="00893BDC" w:rsidRDefault="005F43CB" w:rsidP="005149AB">
            <w:pPr>
              <w:shd w:val="clear" w:color="auto" w:fill="FFFFFF"/>
              <w:spacing w:before="240" w:after="240"/>
              <w:rPr>
                <w:rFonts w:eastAsia="Times New Roman" w:cstheme="minorHAnsi"/>
                <w:sz w:val="23"/>
                <w:szCs w:val="23"/>
                <w:lang w:eastAsia="en-GB"/>
              </w:rPr>
            </w:pPr>
            <w:r w:rsidRPr="00893BDC">
              <w:rPr>
                <w:rFonts w:eastAsia="Times New Roman" w:cstheme="minorHAnsi"/>
                <w:sz w:val="23"/>
                <w:szCs w:val="23"/>
                <w:lang w:eastAsia="en-GB"/>
              </w:rPr>
              <w:t>At Bridgewater Park, we value the close, positive relationships between all adults and children, and see this as being key to enabling all children to access their learning, in a welcoming and safe environment. Assemblies regularly cover the theme of ‘respect’, and pupils have been part of discussions related to what this means and how we show it. Children learn that their behaviours have an effect on their own rights and those of others. All members of the school community treat each other with respect.</w:t>
            </w:r>
          </w:p>
          <w:p w14:paraId="281560A7" w14:textId="77777777" w:rsidR="005F43CB" w:rsidRPr="00893BDC" w:rsidRDefault="005F43CB" w:rsidP="005149AB">
            <w:pPr>
              <w:shd w:val="clear" w:color="auto" w:fill="FFFFFF"/>
              <w:spacing w:before="240"/>
              <w:outlineLvl w:val="3"/>
              <w:rPr>
                <w:rFonts w:eastAsia="Times New Roman" w:cstheme="minorHAnsi"/>
                <w:b/>
                <w:bCs/>
                <w:sz w:val="23"/>
                <w:szCs w:val="23"/>
                <w:lang w:eastAsia="en-GB"/>
              </w:rPr>
            </w:pPr>
            <w:r w:rsidRPr="00893BDC">
              <w:rPr>
                <w:rFonts w:eastAsia="Times New Roman" w:cstheme="minorHAnsi"/>
                <w:b/>
                <w:bCs/>
                <w:sz w:val="23"/>
                <w:szCs w:val="23"/>
                <w:lang w:eastAsia="en-GB"/>
              </w:rPr>
              <w:t>Tolerance of those of different faiths and beliefs</w:t>
            </w:r>
          </w:p>
          <w:p w14:paraId="5729B903" w14:textId="77777777" w:rsidR="005F43CB" w:rsidRPr="00893BDC" w:rsidRDefault="005F43CB" w:rsidP="005149AB">
            <w:pPr>
              <w:shd w:val="clear" w:color="auto" w:fill="FFFFFF"/>
              <w:spacing w:before="240" w:after="240"/>
              <w:rPr>
                <w:rFonts w:eastAsia="Times New Roman" w:cstheme="minorHAnsi"/>
                <w:sz w:val="23"/>
                <w:szCs w:val="23"/>
                <w:lang w:eastAsia="en-GB"/>
              </w:rPr>
            </w:pPr>
            <w:r w:rsidRPr="00893BDC">
              <w:rPr>
                <w:rFonts w:eastAsia="Times New Roman" w:cstheme="minorHAnsi"/>
                <w:sz w:val="23"/>
                <w:szCs w:val="23"/>
                <w:lang w:eastAsia="en-GB"/>
              </w:rPr>
              <w:t>This is achieved through enhancing pupils’ understanding of their place in a culturally diverse society and by educating them and giving them opportunities to experience different faiths and beliefs, be they similar or different to their own.</w:t>
            </w:r>
          </w:p>
          <w:p w14:paraId="76AB99D4" w14:textId="77777777" w:rsidR="005F43CB" w:rsidRPr="00893BDC" w:rsidRDefault="005F43CB" w:rsidP="0048734D">
            <w:pPr>
              <w:rPr>
                <w:rFonts w:cstheme="minorHAnsi"/>
                <w:sz w:val="23"/>
                <w:szCs w:val="23"/>
              </w:rPr>
            </w:pPr>
          </w:p>
        </w:tc>
      </w:tr>
      <w:tr w:rsidR="005F43CB" w14:paraId="479438B0" w14:textId="77777777" w:rsidTr="00340C82">
        <w:tc>
          <w:tcPr>
            <w:tcW w:w="5524" w:type="dxa"/>
            <w:shd w:val="clear" w:color="auto" w:fill="F6C3FF"/>
          </w:tcPr>
          <w:p w14:paraId="31026736" w14:textId="00FE9689" w:rsidR="005F43CB" w:rsidRPr="00340C82" w:rsidRDefault="005F43CB" w:rsidP="005F43CB">
            <w:pPr>
              <w:rPr>
                <w:rFonts w:cstheme="minorHAnsi"/>
                <w:b/>
                <w:sz w:val="28"/>
                <w:szCs w:val="28"/>
              </w:rPr>
            </w:pPr>
            <w:r w:rsidRPr="00340C82">
              <w:rPr>
                <w:rFonts w:cstheme="minorHAnsi"/>
                <w:b/>
                <w:sz w:val="28"/>
                <w:szCs w:val="28"/>
              </w:rPr>
              <w:lastRenderedPageBreak/>
              <w:t>Growing Up Great Curriculum</w:t>
            </w:r>
          </w:p>
        </w:tc>
        <w:tc>
          <w:tcPr>
            <w:tcW w:w="4819" w:type="dxa"/>
            <w:shd w:val="clear" w:color="auto" w:fill="F6C3FF"/>
          </w:tcPr>
          <w:p w14:paraId="5D84CBDB" w14:textId="0C2E204A" w:rsidR="005F43CB" w:rsidRPr="00340C82" w:rsidRDefault="005F43CB" w:rsidP="005F43CB">
            <w:pPr>
              <w:rPr>
                <w:rFonts w:cstheme="minorHAnsi"/>
                <w:b/>
                <w:sz w:val="28"/>
                <w:szCs w:val="28"/>
              </w:rPr>
            </w:pPr>
            <w:r w:rsidRPr="00340C82">
              <w:rPr>
                <w:rFonts w:cstheme="minorHAnsi"/>
                <w:b/>
                <w:sz w:val="28"/>
                <w:szCs w:val="28"/>
              </w:rPr>
              <w:t>Pathways to Writing/Reading</w:t>
            </w:r>
          </w:p>
        </w:tc>
        <w:tc>
          <w:tcPr>
            <w:tcW w:w="5103" w:type="dxa"/>
            <w:shd w:val="clear" w:color="auto" w:fill="F6C3FF"/>
          </w:tcPr>
          <w:p w14:paraId="4A8D7B08" w14:textId="62D64E02" w:rsidR="005F43CB" w:rsidRPr="00340C82" w:rsidRDefault="005F43CB" w:rsidP="005F43CB">
            <w:pPr>
              <w:rPr>
                <w:rFonts w:cstheme="minorHAnsi"/>
                <w:b/>
                <w:sz w:val="28"/>
                <w:szCs w:val="28"/>
              </w:rPr>
            </w:pPr>
            <w:r w:rsidRPr="00340C82">
              <w:rPr>
                <w:b/>
                <w:sz w:val="28"/>
                <w:szCs w:val="28"/>
              </w:rPr>
              <w:t>Assemblies/Guest Speakers</w:t>
            </w:r>
          </w:p>
        </w:tc>
        <w:tc>
          <w:tcPr>
            <w:tcW w:w="6521" w:type="dxa"/>
            <w:shd w:val="clear" w:color="auto" w:fill="F6C3FF"/>
          </w:tcPr>
          <w:p w14:paraId="30B5C004" w14:textId="100C9948" w:rsidR="005F43CB" w:rsidRPr="00340C82" w:rsidRDefault="005F43CB" w:rsidP="005F43CB">
            <w:pPr>
              <w:rPr>
                <w:rFonts w:cstheme="minorHAnsi"/>
                <w:b/>
                <w:sz w:val="28"/>
                <w:szCs w:val="28"/>
              </w:rPr>
            </w:pPr>
            <w:r w:rsidRPr="00340C82">
              <w:rPr>
                <w:rFonts w:cstheme="minorHAnsi"/>
                <w:b/>
                <w:sz w:val="28"/>
                <w:szCs w:val="28"/>
              </w:rPr>
              <w:t>Enrichment</w:t>
            </w:r>
          </w:p>
        </w:tc>
      </w:tr>
      <w:tr w:rsidR="005F43CB" w14:paraId="153A6A88" w14:textId="77777777" w:rsidTr="00340C82">
        <w:tc>
          <w:tcPr>
            <w:tcW w:w="5524" w:type="dxa"/>
          </w:tcPr>
          <w:p w14:paraId="75639AE7" w14:textId="4B2AF2D9" w:rsidR="005F43CB" w:rsidRDefault="005F43CB" w:rsidP="005F43CB">
            <w:r>
              <w:t xml:space="preserve">Every year, the children will take part in 6 values days per year, focusing on our </w:t>
            </w:r>
            <w:r w:rsidR="000E4842">
              <w:t xml:space="preserve">school </w:t>
            </w:r>
            <w:r>
              <w:t xml:space="preserve">values: kindness, integrity and tenacity. </w:t>
            </w:r>
          </w:p>
          <w:p w14:paraId="093A754D" w14:textId="77777777" w:rsidR="005F43CB" w:rsidRDefault="005F43CB" w:rsidP="005F43CB"/>
          <w:p w14:paraId="22B2B54F" w14:textId="77777777" w:rsidR="005F43CB" w:rsidRDefault="005F43CB" w:rsidP="005F43CB">
            <w:r>
              <w:t xml:space="preserve">Each year group focuses on particular set of skills based on the following themes: </w:t>
            </w:r>
          </w:p>
          <w:p w14:paraId="3CE2633A" w14:textId="77777777" w:rsidR="005F43CB" w:rsidRDefault="005F43CB" w:rsidP="005F43CB">
            <w:r>
              <w:t>Feeling cared for</w:t>
            </w:r>
          </w:p>
          <w:p w14:paraId="54058581" w14:textId="77777777" w:rsidR="005F43CB" w:rsidRDefault="005F43CB" w:rsidP="005F43CB">
            <w:r>
              <w:t>Safe relationships</w:t>
            </w:r>
          </w:p>
          <w:p w14:paraId="72DF931B" w14:textId="77777777" w:rsidR="005F43CB" w:rsidRDefault="005F43CB" w:rsidP="005F43CB">
            <w:r>
              <w:t xml:space="preserve">Living in the wider world </w:t>
            </w:r>
          </w:p>
          <w:p w14:paraId="061B6C92" w14:textId="77777777" w:rsidR="005F43CB" w:rsidRDefault="005F43CB" w:rsidP="005F43CB">
            <w:r>
              <w:t>Health and wellbeing</w:t>
            </w:r>
          </w:p>
          <w:p w14:paraId="6520D6F5" w14:textId="77777777" w:rsidR="005F43CB" w:rsidRDefault="005F43CB" w:rsidP="005F43CB"/>
          <w:p w14:paraId="37E35E81" w14:textId="77777777" w:rsidR="005F43CB" w:rsidRDefault="005F43CB" w:rsidP="005F43CB">
            <w:r>
              <w:t xml:space="preserve">The children will be exposed to a range of texts throughout their values work. The texts the children will cover are: </w:t>
            </w:r>
          </w:p>
          <w:p w14:paraId="28AD4B1D" w14:textId="497133C7" w:rsidR="005F43CB" w:rsidRDefault="005F43CB" w:rsidP="005F43CB">
            <w:r>
              <w:t xml:space="preserve">The Bear and the Piano by David </w:t>
            </w:r>
            <w:r w:rsidR="000E4842">
              <w:t>Litchfield</w:t>
            </w:r>
            <w:r>
              <w:t xml:space="preserve"> </w:t>
            </w:r>
          </w:p>
          <w:p w14:paraId="1B275F9E" w14:textId="77777777" w:rsidR="005F43CB" w:rsidRDefault="005F43CB" w:rsidP="005F43CB">
            <w:r>
              <w:t xml:space="preserve">The Lion Inside by Rachel Bright </w:t>
            </w:r>
          </w:p>
          <w:p w14:paraId="508C0032" w14:textId="77777777" w:rsidR="005F43CB" w:rsidRDefault="005F43CB" w:rsidP="005F43CB">
            <w:r>
              <w:t xml:space="preserve">Kindness is my Superpower by Alicia Ortego </w:t>
            </w:r>
          </w:p>
          <w:p w14:paraId="25F0692A" w14:textId="77777777" w:rsidR="005F43CB" w:rsidRDefault="005F43CB" w:rsidP="005F43CB">
            <w:r>
              <w:t>The Bad Seed by John Jory</w:t>
            </w:r>
          </w:p>
          <w:p w14:paraId="12FF326C" w14:textId="77777777" w:rsidR="005F43CB" w:rsidRDefault="005F43CB" w:rsidP="005F43CB">
            <w:r>
              <w:lastRenderedPageBreak/>
              <w:t>The Boy, the Fox, the Mole and the Horse by Charlie Mackesy</w:t>
            </w:r>
          </w:p>
          <w:p w14:paraId="633E1B9E" w14:textId="77777777" w:rsidR="005F43CB" w:rsidRDefault="005F43CB" w:rsidP="005F43CB">
            <w:r>
              <w:t>Say Something by Peter Reynolds</w:t>
            </w:r>
          </w:p>
          <w:p w14:paraId="60B67A0D" w14:textId="77777777" w:rsidR="005F43CB" w:rsidRDefault="005F43CB" w:rsidP="005F43CB">
            <w:r>
              <w:t>Anything is Possible by Giulia Bellon</w:t>
            </w:r>
          </w:p>
          <w:p w14:paraId="53753603" w14:textId="77777777" w:rsidR="005F43CB" w:rsidRDefault="005F43CB" w:rsidP="005F43CB">
            <w:r>
              <w:t>Little People, Big Dreams</w:t>
            </w:r>
          </w:p>
          <w:p w14:paraId="52A60381" w14:textId="77777777" w:rsidR="005F43CB" w:rsidRDefault="005F43CB" w:rsidP="005F43CB">
            <w:r>
              <w:t xml:space="preserve">A Tango Makes Two </w:t>
            </w:r>
          </w:p>
          <w:p w14:paraId="45E153B7" w14:textId="77777777" w:rsidR="005F43CB" w:rsidRDefault="005F43CB" w:rsidP="005F43CB">
            <w:r>
              <w:t xml:space="preserve">Today I am Strong: A Story about Inner Strength </w:t>
            </w:r>
          </w:p>
          <w:p w14:paraId="705563E0" w14:textId="77777777" w:rsidR="005F43CB" w:rsidRDefault="005F43CB" w:rsidP="005F43CB">
            <w:r>
              <w:t xml:space="preserve">The Garden of Hope </w:t>
            </w:r>
          </w:p>
          <w:p w14:paraId="16E584C2" w14:textId="77777777" w:rsidR="005F43CB" w:rsidRDefault="005F43CB" w:rsidP="005F43CB">
            <w:r>
              <w:t xml:space="preserve">On Sudden Hill </w:t>
            </w:r>
          </w:p>
          <w:p w14:paraId="7E22CE08" w14:textId="77777777" w:rsidR="005F43CB" w:rsidRDefault="005F43CB" w:rsidP="005F43CB">
            <w:r>
              <w:t xml:space="preserve">Same but Different Too </w:t>
            </w:r>
          </w:p>
          <w:p w14:paraId="1846F4A8" w14:textId="77777777" w:rsidR="005F43CB" w:rsidRDefault="005F43CB" w:rsidP="005F43CB">
            <w:r>
              <w:t xml:space="preserve">The Koala Who Could </w:t>
            </w:r>
          </w:p>
          <w:p w14:paraId="75248C4C" w14:textId="77777777" w:rsidR="005F43CB" w:rsidRDefault="005F43CB" w:rsidP="005F43CB">
            <w:r>
              <w:t xml:space="preserve">Tilda Tries Again </w:t>
            </w:r>
          </w:p>
          <w:p w14:paraId="16273374" w14:textId="77777777" w:rsidR="005F43CB" w:rsidRDefault="005F43CB" w:rsidP="005F43CB">
            <w:r>
              <w:t xml:space="preserve">Bears Don’t Read </w:t>
            </w:r>
          </w:p>
          <w:p w14:paraId="78ED95B8" w14:textId="77777777" w:rsidR="005F43CB" w:rsidRDefault="005F43CB" w:rsidP="005F43CB">
            <w:r>
              <w:t xml:space="preserve">Jaz Santos vs The World </w:t>
            </w:r>
          </w:p>
          <w:p w14:paraId="4D95B6F8" w14:textId="77777777" w:rsidR="005F43CB" w:rsidRDefault="005F43CB" w:rsidP="005F43CB">
            <w:r>
              <w:t xml:space="preserve">Kind </w:t>
            </w:r>
          </w:p>
          <w:p w14:paraId="03991D24" w14:textId="77777777" w:rsidR="005F43CB" w:rsidRDefault="005F43CB" w:rsidP="005F43CB">
            <w:r>
              <w:t xml:space="preserve">Fabulous Frankie </w:t>
            </w:r>
          </w:p>
          <w:p w14:paraId="23FFA7C6" w14:textId="77777777" w:rsidR="005F43CB" w:rsidRPr="00F26EE3" w:rsidRDefault="005F43CB" w:rsidP="005F43CB"/>
          <w:p w14:paraId="21D42B87" w14:textId="77777777" w:rsidR="005F43CB" w:rsidRDefault="005F43CB" w:rsidP="005F43CB">
            <w:pPr>
              <w:rPr>
                <w:b/>
                <w:u w:val="single"/>
              </w:rPr>
            </w:pPr>
          </w:p>
          <w:p w14:paraId="6396904A" w14:textId="77777777" w:rsidR="005F43CB" w:rsidRDefault="005F43CB" w:rsidP="005F43CB">
            <w:pPr>
              <w:rPr>
                <w:b/>
                <w:u w:val="single"/>
              </w:rPr>
            </w:pPr>
          </w:p>
          <w:p w14:paraId="222A5435" w14:textId="77777777" w:rsidR="005F43CB" w:rsidRDefault="005F43CB" w:rsidP="005F43CB">
            <w:pPr>
              <w:rPr>
                <w:b/>
                <w:u w:val="single"/>
              </w:rPr>
            </w:pPr>
          </w:p>
          <w:p w14:paraId="3BF756B4" w14:textId="77777777" w:rsidR="005F43CB" w:rsidRPr="00587504" w:rsidRDefault="005F43CB" w:rsidP="005F43CB">
            <w:pPr>
              <w:pStyle w:val="NormalWeb"/>
              <w:shd w:val="clear" w:color="auto" w:fill="FFFFFF"/>
              <w:spacing w:before="240" w:beforeAutospacing="0" w:after="240" w:afterAutospacing="0"/>
              <w:rPr>
                <w:rFonts w:asciiTheme="minorHAnsi" w:hAnsiTheme="minorHAnsi" w:cstheme="minorHAnsi"/>
                <w:color w:val="444444"/>
                <w:sz w:val="22"/>
                <w:szCs w:val="22"/>
              </w:rPr>
            </w:pPr>
          </w:p>
        </w:tc>
        <w:tc>
          <w:tcPr>
            <w:tcW w:w="4819" w:type="dxa"/>
          </w:tcPr>
          <w:p w14:paraId="4B436259" w14:textId="15234FEF" w:rsidR="005F43CB" w:rsidRDefault="00831A14" w:rsidP="005F43CB">
            <w:pPr>
              <w:rPr>
                <w:rFonts w:cstheme="minorHAnsi"/>
              </w:rPr>
            </w:pPr>
            <w:r>
              <w:rPr>
                <w:rFonts w:cstheme="minorHAnsi"/>
              </w:rPr>
              <w:lastRenderedPageBreak/>
              <w:t>At Bridgewater, we implement the</w:t>
            </w:r>
            <w:r w:rsidR="005F43CB" w:rsidRPr="00C27788">
              <w:rPr>
                <w:rFonts w:cstheme="minorHAnsi"/>
              </w:rPr>
              <w:t xml:space="preserve"> Pathways </w:t>
            </w:r>
            <w:r>
              <w:rPr>
                <w:rFonts w:cstheme="minorHAnsi"/>
              </w:rPr>
              <w:t xml:space="preserve">schemes; Pathways to Write and Pathways to Read, </w:t>
            </w:r>
            <w:r w:rsidR="005F43CB" w:rsidRPr="00C27788">
              <w:rPr>
                <w:rFonts w:cstheme="minorHAnsi"/>
              </w:rPr>
              <w:t xml:space="preserve">which allows children to </w:t>
            </w:r>
            <w:r>
              <w:rPr>
                <w:rFonts w:cstheme="minorHAnsi"/>
              </w:rPr>
              <w:t>engage with v</w:t>
            </w:r>
            <w:r w:rsidR="005F43CB" w:rsidRPr="00C27788">
              <w:rPr>
                <w:rFonts w:cstheme="minorHAnsi"/>
              </w:rPr>
              <w:t xml:space="preserve">arious texts </w:t>
            </w:r>
            <w:r>
              <w:rPr>
                <w:rFonts w:cstheme="minorHAnsi"/>
              </w:rPr>
              <w:t>across a variety of</w:t>
            </w:r>
            <w:r w:rsidR="005F43CB" w:rsidRPr="00C27788">
              <w:rPr>
                <w:rFonts w:cstheme="minorHAnsi"/>
              </w:rPr>
              <w:t xml:space="preserve"> themes, all from a range of time periods</w:t>
            </w:r>
            <w:r>
              <w:rPr>
                <w:rFonts w:cstheme="minorHAnsi"/>
              </w:rPr>
              <w:t>, cultures, contexts and authors.</w:t>
            </w:r>
          </w:p>
          <w:p w14:paraId="4B7EA995" w14:textId="77777777" w:rsidR="00831A14" w:rsidRPr="00C27788" w:rsidRDefault="00831A14" w:rsidP="005F43CB">
            <w:pPr>
              <w:rPr>
                <w:rFonts w:cstheme="minorHAnsi"/>
              </w:rPr>
            </w:pPr>
          </w:p>
          <w:p w14:paraId="7320BD5B" w14:textId="1E3B19FB" w:rsidR="005F43CB" w:rsidRPr="00C27788" w:rsidRDefault="005F43CB" w:rsidP="005F43CB">
            <w:pPr>
              <w:rPr>
                <w:rFonts w:cstheme="minorHAnsi"/>
              </w:rPr>
            </w:pPr>
            <w:r w:rsidRPr="00C27788">
              <w:rPr>
                <w:rFonts w:cstheme="minorHAnsi"/>
              </w:rPr>
              <w:t>The texts that the children are exposed t</w:t>
            </w:r>
            <w:r w:rsidR="00831A14">
              <w:rPr>
                <w:rFonts w:cstheme="minorHAnsi"/>
              </w:rPr>
              <w:t xml:space="preserve">o </w:t>
            </w:r>
            <w:r w:rsidRPr="00C27788">
              <w:rPr>
                <w:rFonts w:cstheme="minorHAnsi"/>
              </w:rPr>
              <w:t xml:space="preserve">throughout their time at Bridgewater are:  </w:t>
            </w:r>
          </w:p>
          <w:p w14:paraId="4A0D41C5" w14:textId="77777777" w:rsidR="005F43CB" w:rsidRPr="00C27788" w:rsidRDefault="005F43CB" w:rsidP="005F43CB">
            <w:pPr>
              <w:rPr>
                <w:rFonts w:cstheme="minorHAnsi"/>
              </w:rPr>
            </w:pPr>
          </w:p>
          <w:p w14:paraId="79A10A30" w14:textId="77777777" w:rsidR="005F43CB" w:rsidRPr="00C27788" w:rsidRDefault="005F43CB" w:rsidP="005F43CB">
            <w:pPr>
              <w:rPr>
                <w:rFonts w:cstheme="minorHAnsi"/>
                <w:b/>
                <w:u w:val="single"/>
              </w:rPr>
            </w:pPr>
            <w:r w:rsidRPr="00C27788">
              <w:rPr>
                <w:rFonts w:cstheme="minorHAnsi"/>
                <w:b/>
                <w:u w:val="single"/>
              </w:rPr>
              <w:t>Year 1/2</w:t>
            </w:r>
          </w:p>
          <w:p w14:paraId="3210DBA9" w14:textId="77777777" w:rsidR="005F43CB" w:rsidRPr="00C27788" w:rsidRDefault="005F43CB" w:rsidP="005F43CB">
            <w:pPr>
              <w:rPr>
                <w:rFonts w:cstheme="minorHAnsi"/>
              </w:rPr>
            </w:pPr>
            <w:r w:rsidRPr="00C27788">
              <w:rPr>
                <w:rFonts w:cstheme="minorHAnsi"/>
              </w:rPr>
              <w:t xml:space="preserve">Troll Swap </w:t>
            </w:r>
          </w:p>
          <w:p w14:paraId="4BC79E90" w14:textId="77777777" w:rsidR="005F43CB" w:rsidRPr="00C27788" w:rsidRDefault="005F43CB" w:rsidP="005F43CB">
            <w:pPr>
              <w:rPr>
                <w:rFonts w:cstheme="minorHAnsi"/>
              </w:rPr>
            </w:pPr>
            <w:r w:rsidRPr="00C27788">
              <w:rPr>
                <w:rFonts w:cstheme="minorHAnsi"/>
              </w:rPr>
              <w:t xml:space="preserve">The Owl Who Was Afraid of the Dark </w:t>
            </w:r>
          </w:p>
          <w:p w14:paraId="441ACEAF" w14:textId="77777777" w:rsidR="005F43CB" w:rsidRPr="00C27788" w:rsidRDefault="005F43CB" w:rsidP="005F43CB">
            <w:pPr>
              <w:rPr>
                <w:rFonts w:cstheme="minorHAnsi"/>
              </w:rPr>
            </w:pPr>
            <w:r w:rsidRPr="00C27788">
              <w:rPr>
                <w:rFonts w:cstheme="minorHAnsi"/>
              </w:rPr>
              <w:t>Major Glad, Major Dizzy</w:t>
            </w:r>
          </w:p>
          <w:p w14:paraId="5377D748" w14:textId="77777777" w:rsidR="005F43CB" w:rsidRPr="00C27788" w:rsidRDefault="005F43CB" w:rsidP="005F43CB">
            <w:pPr>
              <w:rPr>
                <w:rFonts w:cstheme="minorHAnsi"/>
              </w:rPr>
            </w:pPr>
            <w:r w:rsidRPr="00C27788">
              <w:rPr>
                <w:rFonts w:cstheme="minorHAnsi"/>
              </w:rPr>
              <w:t xml:space="preserve">Dragon Machine </w:t>
            </w:r>
          </w:p>
          <w:p w14:paraId="378AB87A" w14:textId="77777777" w:rsidR="005F43CB" w:rsidRPr="00C27788" w:rsidRDefault="005F43CB" w:rsidP="005F43CB">
            <w:pPr>
              <w:rPr>
                <w:rFonts w:cstheme="minorHAnsi"/>
              </w:rPr>
            </w:pPr>
            <w:r w:rsidRPr="00C27788">
              <w:rPr>
                <w:rFonts w:cstheme="minorHAnsi"/>
              </w:rPr>
              <w:t xml:space="preserve">Secret Giant’s Story </w:t>
            </w:r>
          </w:p>
          <w:p w14:paraId="5FD3F98F" w14:textId="77777777" w:rsidR="005F43CB" w:rsidRPr="00C27788" w:rsidRDefault="005F43CB" w:rsidP="005F43CB">
            <w:pPr>
              <w:rPr>
                <w:rFonts w:cstheme="minorHAnsi"/>
              </w:rPr>
            </w:pPr>
            <w:r w:rsidRPr="00C27788">
              <w:rPr>
                <w:rFonts w:cstheme="minorHAnsi"/>
              </w:rPr>
              <w:t xml:space="preserve">Lost and </w:t>
            </w:r>
            <w:proofErr w:type="gramStart"/>
            <w:r w:rsidRPr="00C27788">
              <w:rPr>
                <w:rFonts w:cstheme="minorHAnsi"/>
              </w:rPr>
              <w:t>Found</w:t>
            </w:r>
            <w:proofErr w:type="gramEnd"/>
            <w:r w:rsidRPr="00C27788">
              <w:rPr>
                <w:rFonts w:cstheme="minorHAnsi"/>
              </w:rPr>
              <w:t xml:space="preserve"> by Oliver Jeffers</w:t>
            </w:r>
          </w:p>
          <w:p w14:paraId="6219C999" w14:textId="40A728EF" w:rsidR="005F43CB" w:rsidRPr="00C27788" w:rsidRDefault="005F43CB" w:rsidP="005F43CB">
            <w:pPr>
              <w:rPr>
                <w:rFonts w:cstheme="minorHAnsi"/>
              </w:rPr>
            </w:pPr>
            <w:r w:rsidRPr="00C27788">
              <w:rPr>
                <w:rFonts w:cstheme="minorHAnsi"/>
              </w:rPr>
              <w:t xml:space="preserve">Nibbles the Book Monster </w:t>
            </w:r>
            <w:r w:rsidR="004165F1">
              <w:rPr>
                <w:rFonts w:cstheme="minorHAnsi"/>
              </w:rPr>
              <w:t>b</w:t>
            </w:r>
            <w:r w:rsidRPr="00C27788">
              <w:rPr>
                <w:rFonts w:cstheme="minorHAnsi"/>
              </w:rPr>
              <w:t xml:space="preserve">y Emma Yarlett </w:t>
            </w:r>
          </w:p>
          <w:p w14:paraId="1257ECF1" w14:textId="77777777" w:rsidR="005F43CB" w:rsidRPr="00C27788" w:rsidRDefault="005F43CB" w:rsidP="005F43CB">
            <w:pPr>
              <w:rPr>
                <w:rFonts w:cstheme="minorHAnsi"/>
              </w:rPr>
            </w:pPr>
            <w:r w:rsidRPr="00C27788">
              <w:rPr>
                <w:rFonts w:cstheme="minorHAnsi"/>
              </w:rPr>
              <w:lastRenderedPageBreak/>
              <w:t xml:space="preserve">The Lion Inside by Rachel Bright and Jim Field </w:t>
            </w:r>
          </w:p>
          <w:p w14:paraId="5229A4C7" w14:textId="77777777" w:rsidR="005F43CB" w:rsidRPr="00C27788" w:rsidRDefault="005F43CB" w:rsidP="005F43CB">
            <w:pPr>
              <w:rPr>
                <w:rFonts w:cstheme="minorHAnsi"/>
              </w:rPr>
            </w:pPr>
            <w:r w:rsidRPr="00C27788">
              <w:rPr>
                <w:rFonts w:cstheme="minorHAnsi"/>
              </w:rPr>
              <w:t xml:space="preserve">Fiction </w:t>
            </w:r>
          </w:p>
          <w:p w14:paraId="22A34E38" w14:textId="77777777" w:rsidR="005F43CB" w:rsidRPr="00C27788" w:rsidRDefault="005F43CB" w:rsidP="005F43CB">
            <w:pPr>
              <w:rPr>
                <w:rFonts w:cstheme="minorHAnsi"/>
              </w:rPr>
            </w:pPr>
            <w:r w:rsidRPr="00C27788">
              <w:rPr>
                <w:rFonts w:cstheme="minorHAnsi"/>
              </w:rPr>
              <w:t xml:space="preserve">The Curious Case of the Missing Mammoth by Ellie Hattie </w:t>
            </w:r>
          </w:p>
          <w:p w14:paraId="6DFC91B5" w14:textId="77777777" w:rsidR="005F43CB" w:rsidRPr="00C27788" w:rsidRDefault="005F43CB" w:rsidP="005F43CB">
            <w:pPr>
              <w:rPr>
                <w:rFonts w:cstheme="minorHAnsi"/>
              </w:rPr>
            </w:pPr>
            <w:r w:rsidRPr="00C27788">
              <w:rPr>
                <w:rFonts w:cstheme="minorHAnsi"/>
              </w:rPr>
              <w:t xml:space="preserve">Toys in Space by Mini Grey </w:t>
            </w:r>
          </w:p>
          <w:p w14:paraId="0D6EC504" w14:textId="77777777" w:rsidR="005F43CB" w:rsidRPr="00C27788" w:rsidRDefault="005F43CB" w:rsidP="005F43CB">
            <w:pPr>
              <w:rPr>
                <w:rFonts w:cstheme="minorHAnsi"/>
              </w:rPr>
            </w:pPr>
            <w:r w:rsidRPr="00C27788">
              <w:rPr>
                <w:rFonts w:cstheme="minorHAnsi"/>
              </w:rPr>
              <w:t xml:space="preserve">Fantasy Story </w:t>
            </w:r>
          </w:p>
          <w:p w14:paraId="6D88F275" w14:textId="77777777" w:rsidR="005F43CB" w:rsidRPr="00C27788" w:rsidRDefault="005F43CB" w:rsidP="005F43CB">
            <w:pPr>
              <w:rPr>
                <w:rFonts w:cstheme="minorHAnsi"/>
              </w:rPr>
            </w:pPr>
            <w:r w:rsidRPr="00C27788">
              <w:rPr>
                <w:rFonts w:cstheme="minorHAnsi"/>
              </w:rPr>
              <w:t>Goldilocks and Just the One Bear by Leigh Hodkinson</w:t>
            </w:r>
          </w:p>
          <w:p w14:paraId="39CA61B3" w14:textId="77777777" w:rsidR="005F43CB" w:rsidRPr="00C27788" w:rsidRDefault="005F43CB" w:rsidP="005F43CB">
            <w:pPr>
              <w:rPr>
                <w:rFonts w:cstheme="minorHAnsi"/>
              </w:rPr>
            </w:pPr>
          </w:p>
          <w:p w14:paraId="2412D8C9" w14:textId="60B73CB4" w:rsidR="005F43CB" w:rsidRPr="00C27788" w:rsidRDefault="005F43CB" w:rsidP="005F43CB">
            <w:pPr>
              <w:rPr>
                <w:rFonts w:cstheme="minorHAnsi"/>
                <w:b/>
                <w:u w:val="single"/>
              </w:rPr>
            </w:pPr>
            <w:r w:rsidRPr="00C27788">
              <w:rPr>
                <w:rFonts w:cstheme="minorHAnsi"/>
                <w:b/>
                <w:u w:val="single"/>
              </w:rPr>
              <w:t xml:space="preserve">Year </w:t>
            </w:r>
            <w:r w:rsidR="00831A14">
              <w:rPr>
                <w:rFonts w:cstheme="minorHAnsi"/>
                <w:b/>
                <w:u w:val="single"/>
              </w:rPr>
              <w:t>3/4</w:t>
            </w:r>
          </w:p>
          <w:p w14:paraId="021358D0" w14:textId="553C9849" w:rsidR="005F43CB" w:rsidRPr="00C27788" w:rsidRDefault="005F43CB" w:rsidP="005F43CB">
            <w:pPr>
              <w:rPr>
                <w:rFonts w:cstheme="minorHAnsi"/>
              </w:rPr>
            </w:pPr>
            <w:r w:rsidRPr="00C27788">
              <w:rPr>
                <w:rFonts w:cstheme="minorHAnsi"/>
              </w:rPr>
              <w:t xml:space="preserve">Sea Surfer </w:t>
            </w:r>
          </w:p>
          <w:p w14:paraId="3B42C31C" w14:textId="77777777" w:rsidR="005F43CB" w:rsidRPr="00C27788" w:rsidRDefault="005F43CB" w:rsidP="005F43CB">
            <w:pPr>
              <w:rPr>
                <w:rFonts w:cstheme="minorHAnsi"/>
              </w:rPr>
            </w:pPr>
            <w:r w:rsidRPr="00C27788">
              <w:rPr>
                <w:rFonts w:cstheme="minorHAnsi"/>
              </w:rPr>
              <w:t xml:space="preserve">Winter’s Child </w:t>
            </w:r>
          </w:p>
          <w:p w14:paraId="0B43CEB6" w14:textId="77777777" w:rsidR="005F43CB" w:rsidRPr="00C27788" w:rsidRDefault="005F43CB" w:rsidP="005F43CB">
            <w:pPr>
              <w:rPr>
                <w:rFonts w:cstheme="minorHAnsi"/>
              </w:rPr>
            </w:pPr>
            <w:r w:rsidRPr="00C27788">
              <w:rPr>
                <w:rFonts w:cstheme="minorHAnsi"/>
              </w:rPr>
              <w:t xml:space="preserve">Stone Age Boy </w:t>
            </w:r>
          </w:p>
          <w:p w14:paraId="435DD5D0" w14:textId="77777777" w:rsidR="005F43CB" w:rsidRPr="00C27788" w:rsidRDefault="005F43CB" w:rsidP="005F43CB">
            <w:pPr>
              <w:rPr>
                <w:rFonts w:cstheme="minorHAnsi"/>
              </w:rPr>
            </w:pPr>
            <w:r w:rsidRPr="00C27788">
              <w:rPr>
                <w:rFonts w:cstheme="minorHAnsi"/>
              </w:rPr>
              <w:t>Big Blue Whale</w:t>
            </w:r>
          </w:p>
          <w:p w14:paraId="01E06129" w14:textId="0785CE5E" w:rsidR="005F43CB" w:rsidRPr="00C27788" w:rsidRDefault="005F43CB" w:rsidP="005F43CB">
            <w:pPr>
              <w:rPr>
                <w:rFonts w:cstheme="minorHAnsi"/>
              </w:rPr>
            </w:pPr>
            <w:r w:rsidRPr="00C27788">
              <w:rPr>
                <w:rFonts w:cstheme="minorHAnsi"/>
              </w:rPr>
              <w:t xml:space="preserve">Journey </w:t>
            </w:r>
          </w:p>
          <w:p w14:paraId="17FC1825" w14:textId="77777777" w:rsidR="005F43CB" w:rsidRPr="00C27788" w:rsidRDefault="005F43CB" w:rsidP="005F43CB">
            <w:pPr>
              <w:rPr>
                <w:rFonts w:cstheme="minorHAnsi"/>
              </w:rPr>
            </w:pPr>
            <w:proofErr w:type="spellStart"/>
            <w:r w:rsidRPr="00C27788">
              <w:rPr>
                <w:rFonts w:cstheme="minorHAnsi"/>
              </w:rPr>
              <w:t>Ziraffa</w:t>
            </w:r>
            <w:proofErr w:type="spellEnd"/>
            <w:r w:rsidRPr="00C27788">
              <w:rPr>
                <w:rFonts w:cstheme="minorHAnsi"/>
              </w:rPr>
              <w:t xml:space="preserve"> Giraffa </w:t>
            </w:r>
          </w:p>
          <w:p w14:paraId="3D370A67" w14:textId="334AB31B" w:rsidR="005F43CB" w:rsidRPr="00C27788" w:rsidRDefault="005F43CB" w:rsidP="005F43CB">
            <w:pPr>
              <w:rPr>
                <w:rFonts w:cstheme="minorHAnsi"/>
              </w:rPr>
            </w:pPr>
            <w:r w:rsidRPr="00C27788">
              <w:rPr>
                <w:rFonts w:cstheme="minorHAnsi"/>
              </w:rPr>
              <w:t xml:space="preserve">Gorilla </w:t>
            </w:r>
          </w:p>
          <w:p w14:paraId="0396DC6D" w14:textId="468FCFDF" w:rsidR="005F43CB" w:rsidRPr="00C27788" w:rsidRDefault="005F43CB" w:rsidP="005F43CB">
            <w:pPr>
              <w:rPr>
                <w:rFonts w:cstheme="minorHAnsi"/>
              </w:rPr>
            </w:pPr>
            <w:r w:rsidRPr="00C27788">
              <w:rPr>
                <w:rFonts w:cstheme="minorHAnsi"/>
              </w:rPr>
              <w:t xml:space="preserve">Leon and the Place in Between  </w:t>
            </w:r>
          </w:p>
          <w:p w14:paraId="4D92EE41" w14:textId="162669C4" w:rsidR="005F43CB" w:rsidRPr="00C27788" w:rsidRDefault="005F43CB" w:rsidP="005F43CB">
            <w:pPr>
              <w:rPr>
                <w:rFonts w:cstheme="minorHAnsi"/>
              </w:rPr>
            </w:pPr>
            <w:r w:rsidRPr="00C27788">
              <w:rPr>
                <w:rFonts w:cstheme="minorHAnsi"/>
              </w:rPr>
              <w:t xml:space="preserve">Escape from Pompeii </w:t>
            </w:r>
          </w:p>
          <w:p w14:paraId="18CB1758" w14:textId="5AB4502E" w:rsidR="005F43CB" w:rsidRPr="00C27788" w:rsidRDefault="005F43CB" w:rsidP="005F43CB">
            <w:pPr>
              <w:rPr>
                <w:rFonts w:cstheme="minorHAnsi"/>
              </w:rPr>
            </w:pPr>
            <w:r w:rsidRPr="00C27788">
              <w:rPr>
                <w:rFonts w:cstheme="minorHAnsi"/>
              </w:rPr>
              <w:t xml:space="preserve">Where the Forest Meets the Sea </w:t>
            </w:r>
          </w:p>
          <w:p w14:paraId="424B5BBE" w14:textId="5274D598" w:rsidR="005F43CB" w:rsidRPr="00C27788" w:rsidRDefault="005F43CB" w:rsidP="005F43CB">
            <w:pPr>
              <w:rPr>
                <w:rFonts w:cstheme="minorHAnsi"/>
              </w:rPr>
            </w:pPr>
            <w:r w:rsidRPr="00C27788">
              <w:rPr>
                <w:rFonts w:cstheme="minorHAnsi"/>
              </w:rPr>
              <w:t xml:space="preserve">Blue John </w:t>
            </w:r>
          </w:p>
          <w:p w14:paraId="600B5A85" w14:textId="77777777" w:rsidR="005F43CB" w:rsidRPr="00C27788" w:rsidRDefault="005F43CB" w:rsidP="005F43CB">
            <w:pPr>
              <w:rPr>
                <w:rFonts w:cstheme="minorHAnsi"/>
              </w:rPr>
            </w:pPr>
          </w:p>
          <w:p w14:paraId="2E9C79A2" w14:textId="77777777" w:rsidR="005F43CB" w:rsidRPr="00C27788" w:rsidRDefault="005F43CB" w:rsidP="005F43CB">
            <w:pPr>
              <w:rPr>
                <w:rFonts w:cstheme="minorHAnsi"/>
                <w:b/>
                <w:u w:val="single"/>
              </w:rPr>
            </w:pPr>
            <w:r w:rsidRPr="00C27788">
              <w:rPr>
                <w:rFonts w:cstheme="minorHAnsi"/>
                <w:b/>
                <w:u w:val="single"/>
              </w:rPr>
              <w:t>Year 5/6:</w:t>
            </w:r>
          </w:p>
          <w:p w14:paraId="43F3031C" w14:textId="77777777" w:rsidR="005F43CB" w:rsidRPr="00C27788" w:rsidRDefault="005F43CB" w:rsidP="005F43CB">
            <w:pPr>
              <w:rPr>
                <w:rFonts w:cstheme="minorHAnsi"/>
              </w:rPr>
            </w:pPr>
            <w:r w:rsidRPr="00C27788">
              <w:rPr>
                <w:rFonts w:cstheme="minorHAnsi"/>
              </w:rPr>
              <w:t>Star of Hope, Star of Fear</w:t>
            </w:r>
          </w:p>
          <w:p w14:paraId="5CCB190B" w14:textId="77777777" w:rsidR="005F43CB" w:rsidRPr="00C27788" w:rsidRDefault="005F43CB" w:rsidP="005F43CB">
            <w:pPr>
              <w:rPr>
                <w:rFonts w:cstheme="minorHAnsi"/>
              </w:rPr>
            </w:pPr>
            <w:r w:rsidRPr="00C27788">
              <w:rPr>
                <w:rFonts w:cstheme="minorHAnsi"/>
              </w:rPr>
              <w:t>Guarding Secrets</w:t>
            </w:r>
          </w:p>
          <w:p w14:paraId="768CACF6" w14:textId="77777777" w:rsidR="005F43CB" w:rsidRPr="00C27788" w:rsidRDefault="005F43CB" w:rsidP="005F43CB">
            <w:pPr>
              <w:rPr>
                <w:rFonts w:cstheme="minorHAnsi"/>
              </w:rPr>
            </w:pPr>
            <w:r w:rsidRPr="00C27788">
              <w:rPr>
                <w:rFonts w:cstheme="minorHAnsi"/>
              </w:rPr>
              <w:t xml:space="preserve">Jemmy Button </w:t>
            </w:r>
          </w:p>
          <w:p w14:paraId="0DD43DC6" w14:textId="6732FCBC" w:rsidR="005F43CB" w:rsidRPr="00C27788" w:rsidRDefault="005F43CB" w:rsidP="005F43CB">
            <w:pPr>
              <w:rPr>
                <w:rFonts w:cstheme="minorHAnsi"/>
              </w:rPr>
            </w:pPr>
            <w:r w:rsidRPr="00C27788">
              <w:rPr>
                <w:rFonts w:cstheme="minorHAnsi"/>
              </w:rPr>
              <w:t xml:space="preserve">Selfish Giant </w:t>
            </w:r>
          </w:p>
          <w:p w14:paraId="225297B1" w14:textId="77777777" w:rsidR="005F43CB" w:rsidRPr="00C27788" w:rsidRDefault="005F43CB" w:rsidP="005F43CB">
            <w:pPr>
              <w:rPr>
                <w:rFonts w:cstheme="minorHAnsi"/>
              </w:rPr>
            </w:pPr>
            <w:proofErr w:type="spellStart"/>
            <w:r w:rsidRPr="00C27788">
              <w:rPr>
                <w:rFonts w:cstheme="minorHAnsi"/>
              </w:rPr>
              <w:t>Manfish</w:t>
            </w:r>
            <w:proofErr w:type="spellEnd"/>
            <w:r w:rsidRPr="00C27788">
              <w:rPr>
                <w:rFonts w:cstheme="minorHAnsi"/>
              </w:rPr>
              <w:t xml:space="preserve"> </w:t>
            </w:r>
          </w:p>
          <w:p w14:paraId="55923512" w14:textId="2A16B44E" w:rsidR="005F43CB" w:rsidRPr="00C27788" w:rsidRDefault="005F43CB" w:rsidP="005F43CB">
            <w:pPr>
              <w:rPr>
                <w:rFonts w:cstheme="minorHAnsi"/>
              </w:rPr>
            </w:pPr>
            <w:r w:rsidRPr="00C27788">
              <w:rPr>
                <w:rFonts w:cstheme="minorHAnsi"/>
              </w:rPr>
              <w:t xml:space="preserve">Queen of the Falls </w:t>
            </w:r>
          </w:p>
          <w:p w14:paraId="650AD039" w14:textId="440FDF6A" w:rsidR="005F43CB" w:rsidRPr="00C27788" w:rsidRDefault="005F43CB" w:rsidP="005F43CB">
            <w:pPr>
              <w:rPr>
                <w:rFonts w:cstheme="minorHAnsi"/>
              </w:rPr>
            </w:pPr>
            <w:r>
              <w:rPr>
                <w:rFonts w:cstheme="minorHAnsi"/>
              </w:rPr>
              <w:t>T</w:t>
            </w:r>
            <w:r w:rsidRPr="00C27788">
              <w:rPr>
                <w:rFonts w:cstheme="minorHAnsi"/>
              </w:rPr>
              <w:t xml:space="preserve">he Lost Happy Endings </w:t>
            </w:r>
          </w:p>
          <w:p w14:paraId="6AE30EFE" w14:textId="2FFABF7F" w:rsidR="005F43CB" w:rsidRPr="00C27788" w:rsidRDefault="005F43CB" w:rsidP="005F43CB">
            <w:pPr>
              <w:rPr>
                <w:rFonts w:cstheme="minorHAnsi"/>
              </w:rPr>
            </w:pPr>
            <w:r w:rsidRPr="00C27788">
              <w:rPr>
                <w:rFonts w:cstheme="minorHAnsi"/>
              </w:rPr>
              <w:t xml:space="preserve">Arthur and the Golden Rope </w:t>
            </w:r>
          </w:p>
          <w:p w14:paraId="23C322E2" w14:textId="41914ABF" w:rsidR="005F43CB" w:rsidRPr="00C27788" w:rsidRDefault="005F43CB" w:rsidP="005F43CB">
            <w:pPr>
              <w:rPr>
                <w:rFonts w:cstheme="minorHAnsi"/>
              </w:rPr>
            </w:pPr>
            <w:r w:rsidRPr="00C27788">
              <w:rPr>
                <w:rFonts w:cstheme="minorHAnsi"/>
              </w:rPr>
              <w:t xml:space="preserve">The Darkest Dark </w:t>
            </w:r>
          </w:p>
          <w:p w14:paraId="101DEE47" w14:textId="7DED5288" w:rsidR="005F43CB" w:rsidRPr="00C27788" w:rsidRDefault="005F43CB" w:rsidP="005F43CB">
            <w:pPr>
              <w:rPr>
                <w:rFonts w:cstheme="minorHAnsi"/>
              </w:rPr>
            </w:pPr>
            <w:r w:rsidRPr="00C27788">
              <w:rPr>
                <w:rFonts w:cstheme="minorHAnsi"/>
              </w:rPr>
              <w:t xml:space="preserve">The </w:t>
            </w:r>
            <w:proofErr w:type="spellStart"/>
            <w:r w:rsidRPr="00C27788">
              <w:rPr>
                <w:rFonts w:cstheme="minorHAnsi"/>
              </w:rPr>
              <w:t>Paperbag</w:t>
            </w:r>
            <w:proofErr w:type="spellEnd"/>
            <w:r w:rsidRPr="00C27788">
              <w:rPr>
                <w:rFonts w:cstheme="minorHAnsi"/>
              </w:rPr>
              <w:t xml:space="preserve"> Prince </w:t>
            </w:r>
          </w:p>
          <w:p w14:paraId="674AD9C8" w14:textId="08490931" w:rsidR="005F43CB" w:rsidRPr="00C27788" w:rsidRDefault="005F43CB" w:rsidP="005F43CB">
            <w:pPr>
              <w:rPr>
                <w:rFonts w:cstheme="minorHAnsi"/>
              </w:rPr>
            </w:pPr>
            <w:r w:rsidRPr="00C27788">
              <w:rPr>
                <w:rFonts w:cstheme="minorHAnsi"/>
              </w:rPr>
              <w:t>Radian</w:t>
            </w:r>
            <w:r w:rsidR="008E46CB">
              <w:rPr>
                <w:rFonts w:cstheme="minorHAnsi"/>
              </w:rPr>
              <w:t>t</w:t>
            </w:r>
            <w:r w:rsidRPr="00C27788">
              <w:rPr>
                <w:rFonts w:cstheme="minorHAnsi"/>
              </w:rPr>
              <w:t xml:space="preserve"> Child </w:t>
            </w:r>
          </w:p>
          <w:p w14:paraId="3D91AC24" w14:textId="77777777" w:rsidR="005F43CB" w:rsidRPr="00C27788" w:rsidRDefault="005F43CB" w:rsidP="005F43CB">
            <w:pPr>
              <w:rPr>
                <w:rFonts w:cstheme="minorHAnsi"/>
              </w:rPr>
            </w:pPr>
          </w:p>
          <w:p w14:paraId="1885BCCB" w14:textId="77777777" w:rsidR="005F43CB" w:rsidRPr="00C27788" w:rsidRDefault="005F43CB" w:rsidP="005F43CB">
            <w:pPr>
              <w:rPr>
                <w:rFonts w:cstheme="minorHAnsi"/>
              </w:rPr>
            </w:pPr>
          </w:p>
          <w:p w14:paraId="5DA877CF" w14:textId="77777777" w:rsidR="005F43CB" w:rsidRPr="00C27788" w:rsidRDefault="005F43CB" w:rsidP="005F43CB">
            <w:pPr>
              <w:rPr>
                <w:rFonts w:cstheme="minorHAnsi"/>
              </w:rPr>
            </w:pPr>
          </w:p>
          <w:p w14:paraId="230925A7" w14:textId="77777777" w:rsidR="005F43CB" w:rsidRPr="00C27788" w:rsidRDefault="005F43CB" w:rsidP="005F43CB">
            <w:pPr>
              <w:rPr>
                <w:rFonts w:cstheme="minorHAnsi"/>
              </w:rPr>
            </w:pPr>
          </w:p>
          <w:p w14:paraId="1AC605B1" w14:textId="77777777" w:rsidR="005F43CB" w:rsidRPr="00C27788" w:rsidRDefault="005F43CB" w:rsidP="005F43CB">
            <w:pPr>
              <w:rPr>
                <w:rFonts w:cstheme="minorHAnsi"/>
                <w:b/>
                <w:u w:val="single"/>
              </w:rPr>
            </w:pPr>
          </w:p>
        </w:tc>
        <w:tc>
          <w:tcPr>
            <w:tcW w:w="5103" w:type="dxa"/>
            <w:shd w:val="clear" w:color="auto" w:fill="auto"/>
          </w:tcPr>
          <w:p w14:paraId="527B815C" w14:textId="77777777" w:rsidR="005F43CB" w:rsidRPr="00C27788" w:rsidRDefault="005F43CB" w:rsidP="005F43CB">
            <w:pPr>
              <w:rPr>
                <w:rFonts w:cstheme="minorHAnsi"/>
                <w:b/>
                <w:u w:val="single"/>
              </w:rPr>
            </w:pPr>
            <w:r w:rsidRPr="00C27788">
              <w:rPr>
                <w:rFonts w:cstheme="minorHAnsi"/>
                <w:b/>
                <w:u w:val="single"/>
              </w:rPr>
              <w:lastRenderedPageBreak/>
              <w:t>Assemblies:</w:t>
            </w:r>
          </w:p>
          <w:p w14:paraId="3261BD56" w14:textId="77777777" w:rsidR="00213DC0" w:rsidRDefault="000F42B8" w:rsidP="005F43CB">
            <w:pPr>
              <w:rPr>
                <w:rFonts w:cstheme="minorHAnsi"/>
              </w:rPr>
            </w:pPr>
            <w:r>
              <w:rPr>
                <w:rFonts w:cstheme="minorHAnsi"/>
              </w:rPr>
              <w:t>Termly</w:t>
            </w:r>
            <w:r w:rsidR="00213DC0">
              <w:rPr>
                <w:rFonts w:cstheme="minorHAnsi"/>
              </w:rPr>
              <w:t xml:space="preserve"> British Values assembly focus</w:t>
            </w:r>
          </w:p>
          <w:p w14:paraId="359BA16E" w14:textId="77777777" w:rsidR="00213DC0" w:rsidRDefault="00213DC0" w:rsidP="005F43CB">
            <w:pPr>
              <w:rPr>
                <w:rFonts w:cstheme="minorHAnsi"/>
              </w:rPr>
            </w:pPr>
            <w:r>
              <w:rPr>
                <w:rFonts w:cstheme="minorHAnsi"/>
              </w:rPr>
              <w:t>Termly online safety assembly focus</w:t>
            </w:r>
          </w:p>
          <w:p w14:paraId="3DDE2436" w14:textId="77777777" w:rsidR="007A1F38" w:rsidRDefault="007A1F38" w:rsidP="005F43CB">
            <w:pPr>
              <w:rPr>
                <w:rFonts w:cstheme="minorHAnsi"/>
              </w:rPr>
            </w:pPr>
          </w:p>
          <w:p w14:paraId="671E9012" w14:textId="238B6564" w:rsidR="005F43CB" w:rsidRDefault="009B11BC" w:rsidP="005F43CB">
            <w:pPr>
              <w:rPr>
                <w:rFonts w:cstheme="minorHAnsi"/>
              </w:rPr>
            </w:pPr>
            <w:r>
              <w:rPr>
                <w:rFonts w:cstheme="minorHAnsi"/>
              </w:rPr>
              <w:t>Religious themed</w:t>
            </w:r>
            <w:r w:rsidR="00213DC0">
              <w:rPr>
                <w:rFonts w:cstheme="minorHAnsi"/>
              </w:rPr>
              <w:t xml:space="preserve"> assemblies - </w:t>
            </w:r>
            <w:r w:rsidR="005F43CB" w:rsidRPr="00C27788">
              <w:rPr>
                <w:rFonts w:cstheme="minorHAnsi"/>
              </w:rPr>
              <w:t>Harvest Festival</w:t>
            </w:r>
            <w:r w:rsidR="00213DC0">
              <w:rPr>
                <w:rFonts w:cstheme="minorHAnsi"/>
              </w:rPr>
              <w:t xml:space="preserve">, </w:t>
            </w:r>
            <w:r w:rsidR="00E57384">
              <w:rPr>
                <w:rFonts w:cstheme="minorHAnsi"/>
              </w:rPr>
              <w:t xml:space="preserve">Advent, </w:t>
            </w:r>
            <w:r w:rsidR="00213DC0">
              <w:rPr>
                <w:rFonts w:cstheme="minorHAnsi"/>
              </w:rPr>
              <w:t xml:space="preserve">Christmas, </w:t>
            </w:r>
            <w:r>
              <w:rPr>
                <w:rFonts w:cstheme="minorHAnsi"/>
              </w:rPr>
              <w:t xml:space="preserve">Easter, </w:t>
            </w:r>
            <w:r w:rsidR="00E57384">
              <w:rPr>
                <w:rFonts w:cstheme="minorHAnsi"/>
              </w:rPr>
              <w:t xml:space="preserve">Diwali, Ramadan, Yom </w:t>
            </w:r>
            <w:r w:rsidR="004165F1">
              <w:rPr>
                <w:rFonts w:cstheme="minorHAnsi"/>
              </w:rPr>
              <w:t>Kippur</w:t>
            </w:r>
            <w:r w:rsidR="00E57384">
              <w:rPr>
                <w:rFonts w:cstheme="minorHAnsi"/>
              </w:rPr>
              <w:t>, Holi Festival</w:t>
            </w:r>
          </w:p>
          <w:p w14:paraId="394952C5" w14:textId="77777777" w:rsidR="007A1F38" w:rsidRDefault="007A1F38" w:rsidP="005F43CB">
            <w:pPr>
              <w:rPr>
                <w:rFonts w:cstheme="minorHAnsi"/>
              </w:rPr>
            </w:pPr>
          </w:p>
          <w:p w14:paraId="06406CA0" w14:textId="7E288504" w:rsidR="00E57384" w:rsidRDefault="007A1F38" w:rsidP="005F43CB">
            <w:pPr>
              <w:rPr>
                <w:rFonts w:cstheme="minorHAnsi"/>
              </w:rPr>
            </w:pPr>
            <w:r>
              <w:rPr>
                <w:rFonts w:cstheme="minorHAnsi"/>
              </w:rPr>
              <w:t>World Book Day</w:t>
            </w:r>
          </w:p>
          <w:p w14:paraId="27EA940D" w14:textId="26A25F7C" w:rsidR="007A1F38" w:rsidRDefault="007A1F38" w:rsidP="005F43CB">
            <w:pPr>
              <w:rPr>
                <w:rFonts w:cstheme="minorHAnsi"/>
              </w:rPr>
            </w:pPr>
            <w:r>
              <w:rPr>
                <w:rFonts w:cstheme="minorHAnsi"/>
              </w:rPr>
              <w:t>Comic Relief Red Nose Day</w:t>
            </w:r>
          </w:p>
          <w:p w14:paraId="3445DD64" w14:textId="4062EFED" w:rsidR="007A1F38" w:rsidRDefault="007A1F38" w:rsidP="005F43CB">
            <w:pPr>
              <w:rPr>
                <w:rFonts w:cstheme="minorHAnsi"/>
              </w:rPr>
            </w:pPr>
            <w:r>
              <w:rPr>
                <w:rFonts w:cstheme="minorHAnsi"/>
              </w:rPr>
              <w:t>World Environment Day</w:t>
            </w:r>
          </w:p>
          <w:p w14:paraId="11836671" w14:textId="4E17D49D" w:rsidR="007A1F38" w:rsidRDefault="007A1F38" w:rsidP="005F43CB">
            <w:pPr>
              <w:rPr>
                <w:rFonts w:cstheme="minorHAnsi"/>
              </w:rPr>
            </w:pPr>
            <w:r>
              <w:rPr>
                <w:rFonts w:cstheme="minorHAnsi"/>
              </w:rPr>
              <w:t>Earth Day</w:t>
            </w:r>
          </w:p>
          <w:p w14:paraId="7470F96E" w14:textId="426C25F3" w:rsidR="007A1F38" w:rsidRDefault="007A1F38" w:rsidP="005F43CB">
            <w:pPr>
              <w:rPr>
                <w:rFonts w:cstheme="minorHAnsi"/>
              </w:rPr>
            </w:pPr>
            <w:r>
              <w:rPr>
                <w:rFonts w:cstheme="minorHAnsi"/>
              </w:rPr>
              <w:t>World Refugee Day</w:t>
            </w:r>
          </w:p>
          <w:p w14:paraId="737F7C5D" w14:textId="56135591" w:rsidR="00E57384" w:rsidRPr="00C27788" w:rsidRDefault="00E57384" w:rsidP="005F43CB">
            <w:pPr>
              <w:rPr>
                <w:rFonts w:cstheme="minorHAnsi"/>
              </w:rPr>
            </w:pPr>
            <w:r>
              <w:rPr>
                <w:rFonts w:cstheme="minorHAnsi"/>
              </w:rPr>
              <w:t>Children’s Mental Health Week</w:t>
            </w:r>
          </w:p>
          <w:p w14:paraId="1A89E0BA" w14:textId="77777777" w:rsidR="005F43CB" w:rsidRPr="00C27788" w:rsidRDefault="005F43CB" w:rsidP="005F43CB">
            <w:pPr>
              <w:rPr>
                <w:rFonts w:cstheme="minorHAnsi"/>
              </w:rPr>
            </w:pPr>
            <w:r w:rsidRPr="00C27788">
              <w:rPr>
                <w:rFonts w:cstheme="minorHAnsi"/>
              </w:rPr>
              <w:t xml:space="preserve">Black History Month </w:t>
            </w:r>
          </w:p>
          <w:p w14:paraId="367EFF69" w14:textId="77777777" w:rsidR="005F43CB" w:rsidRPr="00C27788" w:rsidRDefault="005F43CB" w:rsidP="005F43CB">
            <w:pPr>
              <w:rPr>
                <w:rFonts w:cstheme="minorHAnsi"/>
              </w:rPr>
            </w:pPr>
            <w:r w:rsidRPr="00C27788">
              <w:rPr>
                <w:rFonts w:cstheme="minorHAnsi"/>
              </w:rPr>
              <w:t>ADHD Awareness</w:t>
            </w:r>
          </w:p>
          <w:p w14:paraId="41192FB1" w14:textId="77777777" w:rsidR="005F43CB" w:rsidRPr="00C27788" w:rsidRDefault="005F43CB" w:rsidP="005F43CB">
            <w:pPr>
              <w:rPr>
                <w:rFonts w:cstheme="minorHAnsi"/>
              </w:rPr>
            </w:pPr>
            <w:r w:rsidRPr="00C27788">
              <w:rPr>
                <w:rFonts w:cstheme="minorHAnsi"/>
              </w:rPr>
              <w:t>Autism Awareness</w:t>
            </w:r>
          </w:p>
          <w:p w14:paraId="7E477D40" w14:textId="77777777" w:rsidR="005F43CB" w:rsidRPr="00C27788" w:rsidRDefault="005F43CB" w:rsidP="005F43CB">
            <w:pPr>
              <w:rPr>
                <w:rFonts w:cstheme="minorHAnsi"/>
              </w:rPr>
            </w:pPr>
            <w:r w:rsidRPr="00C27788">
              <w:rPr>
                <w:rFonts w:cstheme="minorHAnsi"/>
              </w:rPr>
              <w:lastRenderedPageBreak/>
              <w:t>World Space Week</w:t>
            </w:r>
          </w:p>
          <w:p w14:paraId="7EA392D9" w14:textId="77777777" w:rsidR="005F43CB" w:rsidRPr="00C27788" w:rsidRDefault="005F43CB" w:rsidP="005F43CB">
            <w:pPr>
              <w:rPr>
                <w:rFonts w:cstheme="minorHAnsi"/>
              </w:rPr>
            </w:pPr>
            <w:r w:rsidRPr="00C27788">
              <w:rPr>
                <w:rFonts w:cstheme="minorHAnsi"/>
              </w:rPr>
              <w:t xml:space="preserve">World Science Day </w:t>
            </w:r>
          </w:p>
          <w:p w14:paraId="5D02CD34" w14:textId="2614A063" w:rsidR="005F43CB" w:rsidRDefault="005F43CB" w:rsidP="005F43CB">
            <w:pPr>
              <w:rPr>
                <w:rFonts w:cstheme="minorHAnsi"/>
              </w:rPr>
            </w:pPr>
            <w:r w:rsidRPr="00C27788">
              <w:rPr>
                <w:rFonts w:cstheme="minorHAnsi"/>
              </w:rPr>
              <w:t xml:space="preserve">Remembrance Day </w:t>
            </w:r>
          </w:p>
          <w:p w14:paraId="5783DECD" w14:textId="0F87D80B" w:rsidR="00CA14C7" w:rsidRPr="00C27788" w:rsidRDefault="00CA14C7" w:rsidP="005F43CB">
            <w:pPr>
              <w:rPr>
                <w:rFonts w:cstheme="minorHAnsi"/>
              </w:rPr>
            </w:pPr>
            <w:r>
              <w:rPr>
                <w:rFonts w:cstheme="minorHAnsi"/>
              </w:rPr>
              <w:t>VE Day</w:t>
            </w:r>
          </w:p>
          <w:p w14:paraId="4F872599" w14:textId="77777777" w:rsidR="005F43CB" w:rsidRDefault="005F43CB" w:rsidP="005F43CB">
            <w:pPr>
              <w:rPr>
                <w:rFonts w:cstheme="minorHAnsi"/>
              </w:rPr>
            </w:pPr>
            <w:r w:rsidRPr="00C27788">
              <w:rPr>
                <w:rFonts w:cstheme="minorHAnsi"/>
              </w:rPr>
              <w:t>Global Warming</w:t>
            </w:r>
          </w:p>
          <w:p w14:paraId="18446238" w14:textId="436E7D6C" w:rsidR="005F43CB" w:rsidRPr="00C27788" w:rsidRDefault="00CA14C7" w:rsidP="005F43CB">
            <w:pPr>
              <w:rPr>
                <w:rFonts w:cstheme="minorHAnsi"/>
              </w:rPr>
            </w:pPr>
            <w:r>
              <w:rPr>
                <w:rFonts w:cstheme="minorHAnsi"/>
              </w:rPr>
              <w:t>Different Families, Same Love</w:t>
            </w:r>
          </w:p>
          <w:p w14:paraId="1278CD8C" w14:textId="77777777" w:rsidR="005F43CB" w:rsidRPr="00C27788" w:rsidRDefault="005F43CB" w:rsidP="005F43CB">
            <w:pPr>
              <w:rPr>
                <w:rFonts w:cstheme="minorHAnsi"/>
                <w:b/>
                <w:u w:val="single"/>
              </w:rPr>
            </w:pPr>
          </w:p>
          <w:p w14:paraId="3F72271C" w14:textId="67C3424A" w:rsidR="005F43CB" w:rsidRPr="00C27788" w:rsidRDefault="00E9166E" w:rsidP="005F43CB">
            <w:pPr>
              <w:rPr>
                <w:rFonts w:cstheme="minorHAnsi"/>
                <w:b/>
                <w:u w:val="single"/>
              </w:rPr>
            </w:pPr>
            <w:r>
              <w:rPr>
                <w:rFonts w:cstheme="minorHAnsi"/>
                <w:b/>
                <w:u w:val="single"/>
              </w:rPr>
              <w:t>Visits/Workshops</w:t>
            </w:r>
            <w:r w:rsidR="005F43CB" w:rsidRPr="00C27788">
              <w:rPr>
                <w:rFonts w:cstheme="minorHAnsi"/>
                <w:b/>
                <w:u w:val="single"/>
              </w:rPr>
              <w:t xml:space="preserve">: </w:t>
            </w:r>
          </w:p>
          <w:p w14:paraId="1953404E" w14:textId="77777777" w:rsidR="005F43CB" w:rsidRDefault="005F43CB" w:rsidP="005F43CB">
            <w:pPr>
              <w:rPr>
                <w:rFonts w:cstheme="minorHAnsi"/>
              </w:rPr>
            </w:pPr>
            <w:r w:rsidRPr="00C27788">
              <w:rPr>
                <w:rFonts w:cstheme="minorHAnsi"/>
              </w:rPr>
              <w:t xml:space="preserve">Dental Workshop </w:t>
            </w:r>
          </w:p>
          <w:p w14:paraId="05AD4EEA" w14:textId="2F7F011E" w:rsidR="00F608F5" w:rsidRPr="00C27788" w:rsidRDefault="00F608F5" w:rsidP="005F43CB">
            <w:pPr>
              <w:rPr>
                <w:rFonts w:cstheme="minorHAnsi"/>
              </w:rPr>
            </w:pPr>
            <w:r>
              <w:rPr>
                <w:rFonts w:cstheme="minorHAnsi"/>
              </w:rPr>
              <w:t>Vaccinations Workshop (EYFS/KS1)</w:t>
            </w:r>
          </w:p>
          <w:p w14:paraId="29D6AFBA" w14:textId="77777777" w:rsidR="005F43CB" w:rsidRPr="00C27788" w:rsidRDefault="005F43CB" w:rsidP="005F43CB">
            <w:pPr>
              <w:rPr>
                <w:rFonts w:cstheme="minorHAnsi"/>
              </w:rPr>
            </w:pPr>
            <w:r w:rsidRPr="00C27788">
              <w:rPr>
                <w:rFonts w:cstheme="minorHAnsi"/>
              </w:rPr>
              <w:t xml:space="preserve">Nurse Workshop </w:t>
            </w:r>
          </w:p>
          <w:p w14:paraId="2C203FAC" w14:textId="77777777" w:rsidR="005F43CB" w:rsidRDefault="005F43CB" w:rsidP="005F43CB">
            <w:pPr>
              <w:rPr>
                <w:rFonts w:cstheme="minorHAnsi"/>
              </w:rPr>
            </w:pPr>
            <w:r w:rsidRPr="00C27788">
              <w:rPr>
                <w:rFonts w:cstheme="minorHAnsi"/>
              </w:rPr>
              <w:t>Dog’s Trust Workshop</w:t>
            </w:r>
          </w:p>
          <w:p w14:paraId="6E2C19FD" w14:textId="65B69424" w:rsidR="00AF4A09" w:rsidRPr="00C27788" w:rsidRDefault="00AF4A09" w:rsidP="005F43CB">
            <w:pPr>
              <w:rPr>
                <w:rFonts w:cstheme="minorHAnsi"/>
              </w:rPr>
            </w:pPr>
            <w:r w:rsidRPr="00C27788">
              <w:rPr>
                <w:rFonts w:cstheme="minorHAnsi"/>
              </w:rPr>
              <w:t xml:space="preserve">Visit from a member of the British Legion </w:t>
            </w:r>
          </w:p>
          <w:p w14:paraId="6C377FCD" w14:textId="66DC1F37" w:rsidR="005F43CB" w:rsidRDefault="005F43CB" w:rsidP="005F43CB">
            <w:pPr>
              <w:rPr>
                <w:rFonts w:cstheme="minorHAnsi"/>
              </w:rPr>
            </w:pPr>
            <w:r w:rsidRPr="00C27788">
              <w:rPr>
                <w:rFonts w:cstheme="minorHAnsi"/>
              </w:rPr>
              <w:t xml:space="preserve">Fire </w:t>
            </w:r>
            <w:proofErr w:type="gramStart"/>
            <w:r w:rsidRPr="00C27788">
              <w:rPr>
                <w:rFonts w:cstheme="minorHAnsi"/>
              </w:rPr>
              <w:t xml:space="preserve">Service </w:t>
            </w:r>
            <w:r w:rsidR="006A7BBB">
              <w:rPr>
                <w:rFonts w:cstheme="minorHAnsi"/>
              </w:rPr>
              <w:t xml:space="preserve"> -</w:t>
            </w:r>
            <w:proofErr w:type="gramEnd"/>
            <w:r w:rsidR="006A7BBB">
              <w:rPr>
                <w:rFonts w:cstheme="minorHAnsi"/>
              </w:rPr>
              <w:t xml:space="preserve"> Water safety session (Y3/4)</w:t>
            </w:r>
          </w:p>
          <w:p w14:paraId="7A099047" w14:textId="679DBB4B" w:rsidR="00AF4A09" w:rsidRPr="00C27788" w:rsidRDefault="00AF4A09" w:rsidP="005F43CB">
            <w:pPr>
              <w:rPr>
                <w:rFonts w:cstheme="minorHAnsi"/>
              </w:rPr>
            </w:pPr>
            <w:r>
              <w:rPr>
                <w:rFonts w:cstheme="minorHAnsi"/>
              </w:rPr>
              <w:t>Cheshire Fire Smoke Tent Experience (Y5/6)</w:t>
            </w:r>
          </w:p>
          <w:p w14:paraId="245E7F42" w14:textId="77777777" w:rsidR="005F43CB" w:rsidRPr="00C27788" w:rsidRDefault="005F43CB" w:rsidP="005F43CB">
            <w:pPr>
              <w:rPr>
                <w:rFonts w:cstheme="minorHAnsi"/>
              </w:rPr>
            </w:pPr>
            <w:r w:rsidRPr="00C27788">
              <w:rPr>
                <w:rFonts w:cstheme="minorHAnsi"/>
              </w:rPr>
              <w:t>NSPCC Workshop</w:t>
            </w:r>
          </w:p>
          <w:p w14:paraId="5844CA90" w14:textId="77777777" w:rsidR="005F43CB" w:rsidRPr="00C27788" w:rsidRDefault="005F43CB" w:rsidP="005F43CB">
            <w:pPr>
              <w:rPr>
                <w:rFonts w:cstheme="minorHAnsi"/>
              </w:rPr>
            </w:pPr>
            <w:r w:rsidRPr="00C27788">
              <w:rPr>
                <w:rFonts w:cstheme="minorHAnsi"/>
              </w:rPr>
              <w:t>Road Safety: Stepping out Workshop</w:t>
            </w:r>
          </w:p>
          <w:p w14:paraId="621BCA01" w14:textId="77777777" w:rsidR="005F43CB" w:rsidRPr="00C27788" w:rsidRDefault="005F43CB" w:rsidP="005F43CB">
            <w:pPr>
              <w:rPr>
                <w:rFonts w:cstheme="minorHAnsi"/>
              </w:rPr>
            </w:pPr>
            <w:r w:rsidRPr="00C27788">
              <w:rPr>
                <w:rFonts w:cstheme="minorHAnsi"/>
              </w:rPr>
              <w:t>Growing Against Violent Workshop (Y6)</w:t>
            </w:r>
          </w:p>
          <w:p w14:paraId="5F218471" w14:textId="77777777" w:rsidR="005F43CB" w:rsidRPr="00C27788" w:rsidRDefault="005F43CB" w:rsidP="005F43CB">
            <w:pPr>
              <w:rPr>
                <w:rFonts w:cstheme="minorHAnsi"/>
              </w:rPr>
            </w:pPr>
            <w:r w:rsidRPr="00C27788">
              <w:rPr>
                <w:rFonts w:cstheme="minorHAnsi"/>
              </w:rPr>
              <w:t xml:space="preserve">Knife Crime Workshop (Y6) </w:t>
            </w:r>
          </w:p>
          <w:p w14:paraId="23E2DB76" w14:textId="61BFC2A4" w:rsidR="005F43CB" w:rsidRPr="00C27788" w:rsidRDefault="00670197" w:rsidP="005F43CB">
            <w:pPr>
              <w:rPr>
                <w:rFonts w:cstheme="minorHAnsi"/>
              </w:rPr>
            </w:pPr>
            <w:r>
              <w:rPr>
                <w:rFonts w:cstheme="minorHAnsi"/>
              </w:rPr>
              <w:t xml:space="preserve">Red Cross </w:t>
            </w:r>
            <w:r w:rsidR="005F43CB" w:rsidRPr="00C27788">
              <w:rPr>
                <w:rFonts w:cstheme="minorHAnsi"/>
              </w:rPr>
              <w:t xml:space="preserve">First Aid Workshop </w:t>
            </w:r>
          </w:p>
          <w:p w14:paraId="510A13BC" w14:textId="77777777" w:rsidR="005F43CB" w:rsidRPr="00C27788" w:rsidRDefault="005F43CB" w:rsidP="005F43CB">
            <w:pPr>
              <w:rPr>
                <w:rFonts w:cstheme="minorHAnsi"/>
              </w:rPr>
            </w:pPr>
            <w:r w:rsidRPr="00C27788">
              <w:rPr>
                <w:rFonts w:cstheme="minorHAnsi"/>
              </w:rPr>
              <w:t>Growing up Workshop (Y6)</w:t>
            </w:r>
          </w:p>
          <w:p w14:paraId="0AA3F349" w14:textId="77777777" w:rsidR="005F43CB" w:rsidRPr="00C27788" w:rsidRDefault="005F43CB" w:rsidP="005F43CB">
            <w:pPr>
              <w:rPr>
                <w:rFonts w:cstheme="minorHAnsi"/>
              </w:rPr>
            </w:pPr>
            <w:r w:rsidRPr="00C27788">
              <w:rPr>
                <w:rFonts w:cstheme="minorHAnsi"/>
              </w:rPr>
              <w:t>Careers Day (Y6)</w:t>
            </w:r>
          </w:p>
          <w:p w14:paraId="4EB8DEC8" w14:textId="77777777" w:rsidR="005F43CB" w:rsidRPr="00C27788" w:rsidRDefault="005F43CB" w:rsidP="005F43CB">
            <w:pPr>
              <w:rPr>
                <w:rFonts w:cstheme="minorHAnsi"/>
              </w:rPr>
            </w:pPr>
            <w:r w:rsidRPr="00C27788">
              <w:rPr>
                <w:rFonts w:cstheme="minorHAnsi"/>
              </w:rPr>
              <w:t xml:space="preserve">Anti-bullying Workshop </w:t>
            </w:r>
          </w:p>
          <w:p w14:paraId="25477F64" w14:textId="77777777" w:rsidR="005F43CB" w:rsidRDefault="005F43CB" w:rsidP="005F43CB">
            <w:pPr>
              <w:rPr>
                <w:rFonts w:cstheme="minorHAnsi"/>
              </w:rPr>
            </w:pPr>
            <w:r w:rsidRPr="00C27788">
              <w:rPr>
                <w:rFonts w:cstheme="minorHAnsi"/>
              </w:rPr>
              <w:t xml:space="preserve">Online Safety Workshop </w:t>
            </w:r>
          </w:p>
          <w:p w14:paraId="08071697" w14:textId="39752948" w:rsidR="00EB0CA6" w:rsidRPr="00C27788" w:rsidRDefault="00EB0CA6" w:rsidP="005F43CB">
            <w:pPr>
              <w:rPr>
                <w:rFonts w:cstheme="minorHAnsi"/>
              </w:rPr>
            </w:pPr>
            <w:r>
              <w:rPr>
                <w:rFonts w:cstheme="minorHAnsi"/>
              </w:rPr>
              <w:t>Sleeps and Screens Workshop (Y4)</w:t>
            </w:r>
          </w:p>
          <w:p w14:paraId="42EEE5E9" w14:textId="77777777" w:rsidR="005F43CB" w:rsidRPr="00C27788" w:rsidRDefault="005F43CB" w:rsidP="005F43CB">
            <w:pPr>
              <w:rPr>
                <w:rFonts w:cstheme="minorHAnsi"/>
              </w:rPr>
            </w:pPr>
          </w:p>
          <w:p w14:paraId="39D52A06" w14:textId="77777777" w:rsidR="005F43CB" w:rsidRPr="00C27788" w:rsidRDefault="005F43CB" w:rsidP="005F43CB">
            <w:pPr>
              <w:rPr>
                <w:rFonts w:cstheme="minorHAnsi"/>
                <w:b/>
                <w:u w:val="single"/>
              </w:rPr>
            </w:pPr>
          </w:p>
        </w:tc>
        <w:tc>
          <w:tcPr>
            <w:tcW w:w="6521" w:type="dxa"/>
            <w:shd w:val="clear" w:color="auto" w:fill="auto"/>
          </w:tcPr>
          <w:p w14:paraId="4E612B82" w14:textId="77777777" w:rsidR="005F43CB" w:rsidRDefault="005F43CB" w:rsidP="005F43CB">
            <w:pPr>
              <w:rPr>
                <w:rFonts w:cstheme="minorHAnsi"/>
              </w:rPr>
            </w:pPr>
            <w:r>
              <w:rPr>
                <w:rFonts w:cstheme="minorHAnsi"/>
              </w:rPr>
              <w:lastRenderedPageBreak/>
              <w:t>We are keen to provide our pupils with enrichment opportunities to support their personal development.</w:t>
            </w:r>
          </w:p>
          <w:p w14:paraId="00CEF797" w14:textId="77777777" w:rsidR="005F43CB" w:rsidRDefault="005F43CB" w:rsidP="005F43CB">
            <w:pPr>
              <w:rPr>
                <w:rFonts w:cstheme="minorHAnsi"/>
              </w:rPr>
            </w:pPr>
          </w:p>
          <w:p w14:paraId="1EFD1BC6" w14:textId="77777777" w:rsidR="005F43CB" w:rsidRDefault="005F43CB" w:rsidP="005F43CB">
            <w:pPr>
              <w:rPr>
                <w:rFonts w:cstheme="minorHAnsi"/>
              </w:rPr>
            </w:pPr>
            <w:r>
              <w:rPr>
                <w:rFonts w:cstheme="minorHAnsi"/>
              </w:rPr>
              <w:t xml:space="preserve">Every term, the staff team run a range of free after school clubs: </w:t>
            </w:r>
          </w:p>
          <w:p w14:paraId="6F1F2C15" w14:textId="77777777" w:rsidR="005F43CB" w:rsidRDefault="005F43CB" w:rsidP="005F43CB">
            <w:pPr>
              <w:rPr>
                <w:rFonts w:cstheme="minorHAnsi"/>
              </w:rPr>
            </w:pPr>
            <w:r>
              <w:rPr>
                <w:rFonts w:cstheme="minorHAnsi"/>
              </w:rPr>
              <w:t>Arts and crafts club</w:t>
            </w:r>
          </w:p>
          <w:p w14:paraId="19EB0CF7" w14:textId="77777777" w:rsidR="005F43CB" w:rsidRDefault="005F43CB" w:rsidP="005F43CB">
            <w:pPr>
              <w:rPr>
                <w:rFonts w:cstheme="minorHAnsi"/>
              </w:rPr>
            </w:pPr>
            <w:r>
              <w:rPr>
                <w:rFonts w:cstheme="minorHAnsi"/>
              </w:rPr>
              <w:t>Forest school club</w:t>
            </w:r>
          </w:p>
          <w:p w14:paraId="695D2E2E" w14:textId="77777777" w:rsidR="005F43CB" w:rsidRDefault="005F43CB" w:rsidP="005F43CB">
            <w:pPr>
              <w:rPr>
                <w:rFonts w:cstheme="minorHAnsi"/>
              </w:rPr>
            </w:pPr>
            <w:r>
              <w:rPr>
                <w:rFonts w:cstheme="minorHAnsi"/>
              </w:rPr>
              <w:t xml:space="preserve">Board games club </w:t>
            </w:r>
          </w:p>
          <w:p w14:paraId="36C17B5F" w14:textId="77777777" w:rsidR="005F43CB" w:rsidRDefault="005F43CB" w:rsidP="005F43CB">
            <w:pPr>
              <w:rPr>
                <w:rFonts w:cstheme="minorHAnsi"/>
              </w:rPr>
            </w:pPr>
            <w:r>
              <w:rPr>
                <w:rFonts w:cstheme="minorHAnsi"/>
              </w:rPr>
              <w:t xml:space="preserve">Art club </w:t>
            </w:r>
          </w:p>
          <w:p w14:paraId="37A6AB20" w14:textId="77777777" w:rsidR="005F43CB" w:rsidRDefault="005F43CB" w:rsidP="005F43CB">
            <w:pPr>
              <w:rPr>
                <w:rFonts w:cstheme="minorHAnsi"/>
              </w:rPr>
            </w:pPr>
            <w:r>
              <w:rPr>
                <w:rFonts w:cstheme="minorHAnsi"/>
              </w:rPr>
              <w:t xml:space="preserve">Netball club </w:t>
            </w:r>
          </w:p>
          <w:p w14:paraId="0FFFCCA2" w14:textId="77777777" w:rsidR="005F43CB" w:rsidRDefault="005F43CB" w:rsidP="005F43CB">
            <w:pPr>
              <w:rPr>
                <w:rFonts w:cstheme="minorHAnsi"/>
              </w:rPr>
            </w:pPr>
            <w:r>
              <w:rPr>
                <w:rFonts w:cstheme="minorHAnsi"/>
              </w:rPr>
              <w:t>Athletics</w:t>
            </w:r>
          </w:p>
          <w:p w14:paraId="635A2CCE" w14:textId="77777777" w:rsidR="005F43CB" w:rsidRDefault="005F43CB" w:rsidP="005F43CB">
            <w:pPr>
              <w:rPr>
                <w:rFonts w:cstheme="minorHAnsi"/>
              </w:rPr>
            </w:pPr>
            <w:r>
              <w:rPr>
                <w:rFonts w:cstheme="minorHAnsi"/>
              </w:rPr>
              <w:t xml:space="preserve">Football club </w:t>
            </w:r>
          </w:p>
          <w:p w14:paraId="1575BF65" w14:textId="77777777" w:rsidR="005F43CB" w:rsidRDefault="005F43CB" w:rsidP="005F43CB">
            <w:pPr>
              <w:rPr>
                <w:rFonts w:cstheme="minorHAnsi"/>
              </w:rPr>
            </w:pPr>
            <w:r>
              <w:rPr>
                <w:rFonts w:cstheme="minorHAnsi"/>
              </w:rPr>
              <w:t xml:space="preserve">Computing </w:t>
            </w:r>
          </w:p>
          <w:p w14:paraId="613C3006" w14:textId="77777777" w:rsidR="005F43CB" w:rsidRDefault="005F43CB" w:rsidP="005F43CB">
            <w:pPr>
              <w:rPr>
                <w:rFonts w:cstheme="minorHAnsi"/>
              </w:rPr>
            </w:pPr>
            <w:r>
              <w:rPr>
                <w:rFonts w:cstheme="minorHAnsi"/>
              </w:rPr>
              <w:t xml:space="preserve">Sewing club </w:t>
            </w:r>
          </w:p>
          <w:p w14:paraId="5D0B4812" w14:textId="77777777" w:rsidR="005F43CB" w:rsidRDefault="005F43CB" w:rsidP="005F43CB">
            <w:pPr>
              <w:rPr>
                <w:rFonts w:cstheme="minorHAnsi"/>
              </w:rPr>
            </w:pPr>
            <w:r>
              <w:rPr>
                <w:rFonts w:cstheme="minorHAnsi"/>
              </w:rPr>
              <w:t>Singing club</w:t>
            </w:r>
          </w:p>
          <w:p w14:paraId="14D8B7FA" w14:textId="77777777" w:rsidR="005F43CB" w:rsidRDefault="005F43CB" w:rsidP="005F43CB">
            <w:pPr>
              <w:rPr>
                <w:rFonts w:cstheme="minorHAnsi"/>
              </w:rPr>
            </w:pPr>
            <w:r>
              <w:rPr>
                <w:rFonts w:cstheme="minorHAnsi"/>
              </w:rPr>
              <w:t>Baking club</w:t>
            </w:r>
          </w:p>
          <w:p w14:paraId="5916B8B4" w14:textId="77777777" w:rsidR="005F43CB" w:rsidRDefault="005F43CB" w:rsidP="005F43CB">
            <w:pPr>
              <w:rPr>
                <w:rFonts w:cstheme="minorHAnsi"/>
              </w:rPr>
            </w:pPr>
            <w:r>
              <w:rPr>
                <w:rFonts w:cstheme="minorHAnsi"/>
              </w:rPr>
              <w:t xml:space="preserve">Mindfulness club </w:t>
            </w:r>
          </w:p>
          <w:p w14:paraId="57B8A4C9" w14:textId="77777777" w:rsidR="005F43CB" w:rsidRDefault="005F43CB" w:rsidP="005F43CB">
            <w:pPr>
              <w:rPr>
                <w:rFonts w:cstheme="minorHAnsi"/>
              </w:rPr>
            </w:pPr>
            <w:r>
              <w:rPr>
                <w:rFonts w:cstheme="minorHAnsi"/>
              </w:rPr>
              <w:t xml:space="preserve">Lego club </w:t>
            </w:r>
          </w:p>
          <w:p w14:paraId="6196933A" w14:textId="77777777" w:rsidR="005F43CB" w:rsidRDefault="005F43CB" w:rsidP="005F43CB">
            <w:pPr>
              <w:rPr>
                <w:rFonts w:cstheme="minorHAnsi"/>
              </w:rPr>
            </w:pPr>
            <w:r>
              <w:rPr>
                <w:rFonts w:cstheme="minorHAnsi"/>
              </w:rPr>
              <w:lastRenderedPageBreak/>
              <w:t>Library club</w:t>
            </w:r>
          </w:p>
          <w:p w14:paraId="689AFA99" w14:textId="77777777" w:rsidR="005F43CB" w:rsidRDefault="005F43CB" w:rsidP="005F43CB">
            <w:pPr>
              <w:rPr>
                <w:rFonts w:cstheme="minorHAnsi"/>
              </w:rPr>
            </w:pPr>
            <w:r>
              <w:rPr>
                <w:rFonts w:cstheme="minorHAnsi"/>
              </w:rPr>
              <w:t>TTRS club</w:t>
            </w:r>
          </w:p>
          <w:p w14:paraId="1C8CBA51" w14:textId="77777777" w:rsidR="005F43CB" w:rsidRDefault="005F43CB" w:rsidP="005F43CB">
            <w:pPr>
              <w:rPr>
                <w:rFonts w:cstheme="minorHAnsi"/>
              </w:rPr>
            </w:pPr>
          </w:p>
          <w:p w14:paraId="5DD47D21" w14:textId="77777777" w:rsidR="005F43CB" w:rsidRDefault="005F43CB" w:rsidP="005F43CB">
            <w:pPr>
              <w:rPr>
                <w:rFonts w:cstheme="minorHAnsi"/>
              </w:rPr>
            </w:pPr>
          </w:p>
          <w:p w14:paraId="3BD154AC" w14:textId="77777777" w:rsidR="005F43CB" w:rsidRDefault="005F43CB" w:rsidP="005F43CB">
            <w:pPr>
              <w:rPr>
                <w:rFonts w:cstheme="minorHAnsi"/>
                <w:b/>
                <w:bCs/>
                <w:u w:val="single"/>
              </w:rPr>
            </w:pPr>
            <w:r>
              <w:rPr>
                <w:rFonts w:cstheme="minorHAnsi"/>
                <w:b/>
                <w:bCs/>
                <w:u w:val="single"/>
              </w:rPr>
              <w:t>Young Leaders</w:t>
            </w:r>
          </w:p>
          <w:p w14:paraId="68AA23B9" w14:textId="77777777" w:rsidR="005F43CB" w:rsidRDefault="005F43CB" w:rsidP="005F43CB">
            <w:pPr>
              <w:rPr>
                <w:rFonts w:cstheme="minorHAnsi"/>
              </w:rPr>
            </w:pPr>
            <w:r>
              <w:rPr>
                <w:rFonts w:cstheme="minorHAnsi"/>
              </w:rPr>
              <w:t>Y6 Student Leaders</w:t>
            </w:r>
          </w:p>
          <w:p w14:paraId="622956DB" w14:textId="77777777" w:rsidR="005F43CB" w:rsidRDefault="005F43CB" w:rsidP="005F43CB">
            <w:pPr>
              <w:rPr>
                <w:rFonts w:cstheme="minorHAnsi"/>
              </w:rPr>
            </w:pPr>
            <w:r>
              <w:rPr>
                <w:rFonts w:cstheme="minorHAnsi"/>
              </w:rPr>
              <w:t>Eco Council</w:t>
            </w:r>
          </w:p>
          <w:p w14:paraId="66F609EA" w14:textId="77777777" w:rsidR="005F43CB" w:rsidRDefault="005F43CB" w:rsidP="005F43CB">
            <w:pPr>
              <w:rPr>
                <w:rFonts w:cstheme="minorHAnsi"/>
              </w:rPr>
            </w:pPr>
            <w:r>
              <w:rPr>
                <w:rFonts w:cstheme="minorHAnsi"/>
              </w:rPr>
              <w:t>School Council</w:t>
            </w:r>
          </w:p>
          <w:p w14:paraId="07E7479A" w14:textId="77777777" w:rsidR="005F43CB" w:rsidRDefault="005F43CB" w:rsidP="005F43CB">
            <w:pPr>
              <w:rPr>
                <w:rFonts w:cstheme="minorHAnsi"/>
              </w:rPr>
            </w:pPr>
            <w:r>
              <w:rPr>
                <w:rFonts w:cstheme="minorHAnsi"/>
              </w:rPr>
              <w:t>Play Leaders</w:t>
            </w:r>
          </w:p>
          <w:p w14:paraId="4EB2A082" w14:textId="77777777" w:rsidR="005F43CB" w:rsidRDefault="005F43CB" w:rsidP="005F43CB">
            <w:pPr>
              <w:rPr>
                <w:rFonts w:cstheme="minorHAnsi"/>
              </w:rPr>
            </w:pPr>
            <w:r>
              <w:rPr>
                <w:rFonts w:cstheme="minorHAnsi"/>
              </w:rPr>
              <w:t>Librarians</w:t>
            </w:r>
          </w:p>
          <w:p w14:paraId="35C47298" w14:textId="77777777" w:rsidR="005F43CB" w:rsidRDefault="005F43CB" w:rsidP="005F43CB">
            <w:pPr>
              <w:rPr>
                <w:rFonts w:cstheme="minorHAnsi"/>
              </w:rPr>
            </w:pPr>
            <w:r>
              <w:rPr>
                <w:rFonts w:cstheme="minorHAnsi"/>
              </w:rPr>
              <w:t>Anti-bullying ambassadors</w:t>
            </w:r>
          </w:p>
          <w:p w14:paraId="4C6D031D" w14:textId="77777777" w:rsidR="005F43CB" w:rsidRDefault="005F43CB" w:rsidP="005F43CB">
            <w:pPr>
              <w:rPr>
                <w:rFonts w:cstheme="minorHAnsi"/>
              </w:rPr>
            </w:pPr>
            <w:r>
              <w:rPr>
                <w:rFonts w:cstheme="minorHAnsi"/>
              </w:rPr>
              <w:t>Junior safety officers</w:t>
            </w:r>
          </w:p>
          <w:p w14:paraId="0D1D5DD5" w14:textId="77777777" w:rsidR="005F43CB" w:rsidRDefault="005F43CB" w:rsidP="005F43CB">
            <w:pPr>
              <w:rPr>
                <w:rFonts w:cstheme="minorHAnsi"/>
              </w:rPr>
            </w:pPr>
          </w:p>
          <w:p w14:paraId="3AA5763E" w14:textId="77777777" w:rsidR="005F43CB" w:rsidRDefault="005F43CB" w:rsidP="005F43CB">
            <w:pPr>
              <w:rPr>
                <w:rFonts w:cstheme="minorHAnsi"/>
              </w:rPr>
            </w:pPr>
            <w:r>
              <w:rPr>
                <w:rFonts w:cstheme="minorHAnsi"/>
              </w:rPr>
              <w:t>In September, we have our Young Leader roles launch assembly. This is where the roles and responsibilities are explained to the pupils and they can then decide the role they would like to put themselves forward for. Pupils pitch for the role they would like and this is then voted for by their classmates. The Y6 student leader roles are pitched for during a whole-school assembly and each pupil in the school votes for who they would like to elect.</w:t>
            </w:r>
          </w:p>
          <w:p w14:paraId="4F62B7B2" w14:textId="77777777" w:rsidR="00F608F5" w:rsidRDefault="00F608F5" w:rsidP="005F43CB">
            <w:pPr>
              <w:rPr>
                <w:rFonts w:cstheme="minorHAnsi"/>
              </w:rPr>
            </w:pPr>
          </w:p>
          <w:p w14:paraId="1660F380" w14:textId="695FC1C4" w:rsidR="00F608F5" w:rsidRDefault="00F608F5" w:rsidP="005F43CB">
            <w:pPr>
              <w:rPr>
                <w:rFonts w:cstheme="minorHAnsi"/>
              </w:rPr>
            </w:pPr>
            <w:r>
              <w:rPr>
                <w:rFonts w:cstheme="minorHAnsi"/>
              </w:rPr>
              <w:t xml:space="preserve">Once Young Leaders have been elected, we have a Badge Ceremony in assembly where the pupils come to the front to collect their badge and accept their new role and responsibilities. </w:t>
            </w:r>
          </w:p>
          <w:p w14:paraId="78B5F566" w14:textId="77777777" w:rsidR="005F43CB" w:rsidRDefault="005F43CB" w:rsidP="005F43CB">
            <w:pPr>
              <w:rPr>
                <w:rFonts w:cstheme="minorHAnsi"/>
              </w:rPr>
            </w:pPr>
          </w:p>
          <w:p w14:paraId="779431D4" w14:textId="2673023F" w:rsidR="005F43CB" w:rsidRDefault="005F43CB" w:rsidP="005F43CB">
            <w:pPr>
              <w:rPr>
                <w:rFonts w:cstheme="minorHAnsi"/>
              </w:rPr>
            </w:pPr>
            <w:r>
              <w:rPr>
                <w:rFonts w:cstheme="minorHAnsi"/>
              </w:rPr>
              <w:t xml:space="preserve">Each leader group is </w:t>
            </w:r>
            <w:r w:rsidR="007265A2">
              <w:rPr>
                <w:rFonts w:cstheme="minorHAnsi"/>
              </w:rPr>
              <w:t>led</w:t>
            </w:r>
            <w:r>
              <w:rPr>
                <w:rFonts w:cstheme="minorHAnsi"/>
              </w:rPr>
              <w:t xml:space="preserve"> by a member of staff who organises regular meetings throughout the year to develop the young leaders to support school events.</w:t>
            </w:r>
          </w:p>
          <w:p w14:paraId="0B4881E3" w14:textId="77777777" w:rsidR="005F43CB" w:rsidRDefault="005F43CB" w:rsidP="005F43CB">
            <w:pPr>
              <w:rPr>
                <w:rFonts w:cstheme="minorHAnsi"/>
              </w:rPr>
            </w:pPr>
          </w:p>
          <w:p w14:paraId="77AB9C48" w14:textId="77777777" w:rsidR="005F43CB" w:rsidRDefault="005F43CB" w:rsidP="005F43CB">
            <w:pPr>
              <w:rPr>
                <w:rFonts w:cstheme="minorHAnsi"/>
              </w:rPr>
            </w:pPr>
            <w:r>
              <w:rPr>
                <w:rFonts w:cstheme="minorHAnsi"/>
              </w:rPr>
              <w:t>Examples:</w:t>
            </w:r>
          </w:p>
          <w:p w14:paraId="0D97668D" w14:textId="77777777" w:rsidR="005F43CB" w:rsidRDefault="005F43CB" w:rsidP="005F43CB">
            <w:pPr>
              <w:rPr>
                <w:rFonts w:cstheme="minorHAnsi"/>
              </w:rPr>
            </w:pPr>
            <w:r>
              <w:rPr>
                <w:rFonts w:cstheme="minorHAnsi"/>
              </w:rPr>
              <w:t>2024-25</w:t>
            </w:r>
          </w:p>
          <w:p w14:paraId="0445F463" w14:textId="4BAD03FA" w:rsidR="005F43CB" w:rsidRDefault="005F43CB" w:rsidP="005F43CB">
            <w:pPr>
              <w:pStyle w:val="ListParagraph"/>
              <w:numPr>
                <w:ilvl w:val="0"/>
                <w:numId w:val="1"/>
              </w:numPr>
              <w:rPr>
                <w:rFonts w:cstheme="minorHAnsi"/>
              </w:rPr>
            </w:pPr>
            <w:r w:rsidRPr="00684920">
              <w:rPr>
                <w:rFonts w:cstheme="minorHAnsi"/>
              </w:rPr>
              <w:t>Y6 Student Leaders organised a Halloween disco to raise money for attendance prizes</w:t>
            </w:r>
            <w:r w:rsidR="003131B5">
              <w:rPr>
                <w:rFonts w:cstheme="minorHAnsi"/>
              </w:rPr>
              <w:t xml:space="preserve"> and a whole-school Christmas themed Handwriting Competition to raise the profile of joined up handwriting at BWP.</w:t>
            </w:r>
          </w:p>
          <w:p w14:paraId="0ABD202F" w14:textId="42CB983B" w:rsidR="005F43CB" w:rsidRPr="00684920" w:rsidRDefault="005F43CB" w:rsidP="005F43CB">
            <w:pPr>
              <w:pStyle w:val="ListParagraph"/>
              <w:numPr>
                <w:ilvl w:val="0"/>
                <w:numId w:val="1"/>
              </w:numPr>
              <w:rPr>
                <w:rFonts w:cstheme="minorHAnsi"/>
              </w:rPr>
            </w:pPr>
            <w:r>
              <w:rPr>
                <w:rFonts w:cstheme="minorHAnsi"/>
              </w:rPr>
              <w:t xml:space="preserve">Anti-Bullying Ambassadors led a whole-school assembly during Anti-Bullying Week and have </w:t>
            </w:r>
            <w:r w:rsidR="004165F1">
              <w:rPr>
                <w:rFonts w:cstheme="minorHAnsi"/>
              </w:rPr>
              <w:t>run</w:t>
            </w:r>
            <w:r>
              <w:rPr>
                <w:rFonts w:cstheme="minorHAnsi"/>
              </w:rPr>
              <w:t xml:space="preserve"> several competitions to promote our school values.</w:t>
            </w:r>
            <w:r w:rsidR="0026032E">
              <w:rPr>
                <w:rFonts w:cstheme="minorHAnsi"/>
              </w:rPr>
              <w:t xml:space="preserve"> They also introduced a ‘buddy bench’ on the playground.</w:t>
            </w:r>
          </w:p>
          <w:p w14:paraId="1488509E" w14:textId="77777777" w:rsidR="005F43CB" w:rsidRPr="00415AF6" w:rsidRDefault="005F43CB" w:rsidP="005F43CB">
            <w:pPr>
              <w:pStyle w:val="ListParagraph"/>
              <w:numPr>
                <w:ilvl w:val="0"/>
                <w:numId w:val="1"/>
              </w:numPr>
              <w:rPr>
                <w:rFonts w:cstheme="minorHAnsi"/>
              </w:rPr>
            </w:pPr>
            <w:r w:rsidRPr="00684920">
              <w:rPr>
                <w:rFonts w:cstheme="minorHAnsi"/>
              </w:rPr>
              <w:t>School councillors organised a Toy Sale event to ensure all pupils had access to affordable toys at Christmas</w:t>
            </w:r>
          </w:p>
          <w:p w14:paraId="4C8970F3" w14:textId="77777777" w:rsidR="005F43CB" w:rsidRDefault="005F43CB" w:rsidP="005F43CB">
            <w:pPr>
              <w:pStyle w:val="ListParagraph"/>
              <w:numPr>
                <w:ilvl w:val="0"/>
                <w:numId w:val="1"/>
              </w:numPr>
              <w:rPr>
                <w:rFonts w:cstheme="minorHAnsi"/>
              </w:rPr>
            </w:pPr>
            <w:r>
              <w:rPr>
                <w:rFonts w:cstheme="minorHAnsi"/>
              </w:rPr>
              <w:t>Eco councillors are running a bottle cap collection to create recycled artwork pieces</w:t>
            </w:r>
          </w:p>
          <w:p w14:paraId="4FBEF2EB" w14:textId="77777777" w:rsidR="005F43CB" w:rsidRPr="00684920" w:rsidRDefault="005F43CB" w:rsidP="005F43CB">
            <w:pPr>
              <w:pStyle w:val="ListParagraph"/>
              <w:numPr>
                <w:ilvl w:val="0"/>
                <w:numId w:val="1"/>
              </w:numPr>
              <w:rPr>
                <w:rFonts w:cstheme="minorHAnsi"/>
              </w:rPr>
            </w:pPr>
            <w:r>
              <w:rPr>
                <w:rFonts w:cstheme="minorHAnsi"/>
              </w:rPr>
              <w:t>Librarians are helping to organise World Book Day 2025</w:t>
            </w:r>
          </w:p>
          <w:p w14:paraId="6B79F6A3" w14:textId="77777777" w:rsidR="005F43CB" w:rsidRPr="00A60655" w:rsidRDefault="005F43CB" w:rsidP="005F43CB">
            <w:pPr>
              <w:rPr>
                <w:rFonts w:cstheme="minorHAnsi"/>
              </w:rPr>
            </w:pPr>
          </w:p>
          <w:p w14:paraId="40F7C02E" w14:textId="77777777" w:rsidR="005F43CB" w:rsidRDefault="005F43CB" w:rsidP="005F43CB">
            <w:pPr>
              <w:rPr>
                <w:rFonts w:cstheme="minorHAnsi"/>
                <w:b/>
                <w:bCs/>
                <w:u w:val="single"/>
              </w:rPr>
            </w:pPr>
          </w:p>
          <w:p w14:paraId="7B946D03" w14:textId="77777777" w:rsidR="005F43CB" w:rsidRDefault="005F43CB" w:rsidP="005F43CB">
            <w:pPr>
              <w:rPr>
                <w:rFonts w:cstheme="minorHAnsi"/>
                <w:b/>
                <w:bCs/>
                <w:u w:val="single"/>
              </w:rPr>
            </w:pPr>
          </w:p>
          <w:p w14:paraId="08271729" w14:textId="77777777" w:rsidR="005F43CB" w:rsidRPr="00A60655" w:rsidRDefault="005F43CB" w:rsidP="005F43CB">
            <w:pPr>
              <w:rPr>
                <w:rFonts w:cstheme="minorHAnsi"/>
                <w:b/>
                <w:bCs/>
                <w:u w:val="single"/>
              </w:rPr>
            </w:pPr>
            <w:r>
              <w:rPr>
                <w:rFonts w:cstheme="minorHAnsi"/>
                <w:b/>
                <w:bCs/>
                <w:u w:val="single"/>
              </w:rPr>
              <w:t>Enterprise</w:t>
            </w:r>
          </w:p>
          <w:p w14:paraId="5EB0382A" w14:textId="7C5B030E" w:rsidR="005F43CB" w:rsidRDefault="005F43CB" w:rsidP="005F43CB">
            <w:pPr>
              <w:rPr>
                <w:rFonts w:cstheme="minorHAnsi"/>
              </w:rPr>
            </w:pPr>
            <w:r>
              <w:rPr>
                <w:rFonts w:cstheme="minorHAnsi"/>
              </w:rPr>
              <w:t xml:space="preserve">During the summer term, our Y6 pupils take part in an Enterprise Week where they will work in teams to raise the most money for a </w:t>
            </w:r>
            <w:r>
              <w:rPr>
                <w:rFonts w:cstheme="minorHAnsi"/>
              </w:rPr>
              <w:lastRenderedPageBreak/>
              <w:t>chosen charity. The aim of the week is to promote pupils’ entrepreneurial skills by working as a team to explore ways to raise money for a worthy cause.</w:t>
            </w:r>
          </w:p>
          <w:p w14:paraId="3C38602B" w14:textId="77777777" w:rsidR="00893BDC" w:rsidRDefault="00893BDC" w:rsidP="005F43CB">
            <w:pPr>
              <w:rPr>
                <w:rFonts w:cstheme="minorHAnsi"/>
              </w:rPr>
            </w:pPr>
          </w:p>
          <w:p w14:paraId="553261DE" w14:textId="77777777" w:rsidR="00893BDC" w:rsidRDefault="00893BDC" w:rsidP="005F43CB">
            <w:pPr>
              <w:rPr>
                <w:rFonts w:cstheme="minorHAnsi"/>
              </w:rPr>
            </w:pPr>
          </w:p>
          <w:p w14:paraId="29678CE9" w14:textId="77777777" w:rsidR="005F43CB" w:rsidRDefault="005F43CB" w:rsidP="005F43CB">
            <w:pPr>
              <w:rPr>
                <w:rFonts w:cstheme="minorHAnsi"/>
              </w:rPr>
            </w:pPr>
          </w:p>
          <w:p w14:paraId="41B9F009" w14:textId="77777777" w:rsidR="005F43CB" w:rsidRPr="006E5EF5" w:rsidRDefault="005F43CB" w:rsidP="005F43CB">
            <w:pPr>
              <w:rPr>
                <w:rFonts w:cstheme="minorHAnsi"/>
                <w:b/>
                <w:u w:val="single"/>
              </w:rPr>
            </w:pPr>
          </w:p>
        </w:tc>
      </w:tr>
    </w:tbl>
    <w:p w14:paraId="5090E922" w14:textId="77777777" w:rsidR="00B63752" w:rsidRPr="00B63752" w:rsidRDefault="00B63752">
      <w:pPr>
        <w:rPr>
          <w:b/>
          <w:u w:val="single"/>
        </w:rPr>
      </w:pPr>
    </w:p>
    <w:sectPr w:rsidR="00B63752" w:rsidRPr="00B63752" w:rsidSect="002103C6">
      <w:headerReference w:type="default" r:id="rId7"/>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09C8973" w14:textId="77777777" w:rsidR="00ED4733" w:rsidRDefault="00ED4733" w:rsidP="00340C82">
      <w:pPr>
        <w:spacing w:after="0" w:line="240" w:lineRule="auto"/>
      </w:pPr>
      <w:r>
        <w:separator/>
      </w:r>
    </w:p>
  </w:endnote>
  <w:endnote w:type="continuationSeparator" w:id="0">
    <w:p w14:paraId="258C2877" w14:textId="77777777" w:rsidR="00ED4733" w:rsidRDefault="00ED4733" w:rsidP="00340C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A455B5" w14:textId="77777777" w:rsidR="00ED4733" w:rsidRDefault="00ED4733" w:rsidP="00340C82">
      <w:pPr>
        <w:spacing w:after="0" w:line="240" w:lineRule="auto"/>
      </w:pPr>
      <w:r>
        <w:separator/>
      </w:r>
    </w:p>
  </w:footnote>
  <w:footnote w:type="continuationSeparator" w:id="0">
    <w:p w14:paraId="401F19A2" w14:textId="77777777" w:rsidR="00ED4733" w:rsidRDefault="00ED4733" w:rsidP="00340C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7A757A" w14:textId="61731336" w:rsidR="00340C82" w:rsidRDefault="00340C82">
    <w:pPr>
      <w:pStyle w:val="Header"/>
    </w:pPr>
    <w:r>
      <w:rPr>
        <w:noProof/>
      </w:rPr>
      <w:drawing>
        <wp:inline distT="0" distB="0" distL="0" distR="0" wp14:anchorId="16B4E9EB" wp14:editId="17522B0C">
          <wp:extent cx="1658983" cy="1123438"/>
          <wp:effectExtent l="0" t="0" r="0" b="635"/>
          <wp:docPr id="18537535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753574" name="Picture 1853753574"/>
                  <pic:cNvPicPr/>
                </pic:nvPicPr>
                <pic:blipFill>
                  <a:blip r:embed="rId1">
                    <a:extLst>
                      <a:ext uri="{28A0092B-C50C-407E-A947-70E740481C1C}">
                        <a14:useLocalDpi xmlns:a14="http://schemas.microsoft.com/office/drawing/2010/main" val="0"/>
                      </a:ext>
                    </a:extLst>
                  </a:blip>
                  <a:stretch>
                    <a:fillRect/>
                  </a:stretch>
                </pic:blipFill>
                <pic:spPr>
                  <a:xfrm>
                    <a:off x="0" y="0"/>
                    <a:ext cx="1666784" cy="112872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A23946"/>
    <w:multiLevelType w:val="hybridMultilevel"/>
    <w:tmpl w:val="EF007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66170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CA3"/>
    <w:rsid w:val="000325EE"/>
    <w:rsid w:val="00071553"/>
    <w:rsid w:val="00092C34"/>
    <w:rsid w:val="00094D7F"/>
    <w:rsid w:val="000B4825"/>
    <w:rsid w:val="000C42CB"/>
    <w:rsid w:val="000E4842"/>
    <w:rsid w:val="000E6917"/>
    <w:rsid w:val="000F42B8"/>
    <w:rsid w:val="001603CB"/>
    <w:rsid w:val="002103C6"/>
    <w:rsid w:val="00213DC0"/>
    <w:rsid w:val="0026032E"/>
    <w:rsid w:val="003131B5"/>
    <w:rsid w:val="00313B51"/>
    <w:rsid w:val="003171D8"/>
    <w:rsid w:val="00340C82"/>
    <w:rsid w:val="003503AC"/>
    <w:rsid w:val="00375B26"/>
    <w:rsid w:val="003830A8"/>
    <w:rsid w:val="00394F19"/>
    <w:rsid w:val="003F58E9"/>
    <w:rsid w:val="00413AA5"/>
    <w:rsid w:val="00415AF6"/>
    <w:rsid w:val="004165F1"/>
    <w:rsid w:val="00433267"/>
    <w:rsid w:val="00437EC0"/>
    <w:rsid w:val="0044263D"/>
    <w:rsid w:val="0048734D"/>
    <w:rsid w:val="004C39A3"/>
    <w:rsid w:val="004D0BDC"/>
    <w:rsid w:val="005149AB"/>
    <w:rsid w:val="0055484D"/>
    <w:rsid w:val="00587504"/>
    <w:rsid w:val="005F43CB"/>
    <w:rsid w:val="0061360E"/>
    <w:rsid w:val="00661CA3"/>
    <w:rsid w:val="00670197"/>
    <w:rsid w:val="00684920"/>
    <w:rsid w:val="00687BA4"/>
    <w:rsid w:val="006A7BBB"/>
    <w:rsid w:val="006B5E34"/>
    <w:rsid w:val="006E5EF5"/>
    <w:rsid w:val="007265A2"/>
    <w:rsid w:val="007448FB"/>
    <w:rsid w:val="00794BB0"/>
    <w:rsid w:val="00797711"/>
    <w:rsid w:val="007A1F38"/>
    <w:rsid w:val="007C01EF"/>
    <w:rsid w:val="007E0679"/>
    <w:rsid w:val="007E6BCE"/>
    <w:rsid w:val="007F6C0B"/>
    <w:rsid w:val="00831A14"/>
    <w:rsid w:val="00832D24"/>
    <w:rsid w:val="00893BDC"/>
    <w:rsid w:val="008E46CB"/>
    <w:rsid w:val="00940DFB"/>
    <w:rsid w:val="00984AD9"/>
    <w:rsid w:val="009B11BC"/>
    <w:rsid w:val="009C0772"/>
    <w:rsid w:val="009C0B3F"/>
    <w:rsid w:val="009E24AA"/>
    <w:rsid w:val="00A56FA3"/>
    <w:rsid w:val="00A60655"/>
    <w:rsid w:val="00A9731B"/>
    <w:rsid w:val="00AD5248"/>
    <w:rsid w:val="00AF1491"/>
    <w:rsid w:val="00AF4A09"/>
    <w:rsid w:val="00B21474"/>
    <w:rsid w:val="00B31C03"/>
    <w:rsid w:val="00B3639A"/>
    <w:rsid w:val="00B375A7"/>
    <w:rsid w:val="00B63752"/>
    <w:rsid w:val="00BC0B8E"/>
    <w:rsid w:val="00BD7FAE"/>
    <w:rsid w:val="00C156C4"/>
    <w:rsid w:val="00C27788"/>
    <w:rsid w:val="00C452F8"/>
    <w:rsid w:val="00CA14C7"/>
    <w:rsid w:val="00D22C4C"/>
    <w:rsid w:val="00E36D94"/>
    <w:rsid w:val="00E57384"/>
    <w:rsid w:val="00E9166E"/>
    <w:rsid w:val="00EB0CA6"/>
    <w:rsid w:val="00ED4733"/>
    <w:rsid w:val="00F26EE3"/>
    <w:rsid w:val="00F608F5"/>
    <w:rsid w:val="00F85F10"/>
    <w:rsid w:val="00FA61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0F0D8A"/>
  <w15:chartTrackingRefBased/>
  <w15:docId w15:val="{0B261F60-32F3-493D-A502-2BF75A98F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5149AB"/>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37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A61A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8734D"/>
    <w:rPr>
      <w:b/>
      <w:bCs/>
    </w:rPr>
  </w:style>
  <w:style w:type="character" w:customStyle="1" w:styleId="Heading4Char">
    <w:name w:val="Heading 4 Char"/>
    <w:basedOn w:val="DefaultParagraphFont"/>
    <w:link w:val="Heading4"/>
    <w:uiPriority w:val="9"/>
    <w:rsid w:val="005149AB"/>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684920"/>
    <w:pPr>
      <w:ind w:left="720"/>
      <w:contextualSpacing/>
    </w:pPr>
  </w:style>
  <w:style w:type="paragraph" w:styleId="Header">
    <w:name w:val="header"/>
    <w:basedOn w:val="Normal"/>
    <w:link w:val="HeaderChar"/>
    <w:uiPriority w:val="99"/>
    <w:unhideWhenUsed/>
    <w:rsid w:val="00340C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0C82"/>
  </w:style>
  <w:style w:type="paragraph" w:styleId="Footer">
    <w:name w:val="footer"/>
    <w:basedOn w:val="Normal"/>
    <w:link w:val="FooterChar"/>
    <w:uiPriority w:val="99"/>
    <w:unhideWhenUsed/>
    <w:rsid w:val="00340C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0C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1835214">
      <w:bodyDiv w:val="1"/>
      <w:marLeft w:val="0"/>
      <w:marRight w:val="0"/>
      <w:marTop w:val="0"/>
      <w:marBottom w:val="0"/>
      <w:divBdr>
        <w:top w:val="none" w:sz="0" w:space="0" w:color="auto"/>
        <w:left w:val="none" w:sz="0" w:space="0" w:color="auto"/>
        <w:bottom w:val="none" w:sz="0" w:space="0" w:color="auto"/>
        <w:right w:val="none" w:sz="0" w:space="0" w:color="auto"/>
      </w:divBdr>
    </w:div>
    <w:div w:id="1449202762">
      <w:bodyDiv w:val="1"/>
      <w:marLeft w:val="0"/>
      <w:marRight w:val="0"/>
      <w:marTop w:val="0"/>
      <w:marBottom w:val="0"/>
      <w:divBdr>
        <w:top w:val="none" w:sz="0" w:space="0" w:color="auto"/>
        <w:left w:val="none" w:sz="0" w:space="0" w:color="auto"/>
        <w:bottom w:val="none" w:sz="0" w:space="0" w:color="auto"/>
        <w:right w:val="none" w:sz="0" w:space="0" w:color="auto"/>
      </w:divBdr>
    </w:div>
    <w:div w:id="1742287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4</Pages>
  <Words>1977</Words>
  <Characters>11270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Hudson</dc:creator>
  <cp:keywords/>
  <dc:description/>
  <cp:lastModifiedBy>Stacy Palmer</cp:lastModifiedBy>
  <cp:revision>52</cp:revision>
  <cp:lastPrinted>2024-12-18T08:17:00Z</cp:lastPrinted>
  <dcterms:created xsi:type="dcterms:W3CDTF">2024-12-18T13:21:00Z</dcterms:created>
  <dcterms:modified xsi:type="dcterms:W3CDTF">2025-01-13T09:12:00Z</dcterms:modified>
</cp:coreProperties>
</file>