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AE" w:rsidP="5E1AC815" w:rsidRDefault="00CA55AE" w14:paraId="66E42F31" w14:textId="38DA43B7" w14:noSpellErr="1">
      <w:pPr>
        <w:rPr>
          <w:rFonts w:ascii="Century Gothic" w:hAnsi="Century Gothic" w:eastAsia="Century Gothic" w:cs="Century Gothic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6F7710C6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5E1AC815" w:rsidRDefault="58D0F9FF" w14:paraId="5AF36468" w14:textId="24F2296A" w14:noSpellErr="1">
            <w:pPr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</w:pPr>
            <w:r w:rsidRPr="5E1AC815" w:rsidR="58D0F9FF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Science</w:t>
            </w:r>
            <w:r w:rsidRPr="5E1AC815" w:rsidR="26B7CBF3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 xml:space="preserve">  MTO</w:t>
            </w:r>
            <w:r w:rsidRPr="5E1AC815" w:rsidR="26B7CBF3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 xml:space="preserve"> </w:t>
            </w:r>
            <w:r w:rsidRPr="5E1AC815" w:rsidR="7F2EE624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YR</w:t>
            </w:r>
            <w:r w:rsidRPr="5E1AC815" w:rsidR="7F2EE624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 xml:space="preserve">6 </w:t>
            </w:r>
            <w:r w:rsidRPr="5E1AC815" w:rsidR="26B7CBF3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 xml:space="preserve"> </w:t>
            </w:r>
            <w:r w:rsidRPr="5E1AC815" w:rsidR="0025033D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Electricity</w:t>
            </w:r>
            <w:bookmarkStart w:name="_GoBack" w:id="0"/>
            <w:bookmarkEnd w:id="0"/>
          </w:p>
        </w:tc>
      </w:tr>
      <w:tr w:rsidRPr="007C30C0" w:rsidR="00CA55AE" w:rsidTr="6F7710C6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5E1AC815" w:rsidRDefault="26B7CBF3" w14:paraId="677DE747" w14:textId="77777777" w14:noSpellErr="1">
            <w:pPr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5E1AC815" w:rsidR="26B7CBF3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7C30C0" w:rsidR="00CA55AE" w:rsidP="6F7710C6" w:rsidRDefault="56A71B03" w14:paraId="2B8D252F" w14:textId="58E495A1">
            <w:pPr>
              <w:pStyle w:val="ListParagraph"/>
              <w:numPr>
                <w:ilvl w:val="0"/>
                <w:numId w:val="38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  <w:r w:rsidRPr="6F7710C6" w:rsidR="504B52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Associate the brightness of a lamp or the volume of a buzzer with the number and voltage of cells used in the circuit.</w:t>
            </w:r>
          </w:p>
          <w:p w:rsidRPr="007C30C0" w:rsidR="00CA55AE" w:rsidP="6F7710C6" w:rsidRDefault="56A71B03" w14:paraId="5F7C7326" w14:textId="01D3ACC4">
            <w:pPr>
              <w:pStyle w:val="ListParagraph"/>
              <w:numPr>
                <w:ilvl w:val="0"/>
                <w:numId w:val="38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  <w:r w:rsidRPr="6F7710C6" w:rsidR="504B52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Compare and give reasons for variations in how components function, including the brightness of bulbs, the loudness of buzzers and the on/off position of switches.</w:t>
            </w:r>
          </w:p>
          <w:p w:rsidRPr="007C30C0" w:rsidR="00CA55AE" w:rsidP="6F7710C6" w:rsidRDefault="56A71B03" w14:paraId="0272090C" w14:textId="17879308">
            <w:pPr>
              <w:pStyle w:val="ListParagraph"/>
              <w:numPr>
                <w:ilvl w:val="0"/>
                <w:numId w:val="38"/>
              </w:numPr>
              <w:spacing w:before="0" w:beforeAutospacing="off" w:after="0" w:afterAutospacing="off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  <w:r w:rsidRPr="6F7710C6" w:rsidR="504B52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Use recognised symbols when </w:t>
            </w:r>
            <w:r w:rsidRPr="6F7710C6" w:rsidR="504B52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representing</w:t>
            </w:r>
            <w:r w:rsidRPr="6F7710C6" w:rsidR="504B52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 simple circuit in a diagram.</w:t>
            </w:r>
          </w:p>
        </w:tc>
      </w:tr>
      <w:tr w:rsidRPr="007C30C0" w:rsidR="00F037A5" w:rsidTr="6F7710C6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5E1AC815" w:rsidRDefault="43A8E6D4" w14:paraId="68EC3DC0" w14:textId="659E3F1F">
            <w:pPr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</w:pPr>
            <w:r w:rsidRPr="5E1AC815" w:rsidR="43A8E6D4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S</w:t>
            </w:r>
            <w:r w:rsidRPr="5E1AC815" w:rsidR="4CD01B9D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ubstantive</w:t>
            </w:r>
            <w:r w:rsidRPr="5E1AC815" w:rsidR="43A8E6D4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 xml:space="preserve"> Knowled</w:t>
            </w:r>
            <w:r w:rsidRPr="5E1AC815" w:rsidR="24D37B28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5E1AC815" w:rsidRDefault="43A8E6D4" w14:paraId="4A09E942" w14:textId="77777777" w14:noSpellErr="1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5E1AC815" w:rsidR="43A8E6D4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5E1AC815" w:rsidRDefault="43A8E6D4" w14:paraId="1C2FDEC4" w14:textId="77777777" w14:noSpellErr="1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5E1AC815" w:rsidR="43A8E6D4">
              <w:rPr>
                <w:rFonts w:ascii="Century Gothic" w:hAnsi="Century Gothic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  <w:lang w:eastAsia="en-GB"/>
              </w:rPr>
              <w:t>Concepts</w:t>
            </w:r>
          </w:p>
        </w:tc>
      </w:tr>
      <w:tr w:rsidRPr="007C30C0" w:rsidR="00A73C12" w:rsidTr="6F7710C6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Pr="007C30C0" w:rsidR="00A73C12" w:rsidP="5E1AC815" w:rsidRDefault="00A73C12" w14:paraId="5E7FBBFC" w14:textId="24A227C7">
            <w:pPr>
              <w:pStyle w:val="ListParagraph"/>
              <w:numPr>
                <w:ilvl w:val="0"/>
                <w:numId w:val="23"/>
              </w:numPr>
              <w:spacing w:after="200" w:line="36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Adding more cells to a complete circuit will make a bulb brighter, a motor spin faster or a buzzer make a louder sound. If you use a battery with a higher voltage, the same thing happens.</w:t>
            </w:r>
          </w:p>
          <w:p w:rsidRPr="007C30C0" w:rsidR="00A73C12" w:rsidP="5E1AC815" w:rsidRDefault="00A73C12" w14:paraId="299CE522" w14:textId="4F92AE3E">
            <w:pPr>
              <w:pStyle w:val="ListParagraph"/>
              <w:numPr>
                <w:ilvl w:val="0"/>
                <w:numId w:val="23"/>
              </w:numPr>
              <w:spacing w:after="200" w:line="36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Adding more bulbs to a circuit will make each bulb less bright.</w:t>
            </w:r>
          </w:p>
          <w:p w:rsidRPr="007C30C0" w:rsidR="00A73C12" w:rsidP="5E1AC815" w:rsidRDefault="00A73C12" w14:paraId="2C26C6B3" w14:textId="0A0AE03F">
            <w:pPr>
              <w:pStyle w:val="ListParagraph"/>
              <w:numPr>
                <w:ilvl w:val="0"/>
                <w:numId w:val="23"/>
              </w:numPr>
              <w:spacing w:after="200" w:line="36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Using more motors or buzzers, each motor will spin more </w:t>
            </w: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slowly</w:t>
            </w: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each buzzer will be quieter.</w:t>
            </w:r>
          </w:p>
          <w:p w:rsidRPr="007C30C0" w:rsidR="00A73C12" w:rsidP="5E1AC815" w:rsidRDefault="00A73C12" w14:paraId="11BB1C54" w14:textId="12EBB406">
            <w:pPr>
              <w:pStyle w:val="ListParagraph"/>
              <w:numPr>
                <w:ilvl w:val="0"/>
                <w:numId w:val="23"/>
              </w:numPr>
              <w:spacing w:after="200" w:line="36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Turning a switch off (open) breaks a circuit so the circuit is not </w:t>
            </w: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complete</w:t>
            </w: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electricity cannot flow. Any bulbs, motors or buzzers will then turn off as well.</w:t>
            </w:r>
          </w:p>
          <w:p w:rsidRPr="007C30C0" w:rsidR="00A73C12" w:rsidP="5E1AC815" w:rsidRDefault="00A73C12" w14:paraId="3E60BD94" w14:textId="1EF9D00D">
            <w:pPr>
              <w:pStyle w:val="ListParagraph"/>
              <w:numPr>
                <w:ilvl w:val="0"/>
                <w:numId w:val="23"/>
              </w:numPr>
              <w:spacing w:after="200" w:line="36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two most important</w:t>
            </w: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scientific inventors in the field of electricity – Thomas Edison and Nikola Tesla.</w:t>
            </w:r>
          </w:p>
          <w:p w:rsidRPr="007C30C0" w:rsidR="00A73C12" w:rsidP="5E1AC815" w:rsidRDefault="00A73C12" w14:paraId="7697BC7E" w14:textId="6E5F57D9">
            <w:pPr>
              <w:pStyle w:val="ListParagraph"/>
              <w:numPr>
                <w:ilvl w:val="0"/>
                <w:numId w:val="23"/>
              </w:numPr>
              <w:spacing w:after="200" w:line="36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There are universally used symbols to </w:t>
            </w: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represent</w:t>
            </w: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components in a circuit.</w:t>
            </w:r>
          </w:p>
          <w:p w:rsidRPr="007C30C0" w:rsidR="00A73C12" w:rsidP="5E1AC815" w:rsidRDefault="00A73C12" w14:paraId="30892D00" w14:textId="2AD13D7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36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6EE8E9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Voltage can alter the brightness/ loudness of a circuit bulb or bell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Pr="007C30C0" w:rsidR="00A73C12" w:rsidP="5E1AC815" w:rsidRDefault="00A73C12" w14:paraId="46ED1E99" w14:textId="4502DB30">
            <w:pPr>
              <w:pStyle w:val="Normal"/>
              <w:spacing w:after="200" w:line="276" w:lineRule="auto"/>
              <w:ind w:left="0"/>
              <w:contextualSpacing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37A673A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Comparative and Fair Testing</w:t>
            </w:r>
          </w:p>
          <w:p w:rsidRPr="007C30C0" w:rsidR="00A73C12" w:rsidP="5E1AC815" w:rsidRDefault="00A73C12" w14:paraId="7C1DD16E" w14:textId="2F28D5A5">
            <w:pPr>
              <w:pStyle w:val="Normal"/>
              <w:spacing w:after="200" w:line="276" w:lineRule="auto"/>
              <w:ind w:left="0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37A673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Changing one variable to see its effect on another, whilst keeping all others the same, the children will create and test circuits. Variables may include a change in voltage, </w:t>
            </w:r>
            <w:r w:rsidRPr="5E1AC815" w:rsidR="5B802FB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increasing the number of cells</w:t>
            </w:r>
            <w:r w:rsidRPr="5E1AC815" w:rsidR="34F03E0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7C30C0" w:rsidR="00A73C12" w:rsidP="5E1AC815" w:rsidRDefault="00A73C12" w14:paraId="6EE209ED" w14:textId="16A2CA83">
            <w:pPr>
              <w:pStyle w:val="Normal"/>
              <w:spacing w:after="200" w:line="276" w:lineRule="auto"/>
              <w:ind w:left="0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5E1AC815" w:rsidRDefault="00A73C12" w14:paraId="5F837204" w14:textId="52AECCEC">
            <w:pPr>
              <w:pStyle w:val="Normal"/>
              <w:spacing w:after="200" w:line="276" w:lineRule="auto"/>
              <w:ind w:left="0"/>
              <w:contextualSpacing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26F241A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Problem Solving</w:t>
            </w:r>
          </w:p>
          <w:p w:rsidRPr="007C30C0" w:rsidR="00A73C12" w:rsidP="5E1AC815" w:rsidRDefault="00A73C12" w14:paraId="781AA37D" w14:textId="3EE9FBF2">
            <w:pPr>
              <w:pStyle w:val="Normal"/>
              <w:spacing w:after="200" w:line="276" w:lineRule="auto"/>
              <w:ind w:left="0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0DD43DB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Applying prior scientific knowledge to find answers to p</w:t>
            </w:r>
            <w:r w:rsidRPr="5E1AC815" w:rsidR="6F5FE4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roblems.</w:t>
            </w:r>
            <w:r w:rsidRPr="5E1AC815" w:rsidR="651A251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Children to ‘debug</w:t>
            </w:r>
            <w:r w:rsidRPr="5E1AC815" w:rsidR="651A251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’ </w:t>
            </w:r>
            <w:r w:rsidRPr="5E1AC815" w:rsidR="0344A99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failing </w:t>
            </w:r>
            <w:r w:rsidRPr="5E1AC815" w:rsidR="0344A99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circuits.</w:t>
            </w:r>
          </w:p>
          <w:p w:rsidRPr="007C30C0" w:rsidR="00A73C12" w:rsidP="5E1AC815" w:rsidRDefault="00A73C12" w14:paraId="5AFCAB8B" w14:textId="1F3155BA">
            <w:pPr>
              <w:pStyle w:val="Normal"/>
              <w:spacing w:before="0" w:beforeAutospacing="off" w:after="0" w:afterAutospacing="off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5E1AC815" w:rsidRDefault="00A73C12" w14:paraId="39AA45BD" w14:textId="738435F5">
            <w:pPr>
              <w:pStyle w:val="Normal"/>
              <w:spacing w:before="0" w:beforeAutospacing="off" w:after="0" w:afterAutospacing="off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7180BB5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Pattern Seeking</w:t>
            </w:r>
          </w:p>
          <w:p w:rsidRPr="007C30C0" w:rsidR="00A73C12" w:rsidP="5E1AC815" w:rsidRDefault="00A73C12" w14:paraId="75B289CD" w14:textId="088FFD6F">
            <w:pPr>
              <w:spacing w:after="200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361D95E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Investigate how increasing/decreasing cells affects the </w:t>
            </w:r>
            <w:r w:rsidRPr="5E1AC815" w:rsidR="55C9EF6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brightness of the bulb.</w:t>
            </w:r>
            <w:r w:rsidRPr="5E1AC815" w:rsidR="4181158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7C30C0" w:rsidR="00A73C12" w:rsidP="6F7710C6" w:rsidRDefault="00A73C12" w14:paraId="7B302B9B" w14:textId="0F480FAE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4C197EC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Electricity</w:t>
            </w:r>
            <w:r w:rsidRPr="6F7710C6" w:rsidR="73849CD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</w:t>
            </w:r>
          </w:p>
          <w:p w:rsidRPr="007C30C0" w:rsidR="00A73C12" w:rsidP="6F7710C6" w:rsidRDefault="00A73C12" w14:paraId="53C377A8" w14:textId="4799EE35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73849CD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 this topic:</w:t>
            </w:r>
            <w:r w:rsidRPr="6F7710C6" w:rsidR="4D601B1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6F7710C6" w:rsidR="4D601B1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Children will build on the knowledge gained from earlier in KS2 (Year 4)</w:t>
            </w:r>
          </w:p>
          <w:p w:rsidRPr="007C30C0" w:rsidR="00A73C12" w:rsidP="6F7710C6" w:rsidRDefault="00A73C12" w14:paraId="555B4B5F" w14:textId="76E05D53">
            <w:pPr>
              <w:pStyle w:val="NoSpacing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  <w:p w:rsidRPr="007C30C0" w:rsidR="00A73C12" w:rsidP="6F7710C6" w:rsidRDefault="00A73C12" w14:paraId="3B2E40D4" w14:textId="06E50E3D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26F989B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Variables</w:t>
            </w:r>
            <w:r w:rsidRPr="6F7710C6" w:rsidR="56841F2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</w:t>
            </w:r>
          </w:p>
          <w:p w:rsidRPr="007C30C0" w:rsidR="00A73C12" w:rsidP="6F7710C6" w:rsidRDefault="00A73C12" w14:paraId="7A7CEA5D" w14:textId="760D93B9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56841F2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 this topic:</w:t>
            </w:r>
            <w:r w:rsidRPr="6F7710C6" w:rsidR="12D43E64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6F7710C6" w:rsidR="12D43E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will continue to build on their skills of changing variables to see the effect this has </w:t>
            </w:r>
            <w:r w:rsidRPr="6F7710C6" w:rsidR="12D43E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e.g.</w:t>
            </w:r>
            <w:r w:rsidRPr="6F7710C6" w:rsidR="12D43E6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more components within a circuit.</w:t>
            </w:r>
          </w:p>
          <w:p w:rsidRPr="007C30C0" w:rsidR="00A73C12" w:rsidP="6F7710C6" w:rsidRDefault="00A73C12" w14:paraId="6DE61347" w14:textId="61AA2649">
            <w:pPr>
              <w:pStyle w:val="NoSpacing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  <w:p w:rsidRPr="007C30C0" w:rsidR="00A73C12" w:rsidP="6F7710C6" w:rsidRDefault="00A73C12" w14:paraId="4D10DC1D" w14:textId="4965688F">
            <w:pPr>
              <w:pStyle w:val="NoSpacing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  <w:p w:rsidRPr="007C30C0" w:rsidR="00A73C12" w:rsidP="6F7710C6" w:rsidRDefault="00A73C12" w14:paraId="564A6C73" w14:textId="58B708D8">
            <w:pPr>
              <w:pStyle w:val="NoSpacing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  <w:p w:rsidRPr="007C30C0" w:rsidR="00A73C12" w:rsidP="6F7710C6" w:rsidRDefault="00A73C12" w14:paraId="1577474D" w14:textId="7D07C603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4996966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Energy</w:t>
            </w:r>
            <w:r w:rsidRPr="6F7710C6" w:rsidR="56841F2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</w:t>
            </w:r>
          </w:p>
          <w:p w:rsidRPr="007C30C0" w:rsidR="00A73C12" w:rsidP="6F7710C6" w:rsidRDefault="00A73C12" w14:paraId="7114F465" w14:textId="38BB9B3E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56841F2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 this topic:</w:t>
            </w:r>
            <w:r w:rsidRPr="6F7710C6" w:rsidR="20E5CF5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6F7710C6" w:rsidR="20E5CF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will </w:t>
            </w:r>
            <w:r w:rsidRPr="6F7710C6" w:rsidR="38FB885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gain more</w:t>
            </w:r>
            <w:r w:rsidRPr="6F7710C6" w:rsidR="66ACEF3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knowledge of how electricity links to the concept of energy.</w:t>
            </w:r>
          </w:p>
          <w:p w:rsidRPr="007C30C0" w:rsidR="00A73C12" w:rsidP="6F7710C6" w:rsidRDefault="00A73C12" w14:paraId="47EC7B4C" w14:textId="46C51D27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6F7710C6" w:rsidRDefault="00A73C12" w14:paraId="7F052532" w14:textId="15F40739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6F7710C6" w:rsidRDefault="00A73C12" w14:paraId="2E7616DC" w14:textId="511214C7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6F7710C6" w:rsidRDefault="00A73C12" w14:paraId="251B422F" w14:textId="74B6AFE1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20E5CF5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Measurement </w:t>
            </w:r>
            <w:r w:rsidRPr="6F7710C6" w:rsidR="20E5CF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– </w:t>
            </w:r>
          </w:p>
          <w:p w:rsidRPr="007C30C0" w:rsidR="00A73C12" w:rsidP="6F7710C6" w:rsidRDefault="00A73C12" w14:paraId="5EADC07D" w14:textId="174F34C8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20E5CF5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In this topic: </w:t>
            </w:r>
            <w:r w:rsidRPr="6F7710C6" w:rsidR="20E5CF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Children will develop their understanding on how </w:t>
            </w:r>
            <w:r w:rsidRPr="6F7710C6" w:rsidR="20E5CF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electricity</w:t>
            </w:r>
            <w:r w:rsidRPr="6F7710C6" w:rsidR="20E5CF5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is measured. </w:t>
            </w:r>
          </w:p>
          <w:p w:rsidRPr="007C30C0" w:rsidR="00A73C12" w:rsidP="6F7710C6" w:rsidRDefault="00A73C12" w14:paraId="5E6945CB" w14:textId="2AECCBD8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6F7710C6" w:rsidRDefault="00A73C12" w14:paraId="08CC0E46" w14:textId="27D55E7D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5E1AC815" w:rsidRDefault="00A73C12" w14:paraId="418ABEB5" w14:textId="175A2C53">
            <w:pPr>
              <w:pStyle w:val="NoSpacing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</w:tr>
      <w:tr w:rsidRPr="007C30C0" w:rsidR="008834BB" w:rsidTr="6F7710C6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5E1AC815" w:rsidRDefault="008834BB" w14:paraId="58134D5F" w14:textId="2AF6AE7E" w14:noSpellErr="1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5E1AC815" w:rsidR="008834BB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8834BB" w:rsidTr="6F7710C6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F037A5" w:rsidP="6F7710C6" w:rsidRDefault="00F037A5" w14:paraId="3EB2E474" w14:textId="356C5F04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F7710C6" w:rsidR="4F23C32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Voltage</w:t>
            </w:r>
            <w:r w:rsidRPr="6F7710C6" w:rsidR="770C165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 xml:space="preserve"> - the force of an electric current as measured in volts.</w:t>
            </w:r>
          </w:p>
          <w:p w:rsidRPr="007C30C0" w:rsidR="00F037A5" w:rsidP="6F7710C6" w:rsidRDefault="00F037A5" w14:paraId="15192880" w14:textId="5056704D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F7710C6" w:rsidR="4F23C32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Circuit</w:t>
            </w:r>
            <w:r w:rsidRPr="6F7710C6" w:rsidR="49CE1DA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 xml:space="preserve"> - the closed path followed by an electric current.</w:t>
            </w:r>
          </w:p>
          <w:p w:rsidRPr="007C30C0" w:rsidR="00F037A5" w:rsidP="6F7710C6" w:rsidRDefault="00F037A5" w14:paraId="3B113885" w14:textId="5A82F292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F7710C6" w:rsidR="4C3331F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C</w:t>
            </w:r>
            <w:r w:rsidRPr="6F7710C6" w:rsidR="0C3A65F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omponents</w:t>
            </w:r>
            <w:r w:rsidRPr="6F7710C6" w:rsidR="4C3331F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 xml:space="preserve"> - a part of something.</w:t>
            </w:r>
          </w:p>
        </w:tc>
      </w:tr>
      <w:tr w:rsidRPr="007C30C0" w:rsidR="008834BB" w:rsidTr="6F7710C6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5E1AC815" w:rsidRDefault="008834BB" w14:paraId="62076C87" w14:textId="194FAF31" w14:noSpellErr="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5E1AC815" w:rsidR="008834BB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8834BB" w:rsidP="5E1AC815" w:rsidRDefault="008834BB" w14:paraId="575E55A7" w14:textId="6283DE9C">
            <w:pPr>
              <w:pStyle w:val="NoSpacing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6F7710C6" w:rsidR="146B5C8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Kind</w:t>
            </w:r>
            <w:r w:rsidRPr="6F7710C6" w:rsidR="664CBDAC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ness</w:t>
            </w:r>
          </w:p>
          <w:p w:rsidRPr="007C30C0" w:rsidR="008834BB" w:rsidP="5E1AC815" w:rsidRDefault="008834BB" w14:paraId="34E1E5DC" w14:textId="2000CDC6">
            <w:pPr>
              <w:pStyle w:val="NoSpacing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single"/>
              </w:rPr>
            </w:pPr>
            <w:r w:rsidRPr="5E1AC815" w:rsidR="7A27DD98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Integrity</w:t>
            </w:r>
          </w:p>
          <w:p w:rsidRPr="007C30C0" w:rsidR="008834BB" w:rsidP="5E1AC815" w:rsidRDefault="008834BB" w14:paraId="51DB54A1" w14:textId="7CE3F482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none"/>
              </w:rPr>
            </w:pPr>
            <w:r w:rsidRPr="5E1AC815" w:rsidR="7A27DD98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Tenacity</w:t>
            </w:r>
          </w:p>
        </w:tc>
      </w:tr>
      <w:tr w:rsidRPr="007C30C0" w:rsidR="00793882" w:rsidTr="6F7710C6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5E1AC815" w:rsidRDefault="00793882" w14:paraId="4AB7244C" w14:textId="28DB3A5A" w14:noSpellErr="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5E1AC815" w:rsidR="00793882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A73C12" w:rsidP="59F94D8B" w:rsidRDefault="00A73C12" w14:paraId="4B8E67EF" w14:textId="0470ADCE" w14:noSpellErr="1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Pr="007C30C0" w:rsidR="00A73C12" w:rsidP="59F94D8B" w:rsidRDefault="5F981920" w14:paraId="59EA4A5C" w14:textId="04EE4952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6F7710C6" w:rsidR="0E9F51D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single"/>
              </w:rPr>
              <w:t>Maths</w:t>
            </w:r>
            <w:r w:rsidRPr="6F7710C6" w:rsidR="1DF09A6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single"/>
              </w:rPr>
              <w:t xml:space="preserve"> – data and statistics </w:t>
            </w:r>
          </w:p>
          <w:p w:rsidRPr="007C30C0" w:rsidR="00A73C12" w:rsidP="59F94D8B" w:rsidRDefault="00A73C12" w14:paraId="44B8C65E" w14:textId="438A508E" w14:noSpellErr="1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Pr="007C30C0" w:rsidR="00A73C12" w:rsidP="59F94D8B" w:rsidRDefault="00A73C12" w14:paraId="131270FD" w14:textId="5BBE1856" w14:noSpellErr="1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Pr="007C30C0" w:rsidR="00A73C12" w:rsidP="5E1AC815" w:rsidRDefault="00A73C12" w14:paraId="7567FB00" w14:textId="6A662208">
            <w:pPr>
              <w:pStyle w:val="NoSpacing"/>
              <w:rPr>
                <w:rFonts w:ascii="Century Gothic" w:hAnsi="Century Gothic"/>
                <w:sz w:val="20"/>
                <w:szCs w:val="20"/>
                <w:u w:val="single"/>
                <w:lang w:eastAsia="en-GB"/>
              </w:rPr>
            </w:pPr>
            <w:r w:rsidRPr="6F7710C6" w:rsidR="560B5D63">
              <w:rPr>
                <w:rFonts w:ascii="Century Gothic" w:hAnsi="Century Gothic"/>
                <w:sz w:val="20"/>
                <w:szCs w:val="20"/>
                <w:u w:val="single"/>
                <w:lang w:eastAsia="en-GB"/>
              </w:rPr>
              <w:t xml:space="preserve">DT – Year 4 – Electrical systems </w:t>
            </w:r>
          </w:p>
          <w:p w:rsidRPr="007C30C0" w:rsidR="00793882" w:rsidP="5E1AC815" w:rsidRDefault="00793882" w14:paraId="6EF8581D" w14:textId="4D45B79E" w14:noSpellErr="1">
            <w:pPr>
              <w:pStyle w:val="NoSpacing"/>
              <w:rPr>
                <w:rFonts w:ascii="Century Gothic" w:hAnsi="Century Gothic"/>
                <w:sz w:val="20"/>
                <w:szCs w:val="20"/>
                <w:u w:val="single"/>
                <w:lang w:eastAsia="en-GB"/>
              </w:rPr>
            </w:pPr>
          </w:p>
        </w:tc>
      </w:tr>
      <w:tr w:rsidRPr="007C30C0" w:rsidR="00CA55AE" w:rsidTr="6F7710C6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5E1AC815" w:rsidRDefault="00CA55AE" w14:paraId="4C2755AB" w14:textId="77777777" w14:noSpellErr="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5E1AC815" w:rsidR="00CA55A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5E1AC815" w:rsidRDefault="4A0EB5BE" w14:paraId="07C72869" w14:textId="77C4C1C7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7C30C0" w:rsidR="00CA55AE" w:rsidP="5E1AC815" w:rsidRDefault="00CA55AE" w14:paraId="1578B900" w14:textId="790BD76B" w14:noSpellErr="1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</w:tr>
    </w:tbl>
    <w:p w:rsidRPr="007C30C0" w:rsidR="00AA2A22" w:rsidP="5E1AC815" w:rsidRDefault="00AA2A22" w14:paraId="1DA52019" w14:textId="623002B1" w14:noSpellErr="1">
      <w:pPr>
        <w:rPr>
          <w:rFonts w:ascii="Century Gothic" w:hAnsi="Century Gothic"/>
          <w:sz w:val="20"/>
          <w:szCs w:val="20"/>
        </w:rPr>
      </w:pPr>
    </w:p>
    <w:p w:rsidRPr="007C30C0" w:rsidR="00BA3AEA" w:rsidP="5E1AC815" w:rsidRDefault="00BA3AEA" w14:paraId="01811BC0" w14:textId="247E558F" w14:noSpellErr="1">
      <w:pPr>
        <w:framePr w:hSpace="180" w:wrap="around" w:hAnchor="margin" w:xAlign="center" w:y="-1755"/>
        <w:rPr>
          <w:rFonts w:ascii="Century Gothic" w:hAnsi="Century Gothic"/>
          <w:sz w:val="20"/>
          <w:szCs w:val="20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5E1AC815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  <w:tcMar/>
          </w:tcPr>
          <w:p w:rsidRPr="007C30C0" w:rsidR="00BA3AEA" w:rsidP="5E1AC815" w:rsidRDefault="00BA3AEA" w14:paraId="77ECF39F" w14:textId="78370365" w14:noSpellErr="1">
            <w:pPr>
              <w:pStyle w:val="NoSpacing"/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</w:tr>
    </w:tbl>
    <w:p w:rsidRPr="007C30C0" w:rsidR="004510DA" w:rsidP="5E1AC815" w:rsidRDefault="004510DA" w14:paraId="378630E9" w14:textId="0A111ED2" w14:noSpellErr="1">
      <w:pPr>
        <w:rPr>
          <w:rFonts w:ascii="Century Gothic" w:hAnsi="Century Gothic"/>
          <w:sz w:val="20"/>
          <w:szCs w:val="20"/>
        </w:rPr>
      </w:pPr>
    </w:p>
    <w:p w:rsidRPr="007C30C0" w:rsidR="00F037A5" w:rsidP="5E1AC815" w:rsidRDefault="00F037A5" w14:paraId="4DD80FF7" w14:textId="74E960FA" w14:noSpellErr="1">
      <w:pPr>
        <w:rPr>
          <w:rFonts w:ascii="Century Gothic" w:hAnsi="Century Gothic"/>
          <w:sz w:val="20"/>
          <w:szCs w:val="20"/>
        </w:rPr>
      </w:pPr>
    </w:p>
    <w:p w:rsidRPr="007C30C0" w:rsidR="00F037A5" w:rsidP="5E1AC815" w:rsidRDefault="00F037A5" w14:paraId="383A4664" w14:textId="77777777" w14:noSpellErr="1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6F7710C6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793882" w:rsidP="5E1AC815" w:rsidRDefault="00793882" w14:paraId="320F281F" w14:textId="4CE763C0" w14:noSpellErr="1">
            <w:pPr>
              <w:rPr>
                <w:rFonts w:ascii="Century Gothic" w:hAnsi="Century Gothic"/>
                <w:sz w:val="20"/>
                <w:szCs w:val="20"/>
              </w:rPr>
            </w:pPr>
            <w:r w:rsidRPr="5E1AC815" w:rsidR="00793882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Misconceptions</w:t>
            </w:r>
          </w:p>
        </w:tc>
      </w:tr>
      <w:tr w:rsidRPr="007C30C0" w:rsidR="00793882" w:rsidTr="6F7710C6" w14:paraId="5F474B44" w14:textId="77777777">
        <w:tc>
          <w:tcPr>
            <w:tcW w:w="15694" w:type="dxa"/>
            <w:gridSpan w:val="3"/>
            <w:tcMar/>
          </w:tcPr>
          <w:p w:rsidRPr="007C30C0" w:rsidR="00793882" w:rsidP="5E1AC815" w:rsidRDefault="765AA4E2" w14:paraId="7DCBD0BF" w14:textId="77777777" w14:noSpellErr="1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6F7710C6" w:rsidR="656CBDFF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Children may think</w:t>
            </w:r>
            <w:r w:rsidRPr="6F7710C6" w:rsidR="656CBDFF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6F7710C6" w:rsidP="6F7710C6" w:rsidRDefault="6F7710C6" w14:paraId="17250E20" w14:textId="002F4D2A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="426F3E96" w:rsidP="6F7710C6" w:rsidRDefault="426F3E96" w14:paraId="353A4325" w14:textId="08438618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6F7710C6" w:rsidR="426F3E96">
              <w:rPr>
                <w:rFonts w:ascii="Century Gothic" w:hAnsi="Century Gothic"/>
                <w:sz w:val="20"/>
                <w:szCs w:val="20"/>
              </w:rPr>
              <w:t xml:space="preserve">• larger-sized batteries make bulbs brighter </w:t>
            </w:r>
          </w:p>
          <w:p w:rsidR="426F3E96" w:rsidP="6F7710C6" w:rsidRDefault="426F3E96" w14:paraId="063B1949" w14:textId="7FC0587F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6F7710C6" w:rsidR="426F3E96">
              <w:rPr>
                <w:rFonts w:ascii="Century Gothic" w:hAnsi="Century Gothic"/>
                <w:sz w:val="20"/>
                <w:szCs w:val="20"/>
              </w:rPr>
              <w:t xml:space="preserve">• a complete circuit uses up electricity </w:t>
            </w:r>
          </w:p>
          <w:p w:rsidR="426F3E96" w:rsidP="6F7710C6" w:rsidRDefault="426F3E96" w14:paraId="6842A4AF" w14:textId="465253AF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 w:rsidRPr="6F7710C6" w:rsidR="426F3E96">
              <w:rPr>
                <w:rFonts w:ascii="Century Gothic" w:hAnsi="Century Gothic"/>
                <w:sz w:val="20"/>
                <w:szCs w:val="20"/>
              </w:rPr>
              <w:t>• components in a circuit that are closer to the battery get more electricity.</w:t>
            </w:r>
          </w:p>
          <w:p w:rsidRPr="007C30C0" w:rsidR="00793882" w:rsidP="6F7710C6" w:rsidRDefault="00793882" w14:paraId="2A000EDF" w14:noSpellErr="1" w14:textId="165D3F5E">
            <w:pPr>
              <w:pStyle w:val="NoSpacing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Pr="007C30C0" w:rsidR="004510DA" w:rsidTr="6F7710C6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5E1AC815" w:rsidRDefault="004510DA" w14:paraId="4D1F49C4" w14:textId="77777777" w14:noSpellErr="1">
            <w:pPr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5E1AC815" w:rsidR="387635F2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5E1AC815" w:rsidRDefault="004510DA" w14:paraId="445DCAC8" w14:textId="77777777" w14:noSpellErr="1">
            <w:pPr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5E1AC815" w:rsidR="387635F2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5E1AC815" w:rsidRDefault="004510DA" w14:paraId="5D3927AE" w14:textId="77777777" w14:noSpellErr="1">
            <w:pPr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5E1AC815" w:rsidR="387635F2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>Future Learning</w:t>
            </w:r>
          </w:p>
        </w:tc>
      </w:tr>
      <w:tr w:rsidRPr="007C30C0" w:rsidR="00A73C12" w:rsidTr="6F7710C6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Pr="007C30C0" w:rsidR="00A73C12" w:rsidP="5E1AC815" w:rsidRDefault="00A73C12" w14:paraId="43E94342" w14:textId="08BF181C">
            <w:pPr>
              <w:spacing w:after="200" w:line="276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38CCC2C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In Year 4 </w:t>
            </w:r>
            <w:r w:rsidRPr="5E1AC815" w:rsidR="104EDEA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Pupils should be taught to:</w:t>
            </w:r>
          </w:p>
          <w:p w:rsidRPr="007C30C0" w:rsidR="00A73C12" w:rsidP="6F7710C6" w:rsidRDefault="00A73C12" w14:paraId="454CE971" w14:textId="053B0F08">
            <w:pPr>
              <w:pStyle w:val="ListParagraph"/>
              <w:numPr>
                <w:ilvl w:val="0"/>
                <w:numId w:val="61"/>
              </w:numPr>
              <w:spacing w:after="200" w:line="276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common appliances that run on electricity.</w:t>
            </w:r>
          </w:p>
          <w:p w:rsidRPr="007C30C0" w:rsidR="00A73C12" w:rsidP="6F7710C6" w:rsidRDefault="00A73C12" w14:paraId="5ED5B44A" w14:textId="12A13816">
            <w:pPr>
              <w:pStyle w:val="ListParagraph"/>
              <w:numPr>
                <w:ilvl w:val="0"/>
                <w:numId w:val="61"/>
              </w:numPr>
              <w:spacing w:after="200" w:line="276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Construct a simple series electrical circuit, 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identifying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naming 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it’s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basic parts, including cells, wires, bulbs, 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switches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buzzers.</w:t>
            </w:r>
          </w:p>
          <w:p w:rsidRPr="007C30C0" w:rsidR="00A73C12" w:rsidP="6F7710C6" w:rsidRDefault="00A73C12" w14:paraId="66E2245C" w14:textId="155DF23C">
            <w:pPr>
              <w:pStyle w:val="ListParagraph"/>
              <w:numPr>
                <w:ilvl w:val="0"/>
                <w:numId w:val="61"/>
              </w:numPr>
              <w:spacing w:after="200" w:line="276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whether or not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 lamp will light in a simple series of circuits, based on 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whether or not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the lamp is part of a complex loop with a battery.</w:t>
            </w:r>
          </w:p>
          <w:p w:rsidRPr="007C30C0" w:rsidR="00A73C12" w:rsidP="6F7710C6" w:rsidRDefault="00A73C12" w14:paraId="6047D548" w14:textId="662139AC">
            <w:pPr>
              <w:pStyle w:val="ListParagraph"/>
              <w:numPr>
                <w:ilvl w:val="0"/>
                <w:numId w:val="61"/>
              </w:numPr>
              <w:spacing w:after="200" w:line="276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Recognise that a switch opens and closes a circuit and associate this with 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whether or not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 lamp lights in a 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simple series circuits</w:t>
            </w: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7C30C0" w:rsidR="00A73C12" w:rsidP="6F7710C6" w:rsidRDefault="00A73C12" w14:paraId="0FCB6A18" w14:textId="719D2757">
            <w:pPr>
              <w:pStyle w:val="ListParagraph"/>
              <w:numPr>
                <w:ilvl w:val="0"/>
                <w:numId w:val="61"/>
              </w:numPr>
              <w:spacing w:after="200" w:line="276" w:lineRule="auto"/>
              <w:ind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F7710C6" w:rsidR="104ED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Recognise some common conductors and insulators, and associate metals with being good conductors.</w:t>
            </w:r>
          </w:p>
          <w:p w:rsidRPr="007C30C0" w:rsidR="00A73C12" w:rsidP="59F94D8B" w:rsidRDefault="00A73C12" w14:paraId="1B6EF55D" w14:textId="002C8375">
            <w:pPr>
              <w:pStyle w:val="ListParagraph"/>
              <w:spacing w:after="200" w:line="276" w:lineRule="auto"/>
              <w:ind w:left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7C30C0" w:rsidR="00A73C12" w:rsidP="5E1AC815" w:rsidRDefault="00A73C12" w14:paraId="34D712F2" w14:textId="27B6525C">
            <w:pPr>
              <w:pStyle w:val="ListParagraph"/>
              <w:numPr>
                <w:ilvl w:val="0"/>
                <w:numId w:val="54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5489C8E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Does a larger battery mean a brighter bulb?</w:t>
            </w:r>
          </w:p>
          <w:p w:rsidRPr="007C30C0" w:rsidR="00A73C12" w:rsidP="5E1AC815" w:rsidRDefault="00A73C12" w14:paraId="275F1096" w14:textId="41F9F1A9">
            <w:pPr>
              <w:pStyle w:val="ListParagraph"/>
              <w:numPr>
                <w:ilvl w:val="0"/>
                <w:numId w:val="54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5489C8E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Do components closer to the battery get more electricity?</w:t>
            </w:r>
          </w:p>
          <w:p w:rsidRPr="007C30C0" w:rsidR="00A73C12" w:rsidP="5E1AC815" w:rsidRDefault="00A73C12" w14:paraId="1ACCA384" w14:textId="5EE8B079">
            <w:pPr>
              <w:pStyle w:val="ListParagraph"/>
              <w:numPr>
                <w:ilvl w:val="0"/>
                <w:numId w:val="54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5489C8E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Are all </w:t>
            </w:r>
            <w:bookmarkStart w:name="_Int_n2y5RLzd" w:id="1713252962"/>
            <w:r w:rsidRPr="5E1AC815" w:rsidR="5489C8E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Scientists</w:t>
            </w:r>
            <w:bookmarkEnd w:id="1713252962"/>
            <w:r w:rsidRPr="5E1AC815" w:rsidR="5489C8E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right?</w:t>
            </w:r>
          </w:p>
          <w:p w:rsidRPr="007C30C0" w:rsidR="00A73C12" w:rsidP="5E1AC815" w:rsidRDefault="00A73C12" w14:paraId="3A2E2FDB" w14:textId="3A703E2A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93" w:type="dxa"/>
            <w:shd w:val="clear" w:color="auto" w:fill="FFFFFF" w:themeFill="background1"/>
            <w:tcMar/>
          </w:tcPr>
          <w:p w:rsidRPr="007C30C0" w:rsidR="00A73C12" w:rsidP="5E1AC815" w:rsidRDefault="00A73C12" w14:paraId="786C7B25" w14:textId="3EBBE1A7">
            <w:pPr>
              <w:pStyle w:val="Normal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679C7FA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In </w:t>
            </w:r>
            <w:r w:rsidRPr="5E1AC815" w:rsidR="62B68862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KS3</w:t>
            </w:r>
            <w:r w:rsidRPr="5E1AC815" w:rsidR="679C7FA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pupils will be taught</w:t>
            </w:r>
            <w:r w:rsidRPr="5E1AC815" w:rsidR="783B223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:</w:t>
            </w:r>
          </w:p>
          <w:p w:rsidRPr="007C30C0" w:rsidR="00A73C12" w:rsidP="5E1AC815" w:rsidRDefault="00A73C12" w14:paraId="75C9AEDD" w14:textId="66E923E0">
            <w:pPr>
              <w:pStyle w:val="Normal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E1AC815" w:rsidR="660FC34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Energy</w:t>
            </w:r>
          </w:p>
          <w:p w:rsidRPr="007C30C0" w:rsidR="00A73C12" w:rsidP="6F7710C6" w:rsidRDefault="00A73C12" w14:paraId="735794E4" w14:textId="48B13773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783B22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comparing power ratings of appliances in watts (W, kW)</w:t>
            </w:r>
          </w:p>
          <w:p w:rsidRPr="007C30C0" w:rsidR="00A73C12" w:rsidP="6F7710C6" w:rsidRDefault="00A73C12" w14:paraId="08B0C6F8" w14:textId="43B8733E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783B22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comparing amounts of energy transferred (J, kJ, kW hour)</w:t>
            </w:r>
          </w:p>
          <w:p w:rsidRPr="007C30C0" w:rsidR="00A73C12" w:rsidP="6F7710C6" w:rsidRDefault="00A73C12" w14:paraId="458F8A68" w14:textId="35495605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783B22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domestic fuel bills, fuel use and costs</w:t>
            </w:r>
          </w:p>
          <w:p w:rsidRPr="007C30C0" w:rsidR="00A73C12" w:rsidP="6F7710C6" w:rsidRDefault="00A73C12" w14:paraId="54E608F3" w14:textId="312F3D78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783B22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fuels and energy resources</w:t>
            </w:r>
          </w:p>
          <w:p w:rsidRPr="007C30C0" w:rsidR="00A73C12" w:rsidP="6F7710C6" w:rsidRDefault="00A73C12" w14:paraId="0E319EF6" w14:textId="1F200C0D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6F7710C6" w:rsidRDefault="00A73C12" w14:paraId="34123F34" w14:textId="55DB04AB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6F7710C6" w:rsidRDefault="00A73C12" w14:paraId="446DD3E5" w14:textId="2CBC782A">
            <w:pPr>
              <w:pStyle w:val="Heading4"/>
              <w:spacing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51AB308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Current electricity</w:t>
            </w:r>
          </w:p>
          <w:p w:rsidRPr="007C30C0" w:rsidR="00A73C12" w:rsidP="6F7710C6" w:rsidRDefault="00A73C12" w14:paraId="48A752BB" w14:textId="0C6023F4">
            <w:pPr>
              <w:pStyle w:val="ListParagraph"/>
              <w:numPr>
                <w:ilvl w:val="0"/>
                <w:numId w:val="38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51AB30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electric current, measured in amperes, in circuits, series and parallel circuits, currents add where branches meet and current as flow of charge</w:t>
            </w:r>
          </w:p>
          <w:p w:rsidRPr="007C30C0" w:rsidR="00A73C12" w:rsidP="6F7710C6" w:rsidRDefault="00A73C12" w14:paraId="3437BC14" w14:textId="07FE451D">
            <w:pPr>
              <w:pStyle w:val="ListParagraph"/>
              <w:numPr>
                <w:ilvl w:val="0"/>
                <w:numId w:val="38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51AB30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 xml:space="preserve">potential difference, measured in volts, </w:t>
            </w:r>
            <w:r w:rsidRPr="6F7710C6" w:rsidR="51AB30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battery</w:t>
            </w:r>
            <w:r w:rsidRPr="6F7710C6" w:rsidR="51AB30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 xml:space="preserve"> and bulb ratings; resistance, measured in ohms, as the ratio of potential difference (</w:t>
            </w:r>
            <w:r w:rsidRPr="6F7710C6" w:rsidR="51AB30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p.d.</w:t>
            </w:r>
            <w:r w:rsidRPr="6F7710C6" w:rsidR="51AB30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) to current</w:t>
            </w:r>
          </w:p>
          <w:p w:rsidRPr="007C30C0" w:rsidR="00A73C12" w:rsidP="6F7710C6" w:rsidRDefault="00A73C12" w14:paraId="0340BAEE" w14:textId="49CD989B">
            <w:pPr>
              <w:pStyle w:val="ListParagraph"/>
              <w:numPr>
                <w:ilvl w:val="0"/>
                <w:numId w:val="38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51AB30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differences in resistance between conducting and insulating components (quantitative)</w:t>
            </w:r>
          </w:p>
          <w:p w:rsidRPr="007C30C0" w:rsidR="00A73C12" w:rsidP="6F7710C6" w:rsidRDefault="00A73C12" w14:paraId="4A3F1C37" w14:textId="3E0D2E77">
            <w:pPr>
              <w:pStyle w:val="Heading4"/>
              <w:spacing w:line="240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51AB308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Static electricity</w:t>
            </w:r>
          </w:p>
          <w:p w:rsidRPr="007C30C0" w:rsidR="00A73C12" w:rsidP="6F7710C6" w:rsidRDefault="00A73C12" w14:paraId="74101740" w14:textId="7B4941A7">
            <w:pPr>
              <w:pStyle w:val="ListParagraph"/>
              <w:numPr>
                <w:ilvl w:val="0"/>
                <w:numId w:val="38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51AB30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separation of positive or negative charges when objects are rubbed together: transfer of electrons, forces between charged objects</w:t>
            </w:r>
          </w:p>
          <w:p w:rsidRPr="007C30C0" w:rsidR="00A73C12" w:rsidP="6F7710C6" w:rsidRDefault="00A73C12" w14:paraId="04651270" w14:textId="2528926C">
            <w:pPr>
              <w:pStyle w:val="ListParagraph"/>
              <w:numPr>
                <w:ilvl w:val="0"/>
                <w:numId w:val="38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</w:pPr>
            <w:r w:rsidRPr="6F7710C6" w:rsidR="51AB30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the idea of electric field, forces acting across the space between objects not in contact</w:t>
            </w:r>
            <w:r w:rsidRPr="6F7710C6" w:rsidR="791006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0"/>
                <w:szCs w:val="20"/>
                <w:lang w:val="en-GB"/>
              </w:rPr>
              <w:t>.</w:t>
            </w: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5E1AC815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5E1AC815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5E1AC815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</w:tcPr>
          <w:p w:rsidR="00A73C12" w:rsidP="00A73C12" w:rsidRDefault="00A73C12" w14:paraId="15DCCFF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7E327A" w:rsidRDefault="00A73C12" w14:paraId="70C78412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</w:tcPr>
          <w:p w:rsidR="00A73C12" w:rsidP="00A73C12" w:rsidRDefault="00A73C12" w14:paraId="0EC3131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B3500B" w:rsidR="00A73C12" w:rsidP="00A73C12" w:rsidRDefault="00A73C12" w14:paraId="6CC078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</w:tcPr>
          <w:p w:rsidRPr="00793882" w:rsidR="00A73C12" w:rsidP="59F94D8B" w:rsidRDefault="00A73C12" w14:paraId="505242D5" w14:textId="075B9B1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</w:tcPr>
          <w:p w:rsidRPr="00793882" w:rsidR="00A73C12" w:rsidP="59F94D8B" w:rsidRDefault="00A73C12" w14:paraId="3976ACFD" w14:textId="65A98FC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</w:tcPr>
          <w:p w:rsidRPr="00793882" w:rsidR="00A73C12" w:rsidP="59F94D8B" w:rsidRDefault="00A73C12" w14:paraId="4662CCA1" w14:textId="3F0A3DE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5E1AC815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lastRenderedPageBreak/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756" w:rsidP="001A2C62" w:rsidRDefault="00793756" w14:paraId="063ECAD1" w14:textId="77777777">
      <w:pPr>
        <w:spacing w:after="0" w:line="240" w:lineRule="auto"/>
      </w:pPr>
      <w:r>
        <w:separator/>
      </w:r>
    </w:p>
  </w:endnote>
  <w:endnote w:type="continuationSeparator" w:id="0">
    <w:p w:rsidR="00793756" w:rsidP="001A2C62" w:rsidRDefault="00793756" w14:paraId="7C633F4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756" w:rsidP="001A2C62" w:rsidRDefault="00793756" w14:paraId="230DC597" w14:textId="77777777">
      <w:pPr>
        <w:spacing w:after="0" w:line="240" w:lineRule="auto"/>
      </w:pPr>
      <w:r>
        <w:separator/>
      </w:r>
    </w:p>
  </w:footnote>
  <w:footnote w:type="continuationSeparator" w:id="0">
    <w:p w:rsidR="00793756" w:rsidP="001A2C62" w:rsidRDefault="00793756" w14:paraId="6076E1B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intelligence2.xml><?xml version="1.0" encoding="utf-8"?>
<int2:intelligence xmlns:int2="http://schemas.microsoft.com/office/intelligence/2020/intelligence">
  <int2:observations>
    <int2:bookmark int2:bookmarkName="_Int_n2y5RLzd" int2:invalidationBookmarkName="" int2:hashCode="giRntL8bkO6E7O" int2:id="uXdOm7Hw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0">
    <w:nsid w:val="7acfc0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c09c7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33aeb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300650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6e1bca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56b08e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528e66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406739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d2c02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1b6975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63435e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510ef5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60734e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8fb3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58a36d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75bd5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ff8b7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3b39b4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5a0445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6b9cd9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699e33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5b0d4d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85821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cfc62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32FBBD"/>
    <w:multiLevelType w:val="hybridMultilevel"/>
    <w:tmpl w:val="BF04A722"/>
    <w:lvl w:ilvl="0" w:tplc="5A500C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92C04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30DD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B1660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3C877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6A0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FFEA3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3866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39CE7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D04D69"/>
    <w:multiLevelType w:val="hybridMultilevel"/>
    <w:tmpl w:val="05503424"/>
    <w:lvl w:ilvl="0" w:tplc="A3300EF8">
      <w:start w:val="1"/>
      <w:numFmt w:val="decimal"/>
      <w:lvlText w:val="%1."/>
      <w:lvlJc w:val="left"/>
      <w:pPr>
        <w:ind w:left="720" w:hanging="360"/>
      </w:pPr>
    </w:lvl>
    <w:lvl w:ilvl="1" w:tplc="AAD40A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8E3A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88BC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8587C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A7A83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3B8BF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FA4B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3C86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5AC050A"/>
    <w:multiLevelType w:val="hybridMultilevel"/>
    <w:tmpl w:val="64D8089E"/>
    <w:lvl w:ilvl="0" w:tplc="E19CC3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362D9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E04A9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C9A25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1A02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E67D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B968E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045F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8C23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661939E"/>
    <w:multiLevelType w:val="hybridMultilevel"/>
    <w:tmpl w:val="48D8FDBA"/>
    <w:lvl w:ilvl="0" w:tplc="803C0B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44265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46DA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7F8ED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730F2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B2087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CC36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594CB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D434E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7432168"/>
    <w:multiLevelType w:val="hybridMultilevel"/>
    <w:tmpl w:val="963CF13A"/>
    <w:lvl w:ilvl="0" w:tplc="CC1028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EA4D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C08F3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0008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E1C51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EE6B4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10EF3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3ACE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94462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F09BD87"/>
    <w:multiLevelType w:val="hybridMultilevel"/>
    <w:tmpl w:val="DA9056DC"/>
    <w:lvl w:ilvl="0" w:tplc="C07CEA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78B9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9812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F2E8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806E1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DA24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D697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2ECB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C4E4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1B3F5F7"/>
    <w:multiLevelType w:val="hybridMultilevel"/>
    <w:tmpl w:val="EFF4FD8C"/>
    <w:lvl w:ilvl="0" w:tplc="A48AD0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24F7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A698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29093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A0AF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EA0B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5C475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1465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332EC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2EE55CF"/>
    <w:multiLevelType w:val="hybridMultilevel"/>
    <w:tmpl w:val="C90ED518"/>
    <w:lvl w:ilvl="0" w:tplc="78C0ED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31EBC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88057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16C3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B4F0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49CE0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35490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E484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22EB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4D36541"/>
    <w:multiLevelType w:val="hybridMultilevel"/>
    <w:tmpl w:val="31B09860"/>
    <w:lvl w:ilvl="0" w:tplc="107CB3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0D407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A7090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4246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C4C0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F05F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F84B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0BAC5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31E23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4ED99A2"/>
    <w:multiLevelType w:val="hybridMultilevel"/>
    <w:tmpl w:val="A2564DF2"/>
    <w:lvl w:ilvl="0" w:tplc="B3565D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5B418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DE38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B4834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DC69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6307C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8096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1E1A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F06F1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5BA0123"/>
    <w:multiLevelType w:val="hybridMultilevel"/>
    <w:tmpl w:val="A99A2E1E"/>
    <w:lvl w:ilvl="0" w:tplc="A74A49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1C43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93E9D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9225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F29A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5270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E012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B560B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4A83D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460C064"/>
    <w:multiLevelType w:val="hybridMultilevel"/>
    <w:tmpl w:val="E74CD914"/>
    <w:lvl w:ilvl="0" w:tplc="7C6253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5A25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60A8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B0467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ABA54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4832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FA3D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0C44A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D1E28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9E5AB52"/>
    <w:multiLevelType w:val="hybridMultilevel"/>
    <w:tmpl w:val="8D8E256A"/>
    <w:lvl w:ilvl="0" w:tplc="B3649A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0CE5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685C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4E88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32EB0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4D0FD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4435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AC8E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94EB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A2D3932"/>
    <w:multiLevelType w:val="hybridMultilevel"/>
    <w:tmpl w:val="FE3A7E10"/>
    <w:lvl w:ilvl="0" w:tplc="A71694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7F4F1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D4FE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C2EDD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E6C9F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5540B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AA53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1AFF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9EAAB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B0755BE"/>
    <w:multiLevelType w:val="hybridMultilevel"/>
    <w:tmpl w:val="FDB4681C"/>
    <w:numStyleLink w:val="BulletsList"/>
  </w:abstractNum>
  <w:abstractNum w:abstractNumId="18" w15:restartNumberingAfterBreak="0">
    <w:nsid w:val="2DFED40F"/>
    <w:multiLevelType w:val="hybridMultilevel"/>
    <w:tmpl w:val="96F0DFDE"/>
    <w:lvl w:ilvl="0" w:tplc="D37CF7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E8230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D43C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120EC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7628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E54D4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0297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68FA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6A78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090AF35"/>
    <w:multiLevelType w:val="hybridMultilevel"/>
    <w:tmpl w:val="9DFE9260"/>
    <w:lvl w:ilvl="0" w:tplc="F2C296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5C48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CC92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CDAA3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F487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044FD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130F6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CAD9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C7660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DE81F8B"/>
    <w:multiLevelType w:val="hybridMultilevel"/>
    <w:tmpl w:val="82101A50"/>
    <w:lvl w:ilvl="0" w:tplc="CA721B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734F3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5E55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52F2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72A5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0E04E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42E2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7C6E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1027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D4D5821"/>
    <w:multiLevelType w:val="hybridMultilevel"/>
    <w:tmpl w:val="47AE42FE"/>
    <w:lvl w:ilvl="0" w:tplc="778463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98D4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EA6A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82246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6C497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22CB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11C14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36AD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DCC81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EF19278"/>
    <w:multiLevelType w:val="hybridMultilevel"/>
    <w:tmpl w:val="2C96FD6C"/>
    <w:lvl w:ilvl="0" w:tplc="E1B227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AA22C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3BE46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E678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2883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59A3F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AFA2F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4667C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DC2E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6D4E0"/>
    <w:multiLevelType w:val="hybridMultilevel"/>
    <w:tmpl w:val="B37413AC"/>
    <w:lvl w:ilvl="0" w:tplc="2A50AF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78C3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B7ED8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300E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82ED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1D6B3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BA6F3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707C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B18E6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8E09AC"/>
    <w:multiLevelType w:val="hybridMultilevel"/>
    <w:tmpl w:val="15D02E8C"/>
    <w:lvl w:ilvl="0" w:tplc="0BEE21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1E21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645D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9C31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9C0F7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1A0077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0E40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36A9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7887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BC2F270"/>
    <w:multiLevelType w:val="hybridMultilevel"/>
    <w:tmpl w:val="74DE0314"/>
    <w:lvl w:ilvl="0" w:tplc="7E4813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69A67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B56D6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9A0B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DE5E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D4A7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B071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20E5D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1BEAA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30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22D287B"/>
    <w:multiLevelType w:val="hybridMultilevel"/>
    <w:tmpl w:val="673E1CC6"/>
    <w:lvl w:ilvl="0" w:tplc="4BA08B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79C7E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2A06F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D5C3E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9430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9BEFC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109D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B0EB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E2B1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5A4F464"/>
    <w:multiLevelType w:val="hybridMultilevel"/>
    <w:tmpl w:val="646CDCEC"/>
    <w:lvl w:ilvl="0" w:tplc="EA2EA7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8872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4226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6A90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D8669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F241D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CF84F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949F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59AB4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C26EAB1"/>
    <w:multiLevelType w:val="hybridMultilevel"/>
    <w:tmpl w:val="5BE02E8C"/>
    <w:lvl w:ilvl="0" w:tplc="2D28B50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5A8B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8452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4EBE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D46BF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EC837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DAFF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6DA2D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4C36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F983BC7"/>
    <w:multiLevelType w:val="hybridMultilevel"/>
    <w:tmpl w:val="AD4CDEAC"/>
    <w:lvl w:ilvl="0" w:tplc="263C31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6E8D6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E430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6D0B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40E14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2249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E6BB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002DA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4AA2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1">
    <w:abstractNumId w:val="0"/>
  </w:num>
  <w:num w:numId="2">
    <w:abstractNumId w:val="25"/>
  </w:num>
  <w:num w:numId="3">
    <w:abstractNumId w:val="10"/>
  </w:num>
  <w:num w:numId="4">
    <w:abstractNumId w:val="28"/>
  </w:num>
  <w:num w:numId="5">
    <w:abstractNumId w:val="34"/>
  </w:num>
  <w:num w:numId="6">
    <w:abstractNumId w:val="11"/>
  </w:num>
  <w:num w:numId="7">
    <w:abstractNumId w:val="19"/>
  </w:num>
  <w:num w:numId="8">
    <w:abstractNumId w:val="4"/>
  </w:num>
  <w:num w:numId="9">
    <w:abstractNumId w:val="18"/>
  </w:num>
  <w:num w:numId="10">
    <w:abstractNumId w:val="7"/>
  </w:num>
  <w:num w:numId="11">
    <w:abstractNumId w:val="22"/>
  </w:num>
  <w:num w:numId="12">
    <w:abstractNumId w:val="20"/>
  </w:num>
  <w:num w:numId="13">
    <w:abstractNumId w:val="1"/>
  </w:num>
  <w:num w:numId="14">
    <w:abstractNumId w:val="8"/>
  </w:num>
  <w:num w:numId="15">
    <w:abstractNumId w:val="9"/>
  </w:num>
  <w:num w:numId="16">
    <w:abstractNumId w:val="35"/>
  </w:num>
  <w:num w:numId="17">
    <w:abstractNumId w:val="6"/>
  </w:num>
  <w:num w:numId="18">
    <w:abstractNumId w:val="27"/>
  </w:num>
  <w:num w:numId="19">
    <w:abstractNumId w:val="15"/>
  </w:num>
  <w:num w:numId="20">
    <w:abstractNumId w:val="36"/>
  </w:num>
  <w:num w:numId="21">
    <w:abstractNumId w:val="16"/>
  </w:num>
  <w:num w:numId="22">
    <w:abstractNumId w:val="13"/>
  </w:num>
  <w:num w:numId="23">
    <w:abstractNumId w:val="2"/>
  </w:num>
  <w:num w:numId="24">
    <w:abstractNumId w:val="24"/>
  </w:num>
  <w:num w:numId="25">
    <w:abstractNumId w:val="31"/>
  </w:num>
  <w:num w:numId="26">
    <w:abstractNumId w:val="5"/>
  </w:num>
  <w:num w:numId="27">
    <w:abstractNumId w:val="14"/>
  </w:num>
  <w:num w:numId="28">
    <w:abstractNumId w:val="33"/>
  </w:num>
  <w:num w:numId="29">
    <w:abstractNumId w:val="3"/>
  </w:num>
  <w:num w:numId="30">
    <w:abstractNumId w:val="12"/>
  </w:num>
  <w:num w:numId="31">
    <w:abstractNumId w:val="26"/>
  </w:num>
  <w:num w:numId="32">
    <w:abstractNumId w:val="21"/>
  </w:num>
  <w:num w:numId="33">
    <w:abstractNumId w:val="23"/>
  </w:num>
  <w:num w:numId="34">
    <w:abstractNumId w:val="32"/>
  </w:num>
  <w:num w:numId="35">
    <w:abstractNumId w:val="30"/>
  </w:num>
  <w:num w:numId="36">
    <w:abstractNumId w:val="17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77B5E"/>
    <w:rsid w:val="0018150B"/>
    <w:rsid w:val="001A23D8"/>
    <w:rsid w:val="001A2C62"/>
    <w:rsid w:val="001B1168"/>
    <w:rsid w:val="001F7BD9"/>
    <w:rsid w:val="00247942"/>
    <w:rsid w:val="0025033D"/>
    <w:rsid w:val="00293F51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70170F"/>
    <w:rsid w:val="007041BE"/>
    <w:rsid w:val="00753B08"/>
    <w:rsid w:val="00782F7B"/>
    <w:rsid w:val="00791789"/>
    <w:rsid w:val="00793756"/>
    <w:rsid w:val="00793882"/>
    <w:rsid w:val="007A6E64"/>
    <w:rsid w:val="007C0AD2"/>
    <w:rsid w:val="007C30C0"/>
    <w:rsid w:val="007C575B"/>
    <w:rsid w:val="007E327A"/>
    <w:rsid w:val="007F01DB"/>
    <w:rsid w:val="008401DA"/>
    <w:rsid w:val="00855CDF"/>
    <w:rsid w:val="008834BB"/>
    <w:rsid w:val="008D3D71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F1F21"/>
    <w:rsid w:val="00B14081"/>
    <w:rsid w:val="00B463D6"/>
    <w:rsid w:val="00B95F87"/>
    <w:rsid w:val="00B9764B"/>
    <w:rsid w:val="00BA3AEA"/>
    <w:rsid w:val="00BB3356"/>
    <w:rsid w:val="00BF4470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5E3E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1A25C8E"/>
    <w:rsid w:val="01E6575E"/>
    <w:rsid w:val="0253449F"/>
    <w:rsid w:val="02613888"/>
    <w:rsid w:val="02623246"/>
    <w:rsid w:val="02642A01"/>
    <w:rsid w:val="0265D0D9"/>
    <w:rsid w:val="02A3C41B"/>
    <w:rsid w:val="02A998D8"/>
    <w:rsid w:val="02AB3FAB"/>
    <w:rsid w:val="02B83088"/>
    <w:rsid w:val="0344A99A"/>
    <w:rsid w:val="0357554C"/>
    <w:rsid w:val="036809BE"/>
    <w:rsid w:val="03683C8F"/>
    <w:rsid w:val="045EF6FB"/>
    <w:rsid w:val="046383FF"/>
    <w:rsid w:val="04CFB5F9"/>
    <w:rsid w:val="0659855C"/>
    <w:rsid w:val="06A67B9E"/>
    <w:rsid w:val="071F2AA8"/>
    <w:rsid w:val="081F42AC"/>
    <w:rsid w:val="082D2EE7"/>
    <w:rsid w:val="0913059F"/>
    <w:rsid w:val="0ACD3944"/>
    <w:rsid w:val="0B3C3968"/>
    <w:rsid w:val="0B890BEF"/>
    <w:rsid w:val="0B9906C7"/>
    <w:rsid w:val="0C111768"/>
    <w:rsid w:val="0C3A65FE"/>
    <w:rsid w:val="0D092721"/>
    <w:rsid w:val="0DD43DB2"/>
    <w:rsid w:val="0E9C4673"/>
    <w:rsid w:val="0E9F51DA"/>
    <w:rsid w:val="0ED04CD3"/>
    <w:rsid w:val="0FD7AFEB"/>
    <w:rsid w:val="0FF1DD84"/>
    <w:rsid w:val="0FF51ADD"/>
    <w:rsid w:val="101CAFF7"/>
    <w:rsid w:val="103F8B47"/>
    <w:rsid w:val="104EDEAD"/>
    <w:rsid w:val="105E37B7"/>
    <w:rsid w:val="1089CEBD"/>
    <w:rsid w:val="10C26394"/>
    <w:rsid w:val="10E7635F"/>
    <w:rsid w:val="1114D3A0"/>
    <w:rsid w:val="112AC10A"/>
    <w:rsid w:val="1145F59A"/>
    <w:rsid w:val="1190EB3E"/>
    <w:rsid w:val="11A2CFCC"/>
    <w:rsid w:val="11CFAA95"/>
    <w:rsid w:val="1218A2AA"/>
    <w:rsid w:val="1262DAEA"/>
    <w:rsid w:val="12713D71"/>
    <w:rsid w:val="12887D4E"/>
    <w:rsid w:val="12D43E64"/>
    <w:rsid w:val="12F552EF"/>
    <w:rsid w:val="1313F717"/>
    <w:rsid w:val="13C2C22E"/>
    <w:rsid w:val="13E148D8"/>
    <w:rsid w:val="146B5C8E"/>
    <w:rsid w:val="149C7884"/>
    <w:rsid w:val="14B2B115"/>
    <w:rsid w:val="14CB4A3B"/>
    <w:rsid w:val="14F28992"/>
    <w:rsid w:val="15188D06"/>
    <w:rsid w:val="15947A4F"/>
    <w:rsid w:val="1595D4B7"/>
    <w:rsid w:val="159833EF"/>
    <w:rsid w:val="15CEDFE9"/>
    <w:rsid w:val="16561428"/>
    <w:rsid w:val="16D32BE2"/>
    <w:rsid w:val="16FA62F0"/>
    <w:rsid w:val="17668C11"/>
    <w:rsid w:val="18045AA7"/>
    <w:rsid w:val="182A2A54"/>
    <w:rsid w:val="1887E42E"/>
    <w:rsid w:val="1945946F"/>
    <w:rsid w:val="1982D4C6"/>
    <w:rsid w:val="1996EECA"/>
    <w:rsid w:val="19EB11E7"/>
    <w:rsid w:val="1B79FF32"/>
    <w:rsid w:val="1BAF78D9"/>
    <w:rsid w:val="1BC4BE0A"/>
    <w:rsid w:val="1C781728"/>
    <w:rsid w:val="1CFBCAA7"/>
    <w:rsid w:val="1DC364C9"/>
    <w:rsid w:val="1DF09A67"/>
    <w:rsid w:val="1EB68544"/>
    <w:rsid w:val="1ECAF8C4"/>
    <w:rsid w:val="1F1F3669"/>
    <w:rsid w:val="1F26B2BA"/>
    <w:rsid w:val="1FEB81B0"/>
    <w:rsid w:val="203DC03C"/>
    <w:rsid w:val="2069C19F"/>
    <w:rsid w:val="20730583"/>
    <w:rsid w:val="20A566F1"/>
    <w:rsid w:val="20AF8307"/>
    <w:rsid w:val="20E5CF59"/>
    <w:rsid w:val="210D6E57"/>
    <w:rsid w:val="2141FD91"/>
    <w:rsid w:val="217DF76A"/>
    <w:rsid w:val="21D74D37"/>
    <w:rsid w:val="22479152"/>
    <w:rsid w:val="224B5368"/>
    <w:rsid w:val="22776825"/>
    <w:rsid w:val="22A93EB8"/>
    <w:rsid w:val="23AAA645"/>
    <w:rsid w:val="23CB06DF"/>
    <w:rsid w:val="241A1E41"/>
    <w:rsid w:val="24D37B28"/>
    <w:rsid w:val="250C8462"/>
    <w:rsid w:val="26312886"/>
    <w:rsid w:val="26B7CBF3"/>
    <w:rsid w:val="26F241AC"/>
    <w:rsid w:val="26F989B0"/>
    <w:rsid w:val="273AEBDD"/>
    <w:rsid w:val="2765BE20"/>
    <w:rsid w:val="27CCF8E7"/>
    <w:rsid w:val="28226378"/>
    <w:rsid w:val="2856BA6F"/>
    <w:rsid w:val="28A5F57E"/>
    <w:rsid w:val="28D45A11"/>
    <w:rsid w:val="291564A1"/>
    <w:rsid w:val="2924CE78"/>
    <w:rsid w:val="29D61FCA"/>
    <w:rsid w:val="2A702A72"/>
    <w:rsid w:val="2AAA9201"/>
    <w:rsid w:val="2ADF2AB3"/>
    <w:rsid w:val="2CBE57F4"/>
    <w:rsid w:val="2CC7A49D"/>
    <w:rsid w:val="2E0193A8"/>
    <w:rsid w:val="2EB6A4C7"/>
    <w:rsid w:val="2EEBA59B"/>
    <w:rsid w:val="2F318327"/>
    <w:rsid w:val="2F645A8B"/>
    <w:rsid w:val="2FB9BEE6"/>
    <w:rsid w:val="2FBBB724"/>
    <w:rsid w:val="2FBECC44"/>
    <w:rsid w:val="2FED7DF9"/>
    <w:rsid w:val="2FF3A37F"/>
    <w:rsid w:val="30527528"/>
    <w:rsid w:val="30D48C71"/>
    <w:rsid w:val="310826A4"/>
    <w:rsid w:val="312B7FA7"/>
    <w:rsid w:val="32C1CAFA"/>
    <w:rsid w:val="32F15FA8"/>
    <w:rsid w:val="33E523FE"/>
    <w:rsid w:val="3465B834"/>
    <w:rsid w:val="348D3009"/>
    <w:rsid w:val="34F03E09"/>
    <w:rsid w:val="350A3C50"/>
    <w:rsid w:val="352364AD"/>
    <w:rsid w:val="352694B4"/>
    <w:rsid w:val="3579C849"/>
    <w:rsid w:val="35B4058E"/>
    <w:rsid w:val="35E6B9F4"/>
    <w:rsid w:val="361D95E9"/>
    <w:rsid w:val="362AF8A8"/>
    <w:rsid w:val="36458D65"/>
    <w:rsid w:val="36A60CB1"/>
    <w:rsid w:val="37673304"/>
    <w:rsid w:val="37A673A6"/>
    <w:rsid w:val="37AF2325"/>
    <w:rsid w:val="37F6F4EA"/>
    <w:rsid w:val="380F82EB"/>
    <w:rsid w:val="387635F2"/>
    <w:rsid w:val="38AAAB70"/>
    <w:rsid w:val="38CCC2CA"/>
    <w:rsid w:val="38FB8854"/>
    <w:rsid w:val="391F92F0"/>
    <w:rsid w:val="396163FF"/>
    <w:rsid w:val="39DE4DC4"/>
    <w:rsid w:val="39EC89A6"/>
    <w:rsid w:val="3A4F643B"/>
    <w:rsid w:val="3ACE794F"/>
    <w:rsid w:val="3B90AE8D"/>
    <w:rsid w:val="3BB90C46"/>
    <w:rsid w:val="3C435FDB"/>
    <w:rsid w:val="3CCE54A0"/>
    <w:rsid w:val="3D287645"/>
    <w:rsid w:val="3D6ADDEB"/>
    <w:rsid w:val="3D756E98"/>
    <w:rsid w:val="3DEED3FC"/>
    <w:rsid w:val="3E1C5615"/>
    <w:rsid w:val="3E53C7D4"/>
    <w:rsid w:val="3E5EB1F1"/>
    <w:rsid w:val="3EBA777A"/>
    <w:rsid w:val="3EE710E7"/>
    <w:rsid w:val="3F63BD50"/>
    <w:rsid w:val="3F82CB1F"/>
    <w:rsid w:val="3FA83B88"/>
    <w:rsid w:val="4043D52A"/>
    <w:rsid w:val="4083FF05"/>
    <w:rsid w:val="40986B75"/>
    <w:rsid w:val="40BC65C0"/>
    <w:rsid w:val="40C8642B"/>
    <w:rsid w:val="40DC8718"/>
    <w:rsid w:val="412E7DDA"/>
    <w:rsid w:val="41811587"/>
    <w:rsid w:val="418B0FED"/>
    <w:rsid w:val="419BB1E6"/>
    <w:rsid w:val="41D82C52"/>
    <w:rsid w:val="426F3E96"/>
    <w:rsid w:val="42ABDE09"/>
    <w:rsid w:val="437D8E0E"/>
    <w:rsid w:val="43A8E6D4"/>
    <w:rsid w:val="43B80E68"/>
    <w:rsid w:val="441063E0"/>
    <w:rsid w:val="44492A1B"/>
    <w:rsid w:val="446DC070"/>
    <w:rsid w:val="447BACAB"/>
    <w:rsid w:val="44D96685"/>
    <w:rsid w:val="45012B32"/>
    <w:rsid w:val="4527B628"/>
    <w:rsid w:val="454264DD"/>
    <w:rsid w:val="455B4B2C"/>
    <w:rsid w:val="45E23125"/>
    <w:rsid w:val="461EC787"/>
    <w:rsid w:val="470B2A86"/>
    <w:rsid w:val="4719500F"/>
    <w:rsid w:val="4719BECA"/>
    <w:rsid w:val="471BB708"/>
    <w:rsid w:val="47C8FD93"/>
    <w:rsid w:val="48D48699"/>
    <w:rsid w:val="48E049E2"/>
    <w:rsid w:val="48F2B8EA"/>
    <w:rsid w:val="4904CA3A"/>
    <w:rsid w:val="495ECCF4"/>
    <w:rsid w:val="49969665"/>
    <w:rsid w:val="4998D5C0"/>
    <w:rsid w:val="49A2517C"/>
    <w:rsid w:val="49CE1DA6"/>
    <w:rsid w:val="4A0EB5BE"/>
    <w:rsid w:val="4A3ACA45"/>
    <w:rsid w:val="4AB309C9"/>
    <w:rsid w:val="4B783511"/>
    <w:rsid w:val="4BE87E74"/>
    <w:rsid w:val="4C197EC9"/>
    <w:rsid w:val="4C1D8C1B"/>
    <w:rsid w:val="4C30358A"/>
    <w:rsid w:val="4C3331FA"/>
    <w:rsid w:val="4C836491"/>
    <w:rsid w:val="4C8F4293"/>
    <w:rsid w:val="4CAEF5BA"/>
    <w:rsid w:val="4CC487DA"/>
    <w:rsid w:val="4CD01B9D"/>
    <w:rsid w:val="4D335F85"/>
    <w:rsid w:val="4D5EF0AE"/>
    <w:rsid w:val="4D601B15"/>
    <w:rsid w:val="4ECF2FE6"/>
    <w:rsid w:val="4F14E9C6"/>
    <w:rsid w:val="4F23C324"/>
    <w:rsid w:val="4F87203E"/>
    <w:rsid w:val="4F991C74"/>
    <w:rsid w:val="4F9BA6AB"/>
    <w:rsid w:val="4FFF1C89"/>
    <w:rsid w:val="504B5281"/>
    <w:rsid w:val="505507F1"/>
    <w:rsid w:val="507E5A9A"/>
    <w:rsid w:val="51AB308A"/>
    <w:rsid w:val="51E37292"/>
    <w:rsid w:val="51F0D852"/>
    <w:rsid w:val="523261D1"/>
    <w:rsid w:val="52BF876B"/>
    <w:rsid w:val="52EEC631"/>
    <w:rsid w:val="52EEDD07"/>
    <w:rsid w:val="53A3415A"/>
    <w:rsid w:val="5489C8ED"/>
    <w:rsid w:val="549D0F17"/>
    <w:rsid w:val="54E42F76"/>
    <w:rsid w:val="54E891C6"/>
    <w:rsid w:val="55239A22"/>
    <w:rsid w:val="55C9EF6A"/>
    <w:rsid w:val="560B5D63"/>
    <w:rsid w:val="561C3767"/>
    <w:rsid w:val="56410FDD"/>
    <w:rsid w:val="56841F2F"/>
    <w:rsid w:val="56A71B03"/>
    <w:rsid w:val="56B493F4"/>
    <w:rsid w:val="57140B53"/>
    <w:rsid w:val="57C48CAA"/>
    <w:rsid w:val="57DFDD88"/>
    <w:rsid w:val="5810E1DC"/>
    <w:rsid w:val="5878B9BF"/>
    <w:rsid w:val="588674A2"/>
    <w:rsid w:val="58D0F9FF"/>
    <w:rsid w:val="58FAAB13"/>
    <w:rsid w:val="594756F2"/>
    <w:rsid w:val="59972BB5"/>
    <w:rsid w:val="59F94D8B"/>
    <w:rsid w:val="5A28358C"/>
    <w:rsid w:val="5A641874"/>
    <w:rsid w:val="5A71691A"/>
    <w:rsid w:val="5A916FD5"/>
    <w:rsid w:val="5AE32753"/>
    <w:rsid w:val="5B126041"/>
    <w:rsid w:val="5B802FB2"/>
    <w:rsid w:val="5BFFE8D5"/>
    <w:rsid w:val="5C019ED7"/>
    <w:rsid w:val="5C7613D4"/>
    <w:rsid w:val="5CB83F63"/>
    <w:rsid w:val="5DAC3527"/>
    <w:rsid w:val="5E1AC815"/>
    <w:rsid w:val="5E5F24A8"/>
    <w:rsid w:val="5EA8D3E0"/>
    <w:rsid w:val="5EE0CAC1"/>
    <w:rsid w:val="5F981920"/>
    <w:rsid w:val="601984A3"/>
    <w:rsid w:val="602F81E2"/>
    <w:rsid w:val="607AEEDB"/>
    <w:rsid w:val="60AD4CE2"/>
    <w:rsid w:val="60D359F8"/>
    <w:rsid w:val="611BC79D"/>
    <w:rsid w:val="613932FE"/>
    <w:rsid w:val="615BBEA7"/>
    <w:rsid w:val="618BB086"/>
    <w:rsid w:val="61B55504"/>
    <w:rsid w:val="61ED9940"/>
    <w:rsid w:val="620EE9A2"/>
    <w:rsid w:val="62186B83"/>
    <w:rsid w:val="62225A20"/>
    <w:rsid w:val="62B68862"/>
    <w:rsid w:val="62C69EA0"/>
    <w:rsid w:val="62F655B0"/>
    <w:rsid w:val="631583D0"/>
    <w:rsid w:val="63A05B2C"/>
    <w:rsid w:val="63C8DB52"/>
    <w:rsid w:val="6452C771"/>
    <w:rsid w:val="64BB83E1"/>
    <w:rsid w:val="651324D8"/>
    <w:rsid w:val="651A2519"/>
    <w:rsid w:val="656CBDFF"/>
    <w:rsid w:val="65F2B98D"/>
    <w:rsid w:val="6607B65B"/>
    <w:rsid w:val="660FC34B"/>
    <w:rsid w:val="664CBDAC"/>
    <w:rsid w:val="6686C8D1"/>
    <w:rsid w:val="66ACEF38"/>
    <w:rsid w:val="670ABBE7"/>
    <w:rsid w:val="674FEC22"/>
    <w:rsid w:val="6756CA80"/>
    <w:rsid w:val="679C7FAC"/>
    <w:rsid w:val="6840A7AF"/>
    <w:rsid w:val="687BC781"/>
    <w:rsid w:val="68CC66BD"/>
    <w:rsid w:val="69F43FD7"/>
    <w:rsid w:val="6A6E6487"/>
    <w:rsid w:val="6A8CD7FB"/>
    <w:rsid w:val="6ADE7DFD"/>
    <w:rsid w:val="6AE475FA"/>
    <w:rsid w:val="6B7D3607"/>
    <w:rsid w:val="6BEF16AB"/>
    <w:rsid w:val="6C4877B7"/>
    <w:rsid w:val="6C54A169"/>
    <w:rsid w:val="6CD650B3"/>
    <w:rsid w:val="6CE4BAEB"/>
    <w:rsid w:val="6E9113C6"/>
    <w:rsid w:val="6E9DCF25"/>
    <w:rsid w:val="6EE8E954"/>
    <w:rsid w:val="6EF52406"/>
    <w:rsid w:val="6F0C1B09"/>
    <w:rsid w:val="6F28AE48"/>
    <w:rsid w:val="6F4E1208"/>
    <w:rsid w:val="6F5FE423"/>
    <w:rsid w:val="6F7710C6"/>
    <w:rsid w:val="6FCBE19C"/>
    <w:rsid w:val="6FD6B261"/>
    <w:rsid w:val="6FE0C72F"/>
    <w:rsid w:val="700D1479"/>
    <w:rsid w:val="7032AF1B"/>
    <w:rsid w:val="7180BB5B"/>
    <w:rsid w:val="71C41858"/>
    <w:rsid w:val="71CD5AE1"/>
    <w:rsid w:val="7235F63E"/>
    <w:rsid w:val="728C62C6"/>
    <w:rsid w:val="73459237"/>
    <w:rsid w:val="73849CDB"/>
    <w:rsid w:val="73BDBAEF"/>
    <w:rsid w:val="74457956"/>
    <w:rsid w:val="74905AD6"/>
    <w:rsid w:val="7490FB27"/>
    <w:rsid w:val="749F833F"/>
    <w:rsid w:val="755C5075"/>
    <w:rsid w:val="762C2B37"/>
    <w:rsid w:val="765AA4E2"/>
    <w:rsid w:val="76923A22"/>
    <w:rsid w:val="76CC0469"/>
    <w:rsid w:val="770C1656"/>
    <w:rsid w:val="772DEE06"/>
    <w:rsid w:val="775923ED"/>
    <w:rsid w:val="7779AB3F"/>
    <w:rsid w:val="77810203"/>
    <w:rsid w:val="77B030DF"/>
    <w:rsid w:val="77BBE0C6"/>
    <w:rsid w:val="783359DC"/>
    <w:rsid w:val="783B2233"/>
    <w:rsid w:val="7864F130"/>
    <w:rsid w:val="78B759B9"/>
    <w:rsid w:val="791006D6"/>
    <w:rsid w:val="79597FCF"/>
    <w:rsid w:val="79646C4A"/>
    <w:rsid w:val="797A4ABF"/>
    <w:rsid w:val="7987637A"/>
    <w:rsid w:val="79A59745"/>
    <w:rsid w:val="79B07305"/>
    <w:rsid w:val="79DC7AE3"/>
    <w:rsid w:val="7A27DD98"/>
    <w:rsid w:val="7A588073"/>
    <w:rsid w:val="7B7B768F"/>
    <w:rsid w:val="7C2A32A2"/>
    <w:rsid w:val="7C97A3AD"/>
    <w:rsid w:val="7CA68A48"/>
    <w:rsid w:val="7D44859D"/>
    <w:rsid w:val="7D68594A"/>
    <w:rsid w:val="7DE41D54"/>
    <w:rsid w:val="7DFE8CE5"/>
    <w:rsid w:val="7E98C0FF"/>
    <w:rsid w:val="7EC27AC0"/>
    <w:rsid w:val="7F2EE624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37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37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37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37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598f7bea46af4fa6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8" ma:contentTypeDescription="Create a new document." ma:contentTypeScope="" ma:versionID="cc2b8d96301fc653566e880fc8f020f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a68431d97bf17b587aeedd757d08617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C0E91B-61BB-490B-81A7-731ECA6EFB7B}"/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Zuger</dc:creator>
  <cp:lastModifiedBy>Michael Baker</cp:lastModifiedBy>
  <cp:revision>4</cp:revision>
  <dcterms:created xsi:type="dcterms:W3CDTF">2023-07-06T13:30:00Z</dcterms:created>
  <dcterms:modified xsi:type="dcterms:W3CDTF">2023-09-14T13:21:27Z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