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RDefault="00CA55AE" w14:paraId="66E42F31" w14:textId="38DA43B7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980"/>
        <w:gridCol w:w="3544"/>
        <w:gridCol w:w="4740"/>
        <w:gridCol w:w="363"/>
        <w:gridCol w:w="4761"/>
      </w:tblGrid>
      <w:tr w:rsidRPr="00A73C12" w:rsidR="00CA55AE" w:rsidTr="79AB4F37" w14:paraId="465FE26A" w14:textId="77777777">
        <w:tc>
          <w:tcPr>
            <w:tcW w:w="15388" w:type="dxa"/>
            <w:gridSpan w:val="5"/>
            <w:shd w:val="clear" w:color="auto" w:fill="CCC0D9" w:themeFill="accent4" w:themeFillTint="66"/>
            <w:tcMar/>
          </w:tcPr>
          <w:p w:rsidRPr="00A73C12" w:rsidR="00CA55AE" w:rsidP="79AB4F37" w:rsidRDefault="007E327A" w14:paraId="5AF36468" w14:textId="0330AD98">
            <w:pPr>
              <w:tabs>
                <w:tab w:val="left" w:pos="6180"/>
              </w:tabs>
              <w:rPr>
                <w:rFonts w:ascii="Century Gothic" w:hAnsi="Century Gothic" w:cs="Arial"/>
                <w:b w:val="1"/>
                <w:bCs w:val="1"/>
                <w:u w:val="single"/>
              </w:rPr>
            </w:pPr>
            <w:r w:rsidRPr="79AB4F37" w:rsidR="007E327A">
              <w:rPr>
                <w:rFonts w:ascii="Century Gothic" w:hAnsi="Century Gothic" w:cs="Arial"/>
                <w:b w:val="1"/>
                <w:bCs w:val="1"/>
                <w:u w:val="single"/>
              </w:rPr>
              <w:t>Science</w:t>
            </w:r>
            <w:r w:rsidRPr="79AB4F37" w:rsidR="004E7828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MTO</w:t>
            </w:r>
            <w:r w:rsidRPr="79AB4F37" w:rsidR="004E7828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  </w:t>
            </w:r>
            <w:r w:rsidRPr="79AB4F37" w:rsidR="002A3C55">
              <w:rPr>
                <w:rFonts w:ascii="Century Gothic" w:hAnsi="Century Gothic" w:cs="Arial"/>
                <w:b w:val="1"/>
                <w:bCs w:val="1"/>
                <w:u w:val="single"/>
              </w:rPr>
              <w:t>Year 4</w:t>
            </w:r>
            <w:r w:rsidRPr="79AB4F37" w:rsidR="3F9739A2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</w:t>
            </w:r>
            <w:r w:rsidRPr="79AB4F37" w:rsidR="00CC6567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Electricity </w:t>
            </w:r>
          </w:p>
        </w:tc>
      </w:tr>
      <w:tr w:rsidRPr="007C30C0" w:rsidR="00CA55AE" w:rsidTr="79AB4F37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3"/>
            <w:shd w:val="clear" w:color="auto" w:fill="FFFFFF" w:themeFill="background1"/>
            <w:tcMar/>
          </w:tcPr>
          <w:p w:rsidR="00CC6567" w:rsidP="55BB98C5" w:rsidRDefault="00CC6567" w14:paraId="3C216FD3" w14:textId="77777777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/>
                <w:b w:val="0"/>
                <w:bCs w:val="0"/>
              </w:rPr>
            </w:pPr>
            <w:r w:rsidRPr="55BB98C5" w:rsidR="00CC6567">
              <w:rPr>
                <w:rFonts w:ascii="Century Gothic" w:hAnsi="Century Gothic"/>
                <w:b w:val="0"/>
                <w:bCs w:val="0"/>
              </w:rPr>
              <w:t>Identify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common applia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nces that run on electricity. </w:t>
            </w:r>
          </w:p>
          <w:p w:rsidR="00CC6567" w:rsidP="55BB98C5" w:rsidRDefault="00CC6567" w14:paraId="51E0D9C6" w14:textId="77777777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/>
                <w:b w:val="0"/>
                <w:bCs w:val="0"/>
              </w:rPr>
            </w:pP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Construct a simple series electrical circuit,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>identifying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and naming its basic parts, including cells, wires,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bulbs,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>switches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and buzzers. </w:t>
            </w:r>
          </w:p>
          <w:p w:rsidR="00CC6567" w:rsidP="55BB98C5" w:rsidRDefault="00CC6567" w14:paraId="5DA923BA" w14:textId="77777777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/>
                <w:b w:val="0"/>
                <w:bCs w:val="0"/>
              </w:rPr>
            </w:pPr>
            <w:r w:rsidRPr="55BB98C5" w:rsidR="00CC6567">
              <w:rPr>
                <w:rFonts w:ascii="Century Gothic" w:hAnsi="Century Gothic"/>
                <w:b w:val="0"/>
                <w:bCs w:val="0"/>
              </w:rPr>
              <w:t>Identify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>whether or not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a lamp will light in a simple series circuit, based on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>whether or not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the lamp is part of a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complete loop with a battery. </w:t>
            </w:r>
          </w:p>
          <w:p w:rsidR="00CC6567" w:rsidP="55BB98C5" w:rsidRDefault="00CC6567" w14:paraId="6E8202A6" w14:textId="77777777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/>
                <w:b w:val="0"/>
                <w:bCs w:val="0"/>
              </w:rPr>
            </w:pP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Recognise that a switch opens and closes a circuit and associate this with 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>whether or not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 a lamp light</w:t>
            </w:r>
            <w:r w:rsidRPr="55BB98C5" w:rsidR="00CC6567">
              <w:rPr>
                <w:rFonts w:ascii="Century Gothic" w:hAnsi="Century Gothic"/>
                <w:b w:val="0"/>
                <w:bCs w:val="0"/>
              </w:rPr>
              <w:t xml:space="preserve">s in a simple series circuit. </w:t>
            </w:r>
          </w:p>
          <w:p w:rsidRPr="00C76E46" w:rsidR="00CA55AE" w:rsidP="55BB98C5" w:rsidRDefault="00CC6567" w14:paraId="0272090C" w14:textId="76B08F9A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/>
                <w:b w:val="0"/>
                <w:bCs w:val="0"/>
              </w:rPr>
            </w:pPr>
            <w:r w:rsidRPr="55BB98C5" w:rsidR="00CC6567">
              <w:rPr>
                <w:rFonts w:ascii="Century Gothic" w:hAnsi="Century Gothic"/>
                <w:b w:val="0"/>
                <w:bCs w:val="0"/>
              </w:rPr>
              <w:t>Recognise some common conductors and insulators, and associate metals with being good conductors.</w:t>
            </w:r>
          </w:p>
        </w:tc>
      </w:tr>
      <w:tr w:rsidRPr="007C30C0" w:rsidR="00F037A5" w:rsidTr="79AB4F37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79AB4F37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B217B6" w:rsidR="00A73C12" w:rsidP="1FAB976E" w:rsidRDefault="00C86041" w14:paraId="5475F1DB" w14:textId="58D11A9F">
            <w:pPr>
              <w:spacing w:before="0" w:beforeAutospacing="off" w:after="20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Conductors allow electricity to pass through</w:t>
            </w:r>
            <w:r w:rsidRPr="1FAB976E" w:rsidR="551FB7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uch as copper, 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iron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steel.</w:t>
            </w:r>
          </w:p>
          <w:p w:rsidRPr="00B217B6" w:rsidR="00A73C12" w:rsidP="1FAB976E" w:rsidRDefault="00C86041" w14:paraId="4E146A07" w14:textId="13EBF00A">
            <w:pPr>
              <w:spacing w:before="0" w:beforeAutospacing="off" w:after="20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Insulators do not allow electricity to pass through them</w:t>
            </w:r>
            <w:r w:rsidRPr="1FAB976E" w:rsidR="61BCE9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uch as plastic, wood, 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glass</w:t>
            </w:r>
            <w:r w:rsidRPr="1FAB976E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rubber.</w:t>
            </w:r>
          </w:p>
          <w:p w:rsidRPr="00B217B6" w:rsidR="00A73C12" w:rsidP="16141222" w:rsidRDefault="00C86041" w14:paraId="2C27ED16" w14:textId="4FB3B6EB">
            <w:pPr>
              <w:spacing w:before="0" w:beforeAutospacing="0" w:after="200" w:afterAutospacing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There are two types of electrical current that we use to power appliances, mains and battery.</w:t>
            </w:r>
          </w:p>
          <w:p w:rsidRPr="00B217B6" w:rsidR="00A73C12" w:rsidP="16141222" w:rsidRDefault="00C86041" w14:paraId="3660CD95" w14:textId="49F512F0">
            <w:pPr>
              <w:spacing w:before="0" w:beforeAutospacing="0" w:after="200" w:afterAutospacing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Many household devices and appliances run on electricity. Some plug in to the mains and others run on batteries.</w:t>
            </w:r>
          </w:p>
          <w:p w:rsidRPr="00B217B6" w:rsidR="00A73C12" w:rsidP="16141222" w:rsidRDefault="00C86041" w14:paraId="123D57A4" w14:textId="63D15070">
            <w:pPr>
              <w:spacing w:before="0" w:beforeAutospacing="0" w:after="200" w:afterAutospacing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 electrical circuit consists of a cell or battery connected to a component using wires. If there is a break in the circuit, a loose connection or a short circuit, the component will not work. A switch can be added to the circuit to turn the component on and off.</w:t>
            </w:r>
          </w:p>
          <w:p w:rsidRPr="00B217B6" w:rsidR="00A73C12" w:rsidP="16141222" w:rsidRDefault="00C86041" w14:paraId="26B55C01" w14:textId="742A6BEC">
            <w:pPr>
              <w:spacing w:before="0" w:beforeAutospacing="0" w:after="200" w:afterAutospacing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Metals are good conductors so they can be used as wires in a circuit.</w:t>
            </w:r>
          </w:p>
          <w:p w:rsidRPr="00B217B6" w:rsidR="00A73C12" w:rsidP="16141222" w:rsidRDefault="00C86041" w14:paraId="30892D00" w14:textId="30F8927F">
            <w:pPr>
              <w:spacing w:before="0" w:beforeAutospacing="0" w:after="200" w:afterAutospacing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4C5DC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Non-metallic solids are insulators except for graphite (pencil lead). Water, if not completely pure, also conducts electricity.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tcMar/>
          </w:tcPr>
          <w:p w:rsidRPr="00313AE5" w:rsidR="00313AE5" w:rsidP="55BB98C5" w:rsidRDefault="00313AE5" w14:paraId="3D8936AF" w14:textId="233BD919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Identifying</w:t>
            </w:r>
            <w:r w:rsidRPr="55BB98C5" w:rsidR="00313AE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, Grouping, Classifying  </w:t>
            </w:r>
          </w:p>
          <w:p w:rsidR="00CC6567" w:rsidP="00586D79" w:rsidRDefault="00CC6567" w14:paraId="02302E05" w14:textId="6707894D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5BB98C5" w:rsidR="00CC6567">
              <w:rPr>
                <w:rFonts w:ascii="Century Gothic" w:hAnsi="Century Gothic"/>
                <w:sz w:val="20"/>
                <w:szCs w:val="20"/>
              </w:rPr>
              <w:t>Classify the materials that were sui</w:t>
            </w:r>
            <w:r w:rsidRPr="55BB98C5" w:rsidR="00CC6567">
              <w:rPr>
                <w:rFonts w:ascii="Century Gothic" w:hAnsi="Century Gothic"/>
                <w:sz w:val="20"/>
                <w:szCs w:val="20"/>
              </w:rPr>
              <w:t xml:space="preserve">table/not suitable for wires. </w:t>
            </w:r>
          </w:p>
          <w:p w:rsidR="00313AE5" w:rsidP="55BB98C5" w:rsidRDefault="00313AE5" w14:paraId="6B043E44" w14:textId="2C85CB76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Pattern Seeking</w:t>
            </w:r>
          </w:p>
          <w:p w:rsidR="00313AE5" w:rsidP="00586D79" w:rsidRDefault="00313AE5" w14:paraId="23DB435D" w14:textId="2AA8A6C1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sz w:val="20"/>
                <w:szCs w:val="20"/>
              </w:rPr>
              <w:t>Choose switches to add to circuits to solve particular problems, such as a pressure switch for a burglar alarm.</w:t>
            </w:r>
          </w:p>
          <w:p w:rsidRPr="00313AE5" w:rsidR="00313AE5" w:rsidP="55BB98C5" w:rsidRDefault="00313AE5" w14:paraId="2689AD74" w14:textId="50419DEE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Fair Test</w:t>
            </w:r>
          </w:p>
          <w:p w:rsidR="00CC6567" w:rsidP="00586D79" w:rsidRDefault="00CC6567" w14:paraId="75F1E592" w14:textId="7777777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CC6567">
              <w:rPr>
                <w:rFonts w:ascii="Century Gothic" w:hAnsi="Century Gothic"/>
                <w:sz w:val="20"/>
                <w:szCs w:val="20"/>
              </w:rPr>
              <w:t>Explore how to connect a range of different switches and investigate how the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y function in different ways. </w:t>
            </w:r>
          </w:p>
          <w:p w:rsidR="00313AE5" w:rsidP="00586D79" w:rsidRDefault="00313AE5" w14:paraId="453C65F9" w14:textId="7777777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sz w:val="20"/>
                <w:szCs w:val="20"/>
              </w:rPr>
              <w:t xml:space="preserve">Explore which materials </w:t>
            </w:r>
            <w:r w:rsidRPr="55BB98C5" w:rsidR="00313AE5">
              <w:rPr>
                <w:rFonts w:ascii="Century Gothic" w:hAnsi="Century Gothic"/>
                <w:sz w:val="20"/>
                <w:szCs w:val="20"/>
              </w:rPr>
              <w:t>can be used</w:t>
            </w:r>
            <w:r w:rsidRPr="55BB98C5" w:rsidR="00313AE5">
              <w:rPr>
                <w:rFonts w:ascii="Century Gothic" w:hAnsi="Century Gothic"/>
                <w:sz w:val="20"/>
                <w:szCs w:val="20"/>
              </w:rPr>
              <w:t xml:space="preserve"> instead of wires to make a circuit.</w:t>
            </w:r>
          </w:p>
          <w:p w:rsidRPr="00313AE5" w:rsidR="00313AE5" w:rsidP="55BB98C5" w:rsidRDefault="00313AE5" w14:paraId="16DE501C" w14:textId="77777777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55BB98C5" w:rsidR="00313AE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Problem Solving </w:t>
            </w:r>
          </w:p>
          <w:p w:rsidRPr="00DC676A" w:rsidR="00313AE5" w:rsidP="00586D79" w:rsidRDefault="00313AE5" w14:paraId="75B289CD" w14:textId="41B6EACE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313AE5">
              <w:rPr>
                <w:rFonts w:ascii="Century Gothic" w:hAnsi="Century Gothic"/>
                <w:sz w:val="20"/>
                <w:szCs w:val="20"/>
              </w:rPr>
              <w:t>Apply their knowledge of conductors and insulators to design and make different types of switch.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B217B6" w:rsidR="00A73C12" w:rsidP="00A73C12" w:rsidRDefault="007E327A" w14:paraId="41A77256" w14:textId="3154DAD6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79AB4F37" w:rsidR="20FE139B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Classifying</w:t>
            </w:r>
            <w:r w:rsidRPr="79AB4F37" w:rsidR="00A73C12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</w:p>
          <w:p w:rsidRPr="00B217B6" w:rsidR="00A73C12" w:rsidP="79AB4F37" w:rsidRDefault="00A73C12" w14:paraId="4FDA1480" w14:textId="1A77C1DF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79AB4F37" w:rsidR="00A73C12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79AB4F37" w:rsidR="593C6268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will continue to look at classifying materials by 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different characteristics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e.g.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conductivity and 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insulat</w:t>
            </w:r>
            <w:r w:rsidRPr="79AB4F37" w:rsidR="388ED501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i</w:t>
            </w:r>
            <w:r w:rsidRPr="79AB4F37" w:rsidR="593C6268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on</w:t>
            </w:r>
          </w:p>
          <w:p w:rsidRPr="00B217B6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  <w:p w:rsidRPr="00B217B6" w:rsidR="00A73C12" w:rsidP="79AB4F37" w:rsidRDefault="00A73C12" w14:paraId="3B04F506" w14:textId="76618FF1">
            <w:pPr>
              <w:pStyle w:val="NoSpacing"/>
              <w:textAlignment w:val="baseline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  <w:p w:rsidRPr="00B217B6" w:rsidR="00A73C12" w:rsidP="79AB4F37" w:rsidRDefault="00A73C12" w14:paraId="6DBE97F5" w14:textId="7249ED20">
            <w:pPr>
              <w:pStyle w:val="NoSpacing"/>
              <w:textAlignment w:val="baseline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79AB4F37" w:rsidR="0709C554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Electricity</w:t>
            </w:r>
            <w:r w:rsidRPr="79AB4F37" w:rsidR="48A5CC89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</w:p>
          <w:p w:rsidRPr="00B217B6" w:rsidR="00A73C12" w:rsidP="79AB4F37" w:rsidRDefault="00A73C12" w14:paraId="1587E893" w14:textId="47CA8189">
            <w:pPr>
              <w:pStyle w:val="NoSpacing"/>
              <w:textAlignment w:val="baseline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79AB4F37" w:rsidR="48A5CC89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79AB4F37" w:rsidR="23968B3E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79AB4F37" w:rsidR="23968B3E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</w:t>
            </w:r>
            <w:r w:rsidRPr="79AB4F37" w:rsidR="0CE4AC6E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will gain understand as to what electricity is and which materials conductors of electricity.</w:t>
            </w:r>
          </w:p>
          <w:p w:rsidRPr="00B217B6" w:rsidR="00A73C12" w:rsidP="79AB4F37" w:rsidRDefault="00A73C12" w14:paraId="46B6D1E5" w14:textId="4E29EC77">
            <w:pPr>
              <w:pStyle w:val="Normal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79AB4F37" w:rsidRDefault="00A73C12" w14:paraId="72A3DD65" w14:textId="6185E0E3">
            <w:pPr>
              <w:pStyle w:val="Normal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79AB4F37" w:rsidRDefault="00A73C12" w14:paraId="1EBEF7D8" w14:textId="18A40E12">
            <w:pPr>
              <w:pStyle w:val="NoSpacing"/>
              <w:textAlignment w:val="baseline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79AB4F37" w:rsidR="6159C346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Materials</w:t>
            </w:r>
            <w:r w:rsidRPr="79AB4F37" w:rsidR="48A5CC89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79AB4F37" w:rsidR="48A5CC89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– </w:t>
            </w:r>
          </w:p>
          <w:p w:rsidRPr="00B217B6" w:rsidR="00A73C12" w:rsidP="79AB4F37" w:rsidRDefault="00A73C12" w14:paraId="138F250F" w14:textId="2FAC9902">
            <w:pPr>
              <w:pStyle w:val="NoSpacing"/>
              <w:textAlignment w:val="baseline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79AB4F37" w:rsidR="48A5CC89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79AB4F37" w:rsidR="095F191B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79AB4F37" w:rsidR="095F191B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will build on their knowledge of materials with a focus on </w:t>
            </w:r>
            <w:r w:rsidRPr="79AB4F37" w:rsidR="095F191B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cond</w:t>
            </w:r>
            <w:r w:rsidRPr="79AB4F37" w:rsidR="095F191B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uctivity and insulation</w:t>
            </w:r>
          </w:p>
          <w:p w:rsidRPr="00B217B6" w:rsidR="00A73C12" w:rsidP="79AB4F37" w:rsidRDefault="00A73C12" w14:paraId="51CF39D8" w14:textId="27122207">
            <w:pPr>
              <w:pStyle w:val="Normal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79AB4F37" w:rsidRDefault="00A73C12" w14:paraId="3403CD0A" w14:textId="05BB20A3">
            <w:pPr>
              <w:pStyle w:val="Normal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79AB4F37" w:rsidRDefault="00A73C12" w14:paraId="26547208" w14:textId="524C0194">
            <w:pPr>
              <w:pStyle w:val="NoSpacing"/>
              <w:textAlignment w:val="baseline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79AB4F37" w:rsidR="3116B254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Variables –</w:t>
            </w:r>
            <w:r w:rsidRPr="79AB4F37" w:rsidR="3116B254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</w:t>
            </w:r>
          </w:p>
          <w:p w:rsidRPr="00B217B6" w:rsidR="00A73C12" w:rsidP="79AB4F37" w:rsidRDefault="00A73C12" w14:paraId="76D392A3" w14:textId="7AFC1179">
            <w:pPr>
              <w:pStyle w:val="NoSpacing"/>
              <w:textAlignment w:val="baseline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79AB4F37" w:rsidR="3116B254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79AB4F37" w:rsidR="667857DA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79AB4F37" w:rsidR="667857DA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Children will look at how different components of an electrical circuit can affect it. </w:t>
            </w:r>
          </w:p>
          <w:p w:rsidRPr="00B217B6" w:rsidR="00A73C12" w:rsidP="79AB4F37" w:rsidRDefault="00A73C12" w14:paraId="418ABEB5" w14:textId="37C318B0">
            <w:pPr>
              <w:pStyle w:val="Normal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C30C0" w:rsidR="008834BB" w:rsidTr="79AB4F37" w14:paraId="778C28F9" w14:textId="77777777">
        <w:tc>
          <w:tcPr>
            <w:tcW w:w="1538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B217B6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B701A4" w:rsidTr="79AB4F37" w14:paraId="1EB214FE" w14:textId="77777777">
        <w:tc>
          <w:tcPr>
            <w:tcW w:w="10264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CC6567" w:rsidP="3BD967BC" w:rsidRDefault="00CC6567" w14:paraId="1D0BBA7C" w14:textId="68AD7DEC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electrical appliance/device</w:t>
            </w:r>
            <w:r w:rsidRPr="3BD967BC" w:rsidR="25BF2A42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25BF2A4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an invention or machine used to perform simple tasks or something else made for a specific purpose.</w:t>
            </w:r>
          </w:p>
          <w:p w:rsidR="00CC6567" w:rsidP="3BD967BC" w:rsidRDefault="00CC6567" w14:paraId="5ED4AB2A" w14:textId="791467AF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electrical circuit</w:t>
            </w:r>
            <w:r w:rsidRPr="3BD967BC" w:rsidR="538EBE5C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538EBE5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the closed path followed by an electric current.</w:t>
            </w:r>
          </w:p>
          <w:p w:rsidR="00CC6567" w:rsidP="3BD967BC" w:rsidRDefault="00CC6567" w14:paraId="78F3DA16" w14:textId="2B37D682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6E11FBA6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C</w:t>
            </w: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omponent</w:t>
            </w:r>
            <w:r w:rsidRPr="3BD967BC" w:rsidR="6E11FBA6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6E11FB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 part of something.</w:t>
            </w:r>
          </w:p>
          <w:p w:rsidR="00CC6567" w:rsidP="3BD967BC" w:rsidRDefault="00CC6567" w14:paraId="71613C1E" w14:textId="55E7BD78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733BB82D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C</w:t>
            </w: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ell</w:t>
            </w:r>
            <w:r w:rsidRPr="3BD967BC" w:rsidR="733BB82D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733BB8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 device that makes electricity by chemical means.</w:t>
            </w:r>
          </w:p>
          <w:p w:rsidR="00CC6567" w:rsidP="3BD967BC" w:rsidRDefault="00CC6567" w14:paraId="228C6873" w14:textId="3ADB04D2">
            <w:pPr>
              <w:pStyle w:val="NoSpacing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</w:pPr>
            <w:r w:rsidRPr="3BD967BC" w:rsidR="26504A74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B</w:t>
            </w: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attery</w:t>
            </w:r>
            <w:r w:rsidRPr="3BD967BC" w:rsidR="26504A74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26504A7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 device that makes electricity by using chemical reactions</w:t>
            </w:r>
            <w:r w:rsidRPr="3BD967BC" w:rsidR="26504A7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  <w:r w:rsidRPr="3BD967BC" w:rsidR="26504A7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3BD967BC" w:rsidR="26504A74"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="00CC6567" w:rsidP="3BD967BC" w:rsidRDefault="00CC6567" w14:paraId="7A1BFD9A" w14:textId="1E3849E8">
            <w:pPr>
              <w:pStyle w:val="NoSpacing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</w:pPr>
            <w:r w:rsidRPr="55BB98C5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short circuit</w:t>
            </w:r>
            <w:r w:rsidRPr="55BB98C5" w:rsidR="206DE632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55BB98C5" w:rsidR="00031169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t</w:t>
            </w:r>
            <w:r w:rsidRPr="55BB98C5" w:rsidR="4447A23E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o disrupt an electrical circuit, usu. accidentally, by </w:t>
            </w:r>
            <w:r w:rsidRPr="55BB98C5" w:rsidR="4447A23E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providing</w:t>
            </w:r>
            <w:r w:rsidRPr="55BB98C5" w:rsidR="4447A23E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a low-resistance alternate path for current, often resulting in sparks or electrical damage.</w:t>
            </w:r>
          </w:p>
          <w:p w:rsidR="00CC6567" w:rsidP="3BD967BC" w:rsidRDefault="00CC6567" w14:paraId="7294A1A1" w14:textId="2B871005">
            <w:pPr>
              <w:pStyle w:val="NoSpacing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crocodile clip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- a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hyperlink r:id="R6ebe1858f51e40a4">
              <w:r w:rsidRPr="3BD967BC" w:rsidR="3C2C0A2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20"/>
                  <w:szCs w:val="20"/>
                  <w:u w:val="none"/>
                  <w:lang w:val="en-GB"/>
                </w:rPr>
                <w:t>sprung</w:t>
              </w:r>
            </w:hyperlink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metal clip with long,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</w:t>
            </w:r>
            <w:hyperlink r:id="R4f0d27faa41e4bf4">
              <w:r w:rsidRPr="3BD967BC" w:rsidR="3C2C0A2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20"/>
                  <w:szCs w:val="20"/>
                  <w:u w:val="none"/>
                  <w:lang w:val="en-GB"/>
                </w:rPr>
                <w:t>serrated</w:t>
              </w:r>
            </w:hyperlink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</w:t>
            </w:r>
            <w:hyperlink r:id="R93688d49e1864635">
              <w:r w:rsidRPr="3BD967BC" w:rsidR="3C2C0A2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20"/>
                  <w:szCs w:val="20"/>
                  <w:u w:val="none"/>
                  <w:lang w:val="en-GB"/>
                </w:rPr>
                <w:t>jaws</w:t>
              </w:r>
            </w:hyperlink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, used attached to an electric cable for making a temporary connection to a battery or other 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omponent</w:t>
            </w:r>
            <w:r w:rsidRPr="3BD967BC" w:rsidR="3C2C0A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="00CC6567" w:rsidP="3BD967BC" w:rsidRDefault="00CC6567" w14:paraId="12347D05" w14:textId="6C13EEDA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3ADB1C5A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C</w:t>
            </w:r>
            <w:r w:rsidRPr="3BD967BC" w:rsidR="00CC656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onductor</w:t>
            </w:r>
            <w:r w:rsidRPr="3BD967BC" w:rsidR="3ADB1C5A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3ADB1C5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anything that carries or allows passage of heat, electricity, or sound.</w:t>
            </w:r>
          </w:p>
          <w:p w:rsidRPr="00B217B6" w:rsidR="00D71A5D" w:rsidP="3BD967BC" w:rsidRDefault="004E4BC3" w14:paraId="0CF3D342" w14:textId="7BD49F1E">
            <w:pPr>
              <w:pStyle w:val="NoSpacing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3BD967BC" w:rsidR="004E4BC3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insulator</w:t>
            </w:r>
            <w:r w:rsidRPr="3BD967BC" w:rsidR="0BAE531E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 - </w:t>
            </w:r>
            <w:r w:rsidRPr="3BD967BC" w:rsidR="0BAE531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 material or device that does not conduct electricity, such as an object of glass or porcelain, that is used to insulate and support electric wires.</w:t>
            </w:r>
          </w:p>
        </w:tc>
        <w:tc>
          <w:tcPr>
            <w:tcW w:w="5124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B701A4" w:rsidP="00DD3F20" w:rsidRDefault="00B701A4" w14:paraId="3B113885" w14:textId="58FBD11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</w:tc>
      </w:tr>
      <w:tr w:rsidRPr="007C30C0" w:rsidR="008834BB" w:rsidTr="79AB4F37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394879" w:rsidP="79AB4F37" w:rsidRDefault="00394879" w14:paraId="1597A157" w14:textId="1ABECB34">
            <w:pPr>
              <w:pStyle w:val="NoSpacing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9AB4F37" w:rsidR="4006024C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Kindness</w:t>
            </w:r>
          </w:p>
          <w:p w:rsidRPr="00B217B6" w:rsidR="00394879" w:rsidP="79AB4F37" w:rsidRDefault="00394879" w14:paraId="2F62677E" w14:textId="1C6F0C1D">
            <w:pPr>
              <w:pStyle w:val="NoSpacing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9AB4F37" w:rsidR="4006024C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Integrity</w:t>
            </w:r>
          </w:p>
          <w:p w:rsidRPr="00B217B6" w:rsidR="00394879" w:rsidP="004E7828" w:rsidRDefault="00394879" w14:paraId="51DB54A1" w14:textId="3D744151">
            <w:pPr>
              <w:pStyle w:val="NoSpacing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 w:rsidRPr="79AB4F37" w:rsidR="4006024C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Tenacity</w:t>
            </w:r>
          </w:p>
        </w:tc>
      </w:tr>
      <w:tr w:rsidRPr="007C30C0" w:rsidR="00793882" w:rsidTr="79AB4F37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313AE5" w:rsidR="00333E78" w:rsidP="00FF3DD6" w:rsidRDefault="00313AE5" w14:paraId="1ED430AB" w14:textId="2F8C6D0E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lang w:eastAsia="en-GB"/>
              </w:rPr>
            </w:pPr>
            <w:r w:rsidRPr="00313AE5">
              <w:rPr>
                <w:rFonts w:ascii="Century Gothic" w:hAnsi="Century Gothic"/>
                <w:b/>
                <w:sz w:val="20"/>
                <w:szCs w:val="20"/>
                <w:lang w:eastAsia="en-GB"/>
              </w:rPr>
              <w:t>DT</w:t>
            </w:r>
          </w:p>
          <w:p w:rsidR="00313AE5" w:rsidP="00FF3DD6" w:rsidRDefault="00313AE5" w14:paraId="79DAD092" w14:textId="7777777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Electrical Circuits </w:t>
            </w:r>
          </w:p>
          <w:p w:rsidR="00313AE5" w:rsidP="00FF3DD6" w:rsidRDefault="00313AE5" w14:paraId="4E0BE3A3" w14:textId="77777777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lang w:eastAsia="en-GB"/>
              </w:rPr>
            </w:pPr>
            <w:r w:rsidRPr="00313AE5">
              <w:rPr>
                <w:rFonts w:ascii="Century Gothic" w:hAnsi="Century Gothic"/>
                <w:b/>
                <w:sz w:val="20"/>
                <w:szCs w:val="20"/>
                <w:lang w:eastAsia="en-GB"/>
              </w:rPr>
              <w:t>Maths</w:t>
            </w:r>
          </w:p>
          <w:p w:rsidRPr="008A560B" w:rsidR="00313AE5" w:rsidP="00313AE5" w:rsidRDefault="008A560B" w14:paraId="5272B865" w14:textId="6359CE7F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proofErr w:type="gramStart"/>
            <w:r w:rsidRPr="008A560B">
              <w:rPr>
                <w:rFonts w:ascii="Century Gothic" w:hAnsi="Century Gothic"/>
                <w:sz w:val="20"/>
                <w:szCs w:val="20"/>
                <w:lang w:eastAsia="en-GB"/>
              </w:rPr>
              <w:t>R</w:t>
            </w:r>
            <w:r w:rsidRPr="008A560B" w:rsidR="00313AE5">
              <w:rPr>
                <w:rFonts w:ascii="Century Gothic" w:hAnsi="Century Gothic"/>
                <w:sz w:val="20"/>
                <w:szCs w:val="20"/>
                <w:lang w:eastAsia="en-GB"/>
              </w:rPr>
              <w:t>ecord how</w:t>
            </w:r>
            <w:r w:rsidRPr="008A560B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</w:t>
            </w:r>
            <w:r w:rsidRPr="008A560B" w:rsidR="00313AE5">
              <w:rPr>
                <w:rFonts w:ascii="Century Gothic" w:hAnsi="Century Gothic"/>
                <w:sz w:val="20"/>
                <w:szCs w:val="20"/>
                <w:lang w:eastAsia="en-GB"/>
              </w:rPr>
              <w:t>long you spend using a computer, tablet or phone each day and each week?</w:t>
            </w:r>
            <w:proofErr w:type="gramEnd"/>
          </w:p>
          <w:p w:rsidRPr="008A560B" w:rsidR="00313AE5" w:rsidP="00313AE5" w:rsidRDefault="008A560B" w14:paraId="1618D030" w14:textId="10339769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008A560B">
              <w:rPr>
                <w:rFonts w:ascii="Century Gothic" w:hAnsi="Century Gothic"/>
                <w:sz w:val="20"/>
                <w:szCs w:val="20"/>
                <w:lang w:eastAsia="en-GB"/>
              </w:rPr>
              <w:t>F</w:t>
            </w:r>
            <w:r w:rsidRPr="008A560B" w:rsidR="00313AE5">
              <w:rPr>
                <w:rFonts w:ascii="Century Gothic" w:hAnsi="Century Gothic"/>
                <w:sz w:val="20"/>
                <w:szCs w:val="20"/>
                <w:lang w:eastAsia="en-GB"/>
              </w:rPr>
              <w:t>ind the best location for a wind turbine in the school grounds and record your measurements?</w:t>
            </w:r>
          </w:p>
          <w:p w:rsidRPr="00313AE5" w:rsidR="00313AE5" w:rsidP="00313AE5" w:rsidRDefault="008A560B" w14:paraId="6EF8581D" w14:textId="2B3C71B2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lang w:eastAsia="en-GB"/>
              </w:rPr>
            </w:pPr>
            <w:r w:rsidRPr="008A560B">
              <w:rPr>
                <w:rFonts w:ascii="Century Gothic" w:hAnsi="Century Gothic"/>
                <w:sz w:val="20"/>
                <w:szCs w:val="20"/>
                <w:lang w:eastAsia="en-GB"/>
              </w:rPr>
              <w:t>F</w:t>
            </w:r>
            <w:r w:rsidRPr="008A560B" w:rsidR="00313AE5">
              <w:rPr>
                <w:rFonts w:ascii="Century Gothic" w:hAnsi="Century Gothic"/>
                <w:sz w:val="20"/>
                <w:szCs w:val="20"/>
                <w:lang w:eastAsia="en-GB"/>
              </w:rPr>
              <w:t>ind the best location for a solar panel in the school grounds and record your measurements?</w:t>
            </w:r>
          </w:p>
        </w:tc>
      </w:tr>
      <w:tr w:rsidRPr="007C30C0" w:rsidR="00CA55AE" w:rsidTr="79AB4F37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F037A5" w:rsidRDefault="00F037A5" w14:paraId="383A4664" w14:textId="4EBDA18B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55BB98C5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B217B6" w:rsidR="00793882" w:rsidP="007F1170" w:rsidRDefault="00793882" w14:paraId="320F281F" w14:textId="4CE763C0">
            <w:pPr>
              <w:rPr>
                <w:rFonts w:ascii="Century Gothic" w:hAnsi="Century Gothic"/>
                <w:sz w:val="20"/>
                <w:szCs w:val="20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</w:rPr>
              <w:t>Misconceptions</w:t>
            </w:r>
          </w:p>
        </w:tc>
      </w:tr>
      <w:tr w:rsidRPr="007C30C0" w:rsidR="00793882" w:rsidTr="55BB98C5" w14:paraId="5F474B44" w14:textId="77777777">
        <w:tc>
          <w:tcPr>
            <w:tcW w:w="15694" w:type="dxa"/>
            <w:gridSpan w:val="3"/>
            <w:tcMar/>
          </w:tcPr>
          <w:p w:rsidR="00313AE5" w:rsidP="009D2BBF" w:rsidRDefault="00313AE5" w14:paraId="5D3031AA" w14:textId="1078AB4B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electricity flows to bulbs, not through them </w:t>
            </w:r>
          </w:p>
          <w:p w:rsidR="00313AE5" w:rsidP="009D2BBF" w:rsidRDefault="00313AE5" w14:paraId="76797E58" w14:textId="35A12572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</w:t>
            </w:r>
            <w:r w:rsidRPr="00313AE5">
              <w:rPr>
                <w:rFonts w:ascii="Century Gothic" w:hAnsi="Century Gothic"/>
                <w:sz w:val="20"/>
                <w:szCs w:val="20"/>
              </w:rPr>
              <w:t xml:space="preserve">electricity flows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out of both ends of a battery </w:t>
            </w:r>
          </w:p>
          <w:p w:rsidRPr="00B217B6" w:rsidR="00793882" w:rsidP="009D2BBF" w:rsidRDefault="00313AE5" w14:paraId="2A000EDF" w14:textId="1A2F70A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</w:t>
            </w:r>
            <w:r w:rsidRPr="00313AE5">
              <w:rPr>
                <w:rFonts w:ascii="Century Gothic" w:hAnsi="Century Gothic"/>
                <w:sz w:val="20"/>
                <w:szCs w:val="20"/>
              </w:rPr>
              <w:t xml:space="preserve">electricity works by simply coming out of one end </w:t>
            </w:r>
            <w:r>
              <w:rPr>
                <w:rFonts w:ascii="Century Gothic" w:hAnsi="Century Gothic"/>
                <w:sz w:val="20"/>
                <w:szCs w:val="20"/>
              </w:rPr>
              <w:t>of a battery into the component</w:t>
            </w:r>
          </w:p>
        </w:tc>
      </w:tr>
      <w:tr w:rsidRPr="007C30C0" w:rsidR="004510DA" w:rsidTr="55BB98C5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55BB98C5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B217B6" w:rsidR="00A73C12" w:rsidP="16141222" w:rsidRDefault="00A73C12" w14:paraId="1B6EF55D" w14:textId="0DA8C8D0">
            <w:pPr>
              <w:pStyle w:val="Normal"/>
            </w:pPr>
            <w:r w:rsidRPr="16141222" w:rsidR="50FAC2B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Explore how things work. (Nursery - Electricity)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B217B6" w:rsidR="00A73C12" w:rsidP="16141222" w:rsidRDefault="00C86041" w14:paraId="431C6295" w14:textId="4256BA90">
            <w:pPr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pupils name the components in a circuit?</w:t>
            </w:r>
          </w:p>
          <w:p w:rsidRPr="00B217B6" w:rsidR="00A73C12" w:rsidP="16141222" w:rsidRDefault="00C86041" w14:paraId="394E968E" w14:textId="01EF2A9A">
            <w:pPr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would I need to make an electrical circuit?</w:t>
            </w:r>
          </w:p>
          <w:p w:rsidRPr="00B217B6" w:rsidR="00A73C12" w:rsidP="16141222" w:rsidRDefault="00C86041" w14:paraId="4729D7FC" w14:textId="7574C4E1">
            <w:pPr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a switch affect a circuit?</w:t>
            </w:r>
          </w:p>
          <w:p w:rsidRPr="00B217B6" w:rsidR="00A73C12" w:rsidP="16141222" w:rsidRDefault="00C86041" w14:paraId="761FCE86" w14:textId="7E850C96">
            <w:pPr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Which materials act as conductors?</w:t>
            </w:r>
          </w:p>
          <w:p w:rsidRPr="00B217B6" w:rsidR="00A73C12" w:rsidP="16141222" w:rsidRDefault="00C86041" w14:paraId="39D1FF78" w14:textId="1F814E06">
            <w:pPr>
              <w:pStyle w:val="Normal"/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 all metals act as conductors?</w:t>
            </w:r>
          </w:p>
          <w:p w:rsidRPr="00B217B6" w:rsidR="00A73C12" w:rsidP="16141222" w:rsidRDefault="00C86041" w14:paraId="5E9B2A61" w14:textId="03A2593E">
            <w:pPr>
              <w:spacing w:before="0" w:beforeAutospacing="0" w:after="200" w:afterAutospacing="0" w:line="276" w:lineRule="auto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6141222" w:rsidR="50FAC2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Which materials make good insulators?</w:t>
            </w:r>
          </w:p>
          <w:p w:rsidRPr="00B217B6" w:rsidR="00A73C12" w:rsidP="16141222" w:rsidRDefault="00C86041" w14:paraId="3A2E2FDB" w14:textId="0688EBA9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="6B9E7EA7" w:rsidP="55BB98C5" w:rsidRDefault="6B9E7EA7" w14:paraId="3C2C7753" w14:textId="09BD93E8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55BB98C5" w:rsidR="6B9E7EA7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In year 6, Children will: </w:t>
            </w:r>
          </w:p>
          <w:p w:rsidR="55BB98C5" w:rsidP="55BB98C5" w:rsidRDefault="55BB98C5" w14:paraId="5DCD34E1" w14:textId="4526A4C9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  <w:p w:rsidRPr="00C86041" w:rsidR="00C86041" w:rsidP="00C86041" w:rsidRDefault="00C86041" w14:paraId="372B3819" w14:textId="6C348435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55BB98C5" w:rsidR="1BD8C029">
              <w:rPr>
                <w:rFonts w:ascii="Century Gothic" w:hAnsi="Century Gothic"/>
                <w:sz w:val="20"/>
                <w:szCs w:val="20"/>
              </w:rPr>
              <w:t>Associate the brightness of a lamp or the volume of a buzzer with the number and voltage of cells used in the circuit. (Y6 - Electricity)</w:t>
            </w:r>
          </w:p>
          <w:p w:rsidR="55BB98C5" w:rsidP="55BB98C5" w:rsidRDefault="55BB98C5" w14:paraId="201A6A6F" w14:textId="7C2E83CE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  <w:p w:rsidRPr="00C86041" w:rsidR="00C86041" w:rsidP="00C86041" w:rsidRDefault="00C86041" w14:paraId="1013D547" w14:textId="63566402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55BB98C5" w:rsidR="1BD8C029">
              <w:rPr>
                <w:rFonts w:ascii="Century Gothic" w:hAnsi="Century Gothic"/>
                <w:sz w:val="20"/>
                <w:szCs w:val="20"/>
              </w:rPr>
              <w:t>Compare and give reasons for variations in how components function, including the brightness of bulbs, the loudness of buzzers and the on/off position of switches. (Y6 - Electricity)</w:t>
            </w:r>
          </w:p>
          <w:p w:rsidR="55BB98C5" w:rsidP="55BB98C5" w:rsidRDefault="55BB98C5" w14:paraId="1B9D4334" w14:textId="6F07F2AC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00C86041" w:rsidRDefault="00C86041" w14:paraId="04651270" w14:textId="283EABBD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C86041">
              <w:rPr>
                <w:rFonts w:ascii="Century Gothic" w:hAnsi="Century Gothic"/>
                <w:sz w:val="20"/>
                <w:szCs w:val="20"/>
              </w:rPr>
              <w:t>Use recognised symbols when representing a simple circuit in a diagram. (Y6 - Electricity)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="00BA3AEA" w:rsidRDefault="00BA3AEA" w14:paraId="3C7ECB1B" w14:textId="07760AF1">
      <w:pPr>
        <w:rPr>
          <w:rFonts w:ascii="Century Gothic" w:hAnsi="Century Gothic"/>
        </w:rPr>
      </w:pPr>
    </w:p>
    <w:p w:rsidR="003E4883" w:rsidRDefault="003E4883" w14:paraId="568E707A" w14:textId="317DE99D">
      <w:pPr>
        <w:rPr>
          <w:rFonts w:ascii="Century Gothic" w:hAnsi="Century Gothic"/>
        </w:rPr>
      </w:pPr>
    </w:p>
    <w:p w:rsidR="003E4883" w:rsidRDefault="003E4883" w14:paraId="4677F816" w14:textId="03754BD9">
      <w:pPr>
        <w:rPr>
          <w:rFonts w:ascii="Century Gothic" w:hAnsi="Century Gothic"/>
        </w:rPr>
      </w:pPr>
    </w:p>
    <w:p w:rsidR="003E4883" w:rsidRDefault="003E4883" w14:paraId="45EB6DDE" w14:textId="73E2B3AA">
      <w:pPr>
        <w:rPr>
          <w:rFonts w:ascii="Century Gothic" w:hAnsi="Century Gothic"/>
        </w:rPr>
      </w:pPr>
    </w:p>
    <w:p w:rsidR="003E4883" w:rsidRDefault="003E4883" w14:paraId="5B136EAD" w14:textId="1389CEAC">
      <w:pPr>
        <w:rPr>
          <w:rFonts w:ascii="Century Gothic" w:hAnsi="Century Gothic"/>
        </w:rPr>
      </w:pPr>
    </w:p>
    <w:p w:rsidR="003E4883" w:rsidRDefault="003E4883" w14:paraId="28CA5E93" w14:textId="769AE8D1">
      <w:pPr>
        <w:rPr>
          <w:rFonts w:ascii="Century Gothic" w:hAnsi="Century Gothic"/>
        </w:rPr>
      </w:pPr>
    </w:p>
    <w:p w:rsidR="003E4883" w:rsidRDefault="003E4883" w14:paraId="2FE29BB4" w14:textId="237C12F2">
      <w:pPr>
        <w:rPr>
          <w:rFonts w:ascii="Century Gothic" w:hAnsi="Century Gothic"/>
        </w:rPr>
      </w:pPr>
    </w:p>
    <w:p w:rsidR="003E4883" w:rsidRDefault="003E4883" w14:paraId="69EF9D7C" w14:textId="28799A81">
      <w:pPr>
        <w:rPr>
          <w:rFonts w:ascii="Century Gothic" w:hAnsi="Century Gothic"/>
        </w:rPr>
      </w:pPr>
    </w:p>
    <w:p w:rsidR="003E4883" w:rsidRDefault="003E4883" w14:paraId="5C291563" w14:textId="2F265E98">
      <w:pPr>
        <w:rPr>
          <w:rFonts w:ascii="Century Gothic" w:hAnsi="Century Gothic"/>
        </w:rPr>
      </w:pPr>
    </w:p>
    <w:p w:rsidRPr="007C30C0" w:rsidR="003E4883" w:rsidRDefault="003E4883" w14:paraId="58F68C64" w14:textId="69E98186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390"/>
        <w:gridCol w:w="3827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="00EF6DAB" w:rsidP="00EF6DAB" w:rsidRDefault="00EF6DAB" w14:paraId="2637D0E5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  <w:p w:rsidRPr="007C30C0" w:rsidR="003E4883" w:rsidP="00EF6DAB" w:rsidRDefault="003E4883" w14:paraId="22494346" w14:textId="3E1AD3B0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</w:p>
        </w:tc>
      </w:tr>
      <w:tr w:rsidRPr="007C30C0" w:rsidR="00EF6DAB" w:rsidTr="00333E78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390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333E78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D63CE9" w:rsidR="00A73C12" w:rsidP="00333E78" w:rsidRDefault="00A73C12" w14:paraId="70C78412" w14:textId="6BF5C3EE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bookmarkStart w:name="_GoBack" w:id="0"/>
            <w:bookmarkEnd w:id="0"/>
          </w:p>
        </w:tc>
        <w:tc>
          <w:tcPr>
            <w:tcW w:w="3390" w:type="dxa"/>
            <w:shd w:val="clear" w:color="auto" w:fill="FFFFFF" w:themeFill="background1"/>
          </w:tcPr>
          <w:p w:rsidRPr="00793882" w:rsidR="00A73C12" w:rsidP="009B34C6" w:rsidRDefault="00A73C12" w14:paraId="5C0BCC2A" w14:textId="7758D0E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Pr="00793882" w:rsidR="00A73C12" w:rsidP="00333E78" w:rsidRDefault="00A73C12" w14:paraId="505242D5" w14:textId="4FAE4765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793882" w:rsidR="00A73C12" w:rsidP="00333E78" w:rsidRDefault="00A73C12" w14:paraId="3976ACFD" w14:textId="6EDDD7D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793882" w:rsidR="00A73C12" w:rsidP="00333E78" w:rsidRDefault="00A73C12" w14:paraId="4662CCA1" w14:textId="55F9E548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00793882" w:rsidR="00D63CE9" w:rsidTr="00333E78" w14:paraId="5DC3D205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D63CE9" w:rsidR="00D63CE9" w:rsidP="00D63CE9" w:rsidRDefault="00D63CE9" w14:paraId="25354EC1" w14:textId="5E192B48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390" w:type="dxa"/>
            <w:shd w:val="clear" w:color="auto" w:fill="FFFFFF" w:themeFill="background1"/>
          </w:tcPr>
          <w:p w:rsidRPr="00D63CE9" w:rsidR="00D63CE9" w:rsidP="00D63CE9" w:rsidRDefault="00D63CE9" w14:paraId="091B094D" w14:textId="27074CC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Pr="00D63CE9" w:rsidR="00D63CE9" w:rsidP="00D63CE9" w:rsidRDefault="00D63CE9" w14:paraId="6D407183" w14:textId="17A16E0B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D63CE9" w:rsidR="00D63CE9" w:rsidP="00D63CE9" w:rsidRDefault="00D63CE9" w14:paraId="5C4FA4AD" w14:textId="4EEA8F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662588" w:rsidR="00D63CE9" w:rsidP="00D63CE9" w:rsidRDefault="00D63CE9" w14:paraId="766D64E0" w14:textId="5FA79C2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</w:p>
        </w:tc>
      </w:tr>
      <w:tr w:rsidRPr="772DEE06" w:rsidR="00EF6DAB" w:rsidTr="00333E78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502" w:type="dxa"/>
            <w:gridSpan w:val="3"/>
            <w:shd w:val="clear" w:color="auto" w:fill="FFFFFF" w:themeFill="background1"/>
          </w:tcPr>
          <w:p w:rsidRPr="003E2EBB" w:rsidR="00D63CE9" w:rsidP="00D63CE9" w:rsidRDefault="00D63CE9" w14:paraId="672F1EC0" w14:textId="2320877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00D63CE9" w:rsidRDefault="00EF6DAB" w14:paraId="1228796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55" w:rsidP="001A2C62" w:rsidRDefault="00F43E55" w14:paraId="77CF8E13" w14:textId="77777777">
      <w:pPr>
        <w:spacing w:after="0" w:line="240" w:lineRule="auto"/>
      </w:pPr>
      <w:r>
        <w:separator/>
      </w:r>
    </w:p>
  </w:endnote>
  <w:endnote w:type="continuationSeparator" w:id="0">
    <w:p w:rsidR="00F43E55" w:rsidP="001A2C62" w:rsidRDefault="00F43E55" w14:paraId="09A17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55" w:rsidP="001A2C62" w:rsidRDefault="00F43E55" w14:paraId="0C38DA17" w14:textId="77777777">
      <w:pPr>
        <w:spacing w:after="0" w:line="240" w:lineRule="auto"/>
      </w:pPr>
      <w:r>
        <w:separator/>
      </w:r>
    </w:p>
  </w:footnote>
  <w:footnote w:type="continuationSeparator" w:id="0">
    <w:p w:rsidR="00F43E55" w:rsidP="001A2C62" w:rsidRDefault="00F43E55" w14:paraId="0D4E35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nsid w:val="322595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14be0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565099"/>
    <w:multiLevelType w:val="hybridMultilevel"/>
    <w:tmpl w:val="A478F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3F4395"/>
    <w:multiLevelType w:val="hybridMultilevel"/>
    <w:tmpl w:val="FA202E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0" w15:restartNumberingAfterBreak="0">
    <w:nsid w:val="5E761344"/>
    <w:multiLevelType w:val="hybridMultilevel"/>
    <w:tmpl w:val="8ABCE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">
    <w:abstractNumId w:val="3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12"/>
  </w:num>
  <w:num w:numId="9">
    <w:abstractNumId w:val="11"/>
  </w:num>
  <w:num w:numId="10">
    <w:abstractNumId w:val="5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31169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379CF"/>
    <w:rsid w:val="00156C3F"/>
    <w:rsid w:val="00177B5E"/>
    <w:rsid w:val="0018150B"/>
    <w:rsid w:val="001A23D8"/>
    <w:rsid w:val="001A2C62"/>
    <w:rsid w:val="001B1168"/>
    <w:rsid w:val="001F7BD9"/>
    <w:rsid w:val="00214E5D"/>
    <w:rsid w:val="00247942"/>
    <w:rsid w:val="00293F51"/>
    <w:rsid w:val="002A3C55"/>
    <w:rsid w:val="002B64D9"/>
    <w:rsid w:val="002F4641"/>
    <w:rsid w:val="00313AE5"/>
    <w:rsid w:val="00322426"/>
    <w:rsid w:val="0033272B"/>
    <w:rsid w:val="0033306F"/>
    <w:rsid w:val="00333E78"/>
    <w:rsid w:val="0034626C"/>
    <w:rsid w:val="00376455"/>
    <w:rsid w:val="00382BD0"/>
    <w:rsid w:val="00394879"/>
    <w:rsid w:val="003E2EBB"/>
    <w:rsid w:val="003E4883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E4BC3"/>
    <w:rsid w:val="004E7828"/>
    <w:rsid w:val="004F42E4"/>
    <w:rsid w:val="00500906"/>
    <w:rsid w:val="0050205C"/>
    <w:rsid w:val="005063F2"/>
    <w:rsid w:val="00507E9D"/>
    <w:rsid w:val="005256A4"/>
    <w:rsid w:val="005461BC"/>
    <w:rsid w:val="00546F30"/>
    <w:rsid w:val="005652E4"/>
    <w:rsid w:val="00571234"/>
    <w:rsid w:val="00575297"/>
    <w:rsid w:val="00577552"/>
    <w:rsid w:val="00586D79"/>
    <w:rsid w:val="006278B9"/>
    <w:rsid w:val="00636C8E"/>
    <w:rsid w:val="00660951"/>
    <w:rsid w:val="006676E5"/>
    <w:rsid w:val="006D34F1"/>
    <w:rsid w:val="0070170F"/>
    <w:rsid w:val="007041BE"/>
    <w:rsid w:val="00753B08"/>
    <w:rsid w:val="007545B7"/>
    <w:rsid w:val="00782F7B"/>
    <w:rsid w:val="00791789"/>
    <w:rsid w:val="00793882"/>
    <w:rsid w:val="007A6E64"/>
    <w:rsid w:val="007B7172"/>
    <w:rsid w:val="007C0AD2"/>
    <w:rsid w:val="007C30C0"/>
    <w:rsid w:val="007C575B"/>
    <w:rsid w:val="007E327A"/>
    <w:rsid w:val="007F01DB"/>
    <w:rsid w:val="008211CD"/>
    <w:rsid w:val="008401DA"/>
    <w:rsid w:val="00855CDF"/>
    <w:rsid w:val="00862172"/>
    <w:rsid w:val="008834BB"/>
    <w:rsid w:val="008A560B"/>
    <w:rsid w:val="008D3D71"/>
    <w:rsid w:val="008F4621"/>
    <w:rsid w:val="009376D0"/>
    <w:rsid w:val="00957E82"/>
    <w:rsid w:val="00966B35"/>
    <w:rsid w:val="009701D7"/>
    <w:rsid w:val="009B34C6"/>
    <w:rsid w:val="009C729B"/>
    <w:rsid w:val="009D2BBF"/>
    <w:rsid w:val="009D5A04"/>
    <w:rsid w:val="009F054E"/>
    <w:rsid w:val="009F0783"/>
    <w:rsid w:val="00A315EA"/>
    <w:rsid w:val="00A53DDE"/>
    <w:rsid w:val="00A618A1"/>
    <w:rsid w:val="00A62BEB"/>
    <w:rsid w:val="00A73C12"/>
    <w:rsid w:val="00AA2A22"/>
    <w:rsid w:val="00AF1F21"/>
    <w:rsid w:val="00B14081"/>
    <w:rsid w:val="00B217B6"/>
    <w:rsid w:val="00B463D6"/>
    <w:rsid w:val="00B701A4"/>
    <w:rsid w:val="00B95F87"/>
    <w:rsid w:val="00B9764B"/>
    <w:rsid w:val="00BA3AEA"/>
    <w:rsid w:val="00BB3356"/>
    <w:rsid w:val="00BF52DA"/>
    <w:rsid w:val="00C44710"/>
    <w:rsid w:val="00C627F8"/>
    <w:rsid w:val="00C70DE3"/>
    <w:rsid w:val="00C76E46"/>
    <w:rsid w:val="00C81991"/>
    <w:rsid w:val="00C84CCE"/>
    <w:rsid w:val="00C86041"/>
    <w:rsid w:val="00C946AF"/>
    <w:rsid w:val="00C9584F"/>
    <w:rsid w:val="00CA55AE"/>
    <w:rsid w:val="00CC6567"/>
    <w:rsid w:val="00D1552D"/>
    <w:rsid w:val="00D4665B"/>
    <w:rsid w:val="00D63CE9"/>
    <w:rsid w:val="00D71A5D"/>
    <w:rsid w:val="00DB3484"/>
    <w:rsid w:val="00DC5E17"/>
    <w:rsid w:val="00DC676A"/>
    <w:rsid w:val="00DD0D56"/>
    <w:rsid w:val="00DD3F20"/>
    <w:rsid w:val="00DE7F1B"/>
    <w:rsid w:val="00DF2B13"/>
    <w:rsid w:val="00E07ED1"/>
    <w:rsid w:val="00E15329"/>
    <w:rsid w:val="00E3498B"/>
    <w:rsid w:val="00E523F8"/>
    <w:rsid w:val="00E66DFA"/>
    <w:rsid w:val="00E86317"/>
    <w:rsid w:val="00EA5E66"/>
    <w:rsid w:val="00EB3CA6"/>
    <w:rsid w:val="00EC4A04"/>
    <w:rsid w:val="00EE21F6"/>
    <w:rsid w:val="00EF3A13"/>
    <w:rsid w:val="00EF6DAB"/>
    <w:rsid w:val="00F022C0"/>
    <w:rsid w:val="00F037A5"/>
    <w:rsid w:val="00F43E55"/>
    <w:rsid w:val="00F50B3E"/>
    <w:rsid w:val="00F600B6"/>
    <w:rsid w:val="00F64D32"/>
    <w:rsid w:val="00F64F05"/>
    <w:rsid w:val="00F65638"/>
    <w:rsid w:val="00F72781"/>
    <w:rsid w:val="00FA441B"/>
    <w:rsid w:val="00FB2C1D"/>
    <w:rsid w:val="00FD593A"/>
    <w:rsid w:val="00FF3DD6"/>
    <w:rsid w:val="00FF7BE4"/>
    <w:rsid w:val="0133C94D"/>
    <w:rsid w:val="02623246"/>
    <w:rsid w:val="0265D0D9"/>
    <w:rsid w:val="02A998D8"/>
    <w:rsid w:val="02AB3FAB"/>
    <w:rsid w:val="05BB5BAB"/>
    <w:rsid w:val="0659855C"/>
    <w:rsid w:val="06A67B9E"/>
    <w:rsid w:val="0709C554"/>
    <w:rsid w:val="071F2AA8"/>
    <w:rsid w:val="095F191B"/>
    <w:rsid w:val="0B9906C7"/>
    <w:rsid w:val="0BAE531E"/>
    <w:rsid w:val="0C111768"/>
    <w:rsid w:val="0CE4AC6E"/>
    <w:rsid w:val="0E9C4673"/>
    <w:rsid w:val="0ED04CD3"/>
    <w:rsid w:val="0FD7AFEB"/>
    <w:rsid w:val="1089CEBD"/>
    <w:rsid w:val="112AC10A"/>
    <w:rsid w:val="123DB00A"/>
    <w:rsid w:val="1262DAEA"/>
    <w:rsid w:val="12713D71"/>
    <w:rsid w:val="12DC7160"/>
    <w:rsid w:val="13C2C22E"/>
    <w:rsid w:val="13E148D8"/>
    <w:rsid w:val="149C7884"/>
    <w:rsid w:val="14B2B115"/>
    <w:rsid w:val="15188D06"/>
    <w:rsid w:val="159833EF"/>
    <w:rsid w:val="16141222"/>
    <w:rsid w:val="16561428"/>
    <w:rsid w:val="16D32BE2"/>
    <w:rsid w:val="16FA62F0"/>
    <w:rsid w:val="19EB11E7"/>
    <w:rsid w:val="1B79FF32"/>
    <w:rsid w:val="1BC4BE0A"/>
    <w:rsid w:val="1BD8C029"/>
    <w:rsid w:val="1C781728"/>
    <w:rsid w:val="1E97A43D"/>
    <w:rsid w:val="1EB68544"/>
    <w:rsid w:val="1FAB976E"/>
    <w:rsid w:val="206DE632"/>
    <w:rsid w:val="20FE139B"/>
    <w:rsid w:val="2141FD91"/>
    <w:rsid w:val="21D74D37"/>
    <w:rsid w:val="22479152"/>
    <w:rsid w:val="22776825"/>
    <w:rsid w:val="23274B2D"/>
    <w:rsid w:val="23968B3E"/>
    <w:rsid w:val="241A1E41"/>
    <w:rsid w:val="25BF2A42"/>
    <w:rsid w:val="26504A74"/>
    <w:rsid w:val="2AAA9201"/>
    <w:rsid w:val="2ADF2AB3"/>
    <w:rsid w:val="2CA6955C"/>
    <w:rsid w:val="2CC7A49D"/>
    <w:rsid w:val="2E0193A8"/>
    <w:rsid w:val="2EEBA59B"/>
    <w:rsid w:val="2F318327"/>
    <w:rsid w:val="2FF3A37F"/>
    <w:rsid w:val="30499634"/>
    <w:rsid w:val="30D48C71"/>
    <w:rsid w:val="3116B254"/>
    <w:rsid w:val="33E523FE"/>
    <w:rsid w:val="3465B834"/>
    <w:rsid w:val="352694B4"/>
    <w:rsid w:val="35447EC4"/>
    <w:rsid w:val="35CD024B"/>
    <w:rsid w:val="36458D65"/>
    <w:rsid w:val="376FF5E9"/>
    <w:rsid w:val="37AF2325"/>
    <w:rsid w:val="388ED501"/>
    <w:rsid w:val="39DE4DC4"/>
    <w:rsid w:val="39EC89A6"/>
    <w:rsid w:val="3A17EFE7"/>
    <w:rsid w:val="3A4F643B"/>
    <w:rsid w:val="3ACE794F"/>
    <w:rsid w:val="3ADB1C5A"/>
    <w:rsid w:val="3B23F81F"/>
    <w:rsid w:val="3B90AE8D"/>
    <w:rsid w:val="3BB90C46"/>
    <w:rsid w:val="3BD967BC"/>
    <w:rsid w:val="3C2C0A23"/>
    <w:rsid w:val="3D287645"/>
    <w:rsid w:val="3D756E98"/>
    <w:rsid w:val="3E53C7D4"/>
    <w:rsid w:val="3EE710E7"/>
    <w:rsid w:val="3F16FCCB"/>
    <w:rsid w:val="3F63BD50"/>
    <w:rsid w:val="3F9739A2"/>
    <w:rsid w:val="3FF7E9F3"/>
    <w:rsid w:val="4006024C"/>
    <w:rsid w:val="4023DF85"/>
    <w:rsid w:val="4043D52A"/>
    <w:rsid w:val="40C8642B"/>
    <w:rsid w:val="412E7DDA"/>
    <w:rsid w:val="418B0FED"/>
    <w:rsid w:val="419BB1E6"/>
    <w:rsid w:val="41D82C52"/>
    <w:rsid w:val="42ABDE09"/>
    <w:rsid w:val="437D8E0E"/>
    <w:rsid w:val="441063E0"/>
    <w:rsid w:val="4447A23E"/>
    <w:rsid w:val="45012B32"/>
    <w:rsid w:val="454264DD"/>
    <w:rsid w:val="455B4B2C"/>
    <w:rsid w:val="4719500F"/>
    <w:rsid w:val="47C8FD93"/>
    <w:rsid w:val="48A5CC89"/>
    <w:rsid w:val="48D48699"/>
    <w:rsid w:val="48E049E2"/>
    <w:rsid w:val="48F2B8EA"/>
    <w:rsid w:val="495ECCF4"/>
    <w:rsid w:val="4998D5C0"/>
    <w:rsid w:val="49A2517C"/>
    <w:rsid w:val="4A3ACA45"/>
    <w:rsid w:val="4A3D3225"/>
    <w:rsid w:val="4AB309C9"/>
    <w:rsid w:val="4BE87E74"/>
    <w:rsid w:val="4C1D8C1B"/>
    <w:rsid w:val="4C30358A"/>
    <w:rsid w:val="4C5DC3B8"/>
    <w:rsid w:val="4D93496D"/>
    <w:rsid w:val="4F14E9C6"/>
    <w:rsid w:val="4F87203E"/>
    <w:rsid w:val="4FFF1C89"/>
    <w:rsid w:val="505507F1"/>
    <w:rsid w:val="50FAC2BD"/>
    <w:rsid w:val="51E37292"/>
    <w:rsid w:val="51F0D852"/>
    <w:rsid w:val="52B06E46"/>
    <w:rsid w:val="52BF876B"/>
    <w:rsid w:val="52EEDD07"/>
    <w:rsid w:val="538EBE5C"/>
    <w:rsid w:val="53A3415A"/>
    <w:rsid w:val="544C3EA7"/>
    <w:rsid w:val="549D0F17"/>
    <w:rsid w:val="551FB7EA"/>
    <w:rsid w:val="55239A22"/>
    <w:rsid w:val="55BB98C5"/>
    <w:rsid w:val="561C3767"/>
    <w:rsid w:val="57140B53"/>
    <w:rsid w:val="57C48CAA"/>
    <w:rsid w:val="5810E1DC"/>
    <w:rsid w:val="58FAAB13"/>
    <w:rsid w:val="593C6268"/>
    <w:rsid w:val="59A3347B"/>
    <w:rsid w:val="5A28358C"/>
    <w:rsid w:val="5B126041"/>
    <w:rsid w:val="5C019ED7"/>
    <w:rsid w:val="5C7613D4"/>
    <w:rsid w:val="5CA17A15"/>
    <w:rsid w:val="5E5F24A8"/>
    <w:rsid w:val="5EA8D3E0"/>
    <w:rsid w:val="602F81E2"/>
    <w:rsid w:val="611BC79D"/>
    <w:rsid w:val="6159C346"/>
    <w:rsid w:val="61BCE9BC"/>
    <w:rsid w:val="620EE9A2"/>
    <w:rsid w:val="62225A20"/>
    <w:rsid w:val="62C69EA0"/>
    <w:rsid w:val="631583D0"/>
    <w:rsid w:val="6452C771"/>
    <w:rsid w:val="64BB83E1"/>
    <w:rsid w:val="651324D8"/>
    <w:rsid w:val="667857DA"/>
    <w:rsid w:val="668AEF08"/>
    <w:rsid w:val="6B9E7EA7"/>
    <w:rsid w:val="6BEF16AB"/>
    <w:rsid w:val="6C4877B7"/>
    <w:rsid w:val="6C54A169"/>
    <w:rsid w:val="6DAB60D2"/>
    <w:rsid w:val="6E11FBA6"/>
    <w:rsid w:val="6E9113C6"/>
    <w:rsid w:val="6F0C1B09"/>
    <w:rsid w:val="6F4A268B"/>
    <w:rsid w:val="6FCBE19C"/>
    <w:rsid w:val="6FD6B261"/>
    <w:rsid w:val="6FE0C72F"/>
    <w:rsid w:val="6FF72C27"/>
    <w:rsid w:val="700D1479"/>
    <w:rsid w:val="7032AF1B"/>
    <w:rsid w:val="7235F63E"/>
    <w:rsid w:val="728C62C6"/>
    <w:rsid w:val="733BB82D"/>
    <w:rsid w:val="73BDBAEF"/>
    <w:rsid w:val="7490FB27"/>
    <w:rsid w:val="772DEE06"/>
    <w:rsid w:val="7779AB3F"/>
    <w:rsid w:val="7844D0B9"/>
    <w:rsid w:val="78B759B9"/>
    <w:rsid w:val="79597FCF"/>
    <w:rsid w:val="79646C4A"/>
    <w:rsid w:val="7982F435"/>
    <w:rsid w:val="79A59745"/>
    <w:rsid w:val="79AB4F37"/>
    <w:rsid w:val="7C2A32A2"/>
    <w:rsid w:val="7C97A3AD"/>
    <w:rsid w:val="7CA68A48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382BD0"/>
  </w:style>
  <w:style w:type="character" w:styleId="scxw204598237" w:customStyle="1">
    <w:name w:val="scxw204598237"/>
    <w:basedOn w:val="DefaultParagraphFont"/>
    <w:rsid w:val="00D6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9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google.com/search?safe=active&amp;rlz=1C1GCEU_enGB906GB906&amp;sxsrf=AB5stBgJGpunLDiKM6Sreqd01m26vtYgfQ:1688734501460&amp;q=sprung&amp;si=ACFMAn8Vh8Mk37drt2pTIRWqgL6eXD63-ZBSSPSL_uejyvNDmu3l3N740f00D00m_h-g0FF1SwB7rB2AFO9SBjqQ1HDxlHzYFQ%3D%3D&amp;expnd=1" TargetMode="External" Id="R6ebe1858f51e40a4" /><Relationship Type="http://schemas.openxmlformats.org/officeDocument/2006/relationships/hyperlink" Target="https://www.google.com/search?safe=active&amp;rlz=1C1GCEU_enGB906GB906&amp;sxsrf=AB5stBgJGpunLDiKM6Sreqd01m26vtYgfQ:1688734501460&amp;q=serrated&amp;si=ACFMAn-fuhiZynqzEWN5DhRvBVhtR0ZkTWZQ9M_X-kHmQrVbpm_5M_hlBOUvDadKMa-xJJP0qCVoVr4ZrqEetdBZ8e0umDvXnA%3D%3D&amp;expnd=1" TargetMode="External" Id="R4f0d27faa41e4bf4" /><Relationship Type="http://schemas.openxmlformats.org/officeDocument/2006/relationships/hyperlink" Target="https://www.google.com/search?safe=active&amp;rlz=1C1GCEU_enGB906GB906&amp;sxsrf=AB5stBgJGpunLDiKM6Sreqd01m26vtYgfQ:1688734501460&amp;q=jaws&amp;si=ACFMAn_T3xqeJgfJp8osGFUeHxuawuAJb3jV4g3u1ktLd96cNC78S99lASyYOkbEYOeRkha6W2iVxBoZX_1ETyPwYhnc5zb8qA%3D%3D&amp;expnd=1" TargetMode="External" Id="R93688d49e186463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  <SharedWithUsers xmlns="57071b66-d99f-467f-a4ad-bfdc1d1ddb35">
      <UserInfo>
        <DisplayName>Michael Baker</DisplayName>
        <AccountId>69</AccountId>
        <AccountType/>
      </UserInfo>
      <UserInfo>
        <DisplayName>Jennifer Pinch</DisplayName>
        <AccountId>104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8F4697-A9D0-41F8-A360-620ADAD9317F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57071b66-d99f-467f-a4ad-bfdc1d1ddb35"/>
    <ds:schemaRef ds:uri="http://schemas.openxmlformats.org/package/2006/metadata/core-properties"/>
    <ds:schemaRef ds:uri="http://schemas.microsoft.com/office/infopath/2007/PartnerControls"/>
    <ds:schemaRef ds:uri="bfc4dd73-3918-4af3-9ee4-513bf486aaf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7</revision>
  <dcterms:created xsi:type="dcterms:W3CDTF">2023-02-10T15:08:00.0000000Z</dcterms:created>
  <dcterms:modified xsi:type="dcterms:W3CDTF">2023-09-12T10:48:24.6487694Z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