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B63908">
      <w:r w:rsidR="65B3CEAB">
        <w:rPr/>
        <w:t xml:space="preserve">4.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2DBD41E4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1982D4C6" w:rsidRDefault="007E327A" w14:paraId="5AF36468" w14:textId="759ED373">
            <w:pPr>
              <w:rPr>
                <w:rFonts w:ascii="Century Gothic" w:hAnsi="Century Gothic" w:cs="Arial"/>
                <w:b/>
                <w:bCs/>
                <w:u w:val="single"/>
              </w:rPr>
            </w:pPr>
            <w:proofErr w:type="gramStart"/>
            <w:r w:rsidRPr="1982D4C6">
              <w:rPr>
                <w:rFonts w:ascii="Century Gothic" w:hAnsi="Century Gothic" w:cs="Arial"/>
                <w:b/>
                <w:bCs/>
                <w:u w:val="single"/>
              </w:rPr>
              <w:t>Science</w:t>
            </w:r>
            <w:r w:rsidRPr="1982D4C6" w:rsidR="00CA55AE">
              <w:rPr>
                <w:rFonts w:ascii="Century Gothic" w:hAnsi="Century Gothic" w:cs="Arial"/>
                <w:b/>
                <w:bCs/>
                <w:u w:val="single"/>
              </w:rPr>
              <w:t xml:space="preserve">  MTO</w:t>
            </w:r>
            <w:proofErr w:type="gramEnd"/>
            <w:r w:rsidRPr="1982D4C6" w:rsidR="00CA55AE">
              <w:rPr>
                <w:rFonts w:ascii="Century Gothic" w:hAnsi="Century Gothic" w:cs="Arial"/>
                <w:b/>
                <w:bCs/>
                <w:u w:val="single"/>
              </w:rPr>
              <w:t xml:space="preserve">  </w:t>
            </w:r>
            <w:r w:rsidR="00E65B68">
              <w:rPr>
                <w:rFonts w:ascii="Century Gothic" w:hAnsi="Century Gothic" w:cs="Arial"/>
                <w:b/>
                <w:bCs/>
                <w:u w:val="single"/>
              </w:rPr>
              <w:t xml:space="preserve">Animals including humans </w:t>
            </w:r>
            <w:r w:rsidRPr="1982D4C6" w:rsidR="00A73C12">
              <w:rPr>
                <w:rFonts w:ascii="Century Gothic" w:hAnsi="Century Gothic" w:cs="Arial"/>
                <w:b/>
                <w:bCs/>
                <w:u w:val="single"/>
              </w:rPr>
              <w:t xml:space="preserve">Year </w:t>
            </w:r>
            <w:r w:rsidR="00E65B68">
              <w:rPr>
                <w:rFonts w:ascii="Century Gothic" w:hAnsi="Century Gothic" w:cs="Arial"/>
                <w:b/>
                <w:bCs/>
                <w:u w:val="single"/>
              </w:rPr>
              <w:t>3</w:t>
            </w:r>
          </w:p>
        </w:tc>
      </w:tr>
      <w:tr w:rsidRPr="007C30C0" w:rsidR="00CA55AE" w:rsidTr="2DBD41E4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="00E65B68" w:rsidP="00E65B68" w:rsidRDefault="00E65B68" w14:paraId="059F169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Identify </w:t>
            </w:r>
            <w:proofErr w:type="gramStart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that animals</w:t>
            </w:r>
            <w:proofErr w:type="gramEnd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, including humans, need the right types and amount of nutrition, and they cannot make their own food; they get their nutrition from what they eat.   </w:t>
            </w:r>
            <w:r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="00E65B68" w:rsidP="00E65B68" w:rsidRDefault="00E65B68" w14:paraId="433294F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E65B68" w:rsidR="00CA55AE" w:rsidP="00E65B68" w:rsidRDefault="00E65B68" w14:paraId="0272090C" w14:textId="4AC1276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Identify that humans and some other animals have skeletons and muscles for support, </w:t>
            </w:r>
            <w:proofErr w:type="gramStart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protection</w:t>
            </w:r>
            <w:proofErr w:type="gramEnd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and movement</w:t>
            </w:r>
            <w:r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Pr="007C30C0" w:rsidR="00F037A5" w:rsidTr="2DBD41E4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2DBD41E4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0086235A" w:rsidP="00E65B68" w:rsidRDefault="00E65B68" w14:paraId="195368BD" w14:textId="3CA255C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</w:pPr>
            <w:r w:rsidRPr="2DBD41E4" w:rsidR="5351682C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1"/>
                <w:szCs w:val="21"/>
              </w:rPr>
              <w:t>Different animals are adapted to eat different foods. </w:t>
            </w:r>
          </w:p>
          <w:p w:rsidR="2DBD41E4" w:rsidP="2DBD41E4" w:rsidRDefault="2DBD41E4" w14:paraId="12883CC3" w14:textId="45E79CE0">
            <w:pPr>
              <w:pStyle w:val="paragraph"/>
              <w:spacing w:before="0" w:beforeAutospacing="off" w:after="0" w:afterAutospacing="off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1"/>
                <w:szCs w:val="21"/>
              </w:rPr>
            </w:pPr>
          </w:p>
          <w:p w:rsidRPr="0086235A" w:rsidR="0086235A" w:rsidP="0086235A" w:rsidRDefault="0086235A" w14:paraId="20B428C6" w14:textId="4CD258B7">
            <w:pPr>
              <w:pStyle w:val="NormalWeb"/>
              <w:shd w:val="clear" w:color="auto" w:fill="FFFFFF"/>
              <w:rPr>
                <w:rStyle w:val="normaltextrun"/>
                <w:rFonts w:ascii="Century Gothic" w:hAnsi="Century Gothic"/>
                <w:sz w:val="21"/>
                <w:szCs w:val="21"/>
              </w:rPr>
            </w:pPr>
            <w:r w:rsidRPr="2DBD41E4" w:rsidR="3DD801AF">
              <w:rPr>
                <w:rFonts w:ascii="Century Gothic" w:hAnsi="Century Gothic"/>
                <w:sz w:val="21"/>
                <w:szCs w:val="21"/>
              </w:rPr>
              <w:t xml:space="preserve">Animals, unlike plants which can make their own food, need to eat to get the nutrients they need. </w:t>
            </w:r>
          </w:p>
          <w:p w:rsidR="2DBD41E4" w:rsidP="2DBD41E4" w:rsidRDefault="2DBD41E4" w14:paraId="14210B0A" w14:textId="2D5900D0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sz w:val="21"/>
                <w:szCs w:val="21"/>
              </w:rPr>
            </w:pPr>
          </w:p>
          <w:p w:rsidRPr="0086235A" w:rsidR="0086235A" w:rsidP="2DBD41E4" w:rsidRDefault="0086235A" w14:paraId="7751E3BE" w14:textId="1E4DF004">
            <w:pPr>
              <w:pStyle w:val="NormalWeb"/>
              <w:shd w:val="clear" w:color="auto" w:fill="FFFFFF" w:themeFill="background1"/>
              <w:rPr>
                <w:rFonts w:ascii="Century Gothic" w:hAnsi="Century Gothic"/>
              </w:rPr>
            </w:pPr>
            <w:r w:rsidRPr="2DBD41E4" w:rsidR="3DD801AF">
              <w:rPr>
                <w:rFonts w:ascii="Century Gothic" w:hAnsi="Century Gothic"/>
                <w:sz w:val="22"/>
                <w:szCs w:val="22"/>
              </w:rPr>
              <w:t xml:space="preserve">Food 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>contains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 xml:space="preserve"> different nutrients – carbohydrates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 xml:space="preserve">protein, vitamins, minerals, fats, sugars, 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>water</w:t>
            </w:r>
            <w:r w:rsidRPr="2DBD41E4" w:rsidR="3DD801AF">
              <w:rPr>
                <w:rFonts w:ascii="Century Gothic" w:hAnsi="Century Gothic"/>
                <w:sz w:val="22"/>
                <w:szCs w:val="22"/>
              </w:rPr>
              <w:t xml:space="preserve"> and fibre that are needed by the body to stay healthy. </w:t>
            </w:r>
          </w:p>
          <w:p w:rsidR="2DBD41E4" w:rsidP="2DBD41E4" w:rsidRDefault="2DBD41E4" w14:paraId="3A457B78" w14:textId="651A8A70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sz w:val="22"/>
                <w:szCs w:val="22"/>
              </w:rPr>
            </w:pPr>
          </w:p>
          <w:p w:rsidRPr="0086235A" w:rsidR="0021698E" w:rsidP="00E65B68" w:rsidRDefault="0021698E" w14:paraId="1A3C74E2" w14:textId="2CF7E1BB">
            <w:pPr>
              <w:pStyle w:val="NormalWeb"/>
              <w:shd w:val="clear" w:color="auto" w:fill="FFFFFF"/>
              <w:rPr>
                <w:rStyle w:val="normaltextrun"/>
                <w:rFonts w:ascii="Century Gothic" w:hAnsi="Century Gothic"/>
                <w:sz w:val="21"/>
                <w:szCs w:val="21"/>
              </w:rPr>
            </w:pPr>
            <w:r w:rsidRPr="0086235A">
              <w:rPr>
                <w:rStyle w:val="normaltextrun"/>
                <w:rFonts w:ascii="Century Gothic" w:hAnsi="Century Gothic"/>
                <w:sz w:val="21"/>
                <w:szCs w:val="21"/>
              </w:rPr>
              <w:t>There are three different types of skeletons:</w:t>
            </w:r>
          </w:p>
          <w:p w:rsidRPr="0086235A" w:rsidR="0021698E" w:rsidP="0021698E" w:rsidRDefault="0021698E" w14:paraId="3C9BA04B" w14:textId="5B39CE8B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Style w:val="normaltextrun"/>
                <w:rFonts w:ascii="Century Gothic" w:hAnsi="Century Gothic"/>
                <w:sz w:val="21"/>
                <w:szCs w:val="21"/>
              </w:rPr>
            </w:pPr>
            <w:r w:rsidRPr="0086235A">
              <w:rPr>
                <w:rStyle w:val="normaltextrun"/>
                <w:rFonts w:ascii="Century Gothic" w:hAnsi="Century Gothic"/>
                <w:sz w:val="21"/>
                <w:szCs w:val="21"/>
              </w:rPr>
              <w:t>Endoskeleton – animals with a skeleton inside of their body.</w:t>
            </w:r>
          </w:p>
          <w:p w:rsidRPr="0086235A" w:rsidR="0021698E" w:rsidP="0021698E" w:rsidRDefault="0021698E" w14:paraId="2D651A38" w14:textId="4FF392D8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Style w:val="normaltextrun"/>
                <w:rFonts w:ascii="Century Gothic" w:hAnsi="Century Gothic"/>
                <w:sz w:val="21"/>
                <w:szCs w:val="21"/>
              </w:rPr>
            </w:pPr>
            <w:r w:rsidRPr="0086235A">
              <w:rPr>
                <w:rStyle w:val="normaltextrun"/>
                <w:rFonts w:ascii="Century Gothic" w:hAnsi="Century Gothic"/>
                <w:sz w:val="21"/>
                <w:szCs w:val="21"/>
              </w:rPr>
              <w:t>Exoskeleton – animals with a skeleton outside of their body.</w:t>
            </w:r>
          </w:p>
          <w:p w:rsidR="0021698E" w:rsidP="0021698E" w:rsidRDefault="0021698E" w14:paraId="0C8020A1" w14:textId="3E21E57C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Style w:val="normaltextrun"/>
                <w:rFonts w:ascii="Century Gothic" w:hAnsi="Century Gothic"/>
                <w:sz w:val="21"/>
                <w:szCs w:val="21"/>
              </w:rPr>
            </w:pPr>
            <w:r w:rsidRPr="2DBD41E4" w:rsidR="7D7903C0">
              <w:rPr>
                <w:rStyle w:val="normaltextrun"/>
                <w:rFonts w:ascii="Century Gothic" w:hAnsi="Century Gothic"/>
                <w:sz w:val="21"/>
                <w:szCs w:val="21"/>
              </w:rPr>
              <w:t>Hydrostatic skeleton – animals with no</w:t>
            </w:r>
            <w:r w:rsidRPr="2DBD41E4" w:rsidR="7D7903C0">
              <w:rPr>
                <w:rStyle w:val="normaltextrun"/>
                <w:rFonts w:ascii="Century Gothic" w:hAnsi="Century Gothic"/>
                <w:sz w:val="21"/>
                <w:szCs w:val="21"/>
              </w:rPr>
              <w:t xml:space="preserve"> skeleton. Their bodies are fluid based.</w:t>
            </w:r>
          </w:p>
          <w:p w:rsidR="2DBD41E4" w:rsidP="2DBD41E4" w:rsidRDefault="2DBD41E4" w14:paraId="66AF3975" w14:textId="4C0D0576">
            <w:pPr>
              <w:pStyle w:val="NormalWeb"/>
              <w:shd w:val="clear" w:color="auto" w:fill="FFFFFF" w:themeFill="background1"/>
              <w:ind w:left="0"/>
              <w:rPr>
                <w:rStyle w:val="normaltextrun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21698E" w:rsidR="00E65B68" w:rsidP="00E65B68" w:rsidRDefault="00E65B68" w14:paraId="30C57AAA" w14:textId="69DEFD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21"/>
                <w:szCs w:val="21"/>
              </w:rPr>
            </w:pP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 xml:space="preserve">Many animals </w:t>
            </w: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>a</w:t>
            </w:r>
            <w:r w:rsidRPr="0021698E">
              <w:rPr>
                <w:rStyle w:val="normaltextrun"/>
                <w:rFonts w:ascii="Century Gothic" w:hAnsi="Century Gothic"/>
                <w:sz w:val="21"/>
                <w:szCs w:val="21"/>
              </w:rPr>
              <w:t xml:space="preserve">nd humans </w:t>
            </w: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>have skeletons to support their bodies and protect vital organs. </w:t>
            </w:r>
            <w:r w:rsidRPr="0021698E">
              <w:rPr>
                <w:rStyle w:val="eop"/>
                <w:rFonts w:ascii="Century Gothic" w:hAnsi="Century Gothic" w:cs="Segoe UI"/>
                <w:color w:val="000000" w:themeColor="text1"/>
                <w:sz w:val="21"/>
                <w:szCs w:val="21"/>
              </w:rPr>
              <w:t> </w:t>
            </w:r>
          </w:p>
          <w:p w:rsidRPr="0021698E" w:rsidR="00E65B68" w:rsidP="00E65B68" w:rsidRDefault="00E65B68" w14:paraId="4A42B38B" w14:textId="337A0AB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21"/>
                <w:szCs w:val="21"/>
              </w:rPr>
            </w:pPr>
            <w:r w:rsidRPr="0021698E">
              <w:rPr>
                <w:rStyle w:val="eop"/>
                <w:rFonts w:ascii="Century Gothic" w:hAnsi="Century Gothic" w:cs="Segoe UI"/>
                <w:color w:val="000000" w:themeColor="text1"/>
                <w:sz w:val="21"/>
                <w:szCs w:val="21"/>
              </w:rPr>
              <w:t> </w:t>
            </w:r>
          </w:p>
          <w:p w:rsidR="0086235A" w:rsidP="00E65B68" w:rsidRDefault="00E65B68" w14:paraId="2C05D94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</w:pP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 xml:space="preserve">Muscles </w:t>
            </w:r>
            <w:r w:rsid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>work in pairs</w:t>
            </w:r>
            <w:r w:rsidR="0086235A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 xml:space="preserve"> and are</w:t>
            </w: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 xml:space="preserve"> connected to bones</w:t>
            </w:r>
            <w:r w:rsidR="0086235A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>.</w:t>
            </w:r>
          </w:p>
          <w:p w:rsidR="0086235A" w:rsidP="00E65B68" w:rsidRDefault="0086235A" w14:paraId="135EBF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</w:pPr>
          </w:p>
          <w:p w:rsidRPr="0086235A" w:rsidR="00E65B68" w:rsidP="00E65B68" w:rsidRDefault="0086235A" w14:paraId="3B4A961D" w14:textId="57B3AD3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86235A">
              <w:rPr>
                <w:rStyle w:val="normaltextrun"/>
                <w:rFonts w:ascii="Century Gothic" w:hAnsi="Century Gothic"/>
                <w:sz w:val="22"/>
                <w:szCs w:val="22"/>
              </w:rPr>
              <w:t>Body parts move when one muscle contracts and the other relaxes.</w:t>
            </w:r>
          </w:p>
          <w:p w:rsidRPr="0086235A" w:rsidR="00E65B68" w:rsidP="00E65B68" w:rsidRDefault="00E65B68" w14:paraId="376DBC5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86235A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lastRenderedPageBreak/>
              <w:t> </w:t>
            </w:r>
          </w:p>
          <w:p w:rsidRPr="0021698E" w:rsidR="00E65B68" w:rsidP="00E65B68" w:rsidRDefault="00E65B68" w14:paraId="07E00FD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21"/>
                <w:szCs w:val="21"/>
              </w:rPr>
            </w:pPr>
            <w:r w:rsidRPr="0021698E">
              <w:rPr>
                <w:rStyle w:val="normaltextrun"/>
                <w:rFonts w:ascii="Century Gothic" w:hAnsi="Century Gothic" w:cs="Segoe UI"/>
                <w:color w:val="000000" w:themeColor="text1"/>
                <w:sz w:val="21"/>
                <w:szCs w:val="21"/>
              </w:rPr>
              <w:t>Movable joints connect bones.</w:t>
            </w:r>
            <w:r w:rsidRPr="0021698E">
              <w:rPr>
                <w:rStyle w:val="eop"/>
                <w:rFonts w:ascii="Century Gothic" w:hAnsi="Century Gothic" w:cs="Segoe UI"/>
                <w:color w:val="000000" w:themeColor="text1"/>
                <w:sz w:val="21"/>
                <w:szCs w:val="21"/>
              </w:rPr>
              <w:t> </w:t>
            </w:r>
          </w:p>
          <w:p w:rsidRPr="00E65B68" w:rsidR="00A73C12" w:rsidP="00E65B68" w:rsidRDefault="00A73C12" w14:paraId="30892D00" w14:textId="6F114CC4">
            <w:pPr>
              <w:rPr>
                <w:rFonts w:ascii="Century Gothic" w:hAnsi="Century Gothic" w:eastAsia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="005023BC" w:rsidP="2DBD41E4" w:rsidRDefault="005023BC" w14:paraId="45C57DCC" w14:textId="2B66469F">
            <w:pPr>
              <w:jc w:val="center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</w:pPr>
            <w:r w:rsidRPr="2DBD41E4" w:rsidR="716AB097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Identifying, grouping and c</w:t>
            </w:r>
            <w:r w:rsidRPr="2DBD41E4" w:rsidR="57DA993E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lassifying</w:t>
            </w:r>
          </w:p>
          <w:p w:rsidR="005023BC" w:rsidP="2DBD41E4" w:rsidRDefault="005023BC" w14:paraId="7133779D" w14:textId="7119D5BC">
            <w:pPr>
              <w:pStyle w:val="Normal"/>
              <w:jc w:val="left"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</w:pPr>
            <w:r w:rsidRPr="2DBD41E4" w:rsidR="57DA993E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 xml:space="preserve">Children will </w:t>
            </w:r>
            <w:r w:rsidRPr="2DBD41E4" w:rsidR="57DA993E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>identify</w:t>
            </w:r>
            <w:r w:rsidRPr="2DBD41E4" w:rsidR="57DA993E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 xml:space="preserve"> and classify animals according to what they eat.</w:t>
            </w:r>
            <w:r w:rsidRPr="2DBD41E4" w:rsidR="4FE30BA4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 xml:space="preserve"> </w:t>
            </w:r>
            <w:r w:rsidRPr="2DBD41E4" w:rsidR="4FE30BA4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>Eg.</w:t>
            </w:r>
            <w:r w:rsidRPr="2DBD41E4" w:rsidR="4FE30BA4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 xml:space="preserve"> Using a Venn diagram to </w:t>
            </w:r>
            <w:r w:rsidRPr="2DBD41E4" w:rsidR="2AA55360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>identify</w:t>
            </w:r>
            <w:r w:rsidRPr="2DBD41E4" w:rsidR="2AA55360">
              <w:rPr>
                <w:rFonts w:ascii="Century Gothic" w:hAnsi="Century Gothic" w:eastAsia="Century Gothic" w:cs="Century Gothic"/>
                <w:b w:val="0"/>
                <w:bCs w:val="0"/>
                <w:u w:val="none"/>
              </w:rPr>
              <w:t xml:space="preserve"> and classify whether animals are herbivore, omnivore or carnivore.</w:t>
            </w:r>
          </w:p>
          <w:p w:rsidR="005023BC" w:rsidP="2DBD41E4" w:rsidRDefault="005023BC" w14:paraId="4D968BC6" w14:textId="4B0BDBEC">
            <w:pPr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57DA993E">
              <w:rPr>
                <w:rFonts w:ascii="Century Gothic" w:hAnsi="Century Gothic" w:eastAsia="Century Gothic" w:cs="Century Gothic"/>
              </w:rPr>
              <w:t xml:space="preserve">Children will </w:t>
            </w:r>
            <w:r w:rsidRPr="2DBD41E4" w:rsidR="57DA993E">
              <w:rPr>
                <w:rFonts w:ascii="Century Gothic" w:hAnsi="Century Gothic" w:eastAsia="Century Gothic" w:cs="Century Gothic"/>
              </w:rPr>
              <w:t>identify</w:t>
            </w:r>
            <w:r w:rsidRPr="2DBD41E4" w:rsidR="57DA993E">
              <w:rPr>
                <w:rFonts w:ascii="Century Gothic" w:hAnsi="Century Gothic" w:eastAsia="Century Gothic" w:cs="Century Gothic"/>
              </w:rPr>
              <w:t xml:space="preserve"> and classify animals by their different skeletons.</w:t>
            </w:r>
            <w:r w:rsidRPr="2DBD41E4" w:rsidR="6F7DAD68">
              <w:rPr>
                <w:rFonts w:ascii="Century Gothic" w:hAnsi="Century Gothic" w:eastAsia="Century Gothic" w:cs="Century Gothic"/>
              </w:rPr>
              <w:t xml:space="preserve"> </w:t>
            </w:r>
            <w:r w:rsidRPr="2DBD41E4" w:rsidR="6F7DAD68">
              <w:rPr>
                <w:rFonts w:ascii="Century Gothic" w:hAnsi="Century Gothic" w:eastAsia="Century Gothic" w:cs="Century Gothic"/>
              </w:rPr>
              <w:t>Eg.</w:t>
            </w:r>
            <w:r w:rsidRPr="2DBD41E4" w:rsidR="6F7DAD68">
              <w:rPr>
                <w:rFonts w:ascii="Century Gothic" w:hAnsi="Century Gothic" w:eastAsia="Century Gothic" w:cs="Century Gothic"/>
              </w:rPr>
              <w:t xml:space="preserve"> Using a table </w:t>
            </w:r>
            <w:r w:rsidRPr="2DBD41E4" w:rsidR="1D8919B7">
              <w:rPr>
                <w:rFonts w:ascii="Century Gothic" w:hAnsi="Century Gothic" w:eastAsia="Century Gothic" w:cs="Century Gothic"/>
              </w:rPr>
              <w:t>children tick whether an animal has an endoskeleton, exoskeleton or hydrostatic skeleton.</w:t>
            </w:r>
          </w:p>
          <w:p w:rsidR="005023BC" w:rsidP="2DBD41E4" w:rsidRDefault="005023BC" w14:paraId="72939451" w14:textId="6CF2F254">
            <w:pPr>
              <w:pStyle w:val="Normal"/>
              <w:jc w:val="left"/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3438DD3C">
              <w:rPr>
                <w:rFonts w:ascii="Century Gothic" w:hAnsi="Century Gothic" w:eastAsia="Century Gothic" w:cs="Century Gothic"/>
              </w:rPr>
              <w:t>Children will use</w:t>
            </w:r>
            <w:r w:rsidRPr="2DBD41E4" w:rsidR="3438DD3C">
              <w:rPr>
                <w:rFonts w:ascii="Century Gothic" w:hAnsi="Century Gothic" w:eastAsia="Century Gothic" w:cs="Century Gothic"/>
              </w:rPr>
              <w:t xml:space="preserve"> </w:t>
            </w:r>
            <w:r w:rsidRPr="2DBD41E4" w:rsidR="35CCF053">
              <w:rPr>
                <w:rFonts w:ascii="Century Gothic" w:hAnsi="Century Gothic" w:eastAsia="Century Gothic" w:cs="Century Gothic"/>
              </w:rPr>
              <w:t>primary</w:t>
            </w:r>
            <w:r w:rsidRPr="2DBD41E4" w:rsidR="3438DD3C">
              <w:rPr>
                <w:rFonts w:ascii="Century Gothic" w:hAnsi="Century Gothic" w:eastAsia="Century Gothic" w:cs="Century Gothic"/>
              </w:rPr>
              <w:t xml:space="preserve"> sources to</w:t>
            </w:r>
            <w:r w:rsidRPr="2DBD41E4" w:rsidR="5401B241">
              <w:rPr>
                <w:rFonts w:ascii="Century Gothic" w:hAnsi="Century Gothic" w:eastAsia="Century Gothic" w:cs="Century Gothic"/>
              </w:rPr>
              <w:t xml:space="preserve"> </w:t>
            </w:r>
            <w:r w:rsidRPr="2DBD41E4" w:rsidR="5401B241">
              <w:rPr>
                <w:rFonts w:ascii="Century Gothic" w:hAnsi="Century Gothic" w:eastAsia="Century Gothic" w:cs="Century Gothic"/>
              </w:rPr>
              <w:t>id</w:t>
            </w:r>
            <w:r w:rsidRPr="2DBD41E4" w:rsidR="5401B241">
              <w:rPr>
                <w:rFonts w:ascii="Century Gothic" w:hAnsi="Century Gothic" w:eastAsia="Century Gothic" w:cs="Century Gothic"/>
              </w:rPr>
              <w:t>en</w:t>
            </w:r>
            <w:r w:rsidRPr="2DBD41E4" w:rsidR="5401B241">
              <w:rPr>
                <w:rFonts w:ascii="Century Gothic" w:hAnsi="Century Gothic" w:eastAsia="Century Gothic" w:cs="Century Gothic"/>
              </w:rPr>
              <w:t>tify</w:t>
            </w:r>
            <w:r w:rsidRPr="2DBD41E4" w:rsidR="5401B241">
              <w:rPr>
                <w:rFonts w:ascii="Century Gothic" w:hAnsi="Century Gothic" w:eastAsia="Century Gothic" w:cs="Century Gothic"/>
              </w:rPr>
              <w:t xml:space="preserve"> a</w:t>
            </w:r>
            <w:r w:rsidRPr="2DBD41E4" w:rsidR="5401B241">
              <w:rPr>
                <w:rFonts w:ascii="Century Gothic" w:hAnsi="Century Gothic" w:eastAsia="Century Gothic" w:cs="Century Gothic"/>
              </w:rPr>
              <w:t>nd</w:t>
            </w:r>
            <w:r w:rsidRPr="2DBD41E4" w:rsidR="3438DD3C">
              <w:rPr>
                <w:rFonts w:ascii="Century Gothic" w:hAnsi="Century Gothic" w:eastAsia="Century Gothic" w:cs="Century Gothic"/>
              </w:rPr>
              <w:t xml:space="preserve"> cla</w:t>
            </w:r>
            <w:r w:rsidRPr="2DBD41E4" w:rsidR="3438DD3C">
              <w:rPr>
                <w:rFonts w:ascii="Century Gothic" w:hAnsi="Century Gothic" w:eastAsia="Century Gothic" w:cs="Century Gothic"/>
              </w:rPr>
              <w:t xml:space="preserve">ssify </w:t>
            </w:r>
            <w:r w:rsidRPr="2DBD41E4" w:rsidR="5DE4BCD5">
              <w:rPr>
                <w:rFonts w:ascii="Century Gothic" w:hAnsi="Century Gothic" w:eastAsia="Century Gothic" w:cs="Century Gothic"/>
              </w:rPr>
              <w:t xml:space="preserve">foods </w:t>
            </w:r>
            <w:r w:rsidRPr="2DBD41E4" w:rsidR="5DE4BCD5">
              <w:rPr>
                <w:rFonts w:ascii="Century Gothic" w:hAnsi="Century Gothic" w:eastAsia="Century Gothic" w:cs="Century Gothic"/>
              </w:rPr>
              <w:t>co</w:t>
            </w:r>
            <w:r w:rsidRPr="2DBD41E4" w:rsidR="5DE4BCD5">
              <w:rPr>
                <w:rFonts w:ascii="Century Gothic" w:hAnsi="Century Gothic" w:eastAsia="Century Gothic" w:cs="Century Gothic"/>
              </w:rPr>
              <w:t>nt</w:t>
            </w:r>
            <w:r w:rsidRPr="2DBD41E4" w:rsidR="5DE4BCD5">
              <w:rPr>
                <w:rFonts w:ascii="Century Gothic" w:hAnsi="Century Gothic" w:eastAsia="Century Gothic" w:cs="Century Gothic"/>
              </w:rPr>
              <w:t>aini</w:t>
            </w:r>
            <w:r w:rsidRPr="2DBD41E4" w:rsidR="5DE4BCD5">
              <w:rPr>
                <w:rFonts w:ascii="Century Gothic" w:hAnsi="Century Gothic" w:eastAsia="Century Gothic" w:cs="Century Gothic"/>
              </w:rPr>
              <w:t>ng</w:t>
            </w:r>
            <w:r w:rsidRPr="2DBD41E4" w:rsidR="5DE4BCD5">
              <w:rPr>
                <w:rFonts w:ascii="Century Gothic" w:hAnsi="Century Gothic" w:eastAsia="Century Gothic" w:cs="Century Gothic"/>
              </w:rPr>
              <w:t xml:space="preserve"> d</w:t>
            </w:r>
            <w:r w:rsidRPr="2DBD41E4" w:rsidR="5DE4BCD5">
              <w:rPr>
                <w:rFonts w:ascii="Century Gothic" w:hAnsi="Century Gothic" w:eastAsia="Century Gothic" w:cs="Century Gothic"/>
              </w:rPr>
              <w:t>if</w:t>
            </w:r>
            <w:r w:rsidRPr="2DBD41E4" w:rsidR="5DE4BCD5">
              <w:rPr>
                <w:rFonts w:ascii="Century Gothic" w:hAnsi="Century Gothic" w:eastAsia="Century Gothic" w:cs="Century Gothic"/>
              </w:rPr>
              <w:t>fere</w:t>
            </w:r>
            <w:r w:rsidRPr="2DBD41E4" w:rsidR="5DE4BCD5">
              <w:rPr>
                <w:rFonts w:ascii="Century Gothic" w:hAnsi="Century Gothic" w:eastAsia="Century Gothic" w:cs="Century Gothic"/>
              </w:rPr>
              <w:t>nt nutrients</w:t>
            </w:r>
            <w:r w:rsidRPr="2DBD41E4" w:rsidR="453EB6FB">
              <w:rPr>
                <w:rFonts w:ascii="Century Gothic" w:hAnsi="Century Gothic" w:eastAsia="Century Gothic" w:cs="Century Gothic"/>
              </w:rPr>
              <w:t xml:space="preserve"> </w:t>
            </w:r>
            <w:r w:rsidRPr="2DBD41E4" w:rsidR="453EB6FB">
              <w:rPr>
                <w:rFonts w:ascii="Century Gothic" w:hAnsi="Century Gothic" w:eastAsia="Century Gothic" w:cs="Century Gothic"/>
              </w:rPr>
              <w:t>e.g.</w:t>
            </w:r>
            <w:r w:rsidRPr="2DBD41E4" w:rsidR="453EB6FB">
              <w:rPr>
                <w:rFonts w:ascii="Century Gothic" w:hAnsi="Century Gothic" w:eastAsia="Century Gothic" w:cs="Century Gothic"/>
              </w:rPr>
              <w:t xml:space="preserve"> use packaging of different foods to look at nutritional information.</w:t>
            </w:r>
          </w:p>
          <w:p w:rsidR="0086235A" w:rsidP="0086235A" w:rsidRDefault="0086235A" w14:paraId="5A35C821" w14:textId="70962E93">
            <w:pPr>
              <w:jc w:val="center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</w:pPr>
            <w:r w:rsidRPr="2DBD41E4" w:rsidR="6F1A7C53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Research:</w:t>
            </w:r>
          </w:p>
          <w:p w:rsidR="44DB16AF" w:rsidP="2DBD41E4" w:rsidRDefault="44DB16AF" w14:paraId="789F21DD" w14:textId="094C2F0F">
            <w:pPr>
              <w:rPr>
                <w:rFonts w:ascii="Century Gothic" w:hAnsi="Century Gothic" w:eastAsia="Century Gothic" w:cs="Century Gothic"/>
              </w:rPr>
            </w:pPr>
            <w:r w:rsidRPr="2DBD41E4" w:rsidR="44DB16AF">
              <w:rPr>
                <w:rFonts w:ascii="Century Gothic" w:hAnsi="Century Gothic" w:eastAsia="Century Gothic" w:cs="Century Gothic"/>
              </w:rPr>
              <w:t>Children will answer their own questions about nutrients in food based on their gathered evidence. E.g. Why is a balanced diet important?</w:t>
            </w:r>
          </w:p>
          <w:p w:rsidR="2DBD41E4" w:rsidP="2DBD41E4" w:rsidRDefault="2DBD41E4" w14:paraId="01122A1C" w14:textId="49603253">
            <w:pPr>
              <w:pStyle w:val="Normal"/>
              <w:rPr>
                <w:rFonts w:ascii="Century Gothic" w:hAnsi="Century Gothic" w:eastAsia="Century Gothic" w:cs="Century Gothic"/>
              </w:rPr>
            </w:pPr>
          </w:p>
          <w:p w:rsidRPr="0086235A" w:rsidR="0086235A" w:rsidP="0086235A" w:rsidRDefault="0086235A" w14:paraId="59A6AFA5" w14:textId="535640D8">
            <w:pPr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3DD801AF">
              <w:rPr>
                <w:rFonts w:ascii="Century Gothic" w:hAnsi="Century Gothic" w:eastAsia="Century Gothic" w:cs="Century Gothic"/>
              </w:rPr>
              <w:t xml:space="preserve">Children will research </w:t>
            </w:r>
            <w:r w:rsidRPr="2DBD41E4" w:rsidR="28118E07">
              <w:rPr>
                <w:rFonts w:ascii="Century Gothic" w:hAnsi="Century Gothic" w:eastAsia="Century Gothic" w:cs="Century Gothic"/>
              </w:rPr>
              <w:t xml:space="preserve">what is needed in a balanced diet. </w:t>
            </w:r>
            <w:r w:rsidRPr="2DBD41E4" w:rsidR="28118E07">
              <w:rPr>
                <w:rFonts w:ascii="Century Gothic" w:hAnsi="Century Gothic" w:eastAsia="Century Gothic" w:cs="Century Gothic"/>
              </w:rPr>
              <w:t>E</w:t>
            </w:r>
            <w:r w:rsidRPr="2DBD41E4" w:rsidR="7FA36A82">
              <w:rPr>
                <w:rFonts w:ascii="Century Gothic" w:hAnsi="Century Gothic" w:eastAsia="Century Gothic" w:cs="Century Gothic"/>
              </w:rPr>
              <w:t>.</w:t>
            </w:r>
            <w:r w:rsidRPr="2DBD41E4" w:rsidR="28118E07">
              <w:rPr>
                <w:rFonts w:ascii="Century Gothic" w:hAnsi="Century Gothic" w:eastAsia="Century Gothic" w:cs="Century Gothic"/>
              </w:rPr>
              <w:t>g</w:t>
            </w:r>
            <w:r w:rsidRPr="2DBD41E4" w:rsidR="28118E07">
              <w:rPr>
                <w:rFonts w:ascii="Century Gothic" w:hAnsi="Century Gothic" w:eastAsia="Century Gothic" w:cs="Century Gothic"/>
              </w:rPr>
              <w:t>.</w:t>
            </w:r>
            <w:r w:rsidRPr="2DBD41E4" w:rsidR="28118E07">
              <w:rPr>
                <w:rFonts w:ascii="Century Gothic" w:hAnsi="Century Gothic" w:eastAsia="Century Gothic" w:cs="Century Gothic"/>
              </w:rPr>
              <w:t xml:space="preserve"> Using computers find out what is needed for a balanced diet and why.</w:t>
            </w:r>
          </w:p>
          <w:p w:rsidRPr="00992EE0" w:rsidR="0086235A" w:rsidP="2DBD41E4" w:rsidRDefault="00AA6376" w14:paraId="339109FE" w14:textId="1B0049DF">
            <w:pPr>
              <w:pStyle w:val="Normal"/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6B78CD9C">
              <w:rPr>
                <w:rFonts w:ascii="Century Gothic" w:hAnsi="Century Gothic" w:eastAsia="Century Gothic" w:cs="Century Gothic"/>
              </w:rPr>
              <w:t xml:space="preserve">Children will research the </w:t>
            </w:r>
            <w:r w:rsidRPr="2DBD41E4" w:rsidR="6B78CD9C">
              <w:rPr>
                <w:rFonts w:ascii="Century Gothic" w:hAnsi="Century Gothic" w:eastAsia="Century Gothic" w:cs="Century Gothic"/>
              </w:rPr>
              <w:t>different types</w:t>
            </w:r>
            <w:r w:rsidRPr="2DBD41E4" w:rsidR="6B78CD9C">
              <w:rPr>
                <w:rFonts w:ascii="Century Gothic" w:hAnsi="Century Gothic" w:eastAsia="Century Gothic" w:cs="Century Gothic"/>
              </w:rPr>
              <w:t xml:space="preserve"> of </w:t>
            </w:r>
            <w:r w:rsidRPr="2DBD41E4" w:rsidR="6B78CD9C">
              <w:rPr>
                <w:rFonts w:ascii="Century Gothic" w:hAnsi="Century Gothic" w:eastAsia="Century Gothic" w:cs="Century Gothic"/>
              </w:rPr>
              <w:t>skeleton</w:t>
            </w:r>
            <w:r w:rsidRPr="2DBD41E4" w:rsidR="6B78CD9C">
              <w:rPr>
                <w:rFonts w:ascii="Century Gothic" w:hAnsi="Century Gothic" w:eastAsia="Century Gothic" w:cs="Century Gothic"/>
              </w:rPr>
              <w:t xml:space="preserve"> to answer questions based around this. E.g. Do all animals have a skeleton? Are all skeletons the same? Why do </w:t>
            </w:r>
            <w:r w:rsidRPr="2DBD41E4" w:rsidR="606DD2F7">
              <w:rPr>
                <w:rFonts w:ascii="Century Gothic" w:hAnsi="Century Gothic" w:eastAsia="Century Gothic" w:cs="Century Gothic"/>
              </w:rPr>
              <w:t xml:space="preserve">animals have </w:t>
            </w:r>
            <w:r w:rsidRPr="2DBD41E4" w:rsidR="606DD2F7">
              <w:rPr>
                <w:rFonts w:ascii="Century Gothic" w:hAnsi="Century Gothic" w:eastAsia="Century Gothic" w:cs="Century Gothic"/>
              </w:rPr>
              <w:t>skeletons</w:t>
            </w:r>
            <w:r w:rsidRPr="2DBD41E4" w:rsidR="606DD2F7">
              <w:rPr>
                <w:rFonts w:ascii="Century Gothic" w:hAnsi="Century Gothic" w:eastAsia="Century Gothic" w:cs="Century Gothic"/>
              </w:rPr>
              <w:t>?</w:t>
            </w:r>
          </w:p>
          <w:p w:rsidRPr="00992EE0" w:rsidR="0086235A" w:rsidP="2DBD41E4" w:rsidRDefault="00AA6376" w14:paraId="33BB0D4E" w14:textId="3A999D53">
            <w:pPr>
              <w:pStyle w:val="Normal"/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2AE680EA">
              <w:rPr>
                <w:rFonts w:ascii="Century Gothic" w:hAnsi="Century Gothic" w:eastAsia="Century Gothic" w:cs="Century Gothic"/>
              </w:rPr>
              <w:t>Children will research and answers questions gathered on evidence:</w:t>
            </w:r>
          </w:p>
          <w:p w:rsidRPr="00992EE0" w:rsidR="0086235A" w:rsidP="2DBD41E4" w:rsidRDefault="00AA6376" w14:paraId="499368DA" w14:textId="31D1198F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2AE680EA">
              <w:rPr>
                <w:rFonts w:ascii="Century Gothic" w:hAnsi="Century Gothic" w:eastAsia="Century Gothic" w:cs="Century Gothic"/>
              </w:rPr>
              <w:t>How do muscles work?</w:t>
            </w:r>
          </w:p>
          <w:p w:rsidRPr="00992EE0" w:rsidR="0086235A" w:rsidP="2DBD41E4" w:rsidRDefault="00AA6376" w14:paraId="185C28F9" w14:textId="4D6B8198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2AE680EA">
              <w:rPr>
                <w:rFonts w:ascii="Century Gothic" w:hAnsi="Century Gothic" w:eastAsia="Century Gothic" w:cs="Century Gothic"/>
              </w:rPr>
              <w:t>What are muscles connected to?</w:t>
            </w:r>
          </w:p>
          <w:p w:rsidRPr="00992EE0" w:rsidR="0086235A" w:rsidP="2DBD41E4" w:rsidRDefault="00AA6376" w14:paraId="75B289CD" w14:textId="6A792AA1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ascii="Century Gothic" w:hAnsi="Century Gothic" w:eastAsia="Century Gothic" w:cs="Century Gothic"/>
              </w:rPr>
            </w:pPr>
            <w:r w:rsidRPr="2DBD41E4" w:rsidR="4F8DCB7F">
              <w:rPr>
                <w:rFonts w:ascii="Century Gothic" w:hAnsi="Century Gothic" w:eastAsia="Century Gothic" w:cs="Century Gothic"/>
              </w:rPr>
              <w:t>What is the relationship between muscular and skeletal systems in your body?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00A73C12" w:rsidRDefault="00A73C12" w14:paraId="4FDA1480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C30C0">
              <w:rPr>
                <w:rFonts w:ascii="Century Gothic" w:hAnsi="Century Gothic"/>
                <w:b/>
                <w:lang w:eastAsia="en-GB"/>
              </w:rPr>
              <w:lastRenderedPageBreak/>
              <w:t>In this topic:</w:t>
            </w:r>
          </w:p>
          <w:p w:rsidRPr="007C30C0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2DBD41E4" w:rsidRDefault="00A73C12" w14:paraId="066EA904" w14:textId="549DA8BF">
            <w:pPr>
              <w:pStyle w:val="NoSpacing"/>
              <w:rPr>
                <w:rFonts w:ascii="Century Gothic" w:hAnsi="Century Gothic"/>
              </w:rPr>
            </w:pPr>
            <w:r w:rsidRPr="2DBD41E4" w:rsidR="0C33A669">
              <w:rPr>
                <w:rFonts w:ascii="Century Gothic" w:hAnsi="Century Gothic"/>
              </w:rPr>
              <w:t>Adaptation</w:t>
            </w:r>
            <w:r w:rsidRPr="2DBD41E4" w:rsidR="51E3D39E">
              <w:rPr>
                <w:rFonts w:ascii="Century Gothic" w:hAnsi="Century Gothic"/>
              </w:rPr>
              <w:t>:</w:t>
            </w:r>
          </w:p>
          <w:p w:rsidRPr="007C30C0" w:rsidR="00A73C12" w:rsidP="2DBD41E4" w:rsidRDefault="00A73C12" w14:paraId="26465F54" w14:textId="5973B6EC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2DBD41E4" w:rsidRDefault="00A73C12" w14:paraId="60B6E381" w14:textId="25267DED">
            <w:pPr>
              <w:pStyle w:val="NoSpacing"/>
              <w:rPr>
                <w:rFonts w:ascii="Century Gothic" w:hAnsi="Century Gothic"/>
              </w:rPr>
            </w:pPr>
            <w:r w:rsidRPr="2DBD41E4" w:rsidR="51E3D39E">
              <w:rPr>
                <w:rFonts w:ascii="Century Gothic" w:hAnsi="Century Gothic"/>
              </w:rPr>
              <w:t>Children</w:t>
            </w:r>
            <w:r w:rsidRPr="2DBD41E4" w:rsidR="51E3D39E">
              <w:rPr>
                <w:rFonts w:ascii="Century Gothic" w:hAnsi="Century Gothic"/>
              </w:rPr>
              <w:t xml:space="preserve"> will</w:t>
            </w:r>
            <w:r w:rsidRPr="2DBD41E4" w:rsidR="51E3D39E">
              <w:rPr>
                <w:rFonts w:ascii="Century Gothic" w:hAnsi="Century Gothic"/>
              </w:rPr>
              <w:t xml:space="preserve"> learn how different animals are adapted to eat </w:t>
            </w:r>
            <w:r w:rsidRPr="2DBD41E4" w:rsidR="4DB5E168">
              <w:rPr>
                <w:rFonts w:ascii="Century Gothic" w:hAnsi="Century Gothic"/>
              </w:rPr>
              <w:t xml:space="preserve">different foods. </w:t>
            </w:r>
          </w:p>
          <w:p w:rsidRPr="007C30C0" w:rsidR="00A73C12" w:rsidP="2DBD41E4" w:rsidRDefault="00A73C12" w14:paraId="19ECD6C9" w14:textId="33906CE5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2DBD41E4" w:rsidRDefault="00A73C12" w14:paraId="56F4D0EA" w14:textId="361C5FA9">
            <w:pPr>
              <w:pStyle w:val="NoSpacing"/>
              <w:rPr>
                <w:rFonts w:ascii="Century Gothic" w:hAnsi="Century Gothic"/>
              </w:rPr>
            </w:pPr>
            <w:r w:rsidRPr="2DBD41E4" w:rsidR="4DB5E168">
              <w:rPr>
                <w:rFonts w:ascii="Century Gothic" w:hAnsi="Century Gothic"/>
              </w:rPr>
              <w:t>Children will learn about how animals have developed different skeletons</w:t>
            </w:r>
            <w:r w:rsidRPr="2DBD41E4" w:rsidR="15ADD534">
              <w:rPr>
                <w:rFonts w:ascii="Century Gothic" w:hAnsi="Century Gothic"/>
              </w:rPr>
              <w:t xml:space="preserve"> and muscular systems</w:t>
            </w:r>
            <w:r w:rsidRPr="2DBD41E4" w:rsidR="4DB5E168">
              <w:rPr>
                <w:rFonts w:ascii="Century Gothic" w:hAnsi="Century Gothic"/>
              </w:rPr>
              <w:t xml:space="preserve"> to support movement and protection in their </w:t>
            </w:r>
            <w:r w:rsidRPr="2DBD41E4" w:rsidR="1179DFAD">
              <w:rPr>
                <w:rFonts w:ascii="Century Gothic" w:hAnsi="Century Gothic"/>
              </w:rPr>
              <w:t>different environments.</w:t>
            </w:r>
          </w:p>
          <w:p w:rsidRPr="007C30C0" w:rsidR="00A73C12" w:rsidP="2DBD41E4" w:rsidRDefault="00A73C12" w14:paraId="336CFE15" w14:textId="7A88F834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2DBD41E4" w:rsidRDefault="00A73C12" w14:paraId="704625B0" w14:textId="72323C7C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2DBD41E4" w:rsidR="0C33A669">
              <w:rPr>
                <w:rFonts w:ascii="Century Gothic" w:hAnsi="Century Gothic"/>
                <w:b w:val="1"/>
                <w:bCs w:val="1"/>
                <w:u w:val="single"/>
              </w:rPr>
              <w:t>Classification</w:t>
            </w:r>
            <w:r w:rsidRPr="2DBD41E4" w:rsidR="09A672AC">
              <w:rPr>
                <w:rFonts w:ascii="Century Gothic" w:hAnsi="Century Gothic"/>
                <w:b w:val="1"/>
                <w:bCs w:val="1"/>
                <w:u w:val="single"/>
              </w:rPr>
              <w:t>:</w:t>
            </w:r>
          </w:p>
          <w:p w:rsidRPr="007C30C0" w:rsidR="00A73C12" w:rsidP="2DBD41E4" w:rsidRDefault="00A73C12" w14:paraId="37F66B77" w14:textId="5A2B554F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</w:p>
          <w:p w:rsidRPr="007C30C0" w:rsidR="00A73C12" w:rsidP="2DBD41E4" w:rsidRDefault="00A73C12" w14:paraId="02ED2E0B" w14:textId="2485C592">
            <w:pPr>
              <w:pStyle w:val="NoSpacing"/>
              <w:rPr>
                <w:rFonts w:ascii="Century Gothic" w:hAnsi="Century Gothic"/>
              </w:rPr>
            </w:pPr>
            <w:r w:rsidRPr="2DBD41E4" w:rsidR="09A672AC">
              <w:rPr>
                <w:rFonts w:ascii="Century Gothic" w:hAnsi="Century Gothic"/>
              </w:rPr>
              <w:t>Children will learn about how animals are classified using their:</w:t>
            </w:r>
          </w:p>
          <w:p w:rsidRPr="007C30C0" w:rsidR="00A73C12" w:rsidP="2DBD41E4" w:rsidRDefault="00A73C12" w14:paraId="0B777C50" w14:textId="4992C8A4">
            <w:pPr>
              <w:pStyle w:val="NoSpacing"/>
              <w:numPr>
                <w:ilvl w:val="0"/>
                <w:numId w:val="24"/>
              </w:numPr>
              <w:rPr>
                <w:rFonts w:ascii="Century Gothic" w:hAnsi="Century Gothic"/>
              </w:rPr>
            </w:pPr>
            <w:r w:rsidRPr="2DBD41E4" w:rsidR="09A672AC">
              <w:rPr>
                <w:rFonts w:ascii="Century Gothic" w:hAnsi="Century Gothic"/>
              </w:rPr>
              <w:t>Skeleton</w:t>
            </w:r>
          </w:p>
          <w:p w:rsidRPr="007C30C0" w:rsidR="00A73C12" w:rsidP="2DBD41E4" w:rsidRDefault="00A73C12" w14:paraId="000B3280" w14:textId="412DBBBB">
            <w:pPr>
              <w:pStyle w:val="NoSpacing"/>
              <w:numPr>
                <w:ilvl w:val="0"/>
                <w:numId w:val="24"/>
              </w:numPr>
              <w:rPr>
                <w:rFonts w:ascii="Century Gothic" w:hAnsi="Century Gothic"/>
              </w:rPr>
            </w:pPr>
            <w:r w:rsidRPr="2DBD41E4" w:rsidR="09A672AC">
              <w:rPr>
                <w:rFonts w:ascii="Century Gothic" w:hAnsi="Century Gothic"/>
              </w:rPr>
              <w:t>Diet</w:t>
            </w:r>
          </w:p>
          <w:p w:rsidRPr="007C30C0" w:rsidR="00A73C12" w:rsidP="2DBD41E4" w:rsidRDefault="00A73C12" w14:paraId="631FC3CD" w14:textId="707F3145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007E327A" w:rsidRDefault="00A73C12" w14:paraId="418ABEB5" w14:textId="051FE72D">
            <w:pPr>
              <w:pStyle w:val="NoSpacing"/>
              <w:rPr>
                <w:rFonts w:ascii="Century Gothic" w:hAnsi="Century Gothic"/>
              </w:rPr>
            </w:pPr>
            <w:r w:rsidRPr="2DBD41E4" w:rsidR="09A672AC">
              <w:rPr>
                <w:rFonts w:ascii="Century Gothic" w:hAnsi="Century Gothic"/>
              </w:rPr>
              <w:t xml:space="preserve">Children will learn </w:t>
            </w:r>
            <w:r w:rsidRPr="2DBD41E4" w:rsidR="09A672AC">
              <w:rPr>
                <w:rFonts w:ascii="Century Gothic" w:hAnsi="Century Gothic"/>
              </w:rPr>
              <w:t>how food</w:t>
            </w:r>
            <w:r w:rsidRPr="2DBD41E4" w:rsidR="09A672AC">
              <w:rPr>
                <w:rFonts w:ascii="Century Gothic" w:hAnsi="Century Gothic"/>
              </w:rPr>
              <w:t xml:space="preserve"> is</w:t>
            </w:r>
            <w:r w:rsidRPr="2DBD41E4" w:rsidR="09A672AC">
              <w:rPr>
                <w:rFonts w:ascii="Century Gothic" w:hAnsi="Century Gothic"/>
              </w:rPr>
              <w:t xml:space="preserve"> classified by looking at the</w:t>
            </w:r>
            <w:r w:rsidRPr="2DBD41E4" w:rsidR="251CC550">
              <w:rPr>
                <w:rFonts w:ascii="Century Gothic" w:hAnsi="Century Gothic"/>
              </w:rPr>
              <w:t xml:space="preserve"> foods </w:t>
            </w:r>
            <w:r w:rsidRPr="2DBD41E4" w:rsidR="09A672AC">
              <w:rPr>
                <w:rFonts w:ascii="Century Gothic" w:hAnsi="Century Gothic"/>
              </w:rPr>
              <w:t>nutritional value.</w:t>
            </w:r>
          </w:p>
        </w:tc>
      </w:tr>
      <w:tr w:rsidRPr="007C30C0" w:rsidR="008834BB" w:rsidTr="2DBD41E4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2DBD41E4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E65B68" w:rsidP="2DBD41E4" w:rsidRDefault="00E65B68" w14:paraId="786B65D2" w14:textId="14D13075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4A040C63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C</w:t>
            </w:r>
            <w:r w:rsidRPr="2DBD41E4" w:rsidR="5D579A35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ontract</w:t>
            </w:r>
            <w:r w:rsidRPr="2DBD41E4" w:rsidR="1821E027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ion – A shortening or a tightening in a muscle</w:t>
            </w:r>
            <w:r w:rsidRPr="2DBD41E4" w:rsidR="60400FFD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="00E65B68" w:rsidP="2DBD41E4" w:rsidRDefault="00E65B68" w14:paraId="6E63D140" w14:textId="3106B448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195C2488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</w:t>
            </w:r>
            <w:r w:rsidRPr="2DBD41E4" w:rsidR="5D579A35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ndoskeleton</w:t>
            </w:r>
            <w:r w:rsidRPr="2DBD41E4" w:rsidR="1AE0CDAC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– Skeleton on the inside of an animal’s body</w:t>
            </w:r>
            <w:r w:rsidRPr="2DBD41E4" w:rsidR="0A7F2CC4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DBD41E4" w:rsidR="1B7D7CA4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e.g.</w:t>
            </w:r>
            <w:r w:rsidRPr="2DBD41E4" w:rsidR="1B7D7CA4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mammals</w:t>
            </w:r>
          </w:p>
          <w:p w:rsidR="00E65B68" w:rsidP="2DBD41E4" w:rsidRDefault="00E65B68" w14:paraId="1FF343D6" w14:textId="18B69450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1671322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</w:t>
            </w:r>
            <w:r w:rsidRPr="2DBD41E4" w:rsidR="5D579A35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xoskeleton</w:t>
            </w:r>
            <w:r w:rsidRPr="2DBD41E4" w:rsidR="1671322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– A skeleton on the outside of an animal’s body</w:t>
            </w:r>
            <w:r w:rsidRPr="2DBD41E4" w:rsidR="37D747CB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DBD41E4" w:rsidR="37D747CB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e.g.</w:t>
            </w:r>
            <w:r w:rsidRPr="2DBD41E4" w:rsidR="37D747CB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insects</w:t>
            </w:r>
          </w:p>
          <w:p w:rsidR="00E65B68" w:rsidP="2DBD41E4" w:rsidRDefault="00E65B68" w14:paraId="420C0407" w14:textId="76E34FBB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220AD913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h</w:t>
            </w:r>
            <w:r w:rsidRPr="2DBD41E4" w:rsidR="5D579A35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ydrostatic skeleton</w:t>
            </w:r>
            <w:r w:rsidRPr="2DBD41E4" w:rsidR="4E7E86E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– A flexible skeleton supported by fluid pressure</w:t>
            </w:r>
            <w:r w:rsidRPr="2DBD41E4" w:rsidR="70B0B23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e.g. worms</w:t>
            </w:r>
          </w:p>
          <w:p w:rsidR="00E65B68" w:rsidP="0050205C" w:rsidRDefault="00E65B68" w14:paraId="498F876D" w14:textId="0B2B9642">
            <w:pPr>
              <w:pStyle w:val="NoSpacing"/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</w:rPr>
            </w:pPr>
            <w:r w:rsidRPr="2DBD41E4" w:rsidR="02D4BA47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j</w:t>
            </w:r>
            <w:r w:rsidRPr="2DBD41E4" w:rsidR="5351682C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oints</w:t>
            </w:r>
            <w:r w:rsidRPr="2DBD41E4" w:rsidR="2EE29168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- a place or point where two or more parts come together or are connected.</w:t>
            </w:r>
          </w:p>
          <w:p w:rsidRPr="007C30C0" w:rsidR="00F037A5" w:rsidP="08ABAB21" w:rsidRDefault="00E65B68" w14:paraId="5347D1F1" w14:textId="61E8FD8F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3CC9AA2F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c</w:t>
            </w:r>
            <w:r w:rsidRPr="2DBD41E4" w:rsidR="2A833F0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arbohydrates </w:t>
            </w:r>
            <w:r w:rsidRPr="2DBD41E4" w:rsidR="68DC88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- </w:t>
            </w:r>
            <w:r w:rsidRPr="2DBD41E4" w:rsidR="19AEFF2F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provide the body with energy. </w:t>
            </w:r>
            <w:r w:rsidRPr="2DBD41E4" w:rsidR="19AEFF2F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E.g</w:t>
            </w:r>
            <w:r w:rsidRPr="2DBD41E4" w:rsidR="19AEFF2F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2DBD41E4" w:rsidR="68DC88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foods, such as breads, potatoes, and grain</w:t>
            </w:r>
            <w:r w:rsidRPr="2DBD41E4" w:rsidR="76B60AAB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s.</w:t>
            </w:r>
          </w:p>
          <w:p w:rsidRPr="007C30C0" w:rsidR="00F037A5" w:rsidP="08ABAB21" w:rsidRDefault="00E65B68" w14:paraId="0EBCF84B" w14:textId="4D978906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4A72C58D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p</w:t>
            </w:r>
            <w:r w:rsidRPr="2DBD41E4" w:rsidR="7F0C260A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rotein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- protein 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builds, 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maintains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, and replaces the tissues in your body. 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E.g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- eggs, 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fish</w:t>
            </w:r>
            <w:r w:rsidRPr="2DBD41E4" w:rsidR="0B2D14B1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and meat.</w:t>
            </w:r>
          </w:p>
          <w:p w:rsidR="40CFE1E0" w:rsidP="2DBD41E4" w:rsidRDefault="40CFE1E0" w14:paraId="04D13024" w14:textId="03AF3977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40CFE1E0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n</w:t>
            </w:r>
            <w:r w:rsidRPr="2DBD41E4" w:rsidR="0545FBB4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utrients</w:t>
            </w:r>
            <w:r w:rsidRPr="2DBD41E4" w:rsidR="7B29ADCC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- substances in food that our bodies process to enable it to function correctly and effectively. </w:t>
            </w:r>
          </w:p>
          <w:p w:rsidRPr="007C30C0" w:rsidR="00F037A5" w:rsidP="08ABAB21" w:rsidRDefault="00E65B68" w14:paraId="5D3C2998" w14:textId="6C9C6E6E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</w:pPr>
            <w:r w:rsidRPr="2DBD41E4" w:rsidR="03C39CAD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v</w:t>
            </w:r>
            <w:r w:rsidRPr="2DBD41E4" w:rsidR="7F0C260A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itamins 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- </w:t>
            </w:r>
            <w:r w:rsidRPr="2DBD41E4" w:rsidR="2B953022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v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itamin</w:t>
            </w:r>
            <w:r w:rsidRPr="2DBD41E4" w:rsidR="23B4CF2F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s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help us grow, to see correctly, to form bones, muscles,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ski</w:t>
            </w:r>
            <w:r w:rsidRPr="2DBD41E4" w:rsidR="31A45B46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n and organs, as well as to help us battle infections</w:t>
            </w:r>
          </w:p>
          <w:p w:rsidRPr="007C30C0" w:rsidR="00F037A5" w:rsidP="08ABAB21" w:rsidRDefault="00E65B68" w14:paraId="3B113885" w14:textId="5774D216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2DBD41E4" w:rsidR="422CC40A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M</w:t>
            </w:r>
            <w:r w:rsidRPr="2DBD41E4" w:rsidR="7F0C260A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inerals</w:t>
            </w:r>
            <w:r w:rsidRPr="2DBD41E4" w:rsidR="3E692BF7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– minerals help your body to </w:t>
            </w:r>
            <w:r w:rsidRPr="2DBD41E4" w:rsidR="3E692BF7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maintain</w:t>
            </w:r>
            <w:r w:rsidRPr="2DBD41E4" w:rsidR="3E692BF7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normal bodily functions.</w:t>
            </w:r>
          </w:p>
        </w:tc>
      </w:tr>
      <w:tr w:rsidRPr="007C30C0" w:rsidR="005023BC" w:rsidTr="2DBD41E4" w14:paraId="0A70C1D1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5023BC" w:rsidP="0050205C" w:rsidRDefault="005023BC" w14:paraId="3BB0D88F" w14:textId="77777777">
            <w:pPr>
              <w:pStyle w:val="NoSpacing"/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</w:rPr>
            </w:pPr>
          </w:p>
        </w:tc>
      </w:tr>
      <w:tr w:rsidRPr="007C30C0" w:rsidR="008834BB" w:rsidTr="2DBD41E4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2DBD41E4" w:rsidRDefault="00A73C12" w14:paraId="3CDFD484" w14:textId="1B493CC0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2DBD41E4" w:rsidR="20FEE0B4">
              <w:rPr>
                <w:rFonts w:ascii="Century Gothic" w:hAnsi="Century Gothic"/>
                <w:lang w:eastAsia="en-GB"/>
              </w:rPr>
              <w:t>Kindness</w:t>
            </w:r>
          </w:p>
          <w:p w:rsidRPr="007C30C0" w:rsidR="008834BB" w:rsidP="2DBD41E4" w:rsidRDefault="00A73C12" w14:paraId="446D190E" w14:textId="39041B3E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2DBD41E4" w:rsidR="20FEE0B4">
              <w:rPr>
                <w:rFonts w:ascii="Century Gothic" w:hAnsi="Century Gothic"/>
                <w:lang w:eastAsia="en-GB"/>
              </w:rPr>
              <w:t>Integrity</w:t>
            </w:r>
          </w:p>
          <w:p w:rsidRPr="007C30C0" w:rsidR="008834BB" w:rsidP="2DBD41E4" w:rsidRDefault="00A73C12" w14:paraId="51DB54A1" w14:textId="74FEFEB8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2DBD41E4" w:rsidR="20FEE0B4">
              <w:rPr>
                <w:rFonts w:ascii="Century Gothic" w:hAnsi="Century Gothic"/>
                <w:lang w:eastAsia="en-GB"/>
              </w:rPr>
              <w:t>Tenacity</w:t>
            </w:r>
            <w:r w:rsidRPr="2DBD41E4" w:rsidR="4A60E818">
              <w:rPr>
                <w:rFonts w:ascii="Century Gothic" w:hAnsi="Century Gothic"/>
                <w:lang w:eastAsia="en-GB"/>
              </w:rPr>
              <w:t xml:space="preserve"> </w:t>
            </w:r>
          </w:p>
        </w:tc>
      </w:tr>
      <w:tr w:rsidRPr="007C30C0" w:rsidR="00793882" w:rsidTr="2DBD41E4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5023BC" w:rsidR="00AA6376" w:rsidP="76936F04" w:rsidRDefault="00AA6376" w14:paraId="00A4ECBC" w14:textId="54C34D5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 w:cs="Segoe UI"/>
                <w:b w:val="1"/>
                <w:bCs w:val="1"/>
                <w:sz w:val="18"/>
                <w:szCs w:val="18"/>
              </w:rPr>
            </w:pPr>
            <w:r w:rsidRPr="76936F04" w:rsidR="3D6F28D8">
              <w:rPr>
                <w:rFonts w:ascii="Century Gothic" w:hAnsi="Century Gothic" w:cs="Segoe UI"/>
                <w:b w:val="1"/>
                <w:bCs w:val="1"/>
                <w:sz w:val="18"/>
                <w:szCs w:val="18"/>
              </w:rPr>
              <w:t>Maths - Statistics</w:t>
            </w:r>
          </w:p>
          <w:p w:rsidRPr="005023BC" w:rsidR="00AA6376" w:rsidP="76936F04" w:rsidRDefault="00AA6376" w14:paraId="6A1FCF28" w14:textId="72105F00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76936F04" w:rsidR="3D6F28D8">
              <w:rPr>
                <w:rFonts w:ascii="Century Gothic" w:hAnsi="Century Gothic" w:cs="Segoe UI"/>
                <w:sz w:val="20"/>
                <w:szCs w:val="20"/>
              </w:rPr>
              <w:t>C</w:t>
            </w:r>
            <w:r w:rsidRPr="76936F04" w:rsidR="3D6F28D8">
              <w:rPr>
                <w:rFonts w:ascii="Century Gothic" w:hAnsi="Century Gothic" w:eastAsia="Century Gothic" w:cs="Century Gothic"/>
                <w:sz w:val="20"/>
                <w:szCs w:val="20"/>
              </w:rPr>
              <w:t>an children create Venn diagrams and tables to compare (will need pre taught before introducing it into your science lesson)</w:t>
            </w:r>
            <w:r w:rsidRPr="76936F04" w:rsidR="3D6F28D8"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5023BC" w:rsidR="00AA6376" w:rsidP="76936F04" w:rsidRDefault="00AA6376" w14:paraId="586C7E96" w14:textId="66CD71DB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</w:p>
          <w:p w:rsidRPr="005023BC" w:rsidR="00AA6376" w:rsidP="76936F04" w:rsidRDefault="00AA6376" w14:paraId="22FCF4D2" w14:textId="677B567B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76936F04" w:rsidR="3D6F28D8"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Maths – Place Value</w:t>
            </w:r>
          </w:p>
          <w:p w:rsidRPr="005023BC" w:rsidR="00AA6376" w:rsidP="76936F04" w:rsidRDefault="00AA6376" w14:paraId="3013730B" w14:textId="713C02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Can children calculate how much further you would have to jump to beat the Olympic long jump record by 1 cm?</w:t>
            </w:r>
          </w:p>
          <w:p w:rsidRPr="005023BC" w:rsidR="00AA6376" w:rsidP="76936F04" w:rsidRDefault="00AA6376" w14:paraId="63B49FB9" w14:textId="71778800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023BC" w:rsidR="00AA6376" w:rsidP="76936F04" w:rsidRDefault="00AA6376" w14:paraId="728628F2" w14:textId="09892B60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76936F04" w:rsidR="3D6F28D8"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Maths - Time</w:t>
            </w:r>
          </w:p>
          <w:p w:rsidRPr="005023BC" w:rsidR="00AA6376" w:rsidP="76936F04" w:rsidRDefault="00AA6376" w14:paraId="2CB9C09C" w14:textId="1341AC48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time your friends running and calculate the differences? </w:t>
            </w:r>
          </w:p>
          <w:p w:rsidRPr="005023BC" w:rsidR="00AA6376" w:rsidP="76936F04" w:rsidRDefault="00AA6376" w14:paraId="7F6433B6" w14:textId="56CEC1CF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multiply the time it takes to run 25m to calculate a time for 100m and 200m? </w:t>
            </w:r>
          </w:p>
          <w:p w:rsidRPr="005023BC" w:rsidR="00AA6376" w:rsidP="76936F04" w:rsidRDefault="00AA6376" w14:paraId="78DF5F4D" w14:textId="0F7BF246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calculate differences between professional athletes’ personal bests, including tenths? </w:t>
            </w:r>
          </w:p>
          <w:p w:rsidRPr="005023BC" w:rsidR="00AA6376" w:rsidP="76936F04" w:rsidRDefault="00AA6376" w14:paraId="2B04F64D" w14:textId="530E8EFE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Can children write a daily training programme for an athlete and include precise timings?</w:t>
            </w:r>
          </w:p>
          <w:p w:rsidRPr="005023BC" w:rsidR="00AA6376" w:rsidP="76936F04" w:rsidRDefault="00AA6376" w14:paraId="6E6F44DC" w14:textId="39D4F9AF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023BC" w:rsidR="00AA6376" w:rsidP="76936F04" w:rsidRDefault="00AA6376" w14:paraId="58DC05D0" w14:textId="11750D68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Angles</w:t>
            </w:r>
          </w:p>
          <w:p w:rsidRPr="005023BC" w:rsidR="00AA6376" w:rsidP="76936F04" w:rsidRDefault="00AA6376" w14:paraId="6895EE04" w14:textId="547C11D5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Can children describe a sprinter’s starting position, referring to the angles of each main joint? </w:t>
            </w:r>
          </w:p>
          <w:p w:rsidRPr="005023BC" w:rsidR="00AA6376" w:rsidP="76936F04" w:rsidRDefault="00AA6376" w14:paraId="13103369" w14:textId="56910BC1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5023BC" w:rsidR="00AA6376" w:rsidP="76936F04" w:rsidRDefault="00AA6376" w14:paraId="2D1B67FD" w14:textId="2F09F198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Measure</w:t>
            </w:r>
          </w:p>
          <w:p w:rsidRPr="005023BC" w:rsidR="00AA6376" w:rsidP="76936F04" w:rsidRDefault="00AA6376" w14:paraId="6FFC3CC8" w14:textId="2BEA3F4E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Can children record how much you drink in one day to the nearest 10ml?</w:t>
            </w:r>
          </w:p>
          <w:p w:rsidRPr="005023BC" w:rsidR="00AA6376" w:rsidP="76936F04" w:rsidRDefault="00AA6376" w14:paraId="3094BC2C" w14:textId="62204446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5023BC" w:rsidR="00AA6376" w:rsidP="76936F04" w:rsidRDefault="00AA6376" w14:paraId="2819A2A3" w14:textId="1FE230E4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76936F04" w:rsidR="3D6F28D8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Maths – Investigation</w:t>
            </w:r>
          </w:p>
          <w:p w:rsidRPr="005023BC" w:rsidR="00AA6376" w:rsidP="76936F04" w:rsidRDefault="00AA6376" w14:paraId="5B6DDF5D" w14:textId="4DC2CD08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DBD41E4" w:rsidR="53850D5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Can children find out if the statement ‘The longer your legs, the faster you can run’ is a true?</w:t>
            </w:r>
          </w:p>
          <w:p w:rsidRPr="005023BC" w:rsidR="00AA6376" w:rsidP="76936F04" w:rsidRDefault="00AA6376" w14:paraId="24D1AD68" w14:textId="211E3A7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</w:p>
          <w:p w:rsidRPr="005023BC" w:rsidR="00AA6376" w:rsidP="76936F04" w:rsidRDefault="00AA6376" w14:paraId="323B6104" w14:textId="6B16390F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/>
                <w:sz w:val="20"/>
                <w:szCs w:val="20"/>
              </w:rPr>
            </w:pPr>
            <w:r w:rsidRPr="76936F04" w:rsidR="00AA6376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Science:</w:t>
            </w:r>
          </w:p>
          <w:p w:rsidRPr="005023BC" w:rsidR="00AA6376" w:rsidP="00AA6376" w:rsidRDefault="00AA6376" w14:paraId="18E85266" w14:textId="427C364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1 – The human body – 5 senses.</w:t>
            </w:r>
          </w:p>
          <w:p w:rsidRPr="005023BC" w:rsidR="00AA6376" w:rsidP="00AA6376" w:rsidRDefault="00AA6376" w14:paraId="07C71837" w14:textId="028FCB9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2 – Animals and their needs.</w:t>
            </w:r>
          </w:p>
          <w:p w:rsidRPr="005023BC" w:rsidR="00AA6376" w:rsidP="00AA6376" w:rsidRDefault="00AA6376" w14:paraId="6181432E" w14:textId="20B923D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4 – The Human body</w:t>
            </w:r>
          </w:p>
          <w:p w:rsidRPr="005023BC" w:rsidR="00AA6376" w:rsidP="00AA6376" w:rsidRDefault="00AA6376" w14:paraId="799FA851" w14:textId="65F7E24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6 – The Human Body - Systems</w:t>
            </w:r>
          </w:p>
          <w:p w:rsidRPr="005023BC" w:rsidR="00AA6376" w:rsidP="00AA6376" w:rsidRDefault="00AA6376" w14:paraId="6026F8BA" w14:textId="2B05AFC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:rsidRPr="005023BC" w:rsidR="00AA6376" w:rsidP="00AA6376" w:rsidRDefault="00AA6376" w14:paraId="1434DFD4" w14:textId="42456A1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DT:</w:t>
            </w:r>
          </w:p>
          <w:p w:rsidRPr="005023BC" w:rsidR="00AA6376" w:rsidP="00AA6376" w:rsidRDefault="00AA6376" w14:paraId="7C03EE7C" w14:textId="4A71ABC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2</w:t>
            </w:r>
            <w:r w:rsidRPr="005023BC" w:rsid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-6–</w:t>
            </w: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5023BC" w:rsid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Food – preparing fruit and vegetables and healthy and varied diet.</w:t>
            </w:r>
          </w:p>
          <w:p w:rsidR="005023BC" w:rsidP="00AA6376" w:rsidRDefault="005023BC" w14:paraId="3FC1B543" w14:textId="43352A1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1,3,5 – Mechanisms (joints)</w:t>
            </w:r>
          </w:p>
          <w:p w:rsidR="005023BC" w:rsidP="00AA6376" w:rsidRDefault="005023BC" w14:paraId="699D3F53" w14:textId="5093341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:rsidRPr="005023BC" w:rsidR="005023BC" w:rsidP="00AA6376" w:rsidRDefault="005023BC" w14:paraId="3A42F1A9" w14:textId="50C87FC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Geography:</w:t>
            </w:r>
          </w:p>
          <w:p w:rsidR="005023BC" w:rsidP="00AA6376" w:rsidRDefault="005023BC" w14:paraId="4D838021" w14:textId="36DBBE1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lastRenderedPageBreak/>
              <w:t>Year 5 – Trade across the globe (different foods).</w:t>
            </w:r>
          </w:p>
          <w:p w:rsidR="005023BC" w:rsidP="00AA6376" w:rsidRDefault="005023BC" w14:paraId="2717E09B" w14:textId="5A105DE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:rsidRPr="005023BC" w:rsidR="005023BC" w:rsidP="00AA6376" w:rsidRDefault="005023BC" w14:paraId="40EEEDE3" w14:textId="6F4A8F5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5023B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History:</w:t>
            </w:r>
          </w:p>
          <w:p w:rsidRPr="005023BC" w:rsidR="005023BC" w:rsidP="00AA6376" w:rsidRDefault="005023BC" w14:paraId="1A68F331" w14:textId="56F4AC6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Year 6 – World War II (food – rationing of food)</w:t>
            </w:r>
          </w:p>
          <w:p w:rsidR="00AA6376" w:rsidP="00AA6376" w:rsidRDefault="00AA6376" w14:paraId="4AF935B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cs="Segoe UI"/>
                <w:color w:val="000000"/>
                <w:sz w:val="20"/>
                <w:szCs w:val="20"/>
              </w:rPr>
            </w:pPr>
          </w:p>
          <w:p w:rsidR="005023BC" w:rsidP="08ABAB21" w:rsidRDefault="00AA6376" w14:paraId="58EE8C4D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/>
                <w:sz w:val="20"/>
                <w:szCs w:val="20"/>
              </w:rPr>
            </w:pPr>
            <w:r w:rsidRPr="08ABAB21" w:rsidR="277CF543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PE</w:t>
            </w:r>
            <w:r w:rsidRPr="08ABAB21" w:rsidR="47411027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:</w:t>
            </w:r>
          </w:p>
          <w:p w:rsidRPr="005023BC" w:rsidR="00793882" w:rsidP="005023BC" w:rsidRDefault="005023BC" w14:paraId="0DD4603A" w14:textId="5D36A60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</w:t>
            </w:r>
            <w:r w:rsidR="00AA6376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ealthy lifestyle</w:t>
            </w:r>
            <w:r w:rsidR="00AA6376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-</w:t>
            </w:r>
            <w:r>
              <w:rPr>
                <w:rStyle w:val="eop"/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Fitness and nutrition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5023BC" w:rsidR="005023BC" w:rsidP="76936F04" w:rsidRDefault="005023BC" w14:paraId="6EF8581D" w14:textId="2527F9BB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Pr="007C30C0" w:rsidR="00CA55AE" w:rsidTr="2DBD41E4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2DBD41E4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2DBD41E4" w14:paraId="5F474B44" w14:textId="77777777">
        <w:tc>
          <w:tcPr>
            <w:tcW w:w="15694" w:type="dxa"/>
            <w:gridSpan w:val="3"/>
            <w:tcMar/>
          </w:tcPr>
          <w:p w:rsidR="005E1EC1" w:rsidP="005E1EC1" w:rsidRDefault="00793882" w14:paraId="25C2021F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="005E1EC1" w:rsidP="005E1EC1" w:rsidRDefault="00A73C12" w14:paraId="4B7C6C2D" w14:textId="77777777">
            <w:pPr>
              <w:pStyle w:val="NoSpacing"/>
              <w:rPr>
                <w:rFonts w:ascii="Century Gothic" w:hAnsi="Century Gothic"/>
              </w:rPr>
            </w:pPr>
            <w:r w:rsidRPr="005E1EC1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Children may think that </w:t>
            </w:r>
            <w:r w:rsidRPr="005E1EC1" w:rsidR="005E1EC1">
              <w:rPr>
                <w:rFonts w:ascii="Century Gothic" w:hAnsi="Century Gothic"/>
              </w:rPr>
              <w:t>certain whole food groups like fats are ‘bad’ for you</w:t>
            </w:r>
            <w:r w:rsidR="005E1EC1">
              <w:rPr>
                <w:rFonts w:ascii="Century Gothic" w:hAnsi="Century Gothic"/>
              </w:rPr>
              <w:t>.</w:t>
            </w:r>
          </w:p>
          <w:p w:rsidR="005E1EC1" w:rsidP="005E1EC1" w:rsidRDefault="005E1EC1" w14:paraId="3F8971B2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may think that </w:t>
            </w:r>
            <w:r w:rsidRPr="005E1EC1">
              <w:rPr>
                <w:rFonts w:ascii="Century Gothic" w:hAnsi="Century Gothic"/>
              </w:rPr>
              <w:t>certain specific foods, like cheese are also ‘bad’ for yo</w:t>
            </w:r>
            <w:r>
              <w:rPr>
                <w:rFonts w:ascii="Century Gothic" w:hAnsi="Century Gothic"/>
              </w:rPr>
              <w:t>u.</w:t>
            </w:r>
          </w:p>
          <w:p w:rsidR="005E1EC1" w:rsidP="005E1EC1" w:rsidRDefault="005E1EC1" w14:paraId="2AF95031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may think </w:t>
            </w:r>
            <w:r w:rsidRPr="005E1EC1">
              <w:rPr>
                <w:rFonts w:ascii="Century Gothic" w:hAnsi="Century Gothic"/>
              </w:rPr>
              <w:t xml:space="preserve">diet and fruit drinks are ‘good’ for you </w:t>
            </w:r>
          </w:p>
          <w:p w:rsidR="005E1EC1" w:rsidP="005E1EC1" w:rsidRDefault="005E1EC1" w14:paraId="18DF911C" w14:textId="09F171A3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may think </w:t>
            </w:r>
            <w:r w:rsidRPr="005E1EC1">
              <w:rPr>
                <w:rFonts w:ascii="Century Gothic" w:hAnsi="Century Gothic"/>
              </w:rPr>
              <w:t xml:space="preserve">snakes are </w:t>
            </w:r>
            <w:r w:rsidRPr="005E1EC1">
              <w:rPr>
                <w:rFonts w:ascii="Century Gothic" w:hAnsi="Century Gothic"/>
              </w:rPr>
              <w:t>like</w:t>
            </w:r>
            <w:r w:rsidRPr="005E1EC1">
              <w:rPr>
                <w:rFonts w:ascii="Century Gothic" w:hAnsi="Century Gothic"/>
              </w:rPr>
              <w:t xml:space="preserve"> worms, so they must also be invertebrates </w:t>
            </w:r>
          </w:p>
          <w:p w:rsidR="005E1EC1" w:rsidP="005E1EC1" w:rsidRDefault="005E1EC1" w14:paraId="69599E47" w14:textId="53CE9AAA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may think that </w:t>
            </w:r>
            <w:r w:rsidRPr="005E1EC1">
              <w:rPr>
                <w:rFonts w:ascii="Century Gothic" w:hAnsi="Century Gothic"/>
              </w:rPr>
              <w:t xml:space="preserve">invertebrates have no form of skeleton. </w:t>
            </w:r>
          </w:p>
          <w:p w:rsidRPr="005E1EC1" w:rsidR="007E327A" w:rsidP="007E327A" w:rsidRDefault="005E1EC1" w14:paraId="08B40D4B" w14:textId="7F22B26D">
            <w:pPr>
              <w:pStyle w:val="NoSpacing"/>
              <w:rPr>
                <w:rFonts w:ascii="Century Gothic" w:hAnsi="Century Gothic"/>
              </w:rPr>
            </w:pPr>
            <w:r w:rsidRPr="08ABAB21" w:rsidR="005E1EC1">
              <w:rPr>
                <w:rFonts w:ascii="Century Gothic" w:hAnsi="Century Gothic"/>
              </w:rPr>
              <w:t>Children may think that exoskeleton animals have no skeleton.</w:t>
            </w:r>
          </w:p>
          <w:p w:rsidR="2BB0998E" w:rsidP="08ABAB21" w:rsidRDefault="2BB0998E" w14:paraId="48C51B35" w14:textId="3AD139CD">
            <w:pPr>
              <w:pStyle w:val="NoSpacing"/>
              <w:rPr>
                <w:rFonts w:ascii="Century Gothic" w:hAnsi="Century Gothic"/>
              </w:rPr>
            </w:pPr>
            <w:r w:rsidRPr="08ABAB21" w:rsidR="2BB0998E">
              <w:rPr>
                <w:rFonts w:ascii="Century Gothic" w:hAnsi="Century Gothic"/>
              </w:rPr>
              <w:t>Children may think that muscles can break.</w:t>
            </w:r>
          </w:p>
          <w:p w:rsidRPr="007C30C0" w:rsidR="00793882" w:rsidP="007C30C0" w:rsidRDefault="00793882" w14:paraId="2A000EDF" w14:textId="368CEFB2">
            <w:pPr>
              <w:pStyle w:val="NoSpacing"/>
            </w:pPr>
          </w:p>
        </w:tc>
      </w:tr>
      <w:tr w:rsidRPr="007C30C0" w:rsidR="004510DA" w:rsidTr="2DBD41E4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2DBD41E4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3B4133" w:rsidR="003B4133" w:rsidP="003B4133" w:rsidRDefault="003B4133" w14:paraId="4F56402E" w14:textId="0388296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</w:pPr>
            <w:r w:rsidRPr="003B4133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Y</w:t>
            </w:r>
            <w:r w:rsidRPr="003B4133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 xml:space="preserve">ear </w:t>
            </w:r>
            <w:r w:rsidRPr="003B4133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 xml:space="preserve">1 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–</w:t>
            </w:r>
            <w:r w:rsidRPr="003B4133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 xml:space="preserve"> Animals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="000A24BE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including humans</w:t>
            </w:r>
          </w:p>
          <w:p w:rsidR="000A24BE" w:rsidP="000A24BE" w:rsidRDefault="000A24BE" w14:paraId="13B60A1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Animals can be grouped according to their features.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0A24BE" w:rsidP="000A24BE" w:rsidRDefault="000A24BE" w14:paraId="49AEEE7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0A24BE" w:rsidP="000A24BE" w:rsidRDefault="000A24BE" w14:paraId="74DA152A" w14:textId="3342337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I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nvertebrates are animals that don't have a backbone.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0A24BE" w:rsidP="000A24BE" w:rsidRDefault="000A24BE" w14:paraId="6D6ADE1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lastRenderedPageBreak/>
              <w:t> </w:t>
            </w:r>
          </w:p>
          <w:p w:rsidR="000A24BE" w:rsidP="000A24BE" w:rsidRDefault="000A24BE" w14:paraId="37D6557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Animals that eat other animals are called carnivores.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0A24BE" w:rsidP="000A24BE" w:rsidRDefault="000A24BE" w14:paraId="3498C87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0A24BE" w:rsidP="000A24BE" w:rsidRDefault="000A24BE" w14:paraId="644F2CB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Animals that eat plants are called herbivores.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0A24BE" w:rsidP="000A24BE" w:rsidRDefault="000A24BE" w14:paraId="4C74084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0A24BE" w:rsidP="000A24BE" w:rsidRDefault="000A24BE" w14:paraId="1A6E7FC9" w14:textId="60F02DB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Animals that eat both plants and other animals </w:t>
            </w:r>
            <w:r w:rsidRPr="000A24BE">
              <w:rPr>
                <w:rStyle w:val="normaltextrun"/>
                <w:rFonts w:ascii="Century Gothic" w:hAnsi="Century Gothic" w:cs="Segoe UI"/>
                <w:color w:val="000000" w:themeColor="text1"/>
                <w:sz w:val="20"/>
                <w:szCs w:val="20"/>
              </w:rPr>
              <w:t>are called omnivores.</w:t>
            </w:r>
            <w:r w:rsidRPr="000A24BE">
              <w:rPr>
                <w:rStyle w:val="normaltextrun"/>
                <w:rFonts w:ascii="Arial" w:hAnsi="Arial" w:cs="Arial"/>
                <w:color w:val="000000" w:themeColor="text1"/>
                <w:sz w:val="20"/>
                <w:szCs w:val="20"/>
              </w:rPr>
              <w:t> </w:t>
            </w: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Pr="000A24BE" w:rsidR="000A24BE" w:rsidP="000A24BE" w:rsidRDefault="000A24BE" w14:paraId="7917592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</w:pPr>
          </w:p>
          <w:p w:rsidRPr="000A24BE" w:rsidR="000A24BE" w:rsidP="000A24BE" w:rsidRDefault="000A24BE" w14:paraId="1A0F33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0A24BE">
              <w:rPr>
                <w:rStyle w:val="normaltextrun"/>
                <w:rFonts w:ascii="Century Gothic" w:hAnsi="Century Gothic" w:cs="Segoe UI"/>
                <w:color w:val="000000" w:themeColor="text1"/>
                <w:sz w:val="20"/>
                <w:szCs w:val="20"/>
              </w:rPr>
              <w:t>Humans have key parts in common, but these vary from person to person. </w:t>
            </w: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Pr="000A24BE" w:rsidR="000A24BE" w:rsidP="000A24BE" w:rsidRDefault="000A24BE" w14:paraId="5446A9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Pr="000A24BE" w:rsidR="000A24BE" w:rsidP="000A24BE" w:rsidRDefault="000A24BE" w14:paraId="35E6BD1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0A24BE">
              <w:rPr>
                <w:rStyle w:val="normaltextrun"/>
                <w:rFonts w:ascii="Century Gothic" w:hAnsi="Century Gothic" w:cs="Segoe UI"/>
                <w:color w:val="000000" w:themeColor="text1"/>
                <w:sz w:val="20"/>
                <w:szCs w:val="20"/>
              </w:rPr>
              <w:t xml:space="preserve">Humans have five senses – sight, touch, taste, hearing and smelling. These senses are linked to </w:t>
            </w:r>
            <w:proofErr w:type="gramStart"/>
            <w:r w:rsidRPr="000A24BE">
              <w:rPr>
                <w:rStyle w:val="normaltextrun"/>
                <w:rFonts w:ascii="Century Gothic" w:hAnsi="Century Gothic" w:cs="Segoe UI"/>
                <w:color w:val="000000" w:themeColor="text1"/>
                <w:sz w:val="20"/>
                <w:szCs w:val="20"/>
              </w:rPr>
              <w:t>particular parts</w:t>
            </w:r>
            <w:proofErr w:type="gramEnd"/>
            <w:r w:rsidRPr="000A24BE">
              <w:rPr>
                <w:rStyle w:val="normaltextrun"/>
                <w:rFonts w:ascii="Century Gothic" w:hAnsi="Century Gothic" w:cs="Segoe UI"/>
                <w:color w:val="000000" w:themeColor="text1"/>
                <w:sz w:val="20"/>
                <w:szCs w:val="20"/>
              </w:rPr>
              <w:t xml:space="preserve"> of the body.</w:t>
            </w: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Pr="000A24BE" w:rsidR="000A24BE" w:rsidP="000A24BE" w:rsidRDefault="000A24BE" w14:paraId="6FEFE96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Pr="000A24BE" w:rsidR="000A24BE" w:rsidP="000A24BE" w:rsidRDefault="000A24BE" w14:paraId="61D9DF0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2DBD41E4" w:rsidR="58F52E73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The basic parts of the Human Body are head, hair, eyes, nose, teeth, elbow, thumb, knee, toes, foot, leg, fingers, hands, shoulders, mouth, ears</w:t>
            </w:r>
            <w:r w:rsidRPr="2DBD41E4" w:rsidR="58F52E73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2DBD41E4" w:rsidP="2DBD41E4" w:rsidRDefault="2DBD41E4" w14:paraId="5B6D094C" w14:textId="0CA138E4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</w:pPr>
          </w:p>
          <w:p w:rsidR="176E7342" w:rsidP="2DBD41E4" w:rsidRDefault="176E7342" w14:paraId="395584ED" w14:textId="13C00F76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</w:pPr>
            <w:r w:rsidRPr="2DBD41E4" w:rsidR="176E7342"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Y</w:t>
            </w:r>
            <w:r w:rsidRPr="2DBD41E4" w:rsidR="176E7342"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  <w:t>ear 2 – Animals including humans</w:t>
            </w:r>
          </w:p>
          <w:p w:rsidR="176E7342" w:rsidP="2DBD41E4" w:rsidRDefault="176E7342" w14:paraId="0F4C2A59" w14:textId="0A22AF93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All living things reproduce and have offspring that look like them.</w:t>
            </w:r>
          </w:p>
          <w:p w:rsidR="176E7342" w:rsidP="2DBD41E4" w:rsidRDefault="176E7342" w14:paraId="0E56F844" w14:textId="66129BC2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Some animals lay </w:t>
            </w: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eggs. This develops into an adult.</w:t>
            </w:r>
          </w:p>
          <w:p w:rsidR="176E7342" w:rsidP="2DBD41E4" w:rsidRDefault="176E7342" w14:paraId="4EC09F0B" w14:textId="1C9DEFD1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All young animals change at </w:t>
            </w: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different stages</w:t>
            </w: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as they grow into adults. </w:t>
            </w:r>
          </w:p>
          <w:p w:rsidR="176E7342" w:rsidP="2DBD41E4" w:rsidRDefault="176E7342" w14:paraId="224B77E9" w14:textId="5E8D9FB1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All animals including humans have 3 basic needs: air to breathe, water to drink and food to eat.</w:t>
            </w:r>
          </w:p>
          <w:p w:rsidR="176E7342" w:rsidP="2DBD41E4" w:rsidRDefault="176E7342" w14:paraId="158FF669" w14:textId="793BAD5A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Humans need a balanced diet to stay healthy. </w:t>
            </w:r>
          </w:p>
          <w:p w:rsidR="176E7342" w:rsidP="2DBD41E4" w:rsidRDefault="176E7342" w14:paraId="04185194" w14:textId="588594EF">
            <w:pPr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DBD41E4" w:rsidR="176E7342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Exercise makes your muscles &amp; bones stronger.</w:t>
            </w:r>
          </w:p>
          <w:p w:rsidR="2DBD41E4" w:rsidP="2DBD41E4" w:rsidRDefault="2DBD41E4" w14:paraId="1AE604F9" w14:textId="6229495A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</w:rPr>
            </w:pPr>
          </w:p>
          <w:p w:rsidRPr="000A24BE" w:rsidR="000A24BE" w:rsidP="000A24BE" w:rsidRDefault="000A24BE" w14:paraId="7E4EA5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0A24BE">
              <w:rPr>
                <w:rStyle w:val="eop"/>
                <w:rFonts w:ascii="Century Gothic" w:hAnsi="Century Gothic" w:cs="Segoe UI"/>
                <w:color w:val="000000" w:themeColor="text1"/>
                <w:sz w:val="20"/>
                <w:szCs w:val="20"/>
              </w:rPr>
              <w:t> </w:t>
            </w:r>
          </w:p>
          <w:p w:rsidR="003B4133" w:rsidP="003B4133" w:rsidRDefault="003B4133" w14:paraId="377027DB" w14:textId="1D6DD82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</w:rPr>
            </w:pPr>
          </w:p>
          <w:p w:rsidRPr="007C30C0" w:rsidR="00A73C12" w:rsidP="00A73C12" w:rsidRDefault="00A73C12" w14:paraId="1B6EF55D" w14:textId="2E00E830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="005E1EC1" w:rsidP="005E1EC1" w:rsidRDefault="005E1EC1" w14:paraId="12ADD7EF" w14:textId="2FD9202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Why do we need a skeleton?</w:t>
            </w:r>
            <w:r w:rsidRPr="08ABAB21" w:rsidR="005E1EC1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08ABAB21" w:rsidP="08ABAB21" w:rsidRDefault="08ABAB21" w14:paraId="1195507F" w14:textId="7292B3F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="00992EE0" w:rsidP="005E1EC1" w:rsidRDefault="00992EE0" w14:paraId="37B2A6A6" w14:textId="079D6E8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ABAB21" w:rsidR="00992EE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Are all skeletons the same?</w:t>
            </w:r>
            <w:r w:rsidRPr="08ABAB21" w:rsidR="00992EE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08ABAB21" w:rsidP="08ABAB21" w:rsidRDefault="08ABAB21" w14:paraId="5C41DD03" w14:textId="1C25DB02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="00992EE0" w:rsidP="005E1EC1" w:rsidRDefault="00992EE0" w14:paraId="61733435" w14:textId="4D0EF3D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ABAB21" w:rsidR="00992EE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Can animals survive with a skeleton on the outside of their body?</w:t>
            </w:r>
          </w:p>
          <w:p w:rsidR="08ABAB21" w:rsidP="08ABAB21" w:rsidRDefault="08ABAB21" w14:paraId="1FD505DF" w14:textId="21B80E5D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="005E1EC1" w:rsidP="005E1EC1" w:rsidRDefault="005E1EC1" w14:paraId="26B9B5C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Can something survive without a skeleton?</w:t>
            </w:r>
            <w:r w:rsidRPr="08ABAB21" w:rsidR="005E1EC1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08ABAB21" w:rsidP="08ABAB21" w:rsidRDefault="08ABAB21" w14:paraId="5CBF515D" w14:textId="723F5A2E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="005E1EC1" w:rsidP="005E1EC1" w:rsidRDefault="005E1EC1" w14:paraId="2D184DB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Why do we need joints?</w:t>
            </w:r>
            <w:r w:rsidRPr="08ABAB21" w:rsidR="005E1EC1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08ABAB21" w:rsidP="08ABAB21" w:rsidRDefault="08ABAB21" w14:paraId="186B6C72" w14:textId="27D5CD23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Pr="00992EE0" w:rsidR="00A73C12" w:rsidP="08ABAB21" w:rsidRDefault="005E1EC1" w14:paraId="215A4BF3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Can animals generate their own food </w:t>
            </w:r>
            <w:proofErr w:type="gramStart"/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similar to</w:t>
            </w:r>
            <w:proofErr w:type="gramEnd"/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 plants?</w:t>
            </w:r>
          </w:p>
          <w:p w:rsidR="08ABAB21" w:rsidP="08ABAB21" w:rsidRDefault="08ABAB21" w14:paraId="3601C9FD" w14:textId="6CD26E37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Pr="00992EE0" w:rsidR="005E1EC1" w:rsidP="005E1EC1" w:rsidRDefault="005E1EC1" w14:paraId="6DA15ABD" w14:textId="2B2218F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How </w:t>
            </w:r>
            <w:r w:rsidRPr="08ABAB21" w:rsidR="00992EE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do </w:t>
            </w: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animals gain nutrients?</w:t>
            </w:r>
          </w:p>
          <w:p w:rsidR="08ABAB21" w:rsidP="08ABAB21" w:rsidRDefault="08ABAB21" w14:paraId="1290883A" w14:textId="5A03803F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Pr="00992EE0" w:rsidR="005E1EC1" w:rsidP="005E1EC1" w:rsidRDefault="005E1EC1" w14:paraId="078FEAF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8ABAB21" w:rsidR="005E1EC1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Are there any ‘bad’ foods?</w:t>
            </w:r>
          </w:p>
          <w:p w:rsidR="08ABAB21" w:rsidP="08ABAB21" w:rsidRDefault="08ABAB21" w14:paraId="50FAFCDF" w14:textId="35E080D3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Pr="007C30C0" w:rsidR="005E1EC1" w:rsidP="005E1EC1" w:rsidRDefault="005E1EC1" w14:paraId="3A2E2FDB" w14:textId="1116505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</w:rPr>
            </w:pPr>
            <w:r w:rsidRPr="00992EE0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do muscles allow us to move?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="00A73C12" w:rsidP="007E327A" w:rsidRDefault="00A73C12" w14:paraId="29AAA08A" w14:textId="1C6F8895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2DBD41E4" w:rsidR="56E1430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In </w:t>
            </w:r>
            <w:r w:rsidRPr="2DBD41E4" w:rsidR="1DAB102C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Year 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4 children will learn about</w:t>
            </w:r>
            <w:r w:rsidRPr="2DBD41E4" w:rsidR="73C1A243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:</w:t>
            </w:r>
          </w:p>
          <w:p w:rsidR="2DBD41E4" w:rsidP="2DBD41E4" w:rsidRDefault="2DBD41E4" w14:paraId="091C7D84" w14:textId="4F691E8F">
            <w:pPr>
              <w:pStyle w:val="Normal"/>
              <w:shd w:val="clear" w:color="auto" w:fill="FFFFFF" w:themeFill="background1"/>
              <w:spacing/>
              <w:ind w:left="0"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DBD41E4" w:rsidR="2DBD41E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1. </w:t>
            </w:r>
            <w:r w:rsidRPr="2DBD41E4" w:rsidR="4488984D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Different types of teeth and what they are used for.</w:t>
            </w:r>
          </w:p>
          <w:p w:rsidR="4488984D" w:rsidP="2DBD41E4" w:rsidRDefault="4488984D" w14:paraId="6D80E05D" w14:textId="239C049D">
            <w:pPr>
              <w:pStyle w:val="Normal"/>
              <w:shd w:val="clear" w:color="auto" w:fill="FFFFFF" w:themeFill="background1"/>
              <w:spacing/>
              <w:ind w:left="0"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DBD41E4" w:rsidR="4488984D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2. Looking at different food types and the </w:t>
            </w:r>
            <w:r w:rsidRPr="2DBD41E4" w:rsidR="2A5DE94F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effect they have on your teeth.</w:t>
            </w:r>
          </w:p>
          <w:p w:rsidR="2A5DE94F" w:rsidP="2DBD41E4" w:rsidRDefault="2A5DE94F" w14:paraId="33576F5B" w14:textId="468070D9">
            <w:pPr>
              <w:pStyle w:val="Normal"/>
              <w:shd w:val="clear" w:color="auto" w:fill="FFFFFF" w:themeFill="background1"/>
              <w:spacing/>
              <w:ind w:left="0"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DBD41E4" w:rsidR="2A5DE94F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3. Look at the function of the stomach and intestines</w:t>
            </w:r>
            <w:r w:rsidRPr="2DBD41E4" w:rsidR="649B4F8F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in the digestive system.</w:t>
            </w:r>
          </w:p>
          <w:p w:rsidR="295D9A0B" w:rsidP="2DBD41E4" w:rsidRDefault="295D9A0B" w14:paraId="4AEF719E" w14:textId="4CE2E743">
            <w:pPr>
              <w:pStyle w:val="Normal"/>
              <w:shd w:val="clear" w:color="auto" w:fill="FFFFFF" w:themeFill="background1"/>
              <w:spacing/>
              <w:ind w:left="0"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  <w:r w:rsidRPr="2DBD41E4" w:rsidR="295D9A0B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4. Primary and secondary consumers within a food chain. </w:t>
            </w:r>
          </w:p>
          <w:p w:rsidR="08ABAB21" w:rsidP="08ABAB21" w:rsidRDefault="08ABAB21" w14:paraId="5BF17937" w14:textId="2BB5A8BE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</w:p>
          <w:p w:rsidR="005E1EC1" w:rsidP="007E327A" w:rsidRDefault="005E1EC1" w14:paraId="3B5EF636" w14:textId="37F659DB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In Year 5 children will learn about life cycles</w:t>
            </w:r>
            <w:r w:rsidRPr="2DBD41E4" w:rsidR="11A05BE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, key physical </w:t>
            </w:r>
            <w:r w:rsidRPr="2DBD41E4" w:rsidR="11A05BE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changes</w:t>
            </w:r>
            <w:r w:rsidRPr="2DBD41E4" w:rsidR="11A05BE6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in human bodies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and reproduction.</w:t>
            </w:r>
          </w:p>
          <w:p w:rsidR="6BA4BF7D" w:rsidP="2DBD41E4" w:rsidRDefault="6BA4BF7D" w14:paraId="36558E97" w14:textId="4134E4DD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2DBD41E4" w:rsidR="6BA4BF7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  <w:t>Year 5 – Living Things and Their Habitats</w:t>
            </w:r>
          </w:p>
          <w:p w:rsidR="6BA4BF7D" w:rsidP="2DBD41E4" w:rsidRDefault="6BA4BF7D" w14:paraId="0BE434E9" w14:textId="59CB4FCA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</w:pPr>
            <w:r w:rsidRPr="2DBD41E4" w:rsidR="6BA4BF7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There are 7 life processes: Movement, </w:t>
            </w:r>
            <w:r w:rsidRPr="2DBD41E4" w:rsidR="6BA4BF7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  <w:t>Respiration, Sensitivity, Growth, Reproduction, Excretion and Nutrition. -acronym-</w:t>
            </w:r>
            <w:r w:rsidRPr="2DBD41E4" w:rsidR="6BA4BF7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MRS GREN</w:t>
            </w:r>
            <w:r w:rsidRPr="2DBD41E4" w:rsidR="6BA4BF7D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u w:val="none"/>
              </w:rPr>
              <w:t> </w:t>
            </w:r>
            <w:r w:rsidRPr="2DBD41E4" w:rsidR="6BA4BF7D">
              <w:rPr>
                <w:rStyle w:val="normaltextrun"/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 </w:t>
            </w:r>
            <w:r w:rsidRPr="2DBD41E4" w:rsidR="6BA4BF7D">
              <w:rPr>
                <w:rStyle w:val="eop"/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 </w:t>
            </w:r>
          </w:p>
          <w:p w:rsidR="08ABAB21" w:rsidP="08ABAB21" w:rsidRDefault="08ABAB21" w14:paraId="78AAE59C" w14:textId="3EE4E942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</w:pPr>
          </w:p>
          <w:p w:rsidR="005E1EC1" w:rsidP="007E327A" w:rsidRDefault="005E1EC1" w14:paraId="14CEAA17" w14:textId="0515E5A9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In Year 6 children will look at </w:t>
            </w:r>
            <w:r w:rsidRPr="2DBD41E4" w:rsidR="47CC22B7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other systems in the body, including the</w:t>
            </w:r>
            <w:r w:rsidRPr="2DBD41E4" w:rsidR="496DF489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circulatory and respiratory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systems</w:t>
            </w:r>
            <w:r w:rsidRPr="2DBD41E4" w:rsidR="11EF4C11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, healthy lifestyles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and evolution and</w:t>
            </w:r>
            <w:r w:rsidRPr="2DBD41E4" w:rsidR="5DE4BCD5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inheritance. </w:t>
            </w:r>
          </w:p>
          <w:p w:rsidRPr="007C30C0" w:rsidR="005E1EC1" w:rsidP="007E327A" w:rsidRDefault="005E1EC1" w14:paraId="5F60E524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11DD88CE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76936F04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76936F04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76936F04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Pr="003B6B57" w:rsidR="00A73C12" w:rsidP="00A73C12" w:rsidRDefault="00A73C12" w14:paraId="64CEDF6E" w14:textId="3B8C8555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/>
                <w:sz w:val="16"/>
                <w:szCs w:val="16"/>
                <w:u w:val="single"/>
                <w:lang w:eastAsia="en-GB"/>
              </w:rPr>
            </w:pPr>
            <w:r w:rsidRPr="08ABAB21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Week 1</w:t>
            </w:r>
            <w:r w:rsidRPr="08ABAB21" w:rsidR="00A73C1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6"/>
                <w:szCs w:val="16"/>
                <w:u w:val="single"/>
                <w:lang w:eastAsia="en-GB"/>
              </w:rPr>
              <w:t xml:space="preserve"> </w:t>
            </w:r>
          </w:p>
          <w:p w:rsidR="00A73C12" w:rsidP="08ABAB21" w:rsidRDefault="00A73C12" w14:paraId="3123072B" w14:textId="7C5DD2FD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I can match animals to their food.</w:t>
            </w:r>
          </w:p>
          <w:p w:rsidR="00A73C12" w:rsidP="08ABAB21" w:rsidRDefault="00A73C12" w14:paraId="101FB1BD" w14:textId="22A67967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sz w:val="20"/>
                <w:szCs w:val="20"/>
                <w:u w:val="single"/>
                <w:lang w:val="en-GB"/>
              </w:rPr>
              <w:t>Sticky Knowledge</w:t>
            </w:r>
          </w:p>
          <w:p w:rsidR="00A73C12" w:rsidP="08ABAB21" w:rsidRDefault="00A73C12" w14:paraId="73273B8C" w14:textId="2320DFAC">
            <w:pPr>
              <w:spacing w:after="160" w:line="259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Different animals are adapted to eat different foods. </w:t>
            </w:r>
          </w:p>
          <w:p w:rsidR="00A73C12" w:rsidP="08ABAB21" w:rsidRDefault="00A73C12" w14:paraId="41E54A3C" w14:textId="07A67316">
            <w:pPr>
              <w:spacing w:after="160" w:line="259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  <w:p w:rsidR="00A73C12" w:rsidP="08ABAB21" w:rsidRDefault="00A73C12" w14:paraId="00A7339A" w14:textId="428492A4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0"/>
                <w:szCs w:val="20"/>
                <w:lang w:val="en-GB"/>
              </w:rPr>
              <w:t>Recap herbivores, carnivores and omnivores (year 1).</w:t>
            </w:r>
          </w:p>
          <w:p w:rsidR="00A73C12" w:rsidP="08ABAB21" w:rsidRDefault="00A73C12" w14:paraId="64AC7FB8" w14:textId="4F4D87FF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0"/>
                <w:szCs w:val="20"/>
                <w:lang w:val="en-GB"/>
              </w:rPr>
              <w:t>Children learn that animals can be classified as herbivores, carnivores and omnivores, gaining the nutrition they need to survive.</w:t>
            </w:r>
          </w:p>
          <w:p w:rsidR="00A73C12" w:rsidP="08ABAB21" w:rsidRDefault="00A73C12" w14:paraId="00176EBC" w14:textId="73E8F6D7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0"/>
                <w:szCs w:val="20"/>
                <w:lang w:val="en-GB"/>
              </w:rPr>
              <w:t>Cut out images of different type of animals and matching them to their food type.</w:t>
            </w:r>
          </w:p>
          <w:p w:rsidR="00A73C12" w:rsidP="08ABAB21" w:rsidRDefault="00A73C12" w14:paraId="533C8422" w14:textId="37F643AF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BBC Bitesize video clip and quiz.</w:t>
            </w:r>
          </w:p>
          <w:p w:rsidR="00A73C12" w:rsidP="08ABAB21" w:rsidRDefault="00A73C12" w14:paraId="1ED72D42" w14:textId="4A26B202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hyperlink r:id="R7dafed4729c74540">
              <w:r w:rsidRPr="08ABAB21" w:rsidR="282349A5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https://www.bbc.co.uk/bitesize/topics/z6882hv/articles/z96vb9q</w:t>
              </w:r>
            </w:hyperlink>
          </w:p>
          <w:p w:rsidR="00A73C12" w:rsidP="08ABAB21" w:rsidRDefault="00A73C12" w14:paraId="7F2F2B63" w14:textId="1BEF99F1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</w:p>
          <w:p w:rsidR="00A73C12" w:rsidP="08ABAB21" w:rsidRDefault="00A73C12" w14:paraId="3AF278AC" w14:textId="7993DC1F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Vocab’</w:t>
            </w:r>
          </w:p>
          <w:p w:rsidR="00A73C12" w:rsidP="08ABAB21" w:rsidRDefault="00A73C12" w14:paraId="6305A199" w14:textId="4A971F55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282349A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Nutrition</w:t>
            </w:r>
          </w:p>
          <w:p w:rsidR="00A73C12" w:rsidP="08ABAB21" w:rsidRDefault="00A73C12" w14:paraId="6F5E75DF" w14:textId="1398E82C">
            <w:pPr>
              <w:pStyle w:val="Normal"/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="00A73C12" w:rsidP="00A73C12" w:rsidRDefault="00A73C12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Week </w:t>
            </w: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2</w:t>
            </w:r>
          </w:p>
          <w:p w:rsidR="00A73C12" w:rsidP="08ABAB21" w:rsidRDefault="00A73C12" w14:paraId="005EB4FF" w14:textId="46C785A2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I Can Create a Foodchain and Explain What it Shows.</w:t>
            </w:r>
          </w:p>
          <w:p w:rsidR="00A73C12" w:rsidP="08ABAB21" w:rsidRDefault="00A73C12" w14:paraId="309EED1C" w14:textId="22D8DE9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sz w:val="20"/>
                <w:szCs w:val="20"/>
                <w:u w:val="single"/>
                <w:lang w:val="en-GB"/>
              </w:rPr>
              <w:t>Sticky Knowledge</w:t>
            </w:r>
          </w:p>
          <w:p w:rsidR="00A73C12" w:rsidP="08ABAB21" w:rsidRDefault="00A73C12" w14:paraId="5B899594" w14:textId="7307E0E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Animals, unlike plants which can make their own food, need to eat in order to get the nutrients they need.</w:t>
            </w:r>
          </w:p>
          <w:p w:rsidR="00A73C12" w:rsidP="08ABAB21" w:rsidRDefault="00A73C12" w14:paraId="75F38F0B" w14:textId="39B65B6E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="00A73C12" w:rsidP="08ABAB21" w:rsidRDefault="00A73C12" w14:paraId="5AA13F0F" w14:textId="76D722A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 learn that all living things get their energy from sun either directly as a producer or indirectly as a consumer.</w:t>
            </w:r>
          </w:p>
          <w:p w:rsidR="00A73C12" w:rsidP="08ABAB21" w:rsidRDefault="00A73C12" w14:paraId="085F90DE" w14:textId="75AD89AD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Provide a variety of images so that the children can create three simple food chains.</w:t>
            </w:r>
          </w:p>
          <w:p w:rsidR="00A73C12" w:rsidP="08ABAB21" w:rsidRDefault="00A73C12" w14:paraId="2DC0A89C" w14:textId="69C5A5DB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8F4864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Vocab</w:t>
            </w:r>
          </w:p>
          <w:p w:rsidR="00A73C12" w:rsidP="08ABAB21" w:rsidRDefault="00A73C12" w14:paraId="3BED9C39" w14:textId="56FFAE32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8ABAB21" w:rsidR="78F4864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Consumer, producer.</w:t>
            </w: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="00A73C12" w:rsidP="00A73C12" w:rsidRDefault="00A73C12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8ABAB21" w:rsidR="00A73C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Week 3</w:t>
            </w:r>
          </w:p>
          <w:p w:rsidR="00A73C12" w:rsidP="08ABAB21" w:rsidRDefault="00A73C12" w14:paraId="3085A351" w14:textId="3EDC91A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explain the functions of a human skeleton and identify its main bone.</w:t>
            </w:r>
            <w:r w:rsidRPr="08ABAB21" w:rsidR="7B2CC197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 xml:space="preserve"> </w:t>
            </w:r>
          </w:p>
          <w:p w:rsidR="00A73C12" w:rsidP="08ABAB21" w:rsidRDefault="00A73C12" w14:paraId="7EB703FD" w14:textId="28264F3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Sticky Knowledge</w:t>
            </w:r>
          </w:p>
          <w:p w:rsidR="00A73C12" w:rsidP="08ABAB21" w:rsidRDefault="00A73C12" w14:paraId="64BEA538" w14:textId="6DFC37F3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noProof w:val="0"/>
                <w:sz w:val="20"/>
                <w:szCs w:val="20"/>
                <w:lang w:val="en-GB"/>
              </w:rPr>
              <w:t xml:space="preserve">Many animals, and humans have skeletons to support their bodies and protect vital organs. </w:t>
            </w:r>
          </w:p>
          <w:p w:rsidR="00A73C12" w:rsidP="08ABAB21" w:rsidRDefault="00A73C12" w14:paraId="677ABD60" w14:textId="33840F1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="00A73C12" w:rsidP="08ABAB21" w:rsidRDefault="00A73C12" w14:paraId="2077E8D9" w14:textId="0BE533C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Children learn about the three main functions of the human endo-skeleton to protect, support and allow movement.</w:t>
            </w:r>
          </w:p>
          <w:p w:rsidR="00A73C12" w:rsidP="08ABAB21" w:rsidRDefault="00A73C12" w14:paraId="72C76D63" w14:textId="61B10C5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Many animals have skeletons to support and protect it’s body and help it move.</w:t>
            </w:r>
          </w:p>
          <w:p w:rsidR="00A73C12" w:rsidP="08ABAB21" w:rsidRDefault="00A73C12" w14:paraId="2F7C4028" w14:textId="6E559CC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BBC Bitesize clip and quiz.</w:t>
            </w:r>
          </w:p>
          <w:p w:rsidR="00A73C12" w:rsidP="08ABAB21" w:rsidRDefault="00A73C12" w14:paraId="3D7C8AB0" w14:textId="45E034F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hyperlink r:id="R3f9127c401764b57">
              <w:r w:rsidRPr="08ABAB21" w:rsidR="7B2CC197">
                <w:rPr>
                  <w:rStyle w:val="Hyperlink"/>
                  <w:rFonts w:ascii="Century Gothic" w:hAnsi="Century Gothic" w:eastAsia="Century Gothic" w:cs="Century Gothic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https://www.bbc.co.uk/bitesize/clips/ztfnvcw</w:t>
              </w:r>
            </w:hyperlink>
          </w:p>
          <w:p w:rsidR="00A73C12" w:rsidP="08ABAB21" w:rsidRDefault="00A73C12" w14:paraId="0D6316C3" w14:textId="0F6E321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Create a 3D model of the vital organs and rib cage to demonstrate the skeleton protecting the body.</w:t>
            </w:r>
          </w:p>
          <w:p w:rsidR="00A73C12" w:rsidP="08ABAB21" w:rsidRDefault="00A73C12" w14:paraId="263BC430" w14:textId="056F1028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7B2CC19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Vocab’</w:t>
            </w:r>
          </w:p>
          <w:p w:rsidR="00A73C12" w:rsidP="08ABAB21" w:rsidRDefault="00A73C12" w14:paraId="06299E83" w14:textId="7BFA9C9B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8ABAB21" w:rsidR="7B2CC19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skeleton, joints</w:t>
            </w: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="00A73C12" w:rsidP="00A73C12" w:rsidRDefault="00A73C12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8ABAB21" w:rsidR="00A73C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08ABAB21" w:rsidRDefault="00A73C12" w14:paraId="31087641" w14:textId="2F2167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I can identify which type of skeleton an animal has.</w:t>
            </w:r>
          </w:p>
          <w:p w:rsidR="00A73C12" w:rsidP="08ABAB21" w:rsidRDefault="00A73C12" w14:paraId="10EB1B1C" w14:textId="3B75FC4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sz w:val="20"/>
                <w:szCs w:val="20"/>
                <w:u w:val="single"/>
                <w:lang w:val="en-GB"/>
              </w:rPr>
              <w:t>Sticky Knowledge</w:t>
            </w:r>
          </w:p>
          <w:p w:rsidR="00A73C12" w:rsidP="08ABAB21" w:rsidRDefault="00A73C12" w14:paraId="20D3590F" w14:textId="0519AEE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Many animals have skeletons to support their bodies and protect vital organs.</w:t>
            </w:r>
          </w:p>
          <w:p w:rsidR="00A73C12" w:rsidP="08ABAB21" w:rsidRDefault="00A73C12" w14:paraId="6703858B" w14:textId="427B26C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="00A73C12" w:rsidP="08ABAB21" w:rsidRDefault="00A73C12" w14:paraId="26B5A93D" w14:textId="25CBD91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Children learn about the distinct types of animal skeleton, </w:t>
            </w:r>
            <w:r w:rsidRPr="08ABAB21" w:rsidR="65E1CF8E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endoskeleton, exoskeleton, and hydrostatic skeleton.</w:t>
            </w:r>
          </w:p>
          <w:p w:rsidR="00A73C12" w:rsidP="08ABAB21" w:rsidRDefault="00A73C12" w14:paraId="1C65F59F" w14:textId="7A0A87A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Recap vertebrates and invertebrates from year 2.</w:t>
            </w:r>
          </w:p>
          <w:p w:rsidR="00A73C12" w:rsidP="08ABAB21" w:rsidRDefault="00A73C12" w14:paraId="675D2E72" w14:textId="1559EAE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Children cut out images of different animals and classify them into the correct skeletal groups.</w:t>
            </w:r>
          </w:p>
          <w:p w:rsidR="00A73C12" w:rsidP="08ABAB21" w:rsidRDefault="00A73C12" w14:paraId="75A170F2" w14:textId="299A686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65E1CF8E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Vocab</w:t>
            </w:r>
          </w:p>
          <w:p w:rsidR="00A73C12" w:rsidP="08ABAB21" w:rsidRDefault="00A73C12" w14:paraId="399B6955" w14:textId="75FFB3CF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8ABAB21" w:rsidR="65E1CF8E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skeleton, joints,  endoskeleton, exoskeleton, hydrostatic skeleton, protection.</w:t>
            </w:r>
          </w:p>
          <w:p w:rsidRPr="00793882" w:rsidR="00A73C12" w:rsidP="00A73C12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  <w:tab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="00A73C12" w:rsidP="00A73C12" w:rsidRDefault="00A73C12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8ABAB21" w:rsidR="00A73C1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9"/>
                <w:szCs w:val="19"/>
                <w:u w:val="single"/>
              </w:rPr>
              <w:t>Week 5/ 6</w:t>
            </w:r>
          </w:p>
          <w:p w:rsidRPr="00793882" w:rsidR="00A73C12" w:rsidP="08ABAB21" w:rsidRDefault="00A73C12" w14:paraId="349020D0" w14:textId="582237D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6936F04" w:rsidR="63FD5EE6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explain how muscles work.</w:t>
            </w:r>
          </w:p>
          <w:p w:rsidR="76936F04" w:rsidP="76936F04" w:rsidRDefault="76936F04" w14:paraId="61BD296B" w14:textId="6183084E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516D3162" w:rsidP="76936F04" w:rsidRDefault="516D3162" w14:paraId="78B25EEE" w14:textId="19F8EF7D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76936F04" w:rsidR="516D3162"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Maths Investigations</w:t>
            </w:r>
          </w:p>
          <w:p w:rsidRPr="00793882" w:rsidR="00A73C12" w:rsidP="08ABAB21" w:rsidRDefault="00A73C12" w14:paraId="7E68BA36" w14:textId="39902BA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Sticky knowledge</w:t>
            </w:r>
          </w:p>
          <w:p w:rsidRPr="00793882" w:rsidR="00A73C12" w:rsidP="08ABAB21" w:rsidRDefault="00A73C12" w14:paraId="2F127A88" w14:textId="2C6D6F7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Muscles are connected to bones and move them when they contract.</w:t>
            </w:r>
          </w:p>
          <w:p w:rsidRPr="00793882" w:rsidR="00A73C12" w:rsidP="08ABAB21" w:rsidRDefault="00A73C12" w14:paraId="521BF77D" w14:textId="19A4120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793882" w:rsidR="00A73C12" w:rsidP="08ABAB21" w:rsidRDefault="00A73C12" w14:paraId="0C934595" w14:textId="163F4C4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Children learn that muscles always pull and not push and because of this they often work in pairs to allow movement in both directions.</w:t>
            </w:r>
          </w:p>
          <w:p w:rsidRPr="00793882" w:rsidR="00A73C12" w:rsidP="08ABAB21" w:rsidRDefault="00A73C12" w14:paraId="304CFFC3" w14:textId="19E4E95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793882" w:rsidR="00A73C12" w:rsidP="08ABAB21" w:rsidRDefault="00A73C12" w14:paraId="67969E5E" w14:textId="431B67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Using split pins, children will create their own model of a human arm with biceps and triceps pulling the lower arm.</w:t>
            </w:r>
          </w:p>
          <w:p w:rsidRPr="00793882" w:rsidR="00A73C12" w:rsidP="08ABAB21" w:rsidRDefault="00A73C12" w14:paraId="76C23F7D" w14:textId="4EDF642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Pr="00793882" w:rsidR="00A73C12" w:rsidP="08ABAB21" w:rsidRDefault="00A73C12" w14:paraId="65D113ED" w14:textId="4A91FD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Vocab’</w:t>
            </w:r>
          </w:p>
          <w:p w:rsidRPr="00793882" w:rsidR="00A73C12" w:rsidP="08ABAB21" w:rsidRDefault="00A73C12" w14:paraId="05C75F56" w14:textId="2E35FA3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8ABAB21" w:rsidR="0D263257"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skeleton, joints, , muscles, protection.</w:t>
            </w:r>
          </w:p>
          <w:p w:rsidRPr="00793882" w:rsidR="00A73C12" w:rsidP="08ABAB21" w:rsidRDefault="00A73C12" w14:paraId="4662CCA1" w14:textId="7A0AD846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76936F04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5BA0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7AE68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8F5BB9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56237625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5423" w:rsidP="001A2C62" w:rsidRDefault="00775423" w14:paraId="0C1AA304" w14:textId="77777777">
      <w:pPr>
        <w:spacing w:after="0" w:line="240" w:lineRule="auto"/>
      </w:pPr>
      <w:r>
        <w:separator/>
      </w:r>
    </w:p>
  </w:endnote>
  <w:endnote w:type="continuationSeparator" w:id="0">
    <w:p w:rsidR="00775423" w:rsidP="001A2C62" w:rsidRDefault="00775423" w14:paraId="323A5FD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5423" w:rsidP="001A2C62" w:rsidRDefault="00775423" w14:paraId="77E8BB68" w14:textId="77777777">
      <w:pPr>
        <w:spacing w:after="0" w:line="240" w:lineRule="auto"/>
      </w:pPr>
      <w:r>
        <w:separator/>
      </w:r>
    </w:p>
  </w:footnote>
  <w:footnote w:type="continuationSeparator" w:id="0">
    <w:p w:rsidR="00775423" w:rsidP="001A2C62" w:rsidRDefault="00775423" w14:paraId="2E4EB6F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4">
    <w:nsid w:val="ea092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4298b6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653606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AC050A"/>
    <w:multiLevelType w:val="hybridMultilevel"/>
    <w:tmpl w:val="756417E2"/>
    <w:lvl w:ilvl="0" w:tplc="9B26A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264D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54BD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B08C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78AD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9649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203D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E6067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F2B3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432168"/>
    <w:multiLevelType w:val="hybridMultilevel"/>
    <w:tmpl w:val="E7E27B84"/>
    <w:lvl w:ilvl="0" w:tplc="D9985E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7088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DE6B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6606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42BB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8EFE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E0D0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F21E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ADCEB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60C064"/>
    <w:multiLevelType w:val="hybridMultilevel"/>
    <w:tmpl w:val="330E067C"/>
    <w:lvl w:ilvl="0" w:tplc="4508B7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C4241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F1E35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DE7D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64F5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6EA8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4C7E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CA9F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D066D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9E5AB52"/>
    <w:multiLevelType w:val="hybridMultilevel"/>
    <w:tmpl w:val="66B48A86"/>
    <w:lvl w:ilvl="0" w:tplc="DBBC68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A262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B3612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DA06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DCF5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0094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B2E6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2077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CE2C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A2D3932"/>
    <w:multiLevelType w:val="hybridMultilevel"/>
    <w:tmpl w:val="17CE78D6"/>
    <w:lvl w:ilvl="0" w:tplc="13DE9D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562E2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C8BB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6625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9298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6AD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82E8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334EF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28A9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B0755BE"/>
    <w:multiLevelType w:val="hybridMultilevel"/>
    <w:tmpl w:val="FDB4681C"/>
    <w:numStyleLink w:val="BulletsList"/>
  </w:abstractNum>
  <w:abstractNum w:abstractNumId="9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EF19278"/>
    <w:multiLevelType w:val="hybridMultilevel"/>
    <w:tmpl w:val="5732B206"/>
    <w:lvl w:ilvl="0" w:tplc="308484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7ED8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50C9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4C04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F058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5D095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F037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1405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4603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11975C8"/>
    <w:multiLevelType w:val="hybridMultilevel"/>
    <w:tmpl w:val="AD7E5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5" w15:restartNumberingAfterBreak="0">
    <w:nsid w:val="5DAE30BE"/>
    <w:multiLevelType w:val="multilevel"/>
    <w:tmpl w:val="72048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22D287B"/>
    <w:multiLevelType w:val="hybridMultilevel"/>
    <w:tmpl w:val="5186126E"/>
    <w:lvl w:ilvl="0" w:tplc="5BC897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42E7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5267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3878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8AEE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0034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4251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1409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5C6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BFA6BD8"/>
    <w:multiLevelType w:val="multilevel"/>
    <w:tmpl w:val="2A94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7F983BC7"/>
    <w:multiLevelType w:val="hybridMultilevel"/>
    <w:tmpl w:val="5172F57C"/>
    <w:lvl w:ilvl="0" w:tplc="546C36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CECD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0209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E24F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FAC3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621A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1CCB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EE72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3E95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1" w16cid:durableId="1847478442">
    <w:abstractNumId w:val="6"/>
  </w:num>
  <w:num w:numId="2" w16cid:durableId="1105999990">
    <w:abstractNumId w:val="21"/>
  </w:num>
  <w:num w:numId="3" w16cid:durableId="1588542618">
    <w:abstractNumId w:val="7"/>
  </w:num>
  <w:num w:numId="4" w16cid:durableId="175312840">
    <w:abstractNumId w:val="4"/>
  </w:num>
  <w:num w:numId="5" w16cid:durableId="1150905393">
    <w:abstractNumId w:val="0"/>
  </w:num>
  <w:num w:numId="6" w16cid:durableId="281037394">
    <w:abstractNumId w:val="11"/>
  </w:num>
  <w:num w:numId="7" w16cid:durableId="507135765">
    <w:abstractNumId w:val="17"/>
  </w:num>
  <w:num w:numId="8" w16cid:durableId="250553088">
    <w:abstractNumId w:val="2"/>
  </w:num>
  <w:num w:numId="9" w16cid:durableId="1890070215">
    <w:abstractNumId w:val="5"/>
  </w:num>
  <w:num w:numId="10" w16cid:durableId="1632831120">
    <w:abstractNumId w:val="19"/>
  </w:num>
  <w:num w:numId="11" w16cid:durableId="188954563">
    <w:abstractNumId w:val="1"/>
  </w:num>
  <w:num w:numId="12" w16cid:durableId="1318337224">
    <w:abstractNumId w:val="3"/>
  </w:num>
  <w:num w:numId="13" w16cid:durableId="1905674291">
    <w:abstractNumId w:val="13"/>
  </w:num>
  <w:num w:numId="14" w16cid:durableId="1985812992">
    <w:abstractNumId w:val="9"/>
  </w:num>
  <w:num w:numId="15" w16cid:durableId="1678118876">
    <w:abstractNumId w:val="10"/>
  </w:num>
  <w:num w:numId="16" w16cid:durableId="1467240795">
    <w:abstractNumId w:val="18"/>
  </w:num>
  <w:num w:numId="17" w16cid:durableId="1149521493">
    <w:abstractNumId w:val="16"/>
  </w:num>
  <w:num w:numId="18" w16cid:durableId="457842031">
    <w:abstractNumId w:val="8"/>
  </w:num>
  <w:num w:numId="19" w16cid:durableId="1605578607">
    <w:abstractNumId w:val="14"/>
  </w:num>
  <w:num w:numId="20" w16cid:durableId="418719451">
    <w:abstractNumId w:val="12"/>
  </w:num>
  <w:num w:numId="21" w16cid:durableId="1302736914">
    <w:abstractNumId w:val="15"/>
  </w:num>
  <w:num w:numId="22" w16cid:durableId="15834154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24BE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1698E"/>
    <w:rsid w:val="00247942"/>
    <w:rsid w:val="00293F51"/>
    <w:rsid w:val="002B64D9"/>
    <w:rsid w:val="00322426"/>
    <w:rsid w:val="0033272B"/>
    <w:rsid w:val="0033306F"/>
    <w:rsid w:val="0034626C"/>
    <w:rsid w:val="00376455"/>
    <w:rsid w:val="003B4133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23BC"/>
    <w:rsid w:val="00507E9D"/>
    <w:rsid w:val="005256A4"/>
    <w:rsid w:val="005461BC"/>
    <w:rsid w:val="00546F30"/>
    <w:rsid w:val="00571234"/>
    <w:rsid w:val="00575297"/>
    <w:rsid w:val="00577552"/>
    <w:rsid w:val="005E1EC1"/>
    <w:rsid w:val="00636C8E"/>
    <w:rsid w:val="00660951"/>
    <w:rsid w:val="006676E5"/>
    <w:rsid w:val="006D34F1"/>
    <w:rsid w:val="0070170F"/>
    <w:rsid w:val="007041BE"/>
    <w:rsid w:val="00753B08"/>
    <w:rsid w:val="00775423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19E7A"/>
    <w:rsid w:val="008401DA"/>
    <w:rsid w:val="00855CDF"/>
    <w:rsid w:val="0086235A"/>
    <w:rsid w:val="008834BB"/>
    <w:rsid w:val="008D3D71"/>
    <w:rsid w:val="008F4621"/>
    <w:rsid w:val="009376D0"/>
    <w:rsid w:val="00957E82"/>
    <w:rsid w:val="00966B35"/>
    <w:rsid w:val="009701D7"/>
    <w:rsid w:val="00992EE0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A6376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5B6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55A2B3"/>
    <w:rsid w:val="021D6EDB"/>
    <w:rsid w:val="02623246"/>
    <w:rsid w:val="0265D0D9"/>
    <w:rsid w:val="02A998D8"/>
    <w:rsid w:val="02AB3FAB"/>
    <w:rsid w:val="02D4BA47"/>
    <w:rsid w:val="02F17314"/>
    <w:rsid w:val="03C39CAD"/>
    <w:rsid w:val="0401902A"/>
    <w:rsid w:val="0545FBB4"/>
    <w:rsid w:val="05550F9D"/>
    <w:rsid w:val="059D608B"/>
    <w:rsid w:val="06224983"/>
    <w:rsid w:val="0659855C"/>
    <w:rsid w:val="06A67B9E"/>
    <w:rsid w:val="0703AE6C"/>
    <w:rsid w:val="071F2AA8"/>
    <w:rsid w:val="084A900E"/>
    <w:rsid w:val="08ABAB21"/>
    <w:rsid w:val="08F6638C"/>
    <w:rsid w:val="09A672AC"/>
    <w:rsid w:val="0A2880C0"/>
    <w:rsid w:val="0A7F2CC4"/>
    <w:rsid w:val="0B2D14B1"/>
    <w:rsid w:val="0B9906C7"/>
    <w:rsid w:val="0C111768"/>
    <w:rsid w:val="0C33A669"/>
    <w:rsid w:val="0D263257"/>
    <w:rsid w:val="0D2ED582"/>
    <w:rsid w:val="0E2B317E"/>
    <w:rsid w:val="0E9C4673"/>
    <w:rsid w:val="0ED04CD3"/>
    <w:rsid w:val="0FD7AFEB"/>
    <w:rsid w:val="105AAD48"/>
    <w:rsid w:val="1089CEBD"/>
    <w:rsid w:val="112AC10A"/>
    <w:rsid w:val="1179DFAD"/>
    <w:rsid w:val="118B8537"/>
    <w:rsid w:val="11A05BE6"/>
    <w:rsid w:val="11EF4C11"/>
    <w:rsid w:val="1262DAEA"/>
    <w:rsid w:val="12713D71"/>
    <w:rsid w:val="137BF3C7"/>
    <w:rsid w:val="13C2C22E"/>
    <w:rsid w:val="13E148D8"/>
    <w:rsid w:val="149C7884"/>
    <w:rsid w:val="14B2B115"/>
    <w:rsid w:val="15188D06"/>
    <w:rsid w:val="1585EF5B"/>
    <w:rsid w:val="159833EF"/>
    <w:rsid w:val="159A5BF8"/>
    <w:rsid w:val="15ADD534"/>
    <w:rsid w:val="16561428"/>
    <w:rsid w:val="16713221"/>
    <w:rsid w:val="16790F43"/>
    <w:rsid w:val="16D32BE2"/>
    <w:rsid w:val="16FA62F0"/>
    <w:rsid w:val="176E7342"/>
    <w:rsid w:val="18045AA7"/>
    <w:rsid w:val="1821E027"/>
    <w:rsid w:val="18CECAF4"/>
    <w:rsid w:val="195C2488"/>
    <w:rsid w:val="1982D4C6"/>
    <w:rsid w:val="19AEFF2F"/>
    <w:rsid w:val="19C5BFAD"/>
    <w:rsid w:val="19EB11E7"/>
    <w:rsid w:val="1AE0CDAC"/>
    <w:rsid w:val="1B61900E"/>
    <w:rsid w:val="1B79FF32"/>
    <w:rsid w:val="1B7D7CA4"/>
    <w:rsid w:val="1BC4BE0A"/>
    <w:rsid w:val="1C781728"/>
    <w:rsid w:val="1D8919B7"/>
    <w:rsid w:val="1DAB102C"/>
    <w:rsid w:val="1DDD68C3"/>
    <w:rsid w:val="1EB68544"/>
    <w:rsid w:val="1FECB043"/>
    <w:rsid w:val="200BAB05"/>
    <w:rsid w:val="20FEE0B4"/>
    <w:rsid w:val="2141FD91"/>
    <w:rsid w:val="2143CD6F"/>
    <w:rsid w:val="21D74D37"/>
    <w:rsid w:val="220AD913"/>
    <w:rsid w:val="22479152"/>
    <w:rsid w:val="22776825"/>
    <w:rsid w:val="23B4CF2F"/>
    <w:rsid w:val="241A1E41"/>
    <w:rsid w:val="24546D83"/>
    <w:rsid w:val="24B2A535"/>
    <w:rsid w:val="251CC550"/>
    <w:rsid w:val="2582EAC8"/>
    <w:rsid w:val="259C1325"/>
    <w:rsid w:val="26102EB7"/>
    <w:rsid w:val="26FAA651"/>
    <w:rsid w:val="277CF543"/>
    <w:rsid w:val="27C67628"/>
    <w:rsid w:val="27FFAFAE"/>
    <w:rsid w:val="28118E07"/>
    <w:rsid w:val="282349A5"/>
    <w:rsid w:val="2876711C"/>
    <w:rsid w:val="291564A1"/>
    <w:rsid w:val="295D9A0B"/>
    <w:rsid w:val="29624689"/>
    <w:rsid w:val="2A5DE94F"/>
    <w:rsid w:val="2A833F06"/>
    <w:rsid w:val="2AA55360"/>
    <w:rsid w:val="2AAA9201"/>
    <w:rsid w:val="2ADF2AB3"/>
    <w:rsid w:val="2AE680EA"/>
    <w:rsid w:val="2B375070"/>
    <w:rsid w:val="2B953022"/>
    <w:rsid w:val="2BB0998E"/>
    <w:rsid w:val="2BF22C4C"/>
    <w:rsid w:val="2CC7A49D"/>
    <w:rsid w:val="2CFA5BDC"/>
    <w:rsid w:val="2D3D09BA"/>
    <w:rsid w:val="2DBD41E4"/>
    <w:rsid w:val="2E0193A8"/>
    <w:rsid w:val="2EE29168"/>
    <w:rsid w:val="2EEBA59B"/>
    <w:rsid w:val="2F29CD0E"/>
    <w:rsid w:val="2F318327"/>
    <w:rsid w:val="2F645A8B"/>
    <w:rsid w:val="2FF3A37F"/>
    <w:rsid w:val="30D48C71"/>
    <w:rsid w:val="31A45B46"/>
    <w:rsid w:val="32118A66"/>
    <w:rsid w:val="33E523FE"/>
    <w:rsid w:val="3438DD3C"/>
    <w:rsid w:val="3465B834"/>
    <w:rsid w:val="352694B4"/>
    <w:rsid w:val="35CCF053"/>
    <w:rsid w:val="36458D65"/>
    <w:rsid w:val="36CEEFC2"/>
    <w:rsid w:val="37AF2325"/>
    <w:rsid w:val="37D747CB"/>
    <w:rsid w:val="380F7989"/>
    <w:rsid w:val="39930852"/>
    <w:rsid w:val="39B1A3D9"/>
    <w:rsid w:val="39DE4DC4"/>
    <w:rsid w:val="39EC89A6"/>
    <w:rsid w:val="3A4F643B"/>
    <w:rsid w:val="3ACE794F"/>
    <w:rsid w:val="3B90AE8D"/>
    <w:rsid w:val="3BB90C46"/>
    <w:rsid w:val="3CC9AA2F"/>
    <w:rsid w:val="3D287645"/>
    <w:rsid w:val="3D6F28D8"/>
    <w:rsid w:val="3D756E98"/>
    <w:rsid w:val="3DA42077"/>
    <w:rsid w:val="3DD801AF"/>
    <w:rsid w:val="3E53C7D4"/>
    <w:rsid w:val="3E692BF7"/>
    <w:rsid w:val="3EBA777A"/>
    <w:rsid w:val="3EE710E7"/>
    <w:rsid w:val="3F63BD50"/>
    <w:rsid w:val="4043D52A"/>
    <w:rsid w:val="40500DEE"/>
    <w:rsid w:val="40C8642B"/>
    <w:rsid w:val="40CFE1E0"/>
    <w:rsid w:val="412E7DDA"/>
    <w:rsid w:val="418B0FED"/>
    <w:rsid w:val="419BB1E6"/>
    <w:rsid w:val="41B65BCF"/>
    <w:rsid w:val="41D82C52"/>
    <w:rsid w:val="422CC40A"/>
    <w:rsid w:val="42ABDE09"/>
    <w:rsid w:val="437D8E0E"/>
    <w:rsid w:val="441063E0"/>
    <w:rsid w:val="4488984D"/>
    <w:rsid w:val="44DB16AF"/>
    <w:rsid w:val="45012B32"/>
    <w:rsid w:val="453EB6FB"/>
    <w:rsid w:val="454264DD"/>
    <w:rsid w:val="455B4B2C"/>
    <w:rsid w:val="4719500F"/>
    <w:rsid w:val="47411027"/>
    <w:rsid w:val="47C8FD93"/>
    <w:rsid w:val="47CC22B7"/>
    <w:rsid w:val="48AB3513"/>
    <w:rsid w:val="48D48699"/>
    <w:rsid w:val="48E049E2"/>
    <w:rsid w:val="48F2B8EA"/>
    <w:rsid w:val="495ECCF4"/>
    <w:rsid w:val="496DF489"/>
    <w:rsid w:val="4998D5C0"/>
    <w:rsid w:val="49A2517C"/>
    <w:rsid w:val="49C11B45"/>
    <w:rsid w:val="4A040C63"/>
    <w:rsid w:val="4A3ACA45"/>
    <w:rsid w:val="4A60E818"/>
    <w:rsid w:val="4A72C58D"/>
    <w:rsid w:val="4AB309C9"/>
    <w:rsid w:val="4AF8F8A6"/>
    <w:rsid w:val="4B60E666"/>
    <w:rsid w:val="4BE87E74"/>
    <w:rsid w:val="4C1D8C1B"/>
    <w:rsid w:val="4C30358A"/>
    <w:rsid w:val="4CF90E76"/>
    <w:rsid w:val="4DB5E168"/>
    <w:rsid w:val="4E2EEFA6"/>
    <w:rsid w:val="4E7E86E6"/>
    <w:rsid w:val="4F14E9C6"/>
    <w:rsid w:val="4F87203E"/>
    <w:rsid w:val="4F8DCB7F"/>
    <w:rsid w:val="4FE30BA4"/>
    <w:rsid w:val="4FFF1C89"/>
    <w:rsid w:val="50389CBE"/>
    <w:rsid w:val="505507F1"/>
    <w:rsid w:val="50920240"/>
    <w:rsid w:val="516D3162"/>
    <w:rsid w:val="51E37292"/>
    <w:rsid w:val="51E3D39E"/>
    <w:rsid w:val="51F0D852"/>
    <w:rsid w:val="52BF876B"/>
    <w:rsid w:val="52EEDD07"/>
    <w:rsid w:val="5351682C"/>
    <w:rsid w:val="53571523"/>
    <w:rsid w:val="53850D53"/>
    <w:rsid w:val="53A3415A"/>
    <w:rsid w:val="53C86784"/>
    <w:rsid w:val="5401B241"/>
    <w:rsid w:val="549D0F17"/>
    <w:rsid w:val="55239A22"/>
    <w:rsid w:val="561C3767"/>
    <w:rsid w:val="56E14306"/>
    <w:rsid w:val="57140B53"/>
    <w:rsid w:val="57C48CAA"/>
    <w:rsid w:val="57D080AA"/>
    <w:rsid w:val="57DA993E"/>
    <w:rsid w:val="5810E1DC"/>
    <w:rsid w:val="583BC11D"/>
    <w:rsid w:val="58CADEA7"/>
    <w:rsid w:val="58F52E73"/>
    <w:rsid w:val="58FAAB13"/>
    <w:rsid w:val="5A28358C"/>
    <w:rsid w:val="5B126041"/>
    <w:rsid w:val="5BC661DF"/>
    <w:rsid w:val="5C00E725"/>
    <w:rsid w:val="5C019ED7"/>
    <w:rsid w:val="5C7613D4"/>
    <w:rsid w:val="5D579A35"/>
    <w:rsid w:val="5DE4BCD5"/>
    <w:rsid w:val="5E5F24A8"/>
    <w:rsid w:val="5EA8D3E0"/>
    <w:rsid w:val="5F410152"/>
    <w:rsid w:val="602F81E2"/>
    <w:rsid w:val="60400FFD"/>
    <w:rsid w:val="604EC088"/>
    <w:rsid w:val="606DD2F7"/>
    <w:rsid w:val="611BC79D"/>
    <w:rsid w:val="6184A1B8"/>
    <w:rsid w:val="620EE9A2"/>
    <w:rsid w:val="62225A20"/>
    <w:rsid w:val="62A98455"/>
    <w:rsid w:val="62B25D11"/>
    <w:rsid w:val="62C69EA0"/>
    <w:rsid w:val="631583D0"/>
    <w:rsid w:val="6386614A"/>
    <w:rsid w:val="63FD5EE6"/>
    <w:rsid w:val="6452C771"/>
    <w:rsid w:val="649B4F8F"/>
    <w:rsid w:val="64BB83E1"/>
    <w:rsid w:val="651324D8"/>
    <w:rsid w:val="65B3CEAB"/>
    <w:rsid w:val="65E1CF8E"/>
    <w:rsid w:val="6654F645"/>
    <w:rsid w:val="66A7E220"/>
    <w:rsid w:val="67165EE1"/>
    <w:rsid w:val="674F9F0C"/>
    <w:rsid w:val="674F9F0C"/>
    <w:rsid w:val="68DC8846"/>
    <w:rsid w:val="69087638"/>
    <w:rsid w:val="69E467F7"/>
    <w:rsid w:val="6B78CD9C"/>
    <w:rsid w:val="6BA4BF7D"/>
    <w:rsid w:val="6BEF16AB"/>
    <w:rsid w:val="6C4877B7"/>
    <w:rsid w:val="6C54A169"/>
    <w:rsid w:val="6E9113C6"/>
    <w:rsid w:val="6EC913F1"/>
    <w:rsid w:val="6F0C1B09"/>
    <w:rsid w:val="6F1A7C53"/>
    <w:rsid w:val="6F475D26"/>
    <w:rsid w:val="6F7DAD68"/>
    <w:rsid w:val="6F90E019"/>
    <w:rsid w:val="6FCBE19C"/>
    <w:rsid w:val="6FD6B261"/>
    <w:rsid w:val="6FE0C72F"/>
    <w:rsid w:val="700D1479"/>
    <w:rsid w:val="7032AF1B"/>
    <w:rsid w:val="7064E452"/>
    <w:rsid w:val="70B0B236"/>
    <w:rsid w:val="70E7EC10"/>
    <w:rsid w:val="713F7EE8"/>
    <w:rsid w:val="716AB097"/>
    <w:rsid w:val="7235F63E"/>
    <w:rsid w:val="728C62C6"/>
    <w:rsid w:val="739C8514"/>
    <w:rsid w:val="73BDBAEF"/>
    <w:rsid w:val="73C1A243"/>
    <w:rsid w:val="74771FAA"/>
    <w:rsid w:val="7490FB27"/>
    <w:rsid w:val="75F9C7AE"/>
    <w:rsid w:val="76936F04"/>
    <w:rsid w:val="76A182AD"/>
    <w:rsid w:val="76B60AAB"/>
    <w:rsid w:val="770EC6C7"/>
    <w:rsid w:val="772DEE06"/>
    <w:rsid w:val="7779AB3F"/>
    <w:rsid w:val="78768C94"/>
    <w:rsid w:val="78B759B9"/>
    <w:rsid w:val="78F48647"/>
    <w:rsid w:val="79597FCF"/>
    <w:rsid w:val="79646C4A"/>
    <w:rsid w:val="79A59745"/>
    <w:rsid w:val="7A1A3EE8"/>
    <w:rsid w:val="7B29ADCC"/>
    <w:rsid w:val="7B2CC197"/>
    <w:rsid w:val="7C2A32A2"/>
    <w:rsid w:val="7C97A3AD"/>
    <w:rsid w:val="7CA68A48"/>
    <w:rsid w:val="7CE24919"/>
    <w:rsid w:val="7D7903C0"/>
    <w:rsid w:val="7E1E01F0"/>
    <w:rsid w:val="7EC27AC0"/>
    <w:rsid w:val="7EE5CE18"/>
    <w:rsid w:val="7F0C260A"/>
    <w:rsid w:val="7F2E1F06"/>
    <w:rsid w:val="7F4CEA6D"/>
    <w:rsid w:val="7FA36A82"/>
    <w:rsid w:val="7FB9D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9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9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9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9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E65B68"/>
  </w:style>
  <w:style w:type="paragraph" w:styleId="NormalWeb">
    <w:name w:val="Normal (Web)"/>
    <w:basedOn w:val="Normal"/>
    <w:uiPriority w:val="99"/>
    <w:unhideWhenUsed/>
    <w:rsid w:val="00E65B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2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9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bbc.co.uk/bitesize/topics/z6882hv/articles/z96vb9q" TargetMode="External" Id="R7dafed4729c74540" /><Relationship Type="http://schemas.openxmlformats.org/officeDocument/2006/relationships/hyperlink" Target="https://www.bbc.co.uk/bitesize/clips/ztfnvcw" TargetMode="External" Id="R3f9127c401764b5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5</revision>
  <dcterms:created xsi:type="dcterms:W3CDTF">2023-02-09T12:35:00.0000000Z</dcterms:created>
  <dcterms:modified xsi:type="dcterms:W3CDTF">2023-07-06T10:50:30.4476580Z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