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55AE" w:rsidRDefault="00CA55AE" w14:paraId="66E42F31" w14:textId="38DA43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7BC599A0" w14:paraId="465FE26A" w14:textId="77777777">
        <w:trPr>
          <w:trHeight w:val="450"/>
        </w:trPr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00A73C12" w:rsidRDefault="007E327A" w14:paraId="5AF36468" w14:textId="07369C67">
            <w:pPr>
              <w:rPr>
                <w:rFonts w:ascii="Century Gothic" w:hAnsi="Century Gothic" w:cs="Arial"/>
                <w:b/>
                <w:u w:val="single"/>
              </w:rPr>
            </w:pPr>
            <w:proofErr w:type="gramStart"/>
            <w:r>
              <w:rPr>
                <w:rFonts w:ascii="Century Gothic" w:hAnsi="Century Gothic" w:cs="Arial"/>
                <w:b/>
                <w:u w:val="single"/>
              </w:rPr>
              <w:t>Science</w:t>
            </w:r>
            <w:r w:rsidRPr="00A73C12" w:rsidR="00CA55AE">
              <w:rPr>
                <w:rFonts w:ascii="Century Gothic" w:hAnsi="Century Gothic" w:cs="Arial"/>
                <w:b/>
                <w:u w:val="single"/>
              </w:rPr>
              <w:t xml:space="preserve">  MTO</w:t>
            </w:r>
            <w:proofErr w:type="gramEnd"/>
            <w:r w:rsidRPr="00A73C12" w:rsidR="00CA55AE">
              <w:rPr>
                <w:rFonts w:ascii="Century Gothic" w:hAnsi="Century Gothic" w:cs="Arial"/>
                <w:b/>
                <w:u w:val="single"/>
              </w:rPr>
              <w:t xml:space="preserve"> </w:t>
            </w:r>
            <w:r w:rsidR="00013FED">
              <w:rPr>
                <w:rFonts w:ascii="Century Gothic" w:hAnsi="Century Gothic" w:cs="Arial"/>
                <w:b/>
                <w:u w:val="single"/>
              </w:rPr>
              <w:t xml:space="preserve">Plants </w:t>
            </w:r>
            <w:r w:rsidRPr="00A73C12" w:rsidR="00A73C12">
              <w:rPr>
                <w:rFonts w:ascii="Century Gothic" w:hAnsi="Century Gothic" w:cs="Arial"/>
                <w:b/>
                <w:u w:val="single"/>
              </w:rPr>
              <w:t xml:space="preserve">Year </w:t>
            </w:r>
            <w:r w:rsidR="00013FED">
              <w:rPr>
                <w:rFonts w:ascii="Century Gothic" w:hAnsi="Century Gothic" w:cs="Arial"/>
                <w:b/>
                <w:u w:val="single"/>
              </w:rPr>
              <w:t>3</w:t>
            </w:r>
          </w:p>
        </w:tc>
      </w:tr>
      <w:tr w:rsidRPr="007C30C0" w:rsidR="00CA55AE" w:rsidTr="7BC599A0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Pr="00013FED" w:rsidR="00013FED" w:rsidP="7BC599A0" w:rsidRDefault="00013FED" w14:paraId="475411EB" w14:textId="77777777" w14:noSpellErr="1">
            <w:pPr>
              <w:pStyle w:val="paragraph"/>
              <w:numPr>
                <w:ilvl w:val="0"/>
                <w:numId w:val="13"/>
              </w:numPr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7BC599A0" w:rsidR="00013FED">
              <w:rPr>
                <w:rStyle w:val="normaltextrun"/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Identify</w:t>
            </w:r>
            <w:r w:rsidRPr="7BC599A0" w:rsidR="00013FED">
              <w:rPr>
                <w:rStyle w:val="normaltextrun"/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and describe the functions of </w:t>
            </w:r>
            <w:r w:rsidRPr="7BC599A0" w:rsidR="00013FED">
              <w:rPr>
                <w:rStyle w:val="normaltextrun"/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different parts</w:t>
            </w:r>
            <w:r w:rsidRPr="7BC599A0" w:rsidR="00013FED">
              <w:rPr>
                <w:rStyle w:val="normaltextrun"/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of the flowering plant: roots, stem/trunk/</w:t>
            </w:r>
            <w:r w:rsidRPr="7BC599A0" w:rsidR="00013FED">
              <w:rPr>
                <w:rStyle w:val="normaltextrun"/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leaves</w:t>
            </w:r>
            <w:r w:rsidRPr="7BC599A0" w:rsidR="00013FED">
              <w:rPr>
                <w:rStyle w:val="normaltextrun"/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and flowers</w:t>
            </w:r>
            <w:r w:rsidRPr="7BC599A0" w:rsidR="00013FED">
              <w:rPr>
                <w:rStyle w:val="eop"/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Pr="00013FED" w:rsidR="00013FED" w:rsidP="7BC599A0" w:rsidRDefault="00013FED" w14:paraId="7F403BCF" w14:textId="77777777" w14:noSpellErr="1">
            <w:pPr>
              <w:pStyle w:val="paragraph"/>
              <w:numPr>
                <w:ilvl w:val="0"/>
                <w:numId w:val="13"/>
              </w:numPr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Calibri" w:hAnsi="Calibri" w:cs="Calibri"/>
                <w:b w:val="1"/>
                <w:bCs w:val="1"/>
                <w:sz w:val="20"/>
                <w:szCs w:val="20"/>
              </w:rPr>
            </w:pPr>
            <w:r w:rsidRPr="7BC599A0" w:rsidR="00013FED">
              <w:rPr>
                <w:rStyle w:val="normaltextrun"/>
                <w:rFonts w:ascii="Century Gothic" w:hAnsi="Century Gothic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Explain the requirements of plants for life and growth (air, light, water, nutrients from soil, room to grow) and how they vary between plants</w:t>
            </w:r>
            <w:r w:rsidRPr="7BC599A0" w:rsidR="00013FED">
              <w:rPr>
                <w:rStyle w:val="eop"/>
                <w:rFonts w:ascii="Century Gothic" w:hAnsi="Century Gothic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Pr="00013FED" w:rsidR="00013FED" w:rsidP="7BC599A0" w:rsidRDefault="00013FED" w14:paraId="5E43736D" w14:textId="77777777" w14:noSpellErr="1">
            <w:pPr>
              <w:pStyle w:val="paragraph"/>
              <w:numPr>
                <w:ilvl w:val="0"/>
                <w:numId w:val="13"/>
              </w:numPr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Calibri" w:hAnsi="Calibri" w:cs="Calibri"/>
                <w:b w:val="1"/>
                <w:bCs w:val="1"/>
                <w:sz w:val="20"/>
                <w:szCs w:val="20"/>
              </w:rPr>
            </w:pPr>
            <w:r w:rsidRPr="7BC599A0" w:rsidR="00013FED">
              <w:rPr>
                <w:rStyle w:val="normaltextrun"/>
                <w:rFonts w:ascii="Century Gothic" w:hAnsi="Century Gothic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Know the way in which water is transported between plants</w:t>
            </w:r>
            <w:r w:rsidRPr="7BC599A0" w:rsidR="00013FED">
              <w:rPr>
                <w:rStyle w:val="eop"/>
                <w:rFonts w:ascii="Century Gothic" w:hAnsi="Century Gothic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Pr="006D40A2" w:rsidR="00CA55AE" w:rsidP="7BC599A0" w:rsidRDefault="00013FED" w14:paraId="0272090C" w14:textId="1BCD9182" w14:noSpellErr="1">
            <w:pPr>
              <w:pStyle w:val="paragraph"/>
              <w:numPr>
                <w:ilvl w:val="0"/>
                <w:numId w:val="13"/>
              </w:numPr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7BC599A0" w:rsidR="00013FED">
              <w:rPr>
                <w:rStyle w:val="normaltextrun"/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Explore the part flowers play in a flowering plants life cycle, </w:t>
            </w:r>
            <w:r w:rsidRPr="7BC599A0" w:rsidR="00013FED">
              <w:rPr>
                <w:rStyle w:val="normaltextrun"/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including:</w:t>
            </w:r>
            <w:r w:rsidRPr="7BC599A0" w:rsidR="00013FED">
              <w:rPr>
                <w:rStyle w:val="normaltextrun"/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pollination, seed formation and seed dispersal</w:t>
            </w:r>
            <w:r w:rsidRPr="7BC599A0" w:rsidR="00013FED">
              <w:rPr>
                <w:rStyle w:val="eop"/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 </w:t>
            </w:r>
          </w:p>
        </w:tc>
      </w:tr>
      <w:tr w:rsidRPr="007C30C0" w:rsidR="00F037A5" w:rsidTr="7BC599A0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7BC599A0" w:rsidRDefault="00F037A5" w14:paraId="68EC3DC0" w14:textId="151C0126">
            <w:pPr>
              <w:rPr>
                <w:rFonts w:ascii="Century Gothic" w:hAnsi="Century Gothic"/>
                <w:sz w:val="20"/>
                <w:szCs w:val="20"/>
              </w:rPr>
            </w:pPr>
            <w:r w:rsidRPr="7BC599A0" w:rsidR="00F037A5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S</w:t>
            </w:r>
            <w:r w:rsidRPr="7BC599A0" w:rsidR="00A62BEB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ubstantive</w:t>
            </w:r>
            <w:r w:rsidRPr="7BC599A0" w:rsidR="00F037A5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 xml:space="preserve"> Knowledge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7BC599A0" w:rsidRDefault="00F037A5" w14:paraId="4A09E942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7BC599A0" w:rsidR="00F037A5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7BC599A0" w:rsidRDefault="00F037A5" w14:paraId="1C2FDEC4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7BC599A0" w:rsidR="00F037A5">
              <w:rPr>
                <w:rFonts w:ascii="Century Gothic" w:hAnsi="Century Gothic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  <w:lang w:eastAsia="en-GB"/>
              </w:rPr>
              <w:t>Concepts</w:t>
            </w:r>
          </w:p>
        </w:tc>
      </w:tr>
      <w:tr w:rsidRPr="007C30C0" w:rsidR="00A73C12" w:rsidTr="7BC599A0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Pr="00013FED" w:rsidR="00013FED" w:rsidP="7BC599A0" w:rsidRDefault="00013FED" w14:paraId="3596D0E3" w14:textId="77777777">
            <w:pPr>
              <w:pStyle w:val="NormalWeb"/>
              <w:numPr>
                <w:ilvl w:val="0"/>
                <w:numId w:val="31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7BC599A0" w:rsidR="00013FED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The roots absorb water and nutrients from the soil and anchor the plant in place. </w:t>
            </w:r>
          </w:p>
          <w:p w:rsidRPr="00013FED" w:rsidR="00013FED" w:rsidP="7BC599A0" w:rsidRDefault="00013FED" w14:paraId="2FDA91A1" w14:textId="2AE65202">
            <w:pPr>
              <w:pStyle w:val="ListParagraph"/>
              <w:numPr>
                <w:ilvl w:val="0"/>
                <w:numId w:val="31"/>
              </w:numPr>
              <w:spacing w:before="0" w:beforeAutospacing="off" w:after="0" w:afterAutospacing="off" w:line="240" w:lineRule="auto"/>
              <w:textAlignment w:val="baseline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BC599A0" w:rsidR="65094967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stem transports water and nutrients/minerals around the plant and supports the leaves and flowers.</w:t>
            </w:r>
          </w:p>
          <w:p w:rsidR="5B0EEC12" w:rsidP="7BC599A0" w:rsidRDefault="5B0EEC12" w14:paraId="145D2A46" w14:textId="346C4865">
            <w:pPr>
              <w:pStyle w:val="ListParagraph"/>
              <w:numPr>
                <w:ilvl w:val="0"/>
                <w:numId w:val="31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BC599A0" w:rsidR="5B0EEC12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leaves and flowers of a plant are held up in the air to enhance photosynthesis, </w:t>
            </w:r>
            <w:r w:rsidRPr="7BC599A0" w:rsidR="5B0EEC12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pollination</w:t>
            </w:r>
            <w:r w:rsidRPr="7BC599A0" w:rsidR="5B0EEC12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seed dispersal.</w:t>
            </w:r>
          </w:p>
          <w:p w:rsidRPr="00013FED" w:rsidR="00013FED" w:rsidP="7BC599A0" w:rsidRDefault="00013FED" w14:paraId="04703DF5" w14:textId="438D3B95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 w:line="240" w:lineRule="auto"/>
              <w:textAlignment w:val="baseline"/>
              <w:rPr>
                <w:rStyle w:val="normaltextrun"/>
                <w:rFonts w:ascii="Century Gothic" w:hAnsi="Century Gothic" w:eastAsia="Century Gothic" w:cs="Century Gothic"/>
                <w:color w:val="231F20"/>
                <w:sz w:val="20"/>
                <w:szCs w:val="20"/>
              </w:rPr>
            </w:pPr>
            <w:r w:rsidRPr="7BC599A0" w:rsidR="22539B81">
              <w:rPr>
                <w:rStyle w:val="normaltextrun"/>
                <w:rFonts w:ascii="Century Gothic" w:hAnsi="Century Gothic" w:eastAsia="Century Gothic" w:cs="Century Gothic"/>
                <w:color w:val="231F20"/>
                <w:sz w:val="20"/>
                <w:szCs w:val="20"/>
              </w:rPr>
              <w:t xml:space="preserve">Photosynthesis is a process by which the plant uses its own leaves and sunlight to create </w:t>
            </w:r>
            <w:r w:rsidRPr="7BC599A0" w:rsidR="4E48EFA8">
              <w:rPr>
                <w:rStyle w:val="normaltextrun"/>
                <w:rFonts w:ascii="Century Gothic" w:hAnsi="Century Gothic" w:eastAsia="Century Gothic" w:cs="Century Gothic"/>
                <w:color w:val="231F20"/>
                <w:sz w:val="20"/>
                <w:szCs w:val="20"/>
              </w:rPr>
              <w:t>food for itself.</w:t>
            </w:r>
          </w:p>
          <w:p w:rsidRPr="00013FED" w:rsidR="00013FED" w:rsidP="7BC599A0" w:rsidRDefault="00013FED" w14:paraId="50BAE89B" w14:textId="4E139FCC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 w:line="240" w:lineRule="auto"/>
              <w:textAlignment w:val="baseline"/>
              <w:rPr>
                <w:rStyle w:val="normaltextrun"/>
                <w:rFonts w:ascii="Century Gothic" w:hAnsi="Century Gothic" w:eastAsia="Century Gothic" w:cs="Century Gothic"/>
                <w:color w:val="202124"/>
                <w:sz w:val="20"/>
                <w:szCs w:val="20"/>
              </w:rPr>
            </w:pPr>
            <w:r w:rsidRPr="7BC599A0" w:rsidR="00013FED">
              <w:rPr>
                <w:rStyle w:val="normaltextrun"/>
                <w:rFonts w:ascii="Century Gothic" w:hAnsi="Century Gothic" w:eastAsia="Century Gothic" w:cs="Century Gothic"/>
                <w:color w:val="202124"/>
                <w:sz w:val="20"/>
                <w:szCs w:val="20"/>
              </w:rPr>
              <w:t>Flowers are the reproductive organs of the plant.</w:t>
            </w:r>
          </w:p>
          <w:p w:rsidRPr="00013FED" w:rsidR="00013FED" w:rsidP="7BC599A0" w:rsidRDefault="00013FED" w14:paraId="2D7A6FC8" w14:textId="1746784E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 w:line="240" w:lineRule="auto"/>
              <w:textAlignment w:val="baseline"/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</w:pPr>
            <w:r w:rsidRPr="7BC599A0" w:rsidR="00013FED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Plants need</w:t>
            </w:r>
            <w:r w:rsidRPr="7BC599A0" w:rsidR="7CA843E7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the correct amount of</w:t>
            </w:r>
            <w:r w:rsidRPr="7BC599A0" w:rsidR="00013FED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7BC599A0" w:rsidR="00013FED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light,</w:t>
            </w:r>
            <w:r w:rsidRPr="7BC599A0" w:rsidR="00013FED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warmth, water, </w:t>
            </w:r>
            <w:r w:rsidRPr="7BC599A0" w:rsidR="689E1FC5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space</w:t>
            </w:r>
            <w:r w:rsidRPr="7BC599A0" w:rsidR="00013FED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and nutrients to grow. This varies from plant to plant.</w:t>
            </w:r>
          </w:p>
          <w:p w:rsidRPr="00013FED" w:rsidR="00013FED" w:rsidP="7BC599A0" w:rsidRDefault="00013FED" w14:paraId="3AB1B694" w14:textId="65A3DB2E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 w:line="240" w:lineRule="auto"/>
              <w:textAlignment w:val="baseline"/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</w:pPr>
            <w:r w:rsidRPr="7BC599A0" w:rsidR="00013FED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Water is transported from the roots, through the tubes in the stem, to the tip of the plant.</w:t>
            </w:r>
            <w:r w:rsidRPr="7BC599A0" w:rsidR="00013FED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="00013FED" w:rsidP="7BC599A0" w:rsidRDefault="00013FED" w14:paraId="2436E260" w14:textId="69A9E891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 w:line="240" w:lineRule="auto"/>
              <w:textAlignment w:val="baseline"/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</w:pPr>
            <w:r w:rsidRPr="7BC599A0" w:rsidR="00013FED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The four stages of the life cycle of a flowering plant are germination, growth, </w:t>
            </w:r>
            <w:r w:rsidRPr="7BC599A0" w:rsidR="00013FED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flowering,</w:t>
            </w:r>
            <w:r w:rsidRPr="7BC599A0" w:rsidR="00013FED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and fertilisation/ seed production. </w:t>
            </w:r>
            <w:r w:rsidRPr="7BC599A0" w:rsidR="00013FED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="6DD0E53B" w:rsidP="7BC599A0" w:rsidRDefault="6DD0E53B" w14:paraId="1BB1DAD9" w14:textId="4E1DEF15">
            <w:pPr>
              <w:pStyle w:val="NormalWeb"/>
              <w:numPr>
                <w:ilvl w:val="0"/>
                <w:numId w:val="31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7BC599A0" w:rsidR="00013FED">
              <w:rPr>
                <w:rFonts w:ascii="Century Gothic" w:hAnsi="Century Gothic" w:eastAsia="Century Gothic" w:cs="Century Gothic"/>
                <w:sz w:val="20"/>
                <w:szCs w:val="20"/>
              </w:rPr>
              <w:t>S</w:t>
            </w:r>
            <w:r w:rsidRPr="7BC599A0" w:rsidR="00013FED">
              <w:rPr>
                <w:rFonts w:ascii="Century Gothic" w:hAnsi="Century Gothic" w:eastAsia="Century Gothic" w:cs="Century Gothic"/>
                <w:sz w:val="20"/>
                <w:szCs w:val="20"/>
              </w:rPr>
              <w:t>eeds</w:t>
            </w:r>
            <w:r w:rsidRPr="7BC599A0" w:rsidR="00013FED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7BC599A0" w:rsidR="00013FED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sometimes contained in berries or fruits </w:t>
            </w:r>
            <w:r w:rsidRPr="7BC599A0" w:rsidR="00013FED">
              <w:rPr>
                <w:rFonts w:ascii="Century Gothic" w:hAnsi="Century Gothic" w:eastAsia="Century Gothic" w:cs="Century Gothic"/>
                <w:sz w:val="20"/>
                <w:szCs w:val="20"/>
              </w:rPr>
              <w:t>can be dispersed in many ways to create new plants.</w:t>
            </w:r>
          </w:p>
          <w:p w:rsidRPr="00E302FF" w:rsidR="00A73C12" w:rsidP="7BC599A0" w:rsidRDefault="00013FED" w14:paraId="30892D00" w14:textId="698BBE2B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 w:line="240" w:lineRule="auto"/>
              <w:textAlignment w:val="baseline"/>
              <w:rPr>
                <w:rFonts w:ascii="Century Gothic" w:hAnsi="Century Gothic" w:eastAsia="Century Gothic" w:cs="Century Gothic"/>
                <w:color w:val="202124"/>
                <w:sz w:val="20"/>
                <w:szCs w:val="20"/>
              </w:rPr>
            </w:pPr>
            <w:r w:rsidRPr="7BC599A0" w:rsidR="00013FED">
              <w:rPr>
                <w:rStyle w:val="normaltextrun"/>
                <w:rFonts w:ascii="Century Gothic" w:hAnsi="Century Gothic" w:eastAsia="Century Gothic" w:cs="Century Gothic"/>
                <w:color w:val="202124"/>
                <w:sz w:val="20"/>
                <w:szCs w:val="20"/>
              </w:rPr>
              <w:t>Pollination is the process that allows plants to reproduce.</w:t>
            </w:r>
            <w:r w:rsidRPr="7BC599A0" w:rsidR="00013FED">
              <w:rPr>
                <w:rStyle w:val="eop"/>
                <w:rFonts w:ascii="Century Gothic" w:hAnsi="Century Gothic" w:eastAsia="Century Gothic" w:cs="Century Gothic"/>
                <w:color w:val="202124"/>
                <w:sz w:val="20"/>
                <w:szCs w:val="20"/>
              </w:rPr>
              <w:t> 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="00A73C12" w:rsidP="7BC599A0" w:rsidRDefault="00F121F5" w14:paraId="611DB76D" w14:textId="7FAA6AF5">
            <w:pPr>
              <w:spacing w:line="240" w:lineRule="auto"/>
              <w:jc w:val="center"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7BC599A0" w:rsidR="00F121F5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Comparative – fair testing</w:t>
            </w:r>
          </w:p>
          <w:p w:rsidR="00F121F5" w:rsidP="7BC599A0" w:rsidRDefault="00F121F5" w14:paraId="0196C9D5" w14:textId="2095B7C5">
            <w:pPr>
              <w:pStyle w:val="Normal"/>
              <w:spacing w:line="240" w:lineRule="auto"/>
              <w:jc w:val="left"/>
              <w:textAlignment w:val="baseline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BC599A0" w:rsidR="00F121F5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Children will be able to conduct a fair to test changing a variable to </w:t>
            </w:r>
            <w:r w:rsidRPr="7BC599A0" w:rsidR="00F121F5">
              <w:rPr>
                <w:rFonts w:ascii="Century Gothic" w:hAnsi="Century Gothic" w:eastAsia="Century Gothic" w:cs="Century Gothic"/>
                <w:sz w:val="20"/>
                <w:szCs w:val="20"/>
              </w:rPr>
              <w:t>observe</w:t>
            </w:r>
            <w:r w:rsidRPr="7BC599A0" w:rsidR="00F121F5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under what conditions and environment a plant grows best in. </w:t>
            </w:r>
            <w:r w:rsidRPr="7BC599A0" w:rsidR="68D9948D">
              <w:rPr>
                <w:rFonts w:ascii="Century Gothic" w:hAnsi="Century Gothic" w:eastAsia="Century Gothic" w:cs="Century Gothic"/>
                <w:sz w:val="20"/>
                <w:szCs w:val="20"/>
              </w:rPr>
              <w:t>E.g. In which conditions do beans grow best?</w:t>
            </w:r>
          </w:p>
          <w:p w:rsidRPr="00F121F5" w:rsidR="00F121F5" w:rsidP="7BC599A0" w:rsidRDefault="00F121F5" w14:paraId="50858480" w14:textId="20FC83EB">
            <w:pPr>
              <w:spacing w:line="240" w:lineRule="auto"/>
              <w:jc w:val="center"/>
              <w:textAlignment w:val="baseline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BC599A0" w:rsidR="00F121F5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Observations</w:t>
            </w:r>
          </w:p>
          <w:p w:rsidR="00F121F5" w:rsidP="7BC599A0" w:rsidRDefault="00F121F5" w14:paraId="4C9F1F37" w14:textId="4B9702D5">
            <w:pPr>
              <w:spacing w:line="240" w:lineRule="auto"/>
              <w:textAlignment w:val="baseline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BC599A0" w:rsidR="00F121F5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Children will be able to explain and </w:t>
            </w:r>
            <w:r w:rsidRPr="7BC599A0" w:rsidR="00F77224">
              <w:rPr>
                <w:rFonts w:ascii="Century Gothic" w:hAnsi="Century Gothic" w:eastAsia="Century Gothic" w:cs="Century Gothic"/>
                <w:sz w:val="20"/>
                <w:szCs w:val="20"/>
              </w:rPr>
              <w:t>evaluate observation</w:t>
            </w:r>
            <w:r w:rsidRPr="7BC599A0" w:rsidR="00F121F5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of plant</w:t>
            </w:r>
            <w:r w:rsidRPr="7BC599A0" w:rsidR="2D60DE01">
              <w:rPr>
                <w:rFonts w:ascii="Century Gothic" w:hAnsi="Century Gothic" w:eastAsia="Century Gothic" w:cs="Century Gothic"/>
                <w:sz w:val="20"/>
                <w:szCs w:val="20"/>
              </w:rPr>
              <w:t>s under</w:t>
            </w:r>
            <w:r w:rsidRPr="7BC599A0" w:rsidR="00F121F5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different conditions and environment. </w:t>
            </w:r>
            <w:r w:rsidRPr="7BC599A0" w:rsidR="33C77465">
              <w:rPr>
                <w:rFonts w:ascii="Century Gothic" w:hAnsi="Century Gothic" w:eastAsia="Century Gothic" w:cs="Century Gothic"/>
                <w:sz w:val="20"/>
                <w:szCs w:val="20"/>
              </w:rPr>
              <w:t>E.g.</w:t>
            </w:r>
            <w:r w:rsidRPr="7BC599A0" w:rsidR="33C77465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draw conclusions from the investigation above.</w:t>
            </w:r>
          </w:p>
          <w:p w:rsidR="5F6BF774" w:rsidP="7BC599A0" w:rsidRDefault="5F6BF774" w14:paraId="7F3B5639" w14:textId="311C6FB5">
            <w:pPr>
              <w:pStyle w:val="Normal"/>
              <w:spacing w:line="240" w:lineRule="auto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BC599A0" w:rsidR="5F6BF774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Children will be able to complete an experiment to </w:t>
            </w:r>
            <w:r w:rsidRPr="7BC599A0" w:rsidR="5F6BF774">
              <w:rPr>
                <w:rFonts w:ascii="Century Gothic" w:hAnsi="Century Gothic" w:eastAsia="Century Gothic" w:cs="Century Gothic"/>
                <w:sz w:val="20"/>
                <w:szCs w:val="20"/>
              </w:rPr>
              <w:t>observe</w:t>
            </w:r>
            <w:r w:rsidRPr="7BC599A0" w:rsidR="5F6BF774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how water is transported in celery and evaluate how this occurs throughout</w:t>
            </w:r>
            <w:r w:rsidRPr="7BC599A0" w:rsidR="1E10DCA6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plants. </w:t>
            </w:r>
            <w:r w:rsidRPr="7BC599A0" w:rsidR="7646C53C">
              <w:rPr>
                <w:rFonts w:ascii="Century Gothic" w:hAnsi="Century Gothic" w:eastAsia="Century Gothic" w:cs="Century Gothic"/>
                <w:sz w:val="20"/>
                <w:szCs w:val="20"/>
              </w:rPr>
              <w:t>E.g.</w:t>
            </w:r>
            <w:r w:rsidRPr="7BC599A0" w:rsidR="7646C53C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coloured ink used to </w:t>
            </w:r>
            <w:r w:rsidRPr="7BC599A0" w:rsidR="7646C53C">
              <w:rPr>
                <w:rFonts w:ascii="Century Gothic" w:hAnsi="Century Gothic" w:eastAsia="Century Gothic" w:cs="Century Gothic"/>
                <w:sz w:val="20"/>
                <w:szCs w:val="20"/>
              </w:rPr>
              <w:t>monitor</w:t>
            </w:r>
            <w:r w:rsidRPr="7BC599A0" w:rsidR="7646C53C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movement of water</w:t>
            </w:r>
          </w:p>
          <w:p w:rsidR="00F121F5" w:rsidP="7BC599A0" w:rsidRDefault="00F121F5" w14:paraId="3FC98C19" w14:textId="362692AC">
            <w:pPr>
              <w:spacing w:line="240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7BC599A0" w:rsidR="00F121F5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Pattern Seeking</w:t>
            </w:r>
          </w:p>
          <w:p w:rsidR="00F121F5" w:rsidP="7BC599A0" w:rsidRDefault="00F121F5" w14:paraId="1F5813B6" w14:textId="41C7557F">
            <w:pPr>
              <w:pStyle w:val="Normal"/>
              <w:spacing w:line="240" w:lineRule="auto"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7BC599A0" w:rsidR="5E07C6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Children to look for patterns across different plants e.g. </w:t>
            </w:r>
            <w:r w:rsidRPr="7BC599A0" w:rsidR="50BFAF5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Do the</w:t>
            </w:r>
            <w:r w:rsidRPr="7BC599A0" w:rsidR="50BFAF5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biggest apples have the most seeds?</w:t>
            </w:r>
            <w:r w:rsidRPr="7BC599A0" w:rsidR="50BFAF5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Children could measure the mass or circumference of an apple and record the number of seeds inside.</w:t>
            </w:r>
          </w:p>
          <w:p w:rsidR="00F121F5" w:rsidP="7BC599A0" w:rsidRDefault="00F121F5" w14:paraId="5711FBF6" w14:textId="385B16AD">
            <w:pPr>
              <w:spacing w:line="240" w:lineRule="auto"/>
              <w:textAlignment w:val="baseline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BC599A0" w:rsidR="00F121F5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Children will be able to see a pattern (or lack of it) </w:t>
            </w:r>
            <w:r w:rsidRPr="7BC599A0" w:rsidR="00F77224">
              <w:rPr>
                <w:rFonts w:ascii="Century Gothic" w:hAnsi="Century Gothic" w:eastAsia="Century Gothic" w:cs="Century Gothic"/>
                <w:sz w:val="20"/>
                <w:szCs w:val="20"/>
              </w:rPr>
              <w:t>when looking at the conditions they have grown their plant.</w:t>
            </w:r>
            <w:r w:rsidRPr="7BC599A0" w:rsidR="1364FFD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7BC599A0" w:rsidR="1364FFDA">
              <w:rPr>
                <w:rFonts w:ascii="Century Gothic" w:hAnsi="Century Gothic" w:eastAsia="Century Gothic" w:cs="Century Gothic"/>
                <w:sz w:val="20"/>
                <w:szCs w:val="20"/>
              </w:rPr>
              <w:t>E.g.</w:t>
            </w:r>
            <w:r w:rsidRPr="7BC599A0" w:rsidR="1364FFD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which common things do these plants prefer </w:t>
            </w:r>
            <w:r w:rsidRPr="7BC599A0" w:rsidR="1364FFDA">
              <w:rPr>
                <w:rFonts w:ascii="Century Gothic" w:hAnsi="Century Gothic" w:eastAsia="Century Gothic" w:cs="Century Gothic"/>
                <w:sz w:val="20"/>
                <w:szCs w:val="20"/>
              </w:rPr>
              <w:t>in order to</w:t>
            </w:r>
            <w:r w:rsidRPr="7BC599A0" w:rsidR="1364FFD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grow successfully.</w:t>
            </w:r>
          </w:p>
          <w:p w:rsidR="00F121F5" w:rsidP="7BC599A0" w:rsidRDefault="00F121F5" w14:paraId="090209E0" w14:textId="6633D042">
            <w:pPr>
              <w:spacing w:line="240" w:lineRule="auto"/>
              <w:jc w:val="center"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7BC599A0" w:rsidR="00F121F5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Identify</w:t>
            </w:r>
            <w:r w:rsidRPr="7BC599A0" w:rsidR="00F121F5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 and classify</w:t>
            </w:r>
            <w:r w:rsidRPr="7BC599A0" w:rsidR="00F121F5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/Researching</w:t>
            </w:r>
          </w:p>
          <w:p w:rsidRPr="007C30C0" w:rsidR="00F121F5" w:rsidP="7BC599A0" w:rsidRDefault="00F121F5" w14:paraId="75B289CD" w14:textId="61AB5C48">
            <w:pPr>
              <w:spacing w:line="240" w:lineRule="auto"/>
              <w:textAlignment w:val="baseline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BC599A0" w:rsidR="00F121F5">
              <w:rPr>
                <w:rFonts w:ascii="Century Gothic" w:hAnsi="Century Gothic" w:eastAsia="Century Gothic" w:cs="Century Gothic"/>
                <w:sz w:val="20"/>
                <w:szCs w:val="20"/>
              </w:rPr>
              <w:t>Children will look at the features of seeds to decide on their preferred (best) method of dispersal.</w:t>
            </w:r>
            <w:r w:rsidRPr="7BC599A0" w:rsidR="58256293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7BC599A0" w:rsidR="58256293">
              <w:rPr>
                <w:rFonts w:ascii="Century Gothic" w:hAnsi="Century Gothic" w:eastAsia="Century Gothic" w:cs="Century Gothic"/>
                <w:sz w:val="20"/>
                <w:szCs w:val="20"/>
              </w:rPr>
              <w:t>E.g.</w:t>
            </w:r>
            <w:r w:rsidRPr="7BC599A0" w:rsidR="58256293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gather seed pods etc, from the school ground and beyond. Can the children </w:t>
            </w:r>
            <w:r w:rsidRPr="7BC599A0" w:rsidR="58256293">
              <w:rPr>
                <w:rFonts w:ascii="Century Gothic" w:hAnsi="Century Gothic" w:eastAsia="Century Gothic" w:cs="Century Gothic"/>
                <w:sz w:val="20"/>
                <w:szCs w:val="20"/>
              </w:rPr>
              <w:t>identify</w:t>
            </w:r>
            <w:r w:rsidRPr="7BC599A0" w:rsidR="58256293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the method by which they are dispersed?</w:t>
            </w:r>
          </w:p>
        </w:tc>
        <w:tc>
          <w:tcPr>
            <w:tcW w:w="4761" w:type="dxa"/>
            <w:shd w:val="clear" w:color="auto" w:fill="FFFFFF" w:themeFill="background1"/>
            <w:tcMar/>
          </w:tcPr>
          <w:p w:rsidRPr="007C30C0" w:rsidR="00A73C12" w:rsidP="7BC599A0" w:rsidRDefault="00A73C12" w14:paraId="4DEE9D62" w14:textId="444F48D2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</w:rPr>
            </w:pPr>
            <w:r w:rsidRPr="7BC599A0" w:rsidR="1063B161">
              <w:rPr>
                <w:rFonts w:ascii="Century Gothic" w:hAnsi="Century Gothic"/>
                <w:b w:val="1"/>
                <w:bCs w:val="1"/>
                <w:u w:val="single"/>
              </w:rPr>
              <w:t>Adaptation:</w:t>
            </w:r>
          </w:p>
          <w:p w:rsidRPr="007C30C0" w:rsidR="00A73C12" w:rsidP="7BC599A0" w:rsidRDefault="00A73C12" w14:paraId="062F7AC1" w14:textId="33C1D3EB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7BC599A0" w:rsidRDefault="00A73C12" w14:paraId="47CB04F5" w14:textId="30598270">
            <w:pPr>
              <w:pStyle w:val="NoSpacing"/>
              <w:rPr>
                <w:rFonts w:ascii="Century Gothic" w:hAnsi="Century Gothic"/>
              </w:rPr>
            </w:pPr>
            <w:r w:rsidRPr="7BC599A0" w:rsidR="1063B161">
              <w:rPr>
                <w:rFonts w:ascii="Century Gothic" w:hAnsi="Century Gothic"/>
              </w:rPr>
              <w:t xml:space="preserve">In this topic: </w:t>
            </w:r>
            <w:r w:rsidRPr="7BC599A0" w:rsidR="1063B161">
              <w:rPr>
                <w:rFonts w:ascii="Century Gothic" w:hAnsi="Century Gothic"/>
              </w:rPr>
              <w:t>Children</w:t>
            </w:r>
            <w:r w:rsidRPr="7BC599A0" w:rsidR="1063B161">
              <w:rPr>
                <w:rFonts w:ascii="Century Gothic" w:hAnsi="Century Gothic"/>
              </w:rPr>
              <w:t xml:space="preserve"> will look at the </w:t>
            </w:r>
            <w:r w:rsidRPr="7BC599A0" w:rsidR="1063B161">
              <w:rPr>
                <w:rFonts w:ascii="Century Gothic" w:hAnsi="Century Gothic"/>
              </w:rPr>
              <w:t>var</w:t>
            </w:r>
            <w:r w:rsidRPr="7BC599A0" w:rsidR="64E45641">
              <w:rPr>
                <w:rFonts w:ascii="Century Gothic" w:hAnsi="Century Gothic"/>
              </w:rPr>
              <w:t>i</w:t>
            </w:r>
            <w:r w:rsidRPr="7BC599A0" w:rsidR="1063B161">
              <w:rPr>
                <w:rFonts w:ascii="Century Gothic" w:hAnsi="Century Gothic"/>
              </w:rPr>
              <w:t>o</w:t>
            </w:r>
            <w:r w:rsidRPr="7BC599A0" w:rsidR="7D119F52">
              <w:rPr>
                <w:rFonts w:ascii="Century Gothic" w:hAnsi="Century Gothic"/>
              </w:rPr>
              <w:t>u</w:t>
            </w:r>
            <w:r w:rsidRPr="7BC599A0" w:rsidR="1063B161">
              <w:rPr>
                <w:rFonts w:ascii="Century Gothic" w:hAnsi="Century Gothic"/>
              </w:rPr>
              <w:t>s</w:t>
            </w:r>
            <w:r w:rsidRPr="7BC599A0" w:rsidR="1063B161">
              <w:rPr>
                <w:rFonts w:ascii="Century Gothic" w:hAnsi="Century Gothic"/>
              </w:rPr>
              <w:t xml:space="preserve"> ways</w:t>
            </w:r>
            <w:r w:rsidRPr="7BC599A0" w:rsidR="1063B161">
              <w:rPr>
                <w:rFonts w:ascii="Century Gothic" w:hAnsi="Century Gothic"/>
              </w:rPr>
              <w:t xml:space="preserve"> plants disperse their </w:t>
            </w:r>
            <w:r w:rsidRPr="7BC599A0" w:rsidR="22120E85">
              <w:rPr>
                <w:rFonts w:ascii="Century Gothic" w:hAnsi="Century Gothic"/>
              </w:rPr>
              <w:t>seeds and how they have adapted to become successful at reproducing.</w:t>
            </w:r>
          </w:p>
          <w:p w:rsidRPr="007C30C0" w:rsidR="00A73C12" w:rsidP="7BC599A0" w:rsidRDefault="00A73C12" w14:paraId="52B2E6DD" w14:textId="441491E3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7BC599A0" w:rsidRDefault="00A73C12" w14:paraId="46CC34C3" w14:textId="09842FA4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7BC599A0" w:rsidRDefault="00A73C12" w14:paraId="2064205D" w14:textId="507D543F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</w:rPr>
            </w:pPr>
            <w:r w:rsidRPr="7BC599A0" w:rsidR="1063B161">
              <w:rPr>
                <w:rFonts w:ascii="Century Gothic" w:hAnsi="Century Gothic"/>
                <w:b w:val="1"/>
                <w:bCs w:val="1"/>
                <w:u w:val="single"/>
              </w:rPr>
              <w:t>Biodiversity:</w:t>
            </w:r>
          </w:p>
          <w:p w:rsidRPr="007C30C0" w:rsidR="00A73C12" w:rsidP="7BC599A0" w:rsidRDefault="00A73C12" w14:paraId="7972494E" w14:textId="5BEB671C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7BC599A0" w:rsidRDefault="00A73C12" w14:paraId="6808A09D" w14:textId="63C2A758">
            <w:pPr>
              <w:pStyle w:val="NoSpacing"/>
              <w:rPr>
                <w:rFonts w:ascii="Century Gothic" w:hAnsi="Century Gothic"/>
              </w:rPr>
            </w:pPr>
            <w:r w:rsidRPr="7BC599A0" w:rsidR="1063B161">
              <w:rPr>
                <w:rFonts w:ascii="Century Gothic" w:hAnsi="Century Gothic"/>
              </w:rPr>
              <w:t>In this topic: Children will gain an understanding about why there is biodiversity in habitats.</w:t>
            </w:r>
          </w:p>
          <w:p w:rsidRPr="007C30C0" w:rsidR="00A73C12" w:rsidP="7BC599A0" w:rsidRDefault="00A73C12" w14:paraId="74AE23D9" w14:textId="67187967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7BC599A0" w:rsidRDefault="00A73C12" w14:paraId="1BFA149C" w14:textId="2F82D22C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7BC599A0" w:rsidRDefault="00A73C12" w14:paraId="519AA204" w14:textId="2490FEB9">
            <w:pPr>
              <w:pStyle w:val="NoSpacing"/>
              <w:rPr>
                <w:rFonts w:ascii="Century Gothic" w:hAnsi="Century Gothic"/>
              </w:rPr>
            </w:pPr>
            <w:r w:rsidRPr="7BC599A0" w:rsidR="1063B161">
              <w:rPr>
                <w:rFonts w:ascii="Century Gothic" w:hAnsi="Century Gothic"/>
                <w:b w:val="1"/>
                <w:bCs w:val="1"/>
                <w:u w:val="single"/>
              </w:rPr>
              <w:t>Measurement</w:t>
            </w:r>
            <w:r w:rsidRPr="7BC599A0" w:rsidR="19F6766A">
              <w:rPr>
                <w:rFonts w:ascii="Century Gothic" w:hAnsi="Century Gothic"/>
                <w:b w:val="1"/>
                <w:bCs w:val="1"/>
                <w:u w:val="single"/>
              </w:rPr>
              <w:t>:</w:t>
            </w:r>
            <w:r w:rsidRPr="7BC599A0" w:rsidR="19F6766A">
              <w:rPr>
                <w:rFonts w:ascii="Century Gothic" w:hAnsi="Century Gothic"/>
              </w:rPr>
              <w:t xml:space="preserve"> </w:t>
            </w:r>
          </w:p>
          <w:p w:rsidRPr="007C30C0" w:rsidR="00A73C12" w:rsidP="7BC599A0" w:rsidRDefault="00A73C12" w14:paraId="54BFBE26" w14:textId="18628F40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7BC599A0" w:rsidRDefault="00A73C12" w14:paraId="44EB2008" w14:textId="1C780420">
            <w:pPr>
              <w:pStyle w:val="NoSpacing"/>
              <w:rPr>
                <w:rFonts w:ascii="Century Gothic" w:hAnsi="Century Gothic"/>
              </w:rPr>
            </w:pPr>
            <w:r w:rsidRPr="7BC599A0" w:rsidR="19F6766A">
              <w:rPr>
                <w:rFonts w:ascii="Century Gothic" w:hAnsi="Century Gothic"/>
              </w:rPr>
              <w:t xml:space="preserve">In this topic: Children will take measurements of their plants to </w:t>
            </w:r>
            <w:r w:rsidRPr="7BC599A0" w:rsidR="19F6766A">
              <w:rPr>
                <w:rFonts w:ascii="Century Gothic" w:hAnsi="Century Gothic"/>
              </w:rPr>
              <w:t>identify</w:t>
            </w:r>
            <w:r w:rsidRPr="7BC599A0" w:rsidR="19F6766A">
              <w:rPr>
                <w:rFonts w:ascii="Century Gothic" w:hAnsi="Century Gothic"/>
              </w:rPr>
              <w:t xml:space="preserve"> which conditions certain plants grow best in.</w:t>
            </w:r>
          </w:p>
          <w:p w:rsidRPr="007C30C0" w:rsidR="00A73C12" w:rsidP="7BC599A0" w:rsidRDefault="00A73C12" w14:paraId="11C1F9FD" w14:textId="0ABBED12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7BC599A0" w:rsidRDefault="00A73C12" w14:paraId="04474414" w14:textId="44F1FCF9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7BC599A0" w:rsidRDefault="00A73C12" w14:paraId="4F8D95DF" w14:textId="58C323F5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</w:rPr>
            </w:pPr>
            <w:r w:rsidRPr="7BC599A0" w:rsidR="1063B161">
              <w:rPr>
                <w:rFonts w:ascii="Century Gothic" w:hAnsi="Century Gothic"/>
                <w:b w:val="1"/>
                <w:bCs w:val="1"/>
                <w:u w:val="single"/>
              </w:rPr>
              <w:t>Variables:</w:t>
            </w:r>
          </w:p>
          <w:p w:rsidRPr="007C30C0" w:rsidR="00A73C12" w:rsidP="7BC599A0" w:rsidRDefault="00A73C12" w14:paraId="048F5A52" w14:textId="3B0FA373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7BC599A0" w:rsidRDefault="00A73C12" w14:paraId="05E1832E" w14:textId="79EA6B8B">
            <w:pPr>
              <w:pStyle w:val="NoSpacing"/>
              <w:rPr>
                <w:rFonts w:ascii="Century Gothic" w:hAnsi="Century Gothic"/>
              </w:rPr>
            </w:pPr>
            <w:r w:rsidRPr="7BC599A0" w:rsidR="43B296B8">
              <w:rPr>
                <w:rFonts w:ascii="Century Gothic" w:hAnsi="Century Gothic"/>
              </w:rPr>
              <w:t xml:space="preserve">In this topic: </w:t>
            </w:r>
            <w:r w:rsidRPr="7BC599A0" w:rsidR="1AF98D8D">
              <w:rPr>
                <w:rFonts w:ascii="Century Gothic" w:hAnsi="Century Gothic"/>
              </w:rPr>
              <w:t>Children will consider the factors that affect the growth and development of plants.</w:t>
            </w:r>
          </w:p>
          <w:p w:rsidRPr="007C30C0" w:rsidR="00A73C12" w:rsidP="7BC599A0" w:rsidRDefault="00A73C12" w14:paraId="2FF3CBC8" w14:textId="03F246F0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7BC599A0" w:rsidRDefault="00A73C12" w14:paraId="5983F24A" w14:textId="4D3A238C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</w:rPr>
            </w:pPr>
            <w:r w:rsidRPr="7BC599A0" w:rsidR="2C06FD6C">
              <w:rPr>
                <w:rFonts w:ascii="Century Gothic" w:hAnsi="Century Gothic"/>
                <w:b w:val="1"/>
                <w:bCs w:val="1"/>
                <w:u w:val="single"/>
              </w:rPr>
              <w:t>Energy:</w:t>
            </w:r>
          </w:p>
          <w:p w:rsidRPr="007C30C0" w:rsidR="00A73C12" w:rsidP="7BC599A0" w:rsidRDefault="00A73C12" w14:paraId="727F3D16" w14:textId="7B398B74">
            <w:pPr>
              <w:pStyle w:val="NoSpacing"/>
              <w:rPr>
                <w:rFonts w:ascii="Century Gothic" w:hAnsi="Century Gothic"/>
                <w:b w:val="1"/>
                <w:bCs w:val="1"/>
              </w:rPr>
            </w:pPr>
          </w:p>
          <w:p w:rsidRPr="007C30C0" w:rsidR="00A73C12" w:rsidP="007E327A" w:rsidRDefault="00A73C12" w14:paraId="418ABEB5" w14:textId="7EC238BE">
            <w:pPr>
              <w:pStyle w:val="NoSpacing"/>
              <w:rPr>
                <w:rFonts w:ascii="Century Gothic" w:hAnsi="Century Gothic"/>
              </w:rPr>
            </w:pPr>
            <w:r w:rsidRPr="7BC599A0" w:rsidR="2C06FD6C">
              <w:rPr>
                <w:rFonts w:ascii="Century Gothic" w:hAnsi="Century Gothic"/>
                <w:b w:val="1"/>
                <w:bCs w:val="1"/>
              </w:rPr>
              <w:t>In this topic:</w:t>
            </w:r>
            <w:r w:rsidRPr="7BC599A0" w:rsidR="2C06FD6C">
              <w:rPr>
                <w:rFonts w:ascii="Century Gothic" w:hAnsi="Century Gothic"/>
              </w:rPr>
              <w:t xml:space="preserve"> Children will learn about how plants use photosynthesis to harness the suns energy for growth.</w:t>
            </w:r>
          </w:p>
        </w:tc>
      </w:tr>
      <w:tr w:rsidRPr="007C30C0" w:rsidR="008834BB" w:rsidTr="7BC599A0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7C30C0">
              <w:rPr>
                <w:rFonts w:ascii="Century Gothic" w:hAnsi="Century Gothic"/>
                <w:b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8834BB" w:rsidTr="7BC599A0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F121F5" w:rsidR="00F121F5" w:rsidP="7BC599A0" w:rsidRDefault="00E302FF" w14:paraId="40B219DD" w14:textId="00232C70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eastAsia="Century Gothic" w:cs="Century Gothic"/>
                <w:color w:val="000000"/>
                <w:sz w:val="22"/>
                <w:szCs w:val="22"/>
              </w:rPr>
            </w:pPr>
            <w:r w:rsidRPr="7BC599A0" w:rsidR="00E302FF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photosynthesis </w:t>
            </w:r>
            <w:r w:rsidRPr="7BC599A0" w:rsidR="2E3A3EC9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- the process by which plants change sunlight into </w:t>
            </w:r>
            <w:r w:rsidRPr="7BC599A0" w:rsidR="262252AE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sugars.</w:t>
            </w:r>
          </w:p>
          <w:p w:rsidRPr="00F121F5" w:rsidR="00F121F5" w:rsidP="7BC599A0" w:rsidRDefault="00E302FF" w14:paraId="00643DA3" w14:textId="59FF1EAC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7BC599A0" w:rsidR="2E3A3EC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Pollination</w:t>
            </w:r>
            <w:r w:rsidRPr="7BC599A0" w:rsidR="2E3A3EC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– The process of fertil</w:t>
            </w:r>
            <w:r w:rsidRPr="7BC599A0" w:rsidR="2E3A3EC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ization in plants</w:t>
            </w:r>
            <w:r w:rsidRPr="7BC599A0" w:rsidR="52982C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.</w:t>
            </w:r>
          </w:p>
          <w:p w:rsidR="00E302FF" w:rsidP="7BC599A0" w:rsidRDefault="00E302FF" w14:paraId="71C623AE" w14:textId="2B51DB23">
            <w:pPr>
              <w:pStyle w:val="paragraph"/>
              <w:spacing w:before="0" w:beforeAutospacing="off" w:after="0" w:afterAutospacing="off"/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</w:pPr>
            <w:r w:rsidRPr="7BC599A0" w:rsidR="00E302FF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formation</w:t>
            </w:r>
            <w:r w:rsidRPr="7BC599A0" w:rsidR="40E9CFD3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 -</w:t>
            </w:r>
            <w:r w:rsidRPr="7BC599A0" w:rsidR="40E9CFD3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7BC599A0" w:rsidR="4B75CE96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how something is created</w:t>
            </w:r>
          </w:p>
          <w:p w:rsidR="31666D6E" w:rsidP="7BC599A0" w:rsidRDefault="31666D6E" w14:paraId="5A87677D" w14:textId="7EC91D3A">
            <w:pPr>
              <w:pStyle w:val="paragraph"/>
              <w:spacing w:before="0" w:beforeAutospacing="off" w:after="0" w:afterAutospacing="off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7BC599A0" w:rsidR="31666D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Dispersal</w:t>
            </w:r>
            <w:r w:rsidRPr="7BC599A0" w:rsidR="31666D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– How a plant distributes their seeds </w:t>
            </w:r>
            <w:r w:rsidRPr="7BC599A0" w:rsidR="31666D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in order to</w:t>
            </w:r>
            <w:r w:rsidRPr="7BC599A0" w:rsidR="31666D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reproduce</w:t>
            </w:r>
            <w:r w:rsidRPr="7BC599A0" w:rsidR="31666D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.</w:t>
            </w:r>
          </w:p>
          <w:p w:rsidRPr="00F121F5" w:rsidR="00F121F5" w:rsidP="7BC599A0" w:rsidRDefault="00E302FF" w14:paraId="6CA25EC3" w14:textId="436B572F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7BC599A0" w:rsidR="0D968D4C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T</w:t>
            </w:r>
            <w:r w:rsidRPr="7BC599A0" w:rsidR="00E302FF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ransport</w:t>
            </w:r>
            <w:r w:rsidRPr="7BC599A0" w:rsidR="0D968D4C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 – when something is taken from one place to another</w:t>
            </w:r>
            <w:r w:rsidRPr="7BC599A0" w:rsidR="27CC748B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.</w:t>
            </w:r>
          </w:p>
          <w:p w:rsidR="00F121F5" w:rsidP="7BC599A0" w:rsidRDefault="00E302FF" w14:paraId="051B38F2" w14:textId="7B8991EA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eastAsia="Century Gothic" w:cs="Century Gothic"/>
                <w:color w:val="000000"/>
                <w:sz w:val="22"/>
                <w:szCs w:val="22"/>
              </w:rPr>
            </w:pPr>
            <w:r w:rsidRPr="7BC599A0" w:rsidR="27CC748B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R</w:t>
            </w:r>
            <w:r w:rsidRPr="7BC599A0" w:rsidR="00E302FF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eproduction</w:t>
            </w:r>
            <w:r w:rsidRPr="7BC599A0" w:rsidR="00E302FF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 </w:t>
            </w:r>
            <w:r w:rsidRPr="7BC599A0" w:rsidR="27CC748B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- the process of </w:t>
            </w:r>
            <w:r w:rsidRPr="7BC599A0" w:rsidR="27CC748B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cre</w:t>
            </w:r>
            <w:r w:rsidRPr="7BC599A0" w:rsidR="27CC748B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ating offspring.</w:t>
            </w:r>
          </w:p>
          <w:p w:rsidR="00F121F5" w:rsidP="7BC599A0" w:rsidRDefault="00E302FF" w14:paraId="59573403" w14:textId="41D154B8">
            <w:pPr>
              <w:spacing w:before="0" w:beforeAutospacing="0" w:after="0" w:afterAutospacing="0" w:line="240" w:lineRule="auto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7BC599A0" w:rsidR="30F42066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</w:t>
            </w:r>
            <w:r w:rsidRPr="7BC599A0" w:rsidR="30F42066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utrients</w:t>
            </w:r>
            <w:r w:rsidRPr="7BC599A0" w:rsidR="30F42066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- substances in food that our bodies process to enable it to function correctly and effectively</w:t>
            </w:r>
            <w:r w:rsidRPr="7BC599A0" w:rsidR="30F42066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</w:t>
            </w:r>
            <w:r w:rsidRPr="7BC599A0" w:rsidR="30F42066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F121F5" w:rsidP="7BC599A0" w:rsidRDefault="00E302FF" w14:paraId="4BFE349D" w14:textId="6691C5A8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eastAsia="Century Gothic" w:cs="Century Gothic"/>
                <w:color w:val="000000"/>
                <w:sz w:val="22"/>
                <w:szCs w:val="22"/>
              </w:rPr>
            </w:pPr>
            <w:r w:rsidRPr="7BC599A0" w:rsidR="00E302FF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fertiliser </w:t>
            </w:r>
            <w:r w:rsidRPr="7BC599A0" w:rsidR="1945E377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- substances that speed up and enhance growth</w:t>
            </w:r>
          </w:p>
          <w:p w:rsidR="00F121F5" w:rsidP="7BC599A0" w:rsidRDefault="00E302FF" w14:paraId="0F9A92FC" w14:textId="68D6861C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eastAsia="Century Gothic" w:cs="Century Gothic"/>
                <w:color w:val="000000"/>
                <w:sz w:val="22"/>
                <w:szCs w:val="22"/>
              </w:rPr>
            </w:pPr>
            <w:r w:rsidRPr="7BC599A0" w:rsidR="56BEDD3B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F</w:t>
            </w:r>
            <w:r w:rsidRPr="7BC599A0" w:rsidR="00E302FF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unction</w:t>
            </w:r>
            <w:r w:rsidRPr="7BC599A0" w:rsidR="00E302FF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 </w:t>
            </w:r>
            <w:r w:rsidRPr="7BC599A0" w:rsidR="56BEDD3B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- how something works</w:t>
            </w:r>
          </w:p>
          <w:p w:rsidRPr="00E302FF" w:rsidR="00F121F5" w:rsidP="7BC599A0" w:rsidRDefault="00E302FF" w14:paraId="3B113885" w14:textId="66E4362E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color w:val="000000"/>
                <w:sz w:val="22"/>
                <w:szCs w:val="22"/>
              </w:rPr>
            </w:pPr>
            <w:r w:rsidRPr="7BC599A0" w:rsidR="28D8884B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S</w:t>
            </w:r>
            <w:r w:rsidRPr="7BC599A0" w:rsidR="00E302FF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upport</w:t>
            </w:r>
            <w:r w:rsidRPr="7BC599A0" w:rsidR="00E302FF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 </w:t>
            </w:r>
            <w:r w:rsidRPr="7BC599A0" w:rsidR="28D8884B">
              <w:rPr>
                <w:rStyle w:val="eop"/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- to offer help or to hold something up</w:t>
            </w:r>
          </w:p>
        </w:tc>
      </w:tr>
      <w:tr w:rsidRPr="007C30C0" w:rsidR="008834BB" w:rsidTr="7BC599A0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E302FF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E302FF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E302FF" w:rsidR="008834BB" w:rsidP="7BC599A0" w:rsidRDefault="00E302FF" w14:paraId="3AA72C3D" w14:textId="5B66B334">
            <w:pPr>
              <w:pStyle w:val="paragraph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BC599A0" w:rsidR="06F3F3D6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Kindness</w:t>
            </w:r>
          </w:p>
          <w:p w:rsidRPr="00E302FF" w:rsidR="008834BB" w:rsidP="7BC599A0" w:rsidRDefault="00E302FF" w14:paraId="3C00822D" w14:textId="4A271AAE">
            <w:pPr>
              <w:pStyle w:val="paragraph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</w:pPr>
            <w:r w:rsidRPr="7BC599A0" w:rsidR="06F3F3D6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Integrity</w:t>
            </w:r>
          </w:p>
          <w:p w:rsidRPr="00E302FF" w:rsidR="008834BB" w:rsidP="7BC599A0" w:rsidRDefault="00E302FF" w14:paraId="51DB54A1" w14:textId="3F1FBA13">
            <w:pPr>
              <w:pStyle w:val="paragraph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</w:pPr>
            <w:r w:rsidRPr="7BC599A0" w:rsidR="06F3F3D6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Tenacity</w:t>
            </w:r>
          </w:p>
        </w:tc>
      </w:tr>
      <w:tr w:rsidRPr="007C30C0" w:rsidR="00793882" w:rsidTr="7BC599A0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F77224" w:rsidR="00A73C12" w:rsidP="007C30C0" w:rsidRDefault="00F77224" w14:paraId="7567FB00" w14:textId="1056D755">
            <w:pPr>
              <w:pStyle w:val="NoSpacing"/>
              <w:rPr>
                <w:rFonts w:ascii="Century Gothic" w:hAnsi="Century Gothic"/>
                <w:b/>
                <w:bCs/>
                <w:lang w:eastAsia="en-GB"/>
              </w:rPr>
            </w:pPr>
            <w:r w:rsidRPr="00F77224">
              <w:rPr>
                <w:rFonts w:ascii="Century Gothic" w:hAnsi="Century Gothic"/>
                <w:b/>
                <w:bCs/>
                <w:lang w:eastAsia="en-GB"/>
              </w:rPr>
              <w:t>Science:</w:t>
            </w:r>
          </w:p>
          <w:p w:rsidR="00F77224" w:rsidP="007C30C0" w:rsidRDefault="00F77224" w14:paraId="6E8F9013" w14:textId="38A1761E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Year 1 – Plants</w:t>
            </w:r>
          </w:p>
          <w:p w:rsidR="00F77224" w:rsidP="007C30C0" w:rsidRDefault="00F77224" w14:paraId="73BAB8EF" w14:textId="0B4978F8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7BC599A0" w:rsidR="00F77224">
              <w:rPr>
                <w:rFonts w:ascii="Century Gothic" w:hAnsi="Century Gothic"/>
                <w:lang w:eastAsia="en-GB"/>
              </w:rPr>
              <w:t>Year 2 – How plants grow.</w:t>
            </w:r>
          </w:p>
          <w:p w:rsidR="54CDDC72" w:rsidP="7BC599A0" w:rsidRDefault="54CDDC72" w14:paraId="59BBF42F" w14:textId="7176E49F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7BC599A0" w:rsidR="54CDDC72">
              <w:rPr>
                <w:rFonts w:ascii="Century Gothic" w:hAnsi="Century Gothic"/>
                <w:lang w:eastAsia="en-GB"/>
              </w:rPr>
              <w:t>Year 5 – life cycles</w:t>
            </w:r>
          </w:p>
          <w:p w:rsidR="00F77224" w:rsidP="007C30C0" w:rsidRDefault="00F77224" w14:paraId="1CB28741" w14:textId="07FB9532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="00F77224" w:rsidP="6DD0E53B" w:rsidRDefault="00F77224" w14:paraId="395647AD" w14:textId="677FF858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6DD0E53B" w:rsidR="00F77224">
              <w:rPr>
                <w:rFonts w:ascii="Century Gothic" w:hAnsi="Century Gothic"/>
                <w:b w:val="1"/>
                <w:bCs w:val="1"/>
                <w:lang w:eastAsia="en-GB"/>
              </w:rPr>
              <w:t>Maths</w:t>
            </w:r>
            <w:r w:rsidRPr="6DD0E53B" w:rsidR="74C000A3">
              <w:rPr>
                <w:rFonts w:ascii="Century Gothic" w:hAnsi="Century Gothic"/>
                <w:b w:val="1"/>
                <w:bCs w:val="1"/>
                <w:lang w:eastAsia="en-GB"/>
              </w:rPr>
              <w:t xml:space="preserve"> – Statistics</w:t>
            </w:r>
          </w:p>
          <w:p w:rsidR="00F77224" w:rsidP="007C30C0" w:rsidRDefault="00F77224" w14:paraId="5775272B" w14:textId="1C139C3B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6DD0E53B" w:rsidR="74C000A3">
              <w:rPr>
                <w:rFonts w:ascii="Century Gothic" w:hAnsi="Century Gothic"/>
                <w:lang w:eastAsia="en-GB"/>
              </w:rPr>
              <w:t>Can children</w:t>
            </w:r>
            <w:r w:rsidRPr="6DD0E53B" w:rsidR="00F77224">
              <w:rPr>
                <w:rFonts w:ascii="Century Gothic" w:hAnsi="Century Gothic"/>
                <w:lang w:eastAsia="en-GB"/>
              </w:rPr>
              <w:t xml:space="preserve"> gather information and plac</w:t>
            </w:r>
            <w:r w:rsidRPr="6DD0E53B" w:rsidR="266A419F">
              <w:rPr>
                <w:rFonts w:ascii="Century Gothic" w:hAnsi="Century Gothic"/>
                <w:lang w:eastAsia="en-GB"/>
              </w:rPr>
              <w:t xml:space="preserve">e </w:t>
            </w:r>
            <w:r w:rsidRPr="6DD0E53B" w:rsidR="00F77224">
              <w:rPr>
                <w:rFonts w:ascii="Century Gothic" w:hAnsi="Century Gothic"/>
                <w:lang w:eastAsia="en-GB"/>
              </w:rPr>
              <w:t xml:space="preserve">it into </w:t>
            </w:r>
            <w:r w:rsidRPr="6DD0E53B" w:rsidR="704CF170">
              <w:rPr>
                <w:rFonts w:ascii="Century Gothic" w:hAnsi="Century Gothic"/>
                <w:lang w:eastAsia="en-GB"/>
              </w:rPr>
              <w:t>a table and a bar chart?</w:t>
            </w:r>
          </w:p>
          <w:p w:rsidR="6DD0E53B" w:rsidP="6DD0E53B" w:rsidRDefault="6DD0E53B" w14:paraId="1D599B54" w14:textId="4440559C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="704CF170" w:rsidP="6DD0E53B" w:rsidRDefault="704CF170" w14:paraId="603DF5BF" w14:textId="72F98E87">
            <w:pPr>
              <w:pStyle w:val="NoSpacing"/>
            </w:pPr>
            <w:r w:rsidRPr="6DD0E53B" w:rsidR="704CF170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– Time</w:t>
            </w:r>
          </w:p>
          <w:p w:rsidR="0C3D7E1A" w:rsidP="6DD0E53B" w:rsidRDefault="0C3D7E1A" w14:paraId="12B6ED8C" w14:textId="498F7571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</w:t>
            </w:r>
            <w:r w:rsidRPr="6DD0E53B" w:rsidR="2CFE4F71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children</w:t>
            </w: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tell the story of a year in the life of an apple tree</w:t>
            </w:r>
            <w:r w:rsidRPr="6DD0E53B" w:rsidR="4A87EDFE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(or an alternative)</w:t>
            </w: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referring to each month? </w:t>
            </w:r>
          </w:p>
          <w:p w:rsidR="6DD0E53B" w:rsidP="6DD0E53B" w:rsidRDefault="6DD0E53B" w14:paraId="32412399" w14:textId="723D6938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="0074268C" w:rsidP="6DD0E53B" w:rsidRDefault="0074268C" w14:paraId="7ED13FF1" w14:textId="0BB0BADA">
            <w:pPr>
              <w:pStyle w:val="NoSpacing"/>
            </w:pPr>
            <w:r w:rsidRPr="6DD0E53B" w:rsidR="0074268C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– Fractions</w:t>
            </w:r>
          </w:p>
          <w:p w:rsidR="0C3D7E1A" w:rsidP="6DD0E53B" w:rsidRDefault="0C3D7E1A" w14:paraId="1127AAB1" w14:textId="19E47863">
            <w:pPr>
              <w:pStyle w:val="NoSpacing"/>
            </w:pP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</w:t>
            </w:r>
            <w:r w:rsidRPr="6DD0E53B" w:rsidR="013C7CBE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children</w:t>
            </w: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calculate how many plants you would have if you planted </w:t>
            </w:r>
            <w:proofErr w:type="gramStart"/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a number of</w:t>
            </w:r>
            <w:proofErr w:type="gramEnd"/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seeds, up to 1000, and only ½, ¼, 1/3, 1/5 or 1/10 germinated? </w:t>
            </w:r>
          </w:p>
          <w:p w:rsidR="6DD0E53B" w:rsidP="6DD0E53B" w:rsidRDefault="6DD0E53B" w14:paraId="1A187B9E" w14:textId="00289E19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="3364E5D5" w:rsidP="6DD0E53B" w:rsidRDefault="3364E5D5" w14:paraId="274E7EF7" w14:textId="0002FD88">
            <w:pPr>
              <w:pStyle w:val="NoSpacing"/>
            </w:pPr>
            <w:r w:rsidRPr="6DD0E53B" w:rsidR="3364E5D5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– Measure</w:t>
            </w:r>
          </w:p>
          <w:p w:rsidR="0C3D7E1A" w:rsidP="6DD0E53B" w:rsidRDefault="0C3D7E1A" w14:paraId="327059F9" w14:textId="46326120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</w:t>
            </w:r>
            <w:r w:rsidRPr="6DD0E53B" w:rsidR="2B70038E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children</w:t>
            </w: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weigh one apple to the nearest g and then calculate the weight of multiple quantities of apples? </w:t>
            </w:r>
          </w:p>
          <w:p w:rsidR="0C3D7E1A" w:rsidP="6DD0E53B" w:rsidRDefault="0C3D7E1A" w14:paraId="5685380E" w14:textId="147A09FB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</w:t>
            </w:r>
            <w:r w:rsidRPr="6DD0E53B" w:rsidR="27E8E5A4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children</w:t>
            </w: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measure water to the nearest ml when conducting experiments with plants? </w:t>
            </w:r>
          </w:p>
          <w:p w:rsidR="0C3D7E1A" w:rsidP="6DD0E53B" w:rsidRDefault="0C3D7E1A" w14:paraId="55815F80" w14:textId="0EF1597E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</w:t>
            </w:r>
            <w:r w:rsidRPr="6DD0E53B" w:rsidR="7A3724B0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children </w:t>
            </w: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compare the temperatures and water quantities needed to grow </w:t>
            </w:r>
            <w:r w:rsidRPr="6DD0E53B" w:rsidR="22C231C6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various plants</w:t>
            </w:r>
            <w:r w:rsidRPr="6DD0E53B" w:rsidR="0C3D7E1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?</w:t>
            </w:r>
          </w:p>
          <w:p w:rsidR="00F77224" w:rsidP="007C30C0" w:rsidRDefault="00F77224" w14:paraId="5E089BAF" w14:textId="59241E3A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E302FF" w:rsidR="00F77224" w:rsidP="007C30C0" w:rsidRDefault="00E302FF" w14:paraId="59A86F8F" w14:textId="14B65B0D">
            <w:pPr>
              <w:pStyle w:val="NoSpacing"/>
              <w:rPr>
                <w:rFonts w:ascii="Century Gothic" w:hAnsi="Century Gothic"/>
                <w:b/>
                <w:bCs/>
                <w:lang w:eastAsia="en-GB"/>
              </w:rPr>
            </w:pPr>
            <w:r w:rsidRPr="00E302FF">
              <w:rPr>
                <w:rFonts w:ascii="Century Gothic" w:hAnsi="Century Gothic"/>
                <w:b/>
                <w:bCs/>
                <w:lang w:eastAsia="en-GB"/>
              </w:rPr>
              <w:lastRenderedPageBreak/>
              <w:t>Art:</w:t>
            </w:r>
          </w:p>
          <w:p w:rsidR="00E302FF" w:rsidP="007C30C0" w:rsidRDefault="00E302FF" w14:paraId="32CFC72F" w14:textId="4C22BB19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 xml:space="preserve">Year 1: Lowry (seaside - seed dispersal) </w:t>
            </w:r>
          </w:p>
          <w:p w:rsidR="00E302FF" w:rsidP="007C30C0" w:rsidRDefault="00E302FF" w14:paraId="072BC19C" w14:textId="152EC67F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Year 3 – Van Gough (painting flowers)</w:t>
            </w:r>
          </w:p>
          <w:p w:rsidR="00E302FF" w:rsidP="007C30C0" w:rsidRDefault="00E302FF" w14:paraId="518C89CB" w14:textId="67C674F2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Year 5 – Painting landscapes</w:t>
            </w:r>
          </w:p>
          <w:p w:rsidR="00E302FF" w:rsidP="007C30C0" w:rsidRDefault="00E302FF" w14:paraId="43814354" w14:textId="5100B812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="00E302FF" w:rsidP="007C30C0" w:rsidRDefault="00E302FF" w14:paraId="23A25A1D" w14:textId="34BD5613">
            <w:pPr>
              <w:pStyle w:val="NoSpacing"/>
              <w:rPr>
                <w:rFonts w:ascii="Century Gothic" w:hAnsi="Century Gothic"/>
                <w:b/>
                <w:bCs/>
                <w:lang w:eastAsia="en-GB"/>
              </w:rPr>
            </w:pPr>
            <w:r w:rsidRPr="00E302FF">
              <w:rPr>
                <w:rFonts w:ascii="Century Gothic" w:hAnsi="Century Gothic"/>
                <w:b/>
                <w:bCs/>
                <w:lang w:eastAsia="en-GB"/>
              </w:rPr>
              <w:t>D&amp;T:</w:t>
            </w:r>
          </w:p>
          <w:p w:rsidRPr="00E302FF" w:rsidR="00E302FF" w:rsidP="007C30C0" w:rsidRDefault="00E302FF" w14:paraId="5E9BE820" w14:textId="22C0F046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E302FF">
              <w:rPr>
                <w:rFonts w:ascii="Century Gothic" w:hAnsi="Century Gothic"/>
                <w:lang w:eastAsia="en-GB"/>
              </w:rPr>
              <w:t xml:space="preserve">Year 1, 2, - Healthy and varied diet - fruit and vegetables </w:t>
            </w:r>
          </w:p>
          <w:p w:rsidR="00E302FF" w:rsidP="007C30C0" w:rsidRDefault="00E302FF" w14:paraId="1AD11A52" w14:textId="62EB87FD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E302FF" w:rsidR="00E302FF" w:rsidP="007C30C0" w:rsidRDefault="00E302FF" w14:paraId="00CCEAB4" w14:textId="235B0783">
            <w:pPr>
              <w:pStyle w:val="NoSpacing"/>
              <w:rPr>
                <w:rFonts w:ascii="Century Gothic" w:hAnsi="Century Gothic"/>
                <w:b/>
                <w:bCs/>
                <w:lang w:eastAsia="en-GB"/>
              </w:rPr>
            </w:pPr>
            <w:r w:rsidRPr="00E302FF">
              <w:rPr>
                <w:rFonts w:ascii="Century Gothic" w:hAnsi="Century Gothic"/>
                <w:b/>
                <w:bCs/>
                <w:lang w:eastAsia="en-GB"/>
              </w:rPr>
              <w:t>Geography:</w:t>
            </w:r>
          </w:p>
          <w:p w:rsidR="00E302FF" w:rsidP="007C30C0" w:rsidRDefault="00E302FF" w14:paraId="763BF14C" w14:textId="20D3EF51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Year 3 – Rural and Urban UK – More plants in rural UK.</w:t>
            </w:r>
          </w:p>
          <w:p w:rsidR="00E302FF" w:rsidP="007C30C0" w:rsidRDefault="00E302FF" w14:paraId="7D90CC71" w14:textId="64CEDD74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Year 4 – Rainforest</w:t>
            </w:r>
          </w:p>
          <w:p w:rsidR="00E302FF" w:rsidP="007C30C0" w:rsidRDefault="00E302FF" w14:paraId="0F662F58" w14:textId="6DE28DE0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Year 5 – California – Biomes</w:t>
            </w:r>
          </w:p>
          <w:p w:rsidRPr="007C30C0" w:rsidR="00E302FF" w:rsidP="007C30C0" w:rsidRDefault="00E302FF" w14:paraId="10173D50" w14:textId="45050EAA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Year 6 – Looking after our landscape</w:t>
            </w:r>
          </w:p>
          <w:p w:rsidR="00793882" w:rsidP="00A73C12" w:rsidRDefault="00793882" w14:paraId="054B744B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E302FF" w:rsidR="00E302FF" w:rsidP="00A73C12" w:rsidRDefault="00E302FF" w14:paraId="463F276E" w14:textId="77777777">
            <w:pPr>
              <w:pStyle w:val="NoSpacing"/>
              <w:rPr>
                <w:rFonts w:ascii="Century Gothic" w:hAnsi="Century Gothic"/>
                <w:b/>
                <w:bCs/>
                <w:lang w:eastAsia="en-GB"/>
              </w:rPr>
            </w:pPr>
            <w:r w:rsidRPr="00E302FF">
              <w:rPr>
                <w:rFonts w:ascii="Century Gothic" w:hAnsi="Century Gothic"/>
                <w:b/>
                <w:bCs/>
                <w:lang w:eastAsia="en-GB"/>
              </w:rPr>
              <w:t>History:</w:t>
            </w:r>
          </w:p>
          <w:p w:rsidRPr="007C30C0" w:rsidR="00E302FF" w:rsidP="00A73C12" w:rsidRDefault="00E302FF" w14:paraId="6EF8581D" w14:textId="42E70BD2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Year 3 – Stone age, Bronze age and Iron age – hunting and gathering</w:t>
            </w:r>
          </w:p>
        </w:tc>
      </w:tr>
      <w:tr w:rsidRPr="007C30C0" w:rsidR="00CA55AE" w:rsidTr="7BC599A0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lastRenderedPageBreak/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CA55AE" w:rsidP="7BC599A0" w:rsidRDefault="00CA55AE" w14:paraId="13975ED1" w14:textId="1A25E2D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BC599A0" w:rsidR="5B3472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The Hidden Forest </w:t>
            </w:r>
            <w:r w:rsidRPr="7BC599A0" w:rsidR="5B3472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(Jeannie Baker)</w:t>
            </w:r>
          </w:p>
          <w:p w:rsidRPr="007C30C0" w:rsidR="00CA55AE" w:rsidP="7BC599A0" w:rsidRDefault="00CA55AE" w14:paraId="1578B900" w14:textId="19210B07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BC599A0" w:rsidR="5B3472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George and Flora’s Secret Garden </w:t>
            </w:r>
            <w:r w:rsidRPr="7BC599A0" w:rsidR="5B3472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(Jo </w:t>
            </w:r>
            <w:r w:rsidRPr="7BC599A0" w:rsidR="5B3472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Elworth</w:t>
            </w:r>
            <w:r w:rsidRPr="7BC599A0" w:rsidR="5B3472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y</w:t>
            </w:r>
            <w:r w:rsidRPr="7BC599A0" w:rsidR="5B3472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)</w:t>
            </w: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4510DA" w:rsidRDefault="004510DA" w14:paraId="378630E9" w14:textId="0A111ED2">
      <w:pPr>
        <w:rPr>
          <w:rFonts w:ascii="Century Gothic" w:hAnsi="Century Gothic"/>
        </w:rPr>
      </w:pPr>
    </w:p>
    <w:p w:rsidRPr="007C30C0" w:rsidR="00F037A5" w:rsidRDefault="00F037A5" w14:paraId="4DD80FF7" w14:textId="74E960FA">
      <w:pPr>
        <w:rPr>
          <w:rFonts w:ascii="Century Gothic" w:hAnsi="Century Gothic"/>
        </w:rPr>
      </w:pPr>
    </w:p>
    <w:p w:rsidRPr="007C30C0" w:rsidR="00F037A5" w:rsidRDefault="00F037A5" w14:paraId="383A4664" w14:textId="77777777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7BC599A0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7C30C0" w:rsidR="00793882" w:rsidP="007F1170" w:rsidRDefault="00793882" w14:paraId="320F281F" w14:textId="4CE763C0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Misconceptions</w:t>
            </w:r>
          </w:p>
        </w:tc>
      </w:tr>
      <w:tr w:rsidRPr="007C30C0" w:rsidR="00793882" w:rsidTr="7BC599A0" w14:paraId="5F474B44" w14:textId="77777777">
        <w:tc>
          <w:tcPr>
            <w:tcW w:w="15694" w:type="dxa"/>
            <w:gridSpan w:val="3"/>
            <w:tcMar/>
          </w:tcPr>
          <w:p w:rsidRPr="007C30C0" w:rsidR="00793882" w:rsidP="007C30C0" w:rsidRDefault="00793882" w14:paraId="7DCBD0BF" w14:textId="77777777">
            <w:pPr>
              <w:pStyle w:val="NoSpacing"/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</w:rPr>
              <w:t>Children may think</w:t>
            </w:r>
            <w:r w:rsidRPr="007C30C0">
              <w:rPr>
                <w:rFonts w:ascii="Century Gothic" w:hAnsi="Century Gothic"/>
              </w:rPr>
              <w:t>:</w:t>
            </w:r>
          </w:p>
          <w:p w:rsidRPr="00F121F5" w:rsidR="00F121F5" w:rsidP="00F121F5" w:rsidRDefault="00A73C12" w14:paraId="40DE398A" w14:textId="3B162D35">
            <w:pPr>
              <w:pStyle w:val="NoSpacing"/>
              <w:rPr>
                <w:rFonts w:ascii="Century Gothic" w:hAnsi="Century Gothic"/>
              </w:rPr>
            </w:pPr>
            <w:r w:rsidRPr="00F121F5">
              <w:rPr>
                <w:rFonts w:ascii="Century Gothic" w:hAnsi="Century Gothic" w:eastAsia="Century Gothic" w:cs="Century Gothic"/>
                <w:color w:val="000000" w:themeColor="text1"/>
              </w:rPr>
              <w:t>Children may think that</w:t>
            </w:r>
            <w:r w:rsidRPr="00F121F5" w:rsidR="00F121F5">
              <w:rPr>
                <w:rFonts w:ascii="Century Gothic" w:hAnsi="Century Gothic" w:eastAsia="Century Gothic" w:cs="Century Gothic"/>
                <w:color w:val="000000" w:themeColor="text1"/>
              </w:rPr>
              <w:t xml:space="preserve"> </w:t>
            </w:r>
            <w:r w:rsidRPr="00F121F5" w:rsidR="00F121F5">
              <w:rPr>
                <w:rFonts w:ascii="Century Gothic" w:hAnsi="Century Gothic"/>
              </w:rPr>
              <w:t xml:space="preserve">plants eat food </w:t>
            </w:r>
          </w:p>
          <w:p w:rsidRPr="00F121F5" w:rsidR="00F121F5" w:rsidP="00F121F5" w:rsidRDefault="00F121F5" w14:paraId="104C023C" w14:textId="77777777">
            <w:pPr>
              <w:pStyle w:val="NoSpacing"/>
              <w:rPr>
                <w:rFonts w:ascii="Century Gothic" w:hAnsi="Century Gothic"/>
              </w:rPr>
            </w:pPr>
            <w:r w:rsidRPr="00F121F5">
              <w:rPr>
                <w:rFonts w:ascii="Century Gothic" w:hAnsi="Century Gothic"/>
              </w:rPr>
              <w:t xml:space="preserve">Children may think </w:t>
            </w:r>
            <w:r w:rsidRPr="00F121F5">
              <w:rPr>
                <w:rFonts w:ascii="Century Gothic" w:hAnsi="Century Gothic"/>
              </w:rPr>
              <w:t xml:space="preserve">food comes from the soil via the roots </w:t>
            </w:r>
          </w:p>
          <w:p w:rsidRPr="00F121F5" w:rsidR="00F121F5" w:rsidP="00F121F5" w:rsidRDefault="00F121F5" w14:paraId="066D34AC" w14:textId="77777777">
            <w:pPr>
              <w:pStyle w:val="NoSpacing"/>
              <w:rPr>
                <w:rFonts w:ascii="Century Gothic" w:hAnsi="Century Gothic"/>
              </w:rPr>
            </w:pPr>
            <w:r w:rsidRPr="00F121F5">
              <w:rPr>
                <w:rFonts w:ascii="Century Gothic" w:hAnsi="Century Gothic"/>
              </w:rPr>
              <w:t xml:space="preserve">Children may think that </w:t>
            </w:r>
            <w:r w:rsidRPr="00F121F5">
              <w:rPr>
                <w:rFonts w:ascii="Century Gothic" w:hAnsi="Century Gothic"/>
              </w:rPr>
              <w:t xml:space="preserve">flowers are merely decorative rather than a vital part of the life cycle in reproduction </w:t>
            </w:r>
          </w:p>
          <w:p w:rsidRPr="00F121F5" w:rsidR="00793882" w:rsidP="6DD0E53B" w:rsidRDefault="00F121F5" w14:paraId="37847788" w14:textId="7570A356">
            <w:pPr>
              <w:pStyle w:val="NoSpacing"/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  <w:r w:rsidRPr="6DD0E53B" w:rsidR="00F121F5">
              <w:rPr>
                <w:rFonts w:ascii="Century Gothic" w:hAnsi="Century Gothic"/>
              </w:rPr>
              <w:t xml:space="preserve">Children may think that </w:t>
            </w:r>
            <w:r w:rsidRPr="6DD0E53B" w:rsidR="00F121F5">
              <w:rPr>
                <w:rFonts w:ascii="Century Gothic" w:hAnsi="Century Gothic"/>
              </w:rPr>
              <w:t xml:space="preserve">plants only need sunlight to keep them warm </w:t>
            </w:r>
          </w:p>
          <w:p w:rsidRPr="00F121F5" w:rsidR="00793882" w:rsidP="007C30C0" w:rsidRDefault="00F121F5" w14:paraId="2BE3B50B" w14:textId="22CE0FBD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6DD0E53B" w:rsidR="00F121F5">
              <w:rPr>
                <w:rFonts w:ascii="Century Gothic" w:hAnsi="Century Gothic"/>
              </w:rPr>
              <w:t xml:space="preserve">Children may think that </w:t>
            </w:r>
            <w:r w:rsidRPr="6DD0E53B" w:rsidR="00F121F5">
              <w:rPr>
                <w:rFonts w:ascii="Century Gothic" w:hAnsi="Century Gothic"/>
              </w:rPr>
              <w:t xml:space="preserve">roots suck in water which is then sucked up the stem. </w:t>
            </w:r>
          </w:p>
          <w:p w:rsidRPr="00F121F5" w:rsidR="00F121F5" w:rsidP="007C30C0" w:rsidRDefault="00F121F5" w14:paraId="2A000EDF" w14:textId="66C843F3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</w:tc>
      </w:tr>
      <w:tr w:rsidRPr="007C30C0" w:rsidR="004510DA" w:rsidTr="7BC599A0" w14:paraId="74B433EC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7BC599A0" w14:paraId="3480FAC6" w14:textId="77777777">
        <w:tc>
          <w:tcPr>
            <w:tcW w:w="5098" w:type="dxa"/>
            <w:shd w:val="clear" w:color="auto" w:fill="FFFFFF" w:themeFill="background1"/>
            <w:tcMar/>
          </w:tcPr>
          <w:p w:rsidR="00F77224" w:rsidP="6DD0E53B" w:rsidRDefault="00F77224" w14:paraId="6250F8E0" w14:textId="76B0FB1D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b w:val="1"/>
                <w:bCs w:val="1"/>
                <w:color w:val="000000"/>
                <w:sz w:val="22"/>
                <w:szCs w:val="22"/>
              </w:rPr>
            </w:pPr>
            <w:r w:rsidRPr="6DD0E53B" w:rsidR="00F77224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Year 1 – Plants </w:t>
            </w:r>
          </w:p>
          <w:p w:rsidR="00F77224" w:rsidP="6DD0E53B" w:rsidRDefault="00F77224" w14:paraId="646CBC6C" w14:textId="3BAC2AC6">
            <w:pPr>
              <w:pStyle w:val="ListParagraph"/>
              <w:numPr>
                <w:ilvl w:val="0"/>
                <w:numId w:val="19"/>
              </w:numPr>
              <w:spacing w:before="0" w:beforeAutospacing="0" w:after="200" w:afterAutospacing="0" w:line="276" w:lineRule="auto"/>
              <w:ind w:left="738" w:hanging="691"/>
              <w:textAlignment w:val="baseline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DD0E53B" w:rsidR="5E06D06F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Plants have common parts (root, stem, leaves, bud, and petals) but they vary between the different types of plants. </w:t>
            </w:r>
          </w:p>
          <w:p w:rsidR="00F77224" w:rsidP="6DD0E53B" w:rsidRDefault="00F77224" w14:paraId="22B07460" w14:textId="1FB1B831">
            <w:pPr>
              <w:pStyle w:val="ListParagraph"/>
              <w:numPr>
                <w:ilvl w:val="0"/>
                <w:numId w:val="19"/>
              </w:numPr>
              <w:spacing w:before="0" w:beforeAutospacing="0" w:after="200" w:afterAutospacing="0" w:line="276" w:lineRule="auto"/>
              <w:ind w:left="738" w:hanging="691"/>
              <w:textAlignment w:val="baseline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DD0E53B" w:rsidR="5E06D06F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Most plants grow from seeds or bulbs </w:t>
            </w:r>
          </w:p>
          <w:p w:rsidR="00F77224" w:rsidP="6DD0E53B" w:rsidRDefault="00F77224" w14:paraId="3707EC0B" w14:textId="0B13263C">
            <w:pPr>
              <w:pStyle w:val="ListParagraph"/>
              <w:numPr>
                <w:ilvl w:val="0"/>
                <w:numId w:val="21"/>
              </w:numPr>
              <w:spacing w:before="0" w:beforeAutospacing="0" w:after="200" w:afterAutospacing="0" w:line="276" w:lineRule="auto"/>
              <w:ind w:left="738" w:hanging="691"/>
              <w:textAlignment w:val="baseline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DD0E53B" w:rsidR="5E06D06F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Evergreen trees keep their leaves all year.</w:t>
            </w:r>
          </w:p>
          <w:p w:rsidR="00F77224" w:rsidP="6DD0E53B" w:rsidRDefault="00F77224" w14:paraId="5F7BCD02" w14:textId="0666EC76">
            <w:pPr>
              <w:pStyle w:val="ListParagraph"/>
              <w:numPr>
                <w:ilvl w:val="0"/>
                <w:numId w:val="21"/>
              </w:numPr>
              <w:spacing w:before="0" w:beforeAutospacing="0" w:after="200" w:afterAutospacing="0" w:line="276" w:lineRule="auto"/>
              <w:ind w:left="738" w:hanging="691"/>
              <w:textAlignment w:val="baseline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DD0E53B" w:rsidR="5E06D06F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Deciduous trees drop their leaves during autumn and grow them again during spring. </w:t>
            </w:r>
          </w:p>
          <w:p w:rsidR="00F77224" w:rsidP="6DD0E53B" w:rsidRDefault="00F77224" w14:paraId="2FE98B8D" w14:textId="2943AA5F">
            <w:pPr>
              <w:pStyle w:val="ListParagraph"/>
              <w:numPr>
                <w:ilvl w:val="0"/>
                <w:numId w:val="21"/>
              </w:numPr>
              <w:spacing w:before="0" w:beforeAutospacing="0" w:after="200" w:afterAutospacing="0" w:line="276" w:lineRule="auto"/>
              <w:ind w:left="738" w:hanging="691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D0E53B" w:rsidR="5E06D06F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Plants change over time such as leaves fall/ buds open. </w:t>
            </w:r>
          </w:p>
          <w:p w:rsidR="00F77224" w:rsidP="00F77224" w:rsidRDefault="00F77224" w14:paraId="347181A0" w14:textId="402233F3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</w:pPr>
            <w:r w:rsidRPr="6DD0E53B" w:rsidR="00F77224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Year 2 – How plants grow (needs added)</w:t>
            </w:r>
          </w:p>
          <w:p w:rsidR="0DBABE78" w:rsidP="6DD0E53B" w:rsidRDefault="0DBABE78" w14:paraId="2EC39DCE" w14:textId="12A416F9">
            <w:pPr>
              <w:pStyle w:val="ListParagraph"/>
              <w:numPr>
                <w:ilvl w:val="0"/>
                <w:numId w:val="24"/>
              </w:num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DD0E53B" w:rsidR="0DBABE78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Seeds and bulbs need water to grow but most do not need light.</w:t>
            </w:r>
          </w:p>
          <w:p w:rsidR="0DBABE78" w:rsidP="6DD0E53B" w:rsidRDefault="0DBABE78" w14:paraId="1F99909D" w14:textId="5BCDB2A2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DD0E53B" w:rsidR="0DBABE78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Methods of seed dispersal are wind, gravity, and animals.</w:t>
            </w:r>
            <w:r w:rsidRPr="6DD0E53B" w:rsidR="0DBABE78">
              <w:rPr>
                <w:rFonts w:ascii="Century Gothic" w:hAnsi="Century Gothic" w:eastAsia="Century Gothic" w:cs="Century Gothic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 xml:space="preserve"> </w:t>
            </w:r>
          </w:p>
          <w:p w:rsidR="0DBABE78" w:rsidP="6DD0E53B" w:rsidRDefault="0DBABE78" w14:paraId="04C85332" w14:textId="05BB0F16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D0E53B" w:rsidR="0DBABE7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Plants may grow from either seeds or bulbs. These then germinate</w:t>
            </w:r>
            <w:r w:rsidRPr="6DD0E53B" w:rsidR="0DBABE78">
              <w:rPr>
                <w:rFonts w:ascii="Century Gothic" w:hAnsi="Century Gothic" w:eastAsia="Century Gothic" w:cs="Century Gothic"/>
                <w:noProof w:val="0"/>
                <w:sz w:val="16"/>
                <w:szCs w:val="16"/>
                <w:lang w:val="en-GB"/>
              </w:rPr>
              <w:t xml:space="preserve"> </w:t>
            </w:r>
            <w:r w:rsidRPr="6DD0E53B" w:rsidR="0DBABE7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and grow into seedlings which then continue to grow into mature plants. </w:t>
            </w:r>
          </w:p>
          <w:p w:rsidR="0DBABE78" w:rsidP="6DD0E53B" w:rsidRDefault="0DBABE78" w14:paraId="02DFBC7C" w14:textId="389BBD5B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D0E53B" w:rsidR="0DBABE7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These mature plants may have flowers which then develop into seeds, berries, fruits etc. </w:t>
            </w:r>
          </w:p>
          <w:p w:rsidR="0DBABE78" w:rsidP="6DD0E53B" w:rsidRDefault="0DBABE78" w14:paraId="30471FF7" w14:textId="1F939631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D0E53B" w:rsidR="0DBABE7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Seeds and bulbs need to be planted outside at particular times of year and they will germinate and grow at different rates. </w:t>
            </w:r>
          </w:p>
          <w:p w:rsidR="0DBABE78" w:rsidP="6DD0E53B" w:rsidRDefault="0DBABE78" w14:paraId="39997B4B" w14:textId="6C37DA62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D0E53B" w:rsidR="0DBABE7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Some plants are better suited to growing in full sun and some grow better in partial or full shade. </w:t>
            </w:r>
          </w:p>
          <w:p w:rsidR="0DBABE78" w:rsidP="6DD0E53B" w:rsidRDefault="0DBABE78" w14:paraId="68C85CEA" w14:textId="2EA5EFB1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D0E53B" w:rsidR="0DBABE7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Plants also need different amounts of water and space to grow well and stay healthy.</w:t>
            </w:r>
          </w:p>
          <w:p w:rsidR="6DD0E53B" w:rsidP="6DD0E53B" w:rsidRDefault="6DD0E53B" w14:paraId="0894B31B" w14:textId="0E581475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</w:p>
          <w:p w:rsidRPr="00F77224" w:rsidR="00F77224" w:rsidP="00F77224" w:rsidRDefault="00F77224" w14:paraId="0815DD5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  <w:p w:rsidRPr="00F77224" w:rsidR="00F77224" w:rsidP="00F77224" w:rsidRDefault="00F77224" w14:paraId="3EBF415C" w14:textId="693B9C8D">
            <w:pPr>
              <w:pStyle w:val="paragraph"/>
              <w:shd w:val="clear" w:color="auto" w:fill="FFFFFF"/>
              <w:spacing w:before="0" w:beforeAutospacing="0" w:after="0" w:afterAutospacing="0"/>
              <w:ind w:left="780"/>
              <w:textAlignment w:val="baseline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  <w:p w:rsidR="008F4621" w:rsidP="00A73C12" w:rsidRDefault="008F4621" w14:paraId="32632544" w14:textId="77777777">
            <w:pPr>
              <w:rPr>
                <w:rFonts w:ascii="Century Gothic" w:hAnsi="Century Gothic"/>
              </w:rPr>
            </w:pPr>
          </w:p>
          <w:p w:rsidRPr="007C30C0" w:rsidR="00A73C12" w:rsidP="00A73C12" w:rsidRDefault="00A73C12" w14:paraId="1096688C" w14:textId="77777777">
            <w:pPr>
              <w:shd w:val="clear" w:color="auto" w:fill="FFFFFF" w:themeFill="background1"/>
              <w:contextualSpacing/>
              <w:rPr>
                <w:rFonts w:ascii="Century Gothic" w:hAnsi="Century Gothic"/>
                <w:b/>
              </w:rPr>
            </w:pPr>
          </w:p>
          <w:p w:rsidRPr="007C30C0" w:rsidR="00A73C12" w:rsidP="00A73C12" w:rsidRDefault="00A73C12" w14:paraId="1B6EF55D" w14:textId="75357189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="00F77224" w:rsidP="00F77224" w:rsidRDefault="00F77224" w14:paraId="1CE07B11" w14:textId="64E5EE7C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77224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What is the function of roots?</w:t>
            </w:r>
            <w:r w:rsidRPr="00F77224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77224" w:rsidR="00F77224" w:rsidP="00F77224" w:rsidRDefault="00F77224" w14:paraId="63FB075A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</w:p>
          <w:p w:rsidR="00F77224" w:rsidP="00F77224" w:rsidRDefault="00F77224" w14:paraId="6ADDF924" w14:textId="3055EEA6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77224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What is the function of a stem?</w:t>
            </w:r>
            <w:r w:rsidRPr="00F77224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77224" w:rsidR="00F77224" w:rsidP="00F77224" w:rsidRDefault="00F77224" w14:paraId="6BB11FCF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</w:p>
          <w:p w:rsidR="00F77224" w:rsidP="00F77224" w:rsidRDefault="00F77224" w14:paraId="71237EC2" w14:textId="4FC55798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77224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 xml:space="preserve">How </w:t>
            </w:r>
            <w:r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does</w:t>
            </w:r>
            <w:r w:rsidRPr="00F77224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 xml:space="preserve"> water transports around a plant?</w:t>
            </w:r>
          </w:p>
          <w:p w:rsidRPr="00F77224" w:rsidR="00F77224" w:rsidP="00F77224" w:rsidRDefault="00F77224" w14:paraId="60ABBC3C" w14:textId="051E294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F77224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="00F77224" w:rsidP="00F77224" w:rsidRDefault="00F77224" w14:paraId="376121D7" w14:textId="79C2C81E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77224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How are seeds dispersed from a plant?</w:t>
            </w:r>
            <w:r w:rsidRPr="00F77224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77224" w:rsidR="00F77224" w:rsidP="00F77224" w:rsidRDefault="00F77224" w14:paraId="4084199D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</w:p>
          <w:p w:rsidR="00F77224" w:rsidP="00F77224" w:rsidRDefault="00F77224" w14:paraId="245BF8FE" w14:textId="26D77979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77224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Can you recount the life cycle of a plant? </w:t>
            </w:r>
            <w:r w:rsidRPr="00F77224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77224" w:rsidR="00F77224" w:rsidP="00F77224" w:rsidRDefault="00F77224" w14:paraId="335BDDD7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</w:p>
          <w:p w:rsidR="00F77224" w:rsidP="00F77224" w:rsidRDefault="00F77224" w14:paraId="776BF17A" w14:textId="665A5480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77224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What does a plant require to survive? </w:t>
            </w:r>
            <w:r w:rsidRPr="00F77224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77224" w:rsidR="00F77224" w:rsidP="00F77224" w:rsidRDefault="00F77224" w14:paraId="326892B6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</w:p>
          <w:p w:rsidRPr="00F77224" w:rsidR="00F77224" w:rsidP="00F77224" w:rsidRDefault="00F77224" w14:paraId="031BC0EC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F77224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What is pollination?</w:t>
            </w:r>
            <w:r w:rsidRPr="00F77224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7C30C0" w:rsidR="00A73C12" w:rsidP="00A73C12" w:rsidRDefault="00A73C12" w14:paraId="3A2E2FDB" w14:textId="2138DAAF">
            <w:pPr>
              <w:rPr>
                <w:rFonts w:ascii="Century Gothic" w:hAnsi="Century Gothic"/>
              </w:rPr>
            </w:pPr>
          </w:p>
        </w:tc>
        <w:tc>
          <w:tcPr>
            <w:tcW w:w="5493" w:type="dxa"/>
            <w:shd w:val="clear" w:color="auto" w:fill="FFFFFF" w:themeFill="background1"/>
            <w:tcMar/>
          </w:tcPr>
          <w:p w:rsidRPr="00F77224" w:rsidR="00F77224" w:rsidP="00F77224" w:rsidRDefault="00F77224" w14:paraId="102BE836" w14:textId="77777777">
            <w:pPr>
              <w:pStyle w:val="NormalWeb"/>
              <w:shd w:val="clear" w:color="auto" w:fill="FFFFFF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F77224">
              <w:rPr>
                <w:rFonts w:ascii="Century Gothic" w:hAnsi="Century Gothic"/>
                <w:b/>
                <w:bCs/>
                <w:sz w:val="22"/>
                <w:szCs w:val="22"/>
              </w:rPr>
              <w:t>Year 5 – Living things and their habitats:</w:t>
            </w:r>
          </w:p>
          <w:p w:rsidRPr="00F77224" w:rsidR="00F77224" w:rsidP="7BC599A0" w:rsidRDefault="00F77224" w14:paraId="489ED13B" w14:textId="62806EF0">
            <w:pPr>
              <w:pStyle w:val="NormalWeb"/>
              <w:shd w:val="clear" w:color="auto" w:fill="FFFFFF" w:themeFill="background1"/>
              <w:rPr>
                <w:rFonts w:ascii="Century Gothic" w:hAnsi="Century Gothic"/>
                <w:sz w:val="22"/>
                <w:szCs w:val="22"/>
              </w:rPr>
            </w:pPr>
            <w:r w:rsidRPr="7BC599A0" w:rsidR="6C4F3AD7">
              <w:rPr>
                <w:rFonts w:ascii="Century Gothic" w:hAnsi="Century Gothic"/>
                <w:sz w:val="22"/>
                <w:szCs w:val="22"/>
              </w:rPr>
              <w:t>Children will d</w:t>
            </w:r>
            <w:r w:rsidRPr="7BC599A0" w:rsidR="00F77224">
              <w:rPr>
                <w:rFonts w:ascii="Century Gothic" w:hAnsi="Century Gothic"/>
                <w:sz w:val="22"/>
                <w:szCs w:val="22"/>
              </w:rPr>
              <w:t xml:space="preserve">escribe the life process of reproduction in some plants and animals. </w:t>
            </w:r>
          </w:p>
          <w:p w:rsidR="6DD0E53B" w:rsidP="6DD0E53B" w:rsidRDefault="6DD0E53B" w14:paraId="2831DC2A" w14:textId="1FF55FD4">
            <w:pPr>
              <w:pStyle w:val="NormalWeb"/>
              <w:shd w:val="clear" w:color="auto" w:fill="FFFFFF" w:themeFill="background1"/>
              <w:rPr>
                <w:rFonts w:ascii="Century Gothic" w:hAnsi="Century Gothic"/>
                <w:sz w:val="22"/>
                <w:szCs w:val="22"/>
              </w:rPr>
            </w:pPr>
          </w:p>
          <w:p w:rsidRPr="00F77224" w:rsidR="00F77224" w:rsidP="00F77224" w:rsidRDefault="00F77224" w14:paraId="27CEF4D3" w14:textId="34370034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</w:pPr>
            <w:r w:rsidRPr="00F77224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Year 6 – living things and evolution and inheritance:</w:t>
            </w:r>
          </w:p>
          <w:p w:rsidRPr="00F77224" w:rsidR="00F77224" w:rsidP="7BC599A0" w:rsidRDefault="00F77224" w14:paraId="499319CB" w14:textId="2D089542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/>
                <w:sz w:val="22"/>
                <w:szCs w:val="22"/>
              </w:rPr>
            </w:pPr>
            <w:r w:rsidRPr="7BC599A0" w:rsidR="2E2AD7DE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 xml:space="preserve">Children recognise </w:t>
            </w:r>
            <w:r w:rsidRPr="7BC599A0" w:rsidR="00F77224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 xml:space="preserve">that living things have changed over time and that fossils </w:t>
            </w:r>
            <w:r w:rsidRPr="7BC599A0" w:rsidR="00F77224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provide</w:t>
            </w:r>
            <w:r w:rsidRPr="7BC599A0" w:rsidR="00F77224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 xml:space="preserve"> information about living things</w:t>
            </w:r>
            <w:r w:rsidRPr="7BC599A0" w:rsidR="00F77224">
              <w:rPr>
                <w:rStyle w:val="eop"/>
                <w:rFonts w:ascii="Century Gothic" w:hAnsi="Century Gothic"/>
                <w:sz w:val="22"/>
                <w:szCs w:val="22"/>
              </w:rPr>
              <w:t>.</w:t>
            </w:r>
          </w:p>
          <w:p w:rsidRPr="00F77224" w:rsidR="00F77224" w:rsidP="00F77224" w:rsidRDefault="00F77224" w14:paraId="69191E0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F77224" w:rsidR="00F77224" w:rsidP="7BC599A0" w:rsidRDefault="00F77224" w14:paraId="2B51641A" w14:textId="173D25BC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/>
                <w:sz w:val="22"/>
                <w:szCs w:val="22"/>
              </w:rPr>
            </w:pPr>
            <w:r w:rsidRPr="7BC599A0" w:rsidR="5E3803AF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Children will r</w:t>
            </w:r>
            <w:r w:rsidRPr="7BC599A0" w:rsidR="00F77224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ecognise that living things produce offspring of the same kind, but normally offspring vary and are not identical to their parents</w:t>
            </w:r>
            <w:r w:rsidRPr="7BC599A0" w:rsidR="00F77224">
              <w:rPr>
                <w:rStyle w:val="eop"/>
                <w:rFonts w:ascii="Century Gothic" w:hAnsi="Century Gothic"/>
                <w:sz w:val="22"/>
                <w:szCs w:val="22"/>
              </w:rPr>
              <w:t>.</w:t>
            </w:r>
          </w:p>
          <w:p w:rsidRPr="00F77224" w:rsidR="00F77224" w:rsidP="00F77224" w:rsidRDefault="00F77224" w14:paraId="420A9E2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F77224" w:rsidR="00F77224" w:rsidP="7BC599A0" w:rsidRDefault="00F77224" w14:paraId="6C7A0DBD" w14:textId="0EAC3DF7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7BC599A0" w:rsidR="3009C984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Children will i</w:t>
            </w:r>
            <w:r w:rsidRPr="7BC599A0" w:rsidR="00F77224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dentify</w:t>
            </w:r>
            <w:r w:rsidRPr="7BC599A0" w:rsidR="00F77224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 xml:space="preserve"> how animals and plants are adapted to suit their environment in </w:t>
            </w:r>
            <w:r w:rsidRPr="7BC599A0" w:rsidR="00F77224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different ways</w:t>
            </w:r>
            <w:r w:rsidRPr="7BC599A0" w:rsidR="00F77224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, and that adaptation can lead to evolution.</w:t>
            </w:r>
            <w:r w:rsidRPr="7BC599A0" w:rsidR="00F77224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 </w:t>
            </w:r>
          </w:p>
          <w:p w:rsidR="00F77224" w:rsidP="00F77224" w:rsidRDefault="00F77224" w14:paraId="4F428C83" w14:textId="7F780CCC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</w:p>
          <w:p w:rsidRPr="00F77224" w:rsidR="00F77224" w:rsidP="00F77224" w:rsidRDefault="00F77224" w14:paraId="3B8FDC41" w14:textId="5FD0B613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</w:pPr>
            <w:r w:rsidRPr="00F77224">
              <w:rPr>
                <w:rStyle w:val="eop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KS3</w:t>
            </w:r>
          </w:p>
          <w:p w:rsidRPr="00F77224" w:rsidR="00F77224" w:rsidP="00F77224" w:rsidRDefault="00F77224" w14:paraId="14B04FC4" w14:textId="77777777">
            <w:pPr>
              <w:pStyle w:val="NormalWeb"/>
              <w:shd w:val="clear" w:color="auto" w:fill="FFFFFF"/>
              <w:rPr>
                <w:rFonts w:ascii="Century Gothic" w:hAnsi="Century Gothic"/>
                <w:sz w:val="22"/>
                <w:szCs w:val="22"/>
              </w:rPr>
            </w:pPr>
            <w:r w:rsidRPr="00F77224">
              <w:rPr>
                <w:rFonts w:ascii="Century Gothic" w:hAnsi="Century Gothic"/>
                <w:sz w:val="22"/>
                <w:szCs w:val="22"/>
              </w:rPr>
              <w:t xml:space="preserve">Reproduction in plants, including flower structure, wind and insect pollination, fertilisation, seed and fruit formation and dispersal, including quantitative investigation of some dispersal mechanisms. (KS3) </w:t>
            </w:r>
          </w:p>
          <w:p w:rsidRPr="00F77224" w:rsidR="00F77224" w:rsidP="00F77224" w:rsidRDefault="00F77224" w14:paraId="1AADB2C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F77224" w:rsidR="00A73C12" w:rsidP="00A73C12" w:rsidRDefault="00A73C12" w14:paraId="11DD88CE" w14:textId="2C618D51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F77224" w:rsidR="00F77224" w:rsidP="00A73C12" w:rsidRDefault="00F77224" w14:paraId="357725C8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F77224" w:rsidR="00A73C12" w:rsidP="00A73C12" w:rsidRDefault="00A73C12" w14:paraId="04651270" w14:textId="7A09FE62">
            <w:pPr>
              <w:rPr>
                <w:rFonts w:ascii="Century Gothic" w:hAnsi="Century Gothic"/>
              </w:rPr>
            </w:pP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Pr="007C30C0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007F1170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7C30C0" w:rsidR="00EF6DAB" w:rsidTr="007F1170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tcW w:w="3532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tcW w:w="2698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004879E6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:rsidR="00A73C12" w:rsidP="00A73C12" w:rsidRDefault="00A73C12" w14:paraId="38A6747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468FADE4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u w:val="single"/>
                <w:lang w:eastAsia="en-GB"/>
              </w:rPr>
              <w:t>Week 1</w:t>
            </w:r>
          </w:p>
          <w:p w:rsidRPr="003B6B57" w:rsidR="00A73C12" w:rsidP="00A73C12" w:rsidRDefault="00A73C12" w14:paraId="64CEDF6E" w14:textId="3529E193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Cs w:val="0"/>
                <w:color w:val="000000"/>
                <w:sz w:val="16"/>
                <w:szCs w:val="20"/>
                <w:u w:val="single"/>
                <w:lang w:eastAsia="en-GB"/>
              </w:rPr>
            </w:pPr>
            <w:r w:rsidRPr="003B6B57">
              <w:rPr>
                <w:rFonts w:ascii="Century Gothic" w:hAnsi="Century Gothic" w:eastAsia="Century Gothic" w:cs="Century Gothic"/>
                <w:bCs w:val="0"/>
                <w:color w:val="000000"/>
                <w:sz w:val="16"/>
                <w:szCs w:val="20"/>
                <w:u w:val="single"/>
                <w:lang w:eastAsia="en-GB"/>
              </w:rPr>
              <w:t xml:space="preserve"> </w:t>
            </w:r>
          </w:p>
          <w:p w:rsidR="00A73C12" w:rsidP="00A73C12" w:rsidRDefault="00A73C12" w14:paraId="6F5E75DF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73C12" w:rsidP="00A73C12" w:rsidRDefault="00A73C12" w14:paraId="15DCCFF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793882" w:rsidR="00A73C12" w:rsidP="007E327A" w:rsidRDefault="00A73C12" w14:paraId="70C78412" w14:textId="77777777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tcW w:w="3532" w:type="dxa"/>
            <w:shd w:val="clear" w:color="auto" w:fill="FFFFFF" w:themeFill="background1"/>
          </w:tcPr>
          <w:p w:rsidR="00A73C12" w:rsidP="00A73C12" w:rsidRDefault="00A73C12" w14:paraId="010014F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468FADE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Week </w:t>
            </w:r>
            <w: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2</w:t>
            </w:r>
          </w:p>
          <w:p w:rsidR="00A73C12" w:rsidP="00A73C12" w:rsidRDefault="00A73C12" w14:paraId="7B31501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A73C12" w:rsidP="00A73C12" w:rsidRDefault="00A73C12" w14:paraId="3BED9C3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="00A73C12" w:rsidP="00A73C12" w:rsidRDefault="00A73C12" w14:paraId="0EC3131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B3500B" w:rsidR="00A73C12" w:rsidP="00A73C12" w:rsidRDefault="00A73C12" w14:paraId="6CC0783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793882" w:rsidR="00A73C12" w:rsidP="00A73C12" w:rsidRDefault="00A73C12" w14:paraId="5C0BCC2A" w14:textId="506A466B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A73C12" w:rsidP="00A73C12" w:rsidRDefault="00A73C12" w14:paraId="2ED03FB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Week 3</w:t>
            </w:r>
          </w:p>
          <w:p w:rsidR="00A73C12" w:rsidP="00A73C12" w:rsidRDefault="00A73C12" w14:paraId="06299E8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793882" w:rsidR="00A73C12" w:rsidP="00A73C12" w:rsidRDefault="00A73C12" w14:paraId="505242D5" w14:textId="1C430DF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A73C12" w:rsidP="00A73C12" w:rsidRDefault="00A73C12" w14:paraId="2BD8DCCD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E32AE8"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Week 4</w:t>
            </w:r>
          </w:p>
          <w:p w:rsidR="00A73C12" w:rsidP="00A73C12" w:rsidRDefault="00A73C12" w14:paraId="399B6955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793882" w:rsidR="00A73C12" w:rsidP="00A73C12" w:rsidRDefault="00A73C12" w14:paraId="3976ACFD" w14:textId="65A98FCC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ab/>
            </w:r>
          </w:p>
        </w:tc>
        <w:tc>
          <w:tcPr>
            <w:tcW w:w="2698" w:type="dxa"/>
            <w:shd w:val="clear" w:color="auto" w:fill="FFFFFF" w:themeFill="background1"/>
          </w:tcPr>
          <w:p w:rsidR="00A73C12" w:rsidP="00A73C12" w:rsidRDefault="00A73C12" w14:paraId="34FE7DF8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</w:pPr>
            <w:r w:rsidRPr="0066258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  <w:t>Week 5/ 6</w:t>
            </w:r>
          </w:p>
          <w:p w:rsidRPr="00793882" w:rsidR="00A73C12" w:rsidP="00A73C12" w:rsidRDefault="00A73C12" w14:paraId="4662CCA1" w14:textId="22BF8A16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772DEE06" w:rsidR="00EF6DAB" w:rsidTr="007F1170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tcW w:w="9360" w:type="dxa"/>
            <w:gridSpan w:val="3"/>
            <w:shd w:val="clear" w:color="auto" w:fill="FFFFFF" w:themeFill="background1"/>
          </w:tcPr>
          <w:p w:rsidRPr="00793882" w:rsidR="00793882" w:rsidP="00793882" w:rsidRDefault="00793882" w14:paraId="7A0F9EA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4446651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5BA0863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3849863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77AE68C1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78F5BB9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AF1F21" w:rsidR="00AF1F21" w:rsidP="00AF1F21" w:rsidRDefault="00AF1F21" w14:paraId="3E4DC340" w14:textId="72F6669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0AF1F21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?</w:t>
            </w:r>
          </w:p>
          <w:p w:rsidRPr="772DEE06" w:rsidR="00EF6DAB" w:rsidP="007F1170" w:rsidRDefault="00EF6DAB" w14:paraId="1228796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82493" w:rsidP="001A2C62" w:rsidRDefault="00082493" w14:paraId="538B6CB8" w14:textId="77777777">
      <w:pPr>
        <w:spacing w:after="0" w:line="240" w:lineRule="auto"/>
      </w:pPr>
      <w:r>
        <w:separator/>
      </w:r>
    </w:p>
  </w:endnote>
  <w:endnote w:type="continuationSeparator" w:id="0">
    <w:p w:rsidR="00082493" w:rsidP="001A2C62" w:rsidRDefault="00082493" w14:paraId="17A14A4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82493" w:rsidP="001A2C62" w:rsidRDefault="00082493" w14:paraId="6119948F" w14:textId="77777777">
      <w:pPr>
        <w:spacing w:after="0" w:line="240" w:lineRule="auto"/>
      </w:pPr>
      <w:r>
        <w:separator/>
      </w:r>
    </w:p>
  </w:footnote>
  <w:footnote w:type="continuationSeparator" w:id="0">
    <w:p w:rsidR="00082493" w:rsidP="001A2C62" w:rsidRDefault="00082493" w14:paraId="1D47BF1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0">
    <w:nsid w:val="24f4ba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5ef563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4c9df3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7a9d3d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6f97ba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6cea0b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198abd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834c8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ba0d7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22f3e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59f2c3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2770e7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4241e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85D55C3"/>
    <w:multiLevelType w:val="multilevel"/>
    <w:tmpl w:val="ADD0B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B0755BE"/>
    <w:multiLevelType w:val="hybridMultilevel"/>
    <w:tmpl w:val="FDB4681C"/>
    <w:numStyleLink w:val="BulletsList"/>
  </w:abstractNum>
  <w:abstractNum w:abstractNumId="5" w15:restartNumberingAfterBreak="0">
    <w:nsid w:val="2E400367"/>
    <w:multiLevelType w:val="hybridMultilevel"/>
    <w:tmpl w:val="88CEBD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C7808AC"/>
    <w:multiLevelType w:val="multilevel"/>
    <w:tmpl w:val="BEC41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4771BED"/>
    <w:multiLevelType w:val="hybridMultilevel"/>
    <w:tmpl w:val="168A161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12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65772E9"/>
    <w:multiLevelType w:val="multilevel"/>
    <w:tmpl w:val="474EF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74954649"/>
    <w:multiLevelType w:val="multilevel"/>
    <w:tmpl w:val="68306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7F216772"/>
    <w:multiLevelType w:val="multilevel"/>
    <w:tmpl w:val="A1F0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" w16cid:durableId="1890070215">
    <w:abstractNumId w:val="3"/>
  </w:num>
  <w:num w:numId="2" w16cid:durableId="1632831120">
    <w:abstractNumId w:val="14"/>
  </w:num>
  <w:num w:numId="3" w16cid:durableId="188954563">
    <w:abstractNumId w:val="0"/>
  </w:num>
  <w:num w:numId="4" w16cid:durableId="1318337224">
    <w:abstractNumId w:val="1"/>
  </w:num>
  <w:num w:numId="5" w16cid:durableId="1905674291">
    <w:abstractNumId w:val="9"/>
  </w:num>
  <w:num w:numId="6" w16cid:durableId="1985812992">
    <w:abstractNumId w:val="7"/>
  </w:num>
  <w:num w:numId="7" w16cid:durableId="1678118876">
    <w:abstractNumId w:val="8"/>
  </w:num>
  <w:num w:numId="8" w16cid:durableId="1467240795">
    <w:abstractNumId w:val="13"/>
  </w:num>
  <w:num w:numId="9" w16cid:durableId="1149521493">
    <w:abstractNumId w:val="12"/>
  </w:num>
  <w:num w:numId="10" w16cid:durableId="457842031">
    <w:abstractNumId w:val="4"/>
  </w:num>
  <w:num w:numId="11" w16cid:durableId="1605578607">
    <w:abstractNumId w:val="11"/>
  </w:num>
  <w:num w:numId="12" w16cid:durableId="1291060058">
    <w:abstractNumId w:val="15"/>
  </w:num>
  <w:num w:numId="13" w16cid:durableId="1190877168">
    <w:abstractNumId w:val="10"/>
  </w:num>
  <w:num w:numId="14" w16cid:durableId="781807572">
    <w:abstractNumId w:val="6"/>
  </w:num>
  <w:num w:numId="15" w16cid:durableId="740368953">
    <w:abstractNumId w:val="17"/>
  </w:num>
  <w:num w:numId="16" w16cid:durableId="420641625">
    <w:abstractNumId w:val="16"/>
  </w:num>
  <w:num w:numId="17" w16cid:durableId="762452295">
    <w:abstractNumId w:val="2"/>
  </w:num>
  <w:num w:numId="18" w16cid:durableId="12552811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1B"/>
    <w:rsid w:val="00006F67"/>
    <w:rsid w:val="0001165E"/>
    <w:rsid w:val="00013FED"/>
    <w:rsid w:val="00067443"/>
    <w:rsid w:val="00080C9D"/>
    <w:rsid w:val="00082493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77B5E"/>
    <w:rsid w:val="0018150B"/>
    <w:rsid w:val="001A23D8"/>
    <w:rsid w:val="001A2C62"/>
    <w:rsid w:val="001B1168"/>
    <w:rsid w:val="001F7BD9"/>
    <w:rsid w:val="00247942"/>
    <w:rsid w:val="00293F51"/>
    <w:rsid w:val="002B64D9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77552"/>
    <w:rsid w:val="00636C8E"/>
    <w:rsid w:val="00660951"/>
    <w:rsid w:val="006676E5"/>
    <w:rsid w:val="006D34F1"/>
    <w:rsid w:val="006D40A2"/>
    <w:rsid w:val="0070170F"/>
    <w:rsid w:val="007041BE"/>
    <w:rsid w:val="0074268C"/>
    <w:rsid w:val="00753B08"/>
    <w:rsid w:val="00782F7B"/>
    <w:rsid w:val="00791789"/>
    <w:rsid w:val="00793882"/>
    <w:rsid w:val="007A6E64"/>
    <w:rsid w:val="007C0AD2"/>
    <w:rsid w:val="007C30C0"/>
    <w:rsid w:val="007C575B"/>
    <w:rsid w:val="007E327A"/>
    <w:rsid w:val="007F01DB"/>
    <w:rsid w:val="008401DA"/>
    <w:rsid w:val="00855CDF"/>
    <w:rsid w:val="008834BB"/>
    <w:rsid w:val="008D3D71"/>
    <w:rsid w:val="008F4621"/>
    <w:rsid w:val="009376D0"/>
    <w:rsid w:val="00957E82"/>
    <w:rsid w:val="00966B35"/>
    <w:rsid w:val="009701D7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0AC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70DE3"/>
    <w:rsid w:val="00C81991"/>
    <w:rsid w:val="00C84CCE"/>
    <w:rsid w:val="00C946AF"/>
    <w:rsid w:val="00C9584F"/>
    <w:rsid w:val="00CA55AE"/>
    <w:rsid w:val="00D1552D"/>
    <w:rsid w:val="00D4665B"/>
    <w:rsid w:val="00DB3484"/>
    <w:rsid w:val="00DC5E17"/>
    <w:rsid w:val="00DD0D56"/>
    <w:rsid w:val="00DE7F1B"/>
    <w:rsid w:val="00E07ED1"/>
    <w:rsid w:val="00E302FF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121F5"/>
    <w:rsid w:val="00F50B3E"/>
    <w:rsid w:val="00F600B6"/>
    <w:rsid w:val="00F64D32"/>
    <w:rsid w:val="00F64F05"/>
    <w:rsid w:val="00F65638"/>
    <w:rsid w:val="00F77224"/>
    <w:rsid w:val="00FA441B"/>
    <w:rsid w:val="00FB2C1D"/>
    <w:rsid w:val="00FD593A"/>
    <w:rsid w:val="00FF7BE4"/>
    <w:rsid w:val="013C7CBE"/>
    <w:rsid w:val="02324B6F"/>
    <w:rsid w:val="02472F8A"/>
    <w:rsid w:val="02623246"/>
    <w:rsid w:val="0265D0D9"/>
    <w:rsid w:val="027CD204"/>
    <w:rsid w:val="02A998D8"/>
    <w:rsid w:val="02AB3FAB"/>
    <w:rsid w:val="02DF3111"/>
    <w:rsid w:val="0418A265"/>
    <w:rsid w:val="057ED04C"/>
    <w:rsid w:val="060A1FEB"/>
    <w:rsid w:val="0659855C"/>
    <w:rsid w:val="06A67B9E"/>
    <w:rsid w:val="06D0EC58"/>
    <w:rsid w:val="06F3F3D6"/>
    <w:rsid w:val="071F2AA8"/>
    <w:rsid w:val="08A18CF3"/>
    <w:rsid w:val="0941492F"/>
    <w:rsid w:val="0B368FF3"/>
    <w:rsid w:val="0B9906C7"/>
    <w:rsid w:val="0BB33376"/>
    <w:rsid w:val="0C111768"/>
    <w:rsid w:val="0C3D7E1A"/>
    <w:rsid w:val="0D5D0CE8"/>
    <w:rsid w:val="0D968D4C"/>
    <w:rsid w:val="0DBABE78"/>
    <w:rsid w:val="0E45C5BF"/>
    <w:rsid w:val="0E75A5C2"/>
    <w:rsid w:val="0E9C4673"/>
    <w:rsid w:val="0ED04CD3"/>
    <w:rsid w:val="0F97D9D4"/>
    <w:rsid w:val="0FA40A77"/>
    <w:rsid w:val="0FD7AFEB"/>
    <w:rsid w:val="1020014A"/>
    <w:rsid w:val="1063B161"/>
    <w:rsid w:val="1089CEBD"/>
    <w:rsid w:val="112AC10A"/>
    <w:rsid w:val="1262DAEA"/>
    <w:rsid w:val="12713D71"/>
    <w:rsid w:val="1364FFDA"/>
    <w:rsid w:val="13C2C22E"/>
    <w:rsid w:val="13E148D8"/>
    <w:rsid w:val="13F911D9"/>
    <w:rsid w:val="146AAC3B"/>
    <w:rsid w:val="149C7884"/>
    <w:rsid w:val="14B2B115"/>
    <w:rsid w:val="14ECE6A8"/>
    <w:rsid w:val="15188D06"/>
    <w:rsid w:val="159833EF"/>
    <w:rsid w:val="16077FFF"/>
    <w:rsid w:val="16561428"/>
    <w:rsid w:val="16D32BE2"/>
    <w:rsid w:val="16FA62F0"/>
    <w:rsid w:val="18410187"/>
    <w:rsid w:val="18BF9E43"/>
    <w:rsid w:val="1945E377"/>
    <w:rsid w:val="19EB11E7"/>
    <w:rsid w:val="19F6766A"/>
    <w:rsid w:val="1AF98D8D"/>
    <w:rsid w:val="1B79FF32"/>
    <w:rsid w:val="1BC4BE0A"/>
    <w:rsid w:val="1C781728"/>
    <w:rsid w:val="1E10DCA6"/>
    <w:rsid w:val="1EB68544"/>
    <w:rsid w:val="20EB7CDD"/>
    <w:rsid w:val="2141FD91"/>
    <w:rsid w:val="21D74D37"/>
    <w:rsid w:val="21E7E3CD"/>
    <w:rsid w:val="22120E85"/>
    <w:rsid w:val="22479152"/>
    <w:rsid w:val="22539B81"/>
    <w:rsid w:val="22776825"/>
    <w:rsid w:val="22C231C6"/>
    <w:rsid w:val="241A1E41"/>
    <w:rsid w:val="24231D9F"/>
    <w:rsid w:val="262252AE"/>
    <w:rsid w:val="266A419F"/>
    <w:rsid w:val="26C34276"/>
    <w:rsid w:val="27CC748B"/>
    <w:rsid w:val="27E8E5A4"/>
    <w:rsid w:val="28D8884B"/>
    <w:rsid w:val="2AAA9201"/>
    <w:rsid w:val="2ADF2AB3"/>
    <w:rsid w:val="2B70038E"/>
    <w:rsid w:val="2C06FD6C"/>
    <w:rsid w:val="2CC7A49D"/>
    <w:rsid w:val="2CFE4F71"/>
    <w:rsid w:val="2D60DE01"/>
    <w:rsid w:val="2E0193A8"/>
    <w:rsid w:val="2E2AD7DE"/>
    <w:rsid w:val="2E3A3EC9"/>
    <w:rsid w:val="2EEBA59B"/>
    <w:rsid w:val="2F318327"/>
    <w:rsid w:val="2FF3A37F"/>
    <w:rsid w:val="3009C984"/>
    <w:rsid w:val="30D48C71"/>
    <w:rsid w:val="30F42066"/>
    <w:rsid w:val="3155FA29"/>
    <w:rsid w:val="31666D6E"/>
    <w:rsid w:val="3364E5D5"/>
    <w:rsid w:val="33C77465"/>
    <w:rsid w:val="33E523FE"/>
    <w:rsid w:val="3465B834"/>
    <w:rsid w:val="352694B4"/>
    <w:rsid w:val="36458D65"/>
    <w:rsid w:val="36B8E8D0"/>
    <w:rsid w:val="37AF2325"/>
    <w:rsid w:val="39DE4DC4"/>
    <w:rsid w:val="39EC89A6"/>
    <w:rsid w:val="3A3D7450"/>
    <w:rsid w:val="3A4F643B"/>
    <w:rsid w:val="3ACE794F"/>
    <w:rsid w:val="3B420534"/>
    <w:rsid w:val="3B90AE8D"/>
    <w:rsid w:val="3BB90C46"/>
    <w:rsid w:val="3D287645"/>
    <w:rsid w:val="3D756E98"/>
    <w:rsid w:val="3E1B54D4"/>
    <w:rsid w:val="3E53C7D4"/>
    <w:rsid w:val="3E708A7B"/>
    <w:rsid w:val="3EE710E7"/>
    <w:rsid w:val="3F63BD50"/>
    <w:rsid w:val="3FA2989E"/>
    <w:rsid w:val="4043D52A"/>
    <w:rsid w:val="40C8642B"/>
    <w:rsid w:val="40E9CFD3"/>
    <w:rsid w:val="4112EC3D"/>
    <w:rsid w:val="412E7DDA"/>
    <w:rsid w:val="418B0FED"/>
    <w:rsid w:val="419BB1E6"/>
    <w:rsid w:val="41D82C52"/>
    <w:rsid w:val="42ABDE09"/>
    <w:rsid w:val="42B19C94"/>
    <w:rsid w:val="437D8E0E"/>
    <w:rsid w:val="43B296B8"/>
    <w:rsid w:val="441063E0"/>
    <w:rsid w:val="45012B32"/>
    <w:rsid w:val="45394262"/>
    <w:rsid w:val="454264DD"/>
    <w:rsid w:val="455B4B2C"/>
    <w:rsid w:val="4719500F"/>
    <w:rsid w:val="47B0FC43"/>
    <w:rsid w:val="47C8FD93"/>
    <w:rsid w:val="48D48699"/>
    <w:rsid w:val="48E049E2"/>
    <w:rsid w:val="48F2B8EA"/>
    <w:rsid w:val="49285325"/>
    <w:rsid w:val="495ECCF4"/>
    <w:rsid w:val="4998D5C0"/>
    <w:rsid w:val="49A2517C"/>
    <w:rsid w:val="4A3ACA45"/>
    <w:rsid w:val="4A87EDFE"/>
    <w:rsid w:val="4AB309C9"/>
    <w:rsid w:val="4B75CE96"/>
    <w:rsid w:val="4BE87E74"/>
    <w:rsid w:val="4C1D8C1B"/>
    <w:rsid w:val="4C30358A"/>
    <w:rsid w:val="4E48EFA8"/>
    <w:rsid w:val="4E9EDA83"/>
    <w:rsid w:val="4F14E9C6"/>
    <w:rsid w:val="4F87203E"/>
    <w:rsid w:val="4FFF1C89"/>
    <w:rsid w:val="505507F1"/>
    <w:rsid w:val="50B36FC7"/>
    <w:rsid w:val="50BFAF5B"/>
    <w:rsid w:val="51E37292"/>
    <w:rsid w:val="51F0D852"/>
    <w:rsid w:val="524F4028"/>
    <w:rsid w:val="52982CF7"/>
    <w:rsid w:val="52BF876B"/>
    <w:rsid w:val="52EEDD07"/>
    <w:rsid w:val="52F3AEEA"/>
    <w:rsid w:val="53A3415A"/>
    <w:rsid w:val="549D0F17"/>
    <w:rsid w:val="54CDDC72"/>
    <w:rsid w:val="54FDDD4F"/>
    <w:rsid w:val="55239A22"/>
    <w:rsid w:val="561C3767"/>
    <w:rsid w:val="56BEDD3B"/>
    <w:rsid w:val="57140B53"/>
    <w:rsid w:val="57C48CAA"/>
    <w:rsid w:val="57CF0D93"/>
    <w:rsid w:val="5810E1DC"/>
    <w:rsid w:val="58256293"/>
    <w:rsid w:val="588EF474"/>
    <w:rsid w:val="58FAAB13"/>
    <w:rsid w:val="5A28358C"/>
    <w:rsid w:val="5B0EEC12"/>
    <w:rsid w:val="5B126041"/>
    <w:rsid w:val="5B3472D6"/>
    <w:rsid w:val="5BC69536"/>
    <w:rsid w:val="5C019ED7"/>
    <w:rsid w:val="5C2A105C"/>
    <w:rsid w:val="5C7613D4"/>
    <w:rsid w:val="5E06D06F"/>
    <w:rsid w:val="5E07C6D5"/>
    <w:rsid w:val="5E3803AF"/>
    <w:rsid w:val="5E3E4F17"/>
    <w:rsid w:val="5E5F24A8"/>
    <w:rsid w:val="5E7A2990"/>
    <w:rsid w:val="5EA8D3E0"/>
    <w:rsid w:val="5F61B11E"/>
    <w:rsid w:val="5F6BF774"/>
    <w:rsid w:val="5F95088F"/>
    <w:rsid w:val="602F81E2"/>
    <w:rsid w:val="611BC79D"/>
    <w:rsid w:val="61C337FA"/>
    <w:rsid w:val="620EE9A2"/>
    <w:rsid w:val="62225A20"/>
    <w:rsid w:val="62C69EA0"/>
    <w:rsid w:val="6311C03A"/>
    <w:rsid w:val="631583D0"/>
    <w:rsid w:val="635F085B"/>
    <w:rsid w:val="6452C771"/>
    <w:rsid w:val="64BB83E1"/>
    <w:rsid w:val="64E45641"/>
    <w:rsid w:val="65094967"/>
    <w:rsid w:val="651324D8"/>
    <w:rsid w:val="6733E77F"/>
    <w:rsid w:val="689E1FC5"/>
    <w:rsid w:val="68D9948D"/>
    <w:rsid w:val="6BEF16AB"/>
    <w:rsid w:val="6BF06D52"/>
    <w:rsid w:val="6C4877B7"/>
    <w:rsid w:val="6C4F3AD7"/>
    <w:rsid w:val="6C54A169"/>
    <w:rsid w:val="6C6E1BEB"/>
    <w:rsid w:val="6DD0E53B"/>
    <w:rsid w:val="6E09EC4C"/>
    <w:rsid w:val="6E5472E1"/>
    <w:rsid w:val="6E9113C6"/>
    <w:rsid w:val="6F0C1B09"/>
    <w:rsid w:val="6FCBE19C"/>
    <w:rsid w:val="6FD6B261"/>
    <w:rsid w:val="6FE0C72F"/>
    <w:rsid w:val="700D1479"/>
    <w:rsid w:val="7032AF1B"/>
    <w:rsid w:val="704CF170"/>
    <w:rsid w:val="7235F63E"/>
    <w:rsid w:val="7266AE39"/>
    <w:rsid w:val="728C62C6"/>
    <w:rsid w:val="73BDBAEF"/>
    <w:rsid w:val="74027E9A"/>
    <w:rsid w:val="7490FB27"/>
    <w:rsid w:val="74C000A3"/>
    <w:rsid w:val="75EB6FDE"/>
    <w:rsid w:val="75EB971C"/>
    <w:rsid w:val="7646C53C"/>
    <w:rsid w:val="772DEE06"/>
    <w:rsid w:val="7779AB3F"/>
    <w:rsid w:val="78B759B9"/>
    <w:rsid w:val="79597FCF"/>
    <w:rsid w:val="79646C4A"/>
    <w:rsid w:val="79A59745"/>
    <w:rsid w:val="7A3724B0"/>
    <w:rsid w:val="7A5897C1"/>
    <w:rsid w:val="7A71C01E"/>
    <w:rsid w:val="7BC599A0"/>
    <w:rsid w:val="7C2A32A2"/>
    <w:rsid w:val="7C97A3AD"/>
    <w:rsid w:val="7CA68A48"/>
    <w:rsid w:val="7CA843E7"/>
    <w:rsid w:val="7D119F52"/>
    <w:rsid w:val="7DA960E0"/>
    <w:rsid w:val="7EC27AC0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character" w:styleId="eop" w:customStyle="1">
    <w:name w:val="eop"/>
    <w:basedOn w:val="DefaultParagraphFont"/>
    <w:rsid w:val="00013FED"/>
  </w:style>
  <w:style w:type="paragraph" w:styleId="NormalWeb">
    <w:name w:val="Normal (Web)"/>
    <w:basedOn w:val="Normal"/>
    <w:uiPriority w:val="99"/>
    <w:unhideWhenUsed/>
    <w:rsid w:val="00013FE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8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9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2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58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57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52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9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76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1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43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37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0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4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4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4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1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80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3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Kathryn Zuger</dc:creator>
  <lastModifiedBy>Michael Baker</lastModifiedBy>
  <revision>4</revision>
  <dcterms:created xsi:type="dcterms:W3CDTF">2023-02-09T15:16:00.0000000Z</dcterms:created>
  <dcterms:modified xsi:type="dcterms:W3CDTF">2023-07-07T13:24:01.8809962Z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