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7727D764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00A73C12" w:rsidRDefault="007E327A" w14:paraId="5AF36468" w14:textId="63B030AF">
            <w:pPr>
              <w:rPr>
                <w:rFonts w:ascii="Century Gothic" w:hAnsi="Century Gothic" w:cs="Arial"/>
                <w:b/>
                <w:u w:val="single"/>
              </w:rPr>
            </w:pPr>
            <w:proofErr w:type="gramStart"/>
            <w:r>
              <w:rPr>
                <w:rFonts w:ascii="Century Gothic" w:hAnsi="Century Gothic" w:cs="Arial"/>
                <w:b/>
                <w:u w:val="single"/>
              </w:rPr>
              <w:t>Science</w:t>
            </w:r>
            <w:r w:rsidRPr="00A73C12" w:rsidR="00CA55AE">
              <w:rPr>
                <w:rFonts w:ascii="Century Gothic" w:hAnsi="Century Gothic" w:cs="Arial"/>
                <w:b/>
                <w:u w:val="single"/>
              </w:rPr>
              <w:t xml:space="preserve">  MTO</w:t>
            </w:r>
            <w:proofErr w:type="gramEnd"/>
            <w:r w:rsidRPr="00A73C12" w:rsidR="00CA55AE">
              <w:rPr>
                <w:rFonts w:ascii="Century Gothic" w:hAnsi="Century Gothic" w:cs="Arial"/>
                <w:b/>
                <w:u w:val="single"/>
              </w:rPr>
              <w:t xml:space="preserve">  </w:t>
            </w:r>
            <w:r w:rsidR="00C8011C">
              <w:rPr>
                <w:rFonts w:ascii="Century Gothic" w:hAnsi="Century Gothic" w:cs="Arial"/>
                <w:b/>
                <w:u w:val="single"/>
              </w:rPr>
              <w:t xml:space="preserve">Forces and Magnets </w:t>
            </w:r>
            <w:r w:rsidRPr="00A73C12" w:rsidR="00A73C12">
              <w:rPr>
                <w:rFonts w:ascii="Century Gothic" w:hAnsi="Century Gothic" w:cs="Arial"/>
                <w:b/>
                <w:u w:val="single"/>
              </w:rPr>
              <w:t>Year</w:t>
            </w:r>
            <w:r w:rsidR="00C8011C">
              <w:rPr>
                <w:rFonts w:ascii="Century Gothic" w:hAnsi="Century Gothic" w:cs="Arial"/>
                <w:b/>
                <w:u w:val="single"/>
              </w:rPr>
              <w:t xml:space="preserve"> 3</w:t>
            </w:r>
          </w:p>
        </w:tc>
      </w:tr>
      <w:tr w:rsidRPr="007C30C0" w:rsidR="00CA55AE" w:rsidTr="7727D764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C8011C" w:rsidR="00C8011C" w:rsidP="00C8011C" w:rsidRDefault="00C8011C" w14:paraId="12672FE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Compare how things move on different surfaces.</w:t>
            </w:r>
            <w:r w:rsidRPr="00C8011C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Pr="00C8011C" w:rsidR="00C8011C" w:rsidP="00C8011C" w:rsidRDefault="00C8011C" w14:paraId="1BA44C77" w14:textId="6C8EA572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Know how a simple pulley works and use making lifting an object simpler.</w:t>
            </w:r>
            <w:r w:rsidRPr="00C8011C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Pr="00C8011C" w:rsidR="00C8011C" w:rsidP="00C8011C" w:rsidRDefault="00C8011C" w14:paraId="0916428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Notice that some forces need contact between two objects, but magnetic forces can act at a distance.</w:t>
            </w:r>
            <w:r w:rsidRPr="00C8011C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Pr="00C8011C" w:rsidR="00C8011C" w:rsidP="00C8011C" w:rsidRDefault="00C8011C" w14:paraId="360311F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Observe how magnets attract and repel each other and attract some materials and not others.</w:t>
            </w:r>
            <w:r w:rsidRPr="00C8011C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Pr="00C8011C" w:rsidR="00C8011C" w:rsidP="00C8011C" w:rsidRDefault="00C8011C" w14:paraId="2ED4A079" w14:textId="5A37A0D4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 xml:space="preserve">Compare and group together a variety of everyday materials </w:t>
            </w: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based on</w:t>
            </w: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 xml:space="preserve"> whether they are attracted to a magnet</w:t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and identify some magnetic materials.</w:t>
            </w:r>
            <w:r w:rsidRPr="00C8011C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Pr="00C8011C" w:rsidR="00C8011C" w:rsidP="00C8011C" w:rsidRDefault="00C8011C" w14:paraId="2E1D0BD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Describe magnets as having two poles.</w:t>
            </w:r>
            <w:r w:rsidRPr="00C8011C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Pr="00D56B9F" w:rsidR="00CA55AE" w:rsidP="00D56B9F" w:rsidRDefault="00C8011C" w14:paraId="0272090C" w14:textId="2271677C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8011C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Predict whether two magnets with attract or repel each other, depending on which poles are facing.</w:t>
            </w:r>
            <w:r w:rsidRPr="00C8011C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Pr="007C30C0" w:rsidR="00F037A5" w:rsidTr="7727D764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7727D764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="00C8011C" w:rsidP="4AAA320A" w:rsidRDefault="00C8011C" w14:paraId="7C321E1E" w14:textId="268892BD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A force is a push or pull. 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6072300E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8011C" w:rsidP="4AAA320A" w:rsidRDefault="00C8011C" w14:paraId="29BA6195" w14:textId="17AA694C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 xml:space="preserve">Forces can make things change shape, </w:t>
            </w: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speed</w:t>
            </w: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 xml:space="preserve"> or direction.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7F9644C6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8011C" w:rsidP="4AAA320A" w:rsidRDefault="00C8011C" w14:paraId="6E3E4E31" w14:textId="42D95AAA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When an object moves on a surface, the texture of the surface and the object affect how it moves. 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2777F39E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8011C" w:rsidP="4AAA320A" w:rsidRDefault="00C8011C" w14:paraId="674AAF6D" w14:textId="3FC9AF4B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A magnet attracts magnetic materials. 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3756A13F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8011C" w:rsidP="4AAA320A" w:rsidRDefault="00C8011C" w14:paraId="3738CBBB" w14:textId="1174AEED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The strongest parts of a magnet are the poles (North and South). 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4467870D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8011C" w:rsidP="4AAA320A" w:rsidRDefault="00C8011C" w14:paraId="18EC8453" w14:textId="52B4C61A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If two-like poles are brought together, they will push away (repel). 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7C20BF1D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8011C" w:rsidP="4AAA320A" w:rsidRDefault="00C8011C" w14:paraId="449D3141" w14:textId="0F50BC6A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If two unlike poles are brought together, they will pull together (attract). 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2758F22B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8011C" w:rsidP="4AAA320A" w:rsidRDefault="00C8011C" w14:paraId="5D7760EE" w14:textId="31372236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Gravity is the name for a force that pulls everything down toward the centre of the Earth.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2B283C06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508F1" w:rsidP="4AAA320A" w:rsidRDefault="00C8011C" w14:paraId="7806E922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 xml:space="preserve">Air resistance is a force that is caused by air. </w:t>
            </w:r>
          </w:p>
          <w:p w:rsidR="00C8011C" w:rsidP="4AAA320A" w:rsidRDefault="00C8011C" w14:paraId="47CE6DE4" w14:textId="3C2AAF18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The force acts in the opposite direction to an object moving through the air.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6BE2601D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508F1" w:rsidP="4AAA320A" w:rsidRDefault="00C8011C" w14:paraId="50CEF743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 xml:space="preserve">Water resistance is a force that is caused by liquids. </w:t>
            </w:r>
          </w:p>
          <w:p w:rsidR="00C508F1" w:rsidP="4AAA320A" w:rsidRDefault="00C508F1" w14:paraId="5E48AE34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</w:pPr>
          </w:p>
          <w:p w:rsidR="00C8011C" w:rsidP="4AAA320A" w:rsidRDefault="00C8011C" w14:paraId="555A9F17" w14:textId="254FE599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The force acts in the opposite direction to an object moving through the liquid.</w:t>
            </w:r>
            <w:r w:rsidRPr="4AAA320A" w:rsidR="00C8011C">
              <w:rPr>
                <w:rStyle w:val="eop"/>
                <w:rFonts w:ascii="Century Gothic" w:hAnsi="Century Gothic" w:cs="Segoe UI"/>
                <w:color w:val="auto"/>
                <w:sz w:val="20"/>
                <w:szCs w:val="20"/>
              </w:rPr>
              <w:t> </w:t>
            </w:r>
          </w:p>
          <w:p w:rsidR="00C508F1" w:rsidP="4AAA320A" w:rsidRDefault="00C508F1" w14:paraId="0527D6DB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</w:p>
          <w:p w:rsidR="00C8011C" w:rsidP="4AAA320A" w:rsidRDefault="00C8011C" w14:paraId="10961857" w14:textId="77777777" w14:noSpellErr="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color w:val="auto"/>
                <w:sz w:val="18"/>
                <w:szCs w:val="18"/>
              </w:rPr>
            </w:pPr>
            <w:r w:rsidRPr="4AAA320A" w:rsidR="00C8011C">
              <w:rPr>
                <w:rStyle w:val="normaltextrun"/>
                <w:rFonts w:ascii="Century Gothic" w:hAnsi="Century Gothic" w:cs="Segoe UI"/>
                <w:color w:val="auto"/>
                <w:sz w:val="20"/>
                <w:szCs w:val="20"/>
              </w:rPr>
              <w:t>Friction is a force that makes it difficult for one object to slide along the surface of another.</w:t>
            </w:r>
          </w:p>
          <w:p w:rsidRPr="007C30C0" w:rsidR="00A73C12" w:rsidP="4AAA320A" w:rsidRDefault="00A73C12" w14:paraId="6A6C99A9" w14:textId="77777777" w14:noSpellErr="1">
            <w:pPr>
              <w:pStyle w:val="paragraph"/>
              <w:spacing w:before="0" w:beforeAutospacing="off" w:after="0" w:afterAutospacing="off"/>
              <w:rPr>
                <w:rFonts w:ascii="Century Gothic" w:hAnsi="Century Gothic" w:cs="Arial"/>
                <w:color w:val="auto"/>
                <w:sz w:val="22"/>
                <w:szCs w:val="22"/>
              </w:rPr>
            </w:pPr>
          </w:p>
          <w:p w:rsidRPr="007C30C0" w:rsidR="00A73C12" w:rsidP="4AAA320A" w:rsidRDefault="00A73C12" w14:paraId="616DB0E0" w14:textId="77777777" w14:noSpellErr="1">
            <w:pPr>
              <w:pStyle w:val="paragraph"/>
              <w:spacing w:before="0" w:beforeAutospacing="off" w:after="0" w:afterAutospacing="off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</w:rPr>
            </w:pPr>
          </w:p>
          <w:p w:rsidRPr="007C30C0" w:rsidR="00A73C12" w:rsidP="4AAA320A" w:rsidRDefault="00A73C12" w14:paraId="30892D00" w14:textId="5B8E7ADF" w14:noSpellErr="1">
            <w:pPr>
              <w:rPr>
                <w:rFonts w:ascii="Century Gothic" w:hAnsi="Century Gothic"/>
                <w:color w:val="auto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D56B9F" w:rsidR="00D56B9F" w:rsidP="4AAA320A" w:rsidRDefault="00D56B9F" w14:paraId="30F47022" w14:textId="04C1235F" w14:noSpellErr="1">
            <w:pPr>
              <w:pStyle w:val="NormalWeb"/>
              <w:shd w:val="clear" w:color="auto" w:fill="FFFFFF" w:themeFill="background1"/>
              <w:ind w:left="36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</w:pPr>
            <w:r w:rsidRPr="4AAA320A" w:rsidR="00D56B9F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  <w:t>Competitive – fair testing</w:t>
            </w:r>
          </w:p>
          <w:p w:rsidR="43CD507D" w:rsidP="4AAA320A" w:rsidRDefault="43CD507D" w14:paraId="05C6F27B" w14:textId="6F66C7BB">
            <w:pPr>
              <w:pStyle w:val="NormalWeb"/>
              <w:rPr>
                <w:rFonts w:ascii="Century Gothic" w:hAnsi="Century Gothic" w:eastAsia="Century Gothic" w:cs="Century Gothic"/>
                <w:noProof w:val="0"/>
                <w:color w:val="auto"/>
                <w:sz w:val="20"/>
                <w:szCs w:val="20"/>
                <w:lang w:val="en-GB"/>
              </w:rPr>
            </w:pPr>
            <w:r w:rsidRPr="4AAA320A" w:rsidR="43CD5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Carry out investigations to explore how objects move on different surfaces, such as spinning tops, coins, rolling balls, cars, clockwork toys, and the soles of shoes. </w:t>
            </w:r>
            <w:r>
              <w:br/>
            </w:r>
            <w:r w:rsidRPr="4AAA320A" w:rsidR="43CD50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Children will have the opportunity to devise an investigation to test the strength of magnets.  </w:t>
            </w:r>
            <w:r w:rsidRPr="4AAA320A" w:rsidR="43CD507D">
              <w:rPr>
                <w:rFonts w:ascii="Century Gothic" w:hAnsi="Century Gothic" w:eastAsia="Century Gothic" w:cs="Century Gothic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="4AAA320A" w:rsidP="4AAA320A" w:rsidRDefault="4AAA320A" w14:paraId="6E4FD3C5" w14:textId="7FB3164A">
            <w:pPr>
              <w:pStyle w:val="NormalWeb"/>
              <w:shd w:val="clear" w:color="auto" w:fill="FFFFFF" w:themeFill="background1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</w:p>
          <w:p w:rsidR="085499F1" w:rsidP="4AAA320A" w:rsidRDefault="085499F1" w14:paraId="1EFA31BE" w14:textId="5E09DDF8">
            <w:pPr>
              <w:pStyle w:val="NormalWeb"/>
              <w:rPr>
                <w:rFonts w:ascii="Poppins" w:hAnsi="Poppins" w:eastAsia="Poppins" w:cs="Poppi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4AAA320A" w:rsidR="085499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Children will have the opportunity to explore the attraction of </w:t>
            </w:r>
            <w:r w:rsidRPr="4AAA320A" w:rsidR="085499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different materials</w:t>
            </w:r>
            <w:r w:rsidRPr="4AAA320A" w:rsidR="085499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to magnets. They will also have the chance to </w:t>
            </w:r>
            <w:r w:rsidRPr="4AAA320A" w:rsidR="085499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observe</w:t>
            </w:r>
            <w:r w:rsidRPr="4AAA320A" w:rsidR="085499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the </w:t>
            </w:r>
            <w:r w:rsidRPr="4AAA320A" w:rsidR="085499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behaviour</w:t>
            </w:r>
            <w:r w:rsidRPr="4AAA320A" w:rsidR="085499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of magnets in relation to each other. Additionally, they will experiment with how magnets function at a distance, such as through a table, in water, and causing paper clips to jump up off the table. </w:t>
            </w:r>
            <w:r>
              <w:br/>
            </w:r>
          </w:p>
          <w:p w:rsidR="4AAA320A" w:rsidP="4AAA320A" w:rsidRDefault="4AAA320A" w14:paraId="5E2B68AC" w14:textId="3287AE83">
            <w:pPr>
              <w:pStyle w:val="NormalWeb"/>
              <w:shd w:val="clear" w:color="auto" w:fill="FFFFFF" w:themeFill="background1"/>
              <w:rPr>
                <w:rFonts w:ascii="Century Gothic" w:hAnsi="Century Gothic"/>
                <w:color w:val="auto"/>
                <w:sz w:val="22"/>
                <w:szCs w:val="22"/>
              </w:rPr>
            </w:pPr>
          </w:p>
          <w:p w:rsidRPr="00D56B9F" w:rsidR="00D56B9F" w:rsidP="4AAA320A" w:rsidRDefault="00D56B9F" w14:paraId="13391B41" w14:textId="7843C361" w14:noSpellErr="1">
            <w:pPr>
              <w:pStyle w:val="NormalWeb"/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4AAA320A" w:rsidR="00D56B9F">
              <w:rPr>
                <w:rFonts w:ascii="Century Gothic" w:hAnsi="Century Gothic"/>
                <w:b w:val="1"/>
                <w:bCs w:val="1"/>
                <w:color w:val="auto"/>
                <w:sz w:val="22"/>
                <w:szCs w:val="22"/>
                <w:u w:val="single"/>
              </w:rPr>
              <w:t>Identify</w:t>
            </w:r>
            <w:r w:rsidRPr="4AAA320A" w:rsidR="00D56B9F">
              <w:rPr>
                <w:rFonts w:ascii="Century Gothic" w:hAnsi="Century Gothic"/>
                <w:b w:val="1"/>
                <w:bCs w:val="1"/>
                <w:color w:val="auto"/>
                <w:sz w:val="22"/>
                <w:szCs w:val="22"/>
                <w:u w:val="single"/>
              </w:rPr>
              <w:t>, grouping and classifying</w:t>
            </w:r>
          </w:p>
          <w:p w:rsidR="00114BDA" w:rsidP="4AAA320A" w:rsidRDefault="00D56B9F" w14:paraId="709E351E" w14:textId="4461EE36" w14:noSpellErr="1">
            <w:pPr>
              <w:pStyle w:val="NormalWeb"/>
              <w:shd w:val="clear" w:color="auto" w:fill="FFFFFF" w:themeFill="background1"/>
              <w:rPr>
                <w:rFonts w:ascii="Century Gothic" w:hAnsi="Century Gothic"/>
                <w:color w:val="auto"/>
                <w:sz w:val="22"/>
                <w:szCs w:val="22"/>
              </w:rPr>
            </w:pPr>
            <w:r w:rsidRPr="4AAA320A" w:rsidR="00D56B9F">
              <w:rPr>
                <w:rFonts w:ascii="Century Gothic" w:hAnsi="Century Gothic"/>
                <w:color w:val="auto"/>
                <w:sz w:val="22"/>
                <w:szCs w:val="22"/>
              </w:rPr>
              <w:t>Children will get the opportunity to c</w:t>
            </w:r>
            <w:r w:rsidRPr="4AAA320A" w:rsidR="00114BDA">
              <w:rPr>
                <w:rFonts w:ascii="Century Gothic" w:hAnsi="Century Gothic"/>
                <w:color w:val="auto"/>
                <w:sz w:val="22"/>
                <w:szCs w:val="22"/>
              </w:rPr>
              <w:t xml:space="preserve">lassify materials according to whether they are magnetic. </w:t>
            </w:r>
          </w:p>
          <w:p w:rsidRPr="003127C8" w:rsidR="003127C8" w:rsidP="4AAA320A" w:rsidRDefault="003127C8" w14:paraId="5B15DE64" w14:textId="0831FDF9" w14:noSpellErr="1">
            <w:pPr>
              <w:pStyle w:val="NormalWeb"/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4AAA320A" w:rsidR="003127C8">
              <w:rPr>
                <w:rFonts w:ascii="Century Gothic" w:hAnsi="Century Gothic"/>
                <w:b w:val="1"/>
                <w:bCs w:val="1"/>
                <w:color w:val="auto"/>
                <w:sz w:val="22"/>
                <w:szCs w:val="22"/>
                <w:u w:val="single"/>
              </w:rPr>
              <w:t xml:space="preserve">Pattern </w:t>
            </w:r>
            <w:r w:rsidRPr="4AAA320A" w:rsidR="003127C8">
              <w:rPr>
                <w:rFonts w:ascii="Century Gothic" w:hAnsi="Century Gothic"/>
                <w:b w:val="1"/>
                <w:bCs w:val="1"/>
                <w:color w:val="auto"/>
                <w:sz w:val="22"/>
                <w:szCs w:val="22"/>
                <w:u w:val="single"/>
              </w:rPr>
              <w:t>seeking</w:t>
            </w:r>
          </w:p>
          <w:p w:rsidRPr="003127C8" w:rsidR="00A73C12" w:rsidP="4AAA320A" w:rsidRDefault="003127C8" w14:paraId="75B289CD" w14:textId="384073C3" w14:noSpellErr="1">
            <w:pPr>
              <w:pStyle w:val="NormalWeb"/>
              <w:shd w:val="clear" w:color="auto" w:fill="FFFFFF" w:themeFill="background1"/>
              <w:rPr>
                <w:rFonts w:ascii="Century Gothic" w:hAnsi="Century Gothic"/>
                <w:color w:val="auto"/>
                <w:sz w:val="22"/>
                <w:szCs w:val="22"/>
              </w:rPr>
            </w:pPr>
            <w:r w:rsidRPr="4AAA320A" w:rsidR="003127C8">
              <w:rPr>
                <w:rFonts w:ascii="Century Gothic" w:hAnsi="Century Gothic"/>
                <w:color w:val="auto"/>
                <w:sz w:val="22"/>
                <w:szCs w:val="22"/>
              </w:rPr>
              <w:t xml:space="preserve">Children will get the opportunity to seek out patterns and </w:t>
            </w:r>
            <w:r w:rsidRPr="4AAA320A" w:rsidR="003127C8">
              <w:rPr>
                <w:rFonts w:ascii="Century Gothic" w:hAnsi="Century Gothic"/>
                <w:color w:val="auto"/>
                <w:sz w:val="22"/>
                <w:szCs w:val="22"/>
              </w:rPr>
              <w:t>identify</w:t>
            </w:r>
            <w:r w:rsidRPr="4AAA320A" w:rsidR="003127C8">
              <w:rPr>
                <w:rFonts w:ascii="Century Gothic" w:hAnsi="Century Gothic"/>
                <w:color w:val="auto"/>
                <w:sz w:val="22"/>
                <w:szCs w:val="22"/>
              </w:rPr>
              <w:t xml:space="preserve"> them according to what makes something magnetic and are all metals magnetic?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7C30C0" w:rsidR="00A73C12" w:rsidP="00A73C12" w:rsidRDefault="007E327A" w14:paraId="41A77256" w14:textId="367C599B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7727D764" w:rsidR="0A2F6CA2">
              <w:rPr>
                <w:rFonts w:ascii="Century Gothic" w:hAnsi="Century Gothic"/>
                <w:lang w:eastAsia="en-GB"/>
              </w:rPr>
              <w:t>Classification</w:t>
            </w:r>
            <w:r w:rsidRPr="7727D764" w:rsidR="00A73C12">
              <w:rPr>
                <w:rFonts w:ascii="Century Gothic" w:hAnsi="Century Gothic"/>
                <w:lang w:eastAsia="en-GB"/>
              </w:rPr>
              <w:t xml:space="preserve"> – </w:t>
            </w:r>
          </w:p>
          <w:p w:rsidRPr="007C30C0" w:rsidR="00A73C12" w:rsidP="7727D764" w:rsidRDefault="00A73C12" w14:paraId="4FDA1480" w14:textId="2C943C9A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7727D764" w:rsidR="00A73C12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  <w:r w:rsidRPr="7727D764" w:rsidR="087A6AEB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7727D764" w:rsidR="087A6AEB">
              <w:rPr>
                <w:rFonts w:ascii="Century Gothic" w:hAnsi="Century Gothic"/>
                <w:b w:val="0"/>
                <w:bCs w:val="0"/>
                <w:lang w:eastAsia="en-GB"/>
              </w:rPr>
              <w:t>Children will learn about how to group materials by their level of magnetism.</w:t>
            </w:r>
          </w:p>
          <w:p w:rsidRPr="007C30C0" w:rsidR="00A73C12" w:rsidP="00A73C12" w:rsidRDefault="00A73C12" w14:paraId="6FD62F91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7727D764" w:rsidRDefault="00A73C12" w14:paraId="74FB67BD" w14:textId="693060FF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7727D764" w:rsidR="044D0860">
              <w:rPr>
                <w:rFonts w:ascii="Century Gothic" w:hAnsi="Century Gothic"/>
                <w:lang w:eastAsia="en-GB"/>
              </w:rPr>
              <w:t>Forces</w:t>
            </w:r>
            <w:r w:rsidRPr="7727D764" w:rsidR="05DBA814">
              <w:rPr>
                <w:rFonts w:ascii="Century Gothic" w:hAnsi="Century Gothic"/>
                <w:lang w:eastAsia="en-GB"/>
              </w:rPr>
              <w:t xml:space="preserve"> – </w:t>
            </w:r>
          </w:p>
          <w:p w:rsidRPr="007C30C0" w:rsidR="00A73C12" w:rsidP="7727D764" w:rsidRDefault="00A73C12" w14:paraId="45902D17" w14:textId="4C8C6ADD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7727D764" w:rsidR="05DBA814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  <w:r w:rsidRPr="7727D764" w:rsidR="2826C46C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7727D764" w:rsidR="2826C46C">
              <w:rPr>
                <w:rFonts w:ascii="Century Gothic" w:hAnsi="Century Gothic"/>
                <w:b w:val="0"/>
                <w:bCs w:val="0"/>
                <w:lang w:eastAsia="en-GB"/>
              </w:rPr>
              <w:t>Children will cover the concept of magnetism as a force and be introduced to gravity as a concept.</w:t>
            </w:r>
          </w:p>
          <w:p w:rsidRPr="007C30C0" w:rsidR="00A73C12" w:rsidP="7727D764" w:rsidRDefault="00A73C12" w14:textId="77777777" w14:paraId="4AEC9982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7727D764" w:rsidRDefault="00A73C12" w14:paraId="2FA1721E" w14:textId="1F42D2B9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7727D764" w:rsidR="5B41ED59">
              <w:rPr>
                <w:rFonts w:ascii="Century Gothic" w:hAnsi="Century Gothic"/>
                <w:lang w:eastAsia="en-GB"/>
              </w:rPr>
              <w:t>Magnetism</w:t>
            </w:r>
            <w:r w:rsidRPr="7727D764" w:rsidR="05DBA814">
              <w:rPr>
                <w:rFonts w:ascii="Century Gothic" w:hAnsi="Century Gothic"/>
                <w:lang w:eastAsia="en-GB"/>
              </w:rPr>
              <w:t xml:space="preserve"> – </w:t>
            </w:r>
          </w:p>
          <w:p w:rsidRPr="007C30C0" w:rsidR="00A73C12" w:rsidP="7727D764" w:rsidRDefault="00A73C12" w14:paraId="6ED760B4" w14:textId="0007EA09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7727D764" w:rsidR="05DBA814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  <w:r w:rsidRPr="7727D764" w:rsidR="1E859575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7727D764" w:rsidR="1E859575">
              <w:rPr>
                <w:rFonts w:ascii="Century Gothic" w:hAnsi="Century Gothic"/>
                <w:b w:val="0"/>
                <w:bCs w:val="0"/>
                <w:lang w:eastAsia="en-GB"/>
              </w:rPr>
              <w:t xml:space="preserve">Children will learn about the concept of </w:t>
            </w:r>
            <w:r w:rsidRPr="7727D764" w:rsidR="58497B1E">
              <w:rPr>
                <w:rFonts w:ascii="Century Gothic" w:hAnsi="Century Gothic"/>
                <w:b w:val="0"/>
                <w:bCs w:val="0"/>
                <w:lang w:eastAsia="en-GB"/>
              </w:rPr>
              <w:t>magnetism</w:t>
            </w:r>
            <w:r w:rsidRPr="7727D764" w:rsidR="1E859575">
              <w:rPr>
                <w:rFonts w:ascii="Century Gothic" w:hAnsi="Century Gothic"/>
                <w:b w:val="0"/>
                <w:bCs w:val="0"/>
                <w:lang w:eastAsia="en-GB"/>
              </w:rPr>
              <w:t xml:space="preserve"> and be able to </w:t>
            </w:r>
            <w:r w:rsidRPr="7727D764" w:rsidR="1E859575">
              <w:rPr>
                <w:rFonts w:ascii="Century Gothic" w:hAnsi="Century Gothic"/>
                <w:b w:val="0"/>
                <w:bCs w:val="0"/>
                <w:lang w:eastAsia="en-GB"/>
              </w:rPr>
              <w:t>identify</w:t>
            </w:r>
            <w:r w:rsidRPr="7727D764" w:rsidR="1E859575">
              <w:rPr>
                <w:rFonts w:ascii="Century Gothic" w:hAnsi="Century Gothic"/>
                <w:b w:val="0"/>
                <w:bCs w:val="0"/>
                <w:lang w:eastAsia="en-GB"/>
              </w:rPr>
              <w:t xml:space="preserve"> which materials are magnetic and which are not.</w:t>
            </w:r>
          </w:p>
          <w:p w:rsidRPr="007C30C0" w:rsidR="00A73C12" w:rsidP="7727D764" w:rsidRDefault="00A73C12" w14:textId="77777777" w14:paraId="0E550AA4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7727D764" w:rsidRDefault="00A73C12" w14:paraId="03EA1390" w14:textId="603A020B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7727D764" w:rsidR="76DB9724">
              <w:rPr>
                <w:rFonts w:ascii="Century Gothic" w:hAnsi="Century Gothic"/>
                <w:lang w:eastAsia="en-GB"/>
              </w:rPr>
              <w:t>Materials</w:t>
            </w:r>
            <w:r w:rsidRPr="7727D764" w:rsidR="05DBA814">
              <w:rPr>
                <w:rFonts w:ascii="Century Gothic" w:hAnsi="Century Gothic"/>
                <w:lang w:eastAsia="en-GB"/>
              </w:rPr>
              <w:t xml:space="preserve"> – </w:t>
            </w:r>
          </w:p>
          <w:p w:rsidRPr="007C30C0" w:rsidR="00A73C12" w:rsidP="7727D764" w:rsidRDefault="00A73C12" w14:paraId="1570EC9D" w14:textId="3B35286E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7727D764" w:rsidR="05DBA814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  <w:r w:rsidRPr="7727D764" w:rsidR="151C4052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7727D764" w:rsidR="151C4052">
              <w:rPr>
                <w:rFonts w:ascii="Century Gothic" w:hAnsi="Century Gothic"/>
                <w:b w:val="0"/>
                <w:bCs w:val="0"/>
                <w:lang w:eastAsia="en-GB"/>
              </w:rPr>
              <w:t xml:space="preserve">Children will continue to look at </w:t>
            </w:r>
            <w:r w:rsidRPr="7727D764" w:rsidR="151C4052">
              <w:rPr>
                <w:rFonts w:ascii="Century Gothic" w:hAnsi="Century Gothic"/>
                <w:b w:val="0"/>
                <w:bCs w:val="0"/>
                <w:lang w:eastAsia="en-GB"/>
              </w:rPr>
              <w:t>different materials</w:t>
            </w:r>
            <w:r w:rsidRPr="7727D764" w:rsidR="151C4052">
              <w:rPr>
                <w:rFonts w:ascii="Century Gothic" w:hAnsi="Century Gothic"/>
                <w:b w:val="0"/>
                <w:bCs w:val="0"/>
                <w:lang w:eastAsia="en-GB"/>
              </w:rPr>
              <w:t xml:space="preserve"> and begin to understand that some materials are magnetic.</w:t>
            </w:r>
          </w:p>
          <w:p w:rsidRPr="007C30C0" w:rsidR="00A73C12" w:rsidP="7727D764" w:rsidRDefault="00A73C12" w14:textId="77777777" w14:paraId="594DDE9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007E327A" w:rsidRDefault="00A73C12" w14:paraId="418ABEB5" w14:textId="70EE3C4D">
            <w:pPr>
              <w:pStyle w:val="NoSpacing"/>
              <w:rPr>
                <w:rFonts w:ascii="Century Gothic" w:hAnsi="Century Gothic"/>
              </w:rPr>
            </w:pPr>
          </w:p>
        </w:tc>
      </w:tr>
      <w:tr w:rsidRPr="007C30C0" w:rsidR="008834BB" w:rsidTr="7727D764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C30C0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8834BB" w:rsidTr="7727D764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D56B9F" w:rsidR="00114BDA" w:rsidP="4AAA320A" w:rsidRDefault="00D56B9F" w14:paraId="0BFCAFD8" w14:textId="60E7CA8D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4AAA320A" w:rsidR="142092D3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F</w:t>
            </w: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orce</w:t>
            </w:r>
            <w:r w:rsidRPr="4AAA320A" w:rsidR="142092D3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r w:rsidRPr="4AAA320A" w:rsidR="142092D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power, energy, or physical strength.</w:t>
            </w:r>
          </w:p>
          <w:p w:rsidRPr="00D56B9F" w:rsidR="00D56B9F" w:rsidP="4AAA320A" w:rsidRDefault="00D56B9F" w14:paraId="0A5F410B" w14:textId="122AC7E0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4AAA320A" w:rsidR="64F0D6EC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P</w:t>
            </w: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ush</w:t>
            </w:r>
            <w:r w:rsidRPr="4AAA320A" w:rsidR="64F0D6EC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r w:rsidRPr="4AAA320A" w:rsidR="64F0D6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to use pressure against </w:t>
            </w:r>
            <w:r w:rsidRPr="4AAA320A" w:rsidR="64F0D6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 order to</w:t>
            </w:r>
            <w:r w:rsidRPr="4AAA320A" w:rsidR="64F0D6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move.</w:t>
            </w:r>
          </w:p>
          <w:p w:rsidRPr="00D56B9F" w:rsidR="00D56B9F" w:rsidP="4AAA320A" w:rsidRDefault="00D56B9F" w14:paraId="39389ED8" w14:textId="73896A5B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4AAA320A" w:rsidR="1C90E8CC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P</w:t>
            </w: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ull</w:t>
            </w:r>
            <w:r w:rsidRPr="4AAA320A" w:rsidR="1C90E8CC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r w:rsidRPr="4AAA320A" w:rsidR="1C90E8C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 take hold of (something) and use force to bring it nearer to oneself.</w:t>
            </w:r>
          </w:p>
          <w:p w:rsidRPr="00D56B9F" w:rsidR="00D56B9F" w:rsidP="4AAA320A" w:rsidRDefault="00D56B9F" w14:paraId="51B8544F" w14:textId="7D96ED9A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4AAA320A" w:rsidR="761B01EE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C</w:t>
            </w: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ontact</w:t>
            </w:r>
            <w:r w:rsidRPr="4AAA320A" w:rsidR="761B01EE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r w:rsidRPr="4AAA320A" w:rsidR="761B01E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touching of two things or people.</w:t>
            </w:r>
          </w:p>
          <w:p w:rsidRPr="00D56B9F" w:rsidR="00D56B9F" w:rsidP="4AAA320A" w:rsidRDefault="00114BDA" w14:paraId="1F27B683" w14:textId="223CFCE9">
            <w:pPr>
              <w:pStyle w:val="NoSpacing"/>
              <w:rPr>
                <w:rStyle w:val="normaltextrun"/>
                <w:rFonts w:ascii="Century Gothic" w:hAnsi="Century Gothic" w:eastAsia="Century Gothic" w:cs="Century Gothic"/>
                <w:color w:val="000000"/>
                <w:sz w:val="20"/>
                <w:szCs w:val="20"/>
              </w:rPr>
            </w:pP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non-contact</w:t>
            </w:r>
            <w:r w:rsidRPr="4AAA320A" w:rsidR="0E21D1B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– two things or people not touching.</w:t>
            </w:r>
          </w:p>
          <w:p w:rsidRPr="00D56B9F" w:rsidR="00D56B9F" w:rsidP="4AAA320A" w:rsidRDefault="00114BDA" w14:paraId="76DC2537" w14:textId="06E47FF1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</w:pPr>
            <w:r w:rsidRPr="4AAA320A" w:rsidR="7120E3BC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M</w:t>
            </w: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agnetic</w:t>
            </w:r>
            <w:r w:rsidRPr="4AAA320A" w:rsidR="7120E3BC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r w:rsidRPr="4AAA320A" w:rsidR="7120E3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 xml:space="preserve">a force that can attract (pull </w:t>
            </w:r>
            <w:r w:rsidRPr="4AAA320A" w:rsidR="7120E3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>closer) objects</w:t>
            </w:r>
            <w:r w:rsidRPr="4AAA320A" w:rsidR="7120E3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 xml:space="preserve"> that have a magnetic material like iron inside them.</w:t>
            </w:r>
          </w:p>
          <w:p w:rsidRPr="00D56B9F" w:rsidR="00D56B9F" w:rsidP="4AAA320A" w:rsidRDefault="00114BDA" w14:paraId="6E0FFCE0" w14:textId="3E79500A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4AAA320A" w:rsidR="16898351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A</w:t>
            </w: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ttract</w:t>
            </w:r>
            <w:r w:rsidRPr="4AAA320A" w:rsidR="16898351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r w:rsidRPr="4AAA320A" w:rsidR="1689835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 cause to come near.</w:t>
            </w:r>
          </w:p>
          <w:p w:rsidRPr="00D56B9F" w:rsidR="00D56B9F" w:rsidP="4AAA320A" w:rsidRDefault="00114BDA" w14:paraId="2950E38C" w14:textId="3DB8C900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4AAA320A" w:rsidR="69054BA1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R</w:t>
            </w: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epel</w:t>
            </w:r>
            <w:r w:rsidRPr="4AAA320A" w:rsidR="69054BA1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r w:rsidRPr="4AAA320A" w:rsidR="69054BA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 ward off or force back.</w:t>
            </w:r>
          </w:p>
          <w:p w:rsidRPr="00D56B9F" w:rsidR="00D56B9F" w:rsidP="4AAA320A" w:rsidRDefault="00114BDA" w14:paraId="0BB24537" w14:textId="7A81E26D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4AAA320A" w:rsidR="3C0EC394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P</w:t>
            </w: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oles</w:t>
            </w:r>
            <w:r w:rsidRPr="4AAA320A" w:rsidR="3C0EC394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- </w:t>
            </w:r>
            <w:r w:rsidRPr="4AAA320A" w:rsidR="3C0EC39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either of the two points of a magnet where the lines of magnetic force meet and are strongest.</w:t>
            </w:r>
          </w:p>
          <w:p w:rsidRPr="007C30C0" w:rsidR="00F037A5" w:rsidP="4AAA320A" w:rsidRDefault="00114BDA" w14:paraId="3B113885" w14:textId="109F126D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4AAA320A" w:rsidR="3C0EC394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S</w:t>
            </w:r>
            <w:r w:rsidRPr="4AAA320A" w:rsidR="00114BDA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>urface</w:t>
            </w:r>
            <w:r w:rsidRPr="4AAA320A" w:rsidR="0F183B87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- </w:t>
            </w:r>
            <w:r w:rsidRPr="4AAA320A" w:rsidR="0F183B8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outside limit or top layer of something.</w:t>
            </w:r>
          </w:p>
        </w:tc>
      </w:tr>
      <w:tr w:rsidRPr="007C30C0" w:rsidR="008834BB" w:rsidTr="7727D764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3127C8" w:rsidR="008834BB" w:rsidP="4AAA320A" w:rsidRDefault="003127C8" w14:paraId="55DCC908" w14:textId="325E6B5B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AAA320A" w:rsidR="18CBA350">
              <w:rPr>
                <w:rFonts w:ascii="Century Gothic" w:hAnsi="Century Gothic"/>
                <w:lang w:eastAsia="en-GB"/>
              </w:rPr>
              <w:t>Kindness</w:t>
            </w:r>
          </w:p>
          <w:p w:rsidRPr="003127C8" w:rsidR="008834BB" w:rsidP="4AAA320A" w:rsidRDefault="003127C8" w14:paraId="43907029" w14:textId="5E10938A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lang w:eastAsia="en-GB"/>
              </w:rPr>
            </w:pPr>
            <w:r w:rsidRPr="7727D764" w:rsidR="18CBA350">
              <w:rPr>
                <w:rFonts w:ascii="Century Gothic" w:hAnsi="Century Gothic"/>
                <w:lang w:eastAsia="en-GB"/>
              </w:rPr>
              <w:t>I</w:t>
            </w:r>
            <w:r w:rsidRPr="7727D764" w:rsidR="5BEACAFE">
              <w:rPr>
                <w:rFonts w:ascii="Century Gothic" w:hAnsi="Century Gothic"/>
                <w:lang w:eastAsia="en-GB"/>
              </w:rPr>
              <w:t>ntegrity</w:t>
            </w:r>
          </w:p>
          <w:p w:rsidRPr="003127C8" w:rsidR="008834BB" w:rsidP="4AAA320A" w:rsidRDefault="003127C8" w14:paraId="51DB54A1" w14:textId="01A133B8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lang w:eastAsia="en-GB"/>
              </w:rPr>
            </w:pPr>
            <w:r w:rsidRPr="7727D764" w:rsidR="18CBA350">
              <w:rPr>
                <w:rFonts w:ascii="Century Gothic" w:hAnsi="Century Gothic"/>
                <w:lang w:eastAsia="en-GB"/>
              </w:rPr>
              <w:t>Tenaci</w:t>
            </w:r>
            <w:r w:rsidRPr="7727D764" w:rsidR="06784FA5">
              <w:rPr>
                <w:rFonts w:ascii="Century Gothic" w:hAnsi="Century Gothic"/>
                <w:lang w:eastAsia="en-GB"/>
              </w:rPr>
              <w:t>ty</w:t>
            </w:r>
          </w:p>
        </w:tc>
      </w:tr>
      <w:tr w:rsidRPr="007C30C0" w:rsidR="00793882" w:rsidTr="7727D764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3127C8" w:rsidP="003127C8" w:rsidRDefault="003127C8" w14:paraId="0F9CF21E" w14:textId="77777777">
            <w:pPr>
              <w:pStyle w:val="NoSpacing"/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Maths:</w:t>
            </w:r>
          </w:p>
          <w:p w:rsidR="003127C8" w:rsidP="003127C8" w:rsidRDefault="003127C8" w14:paraId="03CC6F9C" w14:textId="77777777">
            <w:pPr>
              <w:pStyle w:val="NoSpacing"/>
              <w:rPr>
                <w:rFonts w:ascii="Century Gothic" w:hAnsi="Century Gothic"/>
              </w:rPr>
            </w:pPr>
            <w:r w:rsidRPr="003127C8">
              <w:rPr>
                <w:rFonts w:ascii="Century Gothic" w:hAnsi="Century Gothic"/>
                <w:b/>
                <w:bCs/>
              </w:rPr>
              <w:t>Mass</w:t>
            </w:r>
            <w:r>
              <w:rPr>
                <w:rFonts w:ascii="Century Gothic" w:hAnsi="Century Gothic"/>
              </w:rPr>
              <w:t xml:space="preserve"> - </w:t>
            </w:r>
            <w:r>
              <w:rPr>
                <w:rFonts w:ascii="Century Gothic" w:hAnsi="Century Gothic"/>
              </w:rPr>
              <w:t xml:space="preserve">Can you record the weights different magnets can attract to the nearest g? </w:t>
            </w:r>
          </w:p>
          <w:p w:rsidR="003127C8" w:rsidP="003127C8" w:rsidRDefault="003127C8" w14:paraId="13E6EB78" w14:textId="77777777">
            <w:pPr>
              <w:pStyle w:val="NoSpacing"/>
              <w:rPr>
                <w:rFonts w:ascii="Century Gothic" w:hAnsi="Century Gothic"/>
              </w:rPr>
            </w:pPr>
            <w:r w:rsidRPr="003127C8">
              <w:rPr>
                <w:rFonts w:ascii="Century Gothic" w:hAnsi="Century Gothic"/>
                <w:b/>
                <w:bCs/>
              </w:rPr>
              <w:t>Multiplication</w:t>
            </w:r>
            <w:r>
              <w:rPr>
                <w:rFonts w:ascii="Century Gothic" w:hAnsi="Century Gothic"/>
              </w:rPr>
              <w:t xml:space="preserve"> - </w:t>
            </w:r>
            <w:r>
              <w:rPr>
                <w:rFonts w:ascii="Century Gothic" w:hAnsi="Century Gothic"/>
              </w:rPr>
              <w:t xml:space="preserve">Can you multiply the results from one magnet to calculate the possible effect of different quantities magnets? </w:t>
            </w:r>
          </w:p>
          <w:p w:rsidR="003127C8" w:rsidP="003127C8" w:rsidRDefault="003127C8" w14:paraId="0FB94616" w14:textId="1CE4060E">
            <w:pPr>
              <w:pStyle w:val="NoSpacing"/>
              <w:rPr>
                <w:rFonts w:ascii="Century Gothic" w:hAnsi="Century Gothic"/>
              </w:rPr>
            </w:pPr>
            <w:r w:rsidRPr="003127C8">
              <w:rPr>
                <w:rFonts w:ascii="Century Gothic" w:hAnsi="Century Gothic"/>
                <w:b/>
                <w:bCs/>
              </w:rPr>
              <w:t xml:space="preserve">Subtraction </w:t>
            </w:r>
            <w:r>
              <w:rPr>
                <w:rFonts w:ascii="Century Gothic" w:hAnsi="Century Gothic"/>
              </w:rPr>
              <w:t xml:space="preserve">- </w:t>
            </w:r>
            <w:r>
              <w:rPr>
                <w:rFonts w:ascii="Century Gothic" w:hAnsi="Century Gothic"/>
              </w:rPr>
              <w:t xml:space="preserve">Can you calculate differences between your results? </w:t>
            </w:r>
          </w:p>
          <w:p w:rsidR="003127C8" w:rsidP="003127C8" w:rsidRDefault="003127C8" w14:paraId="72C9080C" w14:textId="2546A0B5">
            <w:pPr>
              <w:pStyle w:val="NoSpacing"/>
              <w:rPr>
                <w:rFonts w:ascii="Century Gothic" w:hAnsi="Century Gothic"/>
              </w:rPr>
            </w:pPr>
          </w:p>
          <w:p w:rsidR="003127C8" w:rsidP="003127C8" w:rsidRDefault="003127C8" w14:paraId="21900C68" w14:textId="0B5EEA1E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Science:</w:t>
            </w:r>
          </w:p>
          <w:p w:rsidR="003127C8" w:rsidP="003127C8" w:rsidRDefault="003127C8" w14:paraId="5348314D" w14:textId="31FA7CE9">
            <w:pPr>
              <w:pStyle w:val="NoSpacing"/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Year1 and 2 – Materials and their uses</w:t>
            </w:r>
          </w:p>
          <w:p w:rsidR="003127C8" w:rsidP="003127C8" w:rsidRDefault="003127C8" w14:paraId="7196D7C0" w14:textId="641DF6D4">
            <w:pPr>
              <w:pStyle w:val="NoSpacing"/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Year 4 and 6 – Electricity</w:t>
            </w:r>
          </w:p>
          <w:p w:rsidRPr="003127C8" w:rsidR="00D56B9F" w:rsidP="00D56B9F" w:rsidRDefault="003127C8" w14:paraId="1226BD24" w14:textId="7657F392">
            <w:pPr>
              <w:pStyle w:val="NoSpacing"/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Year 5 – Earth and Space and Forces</w:t>
            </w:r>
          </w:p>
          <w:p w:rsidRPr="007C30C0" w:rsidR="00D56B9F" w:rsidP="00D56B9F" w:rsidRDefault="00D56B9F" w14:paraId="6EF8581D" w14:textId="0ACA2A22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Pr="007C30C0" w:rsidR="00CA55AE" w:rsidTr="7727D764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62BEB" w:rsidP="00A73C12" w:rsidRDefault="00A62BEB" w14:paraId="458D5F22" w14:textId="4809AF0A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39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C508F1" w:rsidTr="4AAA320A" w14:paraId="04BE35E8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C508F1" w:rsidP="00C508F1" w:rsidRDefault="00C508F1" w14:paraId="5651372A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C508F1" w:rsidTr="4AAA320A" w14:paraId="6EEB627C" w14:textId="77777777">
        <w:tc>
          <w:tcPr>
            <w:tcW w:w="15694" w:type="dxa"/>
            <w:gridSpan w:val="3"/>
            <w:tcMar/>
          </w:tcPr>
          <w:p w:rsidRPr="007C30C0" w:rsidR="00C508F1" w:rsidP="00C508F1" w:rsidRDefault="00C508F1" w14:paraId="1026AB20" w14:textId="77777777">
            <w:pPr>
              <w:pStyle w:val="NoSpacing"/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</w:rPr>
              <w:t>Children may think</w:t>
            </w:r>
            <w:r w:rsidRPr="007C30C0">
              <w:rPr>
                <w:rFonts w:ascii="Century Gothic" w:hAnsi="Century Gothic"/>
              </w:rPr>
              <w:t>:</w:t>
            </w:r>
          </w:p>
          <w:p w:rsidRPr="00114BDA" w:rsidR="00114BDA" w:rsidP="00114BDA" w:rsidRDefault="00C508F1" w14:paraId="7E35C800" w14:textId="77777777">
            <w:pPr>
              <w:pStyle w:val="NoSpacing"/>
              <w:rPr>
                <w:rFonts w:ascii="Century Gothic" w:hAnsi="Century Gothic"/>
              </w:rPr>
            </w:pPr>
            <w:r w:rsidRPr="00114BDA">
              <w:rPr>
                <w:rFonts w:ascii="Century Gothic" w:hAnsi="Century Gothic" w:eastAsia="Century Gothic" w:cs="Century Gothic"/>
                <w:color w:val="000000" w:themeColor="text1"/>
              </w:rPr>
              <w:t>Children may think that</w:t>
            </w:r>
            <w:r w:rsidRPr="00114BDA" w:rsidR="00114BDA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</w:t>
            </w:r>
            <w:r w:rsidRPr="00114BDA" w:rsidR="00114BDA">
              <w:rPr>
                <w:rFonts w:ascii="Century Gothic" w:hAnsi="Century Gothic"/>
              </w:rPr>
              <w:t xml:space="preserve">the bigger the magnet the stronger it is </w:t>
            </w:r>
          </w:p>
          <w:p w:rsidRPr="00114BDA" w:rsidR="00114BDA" w:rsidP="00C508F1" w:rsidRDefault="00114BDA" w14:paraId="6F107785" w14:textId="2E1749F3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0114BDA">
              <w:rPr>
                <w:rFonts w:ascii="Century Gothic" w:hAnsi="Century Gothic"/>
              </w:rPr>
              <w:t xml:space="preserve">Children may think that </w:t>
            </w:r>
            <w:r w:rsidRPr="00114BDA">
              <w:rPr>
                <w:rFonts w:ascii="Century Gothic" w:hAnsi="Century Gothic"/>
              </w:rPr>
              <w:t xml:space="preserve">all metals are magnetic. </w:t>
            </w:r>
          </w:p>
          <w:p w:rsidRPr="007C30C0" w:rsidR="00C508F1" w:rsidP="00C508F1" w:rsidRDefault="00C508F1" w14:paraId="57518F18" w14:textId="77777777">
            <w:pPr>
              <w:pStyle w:val="NoSpacing"/>
            </w:pPr>
          </w:p>
        </w:tc>
      </w:tr>
      <w:tr w:rsidRPr="007C30C0" w:rsidR="00C508F1" w:rsidTr="4AAA320A" w14:paraId="2442AD35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C508F1" w:rsidP="00C508F1" w:rsidRDefault="00C508F1" w14:paraId="572E15EC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C508F1" w:rsidP="00C508F1" w:rsidRDefault="00C508F1" w14:paraId="1E0BE7B6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C508F1" w:rsidP="00C508F1" w:rsidRDefault="00C508F1" w14:paraId="49C4F6F3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C508F1" w:rsidTr="4AAA320A" w14:paraId="32A9E9ED" w14:textId="77777777">
        <w:tc>
          <w:tcPr>
            <w:tcW w:w="5098" w:type="dxa"/>
            <w:shd w:val="clear" w:color="auto" w:fill="FFFFFF" w:themeFill="background1"/>
            <w:tcMar/>
          </w:tcPr>
          <w:p w:rsidRPr="00114BDA" w:rsidR="00C508F1" w:rsidP="4AAA320A" w:rsidRDefault="00C508F1" w14:paraId="75B96C35" w14:textId="147C777C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4AAA320A" w:rsidR="41171AE0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EYFS</w:t>
            </w:r>
          </w:p>
          <w:p w:rsidRPr="00114BDA" w:rsidR="00C508F1" w:rsidP="4AAA320A" w:rsidRDefault="00C508F1" w14:paraId="773618E7" w14:textId="38A35FCC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</w:p>
          <w:p w:rsidRPr="00114BDA" w:rsidR="00C508F1" w:rsidP="4AAA320A" w:rsidRDefault="00C508F1" w14:paraId="0D1BC82E" w14:textId="5C314442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b w:val="1"/>
                <w:bCs w:val="1"/>
                <w:color w:val="000000"/>
                <w:sz w:val="20"/>
                <w:szCs w:val="20"/>
              </w:rPr>
            </w:pPr>
            <w:r w:rsidRPr="4AAA320A" w:rsidR="78D1378B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Nursery:</w:t>
            </w:r>
          </w:p>
          <w:p w:rsidRPr="00114BDA" w:rsidR="00C508F1" w:rsidP="00C508F1" w:rsidRDefault="00C508F1" w14:paraId="5F2903E2" w14:textId="2A32D591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114BDA">
              <w:rPr>
                <w:rFonts w:ascii="Century Gothic" w:hAnsi="Century Gothic"/>
                <w:sz w:val="20"/>
                <w:szCs w:val="20"/>
              </w:rPr>
              <w:t xml:space="preserve">Forces - </w:t>
            </w:r>
            <w:r w:rsidRPr="00114BDA">
              <w:rPr>
                <w:rFonts w:ascii="Century Gothic" w:hAnsi="Century Gothic"/>
                <w:sz w:val="20"/>
                <w:szCs w:val="20"/>
              </w:rPr>
              <w:t>Explore how things work.</w:t>
            </w:r>
          </w:p>
          <w:p w:rsidRPr="00114BDA" w:rsidR="00C508F1" w:rsidP="00C508F1" w:rsidRDefault="00C508F1" w14:paraId="118ED80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114BDA">
              <w:rPr>
                <w:rFonts w:ascii="Century Gothic" w:hAnsi="Century Gothic"/>
                <w:sz w:val="20"/>
                <w:szCs w:val="20"/>
              </w:rPr>
              <w:t>Explore and talk about different forces they can feel.</w:t>
            </w:r>
          </w:p>
          <w:p w:rsidRPr="00114BDA" w:rsidR="00C508F1" w:rsidP="00C508F1" w:rsidRDefault="00C508F1" w14:paraId="0E9FF2A2" w14:textId="3A4F1D9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114BDA">
              <w:rPr>
                <w:rFonts w:ascii="Century Gothic" w:hAnsi="Century Gothic"/>
                <w:sz w:val="20"/>
                <w:szCs w:val="20"/>
              </w:rPr>
              <w:t xml:space="preserve">Talk about the differences between materials and changes they notice. </w:t>
            </w:r>
          </w:p>
          <w:p w:rsidRPr="00114BDA" w:rsidR="00C508F1" w:rsidP="00C508F1" w:rsidRDefault="00C508F1" w14:paraId="78EACFF7" w14:textId="0AD767C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  <w:r w:rsidRPr="00114BDA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Find out how the shapes of solid objects made from some materials can be changed by squashing, bending, </w:t>
            </w:r>
            <w:proofErr w:type="gramStart"/>
            <w:r w:rsidRPr="00114BDA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twisting</w:t>
            </w:r>
            <w:proofErr w:type="gramEnd"/>
            <w:r w:rsidRPr="00114BDA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 and stretching. </w:t>
            </w:r>
            <w:r w:rsidRPr="00114BDA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Pr="00114BDA" w:rsidR="00C508F1" w:rsidP="00C508F1" w:rsidRDefault="00C508F1" w14:paraId="04B50202" w14:textId="2F1AA97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</w:p>
          <w:p w:rsidRPr="00114BDA" w:rsidR="00C508F1" w:rsidP="00C508F1" w:rsidRDefault="00C508F1" w14:paraId="2CE52B67" w14:textId="3C23048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  <w:r w:rsidRPr="00114BDA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Reception:</w:t>
            </w:r>
          </w:p>
          <w:p w:rsidRPr="00114BDA" w:rsidR="00C508F1" w:rsidP="00C508F1" w:rsidRDefault="00C508F1" w14:paraId="2671812B" w14:textId="2BFCD741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114BDA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 xml:space="preserve">Forces - </w:t>
            </w:r>
            <w:r w:rsidRPr="00114BDA">
              <w:rPr>
                <w:rFonts w:ascii="Century Gothic" w:hAnsi="Century Gothic"/>
                <w:sz w:val="22"/>
                <w:szCs w:val="22"/>
              </w:rPr>
              <w:t>Explore the natural world around them.</w:t>
            </w:r>
          </w:p>
          <w:p w:rsidRPr="00114BDA" w:rsidR="00C508F1" w:rsidP="00C508F1" w:rsidRDefault="00C508F1" w14:paraId="1DDAAEC9" w14:textId="69700426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  <w:r w:rsidRPr="00114BDA">
              <w:rPr>
                <w:rFonts w:ascii="Century Gothic" w:hAnsi="Century Gothic"/>
                <w:sz w:val="22"/>
                <w:szCs w:val="22"/>
              </w:rPr>
              <w:t xml:space="preserve">Describe what they see, </w:t>
            </w:r>
            <w:proofErr w:type="gramStart"/>
            <w:r w:rsidRPr="00114BDA">
              <w:rPr>
                <w:rFonts w:ascii="Century Gothic" w:hAnsi="Century Gothic"/>
                <w:sz w:val="22"/>
                <w:szCs w:val="22"/>
              </w:rPr>
              <w:t>hear</w:t>
            </w:r>
            <w:proofErr w:type="gramEnd"/>
            <w:r w:rsidRPr="00114BDA">
              <w:rPr>
                <w:rFonts w:ascii="Century Gothic" w:hAnsi="Century Gothic"/>
                <w:sz w:val="22"/>
                <w:szCs w:val="22"/>
              </w:rPr>
              <w:t xml:space="preserve"> and feel whilst outside.</w:t>
            </w:r>
          </w:p>
          <w:p w:rsidRPr="00114BDA" w:rsidR="00C508F1" w:rsidP="00C508F1" w:rsidRDefault="00C508F1" w14:paraId="7873BFDD" w14:textId="248E7118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</w:p>
          <w:p w:rsidRPr="00114BDA" w:rsidR="00C508F1" w:rsidP="00C508F1" w:rsidRDefault="00C508F1" w14:paraId="6569D136" w14:textId="2ADDFDE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  <w:r w:rsidRPr="00114BDA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In Year 2: </w:t>
            </w:r>
            <w:r w:rsidRPr="00114BDA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Pr="00114BDA" w:rsidR="00C508F1" w:rsidP="4AAA320A" w:rsidRDefault="00114BDA" w14:paraId="2CFB976E" w14:textId="7595AB5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/>
              </w:rPr>
            </w:pPr>
            <w:r w:rsidRPr="4AAA320A" w:rsidR="00114BDA">
              <w:rPr>
                <w:rStyle w:val="eop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Uses of everyday materials - </w:t>
            </w:r>
            <w:r w:rsidRPr="4AAA320A" w:rsidR="78D1378B">
              <w:rPr>
                <w:rFonts w:ascii="Century Gothic" w:hAnsi="Century Gothic"/>
                <w:sz w:val="22"/>
                <w:szCs w:val="22"/>
              </w:rPr>
              <w:t xml:space="preserve">Find out how the shapes of solid objects made from some materials can be changed by squashing, bending, </w:t>
            </w:r>
            <w:r w:rsidRPr="4AAA320A" w:rsidR="78D1378B">
              <w:rPr>
                <w:rFonts w:ascii="Century Gothic" w:hAnsi="Century Gothic"/>
                <w:sz w:val="22"/>
                <w:szCs w:val="22"/>
              </w:rPr>
              <w:t>twisting</w:t>
            </w:r>
            <w:r w:rsidRPr="4AAA320A" w:rsidR="78D1378B">
              <w:rPr>
                <w:rFonts w:ascii="Century Gothic" w:hAnsi="Century Gothic"/>
                <w:sz w:val="22"/>
                <w:szCs w:val="22"/>
              </w:rPr>
              <w:t xml:space="preserve"> and stretching.</w:t>
            </w:r>
            <w:proofErr w:type="gramStart"/>
            <w:proofErr w:type="gramEnd"/>
          </w:p>
          <w:p w:rsidRPr="007C30C0" w:rsidR="00C508F1" w:rsidP="00C508F1" w:rsidRDefault="00C508F1" w14:paraId="4AED343F" w14:textId="77777777">
            <w:pPr>
              <w:shd w:val="clear" w:color="auto" w:fill="FFFFFF" w:themeFill="background1"/>
              <w:contextualSpacing/>
              <w:rPr>
                <w:rFonts w:ascii="Century Gothic" w:hAnsi="Century Gothic"/>
                <w:b/>
              </w:rPr>
            </w:pPr>
          </w:p>
          <w:p w:rsidRPr="007C30C0" w:rsidR="00C508F1" w:rsidP="00C508F1" w:rsidRDefault="00C508F1" w14:paraId="08FA3433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="00C508F1" w:rsidP="00C508F1" w:rsidRDefault="00C508F1" w14:paraId="3950DF1C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What are magnetic materials? </w:t>
            </w:r>
          </w:p>
          <w:p w:rsidR="00C508F1" w:rsidP="00C508F1" w:rsidRDefault="00C508F1" w14:paraId="0D6DE02C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</w:p>
          <w:p w:rsidR="00C508F1" w:rsidP="00C508F1" w:rsidRDefault="00C508F1" w14:paraId="01B13DCE" w14:textId="4B3DAA69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How can we find out?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C508F1" w:rsidP="00C508F1" w:rsidRDefault="00C508F1" w14:paraId="17BF615A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C508F1" w:rsidP="00C508F1" w:rsidRDefault="00C508F1" w14:paraId="079CC0EF" w14:textId="2406800E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Can I make a magnetic material non-magnetic?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C508F1" w:rsidP="00C508F1" w:rsidRDefault="00C508F1" w14:paraId="286B621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Pr="00C508F1" w:rsidR="00C508F1" w:rsidP="00C508F1" w:rsidRDefault="00C508F1" w14:paraId="59FAB08E" w14:textId="0154249C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How far away does a magnet have to be before it attracts a magnetic material?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C508F1" w:rsidP="00C508F1" w:rsidRDefault="00C508F1" w14:paraId="257ECB7B" w14:textId="140D332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How far away can the magnetic attraction between two magnets be experiences?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C508F1" w:rsidP="4AAA320A" w:rsidRDefault="00C508F1" w14:paraId="47A9FE43" w14:noSpellErr="1" w14:textId="10277E38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C508F1" w:rsidP="00C508F1" w:rsidRDefault="00C508F1" w14:paraId="1A6E0EDE" w14:textId="5F8C193E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How is the magnetic attraction of repulsion force affected by putting materials between the magnets?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C508F1" w:rsidP="00C508F1" w:rsidRDefault="00C508F1" w14:paraId="1CB1559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C508F1" w:rsidP="00C508F1" w:rsidRDefault="00C508F1" w14:paraId="0B3D2984" w14:textId="5A2E25B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Are bigger magnets stronger?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C508F1" w:rsidP="00C508F1" w:rsidRDefault="00C508F1" w14:paraId="376930A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C508F1" w:rsidP="00C508F1" w:rsidRDefault="00C508F1" w14:paraId="446E540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How could you use magnets to measure the number of pages in a book?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7C30C0" w:rsidR="00C508F1" w:rsidP="00C508F1" w:rsidRDefault="00C508F1" w14:paraId="579A7309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5493" w:type="dxa"/>
            <w:shd w:val="clear" w:color="auto" w:fill="FFFFFF" w:themeFill="background1"/>
            <w:tcMar/>
          </w:tcPr>
          <w:p w:rsidRPr="00114BDA" w:rsidR="00C508F1" w:rsidP="00C508F1" w:rsidRDefault="00C508F1" w14:paraId="12D4C942" w14:textId="14BCCE3B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114BDA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Year 5:</w:t>
            </w:r>
            <w:r w:rsidRPr="00114BDA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114BDA" w:rsidR="00C508F1" w:rsidP="00C508F1" w:rsidRDefault="00114BDA" w14:paraId="08399736" w14:textId="7877274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114BDA">
              <w:rPr>
                <w:rStyle w:val="eop"/>
                <w:rFonts w:ascii="Century Gothic" w:hAnsi="Century Gothic"/>
                <w:sz w:val="20"/>
                <w:szCs w:val="20"/>
              </w:rPr>
              <w:t xml:space="preserve">Forces - </w:t>
            </w:r>
            <w:r w:rsidRPr="00114BDA" w:rsidR="00C508F1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Explain that unsupported objects fall towards the Earth because of the force of gravity acting between the Earth and the falling object. </w:t>
            </w:r>
            <w:r w:rsidRPr="00114BDA" w:rsidR="00C508F1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114BDA" w:rsidR="00C508F1" w:rsidP="00C508F1" w:rsidRDefault="00C508F1" w14:paraId="1DF4DCB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</w:p>
          <w:p w:rsidRPr="00114BDA" w:rsidR="00C508F1" w:rsidP="00C508F1" w:rsidRDefault="00C508F1" w14:paraId="246AA8DE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114BDA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Identify the effects of air resistance, water resistance and friction, that act between moving surfaces. </w:t>
            </w:r>
            <w:r w:rsidRPr="00114BDA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114BDA" w:rsidR="00C508F1" w:rsidP="00C508F1" w:rsidRDefault="00C508F1" w14:paraId="2ADD139B" w14:textId="0E2A2A62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114BDA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Recognise that some mechanisms, including levers, </w:t>
            </w:r>
            <w:proofErr w:type="gramStart"/>
            <w:r w:rsidRPr="00114BDA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pulleys</w:t>
            </w:r>
            <w:proofErr w:type="gramEnd"/>
            <w:r w:rsidRPr="00114BDA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 and gears, allow a smaller force to have a greater effect. </w:t>
            </w:r>
            <w:r w:rsidRPr="00114BDA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114BDA" w:rsidR="00114BDA" w:rsidP="00C508F1" w:rsidRDefault="00114BDA" w14:paraId="02A89A97" w14:textId="193F540C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</w:p>
          <w:p w:rsidRPr="00114BDA" w:rsidR="00114BDA" w:rsidP="00114BDA" w:rsidRDefault="00114BDA" w14:paraId="352C0696" w14:textId="2A405C91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</w:pPr>
            <w:r w:rsidRPr="00114BDA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KS3</w:t>
            </w:r>
            <w:r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:</w:t>
            </w:r>
          </w:p>
          <w:p w:rsidRPr="00114BDA" w:rsidR="00114BDA" w:rsidP="00114BDA" w:rsidRDefault="00114BDA" w14:paraId="31AF727B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114BDA">
              <w:rPr>
                <w:rFonts w:ascii="Century Gothic" w:hAnsi="Century Gothic"/>
                <w:sz w:val="22"/>
                <w:szCs w:val="22"/>
              </w:rPr>
              <w:t>Magnetic fields by plotting with compass, representation by field lines.</w:t>
            </w:r>
          </w:p>
          <w:p w:rsidRPr="00114BDA" w:rsidR="00114BDA" w:rsidP="00114BDA" w:rsidRDefault="00114BDA" w14:paraId="2EE2755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</w:p>
          <w:p w:rsidRPr="00114BDA" w:rsidR="00114BDA" w:rsidP="00114BDA" w:rsidRDefault="00114BDA" w14:paraId="395619CE" w14:textId="40BC595B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114BDA">
              <w:rPr>
                <w:rFonts w:ascii="Century Gothic" w:hAnsi="Century Gothic"/>
                <w:sz w:val="22"/>
                <w:szCs w:val="22"/>
              </w:rPr>
              <w:t xml:space="preserve">Earth’s magnetism, </w:t>
            </w:r>
            <w:proofErr w:type="gramStart"/>
            <w:r w:rsidRPr="00114BDA">
              <w:rPr>
                <w:rFonts w:ascii="Century Gothic" w:hAnsi="Century Gothic"/>
                <w:sz w:val="22"/>
                <w:szCs w:val="22"/>
              </w:rPr>
              <w:t>compass</w:t>
            </w:r>
            <w:proofErr w:type="gramEnd"/>
            <w:r w:rsidRPr="00114BDA">
              <w:rPr>
                <w:rFonts w:ascii="Century Gothic" w:hAnsi="Century Gothic"/>
                <w:sz w:val="22"/>
                <w:szCs w:val="22"/>
              </w:rPr>
              <w:t xml:space="preserve"> and navigation. </w:t>
            </w:r>
          </w:p>
          <w:p w:rsidRPr="00114BDA" w:rsidR="00114BDA" w:rsidP="00C508F1" w:rsidRDefault="00114BDA" w14:paraId="67BF420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</w:p>
          <w:p w:rsidRPr="007C30C0" w:rsidR="00C508F1" w:rsidP="00C508F1" w:rsidRDefault="00C508F1" w14:paraId="6A2543E0" w14:textId="7E45FBAB">
            <w:pPr>
              <w:rPr>
                <w:rFonts w:ascii="Century Gothic" w:hAnsi="Century Gothic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007F1170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007F1170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532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004879E6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="00A73C12" w:rsidP="00A73C12" w:rsidRDefault="00A73C12" w14:paraId="38A6747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  <w:p w:rsidRPr="003B6B57" w:rsidR="00A73C12" w:rsidP="00A73C12" w:rsidRDefault="00A73C12" w14:paraId="64CEDF6E" w14:textId="3529E193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Cs w:val="0"/>
                <w:color w:val="000000"/>
                <w:sz w:val="16"/>
                <w:szCs w:val="20"/>
                <w:u w:val="single"/>
                <w:lang w:eastAsia="en-GB"/>
              </w:rPr>
            </w:pPr>
            <w:r w:rsidRPr="003B6B57">
              <w:rPr>
                <w:rFonts w:ascii="Century Gothic" w:hAnsi="Century Gothic" w:eastAsia="Century Gothic" w:cs="Century Gothic"/>
                <w:bCs w:val="0"/>
                <w:color w:val="000000"/>
                <w:sz w:val="16"/>
                <w:szCs w:val="20"/>
                <w:u w:val="single"/>
                <w:lang w:eastAsia="en-GB"/>
              </w:rPr>
              <w:t xml:space="preserve"> </w:t>
            </w:r>
          </w:p>
          <w:p w:rsidR="003266A9" w:rsidP="003266A9" w:rsidRDefault="003266A9" w14:paraId="4BEF508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>Sticky knowledge</w:t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36F1A29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A force is a push or pull. 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6EF82AC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 xml:space="preserve">Forces can make things change shape, </w:t>
            </w:r>
            <w:proofErr w:type="gramStart"/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speed</w:t>
            </w:r>
            <w:proofErr w:type="gramEnd"/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 xml:space="preserve"> or direction.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418D70DA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Gravity is the name for a force that pulls everything down toward the centre of the Earth.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6A2F385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What is a force? What forces are found within our everyday lives? 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3090E64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hyperlink w:tgtFrame="_blank" w:history="1" r:id="rId10">
              <w:r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>https://www.bbc.co.uk/bitesize/topics/zvpp34j/articles/zywcrdm</w:t>
              </w:r>
            </w:hyperlink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41DE092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Make observations of forces around us </w:t>
            </w:r>
            <w:proofErr w:type="gramStart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e.g.</w:t>
            </w:r>
            <w:proofErr w:type="gramEnd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 forces in PE equipment, parachutes, bicycles, cars. 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7E1115B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Pupils should observe that magnetic forces can act without direct contact, unlike most forces, where direct contact is necessary (for example, opening a door, pushing a swing).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707A3E4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They should explore the behaviour and </w:t>
            </w: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lastRenderedPageBreak/>
              <w:t xml:space="preserve">everyday uses of different magnets (for example, bar, ring, </w:t>
            </w:r>
            <w:proofErr w:type="gramStart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button</w:t>
            </w:r>
            <w:proofErr w:type="gramEnd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 and horseshoe).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1CB42A4C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  <w:u w:val="single"/>
              </w:rPr>
              <w:t>Vocabulary</w:t>
            </w:r>
            <w:r>
              <w:rPr>
                <w:rStyle w:val="scxw17596220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force</w:t>
            </w:r>
            <w:r>
              <w:rPr>
                <w:rStyle w:val="scxw17596220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contact</w:t>
            </w:r>
            <w:r>
              <w:rPr>
                <w:rStyle w:val="scxw17596220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non-contact</w:t>
            </w:r>
            <w:r>
              <w:rPr>
                <w:rStyle w:val="scxw17596220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gravity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46C76CDE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 w:val="0"/>
                <w:bCs w:val="0"/>
                <w:color w:val="FFFFFF"/>
                <w:sz w:val="20"/>
                <w:szCs w:val="20"/>
              </w:rPr>
              <w:t xml:space="preserve">Surface </w:t>
            </w:r>
            <w:r>
              <w:rPr>
                <w:rStyle w:val="scxw17596220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b w:val="0"/>
                <w:bCs w:val="0"/>
                <w:sz w:val="20"/>
                <w:szCs w:val="20"/>
              </w:rPr>
              <w:br/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0"/>
                <w:szCs w:val="20"/>
              </w:rPr>
              <w:t> </w:t>
            </w:r>
          </w:p>
          <w:p w:rsidR="00A73C12" w:rsidP="003266A9" w:rsidRDefault="00A73C12" w14:paraId="15DCCFF8" w14:textId="77777777">
            <w:pPr>
              <w:shd w:val="clear" w:color="auto" w:fill="FFFFFF" w:themeFill="background1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7E327A" w:rsidRDefault="00A73C12" w14:paraId="70C78412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tcW w:w="3532" w:type="dxa"/>
            <w:shd w:val="clear" w:color="auto" w:fill="FFFFFF" w:themeFill="background1"/>
          </w:tcPr>
          <w:p w:rsidR="00A73C12" w:rsidP="00A73C12" w:rsidRDefault="00A73C12" w14:paraId="010014F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lastRenderedPageBreak/>
              <w:t xml:space="preserve">Week </w:t>
            </w:r>
            <w: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2</w:t>
            </w:r>
          </w:p>
          <w:p w:rsidR="00A73C12" w:rsidP="00A73C12" w:rsidRDefault="00A73C12" w14:paraId="7B31501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73C12" w:rsidP="00A73C12" w:rsidRDefault="00A73C12" w14:paraId="3BED9C3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3266A9" w:rsidP="003266A9" w:rsidRDefault="003266A9" w14:paraId="539C0C18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>Sticky knowledge</w:t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2488E07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When an object moves on a surface, the texture of the surface and the object affect how it moves.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321816B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Air resistance is a force that is caused by air. The force acts in the opposite direction to an object moving through the air.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612C2A0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Water resistance is a force that is caused by liquids. The force acts in the opposite direction to an object moving through the liquid.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7654DCDA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Friction is a force that makes it difficult for one object to slide along the surface of another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3266A9" w:rsidP="003266A9" w:rsidRDefault="003266A9" w14:paraId="30A98BA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How do different surfaces affect the way in which things move on different surfaces? What is friction? Resistance?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735EAA2E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1">
              <w:r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>https://www.bbc.co.uk/bitesize/topics/zsxxsbk/articles/zxqrdxs</w:t>
              </w:r>
            </w:hyperlink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11B388D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2">
              <w:r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>https://www.bbc.co.uk/bitesize/topics/zsxxsbk/articles/zxw6gdm</w:t>
              </w:r>
            </w:hyperlink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3266A9" w:rsidP="003266A9" w:rsidRDefault="003266A9" w14:paraId="2F9684B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Make observations of the objects moving across different surfaces, using a fair and compatible test.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3C6D3E30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  <w:u w:val="single"/>
              </w:rPr>
              <w:t>Vocabulary</w:t>
            </w:r>
            <w:r>
              <w:rPr>
                <w:rStyle w:val="scxw188807262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friction</w:t>
            </w:r>
            <w:r>
              <w:rPr>
                <w:rStyle w:val="scxw188807262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resistance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45F780A4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surface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A73C12" w:rsidP="003266A9" w:rsidRDefault="00A73C12" w14:paraId="0EC3131A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B3500B" w:rsidR="00A73C12" w:rsidP="00A73C12" w:rsidRDefault="00A73C12" w14:paraId="6CC078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A73C12" w:rsidP="00A73C12" w:rsidRDefault="00A73C12" w14:paraId="2ED03FB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lastRenderedPageBreak/>
              <w:t>Week 3</w:t>
            </w:r>
          </w:p>
          <w:p w:rsidR="00A73C12" w:rsidP="00A73C12" w:rsidRDefault="00A73C12" w14:paraId="06299E8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3266A9" w:rsidP="003266A9" w:rsidRDefault="003266A9" w14:paraId="0C3E6B05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>Sticky knowledge</w:t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519C4B9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A magnet attracts magnetic materials.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740E046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The strongest parts of a magnet are the poles (North and South).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58CCB87E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If two-like poles are brought together, they will push away (repel).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40CE8D0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If two unlike poles are brought together, they will pull together (attract).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4F04CB1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Which forces need contact between two objects?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05EFF5C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Which magnetic forces can act at a distance?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61B433D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3">
              <w:r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>https://www.bbc.co.uk/bitesize/topics/zyttyrd/articles/zw889q</w:t>
              </w:r>
            </w:hyperlink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t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5934F46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Set up a fair and comparable test to discover which forces need contact, and which forces can act at a distance.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5F90E99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  <w:u w:val="single"/>
              </w:rPr>
              <w:t>Vocabulary</w:t>
            </w:r>
            <w:r>
              <w:rPr>
                <w:rStyle w:val="scxw251874866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contact</w:t>
            </w:r>
            <w:r>
              <w:rPr>
                <w:rStyle w:val="scxw251874866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non-contact</w:t>
            </w:r>
            <w:r>
              <w:rPr>
                <w:rStyle w:val="scxw251874866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magnetic</w:t>
            </w:r>
            <w:r>
              <w:rPr>
                <w:rStyle w:val="scxw251874866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attract</w:t>
            </w:r>
            <w:r>
              <w:rPr>
                <w:rStyle w:val="scxw251874866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repel</w:t>
            </w:r>
            <w:r>
              <w:rPr>
                <w:rStyle w:val="scxw251874866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poles</w:t>
            </w:r>
            <w:r>
              <w:rPr>
                <w:rStyle w:val="scxw251874866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793882" w:rsidR="00A73C12" w:rsidP="00A73C12" w:rsidRDefault="00A73C12" w14:paraId="505242D5" w14:textId="1C430D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A73C12" w:rsidP="00A73C12" w:rsidRDefault="00A73C12" w14:paraId="2BD8DCCD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E32AE8"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Week 4</w:t>
            </w:r>
          </w:p>
          <w:p w:rsidR="00A73C12" w:rsidP="00A73C12" w:rsidRDefault="00A73C12" w14:paraId="399B6955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3266A9" w:rsidP="003266A9" w:rsidRDefault="00A73C12" w14:paraId="76D5A70C" w14:textId="008FE225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</w:rPr>
              <w:tab/>
            </w:r>
            <w:r w:rsidR="003266A9">
              <w:rPr>
                <w:rStyle w:val="Header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  <w:r w:rsidR="003266A9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>Sticky knowledge</w:t>
            </w:r>
            <w:r w:rsidR="003266A9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  <w:r w:rsidR="003266A9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7D766B4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A magnet attracts magnetic materials.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42FE41C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The strongest parts of a magnet are the poles (North and South).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2F2F72E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If two-like poles are brought together, they will push away (repel).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4A57AD1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If two unlike poles are brought together, they will pull together (attract).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2097DC1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Which everyday materials are magnetic?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7CE23F0E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Compare and classify a variety of everyday materials </w:t>
            </w:r>
            <w:proofErr w:type="gramStart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on the basis of</w:t>
            </w:r>
            <w:proofErr w:type="gramEnd"/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 xml:space="preserve"> whether they are attracted to a magnet and identify some magnetic materials.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0E99F5D9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  <w:u w:val="single"/>
              </w:rPr>
              <w:t>Vocabulary</w:t>
            </w:r>
            <w:r>
              <w:rPr>
                <w:rStyle w:val="scxw145140935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contact</w:t>
            </w:r>
            <w:r>
              <w:rPr>
                <w:rStyle w:val="scxw145140935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non-contact</w:t>
            </w:r>
            <w:r>
              <w:rPr>
                <w:rStyle w:val="scxw145140935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magnetic</w:t>
            </w:r>
            <w:r>
              <w:rPr>
                <w:rStyle w:val="scxw145140935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attract</w:t>
            </w:r>
            <w:r>
              <w:rPr>
                <w:rStyle w:val="scxw145140935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repel</w:t>
            </w:r>
            <w:r>
              <w:rPr>
                <w:rStyle w:val="scxw145140935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poles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793882" w:rsidR="00A73C12" w:rsidP="00A73C12" w:rsidRDefault="00A73C12" w14:paraId="3976ACFD" w14:textId="43793FC0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698" w:type="dxa"/>
            <w:shd w:val="clear" w:color="auto" w:fill="FFFFFF" w:themeFill="background1"/>
          </w:tcPr>
          <w:p w:rsidR="00A73C12" w:rsidP="00A73C12" w:rsidRDefault="00A73C12" w14:paraId="34FE7DF8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  <w:r w:rsidRPr="0066258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  <w:t>Week 5/ 6</w:t>
            </w:r>
          </w:p>
          <w:p w:rsidR="003266A9" w:rsidP="003266A9" w:rsidRDefault="003266A9" w14:paraId="64F1FEE5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  <w:u w:val="single"/>
              </w:rPr>
              <w:t>Sticky knowledge</w:t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32CC7D0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How do magnets behave towards each other?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69E4FCE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Observe how magnets attract or repel each other and attract some materials and not others.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10C662AA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Demonstrate the fact that magnets have two poles.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25C3D13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Predict whether two magnets will attract or repel each other, depending on which poles are facing.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266A9" w:rsidP="003266A9" w:rsidRDefault="003266A9" w14:paraId="643D694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  <w:u w:val="single"/>
              </w:rPr>
              <w:t>Vocabulary</w:t>
            </w:r>
            <w:r>
              <w:rPr>
                <w:rStyle w:val="scxw77302582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magnetic</w:t>
            </w:r>
            <w:r>
              <w:rPr>
                <w:rStyle w:val="scxw77302582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attract</w:t>
            </w:r>
            <w:r>
              <w:rPr>
                <w:rStyle w:val="scxw77302582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repel</w:t>
            </w:r>
            <w:r>
              <w:rPr>
                <w:rStyle w:val="scxw77302582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poles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793882" w:rsidR="00A73C12" w:rsidP="00A73C12" w:rsidRDefault="00A73C12" w14:paraId="4662CCA1" w14:textId="22BF8A1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007F1170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tcW w:w="9360" w:type="dxa"/>
            <w:gridSpan w:val="3"/>
            <w:shd w:val="clear" w:color="auto" w:fill="FFFFFF" w:themeFill="background1"/>
          </w:tcPr>
          <w:p w:rsidRPr="00793882" w:rsidR="00793882" w:rsidP="00793882" w:rsidRDefault="00793882" w14:paraId="7A0F9E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5BA0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3849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7AE68C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8F5BB9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AF1F21" w:rsidR="00AF1F21" w:rsidP="00AF1F21" w:rsidRDefault="00AF1F21" w14:paraId="3E4DC340" w14:textId="72F6669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0AF1F21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?</w:t>
            </w:r>
          </w:p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4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B264D" w:rsidP="001A2C62" w:rsidRDefault="007B264D" w14:paraId="3261B91E" w14:textId="77777777">
      <w:pPr>
        <w:spacing w:after="0" w:line="240" w:lineRule="auto"/>
      </w:pPr>
      <w:r>
        <w:separator/>
      </w:r>
    </w:p>
  </w:endnote>
  <w:endnote w:type="continuationSeparator" w:id="0">
    <w:p w:rsidR="007B264D" w:rsidP="001A2C62" w:rsidRDefault="007B264D" w14:paraId="3C099D8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MT">
    <w:altName w:val="Cambria"/>
    <w:panose1 w:val="020B0604020202020204"/>
    <w:charset w:val="00"/>
    <w:family w:val="roman"/>
    <w:notTrueType/>
    <w:pitch w:val="default"/>
  </w:font>
  <w:font w:name="ArialMT">
    <w:altName w:val="Arial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B264D" w:rsidP="001A2C62" w:rsidRDefault="007B264D" w14:paraId="0EA89387" w14:textId="77777777">
      <w:pPr>
        <w:spacing w:after="0" w:line="240" w:lineRule="auto"/>
      </w:pPr>
      <w:r>
        <w:separator/>
      </w:r>
    </w:p>
  </w:footnote>
  <w:footnote w:type="continuationSeparator" w:id="0">
    <w:p w:rsidR="007B264D" w:rsidP="001A2C62" w:rsidRDefault="007B264D" w14:paraId="7C172EF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4690136"/>
    <w:multiLevelType w:val="multilevel"/>
    <w:tmpl w:val="5ED6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0755BE"/>
    <w:multiLevelType w:val="hybridMultilevel"/>
    <w:tmpl w:val="FDB4681C"/>
    <w:numStyleLink w:val="BulletsList"/>
  </w:abstractNum>
  <w:abstractNum w:abstractNumId="5" w15:restartNumberingAfterBreak="0">
    <w:nsid w:val="322E5628"/>
    <w:multiLevelType w:val="multilevel"/>
    <w:tmpl w:val="051EB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48B30CA"/>
    <w:multiLevelType w:val="multilevel"/>
    <w:tmpl w:val="CEF8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56135738"/>
    <w:multiLevelType w:val="hybridMultilevel"/>
    <w:tmpl w:val="9D7C18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2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B086693"/>
    <w:multiLevelType w:val="multilevel"/>
    <w:tmpl w:val="D468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890070215">
    <w:abstractNumId w:val="3"/>
  </w:num>
  <w:num w:numId="2" w16cid:durableId="1632831120">
    <w:abstractNumId w:val="14"/>
  </w:num>
  <w:num w:numId="3" w16cid:durableId="188954563">
    <w:abstractNumId w:val="0"/>
  </w:num>
  <w:num w:numId="4" w16cid:durableId="1318337224">
    <w:abstractNumId w:val="1"/>
  </w:num>
  <w:num w:numId="5" w16cid:durableId="1905674291">
    <w:abstractNumId w:val="8"/>
  </w:num>
  <w:num w:numId="6" w16cid:durableId="1985812992">
    <w:abstractNumId w:val="6"/>
  </w:num>
  <w:num w:numId="7" w16cid:durableId="1678118876">
    <w:abstractNumId w:val="7"/>
  </w:num>
  <w:num w:numId="8" w16cid:durableId="1467240795">
    <w:abstractNumId w:val="13"/>
  </w:num>
  <w:num w:numId="9" w16cid:durableId="1149521493">
    <w:abstractNumId w:val="12"/>
  </w:num>
  <w:num w:numId="10" w16cid:durableId="457842031">
    <w:abstractNumId w:val="4"/>
  </w:num>
  <w:num w:numId="11" w16cid:durableId="1605578607">
    <w:abstractNumId w:val="11"/>
  </w:num>
  <w:num w:numId="12" w16cid:durableId="534004144">
    <w:abstractNumId w:val="2"/>
  </w:num>
  <w:num w:numId="13" w16cid:durableId="268778047">
    <w:abstractNumId w:val="9"/>
  </w:num>
  <w:num w:numId="14" w16cid:durableId="1390610735">
    <w:abstractNumId w:val="15"/>
  </w:num>
  <w:num w:numId="15" w16cid:durableId="212011660">
    <w:abstractNumId w:val="5"/>
  </w:num>
  <w:num w:numId="16" w16cid:durableId="17970683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14BDA"/>
    <w:rsid w:val="001355B3"/>
    <w:rsid w:val="00137088"/>
    <w:rsid w:val="00177B5E"/>
    <w:rsid w:val="0018150B"/>
    <w:rsid w:val="001A23D8"/>
    <w:rsid w:val="001A2C62"/>
    <w:rsid w:val="001B1168"/>
    <w:rsid w:val="001F7BD9"/>
    <w:rsid w:val="00247942"/>
    <w:rsid w:val="00293F51"/>
    <w:rsid w:val="002B64D9"/>
    <w:rsid w:val="003127C8"/>
    <w:rsid w:val="00322426"/>
    <w:rsid w:val="003266A9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70170F"/>
    <w:rsid w:val="007041BE"/>
    <w:rsid w:val="00753B08"/>
    <w:rsid w:val="00782F7B"/>
    <w:rsid w:val="00791789"/>
    <w:rsid w:val="00793882"/>
    <w:rsid w:val="007A6E64"/>
    <w:rsid w:val="007B264D"/>
    <w:rsid w:val="007C0AD2"/>
    <w:rsid w:val="007C30C0"/>
    <w:rsid w:val="007C575B"/>
    <w:rsid w:val="007E327A"/>
    <w:rsid w:val="007F01DB"/>
    <w:rsid w:val="008401DA"/>
    <w:rsid w:val="00855CDF"/>
    <w:rsid w:val="008834BB"/>
    <w:rsid w:val="008D3D71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508F1"/>
    <w:rsid w:val="00C627F8"/>
    <w:rsid w:val="00C70DE3"/>
    <w:rsid w:val="00C8011C"/>
    <w:rsid w:val="00C81991"/>
    <w:rsid w:val="00C84CCE"/>
    <w:rsid w:val="00C946AF"/>
    <w:rsid w:val="00C9584F"/>
    <w:rsid w:val="00CA55AE"/>
    <w:rsid w:val="00D1552D"/>
    <w:rsid w:val="00D4665B"/>
    <w:rsid w:val="00D56B9F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2623246"/>
    <w:rsid w:val="0265D0D9"/>
    <w:rsid w:val="02A998D8"/>
    <w:rsid w:val="02AB3FAB"/>
    <w:rsid w:val="044D0860"/>
    <w:rsid w:val="05DBA814"/>
    <w:rsid w:val="062E905F"/>
    <w:rsid w:val="0659855C"/>
    <w:rsid w:val="06784FA5"/>
    <w:rsid w:val="06A67B9E"/>
    <w:rsid w:val="071F2AA8"/>
    <w:rsid w:val="085499F1"/>
    <w:rsid w:val="087A6AEB"/>
    <w:rsid w:val="0A2F6CA2"/>
    <w:rsid w:val="0B9906C7"/>
    <w:rsid w:val="0C111768"/>
    <w:rsid w:val="0E21D1BA"/>
    <w:rsid w:val="0E9C4673"/>
    <w:rsid w:val="0ED04CD3"/>
    <w:rsid w:val="0F183B87"/>
    <w:rsid w:val="0FD7AFEB"/>
    <w:rsid w:val="1089CEBD"/>
    <w:rsid w:val="112AC10A"/>
    <w:rsid w:val="1262DAEA"/>
    <w:rsid w:val="12713D71"/>
    <w:rsid w:val="13C2C22E"/>
    <w:rsid w:val="13E148D8"/>
    <w:rsid w:val="142092D3"/>
    <w:rsid w:val="149C7884"/>
    <w:rsid w:val="14B2B115"/>
    <w:rsid w:val="15188D06"/>
    <w:rsid w:val="151C4052"/>
    <w:rsid w:val="159833EF"/>
    <w:rsid w:val="16561428"/>
    <w:rsid w:val="16898351"/>
    <w:rsid w:val="16D32BE2"/>
    <w:rsid w:val="16FA62F0"/>
    <w:rsid w:val="1778CB49"/>
    <w:rsid w:val="18CBA350"/>
    <w:rsid w:val="19EB11E7"/>
    <w:rsid w:val="1B79FF32"/>
    <w:rsid w:val="1BC4BE0A"/>
    <w:rsid w:val="1C781728"/>
    <w:rsid w:val="1C90E8CC"/>
    <w:rsid w:val="1E859575"/>
    <w:rsid w:val="1EB68544"/>
    <w:rsid w:val="2141FD91"/>
    <w:rsid w:val="21D74D37"/>
    <w:rsid w:val="22479152"/>
    <w:rsid w:val="22776825"/>
    <w:rsid w:val="241A1E41"/>
    <w:rsid w:val="2756886C"/>
    <w:rsid w:val="2826C46C"/>
    <w:rsid w:val="2AAA9201"/>
    <w:rsid w:val="2ADF2AB3"/>
    <w:rsid w:val="2CC7A49D"/>
    <w:rsid w:val="2DC5C9F0"/>
    <w:rsid w:val="2E0193A8"/>
    <w:rsid w:val="2EEBA59B"/>
    <w:rsid w:val="2F318327"/>
    <w:rsid w:val="2FF3A37F"/>
    <w:rsid w:val="30D48C71"/>
    <w:rsid w:val="33E523FE"/>
    <w:rsid w:val="341CDF36"/>
    <w:rsid w:val="3465B834"/>
    <w:rsid w:val="352694B4"/>
    <w:rsid w:val="36458D65"/>
    <w:rsid w:val="37AF2325"/>
    <w:rsid w:val="39DE4DC4"/>
    <w:rsid w:val="39EC89A6"/>
    <w:rsid w:val="3A4F643B"/>
    <w:rsid w:val="3A8B249B"/>
    <w:rsid w:val="3ACE794F"/>
    <w:rsid w:val="3B90AE8D"/>
    <w:rsid w:val="3BB90C46"/>
    <w:rsid w:val="3C0EC394"/>
    <w:rsid w:val="3D287645"/>
    <w:rsid w:val="3D756E98"/>
    <w:rsid w:val="3E53C7D4"/>
    <w:rsid w:val="3EE710E7"/>
    <w:rsid w:val="3F63BD50"/>
    <w:rsid w:val="4043D52A"/>
    <w:rsid w:val="40C8642B"/>
    <w:rsid w:val="41034FC4"/>
    <w:rsid w:val="41171AE0"/>
    <w:rsid w:val="412E7DDA"/>
    <w:rsid w:val="418B0FED"/>
    <w:rsid w:val="419BB1E6"/>
    <w:rsid w:val="41D82C52"/>
    <w:rsid w:val="42ABDE09"/>
    <w:rsid w:val="437D8E0E"/>
    <w:rsid w:val="43CD507D"/>
    <w:rsid w:val="441063E0"/>
    <w:rsid w:val="44B6230D"/>
    <w:rsid w:val="45012B32"/>
    <w:rsid w:val="454264DD"/>
    <w:rsid w:val="455B4B2C"/>
    <w:rsid w:val="45D6C0E7"/>
    <w:rsid w:val="4719500F"/>
    <w:rsid w:val="47729148"/>
    <w:rsid w:val="47C8FD93"/>
    <w:rsid w:val="48444239"/>
    <w:rsid w:val="48D48699"/>
    <w:rsid w:val="48E049E2"/>
    <w:rsid w:val="48F2B8EA"/>
    <w:rsid w:val="495ECCF4"/>
    <w:rsid w:val="4998D5C0"/>
    <w:rsid w:val="49A2517C"/>
    <w:rsid w:val="4A3ACA45"/>
    <w:rsid w:val="4AAA320A"/>
    <w:rsid w:val="4AB309C9"/>
    <w:rsid w:val="4BE87E74"/>
    <w:rsid w:val="4C1D8C1B"/>
    <w:rsid w:val="4C30358A"/>
    <w:rsid w:val="4F14E9C6"/>
    <w:rsid w:val="4F87203E"/>
    <w:rsid w:val="4FFF1C89"/>
    <w:rsid w:val="504F541E"/>
    <w:rsid w:val="505507F1"/>
    <w:rsid w:val="51E37292"/>
    <w:rsid w:val="51F0D852"/>
    <w:rsid w:val="52BF876B"/>
    <w:rsid w:val="52EEDD07"/>
    <w:rsid w:val="53A3415A"/>
    <w:rsid w:val="549D0F17"/>
    <w:rsid w:val="55239A22"/>
    <w:rsid w:val="561C3767"/>
    <w:rsid w:val="57140B53"/>
    <w:rsid w:val="57C48CAA"/>
    <w:rsid w:val="5810E1DC"/>
    <w:rsid w:val="58497B1E"/>
    <w:rsid w:val="58FAAB13"/>
    <w:rsid w:val="5A28358C"/>
    <w:rsid w:val="5B126041"/>
    <w:rsid w:val="5B41ED59"/>
    <w:rsid w:val="5BEACAFE"/>
    <w:rsid w:val="5C019ED7"/>
    <w:rsid w:val="5C7613D4"/>
    <w:rsid w:val="5CC61DE5"/>
    <w:rsid w:val="5D36C0CB"/>
    <w:rsid w:val="5E5F24A8"/>
    <w:rsid w:val="5EA8D3E0"/>
    <w:rsid w:val="5ED1950D"/>
    <w:rsid w:val="602F81E2"/>
    <w:rsid w:val="611BC79D"/>
    <w:rsid w:val="61998F08"/>
    <w:rsid w:val="620EE9A2"/>
    <w:rsid w:val="62225A20"/>
    <w:rsid w:val="62C69EA0"/>
    <w:rsid w:val="631583D0"/>
    <w:rsid w:val="63355F69"/>
    <w:rsid w:val="64080C79"/>
    <w:rsid w:val="6452C771"/>
    <w:rsid w:val="64BB83E1"/>
    <w:rsid w:val="64F0D6EC"/>
    <w:rsid w:val="651324D8"/>
    <w:rsid w:val="67A6CFFF"/>
    <w:rsid w:val="69054BA1"/>
    <w:rsid w:val="6BEF16AB"/>
    <w:rsid w:val="6C4877B7"/>
    <w:rsid w:val="6C54A169"/>
    <w:rsid w:val="6C8AB2AB"/>
    <w:rsid w:val="6E9113C6"/>
    <w:rsid w:val="6ECE907A"/>
    <w:rsid w:val="6F0C1B09"/>
    <w:rsid w:val="6FCBE19C"/>
    <w:rsid w:val="6FD6B261"/>
    <w:rsid w:val="6FE0C72F"/>
    <w:rsid w:val="700D1479"/>
    <w:rsid w:val="7032AF1B"/>
    <w:rsid w:val="7120E3BC"/>
    <w:rsid w:val="7235F63E"/>
    <w:rsid w:val="728C62C6"/>
    <w:rsid w:val="73BDBAEF"/>
    <w:rsid w:val="7490FB27"/>
    <w:rsid w:val="7496C0AF"/>
    <w:rsid w:val="761B01EE"/>
    <w:rsid w:val="76DB9724"/>
    <w:rsid w:val="7727D764"/>
    <w:rsid w:val="772DEE06"/>
    <w:rsid w:val="7779AB3F"/>
    <w:rsid w:val="78B759B9"/>
    <w:rsid w:val="78D1378B"/>
    <w:rsid w:val="79597FCF"/>
    <w:rsid w:val="79646C4A"/>
    <w:rsid w:val="79A59745"/>
    <w:rsid w:val="7C2A32A2"/>
    <w:rsid w:val="7C97A3AD"/>
    <w:rsid w:val="7CA68A48"/>
    <w:rsid w:val="7EC27AC0"/>
    <w:rsid w:val="7F1C72A6"/>
    <w:rsid w:val="7F4CEA6D"/>
    <w:rsid w:val="7FBF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C8011C"/>
  </w:style>
  <w:style w:type="paragraph" w:styleId="NormalWeb">
    <w:name w:val="Normal (Web)"/>
    <w:basedOn w:val="Normal"/>
    <w:uiPriority w:val="99"/>
    <w:semiHidden/>
    <w:unhideWhenUsed/>
    <w:rsid w:val="00C508F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cxw17596220" w:customStyle="1">
    <w:name w:val="scxw17596220"/>
    <w:basedOn w:val="DefaultParagraphFont"/>
    <w:rsid w:val="003266A9"/>
  </w:style>
  <w:style w:type="character" w:styleId="scxw188807262" w:customStyle="1">
    <w:name w:val="scxw188807262"/>
    <w:basedOn w:val="DefaultParagraphFont"/>
    <w:rsid w:val="003266A9"/>
  </w:style>
  <w:style w:type="character" w:styleId="scxw251874866" w:customStyle="1">
    <w:name w:val="scxw251874866"/>
    <w:basedOn w:val="DefaultParagraphFont"/>
    <w:rsid w:val="003266A9"/>
  </w:style>
  <w:style w:type="character" w:styleId="scxw145140935" w:customStyle="1">
    <w:name w:val="scxw145140935"/>
    <w:basedOn w:val="DefaultParagraphFont"/>
    <w:rsid w:val="003266A9"/>
  </w:style>
  <w:style w:type="character" w:styleId="scxw77302582" w:customStyle="1">
    <w:name w:val="scxw77302582"/>
    <w:basedOn w:val="DefaultParagraphFont"/>
    <w:rsid w:val="00326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6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8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35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9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1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0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5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8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25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3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30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85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3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0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4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8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06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2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18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3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43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5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bbc.co.uk/bitesize/topics/zyttyrd/articles/zw889qt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topics/zsxxsbk/articles/zxw6gdm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bbc.co.uk/bitesize/topics/zsxxsbk/articles/zxqrdxs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https://www.bbc.co.uk/bitesize/topics/zvpp34j/articles/zywcrdm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8" ma:contentTypeDescription="Create a new document." ma:contentTypeScope="" ma:versionID="cc2b8d96301fc653566e880fc8f020f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a68431d97bf17b587aeedd757d08617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57242B-16C3-4D56-BF5D-1C8A77902091}"/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Zuger</dc:creator>
  <cp:lastModifiedBy>Michael Baker</cp:lastModifiedBy>
  <cp:revision>4</cp:revision>
  <dcterms:created xsi:type="dcterms:W3CDTF">2023-02-10T15:07:00Z</dcterms:created>
  <dcterms:modified xsi:type="dcterms:W3CDTF">2023-09-12T10:06:27Z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