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5AE" w:rsidP="00024CAD" w:rsidRDefault="00CA55AE" w14:paraId="66E42F31" w14:textId="38DA43B7">
      <w:pPr>
        <w:jc w:val="both"/>
        <w:rPr>
          <w:color w:val="auto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2170"/>
        <w:gridCol w:w="2933"/>
        <w:gridCol w:w="4761"/>
      </w:tblGrid>
      <w:tr w:rsidRPr="00A73C12" w:rsidR="00CA55AE" w:rsidTr="00024CAD" w14:paraId="465FE26A" w14:textId="77777777">
        <w:tc>
          <w:tcPr>
            <w:tcW w:w="15388" w:type="dxa"/>
            <w:gridSpan w:val="5"/>
            <w:shd w:val="clear" w:color="auto" w:fill="CCC0D9" w:themeFill="accent4" w:themeFillTint="66"/>
            <w:tcMar/>
          </w:tcPr>
          <w:p w:rsidRPr="00A73C12" w:rsidR="00CA55AE" w:rsidP="00024CAD" w:rsidRDefault="007E327A" w14:paraId="5AF36468" w14:textId="14004C91">
            <w:pPr>
              <w:tabs>
                <w:tab w:val="left" w:pos="6180"/>
              </w:tabs>
              <w:jc w:val="both"/>
              <w:rPr>
                <w:rFonts w:ascii="Century Gothic" w:hAnsi="Century Gothic" w:cs="Arial"/>
                <w:b w:val="1"/>
                <w:bCs w:val="1"/>
                <w:color w:val="auto"/>
                <w:sz w:val="20"/>
                <w:szCs w:val="20"/>
                <w:u w:val="single"/>
              </w:rPr>
            </w:pPr>
            <w:r w:rsidRPr="00024CAD" w:rsidR="007E327A">
              <w:rPr>
                <w:rFonts w:ascii="Century Gothic" w:hAnsi="Century Gothic" w:cs="Arial"/>
                <w:b w:val="1"/>
                <w:bCs w:val="1"/>
                <w:color w:val="auto"/>
                <w:sz w:val="20"/>
                <w:szCs w:val="20"/>
                <w:u w:val="single"/>
              </w:rPr>
              <w:t>Science</w:t>
            </w:r>
            <w:r w:rsidRPr="00024CAD" w:rsidR="00CA55AE">
              <w:rPr>
                <w:rFonts w:ascii="Century Gothic" w:hAnsi="Century Gothic" w:cs="Arial"/>
                <w:b w:val="1"/>
                <w:bCs w:val="1"/>
                <w:color w:val="auto"/>
                <w:sz w:val="20"/>
                <w:szCs w:val="20"/>
                <w:u w:val="single"/>
              </w:rPr>
              <w:t xml:space="preserve">  MTO</w:t>
            </w:r>
            <w:r w:rsidRPr="00024CAD" w:rsidR="00CA55AE">
              <w:rPr>
                <w:rFonts w:ascii="Century Gothic" w:hAnsi="Century Gothic" w:cs="Arial"/>
                <w:b w:val="1"/>
                <w:bCs w:val="1"/>
                <w:color w:val="auto"/>
                <w:sz w:val="20"/>
                <w:szCs w:val="20"/>
                <w:u w:val="single"/>
              </w:rPr>
              <w:t xml:space="preserve">        </w:t>
            </w:r>
            <w:r w:rsidRPr="00024CAD" w:rsidR="004A6096">
              <w:rPr>
                <w:rFonts w:ascii="Century Gothic" w:hAnsi="Century Gothic" w:cs="Arial"/>
                <w:b w:val="1"/>
                <w:bCs w:val="1"/>
                <w:color w:val="auto"/>
                <w:sz w:val="20"/>
                <w:szCs w:val="20"/>
                <w:u w:val="single"/>
              </w:rPr>
              <w:t xml:space="preserve">   </w:t>
            </w:r>
            <w:r w:rsidRPr="00024CAD" w:rsidR="00382BD0">
              <w:rPr>
                <w:rFonts w:ascii="Century Gothic" w:hAnsi="Century Gothic" w:cs="Arial"/>
                <w:b w:val="1"/>
                <w:bCs w:val="1"/>
                <w:color w:val="auto"/>
                <w:sz w:val="20"/>
                <w:szCs w:val="20"/>
                <w:u w:val="single"/>
              </w:rPr>
              <w:t>Animals Including Humans</w:t>
            </w:r>
            <w:r w:rsidRPr="00024CAD" w:rsidR="00A73C12">
              <w:rPr>
                <w:rFonts w:ascii="Century Gothic" w:hAnsi="Century Gothic" w:cs="Arial"/>
                <w:b w:val="1"/>
                <w:bCs w:val="1"/>
                <w:color w:val="auto"/>
                <w:sz w:val="20"/>
                <w:szCs w:val="20"/>
                <w:u w:val="single"/>
              </w:rPr>
              <w:t xml:space="preserve"> Year </w:t>
            </w:r>
            <w:r w:rsidRPr="00024CAD" w:rsidR="00FF3DD6">
              <w:rPr>
                <w:rFonts w:ascii="Century Gothic" w:hAnsi="Century Gothic" w:cs="Arial"/>
                <w:b w:val="1"/>
                <w:bCs w:val="1"/>
                <w:color w:val="auto"/>
                <w:sz w:val="20"/>
                <w:szCs w:val="20"/>
                <w:u w:val="single"/>
              </w:rPr>
              <w:t>2</w:t>
            </w:r>
            <w:r w:rsidRPr="00024CAD" w:rsidR="00382BD0">
              <w:rPr>
                <w:rFonts w:ascii="Century Gothic" w:hAnsi="Century Gothic" w:cs="Arial"/>
                <w:b w:val="1"/>
                <w:bCs w:val="1"/>
                <w:color w:val="auto"/>
                <w:sz w:val="20"/>
                <w:szCs w:val="20"/>
                <w:u w:val="single"/>
              </w:rPr>
              <w:t xml:space="preserve"> </w:t>
            </w:r>
          </w:p>
        </w:tc>
      </w:tr>
      <w:tr w:rsidRPr="007C30C0" w:rsidR="00CA55AE" w:rsidTr="00024CAD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00024CAD" w:rsidRDefault="00CA55AE" w14:paraId="677DE747" w14:textId="77777777">
            <w:pPr>
              <w:jc w:val="both"/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  <w:u w:val="single"/>
              </w:rPr>
            </w:pPr>
            <w:r w:rsidRPr="00024CAD" w:rsidR="00CA55AE"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3"/>
            <w:shd w:val="clear" w:color="auto" w:fill="FFFFFF" w:themeFill="background1"/>
            <w:tcMar/>
          </w:tcPr>
          <w:p w:rsidRPr="00FF3DD6" w:rsidR="00FF3DD6" w:rsidP="00024CAD" w:rsidRDefault="00FF3DD6" w14:paraId="0B41ADD1" w14:textId="77777777">
            <w:pPr>
              <w:pStyle w:val="NoSpacing"/>
              <w:jc w:val="both"/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</w:rPr>
            </w:pPr>
            <w:r w:rsidRPr="00024CAD" w:rsidR="00FF3DD6"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</w:rPr>
              <w:t xml:space="preserve">• Notice that animals, including humans, have </w:t>
            </w:r>
            <w:r w:rsidRPr="00024CAD" w:rsidR="00FF3DD6"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</w:rPr>
              <w:t>offspring which</w:t>
            </w:r>
            <w:r w:rsidRPr="00024CAD" w:rsidR="00FF3DD6"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</w:rPr>
              <w:t xml:space="preserve"> grow into adults.</w:t>
            </w:r>
          </w:p>
          <w:p w:rsidRPr="00FF3DD6" w:rsidR="00FF3DD6" w:rsidP="00024CAD" w:rsidRDefault="00FF3DD6" w14:paraId="71B5E777" w14:textId="77777777">
            <w:pPr>
              <w:pStyle w:val="NoSpacing"/>
              <w:jc w:val="both"/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</w:rPr>
            </w:pPr>
            <w:r w:rsidRPr="00024CAD" w:rsidR="00FF3DD6"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</w:rPr>
              <w:t xml:space="preserve">• Find out about and describe the basic needs of animals, including humans, for survival (water, </w:t>
            </w:r>
            <w:r w:rsidRPr="00024CAD" w:rsidR="00FF3DD6"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</w:rPr>
              <w:t>food</w:t>
            </w:r>
            <w:r w:rsidRPr="00024CAD" w:rsidR="00FF3DD6"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</w:rPr>
              <w:t xml:space="preserve"> and air).</w:t>
            </w:r>
          </w:p>
          <w:p w:rsidRPr="00C76E46" w:rsidR="00C76E46" w:rsidP="00024CAD" w:rsidRDefault="00FF3DD6" w14:paraId="2CBF9343" w14:textId="6A7DB770">
            <w:pPr>
              <w:pStyle w:val="NoSpacing"/>
              <w:jc w:val="both"/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</w:rPr>
            </w:pPr>
            <w:r w:rsidRPr="00024CAD" w:rsidR="00FF3DD6"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</w:rPr>
              <w:t xml:space="preserve">• Describe the importance for humans of exercise, eating the right amounts of </w:t>
            </w:r>
            <w:r w:rsidRPr="00024CAD" w:rsidR="00FF3DD6"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</w:rPr>
              <w:t>different types</w:t>
            </w:r>
            <w:r w:rsidRPr="00024CAD" w:rsidR="00FF3DD6"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</w:rPr>
              <w:t xml:space="preserve"> of food, and hygiene.</w:t>
            </w:r>
          </w:p>
          <w:p w:rsidRPr="00C76E46" w:rsidR="00CA55AE" w:rsidP="00024CAD" w:rsidRDefault="00CA55AE" w14:paraId="0272090C" w14:textId="0D3C1B26">
            <w:pPr>
              <w:pStyle w:val="NoSpacing"/>
              <w:jc w:val="both"/>
              <w:rPr>
                <w:rFonts w:ascii="Century Gothic" w:hAnsi="Century Gothic"/>
                <w:b w:val="1"/>
                <w:bCs w:val="1"/>
                <w:color w:val="auto"/>
                <w:sz w:val="20"/>
                <w:szCs w:val="20"/>
              </w:rPr>
            </w:pPr>
          </w:p>
        </w:tc>
      </w:tr>
      <w:tr w:rsidRPr="007C30C0" w:rsidR="00F037A5" w:rsidTr="00024CAD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68EC3DC0" w14:textId="151C0126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S</w:t>
            </w:r>
            <w:r w:rsidR="00A62BEB">
              <w:rPr>
                <w:rFonts w:ascii="Century Gothic" w:hAnsi="Century Gothic" w:cs="Arial"/>
                <w:b/>
                <w:u w:val="single"/>
              </w:rPr>
              <w:t>ubstantive</w:t>
            </w:r>
            <w:r w:rsidRPr="007C30C0">
              <w:rPr>
                <w:rFonts w:ascii="Century Gothic" w:hAnsi="Century Gothic" w:cs="Arial"/>
                <w:b/>
                <w:u w:val="single"/>
              </w:rPr>
              <w:t xml:space="preserve"> Knowledge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7C30C0" w:rsidR="00A73C12" w:rsidTr="00024CAD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Pr="00B217B6" w:rsidR="00382BD0" w:rsidP="00A73C12" w:rsidRDefault="00382BD0" w14:paraId="025A3DFC" w14:textId="70CE0B91">
            <w:pPr>
              <w:pStyle w:val="paragraph"/>
              <w:spacing w:before="0" w:beforeAutospacing="0" w:after="0" w:afterAutospacing="0"/>
              <w:rPr>
                <w:rFonts w:ascii="Century Gothic" w:hAnsi="Century Gothic" w:eastAsia="Century Gothic" w:cs="Century Gothic"/>
                <w:color w:val="202122"/>
                <w:sz w:val="20"/>
                <w:szCs w:val="20"/>
              </w:rPr>
            </w:pPr>
          </w:p>
          <w:p w:rsidRPr="006278B9" w:rsidR="006278B9" w:rsidP="006278B9" w:rsidRDefault="006278B9" w14:paraId="4FA78D34" w14:textId="6B2F0197">
            <w:pPr>
              <w:rPr>
                <w:rFonts w:ascii="Century Gothic" w:hAnsi="Century Gothic"/>
                <w:sz w:val="20"/>
                <w:szCs w:val="20"/>
              </w:rPr>
            </w:pPr>
            <w:r w:rsidRPr="00024CAD" w:rsidR="006278B9">
              <w:rPr>
                <w:rFonts w:ascii="Century Gothic" w:hAnsi="Century Gothic"/>
                <w:sz w:val="20"/>
                <w:szCs w:val="20"/>
              </w:rPr>
              <w:t xml:space="preserve">All living things reproduce and have offspring </w:t>
            </w:r>
          </w:p>
          <w:p w:rsidRPr="006278B9" w:rsidR="006278B9" w:rsidP="006278B9" w:rsidRDefault="006278B9" w14:paraId="74F46617" w14:textId="62A879ED">
            <w:pPr>
              <w:rPr>
                <w:rFonts w:ascii="Century Gothic" w:hAnsi="Century Gothic"/>
                <w:sz w:val="20"/>
                <w:szCs w:val="20"/>
              </w:rPr>
            </w:pPr>
            <w:r w:rsidRPr="00024CAD" w:rsidR="006278B9">
              <w:rPr>
                <w:rFonts w:ascii="Century Gothic" w:hAnsi="Century Gothic"/>
                <w:sz w:val="20"/>
                <w:szCs w:val="20"/>
              </w:rPr>
              <w:t xml:space="preserve">Some animals give birth to live young. Their offspring normally look like them when they are born. </w:t>
            </w:r>
          </w:p>
          <w:p w:rsidRPr="006278B9" w:rsidR="006278B9" w:rsidP="006278B9" w:rsidRDefault="006278B9" w14:paraId="0BE8F6BB" w14:textId="486937B5">
            <w:pPr>
              <w:rPr>
                <w:rFonts w:ascii="Century Gothic" w:hAnsi="Century Gothic"/>
                <w:sz w:val="20"/>
                <w:szCs w:val="20"/>
              </w:rPr>
            </w:pPr>
            <w:r w:rsidRPr="00024CAD" w:rsidR="006278B9">
              <w:rPr>
                <w:rFonts w:ascii="Century Gothic" w:hAnsi="Century Gothic"/>
                <w:sz w:val="20"/>
                <w:szCs w:val="20"/>
              </w:rPr>
              <w:t xml:space="preserve">Some animals lay </w:t>
            </w:r>
            <w:r w:rsidRPr="00024CAD" w:rsidR="006278B9">
              <w:rPr>
                <w:rFonts w:ascii="Century Gothic" w:hAnsi="Century Gothic"/>
                <w:sz w:val="20"/>
                <w:szCs w:val="20"/>
              </w:rPr>
              <w:t>eggs which</w:t>
            </w:r>
            <w:r w:rsidRPr="00024CAD" w:rsidR="006278B9">
              <w:rPr>
                <w:rFonts w:ascii="Century Gothic" w:hAnsi="Century Gothic"/>
                <w:sz w:val="20"/>
                <w:szCs w:val="20"/>
              </w:rPr>
              <w:t xml:space="preserve"> hatch into live young. This young then develops into an adult. When these eggs hatch, some animals look like their adult, </w:t>
            </w:r>
            <w:r w:rsidRPr="00024CAD" w:rsidR="006278B9">
              <w:rPr>
                <w:rFonts w:ascii="Century Gothic" w:hAnsi="Century Gothic"/>
                <w:sz w:val="20"/>
                <w:szCs w:val="20"/>
              </w:rPr>
              <w:t>e.g.</w:t>
            </w:r>
            <w:r w:rsidRPr="00024CAD" w:rsidR="006278B9">
              <w:rPr>
                <w:rFonts w:ascii="Century Gothic" w:hAnsi="Century Gothic"/>
                <w:sz w:val="20"/>
                <w:szCs w:val="20"/>
              </w:rPr>
              <w:t xml:space="preserve"> birds and reptiles. </w:t>
            </w:r>
          </w:p>
          <w:p w:rsidRPr="006278B9" w:rsidR="006278B9" w:rsidP="006278B9" w:rsidRDefault="006278B9" w14:paraId="67211A97" w14:textId="5543EADA">
            <w:pPr>
              <w:rPr>
                <w:rFonts w:ascii="Century Gothic" w:hAnsi="Century Gothic"/>
                <w:sz w:val="20"/>
                <w:szCs w:val="20"/>
              </w:rPr>
            </w:pPr>
            <w:r w:rsidRPr="00024CAD" w:rsidR="006278B9">
              <w:rPr>
                <w:rFonts w:ascii="Century Gothic" w:hAnsi="Century Gothic"/>
                <w:sz w:val="20"/>
                <w:szCs w:val="20"/>
              </w:rPr>
              <w:t xml:space="preserve">All young animals change at </w:t>
            </w:r>
            <w:r w:rsidRPr="00024CAD" w:rsidR="006278B9">
              <w:rPr>
                <w:rFonts w:ascii="Century Gothic" w:hAnsi="Century Gothic"/>
                <w:sz w:val="20"/>
                <w:szCs w:val="20"/>
              </w:rPr>
              <w:t>different stages</w:t>
            </w:r>
            <w:r w:rsidRPr="00024CAD" w:rsidR="006278B9">
              <w:rPr>
                <w:rFonts w:ascii="Century Gothic" w:hAnsi="Century Gothic"/>
                <w:sz w:val="20"/>
                <w:szCs w:val="20"/>
              </w:rPr>
              <w:t xml:space="preserve"> as they grow into adults. </w:t>
            </w:r>
          </w:p>
          <w:p w:rsidRPr="00B217B6" w:rsidR="00A73C12" w:rsidP="00024CAD" w:rsidRDefault="006278B9" w14:paraId="26903E41" w14:textId="57E5E712">
            <w:pPr>
              <w:rPr>
                <w:rFonts w:ascii="Century Gothic" w:hAnsi="Century Gothic"/>
                <w:sz w:val="20"/>
                <w:szCs w:val="20"/>
              </w:rPr>
            </w:pPr>
            <w:r w:rsidRPr="00024CAD" w:rsidR="006278B9">
              <w:rPr>
                <w:rFonts w:ascii="Century Gothic" w:hAnsi="Century Gothic"/>
                <w:sz w:val="20"/>
                <w:szCs w:val="20"/>
              </w:rPr>
              <w:t>To stay alive, all animals including humans have 3 basic needs: air to breathe, water to drink and food to eat.</w:t>
            </w:r>
          </w:p>
          <w:p w:rsidRPr="00B217B6" w:rsidR="00A73C12" w:rsidP="00024CAD" w:rsidRDefault="006278B9" w14:paraId="7CDFC117" w14:textId="642A0E6B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0024CAD" w:rsidR="4439987C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Humans need a balanced diet to stay healthy. </w:t>
            </w:r>
          </w:p>
          <w:p w:rsidRPr="00B217B6" w:rsidR="00A73C12" w:rsidP="00024CAD" w:rsidRDefault="006278B9" w14:paraId="4E88319B" w14:textId="5BA0CBAE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0024CAD" w:rsidR="4439987C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Exercise makes your muscles &amp; bones stronger. </w:t>
            </w:r>
          </w:p>
          <w:p w:rsidRPr="00B217B6" w:rsidR="00A73C12" w:rsidP="00024CAD" w:rsidRDefault="006278B9" w14:paraId="51D63111" w14:textId="1D47AB02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0024CAD" w:rsidR="7176985C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Germs can make us poorly. </w:t>
            </w:r>
          </w:p>
          <w:p w:rsidRPr="00B217B6" w:rsidR="00A73C12" w:rsidP="00024CAD" w:rsidRDefault="006278B9" w14:paraId="30892D00" w14:textId="787FD6DC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shd w:val="clear" w:color="auto" w:fill="FFFFFF" w:themeFill="background1"/>
            <w:tcMar/>
          </w:tcPr>
          <w:p w:rsidRPr="00DD3F20" w:rsidR="00DD3F20" w:rsidP="00214E5D" w:rsidRDefault="00DD3F20" w14:paraId="08C8B23F" w14:textId="4DE76983">
            <w:pPr>
              <w:textAlignment w:val="baseline"/>
              <w:rPr>
                <w:u w:val="single"/>
              </w:rPr>
            </w:pPr>
            <w:r w:rsidRPr="00DD3F20">
              <w:rPr>
                <w:rFonts w:ascii="Century Gothic" w:hAnsi="Century Gothic"/>
                <w:b/>
                <w:sz w:val="20"/>
                <w:szCs w:val="20"/>
                <w:u w:val="single"/>
              </w:rPr>
              <w:t>Research</w:t>
            </w:r>
            <w:r w:rsidRPr="00DD3F20">
              <w:rPr>
                <w:u w:val="single"/>
              </w:rPr>
              <w:t xml:space="preserve"> </w:t>
            </w:r>
          </w:p>
          <w:p w:rsidRPr="006278B9" w:rsidR="006278B9" w:rsidP="006278B9" w:rsidRDefault="006278B9" w14:paraId="0F5AB162" w14:textId="77777777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6278B9">
              <w:rPr>
                <w:rFonts w:ascii="Century Gothic" w:hAnsi="Century Gothic"/>
                <w:sz w:val="20"/>
                <w:szCs w:val="20"/>
              </w:rPr>
              <w:t>Ask people questions and use secondary sources to find out about the life cycles of some animals.</w:t>
            </w:r>
          </w:p>
          <w:p w:rsidR="006278B9" w:rsidP="006278B9" w:rsidRDefault="006278B9" w14:paraId="4884D8C2" w14:textId="77777777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</w:p>
          <w:p w:rsidRPr="005063F2" w:rsidR="005063F2" w:rsidP="006278B9" w:rsidRDefault="005063F2" w14:paraId="064B8C27" w14:textId="3A0FC271">
            <w:pPr>
              <w:textAlignment w:val="baseline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5063F2">
              <w:rPr>
                <w:rFonts w:ascii="Century Gothic" w:hAnsi="Century Gothic"/>
                <w:b/>
                <w:sz w:val="20"/>
                <w:szCs w:val="20"/>
                <w:u w:val="single"/>
              </w:rPr>
              <w:t>Observation over time</w:t>
            </w:r>
          </w:p>
          <w:p w:rsidR="005063F2" w:rsidP="006278B9" w:rsidRDefault="00394879" w14:paraId="40744560" w14:textId="63EBC096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024CAD" w:rsidR="00394879">
              <w:rPr>
                <w:rFonts w:ascii="Century Gothic" w:hAnsi="Century Gothic"/>
                <w:sz w:val="20"/>
                <w:szCs w:val="20"/>
              </w:rPr>
              <w:t xml:space="preserve">What happens to </w:t>
            </w:r>
            <w:r w:rsidRPr="00024CAD" w:rsidR="00394879">
              <w:rPr>
                <w:rFonts w:ascii="Century Gothic" w:hAnsi="Century Gothic"/>
                <w:sz w:val="20"/>
                <w:szCs w:val="20"/>
              </w:rPr>
              <w:t>frog spawn</w:t>
            </w:r>
            <w:r w:rsidRPr="00024CAD" w:rsidR="00394879">
              <w:rPr>
                <w:rFonts w:ascii="Century Gothic" w:hAnsi="Century Gothic"/>
                <w:sz w:val="20"/>
                <w:szCs w:val="20"/>
              </w:rPr>
              <w:t xml:space="preserve">? Children might </w:t>
            </w:r>
            <w:r w:rsidRPr="00024CAD" w:rsidR="00394879">
              <w:rPr>
                <w:rFonts w:ascii="Century Gothic" w:hAnsi="Century Gothic"/>
                <w:sz w:val="20"/>
                <w:szCs w:val="20"/>
              </w:rPr>
              <w:t>observe</w:t>
            </w:r>
            <w:r w:rsidRPr="00024CAD" w:rsidR="00394879">
              <w:rPr>
                <w:rFonts w:ascii="Century Gothic" w:hAnsi="Century Gothic"/>
                <w:sz w:val="20"/>
                <w:szCs w:val="20"/>
              </w:rPr>
              <w:t xml:space="preserve"> tadpoles developing for a few weeks.</w:t>
            </w:r>
          </w:p>
          <w:p w:rsidR="00024CAD" w:rsidP="00024CAD" w:rsidRDefault="00024CAD" w14:paraId="1F5F16F4" w14:textId="5C5AEF88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</w:p>
          <w:p w:rsidR="3B73EB86" w:rsidP="00024CAD" w:rsidRDefault="3B73EB86" w14:paraId="3FAB842A" w14:textId="62B0F2D8">
            <w:pPr>
              <w:pStyle w:val="Normal"/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</w:pPr>
            <w:r w:rsidRPr="00024CAD" w:rsidR="3B73EB86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>Comparative Test</w:t>
            </w:r>
          </w:p>
          <w:p w:rsidR="29262E43" w:rsidP="00024CAD" w:rsidRDefault="29262E43" w14:paraId="4C90C84C" w14:textId="5FA68673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00024CAD" w:rsidR="29262E43">
              <w:rPr>
                <w:rFonts w:ascii="Century Gothic" w:hAnsi="Century Gothic"/>
                <w:sz w:val="20"/>
                <w:szCs w:val="20"/>
              </w:rPr>
              <w:t xml:space="preserve">Testing the </w:t>
            </w:r>
            <w:r w:rsidRPr="00024CAD" w:rsidR="29262E43">
              <w:rPr>
                <w:rFonts w:ascii="Century Gothic" w:hAnsi="Century Gothic"/>
                <w:sz w:val="20"/>
                <w:szCs w:val="20"/>
              </w:rPr>
              <w:t>effects</w:t>
            </w:r>
            <w:r w:rsidRPr="00024CAD" w:rsidR="51EF53C5">
              <w:rPr>
                <w:rFonts w:ascii="Century Gothic" w:hAnsi="Century Gothic"/>
                <w:sz w:val="20"/>
                <w:szCs w:val="20"/>
              </w:rPr>
              <w:t>.</w:t>
            </w:r>
            <w:r w:rsidRPr="00024CAD" w:rsidR="51EF53C5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24CAD" w:rsidR="51EF53C5">
              <w:rPr>
                <w:rFonts w:ascii="Century Gothic" w:hAnsi="Century Gothic"/>
                <w:sz w:val="20"/>
                <w:szCs w:val="20"/>
              </w:rPr>
              <w:t>E.g.</w:t>
            </w:r>
            <w:r w:rsidRPr="00024CAD" w:rsidR="51EF53C5">
              <w:rPr>
                <w:rFonts w:ascii="Century Gothic" w:hAnsi="Century Gothic"/>
                <w:sz w:val="20"/>
                <w:szCs w:val="20"/>
              </w:rPr>
              <w:t xml:space="preserve"> creating a </w:t>
            </w:r>
            <w:r w:rsidRPr="00024CAD" w:rsidR="46A78D05">
              <w:rPr>
                <w:rFonts w:ascii="Century Gothic" w:hAnsi="Century Gothic"/>
                <w:sz w:val="20"/>
                <w:szCs w:val="20"/>
              </w:rPr>
              <w:t>test</w:t>
            </w:r>
            <w:r w:rsidRPr="00024CAD" w:rsidR="46A78D05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24CAD" w:rsidR="3B73EB86">
              <w:rPr>
                <w:rFonts w:ascii="Century Gothic" w:hAnsi="Century Gothic"/>
                <w:sz w:val="20"/>
                <w:szCs w:val="20"/>
              </w:rPr>
              <w:t>Using br</w:t>
            </w:r>
            <w:r w:rsidRPr="00024CAD" w:rsidR="3B73EB86">
              <w:rPr>
                <w:rFonts w:ascii="Century Gothic" w:hAnsi="Century Gothic"/>
                <w:sz w:val="20"/>
                <w:szCs w:val="20"/>
              </w:rPr>
              <w:t>ead, children can</w:t>
            </w:r>
            <w:r w:rsidRPr="00024CAD" w:rsidR="3B73EB86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24CAD" w:rsidR="3B73EB86">
              <w:rPr>
                <w:rFonts w:ascii="Century Gothic" w:hAnsi="Century Gothic"/>
                <w:sz w:val="20"/>
                <w:szCs w:val="20"/>
              </w:rPr>
              <w:t>obs</w:t>
            </w:r>
            <w:r w:rsidRPr="00024CAD" w:rsidR="3B73EB86">
              <w:rPr>
                <w:rFonts w:ascii="Century Gothic" w:hAnsi="Century Gothic"/>
                <w:sz w:val="20"/>
                <w:szCs w:val="20"/>
              </w:rPr>
              <w:t>erv</w:t>
            </w:r>
            <w:r w:rsidRPr="00024CAD" w:rsidR="3B73EB86">
              <w:rPr>
                <w:rFonts w:ascii="Century Gothic" w:hAnsi="Century Gothic"/>
                <w:sz w:val="20"/>
                <w:szCs w:val="20"/>
              </w:rPr>
              <w:t>e</w:t>
            </w:r>
            <w:r w:rsidRPr="00024CAD" w:rsidR="3B73EB86">
              <w:rPr>
                <w:rFonts w:ascii="Century Gothic" w:hAnsi="Century Gothic"/>
                <w:sz w:val="20"/>
                <w:szCs w:val="20"/>
              </w:rPr>
              <w:t xml:space="preserve"> th</w:t>
            </w:r>
            <w:r w:rsidRPr="00024CAD" w:rsidR="3B73EB86">
              <w:rPr>
                <w:rFonts w:ascii="Century Gothic" w:hAnsi="Century Gothic"/>
                <w:sz w:val="20"/>
                <w:szCs w:val="20"/>
              </w:rPr>
              <w:t>e changes when bread is touched with clean and dirty hands.</w:t>
            </w:r>
          </w:p>
          <w:p w:rsidRPr="006278B9" w:rsidR="005063F2" w:rsidP="006278B9" w:rsidRDefault="005063F2" w14:paraId="69C912D3" w14:textId="77777777">
            <w:pPr>
              <w:textAlignment w:val="baseline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Pr="006278B9" w:rsidR="006278B9" w:rsidP="006278B9" w:rsidRDefault="006278B9" w14:paraId="1FE0EF4E" w14:textId="77777777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156C3F" w:rsidP="006278B9" w:rsidRDefault="00156C3F" w14:paraId="75B289CD" w14:textId="1349420E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FFFFFF" w:themeFill="background1"/>
            <w:tcMar/>
          </w:tcPr>
          <w:p w:rsidR="00024CAD" w:rsidP="00024CAD" w:rsidRDefault="00024CAD" w14:paraId="6A91A0EF" w14:textId="665DD954">
            <w:pPr>
              <w:spacing w:after="0" w:afterAutospacing="off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800000"/>
                <w:sz w:val="20"/>
                <w:szCs w:val="20"/>
                <w:u w:val="single"/>
              </w:rPr>
            </w:pPr>
          </w:p>
          <w:p w:rsidR="00024CAD" w:rsidP="00024CAD" w:rsidRDefault="00024CAD" w14:paraId="26877F3D" w14:textId="76A64457">
            <w:pPr>
              <w:spacing w:after="0" w:afterAutospacing="off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</w:rPr>
            </w:pPr>
            <w:r w:rsidRPr="00024CAD" w:rsidR="00024CAD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</w:rPr>
              <w:t>Biology - Animal world</w:t>
            </w:r>
          </w:p>
          <w:p w:rsidR="00024CAD" w:rsidP="00024CAD" w:rsidRDefault="00024CAD" w14:paraId="61FFFDC5" w14:textId="0C796559">
            <w:pPr>
              <w:spacing w:after="0" w:afterAutospacing="off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</w:rPr>
            </w:pPr>
            <w:r w:rsidRPr="00024CAD" w:rsidR="00024CAD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</w:rPr>
              <w:t xml:space="preserve"> </w:t>
            </w:r>
          </w:p>
          <w:p w:rsidR="25F9FF9E" w:rsidP="00024CAD" w:rsidRDefault="25F9FF9E" w14:paraId="36F2DD18" w14:textId="0E7AAA46">
            <w:pPr>
              <w:spacing w:after="0" w:afterAutospacing="off"/>
              <w:jc w:val="left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00024CAD" w:rsidR="25F9FF9E">
              <w:rPr>
                <w:rFonts w:ascii="Century Gothic" w:hAnsi="Century Gothic" w:eastAsia="Century Gothic" w:cs="Century Gothic"/>
                <w:sz w:val="20"/>
                <w:szCs w:val="20"/>
              </w:rPr>
              <w:t>The children will n</w:t>
            </w:r>
            <w:r w:rsidRPr="00024CAD" w:rsidR="00024CAD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otice animals and humans have offspring which grow into adults. The basic needs of animals, including humans, </w:t>
            </w:r>
            <w:r w:rsidRPr="00024CAD" w:rsidR="00024CAD">
              <w:rPr>
                <w:rFonts w:ascii="Century Gothic" w:hAnsi="Century Gothic" w:eastAsia="Century Gothic" w:cs="Century Gothic"/>
                <w:sz w:val="20"/>
                <w:szCs w:val="20"/>
              </w:rPr>
              <w:t>for</w:t>
            </w:r>
            <w:r w:rsidRPr="00024CAD" w:rsidR="55E3ECB6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00024CAD" w:rsidR="00024CAD">
              <w:rPr>
                <w:rFonts w:ascii="Century Gothic" w:hAnsi="Century Gothic" w:eastAsia="Century Gothic" w:cs="Century Gothic"/>
                <w:sz w:val="20"/>
                <w:szCs w:val="20"/>
              </w:rPr>
              <w:t>survival</w:t>
            </w:r>
            <w:r w:rsidRPr="00024CAD" w:rsidR="00024CAD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(water, </w:t>
            </w:r>
            <w:r w:rsidRPr="00024CAD" w:rsidR="00024CAD">
              <w:rPr>
                <w:rFonts w:ascii="Century Gothic" w:hAnsi="Century Gothic" w:eastAsia="Century Gothic" w:cs="Century Gothic"/>
                <w:sz w:val="20"/>
                <w:szCs w:val="20"/>
              </w:rPr>
              <w:t>f</w:t>
            </w:r>
            <w:r w:rsidRPr="00024CAD" w:rsidR="00024CAD">
              <w:rPr>
                <w:rFonts w:ascii="Century Gothic" w:hAnsi="Century Gothic" w:eastAsia="Century Gothic" w:cs="Century Gothic"/>
                <w:sz w:val="20"/>
                <w:szCs w:val="20"/>
              </w:rPr>
              <w:t>ood</w:t>
            </w:r>
            <w:r w:rsidRPr="00024CAD" w:rsidR="00024CAD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00024CAD" w:rsidR="00024CAD">
              <w:rPr>
                <w:rFonts w:ascii="Century Gothic" w:hAnsi="Century Gothic" w:eastAsia="Century Gothic" w:cs="Century Gothic"/>
                <w:sz w:val="20"/>
                <w:szCs w:val="20"/>
              </w:rPr>
              <w:t>and air) The importance for humans of exercise, eating the right amounts of different</w:t>
            </w:r>
          </w:p>
          <w:p w:rsidR="00024CAD" w:rsidP="00024CAD" w:rsidRDefault="00024CAD" w14:paraId="68D5B3B0" w14:textId="1E8FD9D3">
            <w:pPr>
              <w:spacing w:after="0" w:afterAutospacing="off"/>
              <w:jc w:val="left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00024CAD" w:rsidR="00024CAD">
              <w:rPr>
                <w:rFonts w:ascii="Century Gothic" w:hAnsi="Century Gothic" w:eastAsia="Century Gothic" w:cs="Century Gothic"/>
                <w:sz w:val="20"/>
                <w:szCs w:val="20"/>
              </w:rPr>
              <w:t>types of food, and hygiene.</w:t>
            </w:r>
          </w:p>
          <w:p w:rsidR="00024CAD" w:rsidP="00024CAD" w:rsidRDefault="00024CAD" w14:paraId="79734483" w14:textId="20456D78">
            <w:pPr>
              <w:spacing w:after="0" w:afterAutospacing="off"/>
              <w:jc w:val="left"/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</w:pPr>
            <w:r w:rsidRPr="00024CAD" w:rsidR="00024CAD"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 xml:space="preserve"> </w:t>
            </w:r>
          </w:p>
          <w:p w:rsidR="1A104AF2" w:rsidP="00024CAD" w:rsidRDefault="1A104AF2" w14:paraId="0A9415D0" w14:textId="5B88F925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lang w:eastAsia="en-GB"/>
              </w:rPr>
            </w:pPr>
            <w:r w:rsidRPr="00024CAD" w:rsidR="1A104AF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lang w:eastAsia="en-GB"/>
              </w:rPr>
              <w:t xml:space="preserve">Classification </w:t>
            </w:r>
          </w:p>
          <w:p w:rsidR="00024CAD" w:rsidP="00024CAD" w:rsidRDefault="00024CAD" w14:paraId="17612201" w14:textId="5B88F925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</w:pPr>
          </w:p>
          <w:p w:rsidR="75426F13" w:rsidP="00024CAD" w:rsidRDefault="75426F13" w14:paraId="674054E0" w14:textId="157AB388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0"/>
                <w:szCs w:val="20"/>
                <w:lang w:val="en-GB"/>
              </w:rPr>
            </w:pPr>
            <w:r w:rsidRPr="00024CAD" w:rsidR="75426F1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>C</w:t>
            </w:r>
            <w:r w:rsidRPr="00024CAD" w:rsidR="2D80BDE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 xml:space="preserve">hildren will </w:t>
            </w:r>
            <w:r w:rsidRPr="00024CAD" w:rsidR="75426F1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0"/>
                <w:szCs w:val="20"/>
                <w:lang w:val="en-GB"/>
              </w:rPr>
              <w:t>identify</w:t>
            </w:r>
            <w:r w:rsidRPr="00024CAD" w:rsidR="75426F1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0"/>
                <w:szCs w:val="20"/>
                <w:lang w:val="en-GB"/>
              </w:rPr>
              <w:t xml:space="preserve"> and</w:t>
            </w:r>
            <w:r w:rsidRPr="00024CAD" w:rsidR="518DD6E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0"/>
                <w:szCs w:val="20"/>
                <w:lang w:val="en-GB"/>
              </w:rPr>
              <w:t xml:space="preserve"> </w:t>
            </w:r>
            <w:r w:rsidRPr="00024CAD" w:rsidR="75426F1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0"/>
                <w:szCs w:val="20"/>
                <w:lang w:val="en-GB"/>
              </w:rPr>
              <w:t>group</w:t>
            </w:r>
            <w:r w:rsidRPr="00024CAD" w:rsidR="191C2B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0"/>
                <w:szCs w:val="20"/>
                <w:lang w:val="en-GB"/>
              </w:rPr>
              <w:t xml:space="preserve"> animals and their offspring </w:t>
            </w:r>
            <w:r w:rsidRPr="00024CAD" w:rsidR="191C2B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0"/>
                <w:szCs w:val="20"/>
                <w:lang w:val="en-GB"/>
              </w:rPr>
              <w:t>according</w:t>
            </w:r>
            <w:r w:rsidRPr="00024CAD" w:rsidR="191C2B2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0"/>
                <w:szCs w:val="20"/>
                <w:lang w:val="en-GB"/>
              </w:rPr>
              <w:t xml:space="preserve"> to how they are birthed. </w:t>
            </w:r>
          </w:p>
        </w:tc>
      </w:tr>
      <w:tr w:rsidRPr="007C30C0" w:rsidR="008834BB" w:rsidTr="00024CAD" w14:paraId="778C28F9" w14:textId="77777777">
        <w:tc>
          <w:tcPr>
            <w:tcW w:w="15388" w:type="dxa"/>
            <w:gridSpan w:val="5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B217B6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sz w:val="20"/>
                <w:szCs w:val="20"/>
                <w:u w:val="single"/>
                <w:lang w:eastAsia="en-GB"/>
              </w:rPr>
            </w:pPr>
            <w:r w:rsidRPr="00B217B6">
              <w:rPr>
                <w:rFonts w:ascii="Century Gothic" w:hAnsi="Century Gothic"/>
                <w:b/>
                <w:sz w:val="20"/>
                <w:szCs w:val="20"/>
                <w:u w:val="single"/>
                <w:lang w:eastAsia="en-GB"/>
              </w:rPr>
              <w:t>Trust ten Vocabulary and Definition</w:t>
            </w:r>
          </w:p>
        </w:tc>
      </w:tr>
      <w:tr w:rsidRPr="007C30C0" w:rsidR="00B701A4" w:rsidTr="00024CAD" w14:paraId="1EB214FE" w14:textId="77777777">
        <w:tc>
          <w:tcPr>
            <w:tcW w:w="7694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006278B9" w:rsidP="00024CAD" w:rsidRDefault="006278B9" w14:paraId="192704DE" w14:textId="4DD82B5C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0024CAD" w:rsidR="006278B9"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>Offspring</w:t>
            </w:r>
            <w:r w:rsidRPr="00024CAD" w:rsidR="17898842"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 xml:space="preserve"> -</w:t>
            </w:r>
            <w:r w:rsidRPr="00024CAD" w:rsidR="1789884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the child or young of a particular human, animal, or plant.</w:t>
            </w:r>
          </w:p>
          <w:p w:rsidR="001379CF" w:rsidP="00024CAD" w:rsidRDefault="001379CF" w14:paraId="0CC01D8B" w14:textId="161C351E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0024CAD" w:rsidR="001379CF"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>Exercise</w:t>
            </w:r>
            <w:r w:rsidRPr="00024CAD" w:rsidR="76DBFADA"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 xml:space="preserve"> - </w:t>
            </w:r>
            <w:r w:rsidRPr="00024CAD" w:rsidR="76DBFAD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activity done to keep the body or mind strong or to make them stronger.</w:t>
            </w:r>
          </w:p>
          <w:p w:rsidR="001379CF" w:rsidP="00024CAD" w:rsidRDefault="001379CF" w14:paraId="714DBEBE" w14:textId="12506F93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0024CAD" w:rsidR="001379CF"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>Hygiene</w:t>
            </w:r>
            <w:r w:rsidRPr="00024CAD" w:rsidR="0E7770FD"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 xml:space="preserve"> - </w:t>
            </w:r>
            <w:r w:rsidRPr="00024CAD" w:rsidR="0E7770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practice of keeping clean to stay healthy and prevent disease.</w:t>
            </w:r>
          </w:p>
          <w:p w:rsidR="290B9278" w:rsidP="00024CAD" w:rsidRDefault="290B9278" w14:paraId="005C5299" w14:textId="729934F9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0024CAD" w:rsidR="290B9278"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>I</w:t>
            </w:r>
            <w:r w:rsidRPr="00024CAD" w:rsidR="065F5D40"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>llness</w:t>
            </w:r>
            <w:r w:rsidRPr="00024CAD" w:rsidR="290B9278"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 xml:space="preserve"> - </w:t>
            </w:r>
            <w:r w:rsidRPr="00024CAD" w:rsidR="290B927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condition of being ill; sickness.</w:t>
            </w:r>
          </w:p>
          <w:p w:rsidR="001379CF" w:rsidP="00024CAD" w:rsidRDefault="001379CF" w14:paraId="46414C47" w14:textId="4A2FFF63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0024CAD" w:rsidR="001379CF"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>Disease</w:t>
            </w:r>
            <w:r w:rsidRPr="00024CAD" w:rsidR="03E1C4AE"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 xml:space="preserve"> - </w:t>
            </w:r>
            <w:r w:rsidRPr="00024CAD" w:rsidR="03E1C4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 condition that causes harm to the health of a person, animal, or plant;</w:t>
            </w:r>
          </w:p>
          <w:p w:rsidRPr="00B217B6" w:rsidR="00DF2B13" w:rsidP="001379CF" w:rsidRDefault="00DF2B13" w14:paraId="0CF3D342" w14:textId="378067B8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</w:p>
        </w:tc>
        <w:tc>
          <w:tcPr>
            <w:tcW w:w="7694" w:type="dxa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B217B6" w:rsidR="00B701A4" w:rsidP="00DD3F20" w:rsidRDefault="00B701A4" w14:paraId="3B113885" w14:textId="58FBD117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</w:p>
        </w:tc>
      </w:tr>
      <w:tr w:rsidRPr="007C30C0" w:rsidR="008834BB" w:rsidTr="00024CAD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B217B6" w:rsidR="00394879" w:rsidP="00024CAD" w:rsidRDefault="00394879" w14:paraId="2AEDF81E" w14:textId="2AFC0012">
            <w:pPr>
              <w:pStyle w:val="NoSpacing"/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00024CAD" w:rsidR="18201D37"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  <w:t>Kindness</w:t>
            </w:r>
          </w:p>
          <w:p w:rsidRPr="00B217B6" w:rsidR="00394879" w:rsidP="00024CAD" w:rsidRDefault="00394879" w14:paraId="23B99AC2" w14:textId="7B250EEA">
            <w:pPr>
              <w:pStyle w:val="NoSpacing"/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00024CAD" w:rsidR="18201D37"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  <w:t>Integrity</w:t>
            </w:r>
          </w:p>
          <w:p w:rsidRPr="00B217B6" w:rsidR="00394879" w:rsidP="006278B9" w:rsidRDefault="00394879" w14:paraId="51DB54A1" w14:textId="14E74E27">
            <w:pPr>
              <w:pStyle w:val="NoSpacing"/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 w:rsidRPr="00024CAD" w:rsidR="18201D37">
              <w:rPr>
                <w:rFonts w:ascii="Century Gothic" w:hAnsi="Century Gothic" w:eastAsia="Times New Roman" w:cs="Calibri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Tenacity </w:t>
            </w:r>
          </w:p>
        </w:tc>
      </w:tr>
      <w:tr w:rsidRPr="007C30C0" w:rsidR="00793882" w:rsidTr="00024CAD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B217B6" w:rsidR="00B217B6" w:rsidP="76CA968A" w:rsidRDefault="00B217B6" w14:paraId="5D049133" w14:textId="4FF82CFD">
            <w:pPr>
              <w:pStyle w:val="paragraph"/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CA968A" w:rsidR="76B6179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Maths – Time</w:t>
            </w:r>
          </w:p>
          <w:p w:rsidRPr="00B217B6" w:rsidR="00B217B6" w:rsidP="76CA968A" w:rsidRDefault="00B217B6" w14:paraId="7242F78A" w14:textId="50EBA7B7">
            <w:pPr>
              <w:pStyle w:val="paragraph"/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CA968A" w:rsidR="76B6179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Can children write a daily timetable for looking after a pet dinosaur and include clocks showing the time for each event or activity? </w:t>
            </w:r>
          </w:p>
          <w:p w:rsidRPr="00B217B6" w:rsidR="00B217B6" w:rsidP="76CA968A" w:rsidRDefault="00B217B6" w14:paraId="6FF6E87D" w14:textId="7A012AB8">
            <w:p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217B6" w:rsidR="00B217B6" w:rsidP="76CA968A" w:rsidRDefault="00B217B6" w14:paraId="17512F54" w14:textId="42778225">
            <w:pPr>
              <w:pStyle w:val="paragraph"/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CA968A" w:rsidR="76B6179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Maths – Shape</w:t>
            </w:r>
          </w:p>
          <w:p w:rsidRPr="00B217B6" w:rsidR="00B217B6" w:rsidP="76CA968A" w:rsidRDefault="00B217B6" w14:paraId="0A9A6FE5" w14:textId="2557CEFE">
            <w:pPr>
              <w:pStyle w:val="paragraph"/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CA968A" w:rsidR="76B6179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Can children design a house for a pet dinosaur and label the shapes used?</w:t>
            </w:r>
          </w:p>
          <w:p w:rsidRPr="00B217B6" w:rsidR="00B217B6" w:rsidP="76CA968A" w:rsidRDefault="00B217B6" w14:paraId="343BCC3A" w14:textId="68036460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</w:p>
          <w:p w:rsidRPr="00B217B6" w:rsidR="00B217B6" w:rsidP="76CA968A" w:rsidRDefault="00B217B6" w14:paraId="69A57692" w14:textId="5C9109FF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</w:pPr>
            <w:r w:rsidRPr="76CA968A" w:rsidR="76B61797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Maths – Statistics</w:t>
            </w:r>
          </w:p>
          <w:p w:rsidRPr="00B217B6" w:rsidR="00B217B6" w:rsidP="76CA968A" w:rsidRDefault="00B217B6" w14:paraId="090B564F" w14:textId="2387F760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  <w:r w:rsidRPr="76CA968A" w:rsidR="76B61797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Can children use a Venn diagram to categorise animals based on the offspring they have?</w:t>
            </w:r>
          </w:p>
          <w:p w:rsidRPr="00B217B6" w:rsidR="00B217B6" w:rsidP="00FF3DD6" w:rsidRDefault="00B217B6" w14:paraId="6EF8581D" w14:textId="05259907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</w:pPr>
          </w:p>
        </w:tc>
      </w:tr>
      <w:tr w:rsidRPr="007C30C0" w:rsidR="00CA55AE" w:rsidTr="00024CAD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A62BEB" w:rsidP="00A73C12" w:rsidRDefault="00A62BEB" w14:paraId="458D5F22" w14:textId="4809AF0A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</w:p>
          <w:p w:rsidRPr="007C30C0" w:rsidR="00CA55AE" w:rsidP="00A73C12" w:rsidRDefault="00CA55AE" w14:paraId="1578B900" w14:textId="2C192095">
            <w:pPr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AA2A22" w:rsidRDefault="00AA2A22" w14:paraId="1DA52019" w14:textId="623002B1">
      <w:pPr>
        <w:rPr>
          <w:rFonts w:ascii="Century Gothic" w:hAnsi="Century Gothic"/>
        </w:rPr>
      </w:pPr>
    </w:p>
    <w:p w:rsidRPr="007C30C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4510DA" w:rsidRDefault="004510DA" w14:paraId="378630E9" w14:textId="0A111ED2">
      <w:pPr>
        <w:rPr>
          <w:rFonts w:ascii="Century Gothic" w:hAnsi="Century Gothic"/>
        </w:rPr>
      </w:pPr>
    </w:p>
    <w:p w:rsidRPr="007C30C0" w:rsidR="00F037A5" w:rsidRDefault="00F037A5" w14:paraId="4DD80FF7" w14:textId="74E960FA">
      <w:pPr>
        <w:rPr>
          <w:rFonts w:ascii="Century Gothic" w:hAnsi="Century Gothic"/>
        </w:rPr>
      </w:pPr>
    </w:p>
    <w:p w:rsidR="00024CAD" w:rsidP="00024CAD" w:rsidRDefault="00024CAD" w14:paraId="7C120C9F" w14:textId="781D202C">
      <w:pPr>
        <w:pStyle w:val="Normal"/>
        <w:rPr>
          <w:rFonts w:ascii="Century Gothic" w:hAnsi="Century Gothic"/>
        </w:rPr>
      </w:pPr>
    </w:p>
    <w:p w:rsidR="00024CAD" w:rsidP="00024CAD" w:rsidRDefault="00024CAD" w14:paraId="58FF0652" w14:textId="411283D7">
      <w:pPr>
        <w:pStyle w:val="Normal"/>
        <w:rPr>
          <w:rFonts w:ascii="Century Gothic" w:hAnsi="Century Gothic"/>
        </w:rPr>
      </w:pPr>
    </w:p>
    <w:p w:rsidRPr="007C30C0" w:rsidR="00F037A5" w:rsidRDefault="00F037A5" w14:paraId="383A4664" w14:textId="77777777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793882" w:rsidTr="00024CAD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B217B6" w:rsidR="00793882" w:rsidP="007F1170" w:rsidRDefault="00793882" w14:paraId="320F281F" w14:textId="4CE763C0">
            <w:pPr>
              <w:rPr>
                <w:rFonts w:ascii="Century Gothic" w:hAnsi="Century Gothic"/>
                <w:sz w:val="20"/>
                <w:szCs w:val="20"/>
              </w:rPr>
            </w:pPr>
            <w:r w:rsidRPr="00B217B6">
              <w:rPr>
                <w:rFonts w:ascii="Century Gothic" w:hAnsi="Century Gothic"/>
                <w:b/>
                <w:sz w:val="20"/>
                <w:szCs w:val="20"/>
                <w:u w:val="single"/>
              </w:rPr>
              <w:t>Misconceptions</w:t>
            </w:r>
          </w:p>
        </w:tc>
      </w:tr>
      <w:tr w:rsidRPr="007C30C0" w:rsidR="00793882" w:rsidTr="00024CAD" w14:paraId="5F474B44" w14:textId="77777777">
        <w:trPr>
          <w:trHeight w:val="300"/>
        </w:trPr>
        <w:tc>
          <w:tcPr>
            <w:tcW w:w="15694" w:type="dxa"/>
            <w:gridSpan w:val="3"/>
            <w:tcMar/>
          </w:tcPr>
          <w:p w:rsidRPr="00B217B6" w:rsidR="00793882" w:rsidP="00024CAD" w:rsidRDefault="006278B9" w14:paraId="7575E644" w14:textId="05D6EEBB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024CAD" w:rsidR="00793882">
              <w:rPr>
                <w:rFonts w:ascii="Century Gothic" w:hAnsi="Century Gothic"/>
                <w:sz w:val="20"/>
                <w:szCs w:val="20"/>
              </w:rPr>
              <w:t>Children may think</w:t>
            </w:r>
            <w:r w:rsidRPr="00024CAD" w:rsidR="006278B9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24CAD" w:rsidR="46F06C23">
              <w:rPr>
                <w:rFonts w:ascii="Century Gothic" w:hAnsi="Century Gothic"/>
                <w:sz w:val="20"/>
                <w:szCs w:val="20"/>
              </w:rPr>
              <w:t xml:space="preserve">an </w:t>
            </w:r>
            <w:r w:rsidRPr="00024CAD" w:rsidR="46F06C23">
              <w:rPr>
                <w:rFonts w:ascii="Century Gothic" w:hAnsi="Century Gothic"/>
                <w:sz w:val="20"/>
                <w:szCs w:val="20"/>
              </w:rPr>
              <w:t>animal's</w:t>
            </w:r>
            <w:r w:rsidRPr="00024CAD" w:rsidR="46F06C23">
              <w:rPr>
                <w:rFonts w:ascii="Century Gothic" w:hAnsi="Century Gothic"/>
                <w:sz w:val="20"/>
                <w:szCs w:val="20"/>
              </w:rPr>
              <w:t xml:space="preserve"> offspring when born will look the same as an adult</w:t>
            </w:r>
          </w:p>
          <w:p w:rsidRPr="00B217B6" w:rsidR="00793882" w:rsidP="00024CAD" w:rsidRDefault="006278B9" w14:paraId="263DD582" w14:textId="38829FED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0024CAD" w:rsidR="45B3D86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D5156"/>
                <w:sz w:val="20"/>
                <w:szCs w:val="20"/>
                <w:lang w:val="en-GB"/>
              </w:rPr>
              <w:t xml:space="preserve">Children may think </w:t>
            </w:r>
            <w:r w:rsidRPr="00024CAD" w:rsidR="45B3D86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0"/>
                <w:szCs w:val="20"/>
                <w:lang w:val="en-GB"/>
              </w:rPr>
              <w:t>certain whole food groups like fats are 'bad' for you</w:t>
            </w:r>
          </w:p>
          <w:p w:rsidRPr="00B217B6" w:rsidR="00793882" w:rsidP="00024CAD" w:rsidRDefault="006278B9" w14:paraId="2A000EDF" w14:textId="6832A4A0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0"/>
                <w:szCs w:val="20"/>
                <w:lang w:val="en-GB"/>
              </w:rPr>
            </w:pPr>
          </w:p>
        </w:tc>
      </w:tr>
      <w:tr w:rsidRPr="007C30C0" w:rsidR="004510DA" w:rsidTr="00024CAD" w14:paraId="74B433EC" w14:textId="77777777">
        <w:tc>
          <w:tcPr>
            <w:tcW w:w="5098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00024CAD" w14:paraId="3480FAC6" w14:textId="77777777">
        <w:tc>
          <w:tcPr>
            <w:tcW w:w="5098" w:type="dxa"/>
            <w:shd w:val="clear" w:color="auto" w:fill="FFFFFF" w:themeFill="background1"/>
            <w:tcMar/>
          </w:tcPr>
          <w:p w:rsidR="006278B9" w:rsidP="006278B9" w:rsidRDefault="006278B9" w14:paraId="6232B1A3" w14:textId="0512EA4E">
            <w:pPr>
              <w:rPr>
                <w:rFonts w:ascii="Century Gothic" w:hAnsi="Century Gothic"/>
                <w:sz w:val="20"/>
                <w:szCs w:val="20"/>
              </w:rPr>
            </w:pPr>
            <w:r w:rsidRPr="006278B9">
              <w:rPr>
                <w:rFonts w:ascii="Century Gothic" w:hAnsi="Century Gothic"/>
                <w:sz w:val="20"/>
                <w:szCs w:val="20"/>
              </w:rPr>
              <w:t xml:space="preserve"> Identify and name a variety of common animals that are carnivores,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herbivores and omnivores. (Y1 </w:t>
            </w:r>
            <w:r w:rsidRPr="006278B9">
              <w:rPr>
                <w:rFonts w:ascii="Century Gothic" w:hAnsi="Century Gothic"/>
                <w:sz w:val="20"/>
                <w:szCs w:val="20"/>
              </w:rPr>
              <w:t>Animals, including humans)</w:t>
            </w:r>
          </w:p>
          <w:p w:rsidR="006278B9" w:rsidP="006278B9" w:rsidRDefault="006278B9" w14:paraId="74C0796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A73C12" w:rsidP="006278B9" w:rsidRDefault="006278B9" w14:paraId="1B6EF55D" w14:textId="6511B70C">
            <w:pPr>
              <w:rPr>
                <w:rFonts w:ascii="Century Gothic" w:hAnsi="Century Gothic"/>
                <w:sz w:val="20"/>
                <w:szCs w:val="20"/>
              </w:rPr>
            </w:pPr>
            <w:r w:rsidRPr="006278B9">
              <w:rPr>
                <w:rFonts w:ascii="Century Gothic" w:hAnsi="Century Gothic"/>
                <w:sz w:val="20"/>
                <w:szCs w:val="20"/>
              </w:rPr>
              <w:t>Identify, name, draw and label the basic parts of the human body and say which part of the body is associated with each sense. (Y1 - Animals, including humans)</w:t>
            </w:r>
          </w:p>
        </w:tc>
        <w:tc>
          <w:tcPr>
            <w:tcW w:w="5103" w:type="dxa"/>
            <w:shd w:val="clear" w:color="auto" w:fill="FFFFFF" w:themeFill="background1"/>
            <w:tcMar/>
          </w:tcPr>
          <w:p w:rsidRPr="006278B9" w:rsidR="006278B9" w:rsidP="006278B9" w:rsidRDefault="006278B9" w14:paraId="6D86E590" w14:textId="7EA70C9E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>
              <w:rPr>
                <w:rFonts w:ascii="Century Gothic" w:hAnsi="Century Gothic" w:cs="Segoe UI"/>
                <w:sz w:val="20"/>
                <w:szCs w:val="20"/>
              </w:rPr>
              <w:t xml:space="preserve">How does an animal survive? </w:t>
            </w:r>
          </w:p>
          <w:p w:rsidRPr="006278B9" w:rsidR="006278B9" w:rsidP="00024CAD" w:rsidRDefault="006278B9" w14:paraId="63358121" w14:textId="73CE1DE9">
            <w:pPr>
              <w:pStyle w:val="paragraph"/>
              <w:shd w:val="clear" w:color="auto" w:fill="FFFFFF" w:themeFill="background1"/>
              <w:spacing w:after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024CAD" w:rsidR="006278B9">
              <w:rPr>
                <w:rFonts w:ascii="Century Gothic" w:hAnsi="Century Gothic" w:cs="Segoe UI"/>
                <w:sz w:val="20"/>
                <w:szCs w:val="20"/>
              </w:rPr>
              <w:t>Does all offs</w:t>
            </w:r>
            <w:r w:rsidRPr="00024CAD" w:rsidR="006278B9">
              <w:rPr>
                <w:rFonts w:ascii="Century Gothic" w:hAnsi="Century Gothic" w:cs="Segoe UI"/>
                <w:sz w:val="20"/>
                <w:szCs w:val="20"/>
              </w:rPr>
              <w:t xml:space="preserve">pring look like their parents? </w:t>
            </w:r>
          </w:p>
          <w:p w:rsidRPr="00B217B6" w:rsidR="002F4641" w:rsidP="006278B9" w:rsidRDefault="006278B9" w14:paraId="00A24D66" w14:textId="16A7C35B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6278B9">
              <w:rPr>
                <w:rFonts w:ascii="Century Gothic" w:hAnsi="Century Gothic" w:cs="Segoe UI"/>
                <w:sz w:val="20"/>
                <w:szCs w:val="20"/>
              </w:rPr>
              <w:t>What are the three basic needs humans need to survive?</w:t>
            </w:r>
          </w:p>
          <w:p w:rsidRPr="00B217B6" w:rsidR="00A73C12" w:rsidP="00A73C12" w:rsidRDefault="00A73C12" w14:paraId="3A2E2FDB" w14:textId="1162E73C">
            <w:pPr>
              <w:rPr>
                <w:rFonts w:ascii="Century Gothic" w:hAnsi="Century Gothic"/>
                <w:sz w:val="20"/>
                <w:szCs w:val="20"/>
              </w:rPr>
            </w:pPr>
            <w:r w:rsidRPr="00024CAD" w:rsidR="3F2F1B05">
              <w:rPr>
                <w:rFonts w:ascii="Century Gothic" w:hAnsi="Century Gothic"/>
                <w:sz w:val="20"/>
                <w:szCs w:val="20"/>
              </w:rPr>
              <w:t xml:space="preserve">What foods make up a healthy, balanced diet? </w:t>
            </w:r>
          </w:p>
        </w:tc>
        <w:tc>
          <w:tcPr>
            <w:tcW w:w="5493" w:type="dxa"/>
            <w:shd w:val="clear" w:color="auto" w:fill="FFFFFF" w:themeFill="background1"/>
            <w:tcMar/>
          </w:tcPr>
          <w:p w:rsidR="006278B9" w:rsidP="006278B9" w:rsidRDefault="006278B9" w14:paraId="5001EF39" w14:textId="4C22B34B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</w:pPr>
            <w:r w:rsidRPr="00024CAD" w:rsidR="006278B9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Identify</w:t>
            </w:r>
            <w:r w:rsidRPr="00024CAD" w:rsidR="006278B9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</w:t>
            </w:r>
            <w:r w:rsidRPr="00024CAD" w:rsidR="006278B9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that animals</w:t>
            </w:r>
            <w:r w:rsidRPr="00024CAD" w:rsidR="006278B9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, including humans, need the right types and amount of nutrition, and that they cannot make their own food; they get nutrition from what they eat. (Y3 - Animals, including humans)</w:t>
            </w:r>
          </w:p>
          <w:p w:rsidRPr="006278B9" w:rsidR="006278B9" w:rsidP="006278B9" w:rsidRDefault="006278B9" w14:paraId="2A70907A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</w:pPr>
          </w:p>
          <w:p w:rsidR="006278B9" w:rsidP="006278B9" w:rsidRDefault="006278B9" w14:paraId="75433E5D" w14:textId="3B636233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</w:pPr>
            <w:r w:rsidRPr="006278B9"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  <w:t>Describe the differences in the life cycles of a mammal, an amphibian, an insect and a bird. (Y5 - Living things and their habitats)</w:t>
            </w:r>
          </w:p>
          <w:p w:rsidRPr="006278B9" w:rsidR="006278B9" w:rsidP="006278B9" w:rsidRDefault="006278B9" w14:paraId="6EBB1C1C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</w:pPr>
          </w:p>
          <w:p w:rsidRPr="006278B9" w:rsidR="006278B9" w:rsidP="006278B9" w:rsidRDefault="006278B9" w14:paraId="2FBC5BC4" w14:textId="4D3FCF93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</w:pPr>
            <w:r w:rsidRPr="006278B9"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  <w:t>Describe the life process of reproduction in some plants and animals. (Y5 - Living things and their habitats)</w:t>
            </w:r>
          </w:p>
          <w:p w:rsidR="006278B9" w:rsidP="006278B9" w:rsidRDefault="006278B9" w14:paraId="1858F82C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</w:pPr>
          </w:p>
          <w:p w:rsidRPr="00B217B6" w:rsidR="00A73C12" w:rsidP="006278B9" w:rsidRDefault="006278B9" w14:paraId="11DD88CE" w14:textId="187695AE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</w:pPr>
            <w:r w:rsidRPr="006278B9"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  <w:lastRenderedPageBreak/>
              <w:t>Recognise the impact of diet, exercise, drugs and lifestyle on the way their bodies function. (Y6 - Animals, including humans)</w:t>
            </w:r>
          </w:p>
          <w:p w:rsidRPr="00B217B6" w:rsidR="00A73C12" w:rsidP="00A73C12" w:rsidRDefault="00A73C12" w14:paraId="04651270" w14:textId="7A09FE6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Pr="007C30C0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76CA968A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tcMar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</w:tc>
      </w:tr>
      <w:tr w:rsidRPr="007C30C0" w:rsidR="00EF6DAB" w:rsidTr="76CA968A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76CA968A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</w:tcPr>
          <w:p w:rsidRPr="009B34C6" w:rsidR="009B34C6" w:rsidP="009B34C6" w:rsidRDefault="009B34C6" w14:paraId="79C3DB49" w14:textId="77777777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  <w:p w:rsidRPr="009B34C6" w:rsidR="009B34C6" w:rsidP="009B34C6" w:rsidRDefault="009B34C6" w14:paraId="69C07AA0" w14:textId="77777777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  <w:r w:rsidRPr="009B34C6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 xml:space="preserve"> </w:t>
            </w:r>
          </w:p>
          <w:p w:rsidRPr="009B34C6" w:rsidR="009B34C6" w:rsidP="009B34C6" w:rsidRDefault="009B34C6" w14:paraId="182D36C0" w14:textId="77777777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  <w:p w:rsidRPr="00D63CE9" w:rsidR="00A73C12" w:rsidP="009B34C6" w:rsidRDefault="009B34C6" w14:paraId="70C78412" w14:noSpellErr="1" w14:textId="5D5AFBAE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</w:tcPr>
          <w:p w:rsidRPr="009B34C6" w:rsidR="009B34C6" w:rsidP="009B34C6" w:rsidRDefault="009B34C6" w14:paraId="45BAA913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  <w:r w:rsidRPr="009B34C6">
              <w:rPr>
                <w:rFonts w:ascii="Century Gothic" w:hAnsi="Century Gothic" w:cs="Arial"/>
              </w:rPr>
              <w:t xml:space="preserve"> </w:t>
            </w:r>
          </w:p>
          <w:p w:rsidRPr="009B34C6" w:rsidR="009B34C6" w:rsidP="009B34C6" w:rsidRDefault="009B34C6" w14:paraId="24F515CC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  <w:p w:rsidRPr="009B34C6" w:rsidR="009B34C6" w:rsidP="009B34C6" w:rsidRDefault="009B34C6" w14:paraId="0666B5E6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  <w:p w:rsidRPr="009B34C6" w:rsidR="009B34C6" w:rsidP="009B34C6" w:rsidRDefault="009B34C6" w14:paraId="63644338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  <w:p w:rsidRPr="009B34C6" w:rsidR="009B34C6" w:rsidP="009B34C6" w:rsidRDefault="009B34C6" w14:paraId="41D5AC2C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  <w:p w:rsidRPr="00793882" w:rsidR="00A73C12" w:rsidP="009B34C6" w:rsidRDefault="009B34C6" w14:paraId="5C0BCC2A" w14:noSpellErr="1" w14:textId="63A50A4C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</w:tcPr>
          <w:p w:rsidRPr="00793882" w:rsidR="00A73C12" w:rsidP="00A73C12" w:rsidRDefault="00A73C12" w14:paraId="505242D5" w14:textId="1C430DF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</w:tcPr>
          <w:p w:rsidRPr="00793882" w:rsidR="00A73C12" w:rsidP="00A73C12" w:rsidRDefault="00A73C12" w14:paraId="3976ACFD" w14:textId="26CBD8F6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</w:tcPr>
          <w:p w:rsidRPr="00793882" w:rsidR="00A73C12" w:rsidP="00A73C12" w:rsidRDefault="00A73C12" w14:paraId="4662CCA1" w14:textId="22BF8A16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00793882" w:rsidR="00D63CE9" w:rsidTr="76CA968A" w14:paraId="5DC3D205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</w:tcPr>
          <w:p w:rsidRPr="00D63CE9" w:rsidR="00D63CE9" w:rsidP="00D63CE9" w:rsidRDefault="00D63CE9" w14:paraId="25354EC1" w14:textId="5E192B48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</w:tcPr>
          <w:p w:rsidRPr="00D63CE9" w:rsidR="00D63CE9" w:rsidP="00D63CE9" w:rsidRDefault="00D63CE9" w14:paraId="091B094D" w14:textId="27074CC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</w:tcPr>
          <w:p w:rsidRPr="00D63CE9" w:rsidR="00D63CE9" w:rsidP="00D63CE9" w:rsidRDefault="00D63CE9" w14:paraId="6D407183" w14:textId="17A16E0B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</w:tcPr>
          <w:p w:rsidRPr="00D63CE9" w:rsidR="00D63CE9" w:rsidP="00D63CE9" w:rsidRDefault="00D63CE9" w14:paraId="5C4FA4AD" w14:textId="4EEA8FF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</w:tcPr>
          <w:p w:rsidRPr="00662588" w:rsidR="00D63CE9" w:rsidP="00D63CE9" w:rsidRDefault="00D63CE9" w14:paraId="766D64E0" w14:textId="5FA79C2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</w:pPr>
          </w:p>
        </w:tc>
      </w:tr>
      <w:tr w:rsidRPr="772DEE06" w:rsidR="00EF6DAB" w:rsidTr="76CA968A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  <w:tcMar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360" w:type="dxa"/>
            <w:gridSpan w:val="3"/>
            <w:shd w:val="clear" w:color="auto" w:fill="FFFFFF" w:themeFill="background1"/>
            <w:tcMar/>
          </w:tcPr>
          <w:p w:rsidRPr="003E2EBB" w:rsidR="00D63CE9" w:rsidP="00D63CE9" w:rsidRDefault="00D63CE9" w14:paraId="672F1EC0" w14:textId="23208770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0"/>
                <w:szCs w:val="20"/>
              </w:rPr>
            </w:pPr>
          </w:p>
          <w:p w:rsidRPr="00793882" w:rsidR="00793882" w:rsidP="00793882" w:rsidRDefault="00793882" w14:paraId="4446651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772DEE06" w:rsidR="00EF6DAB" w:rsidP="00D63CE9" w:rsidRDefault="00EF6DAB" w14:paraId="1228796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E55" w:rsidP="001A2C62" w:rsidRDefault="00F43E55" w14:paraId="77CF8E13" w14:textId="77777777">
      <w:pPr>
        <w:spacing w:after="0" w:line="240" w:lineRule="auto"/>
      </w:pPr>
      <w:r>
        <w:separator/>
      </w:r>
    </w:p>
  </w:endnote>
  <w:endnote w:type="continuationSeparator" w:id="0">
    <w:p w:rsidR="00F43E55" w:rsidP="001A2C62" w:rsidRDefault="00F43E55" w14:paraId="09A172E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E55" w:rsidP="001A2C62" w:rsidRDefault="00F43E55" w14:paraId="0C38DA17" w14:textId="77777777">
      <w:pPr>
        <w:spacing w:after="0" w:line="240" w:lineRule="auto"/>
      </w:pPr>
      <w:r>
        <w:separator/>
      </w:r>
    </w:p>
  </w:footnote>
  <w:footnote w:type="continuationSeparator" w:id="0">
    <w:p w:rsidR="00F43E55" w:rsidP="001A2C62" w:rsidRDefault="00F43E55" w14:paraId="0D4E35D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4565099"/>
    <w:multiLevelType w:val="hybridMultilevel"/>
    <w:tmpl w:val="A478F9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83F4395"/>
    <w:multiLevelType w:val="hybridMultilevel"/>
    <w:tmpl w:val="FA202E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B0755BE"/>
    <w:multiLevelType w:val="hybridMultilevel"/>
    <w:tmpl w:val="FDB4681C"/>
    <w:numStyleLink w:val="BulletsList"/>
  </w:abstractNum>
  <w:abstractNum w:abstractNumId="6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10" w15:restartNumberingAfterBreak="0">
    <w:nsid w:val="5E761344"/>
    <w:multiLevelType w:val="hybridMultilevel"/>
    <w:tmpl w:val="8ABCE3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3"/>
  </w:num>
  <w:num w:numId="3">
    <w:abstractNumId w:val="0"/>
  </w:num>
  <w:num w:numId="4">
    <w:abstractNumId w:val="2"/>
  </w:num>
  <w:num w:numId="5">
    <w:abstractNumId w:val="8"/>
  </w:num>
  <w:num w:numId="6">
    <w:abstractNumId w:val="6"/>
  </w:num>
  <w:num w:numId="7">
    <w:abstractNumId w:val="7"/>
  </w:num>
  <w:num w:numId="8">
    <w:abstractNumId w:val="12"/>
  </w:num>
  <w:num w:numId="9">
    <w:abstractNumId w:val="11"/>
  </w:num>
  <w:num w:numId="10">
    <w:abstractNumId w:val="5"/>
  </w:num>
  <w:num w:numId="11">
    <w:abstractNumId w:val="9"/>
  </w:num>
  <w:num w:numId="12">
    <w:abstractNumId w:val="4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1B"/>
    <w:rsid w:val="00006F67"/>
    <w:rsid w:val="0001165E"/>
    <w:rsid w:val="00024CAD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55B3"/>
    <w:rsid w:val="00137088"/>
    <w:rsid w:val="001379CF"/>
    <w:rsid w:val="00156C3F"/>
    <w:rsid w:val="00177B5E"/>
    <w:rsid w:val="0018150B"/>
    <w:rsid w:val="001A23D8"/>
    <w:rsid w:val="001A2C62"/>
    <w:rsid w:val="001B1168"/>
    <w:rsid w:val="001F7BD9"/>
    <w:rsid w:val="00214E5D"/>
    <w:rsid w:val="00247942"/>
    <w:rsid w:val="00293F51"/>
    <w:rsid w:val="002B64D9"/>
    <w:rsid w:val="002F4641"/>
    <w:rsid w:val="00322426"/>
    <w:rsid w:val="0033272B"/>
    <w:rsid w:val="0033306F"/>
    <w:rsid w:val="0034626C"/>
    <w:rsid w:val="00376455"/>
    <w:rsid w:val="00382BD0"/>
    <w:rsid w:val="00394879"/>
    <w:rsid w:val="003E2EBB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205C"/>
    <w:rsid w:val="005063F2"/>
    <w:rsid w:val="00507E9D"/>
    <w:rsid w:val="005256A4"/>
    <w:rsid w:val="005461BC"/>
    <w:rsid w:val="00546F30"/>
    <w:rsid w:val="00571234"/>
    <w:rsid w:val="00575297"/>
    <w:rsid w:val="00577552"/>
    <w:rsid w:val="006278B9"/>
    <w:rsid w:val="00636C8E"/>
    <w:rsid w:val="00660951"/>
    <w:rsid w:val="006676E5"/>
    <w:rsid w:val="006D34F1"/>
    <w:rsid w:val="0070170F"/>
    <w:rsid w:val="007041BE"/>
    <w:rsid w:val="00753B08"/>
    <w:rsid w:val="007545B7"/>
    <w:rsid w:val="00782F7B"/>
    <w:rsid w:val="00791789"/>
    <w:rsid w:val="00793882"/>
    <w:rsid w:val="007A6E64"/>
    <w:rsid w:val="007B7172"/>
    <w:rsid w:val="007C0AD2"/>
    <w:rsid w:val="007C30C0"/>
    <w:rsid w:val="007C575B"/>
    <w:rsid w:val="007E327A"/>
    <w:rsid w:val="007F01DB"/>
    <w:rsid w:val="008401DA"/>
    <w:rsid w:val="00855CDF"/>
    <w:rsid w:val="00862172"/>
    <w:rsid w:val="008834BB"/>
    <w:rsid w:val="008D3D71"/>
    <w:rsid w:val="008F4621"/>
    <w:rsid w:val="009376D0"/>
    <w:rsid w:val="00957E82"/>
    <w:rsid w:val="00966B35"/>
    <w:rsid w:val="009701D7"/>
    <w:rsid w:val="009B34C6"/>
    <w:rsid w:val="009C729B"/>
    <w:rsid w:val="009D5A04"/>
    <w:rsid w:val="009F054E"/>
    <w:rsid w:val="009F0783"/>
    <w:rsid w:val="00A315EA"/>
    <w:rsid w:val="00A53DDE"/>
    <w:rsid w:val="00A618A1"/>
    <w:rsid w:val="00A62BEB"/>
    <w:rsid w:val="00A73C12"/>
    <w:rsid w:val="00AA2A22"/>
    <w:rsid w:val="00AF1F21"/>
    <w:rsid w:val="00B14081"/>
    <w:rsid w:val="00B217B6"/>
    <w:rsid w:val="00B463D6"/>
    <w:rsid w:val="00B701A4"/>
    <w:rsid w:val="00B95F87"/>
    <w:rsid w:val="00B9764B"/>
    <w:rsid w:val="00BA3AEA"/>
    <w:rsid w:val="00BB3356"/>
    <w:rsid w:val="00BF52DA"/>
    <w:rsid w:val="00C44710"/>
    <w:rsid w:val="00C627F8"/>
    <w:rsid w:val="00C70DE3"/>
    <w:rsid w:val="00C76E46"/>
    <w:rsid w:val="00C81991"/>
    <w:rsid w:val="00C84CCE"/>
    <w:rsid w:val="00C946AF"/>
    <w:rsid w:val="00C9584F"/>
    <w:rsid w:val="00CA55AE"/>
    <w:rsid w:val="00D1552D"/>
    <w:rsid w:val="00D4665B"/>
    <w:rsid w:val="00D63CE9"/>
    <w:rsid w:val="00DB3484"/>
    <w:rsid w:val="00DC5E17"/>
    <w:rsid w:val="00DD0D56"/>
    <w:rsid w:val="00DD3F20"/>
    <w:rsid w:val="00DE7F1B"/>
    <w:rsid w:val="00DF2B13"/>
    <w:rsid w:val="00E07ED1"/>
    <w:rsid w:val="00E15329"/>
    <w:rsid w:val="00E3498B"/>
    <w:rsid w:val="00E523F8"/>
    <w:rsid w:val="00E66DFA"/>
    <w:rsid w:val="00E86317"/>
    <w:rsid w:val="00EA5E66"/>
    <w:rsid w:val="00EB3CA6"/>
    <w:rsid w:val="00EE21F6"/>
    <w:rsid w:val="00EF3A13"/>
    <w:rsid w:val="00EF6DAB"/>
    <w:rsid w:val="00F022C0"/>
    <w:rsid w:val="00F037A5"/>
    <w:rsid w:val="00F43E55"/>
    <w:rsid w:val="00F50B3E"/>
    <w:rsid w:val="00F600B6"/>
    <w:rsid w:val="00F64D32"/>
    <w:rsid w:val="00F64F05"/>
    <w:rsid w:val="00F65638"/>
    <w:rsid w:val="00F72781"/>
    <w:rsid w:val="00FA441B"/>
    <w:rsid w:val="00FB2C1D"/>
    <w:rsid w:val="00FD593A"/>
    <w:rsid w:val="00FF3DD6"/>
    <w:rsid w:val="00FF7BE4"/>
    <w:rsid w:val="02623246"/>
    <w:rsid w:val="0265D0D9"/>
    <w:rsid w:val="02A998D8"/>
    <w:rsid w:val="02AB3FAB"/>
    <w:rsid w:val="02F24B1F"/>
    <w:rsid w:val="03E1C4AE"/>
    <w:rsid w:val="0659855C"/>
    <w:rsid w:val="065F5D40"/>
    <w:rsid w:val="06A67B9E"/>
    <w:rsid w:val="071F2AA8"/>
    <w:rsid w:val="0B9906C7"/>
    <w:rsid w:val="0C111768"/>
    <w:rsid w:val="0C800508"/>
    <w:rsid w:val="0E7770FD"/>
    <w:rsid w:val="0E9C4673"/>
    <w:rsid w:val="0ED04CD3"/>
    <w:rsid w:val="0FD7AFEB"/>
    <w:rsid w:val="102BC54A"/>
    <w:rsid w:val="1089CEBD"/>
    <w:rsid w:val="112AC10A"/>
    <w:rsid w:val="122EBA47"/>
    <w:rsid w:val="1262DAEA"/>
    <w:rsid w:val="12713D71"/>
    <w:rsid w:val="12AC6481"/>
    <w:rsid w:val="13C2C22E"/>
    <w:rsid w:val="13CA8AA8"/>
    <w:rsid w:val="13E148D8"/>
    <w:rsid w:val="149C7884"/>
    <w:rsid w:val="14B2B115"/>
    <w:rsid w:val="14BFE509"/>
    <w:rsid w:val="15188D06"/>
    <w:rsid w:val="159833EF"/>
    <w:rsid w:val="16561428"/>
    <w:rsid w:val="16D32BE2"/>
    <w:rsid w:val="16F0D3ED"/>
    <w:rsid w:val="16FA62F0"/>
    <w:rsid w:val="16FF0ED4"/>
    <w:rsid w:val="17898842"/>
    <w:rsid w:val="178F2E68"/>
    <w:rsid w:val="18201D37"/>
    <w:rsid w:val="191C2B20"/>
    <w:rsid w:val="19EB11E7"/>
    <w:rsid w:val="1A104AF2"/>
    <w:rsid w:val="1AA71B08"/>
    <w:rsid w:val="1B79FF32"/>
    <w:rsid w:val="1BC4BE0A"/>
    <w:rsid w:val="1C781728"/>
    <w:rsid w:val="1D89EBC5"/>
    <w:rsid w:val="1EB68544"/>
    <w:rsid w:val="1F7D5394"/>
    <w:rsid w:val="2141FD91"/>
    <w:rsid w:val="21D74D37"/>
    <w:rsid w:val="22479152"/>
    <w:rsid w:val="22776825"/>
    <w:rsid w:val="235763E3"/>
    <w:rsid w:val="23924C91"/>
    <w:rsid w:val="241A1E41"/>
    <w:rsid w:val="25D30332"/>
    <w:rsid w:val="25F9FF9E"/>
    <w:rsid w:val="261EEB88"/>
    <w:rsid w:val="26DD90A2"/>
    <w:rsid w:val="27169EF7"/>
    <w:rsid w:val="27F460BB"/>
    <w:rsid w:val="27F460BB"/>
    <w:rsid w:val="290B9278"/>
    <w:rsid w:val="29262E43"/>
    <w:rsid w:val="2939B755"/>
    <w:rsid w:val="2939B755"/>
    <w:rsid w:val="29B0A3F4"/>
    <w:rsid w:val="2AAA9201"/>
    <w:rsid w:val="2ADF2AB3"/>
    <w:rsid w:val="2BDEE917"/>
    <w:rsid w:val="2C715817"/>
    <w:rsid w:val="2CBB328C"/>
    <w:rsid w:val="2CC7A49D"/>
    <w:rsid w:val="2D80BDE1"/>
    <w:rsid w:val="2E0193A8"/>
    <w:rsid w:val="2EEBA59B"/>
    <w:rsid w:val="2F318327"/>
    <w:rsid w:val="2FF3A37F"/>
    <w:rsid w:val="30D48C71"/>
    <w:rsid w:val="3144C93A"/>
    <w:rsid w:val="33E523FE"/>
    <w:rsid w:val="33E6D0ED"/>
    <w:rsid w:val="3465B834"/>
    <w:rsid w:val="352694B4"/>
    <w:rsid w:val="36458D65"/>
    <w:rsid w:val="37AF2325"/>
    <w:rsid w:val="39DE4DC4"/>
    <w:rsid w:val="39EC89A6"/>
    <w:rsid w:val="3A1F9F65"/>
    <w:rsid w:val="3A4F643B"/>
    <w:rsid w:val="3ACE794F"/>
    <w:rsid w:val="3B73EB86"/>
    <w:rsid w:val="3B90AE8D"/>
    <w:rsid w:val="3BB90C46"/>
    <w:rsid w:val="3D287645"/>
    <w:rsid w:val="3D756E98"/>
    <w:rsid w:val="3E53C7D4"/>
    <w:rsid w:val="3EE710E7"/>
    <w:rsid w:val="3F2F1B05"/>
    <w:rsid w:val="3F63BD50"/>
    <w:rsid w:val="4043D52A"/>
    <w:rsid w:val="40C8642B"/>
    <w:rsid w:val="412E7DDA"/>
    <w:rsid w:val="418B0FED"/>
    <w:rsid w:val="419BB1E6"/>
    <w:rsid w:val="41D82C52"/>
    <w:rsid w:val="42ABDE09"/>
    <w:rsid w:val="437D8E0E"/>
    <w:rsid w:val="441063E0"/>
    <w:rsid w:val="4439987C"/>
    <w:rsid w:val="44523F8E"/>
    <w:rsid w:val="44F601FA"/>
    <w:rsid w:val="45012B32"/>
    <w:rsid w:val="454264DD"/>
    <w:rsid w:val="455B4B2C"/>
    <w:rsid w:val="45B3D865"/>
    <w:rsid w:val="45FD2213"/>
    <w:rsid w:val="46A78D05"/>
    <w:rsid w:val="46F06C23"/>
    <w:rsid w:val="4719500F"/>
    <w:rsid w:val="47C8FD93"/>
    <w:rsid w:val="488BA0C1"/>
    <w:rsid w:val="48D48699"/>
    <w:rsid w:val="48E049E2"/>
    <w:rsid w:val="48F2B8EA"/>
    <w:rsid w:val="495ECCF4"/>
    <w:rsid w:val="4998D5C0"/>
    <w:rsid w:val="49A2517C"/>
    <w:rsid w:val="49A6AA52"/>
    <w:rsid w:val="4A3ACA45"/>
    <w:rsid w:val="4AB309C9"/>
    <w:rsid w:val="4B427AB3"/>
    <w:rsid w:val="4BE87E74"/>
    <w:rsid w:val="4C1D8C1B"/>
    <w:rsid w:val="4C30358A"/>
    <w:rsid w:val="4E7A1B75"/>
    <w:rsid w:val="4F14E9C6"/>
    <w:rsid w:val="4F87203E"/>
    <w:rsid w:val="4FFF1C89"/>
    <w:rsid w:val="505507F1"/>
    <w:rsid w:val="518DD6EB"/>
    <w:rsid w:val="51B1BC37"/>
    <w:rsid w:val="51E37292"/>
    <w:rsid w:val="51EF53C5"/>
    <w:rsid w:val="51F0D852"/>
    <w:rsid w:val="52328307"/>
    <w:rsid w:val="52BF876B"/>
    <w:rsid w:val="52EEDD07"/>
    <w:rsid w:val="53A3415A"/>
    <w:rsid w:val="549D0F17"/>
    <w:rsid w:val="55239A22"/>
    <w:rsid w:val="55E3ECB6"/>
    <w:rsid w:val="561C3767"/>
    <w:rsid w:val="563D694C"/>
    <w:rsid w:val="5653106C"/>
    <w:rsid w:val="57140B53"/>
    <w:rsid w:val="57C48CAA"/>
    <w:rsid w:val="57EEE0CD"/>
    <w:rsid w:val="5810E1DC"/>
    <w:rsid w:val="58FAAB13"/>
    <w:rsid w:val="5A28358C"/>
    <w:rsid w:val="5AAA0FE2"/>
    <w:rsid w:val="5B126041"/>
    <w:rsid w:val="5C019ED7"/>
    <w:rsid w:val="5C7613D4"/>
    <w:rsid w:val="5E5F24A8"/>
    <w:rsid w:val="5EA8D3E0"/>
    <w:rsid w:val="5EF87625"/>
    <w:rsid w:val="5EF87625"/>
    <w:rsid w:val="602F81E2"/>
    <w:rsid w:val="611BC79D"/>
    <w:rsid w:val="61CFCD87"/>
    <w:rsid w:val="61CFCD87"/>
    <w:rsid w:val="620EE9A2"/>
    <w:rsid w:val="62225A20"/>
    <w:rsid w:val="62C69EA0"/>
    <w:rsid w:val="631583D0"/>
    <w:rsid w:val="63EC64B8"/>
    <w:rsid w:val="6452C771"/>
    <w:rsid w:val="64BB83E1"/>
    <w:rsid w:val="651324D8"/>
    <w:rsid w:val="6597824A"/>
    <w:rsid w:val="6597824A"/>
    <w:rsid w:val="6669A375"/>
    <w:rsid w:val="68BFD5DB"/>
    <w:rsid w:val="68BFD5DB"/>
    <w:rsid w:val="6BEF16AB"/>
    <w:rsid w:val="6C4877B7"/>
    <w:rsid w:val="6C54A169"/>
    <w:rsid w:val="6C55FE67"/>
    <w:rsid w:val="6D41B357"/>
    <w:rsid w:val="6DB31050"/>
    <w:rsid w:val="6DB31050"/>
    <w:rsid w:val="6E9113C6"/>
    <w:rsid w:val="6F0C1B09"/>
    <w:rsid w:val="6FCBE19C"/>
    <w:rsid w:val="6FD6B261"/>
    <w:rsid w:val="6FE0C72F"/>
    <w:rsid w:val="700D1479"/>
    <w:rsid w:val="7032AF1B"/>
    <w:rsid w:val="70795419"/>
    <w:rsid w:val="7176985C"/>
    <w:rsid w:val="7235F63E"/>
    <w:rsid w:val="728C62C6"/>
    <w:rsid w:val="73BDBAEF"/>
    <w:rsid w:val="7490FB27"/>
    <w:rsid w:val="75426F13"/>
    <w:rsid w:val="76B61797"/>
    <w:rsid w:val="76CA968A"/>
    <w:rsid w:val="76DBFADA"/>
    <w:rsid w:val="772DEE06"/>
    <w:rsid w:val="7779AB3F"/>
    <w:rsid w:val="7814C3DA"/>
    <w:rsid w:val="781D90D9"/>
    <w:rsid w:val="78B759B9"/>
    <w:rsid w:val="78CBC565"/>
    <w:rsid w:val="78CF341B"/>
    <w:rsid w:val="79597FCF"/>
    <w:rsid w:val="79646C4A"/>
    <w:rsid w:val="79A59745"/>
    <w:rsid w:val="79B9613A"/>
    <w:rsid w:val="7C2A32A2"/>
    <w:rsid w:val="7C96C1D3"/>
    <w:rsid w:val="7C97A3AD"/>
    <w:rsid w:val="7CA68A48"/>
    <w:rsid w:val="7EC27AC0"/>
    <w:rsid w:val="7F4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character" w:styleId="eop" w:customStyle="1">
    <w:name w:val="eop"/>
    <w:basedOn w:val="DefaultParagraphFont"/>
    <w:rsid w:val="00382BD0"/>
  </w:style>
  <w:style w:type="character" w:styleId="scxw204598237" w:customStyle="1">
    <w:name w:val="scxw204598237"/>
    <w:basedOn w:val="DefaultParagraphFont"/>
    <w:rsid w:val="00D63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7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6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9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1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6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7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6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7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7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4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9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9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9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1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7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5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4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8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57071b66-d99f-467f-a4ad-bfdc1d1ddb35"/>
    <ds:schemaRef ds:uri="http://purl.org/dc/terms/"/>
    <ds:schemaRef ds:uri="bfc4dd73-3918-4af3-9ee4-513bf486aaf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Kathryn Zuger</dc:creator>
  <lastModifiedBy>Kathryn Zuger</lastModifiedBy>
  <revision>5</revision>
  <dcterms:created xsi:type="dcterms:W3CDTF">2023-02-09T15:15:00.0000000Z</dcterms:created>
  <dcterms:modified xsi:type="dcterms:W3CDTF">2023-07-06T12:19:19.8709106Z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