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653F4" w:rsidR="00CA55AE" w:rsidRDefault="00CA55AE" w14:paraId="66E42F31" w14:textId="38DA43B7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8"/>
        <w:gridCol w:w="4583"/>
        <w:gridCol w:w="4236"/>
        <w:gridCol w:w="5367"/>
      </w:tblGrid>
      <w:tr w:rsidRPr="006653F4" w:rsidR="00CA55AE" w:rsidTr="2399EB3F" w14:paraId="465FE26A" w14:textId="77777777">
        <w:tc>
          <w:tcPr>
            <w:tcW w:w="15694" w:type="dxa"/>
            <w:gridSpan w:val="4"/>
            <w:shd w:val="clear" w:color="auto" w:fill="CCC0D9" w:themeFill="accent4" w:themeFillTint="66"/>
            <w:tcMar/>
          </w:tcPr>
          <w:p w:rsidRPr="006653F4" w:rsidR="00CA55AE" w:rsidP="006653F4" w:rsidRDefault="00CA55AE" w14:paraId="5AF36468" w14:textId="4868ED63">
            <w:pPr>
              <w:rPr>
                <w:rFonts w:ascii="Century Gothic" w:hAnsi="Century Gothic" w:cs="Arial"/>
                <w:b/>
                <w:u w:val="single"/>
              </w:rPr>
            </w:pPr>
            <w:r w:rsidRPr="006653F4">
              <w:rPr>
                <w:rFonts w:ascii="Century Gothic" w:hAnsi="Century Gothic" w:cs="Arial"/>
                <w:b/>
                <w:u w:val="single"/>
              </w:rPr>
              <w:t xml:space="preserve">History  MTO        </w:t>
            </w:r>
            <w:r w:rsidRPr="006653F4" w:rsidR="004A6096">
              <w:rPr>
                <w:rFonts w:ascii="Century Gothic" w:hAnsi="Century Gothic" w:cs="Arial"/>
                <w:b/>
                <w:u w:val="single"/>
              </w:rPr>
              <w:t xml:space="preserve">   </w:t>
            </w:r>
            <w:r w:rsidRPr="006653F4" w:rsidR="006653F4">
              <w:rPr>
                <w:rFonts w:ascii="Century Gothic" w:hAnsi="Century Gothic" w:cs="Arial"/>
                <w:b/>
                <w:u w:val="single"/>
              </w:rPr>
              <w:t>Bronze Age to Iron Age Year 3</w:t>
            </w:r>
          </w:p>
        </w:tc>
      </w:tr>
      <w:tr w:rsidRPr="006653F4" w:rsidR="00CA55AE" w:rsidTr="2399EB3F" w14:paraId="6BD1C129" w14:textId="77777777">
        <w:tc>
          <w:tcPr>
            <w:tcW w:w="6091" w:type="dxa"/>
            <w:gridSpan w:val="2"/>
            <w:shd w:val="clear" w:color="auto" w:fill="CCC0D9" w:themeFill="accent4" w:themeFillTint="66"/>
            <w:tcMar/>
          </w:tcPr>
          <w:p w:rsidRPr="006653F4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6653F4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603" w:type="dxa"/>
            <w:gridSpan w:val="2"/>
            <w:shd w:val="clear" w:color="auto" w:fill="FFFFFF" w:themeFill="background1"/>
            <w:tcMar/>
          </w:tcPr>
          <w:p w:rsidRPr="006653F4" w:rsidR="006653F4" w:rsidP="006653F4" w:rsidRDefault="006653F4" w14:paraId="07EC432F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/>
                <w:bCs/>
                <w:color w:val="000000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Changes in Britain from the Stone Age to the Iron Age</w:t>
            </w:r>
          </w:p>
          <w:p w:rsidRPr="006653F4" w:rsidR="00CA55AE" w:rsidP="006653F4" w:rsidRDefault="006653F4" w14:paraId="0272090C" w14:textId="0553B30D">
            <w:pPr>
              <w:pStyle w:val="NoSpacing"/>
              <w:rPr>
                <w:rFonts w:ascii="Century Gothic" w:hAnsi="Century Gothic"/>
                <w:b/>
                <w:bCs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The Roman Empire and its impact on Britain</w:t>
            </w:r>
            <w:r w:rsidRPr="006653F4">
              <w:rPr>
                <w:rFonts w:ascii="Century Gothic" w:hAnsi="Century Gothic"/>
                <w:b/>
                <w:bCs/>
              </w:rPr>
              <w:t xml:space="preserve"> </w:t>
            </w:r>
          </w:p>
        </w:tc>
      </w:tr>
      <w:tr w:rsidRPr="006653F4" w:rsidR="00F037A5" w:rsidTr="2399EB3F" w14:paraId="7381B707" w14:textId="77777777">
        <w:tc>
          <w:tcPr>
            <w:tcW w:w="6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6653F4" w:rsidR="00F037A5" w:rsidP="00C45508" w:rsidRDefault="00F037A5" w14:paraId="68EC3DC0" w14:textId="77777777">
            <w:pPr>
              <w:rPr>
                <w:rFonts w:ascii="Century Gothic" w:hAnsi="Century Gothic"/>
              </w:rPr>
            </w:pPr>
            <w:r w:rsidRPr="006653F4">
              <w:rPr>
                <w:rFonts w:ascii="Century Gothic" w:hAnsi="Century Gothic" w:cs="Arial"/>
                <w:b/>
                <w:u w:val="single"/>
              </w:rPr>
              <w:t>Sticky Knowledge</w:t>
            </w:r>
          </w:p>
        </w:tc>
        <w:tc>
          <w:tcPr>
            <w:tcW w:w="4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6653F4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6653F4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5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6653F4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6653F4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6653F4" w:rsidR="006653F4" w:rsidTr="2399EB3F" w14:paraId="02C2FA34" w14:textId="77777777">
        <w:trPr>
          <w:trHeight w:val="2069"/>
        </w:trPr>
        <w:tc>
          <w:tcPr>
            <w:tcW w:w="6091" w:type="dxa"/>
            <w:gridSpan w:val="2"/>
            <w:shd w:val="clear" w:color="auto" w:fill="FFFFFF" w:themeFill="background1"/>
            <w:tcMar/>
          </w:tcPr>
          <w:p w:rsidRPr="006653F4" w:rsidR="006653F4" w:rsidP="006653F4" w:rsidRDefault="006653F4" w14:paraId="50C71061" w14:textId="77777777">
            <w:pPr>
              <w:rPr>
                <w:rFonts w:ascii="Century Gothic" w:hAnsi="Century Gothic" w:eastAsia="Century Gothic" w:cs="Century Gothic"/>
              </w:rPr>
            </w:pPr>
            <w:r w:rsidRPr="006653F4">
              <w:rPr>
                <w:rFonts w:ascii="Century Gothic" w:hAnsi="Century Gothic" w:eastAsia="Century Gothic" w:cs="Century Gothic"/>
              </w:rPr>
              <w:t>Bronze Age Britain: Approx. 3000BC – 800BC</w:t>
            </w:r>
          </w:p>
          <w:p w:rsidRPr="006653F4" w:rsidR="006653F4" w:rsidP="006653F4" w:rsidRDefault="006653F4" w14:paraId="7FCC4C66" w14:textId="77777777">
            <w:pPr>
              <w:rPr>
                <w:rFonts w:ascii="Century Gothic" w:hAnsi="Century Gothic"/>
              </w:rPr>
            </w:pPr>
          </w:p>
          <w:p w:rsidRPr="006653F4" w:rsidR="006653F4" w:rsidP="006653F4" w:rsidRDefault="006653F4" w14:paraId="5B9BEC39" w14:textId="77777777">
            <w:pPr>
              <w:rPr>
                <w:rFonts w:ascii="Century Gothic" w:hAnsi="Century Gothic" w:eastAsia="Century Gothic" w:cs="Century Gothic"/>
              </w:rPr>
            </w:pPr>
            <w:r w:rsidRPr="006653F4">
              <w:rPr>
                <w:rFonts w:ascii="Century Gothic" w:hAnsi="Century Gothic" w:eastAsia="Century Gothic" w:cs="Century Gothic"/>
              </w:rPr>
              <w:t>Bronze was used as a new metal to make tools and weapons</w:t>
            </w:r>
          </w:p>
          <w:p w:rsidRPr="006653F4" w:rsidR="006653F4" w:rsidP="006653F4" w:rsidRDefault="006653F4" w14:paraId="07C23AA0" w14:textId="77777777">
            <w:pPr>
              <w:rPr>
                <w:rFonts w:ascii="Century Gothic" w:hAnsi="Century Gothic"/>
              </w:rPr>
            </w:pPr>
          </w:p>
          <w:p w:rsidRPr="006653F4" w:rsidR="006653F4" w:rsidP="006653F4" w:rsidRDefault="006653F4" w14:paraId="414FBF87" w14:textId="77777777">
            <w:pPr>
              <w:rPr>
                <w:rFonts w:ascii="Century Gothic" w:hAnsi="Century Gothic" w:eastAsia="Century Gothic" w:cs="Century Gothic"/>
              </w:rPr>
            </w:pPr>
            <w:r w:rsidRPr="006653F4">
              <w:rPr>
                <w:rFonts w:ascii="Century Gothic" w:hAnsi="Century Gothic" w:eastAsia="Century Gothic" w:cs="Century Gothic"/>
              </w:rPr>
              <w:t>Farming advanced with bronze tools to plough fields and weapons improved.</w:t>
            </w:r>
          </w:p>
          <w:p w:rsidRPr="006653F4" w:rsidR="006653F4" w:rsidP="006653F4" w:rsidRDefault="006653F4" w14:paraId="2B7368C0" w14:textId="77777777">
            <w:pPr>
              <w:rPr>
                <w:rFonts w:ascii="Century Gothic" w:hAnsi="Century Gothic"/>
              </w:rPr>
            </w:pPr>
          </w:p>
          <w:p w:rsidRPr="006653F4" w:rsidR="006653F4" w:rsidP="006653F4" w:rsidRDefault="006653F4" w14:paraId="058644E7" w14:textId="77777777">
            <w:pPr>
              <w:rPr>
                <w:rFonts w:ascii="Century Gothic" w:hAnsi="Century Gothic"/>
              </w:rPr>
            </w:pPr>
            <w:r w:rsidRPr="006653F4">
              <w:rPr>
                <w:rFonts w:ascii="Century Gothic" w:hAnsi="Century Gothic"/>
              </w:rPr>
              <w:t>The Iron age of the British Isles covers the period from 800BC to the Roman invasion in 43AD</w:t>
            </w:r>
          </w:p>
          <w:p w:rsidRPr="006653F4" w:rsidR="006653F4" w:rsidP="006653F4" w:rsidRDefault="006653F4" w14:paraId="0B0DF969" w14:textId="77777777">
            <w:pPr>
              <w:rPr>
                <w:rFonts w:ascii="Century Gothic" w:hAnsi="Century Gothic"/>
              </w:rPr>
            </w:pPr>
          </w:p>
          <w:p w:rsidRPr="006653F4" w:rsidR="006653F4" w:rsidP="006653F4" w:rsidRDefault="006653F4" w14:paraId="3225DA0E" w14:textId="77777777">
            <w:pPr>
              <w:rPr>
                <w:rFonts w:ascii="Century Gothic" w:hAnsi="Century Gothic"/>
              </w:rPr>
            </w:pPr>
            <w:r w:rsidRPr="006653F4">
              <w:rPr>
                <w:rFonts w:ascii="Century Gothic" w:hAnsi="Century Gothic" w:eastAsia="Century Gothic" w:cs="Century Gothic"/>
              </w:rPr>
              <w:t>Iron tools made important tasks like farming easier.</w:t>
            </w:r>
          </w:p>
          <w:p w:rsidRPr="006653F4" w:rsidR="006653F4" w:rsidP="006653F4" w:rsidRDefault="006653F4" w14:paraId="712B2BAA" w14:textId="77777777">
            <w:pPr>
              <w:rPr>
                <w:rFonts w:ascii="Century Gothic" w:hAnsi="Century Gothic" w:eastAsia="Century Gothic" w:cs="Century Gothic"/>
              </w:rPr>
            </w:pPr>
          </w:p>
          <w:p w:rsidRPr="006653F4" w:rsidR="006653F4" w:rsidP="006653F4" w:rsidRDefault="006653F4" w14:paraId="20371E22" w14:textId="77777777">
            <w:pPr>
              <w:rPr>
                <w:rFonts w:ascii="Century Gothic" w:hAnsi="Century Gothic"/>
              </w:rPr>
            </w:pPr>
            <w:r w:rsidRPr="006653F4">
              <w:rPr>
                <w:rFonts w:ascii="Century Gothic" w:hAnsi="Century Gothic" w:eastAsia="Century Gothic" w:cs="Century Gothic"/>
              </w:rPr>
              <w:t>During the Iron-age, daily life was based around farming</w:t>
            </w:r>
          </w:p>
          <w:p w:rsidRPr="006653F4" w:rsidR="006653F4" w:rsidP="006653F4" w:rsidRDefault="006653F4" w14:paraId="7D8BBE1D" w14:textId="77777777">
            <w:pPr>
              <w:rPr>
                <w:rFonts w:ascii="Century Gothic" w:hAnsi="Century Gothic" w:eastAsia="Century Gothic" w:cs="Century Gothic"/>
              </w:rPr>
            </w:pPr>
          </w:p>
          <w:p w:rsidRPr="006653F4" w:rsidR="006653F4" w:rsidP="006653F4" w:rsidRDefault="006653F4" w14:paraId="75094E7A" w14:textId="77777777">
            <w:pPr>
              <w:rPr>
                <w:rFonts w:ascii="Century Gothic" w:hAnsi="Century Gothic" w:eastAsia="Century Gothic" w:cs="Century Gothic"/>
              </w:rPr>
            </w:pPr>
            <w:r w:rsidRPr="006653F4">
              <w:rPr>
                <w:rFonts w:ascii="Century Gothic" w:hAnsi="Century Gothic" w:eastAsia="Century Gothic" w:cs="Century Gothic"/>
              </w:rPr>
              <w:t>Celtic tribes fought for control, resources and territory.</w:t>
            </w:r>
          </w:p>
          <w:p w:rsidRPr="006653F4" w:rsidR="006653F4" w:rsidP="006653F4" w:rsidRDefault="006653F4" w14:paraId="0114868D" w14:textId="77777777">
            <w:pPr>
              <w:rPr>
                <w:rFonts w:ascii="Century Gothic" w:hAnsi="Century Gothic" w:eastAsia="Century Gothic" w:cs="Century Gothic"/>
              </w:rPr>
            </w:pPr>
          </w:p>
          <w:p w:rsidRPr="006653F4" w:rsidR="006653F4" w:rsidP="006653F4" w:rsidRDefault="006653F4" w14:paraId="0B7A75D0" w14:textId="77777777">
            <w:pPr>
              <w:rPr>
                <w:rFonts w:ascii="Century Gothic" w:hAnsi="Century Gothic"/>
              </w:rPr>
            </w:pPr>
            <w:r w:rsidRPr="006653F4">
              <w:rPr>
                <w:rFonts w:ascii="Century Gothic" w:hAnsi="Century Gothic"/>
              </w:rPr>
              <w:t>Druids were religious leaders of the Celtic religion.</w:t>
            </w:r>
          </w:p>
          <w:p w:rsidRPr="006653F4" w:rsidR="006653F4" w:rsidP="006653F4" w:rsidRDefault="006653F4" w14:paraId="740674F1" w14:textId="77777777">
            <w:pPr>
              <w:rPr>
                <w:rFonts w:ascii="Century Gothic" w:hAnsi="Century Gothic"/>
              </w:rPr>
            </w:pPr>
          </w:p>
          <w:p w:rsidRPr="006653F4" w:rsidR="006653F4" w:rsidP="006653F4" w:rsidRDefault="006653F4" w14:paraId="36C138BA" w14:textId="77777777">
            <w:pPr>
              <w:rPr>
                <w:rFonts w:ascii="Century Gothic" w:hAnsi="Century Gothic"/>
              </w:rPr>
            </w:pPr>
            <w:r w:rsidRPr="006653F4">
              <w:rPr>
                <w:rFonts w:ascii="Century Gothic" w:hAnsi="Century Gothic"/>
              </w:rPr>
              <w:t xml:space="preserve">Ceremonies were an important part of the Celtic religion. </w:t>
            </w:r>
          </w:p>
          <w:p w:rsidRPr="006653F4" w:rsidR="006653F4" w:rsidP="006653F4" w:rsidRDefault="006653F4" w14:paraId="2DA9FA7C" w14:textId="77777777">
            <w:pPr>
              <w:rPr>
                <w:rFonts w:ascii="Century Gothic" w:hAnsi="Century Gothic"/>
              </w:rPr>
            </w:pPr>
          </w:p>
          <w:p w:rsidRPr="006653F4" w:rsidR="006653F4" w:rsidP="006653F4" w:rsidRDefault="006653F4" w14:paraId="6CFB2263" w14:textId="77777777">
            <w:pPr>
              <w:rPr>
                <w:rFonts w:ascii="Century Gothic" w:hAnsi="Century Gothic"/>
              </w:rPr>
            </w:pPr>
            <w:r w:rsidRPr="006653F4">
              <w:rPr>
                <w:rFonts w:ascii="Century Gothic" w:hAnsi="Century Gothic"/>
              </w:rPr>
              <w:t>The Druids were the legal authority throughout communities throughout Bronze/Iron Age Britain.</w:t>
            </w:r>
          </w:p>
          <w:p w:rsidRPr="006653F4" w:rsidR="006653F4" w:rsidP="006653F4" w:rsidRDefault="006653F4" w14:paraId="79632AC5" w14:textId="77777777">
            <w:pPr>
              <w:rPr>
                <w:rFonts w:ascii="Century Gothic" w:hAnsi="Century Gothic" w:eastAsia="Century Gothic" w:cs="Century Gothic"/>
              </w:rPr>
            </w:pPr>
          </w:p>
          <w:p w:rsidRPr="006653F4" w:rsidR="006653F4" w:rsidP="006653F4" w:rsidRDefault="006653F4" w14:paraId="6C6CBCAD" w14:textId="77777777">
            <w:pPr>
              <w:rPr>
                <w:rFonts w:ascii="Century Gothic" w:hAnsi="Century Gothic"/>
              </w:rPr>
            </w:pPr>
            <w:r w:rsidRPr="006653F4">
              <w:rPr>
                <w:rFonts w:ascii="Century Gothic" w:hAnsi="Century Gothic" w:eastAsia="Century Gothic" w:cs="Century Gothic"/>
              </w:rPr>
              <w:t>Celts used hillforts for protection.</w:t>
            </w:r>
          </w:p>
          <w:p w:rsidRPr="006653F4" w:rsidR="006653F4" w:rsidP="006653F4" w:rsidRDefault="006653F4" w14:paraId="30892D00" w14:textId="5B8E7ADF">
            <w:pPr>
              <w:rPr>
                <w:rFonts w:ascii="Century Gothic" w:hAnsi="Century Gothic"/>
              </w:rPr>
            </w:pPr>
          </w:p>
        </w:tc>
        <w:tc>
          <w:tcPr>
            <w:tcW w:w="4236" w:type="dxa"/>
            <w:shd w:val="clear" w:color="auto" w:fill="FFFFFF" w:themeFill="background1"/>
            <w:tcMar/>
          </w:tcPr>
          <w:p w:rsidRPr="006653F4" w:rsidR="006653F4" w:rsidP="006653F4" w:rsidRDefault="006653F4" w14:paraId="6B027FA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eastAsia="Century Gothic" w:cs="Century Gothic"/>
                <w:b/>
                <w:sz w:val="22"/>
                <w:szCs w:val="22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b/>
                <w:sz w:val="22"/>
                <w:szCs w:val="22"/>
                <w:u w:val="single"/>
              </w:rPr>
              <w:t>Chronological Understanding</w:t>
            </w:r>
            <w:r w:rsidRPr="006653F4">
              <w:rPr>
                <w:rStyle w:val="eop"/>
                <w:rFonts w:ascii="Century Gothic" w:hAnsi="Century Gothic" w:eastAsia="Century Gothic" w:cs="Century Gothic"/>
                <w:b/>
                <w:sz w:val="22"/>
                <w:szCs w:val="22"/>
              </w:rPr>
              <w:t> </w:t>
            </w:r>
          </w:p>
          <w:p w:rsidRPr="006653F4" w:rsidR="006653F4" w:rsidP="006653F4" w:rsidRDefault="006653F4" w14:paraId="59E8F63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sz w:val="22"/>
                <w:szCs w:val="22"/>
              </w:rPr>
              <w:t>I can create a timeline containing multiple periods of history, beginning to show an understanding of scale.</w:t>
            </w:r>
            <w:r w:rsidRPr="006653F4">
              <w:rPr>
                <w:rStyle w:val="eop"/>
                <w:rFonts w:ascii="Century Gothic" w:hAnsi="Century Gothic" w:eastAsia="Century Gothic" w:cs="Century Gothic"/>
                <w:sz w:val="22"/>
                <w:szCs w:val="22"/>
              </w:rPr>
              <w:t> </w:t>
            </w:r>
          </w:p>
          <w:p w:rsidRPr="006653F4" w:rsidR="006653F4" w:rsidP="006653F4" w:rsidRDefault="006653F4" w14:paraId="5939E12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006653F4">
              <w:rPr>
                <w:rStyle w:val="eop"/>
                <w:rFonts w:ascii="Century Gothic" w:hAnsi="Century Gothic" w:eastAsia="Century Gothic" w:cs="Century Gothic"/>
                <w:sz w:val="22"/>
                <w:szCs w:val="22"/>
              </w:rPr>
              <w:t> </w:t>
            </w:r>
          </w:p>
          <w:p w:rsidRPr="006653F4" w:rsidR="006653F4" w:rsidP="006653F4" w:rsidRDefault="006653F4" w14:paraId="1C7FCB8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eastAsia="Century Gothic" w:cs="Century Gothic"/>
                <w:b/>
                <w:sz w:val="22"/>
                <w:szCs w:val="22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b/>
                <w:sz w:val="22"/>
                <w:szCs w:val="22"/>
                <w:u w:val="single"/>
              </w:rPr>
              <w:t>Interpretation of historical concepts</w:t>
            </w:r>
            <w:r w:rsidRPr="006653F4">
              <w:rPr>
                <w:rStyle w:val="eop"/>
                <w:rFonts w:ascii="Century Gothic" w:hAnsi="Century Gothic" w:eastAsia="Century Gothic" w:cs="Century Gothic"/>
                <w:b/>
                <w:sz w:val="22"/>
                <w:szCs w:val="22"/>
              </w:rPr>
              <w:t> </w:t>
            </w:r>
          </w:p>
          <w:p w:rsidRPr="006653F4" w:rsidR="006653F4" w:rsidP="006653F4" w:rsidRDefault="006653F4" w14:paraId="6DB071A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sz w:val="22"/>
                <w:szCs w:val="22"/>
              </w:rPr>
              <w:t>I can understand the connections between local, regional, national and international history.</w:t>
            </w:r>
            <w:r w:rsidRPr="006653F4">
              <w:rPr>
                <w:rStyle w:val="eop"/>
                <w:rFonts w:ascii="Century Gothic" w:hAnsi="Century Gothic" w:eastAsia="Century Gothic" w:cs="Century Gothic"/>
                <w:sz w:val="22"/>
                <w:szCs w:val="22"/>
              </w:rPr>
              <w:t> </w:t>
            </w:r>
          </w:p>
          <w:p w:rsidRPr="006653F4" w:rsidR="006653F4" w:rsidP="006653F4" w:rsidRDefault="006653F4" w14:paraId="2506066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006653F4">
              <w:rPr>
                <w:rStyle w:val="eop"/>
                <w:rFonts w:ascii="Century Gothic" w:hAnsi="Century Gothic" w:eastAsia="Century Gothic" w:cs="Century Gothic"/>
                <w:sz w:val="22"/>
                <w:szCs w:val="22"/>
              </w:rPr>
              <w:t> </w:t>
            </w:r>
          </w:p>
          <w:p w:rsidRPr="006653F4" w:rsidR="006653F4" w:rsidP="006653F4" w:rsidRDefault="006653F4" w14:paraId="7330E10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eastAsia="Century Gothic" w:cs="Century Gothic"/>
                <w:b/>
                <w:sz w:val="22"/>
                <w:szCs w:val="22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b/>
                <w:sz w:val="22"/>
                <w:szCs w:val="22"/>
                <w:u w:val="single"/>
              </w:rPr>
              <w:t>Historical Enquiry</w:t>
            </w:r>
            <w:r w:rsidRPr="006653F4">
              <w:rPr>
                <w:rStyle w:val="eop"/>
                <w:rFonts w:ascii="Century Gothic" w:hAnsi="Century Gothic" w:eastAsia="Century Gothic" w:cs="Century Gothic"/>
                <w:b/>
                <w:sz w:val="22"/>
                <w:szCs w:val="22"/>
              </w:rPr>
              <w:t> </w:t>
            </w:r>
          </w:p>
          <w:p w:rsidR="006653F4" w:rsidP="006653F4" w:rsidRDefault="006653F4" w14:paraId="3536BA0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eastAsia="Century Gothic" w:cs="Century Gothic"/>
                <w:sz w:val="22"/>
                <w:szCs w:val="22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sz w:val="22"/>
                <w:szCs w:val="22"/>
              </w:rPr>
              <w:t>I can identify primary and secondary sources </w:t>
            </w:r>
            <w:r w:rsidRPr="006653F4">
              <w:rPr>
                <w:rStyle w:val="eop"/>
                <w:rFonts w:ascii="Century Gothic" w:hAnsi="Century Gothic" w:eastAsia="Century Gothic" w:cs="Century Gothic"/>
                <w:sz w:val="22"/>
                <w:szCs w:val="22"/>
              </w:rPr>
              <w:t> </w:t>
            </w:r>
          </w:p>
          <w:p w:rsidRPr="006653F4" w:rsidR="008E39E9" w:rsidP="006653F4" w:rsidRDefault="008E39E9" w14:paraId="3C3A3CE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  <w:p w:rsidRPr="006653F4" w:rsidR="006653F4" w:rsidP="006653F4" w:rsidRDefault="006653F4" w14:paraId="0F8BF77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eastAsia="Century Gothic" w:cs="Century Gothic"/>
                <w:sz w:val="22"/>
                <w:szCs w:val="22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sz w:val="22"/>
                <w:szCs w:val="22"/>
              </w:rPr>
              <w:t>I can draw meaning about what life was like in the past from a range of sources and artefacts.</w:t>
            </w:r>
          </w:p>
          <w:p w:rsidRPr="006653F4" w:rsidR="006653F4" w:rsidP="006653F4" w:rsidRDefault="006653F4" w14:paraId="07A13DF1" w14:textId="77777777">
            <w:pPr>
              <w:pStyle w:val="paragraph"/>
              <w:spacing w:before="0" w:beforeAutospacing="0" w:after="0" w:afterAutospacing="0"/>
              <w:jc w:val="center"/>
              <w:rPr>
                <w:rStyle w:val="eop"/>
                <w:rFonts w:ascii="Century Gothic" w:hAnsi="Century Gothic"/>
                <w:sz w:val="22"/>
                <w:szCs w:val="22"/>
              </w:rPr>
            </w:pPr>
          </w:p>
          <w:p w:rsidRPr="006653F4" w:rsidR="006653F4" w:rsidP="006653F4" w:rsidRDefault="006653F4" w14:paraId="75B289CD" w14:textId="4FD1F262">
            <w:pPr>
              <w:rPr>
                <w:rFonts w:ascii="Century Gothic" w:hAnsi="Century Gothic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</w:rPr>
              <w:t>I can ask relevant questions about a range of history topics.</w:t>
            </w:r>
          </w:p>
        </w:tc>
        <w:tc>
          <w:tcPr>
            <w:tcW w:w="5367" w:type="dxa"/>
            <w:shd w:val="clear" w:color="auto" w:fill="FFFFFF" w:themeFill="background1"/>
            <w:tcMar/>
          </w:tcPr>
          <w:p w:rsidRPr="006653F4" w:rsidR="006653F4" w:rsidP="006653F4" w:rsidRDefault="006653F4" w14:paraId="6028177E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6653F4">
              <w:rPr>
                <w:rFonts w:ascii="Century Gothic" w:hAnsi="Century Gothic"/>
                <w:b/>
                <w:lang w:eastAsia="en-GB"/>
              </w:rPr>
              <w:t xml:space="preserve">Legacy </w:t>
            </w:r>
            <w:r w:rsidRPr="006653F4">
              <w:rPr>
                <w:rFonts w:ascii="Century Gothic" w:hAnsi="Century Gothic"/>
                <w:lang w:eastAsia="en-GB"/>
              </w:rPr>
              <w:t xml:space="preserve">– All KS1 units and stone Age Britain </w:t>
            </w:r>
          </w:p>
          <w:p w:rsidRPr="006653F4" w:rsidR="006653F4" w:rsidP="006653F4" w:rsidRDefault="006653F4" w14:paraId="7D1A2A04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006653F4">
              <w:rPr>
                <w:rFonts w:ascii="Century Gothic" w:hAnsi="Century Gothic"/>
                <w:b/>
                <w:lang w:eastAsia="en-GB"/>
              </w:rPr>
              <w:t>In this topic:</w:t>
            </w:r>
          </w:p>
          <w:p w:rsidRPr="006653F4" w:rsidR="006653F4" w:rsidP="006653F4" w:rsidRDefault="006653F4" w14:paraId="6FCAD536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6653F4">
              <w:rPr>
                <w:rFonts w:ascii="Century Gothic" w:hAnsi="Century Gothic"/>
                <w:lang w:eastAsia="en-GB"/>
              </w:rPr>
              <w:t xml:space="preserve">Warfare and weaponry </w:t>
            </w:r>
          </w:p>
          <w:p w:rsidRPr="006653F4" w:rsidR="006653F4" w:rsidP="006653F4" w:rsidRDefault="006653F4" w14:paraId="536258E6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6653F4">
              <w:rPr>
                <w:rFonts w:ascii="Century Gothic" w:hAnsi="Century Gothic"/>
                <w:lang w:eastAsia="en-GB"/>
              </w:rPr>
              <w:t xml:space="preserve">Religion </w:t>
            </w:r>
          </w:p>
          <w:p w:rsidRPr="006653F4" w:rsidR="006653F4" w:rsidP="006653F4" w:rsidRDefault="006653F4" w14:paraId="7EF95920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6653F4">
              <w:rPr>
                <w:rFonts w:ascii="Century Gothic" w:hAnsi="Century Gothic"/>
                <w:lang w:eastAsia="en-GB"/>
              </w:rPr>
              <w:t xml:space="preserve">Rulers and authority </w:t>
            </w:r>
          </w:p>
          <w:p w:rsidRPr="006653F4" w:rsidR="006653F4" w:rsidP="006653F4" w:rsidRDefault="006653F4" w14:paraId="3EDD1E35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</w:p>
          <w:p w:rsidRPr="006653F4" w:rsidR="006653F4" w:rsidP="006653F4" w:rsidRDefault="006653F4" w14:paraId="43DC9B37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</w:p>
          <w:p w:rsidRPr="006653F4" w:rsidR="006653F4" w:rsidP="006653F4" w:rsidRDefault="006653F4" w14:paraId="013B5D28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6653F4">
              <w:rPr>
                <w:rFonts w:ascii="Century Gothic" w:hAnsi="Century Gothic"/>
                <w:b/>
                <w:lang w:eastAsia="en-GB"/>
              </w:rPr>
              <w:t xml:space="preserve">Chronology – </w:t>
            </w:r>
            <w:r w:rsidRPr="006653F4">
              <w:rPr>
                <w:rFonts w:ascii="Century Gothic" w:hAnsi="Century Gothic"/>
                <w:lang w:eastAsia="en-GB"/>
              </w:rPr>
              <w:t>All KS1 units and Stone Age Britain</w:t>
            </w:r>
          </w:p>
          <w:p w:rsidRPr="006653F4" w:rsidR="006653F4" w:rsidP="006653F4" w:rsidRDefault="006653F4" w14:paraId="5D7188A4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6653F4">
              <w:rPr>
                <w:rFonts w:ascii="Century Gothic" w:hAnsi="Century Gothic"/>
                <w:lang w:eastAsia="en-GB"/>
              </w:rPr>
              <w:t>In this topic:</w:t>
            </w:r>
          </w:p>
          <w:p w:rsidRPr="006653F4" w:rsidR="006653F4" w:rsidP="006653F4" w:rsidRDefault="006653F4" w14:paraId="6793F5DC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6653F4">
              <w:rPr>
                <w:rFonts w:ascii="Century Gothic" w:hAnsi="Century Gothic"/>
                <w:lang w:eastAsia="en-GB"/>
              </w:rPr>
              <w:t>Chronology of this time period compared with other Ancient Civilisations.</w:t>
            </w:r>
          </w:p>
          <w:p w:rsidRPr="006653F4" w:rsidR="006653F4" w:rsidP="006653F4" w:rsidRDefault="006653F4" w14:paraId="324BEF03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</w:p>
          <w:p w:rsidRPr="006653F4" w:rsidR="006653F4" w:rsidP="006653F4" w:rsidRDefault="006653F4" w14:paraId="261D03C2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006653F4">
              <w:rPr>
                <w:rFonts w:ascii="Century Gothic" w:hAnsi="Century Gothic"/>
                <w:b/>
                <w:lang w:eastAsia="en-GB"/>
              </w:rPr>
              <w:t xml:space="preserve">Civilisation - </w:t>
            </w:r>
            <w:r w:rsidRPr="006653F4">
              <w:rPr>
                <w:rFonts w:ascii="Century Gothic" w:hAnsi="Century Gothic"/>
                <w:lang w:eastAsia="en-GB"/>
              </w:rPr>
              <w:t>Stone Age Britain</w:t>
            </w:r>
          </w:p>
          <w:p w:rsidRPr="006653F4" w:rsidR="006653F4" w:rsidP="006653F4" w:rsidRDefault="006653F4" w14:paraId="4225EFC2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006653F4">
              <w:rPr>
                <w:rFonts w:ascii="Century Gothic" w:hAnsi="Century Gothic"/>
                <w:b/>
                <w:lang w:eastAsia="en-GB"/>
              </w:rPr>
              <w:t>In this topic:</w:t>
            </w:r>
          </w:p>
          <w:p w:rsidRPr="006653F4" w:rsidR="006653F4" w:rsidP="006653F4" w:rsidRDefault="006653F4" w14:paraId="446BCDDA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6653F4">
              <w:rPr>
                <w:rFonts w:ascii="Century Gothic" w:hAnsi="Century Gothic"/>
                <w:lang w:eastAsia="en-GB"/>
              </w:rPr>
              <w:t xml:space="preserve">Children will learn about early civilisation and how life advanced from the stone age period including; religion, weaponry, housing, leaders/rulers and community. </w:t>
            </w:r>
          </w:p>
          <w:p w:rsidRPr="006653F4" w:rsidR="006653F4" w:rsidP="006653F4" w:rsidRDefault="006653F4" w14:paraId="76C4FF01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6653F4" w:rsidR="006653F4" w:rsidP="006653F4" w:rsidRDefault="006653F4" w14:paraId="7E77CF42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6653F4">
              <w:rPr>
                <w:rFonts w:ascii="Century Gothic" w:hAnsi="Century Gothic"/>
                <w:lang w:eastAsia="en-GB"/>
              </w:rPr>
              <w:t xml:space="preserve"> Children will also understand that early civilisations existed across the world at this time.</w:t>
            </w:r>
          </w:p>
          <w:p w:rsidRPr="006653F4" w:rsidR="006653F4" w:rsidP="006653F4" w:rsidRDefault="006653F4" w14:paraId="55570798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</w:p>
          <w:p w:rsidRPr="006653F4" w:rsidR="006653F4" w:rsidP="006653F4" w:rsidRDefault="006653F4" w14:paraId="06CB2C5C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006653F4">
              <w:rPr>
                <w:rFonts w:ascii="Century Gothic" w:hAnsi="Century Gothic"/>
                <w:b/>
                <w:lang w:eastAsia="en-GB"/>
              </w:rPr>
              <w:t xml:space="preserve">Empire – </w:t>
            </w:r>
            <w:r w:rsidRPr="006653F4">
              <w:rPr>
                <w:rFonts w:ascii="Century Gothic" w:hAnsi="Century Gothic"/>
                <w:lang w:eastAsia="en-GB"/>
              </w:rPr>
              <w:t>At the end of this topic, children will be introduced to the term empire through the arrival of the Romans in Britain.</w:t>
            </w:r>
          </w:p>
          <w:p w:rsidRPr="006653F4" w:rsidR="006653F4" w:rsidP="006653F4" w:rsidRDefault="006653F4" w14:paraId="3B718C9B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</w:p>
          <w:p w:rsidRPr="006653F4" w:rsidR="006653F4" w:rsidP="006653F4" w:rsidRDefault="006653F4" w14:paraId="0E2BDF38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2B3E6AFE" w:rsidR="006653F4">
              <w:rPr>
                <w:rFonts w:ascii="Century Gothic" w:hAnsi="Century Gothic"/>
                <w:b w:val="1"/>
                <w:bCs w:val="1"/>
                <w:lang w:eastAsia="en-GB"/>
              </w:rPr>
              <w:t xml:space="preserve">Conquest and Invasion- </w:t>
            </w:r>
            <w:r w:rsidRPr="2B3E6AFE" w:rsidR="006653F4">
              <w:rPr>
                <w:rFonts w:ascii="Century Gothic" w:hAnsi="Century Gothic"/>
                <w:lang w:eastAsia="en-GB"/>
              </w:rPr>
              <w:t>Celtic tribes and tribal invasion and the reasons why.</w:t>
            </w:r>
            <w:r w:rsidRPr="2B3E6AFE" w:rsidR="006653F4">
              <w:rPr>
                <w:rFonts w:ascii="Century Gothic" w:hAnsi="Century Gothic"/>
                <w:b w:val="1"/>
                <w:bCs w:val="1"/>
                <w:lang w:eastAsia="en-GB"/>
              </w:rPr>
              <w:t xml:space="preserve"> </w:t>
            </w:r>
          </w:p>
          <w:p w:rsidR="2B3E6AFE" w:rsidP="2B3E6AFE" w:rsidRDefault="2B3E6AFE" w14:paraId="6251098A" w14:textId="3F87AC26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</w:p>
          <w:p w:rsidR="4D214B5E" w:rsidP="2B3E6AFE" w:rsidRDefault="4D214B5E" w14:paraId="679871A8" w14:textId="04DCC1CA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  <w:r w:rsidRPr="2B3E6AFE" w:rsidR="4D214B5E">
              <w:rPr>
                <w:rFonts w:ascii="Century Gothic" w:hAnsi="Century Gothic"/>
                <w:b w:val="1"/>
                <w:bCs w:val="1"/>
                <w:lang w:eastAsia="en-GB"/>
              </w:rPr>
              <w:t xml:space="preserve">Religion – </w:t>
            </w:r>
            <w:r w:rsidRPr="2B3E6AFE" w:rsidR="4D214B5E">
              <w:rPr>
                <w:rFonts w:ascii="Century Gothic" w:hAnsi="Century Gothic"/>
                <w:b w:val="0"/>
                <w:bCs w:val="0"/>
                <w:lang w:eastAsia="en-GB"/>
              </w:rPr>
              <w:t>new concept</w:t>
            </w:r>
          </w:p>
          <w:p w:rsidR="4D214B5E" w:rsidP="2B3E6AFE" w:rsidRDefault="4D214B5E" w14:paraId="6E782739" w14:textId="4DEA63C0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  <w:r w:rsidRPr="2B3E6AFE" w:rsidR="4D214B5E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</w:p>
          <w:p w:rsidR="4D214B5E" w:rsidP="2B3E6AFE" w:rsidRDefault="4D214B5E" w14:paraId="76C5B895" w14:textId="2A59A73D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  <w:r w:rsidRPr="2B3E6AFE" w:rsidR="4D214B5E">
              <w:rPr>
                <w:rFonts w:ascii="Century Gothic" w:hAnsi="Century Gothic"/>
                <w:b w:val="0"/>
                <w:bCs w:val="0"/>
                <w:lang w:eastAsia="en-GB"/>
              </w:rPr>
              <w:t>Religion of the druids.</w:t>
            </w:r>
          </w:p>
          <w:p w:rsidR="4D214B5E" w:rsidP="2B3E6AFE" w:rsidRDefault="4D214B5E" w14:paraId="6F58FDEC" w14:textId="6DF11032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  <w:r w:rsidRPr="2B3E6AFE" w:rsidR="4D214B5E">
              <w:rPr>
                <w:rFonts w:ascii="Century Gothic" w:hAnsi="Century Gothic"/>
                <w:b w:val="0"/>
                <w:bCs w:val="0"/>
                <w:lang w:eastAsia="en-GB"/>
              </w:rPr>
              <w:t xml:space="preserve">The power they had within society. </w:t>
            </w:r>
          </w:p>
          <w:p w:rsidR="4D214B5E" w:rsidP="2B3E6AFE" w:rsidRDefault="4D214B5E" w14:paraId="14EAFAFE" w14:textId="323E4BA8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  <w:r w:rsidRPr="2B3E6AFE" w:rsidR="4D214B5E">
              <w:rPr>
                <w:rFonts w:ascii="Century Gothic" w:hAnsi="Century Gothic"/>
                <w:b w:val="0"/>
                <w:bCs w:val="0"/>
                <w:lang w:eastAsia="en-GB"/>
              </w:rPr>
              <w:t xml:space="preserve">The importance of ceremonies. </w:t>
            </w:r>
          </w:p>
          <w:p w:rsidRPr="006653F4" w:rsidR="006653F4" w:rsidP="006653F4" w:rsidRDefault="006653F4" w14:paraId="418ABEB5" w14:textId="77777777">
            <w:pPr>
              <w:rPr>
                <w:rFonts w:ascii="Century Gothic" w:hAnsi="Century Gothic"/>
              </w:rPr>
            </w:pPr>
          </w:p>
        </w:tc>
      </w:tr>
      <w:tr w:rsidRPr="006653F4" w:rsidR="008834BB" w:rsidTr="2399EB3F" w14:paraId="778C28F9" w14:textId="77777777">
        <w:tc>
          <w:tcPr>
            <w:tcW w:w="15694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6653F4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6653F4">
              <w:rPr>
                <w:rFonts w:ascii="Century Gothic" w:hAnsi="Century Gothic"/>
                <w:b/>
                <w:u w:val="single"/>
                <w:lang w:eastAsia="en-GB"/>
              </w:rPr>
              <w:lastRenderedPageBreak/>
              <w:t>Trust ten Vocabulary and Definition</w:t>
            </w:r>
          </w:p>
        </w:tc>
      </w:tr>
      <w:tr w:rsidRPr="006653F4" w:rsidR="008834BB" w:rsidTr="2399EB3F" w14:paraId="1EB214FE" w14:textId="77777777">
        <w:tc>
          <w:tcPr>
            <w:tcW w:w="15694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6653F4" w:rsidR="006653F4" w:rsidP="2399EB3F" w:rsidRDefault="006653F4" w14:paraId="5BBDDBDA" w14:textId="109EC8B3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  <w:r w:rsidRPr="2399EB3F" w:rsidR="03FA8F6A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s</w:t>
            </w:r>
            <w:r w:rsidRPr="2399EB3F" w:rsidR="006653F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ymbols</w:t>
            </w:r>
            <w:r w:rsidRPr="2399EB3F" w:rsidR="586D1EFE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– an object or symbol that </w:t>
            </w:r>
            <w:r w:rsidRPr="2399EB3F" w:rsidR="586D1EFE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represents</w:t>
            </w:r>
            <w:r w:rsidRPr="2399EB3F" w:rsidR="586D1EFE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something</w:t>
            </w:r>
          </w:p>
          <w:p w:rsidRPr="006653F4" w:rsidR="006653F4" w:rsidP="2399EB3F" w:rsidRDefault="006653F4" w14:paraId="7D92381D" w14:textId="194B1C88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  <w:r w:rsidRPr="2399EB3F" w:rsidR="57DBAA4B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</w:t>
            </w:r>
            <w:r w:rsidRPr="2399EB3F" w:rsidR="354DD17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a</w:t>
            </w:r>
            <w:r w:rsidRPr="2399EB3F" w:rsidR="006653F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dvance</w:t>
            </w:r>
            <w:r w:rsidRPr="2399EB3F" w:rsidR="46C0EA32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d</w:t>
            </w:r>
            <w:r w:rsidRPr="2399EB3F" w:rsidR="609802D1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– beyond the level of others</w:t>
            </w:r>
          </w:p>
          <w:p w:rsidRPr="006653F4" w:rsidR="006653F4" w:rsidP="006653F4" w:rsidRDefault="006653F4" w14:paraId="42148321" w14:textId="23EC190F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2399EB3F" w:rsidR="292C62E7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c</w:t>
            </w:r>
            <w:r w:rsidRPr="2399EB3F" w:rsidR="006653F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eremony </w:t>
            </w:r>
            <w:r w:rsidRPr="2399EB3F" w:rsidR="216DB512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-</w:t>
            </w:r>
            <w:r w:rsidRPr="2399EB3F" w:rsidR="216DB512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a formal act or series of acts done in a particualr way to honor a special occasion  </w:t>
            </w:r>
          </w:p>
          <w:p w:rsidR="006653F4" w:rsidP="2399EB3F" w:rsidRDefault="006653F4" w14:paraId="7307F537" w14:textId="7DF8107E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  <w:r w:rsidRPr="2399EB3F" w:rsidR="74FB5F26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d</w:t>
            </w:r>
            <w:r w:rsidRPr="2399EB3F" w:rsidR="006653F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ruid</w:t>
            </w:r>
            <w:r w:rsidRPr="2399EB3F" w:rsidR="6C5B94E9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– a member of a priestly order in ancient Celtic lands</w:t>
            </w:r>
          </w:p>
          <w:p w:rsidR="006653F4" w:rsidP="006653F4" w:rsidRDefault="006653F4" w14:paraId="5846B44F" w14:textId="44D72C59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2399EB3F" w:rsidR="006653F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</w:t>
            </w:r>
            <w:r w:rsidRPr="2399EB3F" w:rsidR="0CE30B26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t</w:t>
            </w:r>
            <w:r w:rsidRPr="2399EB3F" w:rsidR="41D033B9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ribe</w:t>
            </w:r>
            <w:r w:rsidRPr="2399EB3F" w:rsidR="5594B087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– a group of people, families or villages that share the same </w:t>
            </w:r>
            <w:r w:rsidRPr="2399EB3F" w:rsidR="5594B087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language,</w:t>
            </w:r>
            <w:r w:rsidRPr="2399EB3F" w:rsidR="5594B087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social </w:t>
            </w:r>
            <w:r w:rsidRPr="2399EB3F" w:rsidR="5594B087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customs</w:t>
            </w:r>
            <w:r w:rsidRPr="2399EB3F" w:rsidR="5594B087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and ancestors</w:t>
            </w:r>
          </w:p>
          <w:p w:rsidRPr="006653F4" w:rsidR="006653F4" w:rsidP="2399EB3F" w:rsidRDefault="006653F4" w14:paraId="074823E9" w14:textId="747F463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  <w:r w:rsidRPr="2399EB3F" w:rsidR="18D51B33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C</w:t>
            </w:r>
            <w:r w:rsidRPr="2399EB3F" w:rsidR="5273DC56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elts</w:t>
            </w:r>
            <w:r w:rsidRPr="2399EB3F" w:rsidR="6096CC65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– a member of any Indo-European peoples whose language is Celtic. </w:t>
            </w:r>
          </w:p>
          <w:p w:rsidRPr="006653F4" w:rsidR="006653F4" w:rsidP="2399EB3F" w:rsidRDefault="006653F4" w14:paraId="1593E8FC" w14:textId="59E213A3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  <w:r w:rsidRPr="2399EB3F" w:rsidR="3A239C98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h</w:t>
            </w:r>
            <w:r w:rsidRPr="2399EB3F" w:rsidR="006653F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illfort </w:t>
            </w:r>
            <w:r w:rsidRPr="2399EB3F" w:rsidR="7F0568C6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- a fort on a hill</w:t>
            </w:r>
          </w:p>
          <w:p w:rsidRPr="006653F4" w:rsidR="006653F4" w:rsidP="006653F4" w:rsidRDefault="006653F4" w14:paraId="6B9B0410" w14:textId="78696026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2399EB3F" w:rsidR="7F0568C6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</w:t>
            </w:r>
            <w:r w:rsidRPr="2399EB3F" w:rsidR="5272E233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t</w:t>
            </w:r>
            <w:r w:rsidRPr="2399EB3F" w:rsidR="006653F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erritory </w:t>
            </w:r>
            <w:r w:rsidRPr="2399EB3F" w:rsidR="72452989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- an area or region of land</w:t>
            </w:r>
          </w:p>
          <w:p w:rsidRPr="006653F4" w:rsidR="00F037A5" w:rsidP="2399EB3F" w:rsidRDefault="006653F4" w14:paraId="0A63BC39" w14:textId="16B36649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  <w:r w:rsidRPr="2399EB3F" w:rsidR="72452989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i</w:t>
            </w:r>
            <w:r w:rsidRPr="2399EB3F" w:rsidR="006653F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ntellectual</w:t>
            </w:r>
            <w:r w:rsidRPr="2399EB3F" w:rsidR="3123A88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</w:t>
            </w:r>
            <w:r w:rsidRPr="2399EB3F" w:rsidR="2A837857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-</w:t>
            </w:r>
            <w:r w:rsidRPr="2399EB3F" w:rsidR="2A837857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being very smart, to do with intellect</w:t>
            </w:r>
          </w:p>
          <w:p w:rsidRPr="006653F4" w:rsidR="00F037A5" w:rsidP="2399EB3F" w:rsidRDefault="006653F4" w14:paraId="405BF8BC" w14:textId="15E64CD2">
            <w:pPr>
              <w:shd w:val="clear" w:color="auto" w:fill="FFFFFF" w:themeFill="background1"/>
              <w:rPr>
                <w:rFonts w:ascii="Century Gothic" w:hAnsi="Century Gothic"/>
                <w:lang w:eastAsia="en-GB"/>
              </w:rPr>
            </w:pPr>
            <w:r w:rsidRPr="2399EB3F" w:rsidR="70F873F6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l</w:t>
            </w:r>
            <w:r w:rsidRPr="2399EB3F" w:rsidR="006653F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egal</w:t>
            </w:r>
            <w:r w:rsidRPr="2399EB3F" w:rsidR="6CA12B2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– of or having to do with law</w:t>
            </w:r>
          </w:p>
          <w:p w:rsidRPr="006653F4" w:rsidR="00F037A5" w:rsidP="2399EB3F" w:rsidRDefault="006653F4" w14:paraId="3B113885" w14:textId="2E533365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  <w:r w:rsidRPr="2399EB3F" w:rsidR="006653F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authority </w:t>
            </w:r>
            <w:r w:rsidRPr="2399EB3F" w:rsidR="09D5EAF0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- the right </w:t>
            </w:r>
            <w:r w:rsidRPr="2399EB3F" w:rsidR="09D5EAF0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or power</w:t>
            </w:r>
            <w:r w:rsidRPr="2399EB3F" w:rsidR="09D5EAF0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to give orders, make decisions or control people</w:t>
            </w:r>
          </w:p>
        </w:tc>
      </w:tr>
      <w:tr w:rsidRPr="006653F4" w:rsidR="008834BB" w:rsidTr="2399EB3F" w14:paraId="664A794E" w14:textId="77777777">
        <w:tc>
          <w:tcPr>
            <w:tcW w:w="1508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6653F4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4186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6653F4" w:rsidR="006653F4" w:rsidP="006653F4" w:rsidRDefault="006653F4" w14:paraId="1582361C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Cs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bCs/>
                <w:color w:val="000000" w:themeColor="text1"/>
                <w:lang w:eastAsia="en-GB"/>
              </w:rPr>
              <w:t xml:space="preserve">Collaboration – working together </w:t>
            </w:r>
          </w:p>
          <w:p w:rsidRPr="006653F4" w:rsidR="006653F4" w:rsidP="006653F4" w:rsidRDefault="006653F4" w14:paraId="41379ADA" w14:textId="450DD2A6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Cs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bCs/>
                <w:color w:val="000000" w:themeColor="text1"/>
                <w:lang w:eastAsia="en-GB"/>
              </w:rPr>
              <w:t>Resilience – survival</w:t>
            </w:r>
          </w:p>
          <w:p w:rsidRPr="006653F4" w:rsidR="006653F4" w:rsidP="006653F4" w:rsidRDefault="006653F4" w14:paraId="63F182F7" w14:textId="3E5700D9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Cs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bCs/>
                <w:color w:val="000000" w:themeColor="text1"/>
                <w:lang w:eastAsia="en-GB"/>
              </w:rPr>
              <w:t>Aspiration – improving way of life</w:t>
            </w:r>
          </w:p>
          <w:p w:rsidRPr="006653F4" w:rsidR="008834BB" w:rsidP="006653F4" w:rsidRDefault="006653F4" w14:paraId="51DB54A1" w14:textId="2AC856CE">
            <w:pPr>
              <w:pStyle w:val="NoSpacing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bCs/>
                <w:color w:val="000000" w:themeColor="text1"/>
                <w:lang w:eastAsia="en-GB"/>
              </w:rPr>
              <w:t>Kindness/Respect – communication and family was as important as today. They were people.</w:t>
            </w:r>
          </w:p>
        </w:tc>
      </w:tr>
      <w:tr w:rsidRPr="006653F4" w:rsidR="00793882" w:rsidTr="2399EB3F" w14:paraId="48594EF0" w14:textId="77777777">
        <w:tc>
          <w:tcPr>
            <w:tcW w:w="1508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6653F4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4186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6653F4" w:rsidR="006653F4" w:rsidP="006653F4" w:rsidRDefault="006653F4" w14:paraId="3B6B4D44" w14:textId="57B9A43A">
            <w:pPr>
              <w:shd w:val="clear" w:color="auto" w:fill="FFFFFF" w:themeFill="background1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Year 3</w:t>
            </w:r>
            <w:r w:rsidR="00145F8D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 xml:space="preserve"> - </w:t>
            </w:r>
            <w:r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 xml:space="preserve">Stone Age Britain </w:t>
            </w:r>
          </w:p>
          <w:p w:rsidRPr="006653F4" w:rsidR="006653F4" w:rsidP="006653F4" w:rsidRDefault="006653F4" w14:paraId="7B5CFD52" w14:textId="77777777">
            <w:pPr>
              <w:shd w:val="clear" w:color="auto" w:fill="FFFFFF" w:themeFill="background1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DT – Structures – Frame Structure – Stone Age Roundhouse</w:t>
            </w:r>
          </w:p>
          <w:p w:rsidRPr="006653F4" w:rsidR="006653F4" w:rsidP="006653F4" w:rsidRDefault="006653F4" w14:paraId="779A07BF" w14:textId="1E7E6F67">
            <w:pPr>
              <w:shd w:val="clear" w:color="auto" w:fill="FFFFFF" w:themeFill="background1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My Geography – Where am I in the World?</w:t>
            </w:r>
          </w:p>
          <w:p w:rsidRPr="006653F4" w:rsidR="006653F4" w:rsidP="006653F4" w:rsidRDefault="006653F4" w14:paraId="7F724F1D" w14:textId="73848FAB">
            <w:pPr>
              <w:shd w:val="clear" w:color="auto" w:fill="FFFFFF" w:themeFill="background1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Science – everyday materials</w:t>
            </w:r>
          </w:p>
          <w:p w:rsidRPr="006653F4" w:rsidR="006653F4" w:rsidP="006653F4" w:rsidRDefault="006653F4" w14:paraId="681234FE" w14:textId="3F887760">
            <w:pPr>
              <w:shd w:val="clear" w:color="auto" w:fill="FFFFFF" w:themeFill="background1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History – Victorian history timeline/scale</w:t>
            </w:r>
          </w:p>
          <w:p w:rsidRPr="006653F4" w:rsidR="006653F4" w:rsidP="006653F4" w:rsidRDefault="006653F4" w14:paraId="0102D506" w14:textId="25F41A4B">
            <w:pPr>
              <w:shd w:val="clear" w:color="auto" w:fill="FFFFFF" w:themeFill="background1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Scienc</w:t>
            </w:r>
            <w:r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e – Y2 materials and their uses</w:t>
            </w:r>
          </w:p>
          <w:p w:rsidRPr="006653F4" w:rsidR="006653F4" w:rsidP="006653F4" w:rsidRDefault="006653F4" w14:paraId="3EF1029A" w14:textId="6C0FD0F6">
            <w:pPr>
              <w:shd w:val="clear" w:color="auto" w:fill="FFFFFF" w:themeFill="background1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Science – Y2 Living things and thei</w:t>
            </w:r>
            <w:r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r habitats – animal basic needs</w:t>
            </w:r>
          </w:p>
          <w:p w:rsidRPr="006653F4" w:rsidR="006653F4" w:rsidP="006653F4" w:rsidRDefault="006653F4" w14:paraId="3EFD9859" w14:textId="77777777">
            <w:pPr>
              <w:shd w:val="clear" w:color="auto" w:fill="FFFFFF" w:themeFill="background1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6653F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 xml:space="preserve">RE – Creation in Christianity, Hinduism, Judaism and Islam. The importance of ceremonies.  </w:t>
            </w:r>
          </w:p>
          <w:p w:rsidRPr="006653F4" w:rsidR="00793882" w:rsidP="00A73C12" w:rsidRDefault="00793882" w14:paraId="6EF8581D" w14:textId="58BECF4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</w:tc>
      </w:tr>
      <w:tr w:rsidRPr="006653F4" w:rsidR="00CA55AE" w:rsidTr="2399EB3F" w14:paraId="535DF417" w14:textId="77777777">
        <w:tc>
          <w:tcPr>
            <w:tcW w:w="1508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6653F4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4186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6653F4" w:rsidR="00CA55AE" w:rsidP="00A73C12" w:rsidRDefault="00CA55AE" w14:paraId="1578B900" w14:textId="7912233B">
            <w:pPr>
              <w:rPr>
                <w:rFonts w:ascii="Century Gothic" w:hAnsi="Century Gothic"/>
                <w:u w:val="single"/>
              </w:rPr>
            </w:pPr>
          </w:p>
        </w:tc>
      </w:tr>
      <w:tr w:rsidRPr="006653F4" w:rsidR="00145F8D" w:rsidTr="2399EB3F" w14:paraId="5E3BFAC8" w14:textId="77777777">
        <w:tc>
          <w:tcPr>
            <w:tcW w:w="150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Pr="006653F4" w:rsidR="00145F8D" w:rsidP="00145F8D" w:rsidRDefault="00145F8D" w14:paraId="610B86EE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</w:p>
        </w:tc>
        <w:tc>
          <w:tcPr>
            <w:tcW w:w="14186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Pr="006653F4" w:rsidR="00145F8D" w:rsidP="00145F8D" w:rsidRDefault="00145F8D" w14:paraId="12443899" w14:textId="0AFD79DD">
            <w:pPr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The Boy with The Bronze Axe – Kathleen Fidler</w:t>
            </w:r>
          </w:p>
        </w:tc>
      </w:tr>
    </w:tbl>
    <w:p w:rsidRPr="006653F4" w:rsidR="00AA2A22" w:rsidRDefault="00AA2A22" w14:paraId="1DA52019" w14:textId="623002B1">
      <w:pPr>
        <w:rPr>
          <w:rFonts w:ascii="Century Gothic" w:hAnsi="Century Gothic"/>
        </w:rPr>
      </w:pPr>
    </w:p>
    <w:p w:rsidRPr="006653F4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6653F4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6653F4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6653F4" w:rsidR="004510DA" w:rsidRDefault="004510DA" w14:paraId="378630E9" w14:textId="0A111ED2">
      <w:pPr>
        <w:rPr>
          <w:rFonts w:ascii="Century Gothic" w:hAnsi="Century Gothic"/>
        </w:rPr>
      </w:pPr>
    </w:p>
    <w:p w:rsidRPr="006653F4" w:rsidR="00F037A5" w:rsidRDefault="00F037A5" w14:paraId="4DD80FF7" w14:textId="74E960FA">
      <w:pPr>
        <w:rPr>
          <w:rFonts w:ascii="Century Gothic" w:hAnsi="Century Gothic"/>
        </w:rPr>
      </w:pPr>
    </w:p>
    <w:p w:rsidR="00F037A5" w:rsidRDefault="00F037A5" w14:paraId="383A4664" w14:textId="35D0584A">
      <w:pPr>
        <w:rPr>
          <w:rFonts w:ascii="Century Gothic" w:hAnsi="Century Gothic"/>
        </w:rPr>
      </w:pPr>
    </w:p>
    <w:p w:rsidRPr="006653F4" w:rsidR="006653F4" w:rsidRDefault="006653F4" w14:paraId="14D7F084" w14:textId="77777777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6653F4" w:rsidR="00793882" w:rsidTr="00BE2F89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</w:tcPr>
          <w:p w:rsidRPr="006653F4" w:rsidR="00793882" w:rsidP="007F1170" w:rsidRDefault="00793882" w14:paraId="320F281F" w14:textId="4CE763C0">
            <w:pPr>
              <w:rPr>
                <w:rFonts w:ascii="Century Gothic" w:hAnsi="Century Gothic"/>
              </w:rPr>
            </w:pPr>
            <w:r w:rsidRPr="006653F4">
              <w:rPr>
                <w:rFonts w:ascii="Century Gothic" w:hAnsi="Century Gothic"/>
                <w:b/>
                <w:u w:val="single"/>
              </w:rPr>
              <w:lastRenderedPageBreak/>
              <w:t>Misconceptions</w:t>
            </w:r>
          </w:p>
        </w:tc>
      </w:tr>
      <w:tr w:rsidRPr="006653F4" w:rsidR="00793882" w:rsidTr="00693CDF" w14:paraId="5F474B44" w14:textId="77777777">
        <w:tc>
          <w:tcPr>
            <w:tcW w:w="15694" w:type="dxa"/>
            <w:gridSpan w:val="3"/>
          </w:tcPr>
          <w:p w:rsidRPr="006653F4" w:rsidR="006653F4" w:rsidP="006653F4" w:rsidRDefault="006653F4" w14:paraId="1C53DDE3" w14:textId="77777777">
            <w:pPr>
              <w:rPr>
                <w:rFonts w:ascii="Century Gothic" w:hAnsi="Century Gothic" w:eastAsia="Century Gothic" w:cs="Century Gothic"/>
              </w:rPr>
            </w:pPr>
            <w:r w:rsidRPr="006653F4">
              <w:rPr>
                <w:rFonts w:ascii="Century Gothic" w:hAnsi="Century Gothic" w:eastAsia="Century Gothic" w:cs="Century Gothic"/>
              </w:rPr>
              <w:t>Children may struggle to understand the timescales.</w:t>
            </w:r>
          </w:p>
          <w:p w:rsidRPr="006653F4" w:rsidR="006653F4" w:rsidP="006653F4" w:rsidRDefault="006653F4" w14:paraId="5873FF4A" w14:textId="77777777">
            <w:pPr>
              <w:rPr>
                <w:rFonts w:ascii="Century Gothic" w:hAnsi="Century Gothic" w:eastAsia="Century Gothic" w:cs="Century Gothic"/>
              </w:rPr>
            </w:pPr>
            <w:r w:rsidRPr="006653F4">
              <w:rPr>
                <w:rFonts w:ascii="Century Gothic" w:hAnsi="Century Gothic" w:eastAsia="Century Gothic" w:cs="Century Gothic"/>
              </w:rPr>
              <w:t>Children may not know what bronze and Iron are.</w:t>
            </w:r>
          </w:p>
          <w:p w:rsidRPr="006653F4" w:rsidR="006653F4" w:rsidP="006653F4" w:rsidRDefault="006653F4" w14:paraId="7515B211" w14:textId="77777777">
            <w:pPr>
              <w:rPr>
                <w:rFonts w:ascii="Century Gothic" w:hAnsi="Century Gothic" w:eastAsia="Century Gothic" w:cs="Century Gothic"/>
              </w:rPr>
            </w:pPr>
            <w:r w:rsidRPr="006653F4">
              <w:rPr>
                <w:rFonts w:ascii="Century Gothic" w:hAnsi="Century Gothic" w:eastAsia="Century Gothic" w:cs="Century Gothic"/>
              </w:rPr>
              <w:t>Children may think Bronze age was equally long as the Stone age.</w:t>
            </w:r>
          </w:p>
          <w:p w:rsidRPr="006653F4" w:rsidR="006653F4" w:rsidP="006653F4" w:rsidRDefault="006653F4" w14:paraId="5C5D1D80" w14:textId="77777777">
            <w:pPr>
              <w:rPr>
                <w:rFonts w:ascii="Century Gothic" w:hAnsi="Century Gothic" w:eastAsia="Century Gothic" w:cs="Century Gothic"/>
              </w:rPr>
            </w:pPr>
            <w:r w:rsidRPr="006653F4">
              <w:rPr>
                <w:rFonts w:ascii="Century Gothic" w:hAnsi="Century Gothic" w:eastAsia="Century Gothic" w:cs="Century Gothic"/>
              </w:rPr>
              <w:t>Children may think the only advancements were through materials i.e. bronze/iron.</w:t>
            </w:r>
          </w:p>
          <w:p w:rsidRPr="006653F4" w:rsidR="006653F4" w:rsidP="006653F4" w:rsidRDefault="006653F4" w14:paraId="7B41A3EB" w14:textId="77777777">
            <w:pPr>
              <w:rPr>
                <w:rFonts w:ascii="Century Gothic" w:hAnsi="Century Gothic" w:eastAsia="Century Gothic" w:cs="Century Gothic"/>
              </w:rPr>
            </w:pPr>
            <w:r w:rsidRPr="006653F4">
              <w:rPr>
                <w:rFonts w:ascii="Century Gothic" w:hAnsi="Century Gothic" w:eastAsia="Century Gothic" w:cs="Century Gothic"/>
              </w:rPr>
              <w:t>Children may think Druid priests are similar to priests today.</w:t>
            </w:r>
          </w:p>
          <w:p w:rsidRPr="006653F4" w:rsidR="00793882" w:rsidP="007C30C0" w:rsidRDefault="00793882" w14:paraId="2A000EDF" w14:textId="0CF6DF58">
            <w:pPr>
              <w:pStyle w:val="NoSpacing"/>
              <w:rPr>
                <w:rFonts w:ascii="Century Gothic" w:hAnsi="Century Gothic"/>
              </w:rPr>
            </w:pPr>
          </w:p>
        </w:tc>
      </w:tr>
      <w:tr w:rsidRPr="006653F4" w:rsidR="004510DA" w:rsidTr="00793882" w14:paraId="74B433EC" w14:textId="77777777">
        <w:tc>
          <w:tcPr>
            <w:tcW w:w="5098" w:type="dxa"/>
            <w:shd w:val="clear" w:color="auto" w:fill="CCC0D9" w:themeFill="accent4" w:themeFillTint="66"/>
          </w:tcPr>
          <w:p w:rsidRPr="006653F4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6653F4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</w:tcPr>
          <w:p w:rsidRPr="006653F4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6653F4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</w:tcPr>
          <w:p w:rsidRPr="006653F4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6653F4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6653F4" w:rsidR="006653F4" w:rsidTr="00793882" w14:paraId="3480FAC6" w14:textId="77777777">
        <w:tc>
          <w:tcPr>
            <w:tcW w:w="5098" w:type="dxa"/>
            <w:shd w:val="clear" w:color="auto" w:fill="FFFFFF" w:themeFill="background1"/>
          </w:tcPr>
          <w:p w:rsidRPr="006653F4" w:rsidR="006653F4" w:rsidP="006653F4" w:rsidRDefault="006653F4" w14:paraId="53223172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In Year 3 children will have learned about Stone Age Britain and developed their understanding of chronology.</w:t>
            </w:r>
          </w:p>
          <w:p w:rsidRPr="006653F4" w:rsidR="006653F4" w:rsidP="006653F4" w:rsidRDefault="006653F4" w14:paraId="61CFC385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lang w:eastAsia="en-GB"/>
              </w:rPr>
            </w:pPr>
          </w:p>
          <w:p w:rsidRPr="006653F4" w:rsidR="006653F4" w:rsidP="006653F4" w:rsidRDefault="006653F4" w14:paraId="7A8CAEBD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Children will have learnt about the concepts of chronology and legacy in KS1 to enable them to further develop these concepts.</w:t>
            </w:r>
          </w:p>
          <w:p w:rsidRPr="006653F4" w:rsidR="006653F4" w:rsidP="006653F4" w:rsidRDefault="006653F4" w14:paraId="0218784F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lang w:eastAsia="en-GB"/>
              </w:rPr>
            </w:pPr>
          </w:p>
          <w:p w:rsidRPr="006653F4" w:rsidR="006653F4" w:rsidP="006653F4" w:rsidRDefault="006653F4" w14:paraId="7FCC14AF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Children will know about chronology and timescales from Victorian history to today. This will help them to understand the vast scale of Bronze/Iron age history when looking at a scaled timeline.</w:t>
            </w:r>
          </w:p>
          <w:p w:rsidRPr="006653F4" w:rsidR="006653F4" w:rsidP="006653F4" w:rsidRDefault="006653F4" w14:paraId="5342814D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lang w:eastAsia="en-GB"/>
              </w:rPr>
            </w:pPr>
          </w:p>
          <w:p w:rsidRPr="006653F4" w:rsidR="006653F4" w:rsidP="006653F4" w:rsidRDefault="006653F4" w14:paraId="39673DF7" w14:textId="77777777">
            <w:pPr>
              <w:shd w:val="clear" w:color="auto" w:fill="FFFFFF" w:themeFill="background1"/>
              <w:ind w:left="-112"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Stone age Britain: The Stone Age is divided into three main periods: </w:t>
            </w:r>
            <w:proofErr w:type="spellStart"/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Paleolithic</w:t>
            </w:r>
            <w:proofErr w:type="spellEnd"/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; Mesolithic; Neolithic.</w:t>
            </w:r>
          </w:p>
          <w:p w:rsidRPr="006653F4" w:rsidR="006653F4" w:rsidP="006653F4" w:rsidRDefault="006653F4" w14:paraId="48C10226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lang w:eastAsia="en-GB"/>
              </w:rPr>
            </w:pPr>
          </w:p>
          <w:p w:rsidRPr="006653F4" w:rsidR="006653F4" w:rsidP="006653F4" w:rsidRDefault="006653F4" w14:paraId="2F7C4858" w14:textId="77777777">
            <w:pPr>
              <w:shd w:val="clear" w:color="auto" w:fill="FFFFFF" w:themeFill="background1"/>
              <w:ind w:left="-112"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During this time period, humans made tools and weapons from stone in order to hunt. </w:t>
            </w:r>
          </w:p>
          <w:p w:rsidRPr="006653F4" w:rsidR="006653F4" w:rsidP="006653F4" w:rsidRDefault="006653F4" w14:paraId="4DF017F5" w14:textId="77777777">
            <w:pPr>
              <w:shd w:val="clear" w:color="auto" w:fill="FFFFFF" w:themeFill="background1"/>
              <w:ind w:left="-112"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During the palaeolithic period, people lived in caves. </w:t>
            </w:r>
          </w:p>
          <w:p w:rsidRPr="006653F4" w:rsidR="006653F4" w:rsidP="006653F4" w:rsidRDefault="006653F4" w14:paraId="0ED3F07E" w14:textId="77777777">
            <w:pPr>
              <w:shd w:val="clear" w:color="auto" w:fill="FFFFFF" w:themeFill="background1"/>
              <w:ind w:left="-112"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</w:p>
          <w:p w:rsidRPr="006653F4" w:rsidR="006653F4" w:rsidP="006653F4" w:rsidRDefault="006653F4" w14:paraId="73BDC71F" w14:textId="77777777">
            <w:pPr>
              <w:shd w:val="clear" w:color="auto" w:fill="FFFFFF" w:themeFill="background1"/>
              <w:ind w:left="-112"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During the Mesolithic, people began to use animal skins, thatch or turf to create homes.</w:t>
            </w:r>
          </w:p>
          <w:p w:rsidRPr="006653F4" w:rsidR="006653F4" w:rsidP="006653F4" w:rsidRDefault="006653F4" w14:paraId="528CD6B0" w14:textId="77777777">
            <w:pPr>
              <w:shd w:val="clear" w:color="auto" w:fill="FFFFFF" w:themeFill="background1"/>
              <w:ind w:left="-112"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</w:p>
          <w:p w:rsidRPr="006653F4" w:rsidR="006653F4" w:rsidP="006653F4" w:rsidRDefault="006653F4" w14:paraId="549A8A10" w14:textId="42EDDD68">
            <w:pPr>
              <w:shd w:val="clear" w:color="auto" w:fill="FFFFFF" w:themeFill="background1"/>
              <w:ind w:left="-112"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, humans began the process of farming.</w:t>
            </w:r>
          </w:p>
          <w:p w:rsidRPr="006653F4" w:rsidR="006653F4" w:rsidP="006653F4" w:rsidRDefault="006653F4" w14:paraId="1B6EF55D" w14:textId="250886A5">
            <w:pPr>
              <w:rPr>
                <w:rFonts w:ascii="Century Gothic" w:hAnsi="Century Gothic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6653F4" w:rsidP="006653F4" w:rsidRDefault="006653F4" w14:paraId="31920F31" w14:textId="4223F838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lastRenderedPageBreak/>
              <w:t>How can we find out about the impact of technology in the Bronze Age?</w:t>
            </w:r>
          </w:p>
          <w:p w:rsidRPr="006653F4" w:rsidR="006653F4" w:rsidP="006653F4" w:rsidRDefault="006653F4" w14:paraId="78F64B64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="006653F4" w:rsidP="006653F4" w:rsidRDefault="006653F4" w14:paraId="4B5D89BD" w14:textId="486F728B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Why do you think metal tools would have been more effective than stone tools?</w:t>
            </w:r>
          </w:p>
          <w:p w:rsidRPr="006653F4" w:rsidR="006653F4" w:rsidP="006653F4" w:rsidRDefault="006653F4" w14:paraId="768A2260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="006653F4" w:rsidP="006653F4" w:rsidRDefault="006653F4" w14:paraId="5E7A07AD" w14:textId="2C55A9F9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What do everyday objects reveal about life in the Iron Age?</w:t>
            </w:r>
          </w:p>
          <w:p w:rsidRPr="006653F4" w:rsidR="006653F4" w:rsidP="006653F4" w:rsidRDefault="006653F4" w14:paraId="6D667AEA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="006653F4" w:rsidP="006653F4" w:rsidRDefault="006653F4" w14:paraId="0A8566E5" w14:textId="0F864B76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Why would people invade other tribes?</w:t>
            </w:r>
          </w:p>
          <w:p w:rsidRPr="006653F4" w:rsidR="006653F4" w:rsidP="006653F4" w:rsidRDefault="006653F4" w14:paraId="2E09A970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="006653F4" w:rsidP="006653F4" w:rsidRDefault="006653F4" w14:paraId="3AC91A03" w14:textId="43B5F0AC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How did religion impact on everyday life?</w:t>
            </w:r>
          </w:p>
          <w:p w:rsidRPr="006653F4" w:rsidR="006653F4" w:rsidP="006653F4" w:rsidRDefault="006653F4" w14:paraId="35DEDF29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Pr="006653F4" w:rsidR="006653F4" w:rsidP="006653F4" w:rsidRDefault="006653F4" w14:paraId="3A2E2FDB" w14:textId="4FF7AF1E">
            <w:pPr>
              <w:rPr>
                <w:rFonts w:ascii="Century Gothic" w:hAnsi="Century Gothic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How did Celtic religion compare to modern day religion?</w:t>
            </w:r>
          </w:p>
        </w:tc>
        <w:tc>
          <w:tcPr>
            <w:tcW w:w="5493" w:type="dxa"/>
            <w:shd w:val="clear" w:color="auto" w:fill="FFFFFF" w:themeFill="background1"/>
          </w:tcPr>
          <w:p w:rsidR="006653F4" w:rsidP="006653F4" w:rsidRDefault="006653F4" w14:paraId="3CD7E4D0" w14:textId="3B32C56E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Children will learn about Ancient Egypt in their next topic and will draw comparisons between Bronze age and iron age history and Ancient Egypt during the same time period. </w:t>
            </w:r>
          </w:p>
          <w:p w:rsidRPr="006653F4" w:rsidR="006653F4" w:rsidP="006653F4" w:rsidRDefault="006653F4" w14:paraId="25CCDFC2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="006653F4" w:rsidP="006653F4" w:rsidRDefault="006653F4" w14:paraId="00333B1D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In Upper Key Stage 2, children will make connections between the learning in this unit, the iron age, and the Roman invasion. </w:t>
            </w:r>
          </w:p>
          <w:p w:rsidRPr="006653F4" w:rsidR="006653F4" w:rsidP="006653F4" w:rsidRDefault="006653F4" w14:paraId="4171CB9D" w14:textId="3FB0E44D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6653F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This will help them to build a chronological narrative of British history.</w:t>
            </w:r>
          </w:p>
          <w:p w:rsidRPr="006653F4" w:rsidR="006653F4" w:rsidP="006653F4" w:rsidRDefault="006653F4" w14:paraId="459D2DE3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Pr="006653F4" w:rsidR="006653F4" w:rsidP="006653F4" w:rsidRDefault="006653F4" w14:paraId="04651270" w14:textId="6C05FD6B">
            <w:pPr>
              <w:rPr>
                <w:rFonts w:ascii="Century Gothic" w:hAnsi="Century Gothic"/>
              </w:rPr>
            </w:pPr>
          </w:p>
        </w:tc>
      </w:tr>
    </w:tbl>
    <w:p w:rsidRPr="00742184" w:rsidR="004510DA" w:rsidRDefault="004510DA" w14:paraId="04BE6E71" w14:textId="2BF029F4">
      <w:pPr>
        <w:rPr>
          <w:rFonts w:ascii="Century Gothic" w:hAnsi="Century Gothic"/>
        </w:rPr>
      </w:pPr>
    </w:p>
    <w:p w:rsidRPr="00742184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007F1170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t>Teaching Ideas</w:t>
            </w:r>
          </w:p>
        </w:tc>
      </w:tr>
      <w:tr w:rsidRPr="007C30C0" w:rsidR="00EF6DAB" w:rsidTr="007F1170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tcW w:w="3532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tcW w:w="2698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6653F4" w:rsidTr="004879E6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:rsidRPr="00793882" w:rsidR="006653F4" w:rsidP="006653F4" w:rsidRDefault="006653F4" w14:paraId="70C78412" w14:textId="6E9BBD45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  <w:r w:rsidRPr="1A6FF698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16"/>
                <w:szCs w:val="16"/>
                <w:lang w:eastAsia="en-GB"/>
              </w:rPr>
              <w:t>Chronology focus – Construct a timeline to see where these time periods fit in relation to other periods that will have learnt about prior to this topic, and in relation to present day.</w:t>
            </w:r>
          </w:p>
        </w:tc>
        <w:tc>
          <w:tcPr>
            <w:tcW w:w="3532" w:type="dxa"/>
            <w:shd w:val="clear" w:color="auto" w:fill="FFFFFF" w:themeFill="background1"/>
          </w:tcPr>
          <w:p w:rsidRPr="00BD718A" w:rsidR="006653F4" w:rsidP="006653F4" w:rsidRDefault="006653F4" w14:paraId="67B8EEBC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/>
                <w:sz w:val="16"/>
                <w:szCs w:val="16"/>
                <w:lang w:eastAsia="en-GB"/>
              </w:rPr>
            </w:pPr>
            <w:r w:rsidRPr="1A6FF698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lang w:eastAsia="en-GB"/>
              </w:rPr>
              <w:t xml:space="preserve">What was the bronze age and where did it start? </w:t>
            </w:r>
          </w:p>
          <w:p w:rsidRPr="00BD718A" w:rsidR="006653F4" w:rsidP="006653F4" w:rsidRDefault="006653F4" w14:paraId="3CAB8713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/>
                <w:sz w:val="16"/>
                <w:szCs w:val="16"/>
                <w:lang w:eastAsia="en-GB"/>
              </w:rPr>
            </w:pPr>
            <w:r w:rsidRPr="1A6FF698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lang w:eastAsia="en-GB"/>
              </w:rPr>
              <w:t xml:space="preserve">How did it change people’s lives? </w:t>
            </w:r>
          </w:p>
          <w:p w:rsidRPr="00793882" w:rsidR="006653F4" w:rsidP="006653F4" w:rsidRDefault="006653F4" w14:paraId="5C0BCC2A" w14:textId="1B69C982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  <w:r w:rsidRPr="67DCF3F0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lang w:eastAsia="en-GB"/>
              </w:rPr>
              <w:t>Label a world map of where the use of bronze started in different points across the world and at different times.</w:t>
            </w:r>
          </w:p>
        </w:tc>
        <w:tc>
          <w:tcPr>
            <w:tcW w:w="3685" w:type="dxa"/>
            <w:shd w:val="clear" w:color="auto" w:fill="FFFFFF" w:themeFill="background1"/>
          </w:tcPr>
          <w:p w:rsidRPr="00BD718A" w:rsidR="006653F4" w:rsidP="006653F4" w:rsidRDefault="006653F4" w14:paraId="44643F6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/>
                <w:sz w:val="16"/>
                <w:szCs w:val="16"/>
                <w:lang w:eastAsia="en-GB"/>
              </w:rPr>
            </w:pPr>
            <w:r w:rsidRPr="399F8E59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lang w:eastAsia="en-GB"/>
              </w:rPr>
              <w:t>Carry out investigation into the effects of metal tools on farming and warfare.</w:t>
            </w:r>
          </w:p>
          <w:p w:rsidRPr="00793882" w:rsidR="006653F4" w:rsidP="006653F4" w:rsidRDefault="006653F4" w14:paraId="505242D5" w14:textId="54E0BDE3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  <w:r w:rsidRPr="67DCF3F0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lang w:eastAsia="en-GB"/>
              </w:rPr>
              <w:t>Compare the use of stone and metal tools for farming</w:t>
            </w:r>
          </w:p>
        </w:tc>
        <w:tc>
          <w:tcPr>
            <w:tcW w:w="2977" w:type="dxa"/>
            <w:shd w:val="clear" w:color="auto" w:fill="FFFFFF" w:themeFill="background1"/>
          </w:tcPr>
          <w:p w:rsidRPr="00BD718A" w:rsidR="006653F4" w:rsidP="006653F4" w:rsidRDefault="006653F4" w14:paraId="4CE1902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/>
                <w:sz w:val="16"/>
                <w:szCs w:val="16"/>
                <w:lang w:eastAsia="en-GB"/>
              </w:rPr>
            </w:pPr>
            <w:r w:rsidRPr="1A6FF698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lang w:eastAsia="en-GB"/>
              </w:rPr>
              <w:t xml:space="preserve">Who were the Celts? What was daily life like for the Celts? </w:t>
            </w:r>
          </w:p>
          <w:p w:rsidRPr="00793882" w:rsidR="006653F4" w:rsidP="006653F4" w:rsidRDefault="006653F4" w14:paraId="3976ACFD" w14:textId="0463BDC0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  <w:r w:rsidRPr="67DCF3F0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lang w:eastAsia="en-GB"/>
              </w:rPr>
              <w:t>Investigate who the Celts were and what their daily life consisted of.</w:t>
            </w:r>
          </w:p>
        </w:tc>
        <w:tc>
          <w:tcPr>
            <w:tcW w:w="2698" w:type="dxa"/>
            <w:shd w:val="clear" w:color="auto" w:fill="FFFFFF" w:themeFill="background1"/>
          </w:tcPr>
          <w:p w:rsidRPr="00BD718A" w:rsidR="006653F4" w:rsidP="006653F4" w:rsidRDefault="006653F4" w14:paraId="01732E38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/>
                <w:sz w:val="16"/>
                <w:szCs w:val="16"/>
                <w:lang w:eastAsia="en-GB"/>
              </w:rPr>
            </w:pPr>
            <w:r w:rsidRPr="1A6FF698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lang w:eastAsia="en-GB"/>
              </w:rPr>
              <w:t>What is a hillfort and why were they useful to the Celts?</w:t>
            </w:r>
          </w:p>
          <w:p w:rsidRPr="00BD718A" w:rsidR="006653F4" w:rsidP="006653F4" w:rsidRDefault="006653F4" w14:paraId="3AC0C80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/>
                <w:sz w:val="16"/>
                <w:szCs w:val="16"/>
                <w:lang w:eastAsia="en-GB"/>
              </w:rPr>
            </w:pPr>
            <w:r w:rsidRPr="67DCF3F0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lang w:eastAsia="en-GB"/>
              </w:rPr>
              <w:t>Study images of a hillfort – Create a reconstruction of a hillfort.</w:t>
            </w:r>
          </w:p>
          <w:p w:rsidRPr="00793882" w:rsidR="006653F4" w:rsidP="006653F4" w:rsidRDefault="006653F4" w14:paraId="4662CCA1" w14:textId="10C76CEC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  <w:r w:rsidRPr="67DCF3F0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lang w:eastAsia="en-GB"/>
              </w:rPr>
              <w:t>Introduce the idea of the Roman invasion of Britain in this final lesson.</w:t>
            </w:r>
          </w:p>
        </w:tc>
      </w:tr>
      <w:tr w:rsidRPr="772DEE06" w:rsidR="00EF6DAB" w:rsidTr="007F1170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</w:tcPr>
          <w:p w:rsidRPr="001E43BD" w:rsidR="001E43BD" w:rsidP="007F1170" w:rsidRDefault="00EF6DAB" w14:paraId="5B9BF427" w14:textId="3A45AF18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20"/>
                <w:szCs w:val="20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</w:t>
            </w:r>
          </w:p>
        </w:tc>
        <w:tc>
          <w:tcPr>
            <w:tcW w:w="9360" w:type="dxa"/>
            <w:gridSpan w:val="3"/>
            <w:shd w:val="clear" w:color="auto" w:fill="FFFFFF" w:themeFill="background1"/>
          </w:tcPr>
          <w:p w:rsidRPr="772DEE06" w:rsidR="00EF6DAB" w:rsidP="007F1170" w:rsidRDefault="006653F4" w14:paraId="1228796D" w14:textId="1C96FD4E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  <w:r w:rsidRPr="1A6FF698"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  <w:lang w:eastAsia="en-GB"/>
              </w:rPr>
              <w:t>How did the development in technology help with daily life for people in the bronze and iron age?</w:t>
            </w:r>
          </w:p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F0C9F" w:rsidP="001A2C62" w:rsidRDefault="001F0C9F" w14:paraId="53165423" w14:textId="77777777">
      <w:pPr>
        <w:spacing w:after="0" w:line="240" w:lineRule="auto"/>
      </w:pPr>
      <w:r>
        <w:separator/>
      </w:r>
    </w:p>
  </w:endnote>
  <w:endnote w:type="continuationSeparator" w:id="0">
    <w:p w:rsidR="001F0C9F" w:rsidP="001A2C62" w:rsidRDefault="001F0C9F" w14:paraId="0332D7E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F0C9F" w:rsidP="001A2C62" w:rsidRDefault="001F0C9F" w14:paraId="6C15CBD8" w14:textId="77777777">
      <w:pPr>
        <w:spacing w:after="0" w:line="240" w:lineRule="auto"/>
      </w:pPr>
      <w:r>
        <w:separator/>
      </w:r>
    </w:p>
  </w:footnote>
  <w:footnote w:type="continuationSeparator" w:id="0">
    <w:p w:rsidR="001F0C9F" w:rsidP="001A2C62" w:rsidRDefault="001F0C9F" w14:paraId="1D7A794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0755BE"/>
    <w:multiLevelType w:val="hybridMultilevel"/>
    <w:tmpl w:val="FDB4681C"/>
    <w:numStyleLink w:val="BulletsList"/>
  </w:abstractNum>
  <w:abstractNum w:abstractNumId="4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71667302">
    <w:abstractNumId w:val="2"/>
  </w:num>
  <w:num w:numId="2" w16cid:durableId="843514750">
    <w:abstractNumId w:val="10"/>
  </w:num>
  <w:num w:numId="3" w16cid:durableId="1651640075">
    <w:abstractNumId w:val="0"/>
  </w:num>
  <w:num w:numId="4" w16cid:durableId="438991055">
    <w:abstractNumId w:val="1"/>
  </w:num>
  <w:num w:numId="5" w16cid:durableId="461121401">
    <w:abstractNumId w:val="6"/>
  </w:num>
  <w:num w:numId="6" w16cid:durableId="807554942">
    <w:abstractNumId w:val="4"/>
  </w:num>
  <w:num w:numId="7" w16cid:durableId="2096777759">
    <w:abstractNumId w:val="5"/>
  </w:num>
  <w:num w:numId="8" w16cid:durableId="1381050497">
    <w:abstractNumId w:val="9"/>
  </w:num>
  <w:num w:numId="9" w16cid:durableId="629752998">
    <w:abstractNumId w:val="8"/>
  </w:num>
  <w:num w:numId="10" w16cid:durableId="1019165192">
    <w:abstractNumId w:val="3"/>
  </w:num>
  <w:num w:numId="11" w16cid:durableId="9927539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7088"/>
    <w:rsid w:val="00145F8D"/>
    <w:rsid w:val="00177B5E"/>
    <w:rsid w:val="0018150B"/>
    <w:rsid w:val="001A23D8"/>
    <w:rsid w:val="001A2C62"/>
    <w:rsid w:val="001B1168"/>
    <w:rsid w:val="001E43BD"/>
    <w:rsid w:val="001F0C9F"/>
    <w:rsid w:val="001F7BD9"/>
    <w:rsid w:val="00247942"/>
    <w:rsid w:val="00293F51"/>
    <w:rsid w:val="002B15B5"/>
    <w:rsid w:val="002B64D9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B63B8"/>
    <w:rsid w:val="00636C8E"/>
    <w:rsid w:val="00660951"/>
    <w:rsid w:val="006653F4"/>
    <w:rsid w:val="006676E5"/>
    <w:rsid w:val="006D34F1"/>
    <w:rsid w:val="0070170F"/>
    <w:rsid w:val="007041BE"/>
    <w:rsid w:val="00742184"/>
    <w:rsid w:val="00753B08"/>
    <w:rsid w:val="00782F7B"/>
    <w:rsid w:val="00791789"/>
    <w:rsid w:val="00793882"/>
    <w:rsid w:val="007A6E64"/>
    <w:rsid w:val="007C0AD2"/>
    <w:rsid w:val="007C30C0"/>
    <w:rsid w:val="007C575B"/>
    <w:rsid w:val="007F01DB"/>
    <w:rsid w:val="008401DA"/>
    <w:rsid w:val="00855CDF"/>
    <w:rsid w:val="008834BB"/>
    <w:rsid w:val="008D3D71"/>
    <w:rsid w:val="008E39E9"/>
    <w:rsid w:val="009376D0"/>
    <w:rsid w:val="00957E82"/>
    <w:rsid w:val="009701D7"/>
    <w:rsid w:val="009C729B"/>
    <w:rsid w:val="009D5A04"/>
    <w:rsid w:val="009F054E"/>
    <w:rsid w:val="009F0783"/>
    <w:rsid w:val="00A315EA"/>
    <w:rsid w:val="00A53DDE"/>
    <w:rsid w:val="00A618A1"/>
    <w:rsid w:val="00A73C12"/>
    <w:rsid w:val="00AA2A22"/>
    <w:rsid w:val="00AE1397"/>
    <w:rsid w:val="00AF1F21"/>
    <w:rsid w:val="00B03DA4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9150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65638"/>
    <w:rsid w:val="00FA441B"/>
    <w:rsid w:val="00FB2C1D"/>
    <w:rsid w:val="00FD593A"/>
    <w:rsid w:val="00FF7BE4"/>
    <w:rsid w:val="02623246"/>
    <w:rsid w:val="0265D0D9"/>
    <w:rsid w:val="02A998D8"/>
    <w:rsid w:val="02AB3FAB"/>
    <w:rsid w:val="03FA8F6A"/>
    <w:rsid w:val="0659855C"/>
    <w:rsid w:val="06A67B9E"/>
    <w:rsid w:val="071F2AA8"/>
    <w:rsid w:val="07E48919"/>
    <w:rsid w:val="09D5EAF0"/>
    <w:rsid w:val="0B9906C7"/>
    <w:rsid w:val="0C111768"/>
    <w:rsid w:val="0CE30B26"/>
    <w:rsid w:val="0E9C4673"/>
    <w:rsid w:val="0ED04CD3"/>
    <w:rsid w:val="0FD7AFEB"/>
    <w:rsid w:val="0FEF9AFE"/>
    <w:rsid w:val="1089CEBD"/>
    <w:rsid w:val="112AC10A"/>
    <w:rsid w:val="1262DAEA"/>
    <w:rsid w:val="12713D71"/>
    <w:rsid w:val="13C2C22E"/>
    <w:rsid w:val="13E148D8"/>
    <w:rsid w:val="149C7884"/>
    <w:rsid w:val="14B2B115"/>
    <w:rsid w:val="15188D06"/>
    <w:rsid w:val="159833EF"/>
    <w:rsid w:val="16561428"/>
    <w:rsid w:val="16D32BE2"/>
    <w:rsid w:val="16FA62F0"/>
    <w:rsid w:val="18D51B33"/>
    <w:rsid w:val="19EB11E7"/>
    <w:rsid w:val="1A3F5097"/>
    <w:rsid w:val="1A8A4037"/>
    <w:rsid w:val="1B2C5A8D"/>
    <w:rsid w:val="1B3A3B2B"/>
    <w:rsid w:val="1B79FF32"/>
    <w:rsid w:val="1BC4BE0A"/>
    <w:rsid w:val="1C781728"/>
    <w:rsid w:val="1EB68544"/>
    <w:rsid w:val="2141FD91"/>
    <w:rsid w:val="216DB512"/>
    <w:rsid w:val="21D74D37"/>
    <w:rsid w:val="22479152"/>
    <w:rsid w:val="22776825"/>
    <w:rsid w:val="2399EB3F"/>
    <w:rsid w:val="241A1E41"/>
    <w:rsid w:val="26C0B5D1"/>
    <w:rsid w:val="2890A6F1"/>
    <w:rsid w:val="28C7BABA"/>
    <w:rsid w:val="292C62E7"/>
    <w:rsid w:val="29A29A9D"/>
    <w:rsid w:val="2A149B70"/>
    <w:rsid w:val="2A837857"/>
    <w:rsid w:val="2AAA9201"/>
    <w:rsid w:val="2ADF2AB3"/>
    <w:rsid w:val="2B3E6AFE"/>
    <w:rsid w:val="2B505EF5"/>
    <w:rsid w:val="2CC7A49D"/>
    <w:rsid w:val="2CEC2F56"/>
    <w:rsid w:val="2E0193A8"/>
    <w:rsid w:val="2EEBA59B"/>
    <w:rsid w:val="2F318327"/>
    <w:rsid w:val="2FF3A37F"/>
    <w:rsid w:val="30D48C71"/>
    <w:rsid w:val="3123A884"/>
    <w:rsid w:val="329A3B0F"/>
    <w:rsid w:val="33E523FE"/>
    <w:rsid w:val="3465B834"/>
    <w:rsid w:val="352694B4"/>
    <w:rsid w:val="354DD174"/>
    <w:rsid w:val="36458D65"/>
    <w:rsid w:val="37AF2325"/>
    <w:rsid w:val="39DE4DC4"/>
    <w:rsid w:val="39EC89A6"/>
    <w:rsid w:val="3A239C98"/>
    <w:rsid w:val="3A4F643B"/>
    <w:rsid w:val="3ACE794F"/>
    <w:rsid w:val="3B90AE8D"/>
    <w:rsid w:val="3BB90C46"/>
    <w:rsid w:val="3D287645"/>
    <w:rsid w:val="3D756E98"/>
    <w:rsid w:val="3E53C7D4"/>
    <w:rsid w:val="3EE710E7"/>
    <w:rsid w:val="3F63BD50"/>
    <w:rsid w:val="3F78BE17"/>
    <w:rsid w:val="3FB05F3A"/>
    <w:rsid w:val="4043D52A"/>
    <w:rsid w:val="40C8642B"/>
    <w:rsid w:val="412E7DDA"/>
    <w:rsid w:val="418B0FED"/>
    <w:rsid w:val="419BB1E6"/>
    <w:rsid w:val="41D033B9"/>
    <w:rsid w:val="41D82C52"/>
    <w:rsid w:val="42ABDE09"/>
    <w:rsid w:val="437D8E0E"/>
    <w:rsid w:val="441063E0"/>
    <w:rsid w:val="45012B32"/>
    <w:rsid w:val="454264DD"/>
    <w:rsid w:val="455B4B2C"/>
    <w:rsid w:val="46C0EA32"/>
    <w:rsid w:val="470FE34D"/>
    <w:rsid w:val="4719500F"/>
    <w:rsid w:val="47C8FD93"/>
    <w:rsid w:val="48D48699"/>
    <w:rsid w:val="48E049E2"/>
    <w:rsid w:val="48F2B8EA"/>
    <w:rsid w:val="495ECCF4"/>
    <w:rsid w:val="4998D5C0"/>
    <w:rsid w:val="49A2517C"/>
    <w:rsid w:val="4A3ACA45"/>
    <w:rsid w:val="4AB309C9"/>
    <w:rsid w:val="4BE87E74"/>
    <w:rsid w:val="4C1D8C1B"/>
    <w:rsid w:val="4C30358A"/>
    <w:rsid w:val="4D214B5E"/>
    <w:rsid w:val="4F14E9C6"/>
    <w:rsid w:val="4F87203E"/>
    <w:rsid w:val="4FFF1C89"/>
    <w:rsid w:val="505507F1"/>
    <w:rsid w:val="51E37292"/>
    <w:rsid w:val="51F0D852"/>
    <w:rsid w:val="5272E233"/>
    <w:rsid w:val="5273DC56"/>
    <w:rsid w:val="52BF876B"/>
    <w:rsid w:val="52EEDD07"/>
    <w:rsid w:val="53A3415A"/>
    <w:rsid w:val="549D0F17"/>
    <w:rsid w:val="55239A22"/>
    <w:rsid w:val="5594B087"/>
    <w:rsid w:val="55BC243B"/>
    <w:rsid w:val="561C3767"/>
    <w:rsid w:val="57140B53"/>
    <w:rsid w:val="5772D006"/>
    <w:rsid w:val="57C48CAA"/>
    <w:rsid w:val="57DBAA4B"/>
    <w:rsid w:val="5810E1DC"/>
    <w:rsid w:val="586D1EFE"/>
    <w:rsid w:val="58FAAB13"/>
    <w:rsid w:val="5A28358C"/>
    <w:rsid w:val="5B126041"/>
    <w:rsid w:val="5C019ED7"/>
    <w:rsid w:val="5C7613D4"/>
    <w:rsid w:val="5E5F24A8"/>
    <w:rsid w:val="5EA8D3E0"/>
    <w:rsid w:val="602F81E2"/>
    <w:rsid w:val="6096CC65"/>
    <w:rsid w:val="609802D1"/>
    <w:rsid w:val="611BC79D"/>
    <w:rsid w:val="620EE9A2"/>
    <w:rsid w:val="62225A20"/>
    <w:rsid w:val="62C69EA0"/>
    <w:rsid w:val="631583D0"/>
    <w:rsid w:val="6452C771"/>
    <w:rsid w:val="64679542"/>
    <w:rsid w:val="64BB83E1"/>
    <w:rsid w:val="651324D8"/>
    <w:rsid w:val="6BEF16AB"/>
    <w:rsid w:val="6C4877B7"/>
    <w:rsid w:val="6C54A169"/>
    <w:rsid w:val="6C5B94E9"/>
    <w:rsid w:val="6CA12B24"/>
    <w:rsid w:val="6E9113C6"/>
    <w:rsid w:val="6F0C1B09"/>
    <w:rsid w:val="6FCBE19C"/>
    <w:rsid w:val="6FD6B261"/>
    <w:rsid w:val="6FE0C72F"/>
    <w:rsid w:val="700D1479"/>
    <w:rsid w:val="7032AF1B"/>
    <w:rsid w:val="70F873F6"/>
    <w:rsid w:val="714AFE5F"/>
    <w:rsid w:val="7235F63E"/>
    <w:rsid w:val="72452989"/>
    <w:rsid w:val="728C62C6"/>
    <w:rsid w:val="73BDBAEF"/>
    <w:rsid w:val="7490FB27"/>
    <w:rsid w:val="74FB5F26"/>
    <w:rsid w:val="7557FA57"/>
    <w:rsid w:val="772DEE06"/>
    <w:rsid w:val="7779AB3F"/>
    <w:rsid w:val="78B759B9"/>
    <w:rsid w:val="79597FCF"/>
    <w:rsid w:val="79646C4A"/>
    <w:rsid w:val="79A59745"/>
    <w:rsid w:val="7A2B6B7A"/>
    <w:rsid w:val="7BC73BDB"/>
    <w:rsid w:val="7C2A32A2"/>
    <w:rsid w:val="7C97A3AD"/>
    <w:rsid w:val="7CA68A48"/>
    <w:rsid w:val="7CC23334"/>
    <w:rsid w:val="7E56CF2F"/>
    <w:rsid w:val="7EC27AC0"/>
    <w:rsid w:val="7F0568C6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4218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742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3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Kathryn Zuger</dc:creator>
  <lastModifiedBy>Carolyn Knowles</lastModifiedBy>
  <revision>9</revision>
  <dcterms:created xsi:type="dcterms:W3CDTF">2023-01-20T14:42:00.0000000Z</dcterms:created>
  <dcterms:modified xsi:type="dcterms:W3CDTF">2023-06-19T14:10:34.1084714Z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