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173C084C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004A6096" w:rsidRDefault="00CA55AE" w14:paraId="5AF36468" w14:textId="538A6E49">
            <w:pPr>
              <w:rPr>
                <w:rFonts w:ascii="Century Gothic" w:hAnsi="Century Gothic" w:cs="Arial"/>
                <w:b/>
                <w:u w:val="single"/>
              </w:rPr>
            </w:pPr>
            <w:r w:rsidRPr="004A6096">
              <w:rPr>
                <w:rFonts w:ascii="Century Gothic" w:hAnsi="Century Gothic" w:cs="Arial"/>
                <w:b/>
                <w:u w:val="single"/>
              </w:rPr>
              <w:t xml:space="preserve">History  MTO        </w:t>
            </w:r>
            <w:r w:rsidRPr="004A6096" w:rsidR="004A6096">
              <w:rPr>
                <w:rFonts w:ascii="Century Gothic" w:hAnsi="Century Gothic" w:cs="Arial"/>
                <w:b/>
                <w:u w:val="single"/>
              </w:rPr>
              <w:t xml:space="preserve">   Changes in Britain: Victorian History  Year 2</w:t>
            </w:r>
            <w:r w:rsidRPr="004A6096">
              <w:rPr>
                <w:rFonts w:ascii="Century Gothic" w:hAnsi="Century Gothic" w:cs="Arial"/>
                <w:b/>
                <w:u w:val="single"/>
              </w:rPr>
              <w:t xml:space="preserve"> </w:t>
            </w:r>
          </w:p>
        </w:tc>
      </w:tr>
      <w:tr w:rsidRPr="004A6096" w:rsidR="00CA55AE" w:rsidTr="173C084C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4A6096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004A6096" w:rsidRDefault="004A6096" w14:paraId="238D5599" w14:textId="77777777">
            <w:pPr>
              <w:pStyle w:val="NoSpacing"/>
              <w:rPr>
                <w:rFonts w:ascii="Century Gothic" w:hAnsi="Century Gothic"/>
              </w:rPr>
            </w:pPr>
            <w:r w:rsidRPr="004A6096">
              <w:rPr>
                <w:rFonts w:ascii="Century Gothic" w:hAnsi="Century Gothic"/>
              </w:rPr>
              <w:t>Pupils should be taught about:</w:t>
            </w:r>
          </w:p>
          <w:p w:rsidRPr="004A6096" w:rsidR="004A6096" w:rsidP="004A6096" w:rsidRDefault="004A6096" w14:paraId="70B8A76D" w14:textId="61013A3E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4A6096">
              <w:rPr>
                <w:rFonts w:ascii="Century Gothic" w:hAnsi="Century Gothic"/>
              </w:rPr>
              <w:t xml:space="preserve">changes within living memory. Where appropriate, these should be used to reveal aspects of change in national life </w:t>
            </w:r>
          </w:p>
          <w:p w:rsidRPr="00DB3484" w:rsidR="00CA55AE" w:rsidP="00DB3484" w:rsidRDefault="004A6096" w14:paraId="0272090C" w14:textId="60810F26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4A6096">
              <w:rPr>
                <w:rFonts w:ascii="Century Gothic" w:hAnsi="Century Gothic"/>
              </w:rPr>
              <w:t>the lives of significant individuals in the past who have contributed to national and international achievements. (Queen Victoria)</w:t>
            </w:r>
          </w:p>
        </w:tc>
      </w:tr>
      <w:tr w:rsidRPr="004A6096" w:rsidR="00F037A5" w:rsidTr="173C084C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00C45508" w:rsidRDefault="00F037A5" w14:paraId="68EC3DC0" w14:textId="77777777">
            <w:r w:rsidRPr="004A6096">
              <w:rPr>
                <w:rFonts w:ascii="Century Gothic" w:hAnsi="Century Gothic" w:cs="Arial"/>
                <w:b/>
                <w:u w:val="single"/>
              </w:rPr>
              <w:t>Sticky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00C45508" w:rsidRDefault="00F037A5" w14:paraId="4A09E942" w14:textId="77777777">
            <w:r w:rsidRPr="004A6096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00C45508" w:rsidRDefault="00F037A5" w14:paraId="1C2FDEC4" w14:textId="77777777">
            <w:r w:rsidRPr="004A6096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4A6096" w:rsidR="00F037A5" w:rsidTr="173C084C" w14:paraId="02C2FA34" w14:textId="77777777">
        <w:trPr>
          <w:trHeight w:val="1076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004A6096" w:rsidRDefault="00F037A5" w14:paraId="59809D73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lang w:eastAsia="en-GB"/>
              </w:rPr>
              <w:t>The Victorian Era is named after Queen Victoria.</w:t>
            </w:r>
          </w:p>
          <w:p w:rsidRPr="004A6096" w:rsidR="00F037A5" w:rsidP="004A6096" w:rsidRDefault="00F037A5" w14:paraId="36252FA0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004A6096" w:rsidRDefault="00F037A5" w14:paraId="4BA0E7B7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lang w:eastAsia="en-GB"/>
              </w:rPr>
              <w:t>The Victorian era dates from 1837 – 1901</w:t>
            </w:r>
          </w:p>
          <w:p w:rsidRPr="004A6096" w:rsidR="00F037A5" w:rsidP="004A6096" w:rsidRDefault="00F037A5" w14:paraId="76E6221B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004A6096" w:rsidRDefault="00F037A5" w14:paraId="75B762B6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173C084C" w:rsidR="5A0EECE5">
              <w:rPr>
                <w:rFonts w:ascii="Century Gothic" w:hAnsi="Century Gothic" w:eastAsia="Times New Roman" w:cs="Calibri"/>
                <w:lang w:eastAsia="en-GB"/>
              </w:rPr>
              <w:t>Queen Victoria was the first monarch to live at Buckingham Palace.</w:t>
            </w:r>
          </w:p>
          <w:p w:rsidRPr="004A6096" w:rsidR="00F037A5" w:rsidP="173C084C" w:rsidRDefault="00F037A5" w14:paraId="16DE0DE6" w14:textId="4AB4EE20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173C084C" w:rsidRDefault="00F037A5" w14:paraId="1EF37D01" w14:textId="52820A98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173C084C" w:rsidR="1B54F934">
              <w:rPr>
                <w:rFonts w:ascii="Century Gothic" w:hAnsi="Century Gothic" w:eastAsia="Times New Roman" w:cs="Calibri"/>
                <w:lang w:eastAsia="en-GB"/>
              </w:rPr>
              <w:t xml:space="preserve">Laws were made to stop children from working and </w:t>
            </w:r>
            <w:r w:rsidRPr="173C084C" w:rsidR="1B54F934">
              <w:rPr>
                <w:rFonts w:ascii="Century Gothic" w:hAnsi="Century Gothic" w:eastAsia="Times New Roman" w:cs="Calibri"/>
                <w:lang w:eastAsia="en-GB"/>
              </w:rPr>
              <w:t>provide</w:t>
            </w:r>
            <w:r w:rsidRPr="173C084C" w:rsidR="1B54F934">
              <w:rPr>
                <w:rFonts w:ascii="Century Gothic" w:hAnsi="Century Gothic" w:eastAsia="Times New Roman" w:cs="Calibri"/>
                <w:lang w:eastAsia="en-GB"/>
              </w:rPr>
              <w:t xml:space="preserve"> an education up to the age of thirteen.</w:t>
            </w:r>
            <w:r w:rsidRPr="173C084C" w:rsidR="1E9FAD33">
              <w:rPr>
                <w:rFonts w:ascii="Century Gothic" w:hAnsi="Century Gothic" w:eastAsia="Times New Roman" w:cs="Calibri"/>
                <w:lang w:eastAsia="en-GB"/>
              </w:rPr>
              <w:t xml:space="preserve"> </w:t>
            </w:r>
          </w:p>
          <w:p w:rsidRPr="004A6096" w:rsidR="00F037A5" w:rsidP="173C084C" w:rsidRDefault="00F037A5" w14:paraId="1752D888" w14:textId="55CED6B1">
            <w:pPr>
              <w:pStyle w:val="Normal"/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004A6096" w:rsidRDefault="00F037A5" w14:paraId="00191281" w14:textId="4D67B8D2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173C084C" w:rsidR="5A0EECE5">
              <w:rPr>
                <w:rFonts w:ascii="Century Gothic" w:hAnsi="Century Gothic" w:eastAsia="Times New Roman" w:cs="Calibri"/>
                <w:lang w:eastAsia="en-GB"/>
              </w:rPr>
              <w:t xml:space="preserve">Victorian schools were </w:t>
            </w:r>
            <w:r w:rsidRPr="173C084C" w:rsidR="5A0EECE5">
              <w:rPr>
                <w:rFonts w:ascii="Century Gothic" w:hAnsi="Century Gothic" w:eastAsia="Times New Roman" w:cs="Calibri"/>
                <w:lang w:eastAsia="en-GB"/>
              </w:rPr>
              <w:t>very different</w:t>
            </w:r>
            <w:r w:rsidRPr="173C084C" w:rsidR="5A0EECE5">
              <w:rPr>
                <w:rFonts w:ascii="Century Gothic" w:hAnsi="Century Gothic" w:eastAsia="Times New Roman" w:cs="Calibri"/>
                <w:lang w:eastAsia="en-GB"/>
              </w:rPr>
              <w:t xml:space="preserve"> to schools today, with children focussing on the 3Rs (arithmetic, reading, writing). </w:t>
            </w:r>
          </w:p>
          <w:p w:rsidRPr="004A6096" w:rsidR="00F037A5" w:rsidP="004A6096" w:rsidRDefault="00F037A5" w14:paraId="38734179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004A6096" w:rsidRDefault="00F037A5" w14:paraId="38A38FA8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lang w:eastAsia="en-GB"/>
              </w:rPr>
              <w:t xml:space="preserve">The Victorians were great inventors and made many advances in science and technology. </w:t>
            </w:r>
          </w:p>
          <w:p w:rsidRPr="004A6096" w:rsidR="00F037A5" w:rsidP="004A6096" w:rsidRDefault="00F037A5" w14:paraId="75CAEB8E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004A6096" w:rsidRDefault="00F037A5" w14:paraId="04BBAA64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lang w:eastAsia="en-GB"/>
              </w:rPr>
              <w:t xml:space="preserve">Thomas Edison invented the light bulb. </w:t>
            </w:r>
          </w:p>
          <w:p w:rsidRPr="004A6096" w:rsidR="00F037A5" w:rsidP="004A6096" w:rsidRDefault="00F037A5" w14:paraId="2E845EEC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lang w:eastAsia="en-GB"/>
              </w:rPr>
            </w:pPr>
          </w:p>
          <w:p w:rsidRPr="004A6096" w:rsidR="00F037A5" w:rsidP="004A6096" w:rsidRDefault="00F037A5" w14:paraId="30892D00" w14:textId="273A5E1A">
            <w:r w:rsidRPr="004A6096">
              <w:rPr>
                <w:rFonts w:ascii="Century Gothic" w:hAnsi="Century Gothic" w:eastAsia="Times New Roman" w:cs="Calibri"/>
                <w:lang w:eastAsia="en-GB"/>
              </w:rPr>
              <w:t xml:space="preserve">The Victorians built theatres, stations, libraries, shops and hospitals. </w:t>
            </w: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004A6096" w:rsidRDefault="00F037A5" w14:paraId="0538C12C" w14:textId="77777777">
            <w:pPr>
              <w:jc w:val="center"/>
              <w:rPr>
                <w:rFonts w:ascii="Century Gothic" w:hAnsi="Century Gothic"/>
                <w:u w:val="single"/>
              </w:rPr>
            </w:pPr>
            <w:r w:rsidRPr="004A6096">
              <w:rPr>
                <w:rFonts w:ascii="Century Gothic" w:hAnsi="Century Gothic"/>
                <w:u w:val="single"/>
              </w:rPr>
              <w:t>Chronological Understanding</w:t>
            </w:r>
          </w:p>
          <w:p w:rsidRPr="004A6096" w:rsidR="00F037A5" w:rsidP="004A6096" w:rsidRDefault="00F037A5" w14:paraId="6D577186" w14:textId="77777777">
            <w:pPr>
              <w:jc w:val="center"/>
              <w:rPr>
                <w:rFonts w:ascii="Century Gothic" w:hAnsi="Century Gothic"/>
              </w:rPr>
            </w:pPr>
            <w:r w:rsidRPr="004A6096">
              <w:rPr>
                <w:rFonts w:ascii="Century Gothic" w:hAnsi="Century Gothic"/>
              </w:rPr>
              <w:t xml:space="preserve">I can independently create my own timeline about my current history topic </w:t>
            </w:r>
          </w:p>
          <w:p w:rsidRPr="004A6096" w:rsidR="00F037A5" w:rsidP="004A6096" w:rsidRDefault="00F037A5" w14:paraId="4EAB18E4" w14:textId="77777777">
            <w:pPr>
              <w:jc w:val="center"/>
              <w:rPr>
                <w:rFonts w:ascii="Century Gothic" w:hAnsi="Century Gothic"/>
                <w:u w:val="single"/>
              </w:rPr>
            </w:pPr>
          </w:p>
          <w:p w:rsidRPr="004A6096" w:rsidR="00F037A5" w:rsidP="004A6096" w:rsidRDefault="00F037A5" w14:paraId="14E6BC5F" w14:textId="77777777">
            <w:pPr>
              <w:jc w:val="center"/>
              <w:rPr>
                <w:rFonts w:ascii="Century Gothic" w:hAnsi="Century Gothic"/>
                <w:u w:val="single"/>
              </w:rPr>
            </w:pPr>
            <w:r w:rsidRPr="004A6096">
              <w:rPr>
                <w:rFonts w:ascii="Century Gothic" w:hAnsi="Century Gothic"/>
                <w:u w:val="single"/>
              </w:rPr>
              <w:t>Interpretation of historical concepts</w:t>
            </w:r>
          </w:p>
          <w:p w:rsidR="00F037A5" w:rsidP="004A6096" w:rsidRDefault="00F037A5" w14:paraId="72D53E4F" w14:textId="77777777">
            <w:pPr>
              <w:jc w:val="center"/>
              <w:rPr>
                <w:rFonts w:ascii="Century Gothic" w:hAnsi="Century Gothic"/>
              </w:rPr>
            </w:pPr>
            <w:r w:rsidRPr="004A6096">
              <w:rPr>
                <w:rFonts w:ascii="Century Gothic" w:hAnsi="Century Gothic"/>
              </w:rPr>
              <w:t>I can describe the significance of people/events on life in our area and nationally</w:t>
            </w:r>
          </w:p>
          <w:p w:rsidRPr="004A6096" w:rsidR="005D38D5" w:rsidP="004A6096" w:rsidRDefault="005D38D5" w14:paraId="168FC9C2" w14:textId="77777777">
            <w:pPr>
              <w:jc w:val="center"/>
              <w:rPr>
                <w:rFonts w:ascii="Century Gothic" w:hAnsi="Century Gothic"/>
              </w:rPr>
            </w:pPr>
          </w:p>
          <w:p w:rsidRPr="004A6096" w:rsidR="00F037A5" w:rsidP="004A6096" w:rsidRDefault="00F037A5" w14:paraId="79C44692" w14:textId="77777777">
            <w:pPr>
              <w:jc w:val="center"/>
              <w:rPr>
                <w:rFonts w:ascii="Century Gothic" w:hAnsi="Century Gothic"/>
              </w:rPr>
            </w:pPr>
            <w:r w:rsidRPr="004A6096">
              <w:rPr>
                <w:rFonts w:ascii="Century Gothic" w:hAnsi="Century Gothic"/>
              </w:rPr>
              <w:t>I can describe the differences between the past and now giving suitable evidence to back up my ideas</w:t>
            </w:r>
          </w:p>
          <w:p w:rsidRPr="004A6096" w:rsidR="00F037A5" w:rsidP="004A6096" w:rsidRDefault="00F037A5" w14:paraId="79D44233" w14:textId="77777777">
            <w:pPr>
              <w:jc w:val="center"/>
              <w:rPr>
                <w:rFonts w:ascii="Century Gothic" w:hAnsi="Century Gothic"/>
              </w:rPr>
            </w:pPr>
          </w:p>
          <w:p w:rsidRPr="004A6096" w:rsidR="00F037A5" w:rsidP="004A6096" w:rsidRDefault="00F037A5" w14:paraId="5EFCA5C5" w14:textId="77777777">
            <w:pPr>
              <w:jc w:val="center"/>
              <w:rPr>
                <w:rFonts w:ascii="Century Gothic" w:hAnsi="Century Gothic"/>
                <w:u w:val="single"/>
              </w:rPr>
            </w:pPr>
            <w:r w:rsidRPr="004A6096">
              <w:rPr>
                <w:rFonts w:ascii="Century Gothic" w:hAnsi="Century Gothic"/>
                <w:u w:val="single"/>
              </w:rPr>
              <w:t>Historical Enquiry</w:t>
            </w:r>
          </w:p>
          <w:p w:rsidR="00F037A5" w:rsidP="004A6096" w:rsidRDefault="00F037A5" w14:paraId="1D707187" w14:textId="77777777">
            <w:pPr>
              <w:jc w:val="center"/>
              <w:rPr>
                <w:rFonts w:ascii="Century Gothic" w:hAnsi="Century Gothic"/>
              </w:rPr>
            </w:pPr>
            <w:r w:rsidRPr="004A6096">
              <w:rPr>
                <w:rFonts w:ascii="Century Gothic" w:hAnsi="Century Gothic"/>
              </w:rPr>
              <w:t>I can recognise and explain the significance of historical artefacts</w:t>
            </w:r>
          </w:p>
          <w:p w:rsidRPr="004A6096" w:rsidR="005D38D5" w:rsidP="004A6096" w:rsidRDefault="005D38D5" w14:paraId="03CE6E55" w14:textId="77777777">
            <w:pPr>
              <w:jc w:val="center"/>
              <w:rPr>
                <w:rFonts w:ascii="Century Gothic" w:hAnsi="Century Gothic"/>
              </w:rPr>
            </w:pPr>
          </w:p>
          <w:p w:rsidRPr="004A6096" w:rsidR="00F037A5" w:rsidP="005D38D5" w:rsidRDefault="00F037A5" w14:paraId="75B289CD" w14:textId="7DBFFE4A">
            <w:pPr>
              <w:jc w:val="center"/>
            </w:pPr>
            <w:r w:rsidRPr="004A6096">
              <w:rPr>
                <w:rFonts w:ascii="Century Gothic" w:hAnsi="Century Gothic"/>
              </w:rPr>
              <w:t xml:space="preserve">I can draw meaning about what life was like in the past </w:t>
            </w:r>
            <w:r w:rsidRPr="004A6096">
              <w:rPr>
                <w:rFonts w:ascii="Century Gothic" w:hAnsi="Century Gothic"/>
              </w:rPr>
              <w:lastRenderedPageBreak/>
              <w:t>from a range of texts, pictures and photographs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Pr="004A6096" w:rsidR="00F037A5" w:rsidP="004A6096" w:rsidRDefault="00F037A5" w14:paraId="4948D49B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4A6096" w:rsidR="00F037A5" w:rsidP="004A6096" w:rsidRDefault="00F037A5" w14:paraId="1A03B05B" w14:textId="57FBB305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bCs/>
                <w:lang w:eastAsia="en-GB"/>
              </w:rPr>
              <w:t>Chronology</w:t>
            </w: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 –Toys from the Past (Y1). Holidays from the past (Y1) – Victorian chronology</w:t>
            </w:r>
          </w:p>
          <w:p w:rsidRPr="004A6096" w:rsidR="00F037A5" w:rsidP="004A6096" w:rsidRDefault="00F037A5" w14:paraId="1A9146D6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lang w:eastAsia="en-GB"/>
              </w:rPr>
              <w:t>In this topic</w:t>
            </w:r>
            <w:r w:rsidRPr="004A6096">
              <w:rPr>
                <w:rFonts w:ascii="Century Gothic" w:hAnsi="Century Gothic" w:eastAsia="Century Gothic" w:cs="Century Gothic"/>
                <w:lang w:eastAsia="en-GB"/>
              </w:rPr>
              <w:t>:</w:t>
            </w:r>
          </w:p>
          <w:p w:rsidRPr="004A6096" w:rsidR="00F037A5" w:rsidP="004A6096" w:rsidRDefault="00F037A5" w14:paraId="525746EC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Timelines of changes to schools. </w:t>
            </w:r>
          </w:p>
          <w:p w:rsidRPr="004A6096" w:rsidR="00F037A5" w:rsidP="004A6096" w:rsidRDefault="00F037A5" w14:paraId="7948BB00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>Victorian inventions on a timeline.</w:t>
            </w:r>
          </w:p>
          <w:p w:rsidRPr="004A6096" w:rsidR="00F037A5" w:rsidP="004A6096" w:rsidRDefault="00F037A5" w14:paraId="763AE516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Timeline of the Victorian era – 1937-1901. </w:t>
            </w:r>
          </w:p>
          <w:p w:rsidRPr="004A6096" w:rsidR="00F037A5" w:rsidP="004A6096" w:rsidRDefault="00F037A5" w14:paraId="0AD51C1E" w14:textId="0BC0E75A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Timeline with gaps of 10 years. </w:t>
            </w:r>
          </w:p>
          <w:p w:rsidRPr="004A6096" w:rsidR="00F037A5" w:rsidP="004A6096" w:rsidRDefault="00F037A5" w14:paraId="2CA45B3B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bCs/>
                <w:lang w:eastAsia="en-GB"/>
              </w:rPr>
              <w:t>Legacy</w:t>
            </w: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 - My family (Y1). Toys from the Past (Y1) Holidays from the past (Y1)</w:t>
            </w:r>
          </w:p>
          <w:p w:rsidRPr="004A6096" w:rsidR="00F037A5" w:rsidP="004A6096" w:rsidRDefault="00F037A5" w14:paraId="384CAB7B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>In this topic:</w:t>
            </w:r>
          </w:p>
          <w:p w:rsidRPr="004A6096" w:rsidR="00F037A5" w:rsidP="004A6096" w:rsidRDefault="00F037A5" w14:paraId="705B62FD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>Legacy of inventions</w:t>
            </w:r>
          </w:p>
          <w:p w:rsidRPr="004A6096" w:rsidR="00F037A5" w:rsidP="004A6096" w:rsidRDefault="00F037A5" w14:paraId="7CF16936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>Legacy of laws passed</w:t>
            </w:r>
          </w:p>
          <w:p w:rsidRPr="004A6096" w:rsidR="00F037A5" w:rsidP="004A6096" w:rsidRDefault="00F037A5" w14:paraId="3BE331F9" w14:textId="1D077949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>Legacy of school changes – education acts</w:t>
            </w:r>
          </w:p>
          <w:p w:rsidRPr="004A6096" w:rsidR="00F037A5" w:rsidP="004A6096" w:rsidRDefault="00F037A5" w14:paraId="3A8139CC" w14:textId="6CC365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bCs/>
                <w:lang w:eastAsia="en-GB"/>
              </w:rPr>
              <w:t xml:space="preserve">Monarchy </w:t>
            </w: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– People in my family (Y1). Holidays from the Past (Y1) </w:t>
            </w:r>
          </w:p>
          <w:p w:rsidRPr="004A6096" w:rsidR="00F037A5" w:rsidP="004A6096" w:rsidRDefault="00F037A5" w14:paraId="0A930CA5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lang w:eastAsia="en-GB"/>
              </w:rPr>
              <w:t>In this topic</w:t>
            </w:r>
            <w:r w:rsidRPr="004A6096">
              <w:rPr>
                <w:rFonts w:ascii="Century Gothic" w:hAnsi="Century Gothic" w:eastAsia="Century Gothic" w:cs="Century Gothic"/>
                <w:lang w:eastAsia="en-GB"/>
              </w:rPr>
              <w:t>:</w:t>
            </w:r>
          </w:p>
          <w:p w:rsidRPr="004A6096" w:rsidR="00F037A5" w:rsidP="004A6096" w:rsidRDefault="00F037A5" w14:paraId="5A6FBA4C" w14:textId="091E36C4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 xml:space="preserve">Further knowledge about Queen Victoria. </w:t>
            </w:r>
          </w:p>
          <w:p w:rsidRPr="004A6096" w:rsidR="00F037A5" w:rsidP="004A6096" w:rsidRDefault="00F037A5" w14:paraId="0B4AD166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bCs/>
                <w:lang w:eastAsia="en-GB"/>
              </w:rPr>
              <w:t xml:space="preserve">Justice, Law, Democracy – </w:t>
            </w:r>
            <w:r w:rsidRPr="004A6096">
              <w:rPr>
                <w:rFonts w:ascii="Century Gothic" w:hAnsi="Century Gothic" w:eastAsia="Century Gothic" w:cs="Century Gothic"/>
                <w:lang w:eastAsia="en-GB"/>
              </w:rPr>
              <w:t>New concept.</w:t>
            </w:r>
          </w:p>
          <w:p w:rsidRPr="004A6096" w:rsidR="00F037A5" w:rsidP="004A6096" w:rsidRDefault="00F037A5" w14:paraId="504FFD16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lang w:eastAsia="en-GB"/>
              </w:rPr>
              <w:t>In this topic – children will learn about laws passed to improve lives</w:t>
            </w:r>
          </w:p>
          <w:p w:rsidRPr="004A6096" w:rsidR="00F037A5" w:rsidP="004A6096" w:rsidRDefault="00F037A5" w14:paraId="418ABEB5" w14:textId="77777777"/>
        </w:tc>
      </w:tr>
      <w:tr w:rsidRPr="004A6096" w:rsidR="008834BB" w:rsidTr="173C084C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8834BB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4A6096" w:rsidR="008834BB" w:rsidTr="173C084C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8834BB" w:rsidP="008834BB" w:rsidRDefault="00F037A5" w14:paraId="0A44CBC2" w14:textId="4C24946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2227F2AB" w:rsidR="6FDC98DA">
              <w:rPr>
                <w:rFonts w:ascii="Century Gothic" w:hAnsi="Century Gothic"/>
                <w:lang w:eastAsia="en-GB"/>
              </w:rPr>
              <w:t>e</w:t>
            </w:r>
            <w:r w:rsidRPr="2227F2AB" w:rsidR="00F037A5">
              <w:rPr>
                <w:rFonts w:ascii="Century Gothic" w:hAnsi="Century Gothic"/>
                <w:lang w:eastAsia="en-GB"/>
              </w:rPr>
              <w:t xml:space="preserve">ra </w:t>
            </w:r>
            <w:r w:rsidRPr="2227F2AB" w:rsidR="4D55566B">
              <w:rPr>
                <w:rFonts w:ascii="Century Gothic" w:hAnsi="Century Gothic"/>
                <w:lang w:eastAsia="en-GB"/>
              </w:rPr>
              <w:t xml:space="preserve">- </w:t>
            </w:r>
            <w:r w:rsidRPr="2227F2AB" w:rsidR="4D55566B">
              <w:rPr>
                <w:rFonts w:ascii="Century Gothic" w:hAnsi="Century Gothic"/>
                <w:lang w:eastAsia="en-GB"/>
              </w:rPr>
              <w:t>a period of time</w:t>
            </w:r>
            <w:r w:rsidRPr="2227F2AB" w:rsidR="4D55566B">
              <w:rPr>
                <w:rFonts w:ascii="Century Gothic" w:hAnsi="Century Gothic"/>
                <w:lang w:eastAsia="en-GB"/>
              </w:rPr>
              <w:t xml:space="preserve"> in history</w:t>
            </w:r>
          </w:p>
          <w:p w:rsidR="2227F2AB" w:rsidP="2227F2AB" w:rsidRDefault="2227F2AB" w14:paraId="555E526C" w14:textId="50575546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F037A5" w:rsidR="00F037A5" w:rsidP="00F037A5" w:rsidRDefault="00F037A5" w14:paraId="1EAADD03" w14:textId="588A3911">
            <w:pPr>
              <w:rPr>
                <w:rFonts w:ascii="Century Gothic" w:hAnsi="Century Gothic"/>
                <w:lang w:eastAsia="en-GB"/>
              </w:rPr>
            </w:pPr>
            <w:r w:rsidRPr="2227F2AB" w:rsidR="482AFDAA">
              <w:rPr>
                <w:rFonts w:ascii="Century Gothic" w:hAnsi="Century Gothic"/>
                <w:lang w:eastAsia="en-GB"/>
              </w:rPr>
              <w:t>c</w:t>
            </w:r>
            <w:r w:rsidRPr="2227F2AB" w:rsidR="00F037A5">
              <w:rPr>
                <w:rFonts w:ascii="Century Gothic" w:hAnsi="Century Gothic"/>
                <w:lang w:eastAsia="en-GB"/>
              </w:rPr>
              <w:t>entury(</w:t>
            </w:r>
            <w:r w:rsidRPr="2227F2AB" w:rsidR="00F037A5">
              <w:rPr>
                <w:rFonts w:ascii="Century Gothic" w:hAnsi="Century Gothic"/>
                <w:lang w:eastAsia="en-GB"/>
              </w:rPr>
              <w:t>19</w:t>
            </w:r>
            <w:r w:rsidRPr="2227F2AB" w:rsidR="00F037A5">
              <w:rPr>
                <w:rFonts w:ascii="Century Gothic" w:hAnsi="Century Gothic"/>
                <w:vertAlign w:val="superscript"/>
                <w:lang w:eastAsia="en-GB"/>
              </w:rPr>
              <w:t xml:space="preserve">th </w:t>
            </w:r>
            <w:r w:rsidRPr="2227F2AB" w:rsidR="00F037A5">
              <w:rPr>
                <w:rFonts w:ascii="Century Gothic" w:hAnsi="Century Gothic" w:cs="Arial"/>
              </w:rPr>
              <w:t>20</w:t>
            </w:r>
            <w:r w:rsidRPr="2227F2AB" w:rsidR="00F037A5">
              <w:rPr>
                <w:rFonts w:ascii="Century Gothic" w:hAnsi="Century Gothic" w:cs="Arial"/>
                <w:vertAlign w:val="superscript"/>
              </w:rPr>
              <w:t xml:space="preserve">th </w:t>
            </w:r>
            <w:r w:rsidRPr="2227F2AB" w:rsidR="00F037A5">
              <w:rPr>
                <w:rFonts w:ascii="Century Gothic" w:hAnsi="Century Gothic" w:cs="Arial"/>
              </w:rPr>
              <w:t>21</w:t>
            </w:r>
            <w:r w:rsidRPr="2227F2AB" w:rsidR="00F037A5">
              <w:rPr>
                <w:rFonts w:ascii="Century Gothic" w:hAnsi="Century Gothic" w:cs="Arial"/>
                <w:vertAlign w:val="superscript"/>
              </w:rPr>
              <w:t>st</w:t>
            </w:r>
            <w:r w:rsidRPr="2227F2AB" w:rsidR="005D38D5">
              <w:rPr>
                <w:rFonts w:ascii="Century Gothic" w:hAnsi="Century Gothic" w:cs="Arial"/>
                <w:vertAlign w:val="superscript"/>
              </w:rPr>
              <w:t xml:space="preserve"> </w:t>
            </w:r>
            <w:r w:rsidRPr="2227F2AB" w:rsidR="005D38D5">
              <w:rPr>
                <w:rFonts w:ascii="Century Gothic" w:hAnsi="Century Gothic"/>
                <w:lang w:eastAsia="en-GB"/>
              </w:rPr>
              <w:t>)</w:t>
            </w:r>
            <w:r w:rsidRPr="2227F2AB" w:rsidR="6B9697DA">
              <w:rPr>
                <w:rFonts w:ascii="Century Gothic" w:hAnsi="Century Gothic"/>
                <w:lang w:eastAsia="en-GB"/>
              </w:rPr>
              <w:t xml:space="preserve"> - </w:t>
            </w:r>
            <w:r w:rsidRPr="2227F2AB" w:rsidR="06A6BF8B">
              <w:rPr>
                <w:rFonts w:ascii="Century Gothic" w:hAnsi="Century Gothic"/>
                <w:lang w:eastAsia="en-GB"/>
              </w:rPr>
              <w:t>100-year</w:t>
            </w:r>
            <w:r w:rsidRPr="2227F2AB" w:rsidR="06A6BF8B">
              <w:rPr>
                <w:rFonts w:ascii="Century Gothic" w:hAnsi="Century Gothic"/>
                <w:lang w:eastAsia="en-GB"/>
              </w:rPr>
              <w:t xml:space="preserve"> period in history</w:t>
            </w:r>
          </w:p>
          <w:p w:rsidRPr="00F037A5" w:rsidR="00F037A5" w:rsidP="00F037A5" w:rsidRDefault="00F037A5" w14:paraId="43F32283" w14:textId="6B33FAE6">
            <w:pPr>
              <w:rPr>
                <w:rFonts w:ascii="Century Gothic" w:hAnsi="Century Gothic" w:cs="Arial"/>
              </w:rPr>
            </w:pPr>
            <w:r w:rsidRPr="2227F2AB" w:rsidR="6B9697DA">
              <w:rPr>
                <w:rFonts w:ascii="Century Gothic" w:hAnsi="Century Gothic" w:cs="Arial"/>
              </w:rPr>
              <w:t>p</w:t>
            </w:r>
            <w:r w:rsidRPr="2227F2AB" w:rsidR="00F037A5">
              <w:rPr>
                <w:rFonts w:ascii="Century Gothic" w:hAnsi="Century Gothic" w:cs="Arial"/>
              </w:rPr>
              <w:t xml:space="preserve">rimary </w:t>
            </w:r>
            <w:r w:rsidRPr="2227F2AB" w:rsidR="0FF91987">
              <w:rPr>
                <w:rFonts w:ascii="Century Gothic" w:hAnsi="Century Gothic" w:cs="Arial"/>
              </w:rPr>
              <w:t>s</w:t>
            </w:r>
            <w:r w:rsidRPr="2227F2AB" w:rsidR="00F037A5">
              <w:rPr>
                <w:rFonts w:ascii="Century Gothic" w:hAnsi="Century Gothic" w:cs="Arial"/>
              </w:rPr>
              <w:t>ource</w:t>
            </w:r>
            <w:r w:rsidRPr="2227F2AB" w:rsidR="43C8EF42">
              <w:rPr>
                <w:rFonts w:ascii="Century Gothic" w:hAnsi="Century Gothic" w:cs="Arial"/>
              </w:rPr>
              <w:t xml:space="preserve"> – direct evidence that comes from the time</w:t>
            </w:r>
            <w:r w:rsidRPr="2227F2AB" w:rsidR="026DD474">
              <w:rPr>
                <w:rFonts w:ascii="Century Gothic" w:hAnsi="Century Gothic" w:cs="Arial"/>
              </w:rPr>
              <w:t xml:space="preserve"> (</w:t>
            </w:r>
            <w:r w:rsidRPr="2227F2AB" w:rsidR="2E63289B">
              <w:rPr>
                <w:rFonts w:ascii="Century Gothic" w:hAnsi="Century Gothic" w:cs="Arial"/>
              </w:rPr>
              <w:t xml:space="preserve">e.g. </w:t>
            </w:r>
            <w:r w:rsidRPr="2227F2AB" w:rsidR="026DD474">
              <w:rPr>
                <w:rFonts w:ascii="Century Gothic" w:hAnsi="Century Gothic" w:cs="Arial"/>
              </w:rPr>
              <w:t>artefacts, letters</w:t>
            </w:r>
            <w:r w:rsidRPr="2227F2AB" w:rsidR="21640CAB">
              <w:rPr>
                <w:rFonts w:ascii="Century Gothic" w:hAnsi="Century Gothic" w:cs="Arial"/>
              </w:rPr>
              <w:t>)</w:t>
            </w:r>
          </w:p>
          <w:p w:rsidRPr="00F037A5" w:rsidR="00F037A5" w:rsidP="00F037A5" w:rsidRDefault="00F037A5" w14:paraId="617FD162" w14:textId="0E897432">
            <w:pPr>
              <w:rPr>
                <w:rFonts w:ascii="Century Gothic" w:hAnsi="Century Gothic" w:cs="Arial"/>
              </w:rPr>
            </w:pPr>
            <w:r w:rsidRPr="2227F2AB" w:rsidR="43C8EF42">
              <w:rPr>
                <w:rFonts w:ascii="Century Gothic" w:hAnsi="Century Gothic" w:cs="Arial"/>
              </w:rPr>
              <w:t>s</w:t>
            </w:r>
            <w:r w:rsidRPr="2227F2AB" w:rsidR="00F037A5">
              <w:rPr>
                <w:rFonts w:ascii="Century Gothic" w:hAnsi="Century Gothic" w:cs="Arial"/>
              </w:rPr>
              <w:t xml:space="preserve">econdary </w:t>
            </w:r>
            <w:r w:rsidRPr="2227F2AB" w:rsidR="17E9FD80">
              <w:rPr>
                <w:rFonts w:ascii="Century Gothic" w:hAnsi="Century Gothic" w:cs="Arial"/>
              </w:rPr>
              <w:t>s</w:t>
            </w:r>
            <w:r w:rsidRPr="2227F2AB" w:rsidR="00F037A5">
              <w:rPr>
                <w:rFonts w:ascii="Century Gothic" w:hAnsi="Century Gothic" w:cs="Arial"/>
              </w:rPr>
              <w:t>ource</w:t>
            </w:r>
            <w:r w:rsidRPr="2227F2AB" w:rsidR="06E700FA">
              <w:rPr>
                <w:rFonts w:ascii="Century Gothic" w:hAnsi="Century Gothic" w:cs="Arial"/>
              </w:rPr>
              <w:t xml:space="preserve"> – evidence that does not come from the time (</w:t>
            </w:r>
            <w:r w:rsidRPr="2227F2AB" w:rsidR="06E700FA">
              <w:rPr>
                <w:rFonts w:ascii="Century Gothic" w:hAnsi="Century Gothic" w:cs="Arial"/>
              </w:rPr>
              <w:t>e.g.</w:t>
            </w:r>
            <w:r w:rsidRPr="2227F2AB" w:rsidR="06E700FA">
              <w:rPr>
                <w:rFonts w:ascii="Century Gothic" w:hAnsi="Century Gothic" w:cs="Arial"/>
              </w:rPr>
              <w:t xml:space="preserve"> </w:t>
            </w:r>
            <w:r w:rsidRPr="2227F2AB" w:rsidR="06E700FA">
              <w:rPr>
                <w:rFonts w:ascii="Century Gothic" w:hAnsi="Century Gothic" w:cs="Arial"/>
              </w:rPr>
              <w:t>text books</w:t>
            </w:r>
            <w:r w:rsidRPr="2227F2AB" w:rsidR="06E700FA">
              <w:rPr>
                <w:rFonts w:ascii="Century Gothic" w:hAnsi="Century Gothic" w:cs="Arial"/>
              </w:rPr>
              <w:t xml:space="preserve">, </w:t>
            </w:r>
            <w:r w:rsidRPr="2227F2AB" w:rsidR="1CEFBF6F">
              <w:rPr>
                <w:rFonts w:ascii="Century Gothic" w:hAnsi="Century Gothic" w:cs="Arial"/>
              </w:rPr>
              <w:t>encyclopaedias</w:t>
            </w:r>
            <w:r w:rsidRPr="2227F2AB" w:rsidR="06E700FA">
              <w:rPr>
                <w:rFonts w:ascii="Century Gothic" w:hAnsi="Century Gothic" w:cs="Arial"/>
              </w:rPr>
              <w:t>)</w:t>
            </w:r>
          </w:p>
          <w:p w:rsidRPr="00F037A5" w:rsidR="00F037A5" w:rsidP="2227F2AB" w:rsidRDefault="00F037A5" w14:paraId="7F90759D" w14:textId="26FCEF20">
            <w:pPr>
              <w:pStyle w:val="Normal"/>
              <w:rPr>
                <w:rFonts w:ascii="Century Gothic" w:hAnsi="Century Gothic" w:cs="Arial"/>
              </w:rPr>
            </w:pPr>
            <w:r w:rsidRPr="2227F2AB" w:rsidR="4112B9A5">
              <w:rPr>
                <w:rFonts w:ascii="Century Gothic" w:hAnsi="Century Gothic" w:cs="Arial"/>
              </w:rPr>
              <w:t>r</w:t>
            </w:r>
            <w:r w:rsidRPr="2227F2AB" w:rsidR="00F037A5">
              <w:rPr>
                <w:rFonts w:ascii="Century Gothic" w:hAnsi="Century Gothic" w:cs="Arial"/>
              </w:rPr>
              <w:t>eig</w:t>
            </w:r>
            <w:r w:rsidRPr="2227F2AB" w:rsidR="21F5815E">
              <w:rPr>
                <w:rFonts w:ascii="Century Gothic" w:hAnsi="Century Gothic" w:cs="Arial"/>
              </w:rPr>
              <w:t xml:space="preserve">n – the </w:t>
            </w:r>
            <w:r w:rsidRPr="2227F2AB" w:rsidR="21F5815E">
              <w:rPr>
                <w:rFonts w:ascii="Century Gothic" w:hAnsi="Century Gothic" w:cs="Arial"/>
              </w:rPr>
              <w:t>period of time</w:t>
            </w:r>
            <w:r w:rsidRPr="2227F2AB" w:rsidR="21F5815E">
              <w:rPr>
                <w:rFonts w:ascii="Century Gothic" w:hAnsi="Century Gothic" w:cs="Arial"/>
              </w:rPr>
              <w:t xml:space="preserve"> for the rule of a King or Queen</w:t>
            </w:r>
          </w:p>
          <w:p w:rsidRPr="00F037A5" w:rsidR="00F037A5" w:rsidP="00F037A5" w:rsidRDefault="00F037A5" w14:paraId="63FD0025" w14:textId="6E5A0CAA">
            <w:pPr>
              <w:rPr>
                <w:rFonts w:ascii="Century Gothic" w:hAnsi="Century Gothic" w:cs="Arial"/>
              </w:rPr>
            </w:pPr>
            <w:r w:rsidRPr="2227F2AB" w:rsidR="761EE960">
              <w:rPr>
                <w:rFonts w:ascii="Century Gothic" w:hAnsi="Century Gothic" w:cs="Arial"/>
              </w:rPr>
              <w:t>m</w:t>
            </w:r>
            <w:r w:rsidRPr="2227F2AB" w:rsidR="00F037A5">
              <w:rPr>
                <w:rFonts w:ascii="Century Gothic" w:hAnsi="Century Gothic" w:cs="Arial"/>
              </w:rPr>
              <w:t>onarch</w:t>
            </w:r>
            <w:r w:rsidRPr="2227F2AB" w:rsidR="79510872">
              <w:rPr>
                <w:rFonts w:ascii="Century Gothic" w:hAnsi="Century Gothic" w:cs="Arial"/>
              </w:rPr>
              <w:t xml:space="preserve"> – a ruler such as a king or queen </w:t>
            </w:r>
          </w:p>
          <w:p w:rsidRPr="00F037A5" w:rsidR="00F037A5" w:rsidP="00F037A5" w:rsidRDefault="00F037A5" w14:paraId="7BFB6BDF" w14:textId="6D44A61E">
            <w:pPr>
              <w:rPr>
                <w:rFonts w:ascii="Century Gothic" w:hAnsi="Century Gothic" w:cs="Arial"/>
              </w:rPr>
            </w:pPr>
            <w:r w:rsidRPr="2227F2AB" w:rsidR="7BFF6656">
              <w:rPr>
                <w:rFonts w:ascii="Century Gothic" w:hAnsi="Century Gothic" w:cs="Arial"/>
              </w:rPr>
              <w:t>l</w:t>
            </w:r>
            <w:r w:rsidRPr="2227F2AB" w:rsidR="00F037A5">
              <w:rPr>
                <w:rFonts w:ascii="Century Gothic" w:hAnsi="Century Gothic" w:cs="Arial"/>
              </w:rPr>
              <w:t>aw</w:t>
            </w:r>
            <w:r w:rsidRPr="2227F2AB" w:rsidR="4A214C8C">
              <w:rPr>
                <w:rFonts w:ascii="Century Gothic" w:hAnsi="Century Gothic" w:cs="Arial"/>
              </w:rPr>
              <w:t xml:space="preserve"> – the set of rules that people in a society must follow</w:t>
            </w:r>
          </w:p>
          <w:p w:rsidRPr="00F037A5" w:rsidR="00F037A5" w:rsidP="00F037A5" w:rsidRDefault="00F037A5" w14:paraId="77664172" w14:textId="13EB203F">
            <w:pPr>
              <w:rPr>
                <w:rFonts w:ascii="Century Gothic" w:hAnsi="Century Gothic" w:cs="Arial"/>
              </w:rPr>
            </w:pPr>
            <w:r w:rsidRPr="2227F2AB" w:rsidR="01347AB1">
              <w:rPr>
                <w:rFonts w:ascii="Century Gothic" w:hAnsi="Century Gothic" w:cs="Arial"/>
              </w:rPr>
              <w:t>i</w:t>
            </w:r>
            <w:r w:rsidRPr="2227F2AB" w:rsidR="00F037A5">
              <w:rPr>
                <w:rFonts w:ascii="Century Gothic" w:hAnsi="Century Gothic" w:cs="Arial"/>
              </w:rPr>
              <w:t>nventor</w:t>
            </w:r>
            <w:r w:rsidRPr="2227F2AB" w:rsidR="35E012A2">
              <w:rPr>
                <w:rFonts w:ascii="Century Gothic" w:hAnsi="Century Gothic" w:cs="Arial"/>
              </w:rPr>
              <w:t xml:space="preserve"> – someone who makes new things that have never been thought of</w:t>
            </w:r>
          </w:p>
          <w:p w:rsidRPr="00F037A5" w:rsidR="00F037A5" w:rsidP="00F037A5" w:rsidRDefault="00F037A5" w14:paraId="28E9A0EF" w14:textId="1F18FCC9">
            <w:pPr>
              <w:rPr>
                <w:rFonts w:ascii="Century Gothic" w:hAnsi="Century Gothic" w:cs="Arial"/>
              </w:rPr>
            </w:pPr>
            <w:r w:rsidRPr="2227F2AB" w:rsidR="61B20DF2">
              <w:rPr>
                <w:rFonts w:ascii="Century Gothic" w:hAnsi="Century Gothic" w:cs="Arial"/>
              </w:rPr>
              <w:t>a</w:t>
            </w:r>
            <w:r w:rsidRPr="2227F2AB" w:rsidR="00F037A5">
              <w:rPr>
                <w:rFonts w:ascii="Century Gothic" w:hAnsi="Century Gothic" w:cs="Arial"/>
              </w:rPr>
              <w:t>dvances</w:t>
            </w:r>
            <w:r w:rsidRPr="2227F2AB" w:rsidR="1DC1409B">
              <w:rPr>
                <w:rFonts w:ascii="Century Gothic" w:hAnsi="Century Gothic" w:cs="Arial"/>
              </w:rPr>
              <w:t xml:space="preserve"> – steps forward, new ideas</w:t>
            </w:r>
          </w:p>
          <w:p w:rsidRPr="00F037A5" w:rsidR="00F037A5" w:rsidP="2227F2AB" w:rsidRDefault="00F037A5" w14:paraId="6D064A6C" w14:textId="3CC5FBB0">
            <w:pPr>
              <w:pStyle w:val="NoSpacing"/>
              <w:rPr>
                <w:rFonts w:ascii="Century Gothic" w:hAnsi="Century Gothic" w:cs="Arial"/>
                <w:lang w:eastAsia="en-GB"/>
              </w:rPr>
            </w:pPr>
            <w:r w:rsidRPr="2227F2AB" w:rsidR="02E3CD7C">
              <w:rPr>
                <w:rFonts w:ascii="Century Gothic" w:hAnsi="Century Gothic" w:cs="Arial"/>
              </w:rPr>
              <w:t>e</w:t>
            </w:r>
            <w:r w:rsidRPr="2227F2AB" w:rsidR="00F037A5">
              <w:rPr>
                <w:rFonts w:ascii="Century Gothic" w:hAnsi="Century Gothic" w:cs="Arial"/>
              </w:rPr>
              <w:t>ducation</w:t>
            </w:r>
            <w:r w:rsidRPr="2227F2AB" w:rsidR="5BA081E5">
              <w:rPr>
                <w:rFonts w:ascii="Century Gothic" w:hAnsi="Century Gothic" w:cs="Arial"/>
              </w:rPr>
              <w:t xml:space="preserve"> – the knowledge a person gets through learning</w:t>
            </w:r>
          </w:p>
          <w:p w:rsidRPr="004A6096" w:rsidR="00F037A5" w:rsidP="008834BB" w:rsidRDefault="00F037A5" w14:paraId="3B113885" w14:textId="644603A2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4A6096" w:rsidR="008834BB" w:rsidTr="173C084C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8834BB" w:rsidP="008834BB" w:rsidRDefault="008834BB" w14:paraId="2DD40A27" w14:textId="44549A54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4A6096">
              <w:rPr>
                <w:rFonts w:ascii="Century Gothic" w:hAnsi="Century Gothic"/>
                <w:lang w:eastAsia="en-GB"/>
              </w:rPr>
              <w:t>Aspiration – importance of education</w:t>
            </w:r>
          </w:p>
          <w:p w:rsidRPr="004A6096" w:rsidR="005A0317" w:rsidP="008834BB" w:rsidRDefault="005A0317" w14:paraId="7CB16114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4A6096" w:rsidR="005A0317" w:rsidP="005A0317" w:rsidRDefault="005A0317" w14:paraId="3BE630EE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4A6096">
              <w:rPr>
                <w:rFonts w:ascii="Century Gothic" w:hAnsi="Century Gothic"/>
                <w:lang w:eastAsia="en-GB"/>
              </w:rPr>
              <w:t>Integrity – why laws are important</w:t>
            </w:r>
          </w:p>
          <w:p w:rsidRPr="004A6096" w:rsidR="005A0317" w:rsidP="005A0317" w:rsidRDefault="005A0317" w14:paraId="08EFED43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5A0317" w:rsidP="005A0317" w:rsidRDefault="005A0317" w14:paraId="776DCBC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4A6096">
              <w:rPr>
                <w:rFonts w:ascii="Century Gothic" w:hAnsi="Century Gothic"/>
                <w:lang w:eastAsia="en-GB"/>
              </w:rPr>
              <w:t>Kindness – were children treated with kindness in schools?</w:t>
            </w:r>
          </w:p>
          <w:p w:rsidRPr="004A6096" w:rsidR="005D38D5" w:rsidP="005A0317" w:rsidRDefault="005D38D5" w14:paraId="26125B5F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5A0317" w:rsidP="005A0317" w:rsidRDefault="005A0317" w14:paraId="4A30549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4A6096">
              <w:rPr>
                <w:rFonts w:ascii="Century Gothic" w:hAnsi="Century Gothic"/>
                <w:lang w:eastAsia="en-GB"/>
              </w:rPr>
              <w:t>Victorians</w:t>
            </w:r>
            <w:r>
              <w:rPr>
                <w:rFonts w:ascii="Century Gothic" w:hAnsi="Century Gothic"/>
                <w:lang w:eastAsia="en-GB"/>
              </w:rPr>
              <w:t xml:space="preserve"> building hospitals and schools</w:t>
            </w:r>
          </w:p>
          <w:p w:rsidR="005D38D5" w:rsidP="005A0317" w:rsidRDefault="005D38D5" w14:paraId="4F4C6530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4A6096" w:rsidR="008834BB" w:rsidP="005A0317" w:rsidRDefault="005A0317" w14:paraId="51DB54A1" w14:textId="3B2AB61F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4A6096">
              <w:rPr>
                <w:rFonts w:ascii="Century Gothic" w:hAnsi="Century Gothic"/>
                <w:lang w:eastAsia="en-GB"/>
              </w:rPr>
              <w:t>Resilience – Eddison inventing light bulb despite many setbacks</w:t>
            </w:r>
          </w:p>
        </w:tc>
      </w:tr>
      <w:tr w:rsidRPr="004A6096" w:rsidR="00A92212" w:rsidTr="173C084C" w14:paraId="166A383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A92212" w:rsidP="00C45508" w:rsidRDefault="00A92212" w14:paraId="78DAFF12" w14:textId="3E2FAC9F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A92212" w:rsidR="00A92212" w:rsidP="00A92212" w:rsidRDefault="00A92212" w14:paraId="0C5B5D4A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A92212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Toys Through Time and Holidays from the past – Victorian history (Y1)</w:t>
            </w:r>
          </w:p>
          <w:p w:rsidRPr="00A92212" w:rsidR="00A92212" w:rsidP="00A92212" w:rsidRDefault="00A92212" w14:paraId="2816A664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A92212" w:rsidR="00A92212" w:rsidP="00A92212" w:rsidRDefault="00A92212" w14:paraId="07FA2140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A92212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People in my family – (Y1)</w:t>
            </w:r>
          </w:p>
          <w:p w:rsidRPr="00A92212" w:rsidR="00A92212" w:rsidP="00A92212" w:rsidRDefault="00A92212" w14:paraId="21DA3C57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A92212" w:rsidR="00A92212" w:rsidP="00A92212" w:rsidRDefault="00A92212" w14:paraId="4C498FE6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A92212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Art – William Morris </w:t>
            </w:r>
          </w:p>
          <w:p w:rsidRPr="004A6096" w:rsidR="00A92212" w:rsidP="008834BB" w:rsidRDefault="00A92212" w14:paraId="04784E8D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4A6096" w:rsidR="00CA55AE" w:rsidTr="173C084C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4A6096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4A6096" w:rsidP="004A6096" w:rsidRDefault="004A6096" w14:paraId="4281AB65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Daisy Saves the Day – Shirley Hughes</w:t>
            </w:r>
          </w:p>
          <w:p w:rsidRPr="004A6096" w:rsidR="004A6096" w:rsidP="004A6096" w:rsidRDefault="004A6096" w14:paraId="039912EB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Oliver Twist and Other Great Dickens Stories – Marcia Williams</w:t>
            </w:r>
          </w:p>
          <w:p w:rsidRPr="004A6096" w:rsidR="004A6096" w:rsidP="004A6096" w:rsidRDefault="004A6096" w14:paraId="22777C6B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You wouldn’t want to be a Victorian school child</w:t>
            </w:r>
          </w:p>
          <w:p w:rsidRPr="004A6096" w:rsidR="00CA55AE" w:rsidP="00C45508" w:rsidRDefault="00CA55AE" w14:paraId="1578B900" w14:textId="00867D4D">
            <w:pPr>
              <w:rPr>
                <w:u w:val="single"/>
              </w:rPr>
            </w:pPr>
          </w:p>
        </w:tc>
      </w:tr>
    </w:tbl>
    <w:p w:rsidRPr="004A6096" w:rsidR="00AA2A22" w:rsidRDefault="00AA2A22" w14:paraId="1DA52019" w14:textId="623002B1"/>
    <w:p w:rsidRPr="004A6096" w:rsidR="00BA3AEA" w:rsidRDefault="00BA3AEA" w14:paraId="01811BC0" w14:textId="247E558F">
      <w:pPr>
        <w:framePr w:hSpace="180" w:wrap="around" w:hAnchor="margin" w:xAlign="center" w:y="-1755"/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4A6096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4A6096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="004510DA" w:rsidRDefault="004510DA" w14:paraId="378630E9" w14:textId="0A111ED2"/>
    <w:p w:rsidR="00F037A5" w:rsidRDefault="00F037A5" w14:paraId="4DD80FF7" w14:textId="74E960FA"/>
    <w:p w:rsidR="00F037A5" w:rsidRDefault="00F037A5" w14:paraId="383A4664" w14:textId="7777777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40"/>
        <w:gridCol w:w="1701"/>
        <w:gridCol w:w="5245"/>
        <w:gridCol w:w="3508"/>
      </w:tblGrid>
      <w:tr w:rsidR="008834BB" w:rsidTr="55C67714" w14:paraId="0A830010" w14:textId="77777777">
        <w:tc>
          <w:tcPr>
            <w:tcW w:w="5240" w:type="dxa"/>
            <w:shd w:val="clear" w:color="auto" w:fill="CCC0D9" w:themeFill="accent4" w:themeFillTint="66"/>
            <w:tcMar/>
          </w:tcPr>
          <w:p w:rsidR="008834BB" w:rsidP="007F1170" w:rsidRDefault="008834BB" w14:paraId="2B2B2C77" w14:textId="77777777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Misconceptions</w:t>
            </w:r>
          </w:p>
        </w:tc>
        <w:tc>
          <w:tcPr>
            <w:tcW w:w="10454" w:type="dxa"/>
            <w:gridSpan w:val="3"/>
            <w:shd w:val="clear" w:color="auto" w:fill="CCC0D9" w:themeFill="accent4" w:themeFillTint="66"/>
            <w:tcMar/>
          </w:tcPr>
          <w:p w:rsidR="008834BB" w:rsidP="007F1170" w:rsidRDefault="008834BB" w14:paraId="320F281F" w14:textId="4BAF9D1D"/>
        </w:tc>
      </w:tr>
      <w:tr w:rsidR="005A0317" w:rsidTr="55C67714" w14:paraId="5F474B44" w14:textId="77777777">
        <w:tc>
          <w:tcPr>
            <w:tcW w:w="15694" w:type="dxa"/>
            <w:gridSpan w:val="4"/>
            <w:tcMar/>
          </w:tcPr>
          <w:p w:rsidR="001F7920" w:rsidP="004A6096" w:rsidRDefault="005A0317" w14:paraId="6FB0DDA8" w14:textId="77777777">
            <w:pPr>
              <w:pStyle w:val="NoSpacing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Children may think:       </w:t>
            </w:r>
          </w:p>
          <w:p w:rsidRPr="005A0317" w:rsidR="005A0317" w:rsidP="004A6096" w:rsidRDefault="005A0317" w14:paraId="51D95E01" w14:textId="1226A5BC">
            <w:pPr>
              <w:pStyle w:val="NoSpacing"/>
              <w:rPr>
                <w:rFonts w:ascii="Century Gothic" w:hAnsi="Century Gothic"/>
                <w:b/>
                <w:sz w:val="24"/>
                <w:szCs w:val="24"/>
              </w:rPr>
            </w:pPr>
            <w:r w:rsidRPr="00DB3484">
              <w:rPr>
                <w:rFonts w:ascii="Century Gothic" w:hAnsi="Century Gothic"/>
                <w:sz w:val="24"/>
                <w:szCs w:val="24"/>
              </w:rPr>
              <w:t>The Victorian era was a short period of time or single event in history</w:t>
            </w:r>
          </w:p>
          <w:p w:rsidRPr="00DB3484" w:rsidR="005A0317" w:rsidP="004A6096" w:rsidRDefault="005A0317" w14:paraId="1AF83843" w14:textId="77777777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00DB3484">
              <w:rPr>
                <w:rFonts w:ascii="Century Gothic" w:hAnsi="Century Gothic"/>
                <w:sz w:val="24"/>
                <w:szCs w:val="24"/>
              </w:rPr>
              <w:t>Everyone went to school</w:t>
            </w:r>
          </w:p>
          <w:p w:rsidRPr="00DB3484" w:rsidR="005A0317" w:rsidP="00DB3484" w:rsidRDefault="005A0317" w14:paraId="3F932B65" w14:textId="77777777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00DB3484">
              <w:rPr>
                <w:rFonts w:ascii="Century Gothic" w:hAnsi="Century Gothic"/>
                <w:sz w:val="24"/>
                <w:szCs w:val="24"/>
              </w:rPr>
              <w:t>Education entitlement was the same in the past as today</w:t>
            </w:r>
          </w:p>
          <w:p w:rsidR="005A0317" w:rsidP="55C67714" w:rsidRDefault="005A0317" w14:paraId="6368CAAA" w14:textId="76283BED">
            <w:pPr>
              <w:pStyle w:val="NoSpacing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55C67714" w:rsidR="005A0317">
              <w:rPr>
                <w:rFonts w:ascii="Century Gothic" w:hAnsi="Century Gothic"/>
                <w:sz w:val="24"/>
                <w:szCs w:val="24"/>
              </w:rPr>
              <w:t>Only adults went to work</w:t>
            </w:r>
          </w:p>
          <w:p w:rsidR="005A0317" w:rsidP="55C67714" w:rsidRDefault="005A0317" w14:paraId="15DE15DD" w14:textId="07D1F828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</w:p>
          <w:p w:rsidR="005A0317" w:rsidP="55C67714" w:rsidRDefault="005A0317" w14:paraId="2A000EDF" w14:textId="01A18697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510DA" w:rsidTr="55C67714" w14:paraId="74B433EC" w14:textId="77777777">
        <w:tc>
          <w:tcPr>
            <w:tcW w:w="6941" w:type="dxa"/>
            <w:gridSpan w:val="2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24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55C67714" w14:paraId="3480FAC6" w14:textId="77777777">
        <w:tc>
          <w:tcPr>
            <w:tcW w:w="6941" w:type="dxa"/>
            <w:gridSpan w:val="2"/>
            <w:shd w:val="clear" w:color="auto" w:fill="FFFFFF" w:themeFill="background1"/>
            <w:tcMar/>
          </w:tcPr>
          <w:p w:rsidRPr="004A6096" w:rsidR="004A6096" w:rsidP="004A6096" w:rsidRDefault="004A6096" w14:paraId="3DEF6341" w14:textId="77777777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sz w:val="24"/>
                <w:szCs w:val="24"/>
                <w:lang w:eastAsia="en-GB"/>
              </w:rPr>
              <w:t>Year 1</w:t>
            </w:r>
          </w:p>
          <w:p w:rsidRPr="004A6096" w:rsidR="004A6096" w:rsidP="004A6096" w:rsidRDefault="004A6096" w14:paraId="0436876F" w14:textId="0B98FAA4">
            <w:pPr>
              <w:pStyle w:val="NoSpacing"/>
              <w:rPr>
                <w:rFonts w:ascii="Century Gothic" w:hAnsi="Century Gothic"/>
                <w:b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b/>
                <w:sz w:val="24"/>
                <w:szCs w:val="24"/>
                <w:lang w:eastAsia="en-GB"/>
              </w:rPr>
              <w:t>People in my family:</w:t>
            </w:r>
          </w:p>
          <w:p w:rsidR="004A6096" w:rsidP="004A6096" w:rsidRDefault="004A6096" w14:paraId="168DE56F" w14:textId="56CCD876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  <w:r w:rsidRPr="173C084C" w:rsidR="004A6096">
              <w:rPr>
                <w:rFonts w:ascii="Century Gothic" w:hAnsi="Century Gothic"/>
                <w:sz w:val="24"/>
                <w:szCs w:val="24"/>
                <w:lang w:eastAsia="en-GB"/>
              </w:rPr>
              <w:t xml:space="preserve">Our current monarch is King Charles III. </w:t>
            </w:r>
          </w:p>
          <w:p w:rsidRPr="004A6096" w:rsidR="001F7920" w:rsidP="173C084C" w:rsidRDefault="001F7920" w14:paraId="57A27980" w14:textId="0CF915B8">
            <w:pPr>
              <w:spacing w:line="257" w:lineRule="auto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</w:pPr>
            <w:r w:rsidRPr="173C084C" w:rsidR="407D9A1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Queen Elizabeth II was the </w:t>
            </w:r>
            <w:r w:rsidRPr="173C084C" w:rsidR="407D9A1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previous</w:t>
            </w:r>
            <w:r w:rsidRPr="173C084C" w:rsidR="407D9A1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monarch. She was the longest reigning monarch in British History</w:t>
            </w:r>
            <w:r w:rsidRPr="173C084C" w:rsidR="407D9A1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.</w:t>
            </w:r>
            <w:r w:rsidRPr="173C084C" w:rsidR="407D9A1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 </w:t>
            </w:r>
          </w:p>
          <w:p w:rsidRPr="004A6096" w:rsidR="001F7920" w:rsidP="173C084C" w:rsidRDefault="001F7920" w14:paraId="378F8D5C" w14:textId="564E2154">
            <w:pPr>
              <w:spacing w:line="257" w:lineRule="auto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</w:pPr>
            <w:r w:rsidRPr="173C084C" w:rsidR="1ABA27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Life was different for our parents and grandparents. Transport, </w:t>
            </w:r>
            <w:r w:rsidRPr="173C084C" w:rsidR="1ABA27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pastimes</w:t>
            </w:r>
            <w:r w:rsidRPr="173C084C" w:rsidR="1ABA27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technology have changed over time</w:t>
            </w:r>
            <w:r w:rsidRPr="173C084C" w:rsidR="1ABA27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173C084C" w:rsidR="1ABA278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73C084C" w:rsidR="1ABA2781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 </w:t>
            </w:r>
          </w:p>
          <w:p w:rsidRPr="004A6096" w:rsidR="001F7920" w:rsidP="004A6096" w:rsidRDefault="001F7920" w14:paraId="4AD3CBAE" w14:textId="11000B86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</w:p>
          <w:p w:rsidRPr="004A6096" w:rsidR="004A6096" w:rsidP="004A6096" w:rsidRDefault="004A6096" w14:paraId="5CA79FE6" w14:textId="77777777">
            <w:pPr>
              <w:pStyle w:val="NoSpacing"/>
              <w:rPr>
                <w:rFonts w:ascii="Century Gothic" w:hAnsi="Century Gothic"/>
                <w:b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b/>
                <w:sz w:val="24"/>
                <w:szCs w:val="24"/>
                <w:lang w:eastAsia="en-GB"/>
              </w:rPr>
              <w:t>Toys through time:</w:t>
            </w:r>
          </w:p>
          <w:p w:rsidR="004A6096" w:rsidP="004A6096" w:rsidRDefault="004A6096" w14:paraId="25FA4E34" w14:textId="2F0CE614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sz w:val="24"/>
                <w:szCs w:val="24"/>
                <w:lang w:eastAsia="en-GB"/>
              </w:rPr>
              <w:t>Rich Victorian children played with toys such as clockwork trains, rocking horses, tea sets and dolls.</w:t>
            </w:r>
          </w:p>
          <w:p w:rsidRPr="004A6096" w:rsidR="001F7920" w:rsidP="004A6096" w:rsidRDefault="001F7920" w14:paraId="2618887B" w14:textId="77777777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</w:p>
          <w:p w:rsidR="004A6096" w:rsidP="004A6096" w:rsidRDefault="004A6096" w14:paraId="50EFABAD" w14:textId="0526BDD2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sz w:val="24"/>
                <w:szCs w:val="24"/>
                <w:lang w:eastAsia="en-GB"/>
              </w:rPr>
              <w:t>Poorer children played with homemade toys such as peg dolls, wooden boats and rags stuffed with sawdust to make balls or toy animals.</w:t>
            </w:r>
          </w:p>
          <w:p w:rsidRPr="004A6096" w:rsidR="001F7920" w:rsidP="004A6096" w:rsidRDefault="001F7920" w14:paraId="500ED177" w14:textId="77777777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</w:p>
          <w:p w:rsidRPr="004A6096" w:rsidR="004A6096" w:rsidP="004A6096" w:rsidRDefault="004A6096" w14:paraId="1599DA73" w14:textId="77777777">
            <w:pPr>
              <w:pStyle w:val="NoSpacing"/>
              <w:rPr>
                <w:rFonts w:ascii="Century Gothic" w:hAnsi="Century Gothic"/>
                <w:b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b/>
                <w:sz w:val="24"/>
                <w:szCs w:val="24"/>
                <w:lang w:eastAsia="en-GB"/>
              </w:rPr>
              <w:t>Holidays from the Past:</w:t>
            </w:r>
          </w:p>
          <w:p w:rsidRPr="004A6096" w:rsidR="004A6096" w:rsidP="004A6096" w:rsidRDefault="004A6096" w14:paraId="1EF939A0" w14:textId="35346B7F">
            <w:pPr>
              <w:pStyle w:val="NoSpacing"/>
              <w:rPr>
                <w:rFonts w:ascii="Century Gothic" w:hAnsi="Century Gothic"/>
                <w:sz w:val="24"/>
                <w:szCs w:val="24"/>
                <w:lang w:eastAsia="en-GB"/>
              </w:rPr>
            </w:pPr>
            <w:r w:rsidRPr="004A6096">
              <w:rPr>
                <w:rFonts w:ascii="Century Gothic" w:hAnsi="Century Gothic"/>
                <w:sz w:val="24"/>
                <w:szCs w:val="24"/>
                <w:lang w:eastAsia="en-GB"/>
              </w:rPr>
              <w:t xml:space="preserve">The working classes went on day trips from the factory towns. </w:t>
            </w:r>
          </w:p>
          <w:p w:rsidRPr="004A6096" w:rsidR="004510DA" w:rsidP="007F1170" w:rsidRDefault="004510DA" w14:paraId="1B6EF55D" w14:textId="1BEF146D">
            <w:pPr>
              <w:rPr>
                <w:rFonts w:ascii="Century Gothic" w:hAnsi="Century Gothic"/>
              </w:rPr>
            </w:pPr>
          </w:p>
        </w:tc>
        <w:tc>
          <w:tcPr>
            <w:tcW w:w="5245" w:type="dxa"/>
            <w:shd w:val="clear" w:color="auto" w:fill="FFFFFF" w:themeFill="background1"/>
            <w:tcMar/>
          </w:tcPr>
          <w:p w:rsidRPr="004A6096" w:rsidR="004A6096" w:rsidP="173C084C" w:rsidRDefault="004A6096" w14:paraId="7C9DD620" w14:textId="7B68BD62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  <w:r w:rsidRPr="173C084C" w:rsidR="004A6096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Who </w:t>
            </w:r>
            <w:r w:rsidRPr="173C084C" w:rsidR="5F3AD99B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was</w:t>
            </w:r>
            <w:r w:rsidRPr="173C084C" w:rsidR="004A6096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 Queen Victoria?</w:t>
            </w:r>
          </w:p>
          <w:p w:rsidRPr="004A6096" w:rsidR="004A6096" w:rsidP="004A6096" w:rsidRDefault="004A6096" w14:paraId="41621270" w14:textId="36BA06B0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>
              <w:br/>
            </w:r>
            <w:r w:rsidRPr="173C084C" w:rsidR="004A6096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What different things did the Victorians invent or build?</w:t>
            </w:r>
          </w:p>
          <w:p w:rsidRPr="004A6096" w:rsidR="004A6096" w:rsidP="004A6096" w:rsidRDefault="004A6096" w14:paraId="6A6A2C4D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How did life improve during the Victorian era?</w:t>
            </w:r>
          </w:p>
          <w:p w:rsidRPr="004A6096" w:rsidR="004A6096" w:rsidP="004A6096" w:rsidRDefault="004A6096" w14:paraId="0632691B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What did the Victorians do for us?</w:t>
            </w:r>
          </w:p>
          <w:p w:rsidRPr="004A6096" w:rsidR="004510DA" w:rsidP="173C084C" w:rsidRDefault="004A6096" w14:paraId="7A6EB37F" w14:textId="50988424">
            <w:pPr>
              <w:rPr>
                <w:rFonts w:ascii="Century Gothic" w:hAnsi="Century Gothic"/>
              </w:rPr>
            </w:pPr>
            <w:r w:rsidRPr="173C084C" w:rsidR="004A6096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Why is education important?</w:t>
            </w:r>
          </w:p>
          <w:p w:rsidRPr="004A6096" w:rsidR="004510DA" w:rsidP="004A6096" w:rsidRDefault="004A6096" w14:paraId="3A2E2FDB" w14:textId="3B12D75D">
            <w:pPr>
              <w:rPr>
                <w:rFonts w:ascii="Century Gothic" w:hAnsi="Century Gothic"/>
              </w:rPr>
            </w:pPr>
            <w:r>
              <w:br/>
            </w:r>
            <w:r w:rsidRPr="173C084C" w:rsidR="004A6096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How were Victorian schools different to today?</w:t>
            </w:r>
            <w:r>
              <w:br/>
            </w: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A6096" w:rsidP="004A6096" w:rsidRDefault="004A6096" w14:paraId="6C70EA90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/>
                <w:lang w:eastAsia="en-GB"/>
              </w:rPr>
              <w:t>In their next topic:</w:t>
            </w:r>
          </w:p>
          <w:p w:rsidRPr="004A6096" w:rsidR="004A6096" w:rsidP="004A6096" w:rsidRDefault="004A6096" w14:paraId="42E384FB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/>
                <w:lang w:eastAsia="en-GB"/>
              </w:rPr>
              <w:t>Travel and Exploration:</w:t>
            </w:r>
          </w:p>
          <w:p w:rsidRPr="004A6096" w:rsidR="004A6096" w:rsidP="004A6096" w:rsidRDefault="004A6096" w14:paraId="2D7175F7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/>
                <w:lang w:eastAsia="en-GB"/>
              </w:rPr>
              <w:t xml:space="preserve">Children will look at famous people who have had an impact on life in Britain. How travel and exploration have changed over time. </w:t>
            </w:r>
          </w:p>
          <w:p w:rsidRPr="004A6096" w:rsidR="004A6096" w:rsidP="004A6096" w:rsidRDefault="004A6096" w14:paraId="74C743F8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</w:p>
          <w:p w:rsidRPr="004A6096" w:rsidR="004A6096" w:rsidP="004A6096" w:rsidRDefault="004A6096" w14:paraId="1B8766A0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/>
                <w:lang w:eastAsia="en-GB"/>
              </w:rPr>
              <w:t>In Key Stage 2:</w:t>
            </w:r>
          </w:p>
          <w:p w:rsidRPr="004A6096" w:rsidR="004A6096" w:rsidP="004A6096" w:rsidRDefault="004A6096" w14:paraId="3478C066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/>
                <w:lang w:eastAsia="en-GB"/>
              </w:rPr>
              <w:t xml:space="preserve">Local history study will link to and build on chronological knowledge. </w:t>
            </w:r>
          </w:p>
          <w:p w:rsidRPr="004A6096" w:rsidR="004A6096" w:rsidP="004A6096" w:rsidRDefault="004A6096" w14:paraId="1779CC58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</w:p>
          <w:p w:rsidRPr="004A6096" w:rsidR="004A6096" w:rsidP="004A6096" w:rsidRDefault="004A6096" w14:paraId="5A1B4295" w14:textId="7E9930E5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color w:val="000000"/>
                <w:lang w:eastAsia="en-GB"/>
              </w:rPr>
              <w:t>Liverpool docks history – Prince Albert named and opened the Albert Dock.</w:t>
            </w:r>
          </w:p>
          <w:p w:rsidRPr="004A6096" w:rsidR="004510DA" w:rsidP="007F1170" w:rsidRDefault="004510DA" w14:paraId="04651270" w14:textId="7A09FE62">
            <w:pPr>
              <w:rPr>
                <w:rFonts w:ascii="Century Gothic" w:hAnsi="Century Gothic"/>
              </w:rPr>
            </w:pPr>
          </w:p>
        </w:tc>
      </w:tr>
    </w:tbl>
    <w:p w:rsidR="004510DA" w:rsidRDefault="004510DA" w14:paraId="04BE6E71" w14:textId="2BF029F4"/>
    <w:p w:rsidR="00BA3AEA" w:rsidRDefault="00BA3AEA" w14:paraId="3C7ECB1B" w14:textId="77777777"/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424274" w:rsidR="00EF6DAB" w:rsidTr="173C084C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424274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  <w:sz w:val="28"/>
                <w:szCs w:val="28"/>
              </w:rPr>
            </w:pPr>
            <w:r w:rsidRPr="772DEE06">
              <w:rPr>
                <w:rFonts w:ascii="Century Gothic" w:hAnsi="Century Gothic" w:eastAsia="Calibri" w:cs="Arial"/>
                <w:sz w:val="28"/>
                <w:szCs w:val="28"/>
              </w:rPr>
              <w:lastRenderedPageBreak/>
              <w:t>Teaching Ideas</w:t>
            </w:r>
          </w:p>
        </w:tc>
      </w:tr>
      <w:tr w:rsidRPr="00424274" w:rsidR="00EF6DAB" w:rsidTr="173C084C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424274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424274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72DEE06">
              <w:rPr>
                <w:rFonts w:ascii="Century Gothic" w:hAnsi="Century Gothic" w:eastAsia="Times New Roman" w:cs="Arial"/>
                <w:b/>
                <w:bCs/>
                <w:sz w:val="20"/>
                <w:szCs w:val="20"/>
                <w:u w:val="single"/>
                <w:lang w:eastAsia="en-GB"/>
              </w:rPr>
              <w:t>Week 5</w:t>
            </w:r>
          </w:p>
        </w:tc>
      </w:tr>
      <w:tr w:rsidRPr="000947C4" w:rsidR="004A6096" w:rsidTr="173C084C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noWrap/>
            <w:tcMar/>
          </w:tcPr>
          <w:p w:rsidR="004A6096" w:rsidP="004A6096" w:rsidRDefault="004A6096" w14:paraId="30A0194C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>Sticky Knowledge</w:t>
            </w:r>
          </w:p>
          <w:p w:rsidR="004A6096" w:rsidP="004A6096" w:rsidRDefault="004A6096" w14:paraId="08F73993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lang w:eastAsia="en-GB"/>
              </w:rPr>
              <w:t xml:space="preserve">The Victorian Era is named after Queen Victoria. </w:t>
            </w:r>
          </w:p>
          <w:p w:rsidR="004A6096" w:rsidP="004A6096" w:rsidRDefault="004A6096" w14:paraId="0F688263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lang w:eastAsia="en-GB"/>
              </w:rPr>
              <w:t>The Victorian era dates from 1837 - 1901</w:t>
            </w:r>
          </w:p>
          <w:p w:rsidR="004A6096" w:rsidP="004A6096" w:rsidRDefault="004A6096" w14:paraId="375EDC78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lang w:eastAsia="en-GB"/>
              </w:rPr>
              <w:t>Queen Victoria was the first monarch to live at Buckingham Palace.</w:t>
            </w:r>
          </w:p>
          <w:p w:rsidR="004A6096" w:rsidP="004A6096" w:rsidRDefault="004A6096" w14:paraId="4D3CAC87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Children will find out who Queen Victoria was and what she achieved by using primary and secondary sources.</w:t>
            </w:r>
          </w:p>
          <w:p w:rsidR="004A6096" w:rsidP="004A6096" w:rsidRDefault="004A6096" w14:paraId="2BB39514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Children will be introduced to the terms primary and secondary sources.</w:t>
            </w:r>
          </w:p>
          <w:p w:rsidR="004A6096" w:rsidP="004A6096" w:rsidRDefault="004A6096" w14:paraId="236AF889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Children will construct a simple timeline about the life of Queen Victoria.</w:t>
            </w:r>
          </w:p>
          <w:p w:rsidR="004A6096" w:rsidP="004A6096" w:rsidRDefault="004A6096" w14:paraId="59CD5232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sz w:val="20"/>
                <w:szCs w:val="20"/>
                <w:u w:val="single"/>
                <w:lang w:eastAsia="en-GB"/>
              </w:rPr>
              <w:t>Vocabulary</w:t>
            </w:r>
          </w:p>
          <w:p w:rsidR="004A6096" w:rsidP="004A6096" w:rsidRDefault="004A6096" w14:paraId="34D72B5F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Era</w:t>
            </w:r>
          </w:p>
          <w:p w:rsidR="004A6096" w:rsidP="004A6096" w:rsidRDefault="004A6096" w14:paraId="3DA7A1DF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Chronological Order</w:t>
            </w:r>
          </w:p>
          <w:p w:rsidR="004A6096" w:rsidP="004A6096" w:rsidRDefault="004A6096" w14:paraId="62F9B0FD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Century</w:t>
            </w:r>
          </w:p>
          <w:p w:rsidR="004A6096" w:rsidP="004A6096" w:rsidRDefault="004A6096" w14:paraId="2007D6F8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Millennium</w:t>
            </w:r>
          </w:p>
          <w:p w:rsidR="004A6096" w:rsidP="004A6096" w:rsidRDefault="004A6096" w14:paraId="67CEA1A3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21st century, 20th century,19th century</w:t>
            </w:r>
          </w:p>
          <w:p w:rsidR="004A6096" w:rsidP="004A6096" w:rsidRDefault="004A6096" w14:paraId="7D1BD73B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 xml:space="preserve">AD – </w:t>
            </w:r>
            <w:proofErr w:type="spellStart"/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Ano</w:t>
            </w:r>
            <w:proofErr w:type="spellEnd"/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 xml:space="preserve"> Domini</w:t>
            </w:r>
          </w:p>
          <w:p w:rsidR="004A6096" w:rsidP="004A6096" w:rsidRDefault="004A6096" w14:paraId="301CFDA7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BC – Before Christ</w:t>
            </w:r>
          </w:p>
          <w:p w:rsidR="004A6096" w:rsidP="004A6096" w:rsidRDefault="004A6096" w14:paraId="633BB606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 xml:space="preserve">Primary/secondary source </w:t>
            </w:r>
          </w:p>
          <w:p w:rsidR="004A6096" w:rsidP="004A6096" w:rsidRDefault="004A6096" w14:paraId="04C2F387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Reign</w:t>
            </w:r>
          </w:p>
          <w:p w:rsidR="004A6096" w:rsidP="004A6096" w:rsidRDefault="004A6096" w14:paraId="4605325F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lastRenderedPageBreak/>
              <w:t>Monarch</w:t>
            </w:r>
          </w:p>
          <w:p w:rsidRPr="00424274" w:rsidR="004A6096" w:rsidP="004A6096" w:rsidRDefault="004A6096" w14:paraId="70C78412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Pr="004A6096" w:rsidR="004A6096" w:rsidP="004A6096" w:rsidRDefault="004A6096" w14:paraId="181C63E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  <w:lastRenderedPageBreak/>
              <w:t>Sticky Knowledge</w:t>
            </w:r>
          </w:p>
          <w:p w:rsidRPr="004A6096" w:rsidR="004A6096" w:rsidP="004A6096" w:rsidRDefault="004A6096" w14:paraId="143106AF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sz w:val="20"/>
                <w:szCs w:val="20"/>
                <w:lang w:eastAsia="en-GB"/>
              </w:rPr>
              <w:t>Victorian schools were very different to schools today, with children focussing on the 3Rs (arithmetic, reading, writing).</w:t>
            </w:r>
          </w:p>
          <w:p w:rsidR="004A6096" w:rsidP="004A6096" w:rsidRDefault="004A6096" w14:paraId="37DA2DC8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lang w:eastAsia="en-GB"/>
              </w:rPr>
              <w:t>Children will look at the differences between school in the past and school today.  They</w:t>
            </w: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 will look at similarities and differences.</w:t>
            </w:r>
          </w:p>
          <w:p w:rsidR="004A6096" w:rsidP="004A6096" w:rsidRDefault="004A6096" w14:paraId="481B3310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  <w:t>Vocabulary</w:t>
            </w:r>
          </w:p>
          <w:p w:rsidR="004A6096" w:rsidP="004A6096" w:rsidRDefault="004A6096" w14:paraId="5682CBBF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21st century, 20th century,19th century</w:t>
            </w:r>
          </w:p>
          <w:p w:rsidR="004A6096" w:rsidP="004A6096" w:rsidRDefault="004A6096" w14:paraId="72CF3D8B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Primary/secondary source </w:t>
            </w:r>
          </w:p>
          <w:p w:rsidRPr="00EF6DAB" w:rsidR="004A6096" w:rsidP="004A6096" w:rsidRDefault="004A6096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Pr="004A6096" w:rsidR="004A6096" w:rsidP="004A6096" w:rsidRDefault="004A6096" w14:paraId="1378F190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  <w:t>Sticky Knowledge</w:t>
            </w:r>
          </w:p>
          <w:p w:rsidRPr="004A6096" w:rsidR="004A6096" w:rsidP="004A6096" w:rsidRDefault="004A6096" w14:paraId="21D7E2BA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sz w:val="20"/>
                <w:szCs w:val="20"/>
                <w:lang w:eastAsia="en-GB"/>
              </w:rPr>
              <w:t>Laws were made to shop children from working and provide an education up to the age of thirteen.</w:t>
            </w:r>
          </w:p>
          <w:p w:rsidR="004A6096" w:rsidP="004A6096" w:rsidRDefault="004A6096" w14:paraId="7221C2FF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lang w:eastAsia="en-GB"/>
              </w:rPr>
              <w:t>Children will find out how Queen Victoria improved the lives of children. They will draw a comparison between life for children in Victorian times and life</w:t>
            </w: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 now.</w:t>
            </w:r>
          </w:p>
          <w:p w:rsidR="004A6096" w:rsidP="004A6096" w:rsidRDefault="004A6096" w14:paraId="1442B12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highlight w:val="cyan"/>
                <w:lang w:eastAsia="en-GB"/>
              </w:rPr>
              <w:t>Aspiration</w:t>
            </w: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 – the change in opportunities from then to now.</w:t>
            </w:r>
          </w:p>
          <w:p w:rsidR="004A6096" w:rsidP="004A6096" w:rsidRDefault="004A6096" w14:paraId="5D92795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  <w:t>Vocabulary</w:t>
            </w:r>
          </w:p>
          <w:p w:rsidR="004A6096" w:rsidP="004A6096" w:rsidRDefault="004A6096" w14:paraId="5745A81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Era</w:t>
            </w:r>
          </w:p>
          <w:p w:rsidR="004A6096" w:rsidP="004A6096" w:rsidRDefault="004A6096" w14:paraId="264F528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21st century, 20th century,19th century</w:t>
            </w:r>
          </w:p>
          <w:p w:rsidR="004A6096" w:rsidP="004A6096" w:rsidRDefault="004A6096" w14:paraId="4C1CDCE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Primary/secondary source </w:t>
            </w:r>
          </w:p>
          <w:p w:rsidR="004A6096" w:rsidP="004A6096" w:rsidRDefault="004A6096" w14:paraId="0A53730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Reign</w:t>
            </w:r>
          </w:p>
          <w:p w:rsidR="004A6096" w:rsidP="004A6096" w:rsidRDefault="004A6096" w14:paraId="3E7140C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Monarch</w:t>
            </w:r>
          </w:p>
          <w:p w:rsidRPr="00424274" w:rsidR="004A6096" w:rsidP="004A6096" w:rsidRDefault="004A6096" w14:paraId="505242D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Pr="004A6096" w:rsidR="004A6096" w:rsidP="004A6096" w:rsidRDefault="004A6096" w14:paraId="19CE7BE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  <w:t>Sticky Knowledge</w:t>
            </w:r>
          </w:p>
          <w:p w:rsidRPr="004A6096" w:rsidR="004A6096" w:rsidP="004A6096" w:rsidRDefault="004A6096" w14:paraId="2173A7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sz w:val="20"/>
                <w:szCs w:val="20"/>
                <w:lang w:eastAsia="en-GB"/>
              </w:rPr>
              <w:t>The Victorians were great inventors and made many advances in science and technology. Thomas Edison invented the light bulb.</w:t>
            </w:r>
          </w:p>
          <w:p w:rsidRPr="004A6096" w:rsidR="004A6096" w:rsidP="004A6096" w:rsidRDefault="004A6096" w14:paraId="6CF76D5A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sz w:val="20"/>
                <w:szCs w:val="20"/>
                <w:lang w:eastAsia="en-GB"/>
              </w:rPr>
              <w:t>The Victorians built theatres, stations, libraries, shops and hospitals. They also built the Big Ben.</w:t>
            </w:r>
          </w:p>
          <w:p w:rsidR="004A6096" w:rsidP="004A6096" w:rsidRDefault="004A6096" w14:paraId="6B2B188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4A6096" w:rsidP="004A6096" w:rsidRDefault="004A6096" w14:paraId="6F5885D9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Children will look at the achievements of the Victorians, including inventions and advances in Science and technology. </w:t>
            </w:r>
          </w:p>
          <w:p w:rsidR="004A6096" w:rsidP="004A6096" w:rsidRDefault="004A6096" w14:paraId="3213C673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  <w:t>Vocabulary</w:t>
            </w:r>
          </w:p>
          <w:p w:rsidR="004A6096" w:rsidP="004A6096" w:rsidRDefault="004A6096" w14:paraId="3BB103EB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Era</w:t>
            </w:r>
          </w:p>
          <w:p w:rsidR="004A6096" w:rsidP="004A6096" w:rsidRDefault="004A6096" w14:paraId="10F0158E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Chronological Order</w:t>
            </w:r>
          </w:p>
          <w:p w:rsidR="004A6096" w:rsidP="004A6096" w:rsidRDefault="004A6096" w14:paraId="6577B17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21st century, 20th century,19th century</w:t>
            </w:r>
          </w:p>
          <w:p w:rsidR="004A6096" w:rsidP="004A6096" w:rsidRDefault="004A6096" w14:paraId="3BE0FE7F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Primary/secondary source </w:t>
            </w:r>
          </w:p>
          <w:p w:rsidR="004A6096" w:rsidP="004A6096" w:rsidRDefault="004A6096" w14:paraId="4190322B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  <w:p w:rsidR="004A6096" w:rsidP="004A6096" w:rsidRDefault="004A6096" w14:paraId="53E161E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</w:p>
          <w:p w:rsidR="004A6096" w:rsidP="004A6096" w:rsidRDefault="004A6096" w14:paraId="0875C34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Pr="00424274" w:rsidR="004A6096" w:rsidP="004A6096" w:rsidRDefault="004A6096" w14:paraId="3976ACF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tcBorders>
              <w:top w:val="single" w:color="999999" w:sz="2" w:space="0"/>
              <w:left w:val="single" w:color="999999" w:sz="2" w:space="0"/>
              <w:right w:val="single" w:color="999999" w:sz="2" w:space="0"/>
            </w:tcBorders>
            <w:shd w:val="clear" w:color="auto" w:fill="FFFFFF" w:themeFill="background1"/>
            <w:tcMar/>
          </w:tcPr>
          <w:p w:rsidRPr="004A6096" w:rsidR="004A6096" w:rsidP="004A6096" w:rsidRDefault="004A6096" w14:paraId="28D1EF10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  <w:t>Sticky Knowledge</w:t>
            </w:r>
          </w:p>
          <w:p w:rsidRPr="004A6096" w:rsidR="004A6096" w:rsidP="004A6096" w:rsidRDefault="004A6096" w14:paraId="18CCF1F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lang w:eastAsia="en-GB"/>
              </w:rPr>
              <w:t>Local area Victorian knowledge.</w:t>
            </w:r>
          </w:p>
          <w:p w:rsidRPr="004A6096" w:rsidR="004A6096" w:rsidP="004A6096" w:rsidRDefault="004A6096" w14:paraId="096C1ABB" w14:textId="64AE0B39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4A6096">
              <w:rPr>
                <w:rFonts w:ascii="Century Gothic" w:hAnsi="Century Gothic" w:eastAsia="Times New Roman" w:cs="Calibri"/>
                <w:b/>
                <w:color w:val="000000" w:themeColor="text1"/>
                <w:sz w:val="20"/>
                <w:szCs w:val="20"/>
                <w:lang w:eastAsia="en-GB"/>
              </w:rPr>
              <w:t xml:space="preserve">Children will look at their local area and changes from Victorian times until now, focusing on schools and what life was like for children. </w:t>
            </w:r>
          </w:p>
          <w:p w:rsidR="004A6096" w:rsidP="004A6096" w:rsidRDefault="004A6096" w14:paraId="03F166B2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  <w:p w:rsidR="004A6096" w:rsidP="004A6096" w:rsidRDefault="004A6096" w14:paraId="09C4F9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highlight w:val="cyan"/>
                <w:lang w:eastAsia="en-GB"/>
              </w:rPr>
              <w:t>Aspiration</w:t>
            </w: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 – </w:t>
            </w:r>
          </w:p>
          <w:p w:rsidR="004A6096" w:rsidP="004A6096" w:rsidRDefault="004A6096" w14:paraId="134A24AB" w14:textId="4DECA00D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the change in opportunities from then to now.</w:t>
            </w:r>
          </w:p>
          <w:p w:rsidR="004A6096" w:rsidP="004A6096" w:rsidRDefault="004A6096" w14:paraId="1E6D787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Times New Roman" w:cs="Calibri"/>
                <w:sz w:val="20"/>
                <w:szCs w:val="20"/>
                <w:u w:val="single"/>
                <w:lang w:eastAsia="en-GB"/>
              </w:rPr>
              <w:t>Vocabulary</w:t>
            </w:r>
          </w:p>
          <w:p w:rsidR="004A6096" w:rsidP="004A6096" w:rsidRDefault="004A6096" w14:paraId="68B2ED2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Era</w:t>
            </w:r>
          </w:p>
          <w:p w:rsidR="004A6096" w:rsidP="004A6096" w:rsidRDefault="004A6096" w14:paraId="3340EA6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Chronological Order</w:t>
            </w:r>
          </w:p>
          <w:p w:rsidR="004A6096" w:rsidP="004A6096" w:rsidRDefault="004A6096" w14:paraId="5C6D4736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Century</w:t>
            </w:r>
          </w:p>
          <w:p w:rsidR="004A6096" w:rsidP="004A6096" w:rsidRDefault="004A6096" w14:paraId="6751BBA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Millenium</w:t>
            </w:r>
            <w:proofErr w:type="spellEnd"/>
          </w:p>
          <w:p w:rsidR="004A6096" w:rsidP="004A6096" w:rsidRDefault="004A6096" w14:paraId="45980799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21st century, 20th century,19th century</w:t>
            </w:r>
          </w:p>
          <w:p w:rsidR="004A6096" w:rsidP="004A6096" w:rsidRDefault="004A6096" w14:paraId="746858F0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Primary/secondary source </w:t>
            </w:r>
          </w:p>
          <w:p w:rsidR="004A6096" w:rsidP="004A6096" w:rsidRDefault="004A6096" w14:paraId="6228DF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Reign</w:t>
            </w:r>
          </w:p>
          <w:p w:rsidR="004A6096" w:rsidP="004A6096" w:rsidRDefault="004A6096" w14:paraId="5518FC3B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>Monarch</w:t>
            </w:r>
          </w:p>
          <w:p w:rsidRPr="000947C4" w:rsidR="004A6096" w:rsidP="004A6096" w:rsidRDefault="004A6096" w14:paraId="4662CCA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Pr="772DEE06" w:rsidR="00EF6DAB" w:rsidTr="173C084C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00AF1F21" w:rsidR="00AF1F21" w:rsidP="00AF1F21" w:rsidRDefault="00AF1F21" w14:paraId="69FA319A" w14:textId="77777777">
            <w:pPr>
              <w:shd w:val="clear" w:color="auto" w:fill="FFFFFF" w:themeFill="background1"/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0AF1F21">
              <w:rPr>
                <w:rFonts w:ascii="Century Gothic" w:hAnsi="Century Gothic" w:eastAsia="Calibri" w:cs="Calibri"/>
                <w:sz w:val="20"/>
                <w:szCs w:val="20"/>
              </w:rPr>
              <w:t>How is life different now to the Victorian era?</w:t>
            </w:r>
          </w:p>
          <w:p w:rsidRPr="00AF1F21" w:rsidR="00AF1F21" w:rsidP="00AF1F21" w:rsidRDefault="00AF1F21" w14:paraId="3E4DC340" w14:textId="2C1865D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173C084C" w:rsidR="215331C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How has life changed for children? How has education changed from then to </w:t>
            </w:r>
            <w:r w:rsidRPr="173C084C" w:rsidR="215331C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now</w:t>
            </w:r>
            <w:r w:rsidRPr="173C084C" w:rsidR="3B59862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?</w:t>
            </w:r>
            <w:r w:rsidRPr="173C084C" w:rsidR="215331C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What are the opportunities now that are available to us that </w:t>
            </w:r>
            <w:r w:rsidRPr="173C084C" w:rsidR="215331C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weren’t</w:t>
            </w:r>
            <w:r w:rsidRPr="173C084C" w:rsidR="215331C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available to all Victorian children. The post Victorian, post war Education Act 1944 changed everything – how? What can we do to make the most of our modern-day opportunities?</w:t>
            </w: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4524" w:rsidP="001A2C62" w:rsidRDefault="00E74524" w14:paraId="73ADC88E" w14:textId="77777777">
      <w:pPr>
        <w:spacing w:after="0" w:line="240" w:lineRule="auto"/>
      </w:pPr>
      <w:r>
        <w:separator/>
      </w:r>
    </w:p>
  </w:endnote>
  <w:endnote w:type="continuationSeparator" w:id="0">
    <w:p w:rsidR="00E74524" w:rsidP="001A2C62" w:rsidRDefault="00E74524" w14:paraId="6326827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4524" w:rsidP="001A2C62" w:rsidRDefault="00E74524" w14:paraId="47C16A22" w14:textId="77777777">
      <w:pPr>
        <w:spacing w:after="0" w:line="240" w:lineRule="auto"/>
      </w:pPr>
      <w:r>
        <w:separator/>
      </w:r>
    </w:p>
  </w:footnote>
  <w:footnote w:type="continuationSeparator" w:id="0">
    <w:p w:rsidR="00E74524" w:rsidP="001A2C62" w:rsidRDefault="00E74524" w14:paraId="52A34D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0755BE"/>
    <w:multiLevelType w:val="hybridMultilevel"/>
    <w:tmpl w:val="FDB4681C"/>
    <w:numStyleLink w:val="BulletsList"/>
  </w:abstractNum>
  <w:abstractNum w:abstractNumId="4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0299178">
    <w:abstractNumId w:val="2"/>
  </w:num>
  <w:num w:numId="2" w16cid:durableId="7996629">
    <w:abstractNumId w:val="10"/>
  </w:num>
  <w:num w:numId="3" w16cid:durableId="1505775804">
    <w:abstractNumId w:val="0"/>
  </w:num>
  <w:num w:numId="4" w16cid:durableId="1385367185">
    <w:abstractNumId w:val="1"/>
  </w:num>
  <w:num w:numId="5" w16cid:durableId="1411393518">
    <w:abstractNumId w:val="6"/>
  </w:num>
  <w:num w:numId="6" w16cid:durableId="1842744370">
    <w:abstractNumId w:val="4"/>
  </w:num>
  <w:num w:numId="7" w16cid:durableId="1315794502">
    <w:abstractNumId w:val="5"/>
  </w:num>
  <w:num w:numId="8" w16cid:durableId="1787891681">
    <w:abstractNumId w:val="9"/>
  </w:num>
  <w:num w:numId="9" w16cid:durableId="501899022">
    <w:abstractNumId w:val="8"/>
  </w:num>
  <w:num w:numId="10" w16cid:durableId="137917898">
    <w:abstractNumId w:val="3"/>
  </w:num>
  <w:num w:numId="11" w16cid:durableId="7133905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7088"/>
    <w:rsid w:val="00177B5E"/>
    <w:rsid w:val="0018150B"/>
    <w:rsid w:val="001A23D8"/>
    <w:rsid w:val="001A2C62"/>
    <w:rsid w:val="001B1168"/>
    <w:rsid w:val="001F7920"/>
    <w:rsid w:val="001F7BD9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256A4"/>
    <w:rsid w:val="005461BC"/>
    <w:rsid w:val="00546F30"/>
    <w:rsid w:val="00571234"/>
    <w:rsid w:val="00575297"/>
    <w:rsid w:val="005A0317"/>
    <w:rsid w:val="005D38D5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C0AD2"/>
    <w:rsid w:val="007C575B"/>
    <w:rsid w:val="00817727"/>
    <w:rsid w:val="008401DA"/>
    <w:rsid w:val="00855CDF"/>
    <w:rsid w:val="0086467A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92212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74524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47AB1"/>
    <w:rsid w:val="02623246"/>
    <w:rsid w:val="0265D0D9"/>
    <w:rsid w:val="026DD474"/>
    <w:rsid w:val="02A998D8"/>
    <w:rsid w:val="02AB3FAB"/>
    <w:rsid w:val="02E3CD7C"/>
    <w:rsid w:val="06308EEE"/>
    <w:rsid w:val="0659855C"/>
    <w:rsid w:val="06A67B9E"/>
    <w:rsid w:val="06A6BF8B"/>
    <w:rsid w:val="06E700FA"/>
    <w:rsid w:val="070E74AE"/>
    <w:rsid w:val="071F2AA8"/>
    <w:rsid w:val="0B9906C7"/>
    <w:rsid w:val="0C111768"/>
    <w:rsid w:val="0E9C4673"/>
    <w:rsid w:val="0ED04CD3"/>
    <w:rsid w:val="0FD7AFEB"/>
    <w:rsid w:val="0FF91987"/>
    <w:rsid w:val="1089CEBD"/>
    <w:rsid w:val="112AC10A"/>
    <w:rsid w:val="1262DAEA"/>
    <w:rsid w:val="12713D71"/>
    <w:rsid w:val="13C2C22E"/>
    <w:rsid w:val="13E148D8"/>
    <w:rsid w:val="149C7884"/>
    <w:rsid w:val="14B2B115"/>
    <w:rsid w:val="15188D06"/>
    <w:rsid w:val="159833EF"/>
    <w:rsid w:val="16561428"/>
    <w:rsid w:val="16D32BE2"/>
    <w:rsid w:val="16FA62F0"/>
    <w:rsid w:val="173C084C"/>
    <w:rsid w:val="17E9FD80"/>
    <w:rsid w:val="19EB11E7"/>
    <w:rsid w:val="1ABA2781"/>
    <w:rsid w:val="1B54F934"/>
    <w:rsid w:val="1B79FF32"/>
    <w:rsid w:val="1BC4BE0A"/>
    <w:rsid w:val="1C781728"/>
    <w:rsid w:val="1CEFBF6F"/>
    <w:rsid w:val="1DC1409B"/>
    <w:rsid w:val="1E826329"/>
    <w:rsid w:val="1E9FAD33"/>
    <w:rsid w:val="1EB68544"/>
    <w:rsid w:val="1F420FF5"/>
    <w:rsid w:val="2141FD91"/>
    <w:rsid w:val="215331C4"/>
    <w:rsid w:val="21640CAB"/>
    <w:rsid w:val="21D74D37"/>
    <w:rsid w:val="21F5815E"/>
    <w:rsid w:val="2227F2AB"/>
    <w:rsid w:val="22479152"/>
    <w:rsid w:val="22776825"/>
    <w:rsid w:val="241A1E41"/>
    <w:rsid w:val="2AAA9201"/>
    <w:rsid w:val="2ADF2AB3"/>
    <w:rsid w:val="2CC7A49D"/>
    <w:rsid w:val="2E0193A8"/>
    <w:rsid w:val="2E63289B"/>
    <w:rsid w:val="2E658D46"/>
    <w:rsid w:val="2EEBA59B"/>
    <w:rsid w:val="2F318327"/>
    <w:rsid w:val="2FF3A37F"/>
    <w:rsid w:val="30CD1887"/>
    <w:rsid w:val="30D48C71"/>
    <w:rsid w:val="31039726"/>
    <w:rsid w:val="33E523FE"/>
    <w:rsid w:val="3404B949"/>
    <w:rsid w:val="3465B834"/>
    <w:rsid w:val="352694B4"/>
    <w:rsid w:val="35E012A2"/>
    <w:rsid w:val="36458D65"/>
    <w:rsid w:val="373C5A0B"/>
    <w:rsid w:val="37AF2325"/>
    <w:rsid w:val="39DD4803"/>
    <w:rsid w:val="39DE4DC4"/>
    <w:rsid w:val="39EC89A6"/>
    <w:rsid w:val="3A4F643B"/>
    <w:rsid w:val="3ACE794F"/>
    <w:rsid w:val="3B598626"/>
    <w:rsid w:val="3B90AE8D"/>
    <w:rsid w:val="3BB90C46"/>
    <w:rsid w:val="3C0FCB2E"/>
    <w:rsid w:val="3D287645"/>
    <w:rsid w:val="3D756E98"/>
    <w:rsid w:val="3E53C7D4"/>
    <w:rsid w:val="3EE710E7"/>
    <w:rsid w:val="3F63BD50"/>
    <w:rsid w:val="4043D52A"/>
    <w:rsid w:val="407D9A1C"/>
    <w:rsid w:val="40C8642B"/>
    <w:rsid w:val="4112B9A5"/>
    <w:rsid w:val="412E7DDA"/>
    <w:rsid w:val="418B0FED"/>
    <w:rsid w:val="419BB1E6"/>
    <w:rsid w:val="41D82C52"/>
    <w:rsid w:val="42ABDE09"/>
    <w:rsid w:val="437D8E0E"/>
    <w:rsid w:val="43B7F774"/>
    <w:rsid w:val="43C8EF42"/>
    <w:rsid w:val="441063E0"/>
    <w:rsid w:val="45012B32"/>
    <w:rsid w:val="454264DD"/>
    <w:rsid w:val="455B4B2C"/>
    <w:rsid w:val="46E9BA14"/>
    <w:rsid w:val="4719500F"/>
    <w:rsid w:val="47C8FD93"/>
    <w:rsid w:val="482AFDAA"/>
    <w:rsid w:val="484640C8"/>
    <w:rsid w:val="48D48699"/>
    <w:rsid w:val="48E049E2"/>
    <w:rsid w:val="48F2B8EA"/>
    <w:rsid w:val="495ECCF4"/>
    <w:rsid w:val="4998D5C0"/>
    <w:rsid w:val="49A2517C"/>
    <w:rsid w:val="4A214C8C"/>
    <w:rsid w:val="4A3ACA45"/>
    <w:rsid w:val="4A920C1D"/>
    <w:rsid w:val="4AB309C9"/>
    <w:rsid w:val="4BE87E74"/>
    <w:rsid w:val="4C1D8C1B"/>
    <w:rsid w:val="4C30358A"/>
    <w:rsid w:val="4D55566B"/>
    <w:rsid w:val="4F14E9C6"/>
    <w:rsid w:val="4F87203E"/>
    <w:rsid w:val="4FFF1C89"/>
    <w:rsid w:val="505507F1"/>
    <w:rsid w:val="51E37292"/>
    <w:rsid w:val="51F0D852"/>
    <w:rsid w:val="52BF876B"/>
    <w:rsid w:val="52EEDD07"/>
    <w:rsid w:val="53A3415A"/>
    <w:rsid w:val="549D0F17"/>
    <w:rsid w:val="55239A22"/>
    <w:rsid w:val="55C67714"/>
    <w:rsid w:val="561C3767"/>
    <w:rsid w:val="57140B53"/>
    <w:rsid w:val="57C48CAA"/>
    <w:rsid w:val="5810E1DC"/>
    <w:rsid w:val="58FAAB13"/>
    <w:rsid w:val="5A0EECE5"/>
    <w:rsid w:val="5A28358C"/>
    <w:rsid w:val="5B126041"/>
    <w:rsid w:val="5BA081E5"/>
    <w:rsid w:val="5C019ED7"/>
    <w:rsid w:val="5C7613D4"/>
    <w:rsid w:val="5E5F24A8"/>
    <w:rsid w:val="5EA8D3E0"/>
    <w:rsid w:val="5F3AD99B"/>
    <w:rsid w:val="602F81E2"/>
    <w:rsid w:val="60563BA0"/>
    <w:rsid w:val="611BC79D"/>
    <w:rsid w:val="61B20DF2"/>
    <w:rsid w:val="620EE9A2"/>
    <w:rsid w:val="62225A20"/>
    <w:rsid w:val="62C69EA0"/>
    <w:rsid w:val="631583D0"/>
    <w:rsid w:val="6452C771"/>
    <w:rsid w:val="64BB83E1"/>
    <w:rsid w:val="651324D8"/>
    <w:rsid w:val="66C57D24"/>
    <w:rsid w:val="6B9697DA"/>
    <w:rsid w:val="6BEF16AB"/>
    <w:rsid w:val="6C4877B7"/>
    <w:rsid w:val="6C54A169"/>
    <w:rsid w:val="6E9113C6"/>
    <w:rsid w:val="6F0C1B09"/>
    <w:rsid w:val="6FCBE19C"/>
    <w:rsid w:val="6FD6B261"/>
    <w:rsid w:val="6FDC98DA"/>
    <w:rsid w:val="6FE0C72F"/>
    <w:rsid w:val="700D1479"/>
    <w:rsid w:val="7032AF1B"/>
    <w:rsid w:val="7235F63E"/>
    <w:rsid w:val="728C62C6"/>
    <w:rsid w:val="73BDBAEF"/>
    <w:rsid w:val="7490FB27"/>
    <w:rsid w:val="761EE960"/>
    <w:rsid w:val="772DEE06"/>
    <w:rsid w:val="7779AB3F"/>
    <w:rsid w:val="78B759B9"/>
    <w:rsid w:val="79510872"/>
    <w:rsid w:val="79597FCF"/>
    <w:rsid w:val="79646C4A"/>
    <w:rsid w:val="796B3442"/>
    <w:rsid w:val="79A59745"/>
    <w:rsid w:val="7BFF6656"/>
    <w:rsid w:val="7C2A32A2"/>
    <w:rsid w:val="7C97A3AD"/>
    <w:rsid w:val="7CA68A48"/>
    <w:rsid w:val="7CD8D487"/>
    <w:rsid w:val="7EC27AC0"/>
    <w:rsid w:val="7F4CEA6D"/>
    <w:rsid w:val="7F5D9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01DA9-1912-42AB-91B5-5145BEA11B77}"/>
</file>

<file path=customXml/itemProps3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Emilee Spencer</cp:lastModifiedBy>
  <cp:revision>9</cp:revision>
  <dcterms:created xsi:type="dcterms:W3CDTF">2023-01-20T12:33:00Z</dcterms:created>
  <dcterms:modified xsi:type="dcterms:W3CDTF">2023-09-09T16:31:22Z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