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42F31" w14:textId="38DA43B7" w:rsidR="00CA55AE" w:rsidRDefault="00CA55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="00CA55AE" w:rsidRPr="004A6096" w14:paraId="465FE26A" w14:textId="77777777" w:rsidTr="00494FBC">
        <w:tc>
          <w:tcPr>
            <w:tcW w:w="15388" w:type="dxa"/>
            <w:gridSpan w:val="4"/>
            <w:shd w:val="clear" w:color="auto" w:fill="CCC0D9" w:themeFill="accent4" w:themeFillTint="66"/>
          </w:tcPr>
          <w:p w14:paraId="5AF36468" w14:textId="66B709EA" w:rsidR="00CA55AE" w:rsidRPr="004A6096" w:rsidRDefault="00CA55AE" w:rsidP="006F50AD">
            <w:pPr>
              <w:rPr>
                <w:rFonts w:ascii="Century Gothic" w:hAnsi="Century Gothic" w:cs="Arial"/>
                <w:b/>
                <w:u w:val="single"/>
              </w:rPr>
            </w:pPr>
            <w:r w:rsidRPr="004A6096">
              <w:rPr>
                <w:rFonts w:ascii="Century Gothic" w:hAnsi="Century Gothic" w:cs="Arial"/>
                <w:b/>
                <w:u w:val="single"/>
              </w:rPr>
              <w:t xml:space="preserve">History  MTO        </w:t>
            </w:r>
            <w:r w:rsidR="004A6096" w:rsidRPr="004A6096">
              <w:rPr>
                <w:rFonts w:ascii="Century Gothic" w:hAnsi="Century Gothic" w:cs="Arial"/>
                <w:b/>
                <w:u w:val="single"/>
              </w:rPr>
              <w:t xml:space="preserve">   </w:t>
            </w:r>
            <w:r w:rsidR="006F50AD">
              <w:rPr>
                <w:rFonts w:ascii="Century Gothic" w:hAnsi="Century Gothic" w:cs="Arial"/>
                <w:b/>
                <w:u w:val="single"/>
              </w:rPr>
              <w:t xml:space="preserve">The Titanic  </w:t>
            </w:r>
            <w:r w:rsidR="004A6096" w:rsidRPr="004A6096">
              <w:rPr>
                <w:rFonts w:ascii="Century Gothic" w:hAnsi="Century Gothic" w:cs="Arial"/>
                <w:b/>
                <w:u w:val="single"/>
              </w:rPr>
              <w:t>Year 2</w:t>
            </w:r>
            <w:r w:rsidRPr="004A6096">
              <w:rPr>
                <w:rFonts w:ascii="Century Gothic" w:hAnsi="Century Gothic" w:cs="Arial"/>
                <w:b/>
                <w:u w:val="single"/>
              </w:rPr>
              <w:t xml:space="preserve"> </w:t>
            </w:r>
          </w:p>
        </w:tc>
      </w:tr>
      <w:tr w:rsidR="00CA55AE" w:rsidRPr="004A6096" w14:paraId="6BD1C129" w14:textId="77777777" w:rsidTr="00494FBC">
        <w:tc>
          <w:tcPr>
            <w:tcW w:w="4531" w:type="dxa"/>
            <w:gridSpan w:val="2"/>
            <w:shd w:val="clear" w:color="auto" w:fill="CCC0D9" w:themeFill="accent4" w:themeFillTint="66"/>
          </w:tcPr>
          <w:p w14:paraId="677DE747" w14:textId="77777777" w:rsidR="00CA55AE" w:rsidRPr="004A6096" w:rsidRDefault="00CA55AE" w:rsidP="00C45508">
            <w:pPr>
              <w:rPr>
                <w:rFonts w:ascii="Century Gothic" w:hAnsi="Century Gothic"/>
                <w:b/>
                <w:u w:val="single"/>
              </w:rPr>
            </w:pPr>
            <w:r w:rsidRPr="004A6096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</w:tcPr>
          <w:p w14:paraId="14627517" w14:textId="77777777" w:rsidR="000F6644" w:rsidRPr="000F6644" w:rsidRDefault="000F6644" w:rsidP="000F6644">
            <w:pPr>
              <w:rPr>
                <w:rFonts w:ascii="Century Gothic" w:hAnsi="Century Gothic" w:cs="Calibri"/>
              </w:rPr>
            </w:pPr>
            <w:r w:rsidRPr="000F6644">
              <w:rPr>
                <w:rFonts w:ascii="Century Gothic" w:hAnsi="Century Gothic" w:cs="Calibri"/>
              </w:rPr>
              <w:t xml:space="preserve">Events beyond living memory that are significant nationally or globally [for example, the Great Fire of London, the first aeroplane flight or events commemorated through festivals or anniversaries] </w:t>
            </w:r>
          </w:p>
          <w:p w14:paraId="2032C2B5" w14:textId="77777777" w:rsidR="000F6644" w:rsidRPr="000F6644" w:rsidRDefault="000F6644" w:rsidP="000F6644">
            <w:pPr>
              <w:shd w:val="clear" w:color="auto" w:fill="FFFFFF"/>
              <w:ind w:left="720"/>
              <w:contextualSpacing/>
              <w:rPr>
                <w:rFonts w:ascii="Century Gothic" w:eastAsia="Times New Roman" w:hAnsi="Century Gothic" w:cs="Calibri"/>
                <w:lang w:eastAsia="en-GB"/>
              </w:rPr>
            </w:pPr>
          </w:p>
          <w:p w14:paraId="56645AF1" w14:textId="77777777" w:rsidR="000F6644" w:rsidRPr="000F6644" w:rsidRDefault="000F6644" w:rsidP="000F6644">
            <w:pPr>
              <w:rPr>
                <w:rFonts w:ascii="Century Gothic" w:hAnsi="Century Gothic" w:cs="Calibri"/>
              </w:rPr>
            </w:pPr>
            <w:r w:rsidRPr="000F6644">
              <w:rPr>
                <w:rFonts w:ascii="Century Gothic" w:hAnsi="Century Gothic" w:cs="Calibri"/>
              </w:rPr>
              <w:t>Significant historical events, people and places in their own locality.</w:t>
            </w:r>
          </w:p>
          <w:p w14:paraId="0272090C" w14:textId="771FA74F" w:rsidR="00CA55AE" w:rsidRPr="00DB3484" w:rsidRDefault="00CA55AE" w:rsidP="00DB3484">
            <w:pPr>
              <w:pStyle w:val="NoSpacing"/>
              <w:rPr>
                <w:rFonts w:ascii="Century Gothic" w:hAnsi="Century Gothic"/>
                <w:b/>
                <w:bCs/>
              </w:rPr>
            </w:pPr>
          </w:p>
        </w:tc>
      </w:tr>
      <w:tr w:rsidR="00F037A5" w:rsidRPr="004A6096" w14:paraId="7381B707" w14:textId="77777777" w:rsidTr="00494FBC"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8EC3DC0" w14:textId="77777777" w:rsidR="00F037A5" w:rsidRPr="004A6096" w:rsidRDefault="00F037A5" w:rsidP="00C45508">
            <w:r w:rsidRPr="004A6096">
              <w:rPr>
                <w:rFonts w:ascii="Century Gothic" w:hAnsi="Century Gothic" w:cs="Arial"/>
                <w:b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A09E942" w14:textId="77777777" w:rsidR="00F037A5" w:rsidRPr="004A6096" w:rsidRDefault="00F037A5" w:rsidP="00C45508">
            <w:r w:rsidRPr="004A6096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C2FDEC4" w14:textId="77777777" w:rsidR="00F037A5" w:rsidRPr="004A6096" w:rsidRDefault="00F037A5" w:rsidP="00C45508">
            <w:r w:rsidRPr="004A6096">
              <w:rPr>
                <w:rFonts w:ascii="Century Gothic" w:eastAsia="Times New Roman" w:hAnsi="Century Gothic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="000F6644" w:rsidRPr="004A6096" w14:paraId="02C2FA34" w14:textId="77777777" w:rsidTr="00494FBC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</w:tcPr>
          <w:p w14:paraId="7E6B7361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The Titanic was designed in Liverpool but built in Belfast by White Star Line.</w:t>
            </w:r>
          </w:p>
          <w:p w14:paraId="7B365D40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6FA45AC1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It was the largest ship of her time.</w:t>
            </w:r>
          </w:p>
          <w:p w14:paraId="0F3A9DB8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56C15C35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The Titanic was sailing on its </w:t>
            </w:r>
            <w:r w:rsidRPr="000F6644">
              <w:rPr>
                <w:rFonts w:ascii="Century Gothic" w:hAnsi="Century Gothic"/>
                <w:b/>
                <w:bCs/>
              </w:rPr>
              <w:t>maiden voyage</w:t>
            </w:r>
            <w:r w:rsidRPr="000F6644">
              <w:rPr>
                <w:rFonts w:ascii="Century Gothic" w:hAnsi="Century Gothic"/>
              </w:rPr>
              <w:t xml:space="preserve"> from Southampton to New York. </w:t>
            </w:r>
          </w:p>
          <w:p w14:paraId="52FB3837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0AA88374" w14:textId="77777777" w:rsidR="000F6644" w:rsidRPr="000F6644" w:rsidRDefault="000F6644" w:rsidP="000F6644">
            <w:pPr>
              <w:rPr>
                <w:rFonts w:ascii="Century Gothic" w:hAnsi="Century Gothic"/>
                <w:b/>
                <w:bCs/>
              </w:rPr>
            </w:pPr>
            <w:r w:rsidRPr="000F6644">
              <w:rPr>
                <w:rFonts w:ascii="Century Gothic" w:hAnsi="Century Gothic"/>
              </w:rPr>
              <w:t>It departed 10</w:t>
            </w:r>
            <w:r w:rsidRPr="000F6644">
              <w:rPr>
                <w:rFonts w:ascii="Century Gothic" w:hAnsi="Century Gothic"/>
                <w:vertAlign w:val="superscript"/>
              </w:rPr>
              <w:t>th</w:t>
            </w:r>
            <w:r w:rsidRPr="000F6644">
              <w:rPr>
                <w:rFonts w:ascii="Century Gothic" w:hAnsi="Century Gothic"/>
              </w:rPr>
              <w:t xml:space="preserve"> April </w:t>
            </w:r>
            <w:r w:rsidRPr="000F6644">
              <w:rPr>
                <w:rFonts w:ascii="Century Gothic" w:hAnsi="Century Gothic"/>
                <w:b/>
                <w:bCs/>
              </w:rPr>
              <w:t xml:space="preserve">1912 </w:t>
            </w:r>
            <w:r w:rsidRPr="000F6644">
              <w:rPr>
                <w:rFonts w:ascii="Century Gothic" w:hAnsi="Century Gothic"/>
              </w:rPr>
              <w:t>and struck an iceberg 14</w:t>
            </w:r>
            <w:r w:rsidRPr="000F6644">
              <w:rPr>
                <w:rFonts w:ascii="Century Gothic" w:hAnsi="Century Gothic"/>
                <w:vertAlign w:val="superscript"/>
              </w:rPr>
              <w:t>th</w:t>
            </w:r>
            <w:r w:rsidRPr="000F6644">
              <w:rPr>
                <w:rFonts w:ascii="Century Gothic" w:hAnsi="Century Gothic"/>
              </w:rPr>
              <w:t xml:space="preserve"> April at 11.40pm.</w:t>
            </w:r>
          </w:p>
          <w:p w14:paraId="7DC7BB13" w14:textId="77777777" w:rsidR="000F6644" w:rsidRPr="000F6644" w:rsidRDefault="000F6644" w:rsidP="000F6644">
            <w:pPr>
              <w:rPr>
                <w:rFonts w:ascii="Century Gothic" w:hAnsi="Century Gothic"/>
                <w:b/>
                <w:bCs/>
              </w:rPr>
            </w:pPr>
          </w:p>
          <w:p w14:paraId="7260C21C" w14:textId="77777777" w:rsidR="000F6644" w:rsidRPr="000F6644" w:rsidRDefault="000F6644" w:rsidP="000F6644">
            <w:pPr>
              <w:rPr>
                <w:rFonts w:ascii="Century Gothic" w:hAnsi="Century Gothic"/>
                <w:b/>
                <w:bCs/>
              </w:rPr>
            </w:pPr>
            <w:r w:rsidRPr="000F6644">
              <w:rPr>
                <w:rFonts w:ascii="Century Gothic" w:hAnsi="Century Gothic"/>
                <w:b/>
                <w:bCs/>
              </w:rPr>
              <w:t xml:space="preserve">It sank 2h 40 mins later </w:t>
            </w:r>
          </w:p>
          <w:p w14:paraId="05038FE8" w14:textId="77777777" w:rsidR="000F6644" w:rsidRPr="000F6644" w:rsidRDefault="000F6644" w:rsidP="000F6644">
            <w:pPr>
              <w:rPr>
                <w:rFonts w:ascii="Century Gothic" w:hAnsi="Century Gothic"/>
                <w:b/>
                <w:bCs/>
              </w:rPr>
            </w:pPr>
          </w:p>
          <w:p w14:paraId="74B461C3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It Sank in the North Atlantic Ocean on </w:t>
            </w:r>
            <w:r w:rsidRPr="000F6644">
              <w:rPr>
                <w:rFonts w:ascii="Century Gothic" w:hAnsi="Century Gothic"/>
                <w:b/>
              </w:rPr>
              <w:t>April 15th 1912</w:t>
            </w:r>
            <w:r w:rsidRPr="000F6644">
              <w:rPr>
                <w:rFonts w:ascii="Century Gothic" w:hAnsi="Century Gothic"/>
              </w:rPr>
              <w:t xml:space="preserve"> after hitting an iceberg and splitting in to two.</w:t>
            </w:r>
          </w:p>
          <w:p w14:paraId="471775AB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6A09F676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There were over 2000 passengers on the ship.</w:t>
            </w:r>
          </w:p>
          <w:p w14:paraId="1B4108CD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28FB6496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Passengers from different social classes were treated very differently. </w:t>
            </w:r>
          </w:p>
          <w:p w14:paraId="4F4E863D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1280B166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There were not enough life boats on board for the number of passengers. </w:t>
            </w:r>
          </w:p>
          <w:p w14:paraId="6E22445C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33A56101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Most people did not drown but died of hypothermia. </w:t>
            </w:r>
          </w:p>
          <w:p w14:paraId="6A872646" w14:textId="77777777" w:rsidR="000F6644" w:rsidRPr="000F6644" w:rsidRDefault="000F6644" w:rsidP="000F6644">
            <w:pPr>
              <w:rPr>
                <w:rFonts w:ascii="Century Gothic" w:hAnsi="Century Gothic"/>
              </w:rPr>
            </w:pPr>
          </w:p>
          <w:p w14:paraId="30892D00" w14:textId="5DD42D22" w:rsidR="000F6644" w:rsidRPr="000F6644" w:rsidRDefault="000F6644" w:rsidP="000F6644">
            <w:r w:rsidRPr="000F6644">
              <w:rPr>
                <w:rFonts w:ascii="Century Gothic" w:hAnsi="Century Gothic"/>
              </w:rPr>
              <w:t>The Carpathia rescued 705 people from the life boats two hours after it sank.</w:t>
            </w:r>
          </w:p>
        </w:tc>
        <w:tc>
          <w:tcPr>
            <w:tcW w:w="3402" w:type="dxa"/>
            <w:shd w:val="clear" w:color="auto" w:fill="FFFFFF" w:themeFill="background1"/>
          </w:tcPr>
          <w:p w14:paraId="03462F93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  <w:b/>
                <w:u w:val="single"/>
              </w:rPr>
            </w:pPr>
            <w:r w:rsidRPr="000F6644">
              <w:rPr>
                <w:rFonts w:ascii="Century Gothic" w:hAnsi="Century Gothic" w:cstheme="minorHAnsi"/>
                <w:b/>
                <w:u w:val="single"/>
              </w:rPr>
              <w:t>Chronological Understanding</w:t>
            </w:r>
          </w:p>
          <w:p w14:paraId="369BC33D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  <w:r w:rsidRPr="000F6644">
              <w:rPr>
                <w:rFonts w:ascii="Century Gothic" w:hAnsi="Century Gothic" w:cstheme="minorHAnsi"/>
              </w:rPr>
              <w:t xml:space="preserve">I can independently create my own timeline about my current history topic. </w:t>
            </w:r>
          </w:p>
          <w:p w14:paraId="109DD4C8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  <w:b/>
                <w:u w:val="single"/>
              </w:rPr>
            </w:pPr>
          </w:p>
          <w:p w14:paraId="11F8AA11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  <w:b/>
                <w:u w:val="single"/>
              </w:rPr>
            </w:pPr>
            <w:r w:rsidRPr="000F6644">
              <w:rPr>
                <w:rFonts w:ascii="Century Gothic" w:hAnsi="Century Gothic" w:cstheme="minorHAnsi"/>
                <w:b/>
                <w:u w:val="single"/>
              </w:rPr>
              <w:t>Interpretation of historical concepts</w:t>
            </w:r>
          </w:p>
          <w:p w14:paraId="0BA10481" w14:textId="77777777" w:rsid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  <w:r w:rsidRPr="000F6644">
              <w:rPr>
                <w:rFonts w:ascii="Century Gothic" w:hAnsi="Century Gothic" w:cstheme="minorHAnsi"/>
              </w:rPr>
              <w:t>I can describe the significance of people/events on life in our area and nationally</w:t>
            </w:r>
          </w:p>
          <w:p w14:paraId="3569BE49" w14:textId="77777777" w:rsidR="0096502B" w:rsidRPr="000F6644" w:rsidRDefault="0096502B" w:rsidP="000F6644">
            <w:pPr>
              <w:jc w:val="center"/>
              <w:rPr>
                <w:rFonts w:ascii="Century Gothic" w:hAnsi="Century Gothic" w:cstheme="minorHAnsi"/>
              </w:rPr>
            </w:pPr>
          </w:p>
          <w:p w14:paraId="3B36706D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  <w:r w:rsidRPr="000F6644">
              <w:rPr>
                <w:rFonts w:ascii="Century Gothic" w:hAnsi="Century Gothic" w:cstheme="minorHAnsi"/>
              </w:rPr>
              <w:t>I can describe the differences between the past and now giving suitable evidence to back up my ideas</w:t>
            </w:r>
          </w:p>
          <w:p w14:paraId="3283DBD7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</w:p>
          <w:p w14:paraId="0795A392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  <w:b/>
                <w:u w:val="single"/>
              </w:rPr>
            </w:pPr>
            <w:r w:rsidRPr="000F6644">
              <w:rPr>
                <w:rFonts w:ascii="Century Gothic" w:hAnsi="Century Gothic" w:cstheme="minorHAnsi"/>
                <w:b/>
                <w:u w:val="single"/>
              </w:rPr>
              <w:t>Historical Enquiry</w:t>
            </w:r>
          </w:p>
          <w:p w14:paraId="12B0D110" w14:textId="77777777" w:rsid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  <w:r w:rsidRPr="000F6644">
              <w:rPr>
                <w:rFonts w:ascii="Century Gothic" w:hAnsi="Century Gothic" w:cstheme="minorHAnsi"/>
              </w:rPr>
              <w:t>I can recognise and explain the significance of historical artefacts</w:t>
            </w:r>
          </w:p>
          <w:p w14:paraId="3C7D5CD0" w14:textId="77777777" w:rsidR="0096502B" w:rsidRPr="000F6644" w:rsidRDefault="0096502B" w:rsidP="000F6644">
            <w:pPr>
              <w:jc w:val="center"/>
              <w:rPr>
                <w:rFonts w:ascii="Century Gothic" w:hAnsi="Century Gothic" w:cstheme="minorHAnsi"/>
              </w:rPr>
            </w:pPr>
          </w:p>
          <w:p w14:paraId="24510F0F" w14:textId="77777777" w:rsidR="000F6644" w:rsidRPr="000F6644" w:rsidRDefault="000F6644" w:rsidP="000F6644">
            <w:pPr>
              <w:jc w:val="center"/>
              <w:rPr>
                <w:rFonts w:ascii="Century Gothic" w:hAnsi="Century Gothic" w:cstheme="minorHAnsi"/>
              </w:rPr>
            </w:pPr>
            <w:r w:rsidRPr="000F6644">
              <w:rPr>
                <w:rFonts w:ascii="Century Gothic" w:hAnsi="Century Gothic" w:cstheme="minorHAnsi"/>
              </w:rPr>
              <w:t>I can draw meaning about what life was like in the past from a range of texts, pictures and photographs</w:t>
            </w:r>
          </w:p>
          <w:p w14:paraId="75B289CD" w14:textId="2FD46C29" w:rsidR="000F6644" w:rsidRPr="000F6644" w:rsidRDefault="000F6644" w:rsidP="000F6644"/>
        </w:tc>
        <w:tc>
          <w:tcPr>
            <w:tcW w:w="7455" w:type="dxa"/>
            <w:shd w:val="clear" w:color="auto" w:fill="FFFFFF" w:themeFill="background1"/>
          </w:tcPr>
          <w:p w14:paraId="4948D49B" w14:textId="77777777" w:rsidR="000F6644" w:rsidRPr="004A6096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14:paraId="19978C37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Legacy</w:t>
            </w: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- My family (Y1). Toys from the Past (Y1) Holidays from the past (Y1) Changes in Britain (Y2)</w:t>
            </w:r>
          </w:p>
          <w:p w14:paraId="65EACA4F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7B60189B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In this topic</w:t>
            </w: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– legacy on health and safety and safety drills. Ice patrols. How different classes were treated and what we have learnt from this. People today who have ancestors who were affected. </w:t>
            </w:r>
          </w:p>
          <w:p w14:paraId="418ABEB5" w14:textId="77777777" w:rsidR="000F6644" w:rsidRPr="004A6096" w:rsidRDefault="000F6644" w:rsidP="000F6644"/>
        </w:tc>
      </w:tr>
      <w:tr w:rsidR="008834BB" w:rsidRPr="004A6096" w14:paraId="778C28F9" w14:textId="77777777" w:rsidTr="00494FBC">
        <w:tc>
          <w:tcPr>
            <w:tcW w:w="1538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</w:tcPr>
          <w:p w14:paraId="58134D5F" w14:textId="2AF6AE7E" w:rsidR="008834BB" w:rsidRPr="000F6644" w:rsidRDefault="008834BB" w:rsidP="000F6644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0F6644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="008834BB" w:rsidRPr="004A6096" w14:paraId="1EB214FE" w14:textId="77777777" w:rsidTr="00494FBC">
        <w:tc>
          <w:tcPr>
            <w:tcW w:w="1538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EA38625" w14:textId="50E0C72B" w:rsidR="000F6644" w:rsidRPr="000F6644" w:rsidRDefault="056EA966" w:rsidP="0B34C83C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color w:val="000000"/>
                <w:lang w:eastAsia="en-GB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videnc</w:t>
            </w:r>
            <w:r w:rsidR="0096502B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</w:t>
            </w:r>
            <w:r w:rsidR="67662319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– something that gives proof or a reason to believe</w:t>
            </w:r>
          </w:p>
          <w:p w14:paraId="59289B9A" w14:textId="1DC2E94F" w:rsidR="000F6644" w:rsidRPr="000F6644" w:rsidRDefault="4B61A30D" w:rsidP="0B34C83C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color w:val="000000"/>
                <w:lang w:eastAsia="en-GB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I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mpact</w:t>
            </w: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– a strong and powerful effect</w:t>
            </w:r>
          </w:p>
          <w:p w14:paraId="6D8E52FD" w14:textId="6B0D8651" w:rsidR="000F6644" w:rsidRPr="000F6644" w:rsidRDefault="3EA4238B" w:rsidP="32CB7385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l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egacy</w:t>
            </w:r>
            <w:r w:rsidR="19CC7A3C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- </w:t>
            </w:r>
            <w:r w:rsidR="19CC7A3C" w:rsidRPr="0B34C83C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anything that is passed down from people who came before</w:t>
            </w:r>
          </w:p>
          <w:p w14:paraId="502FF2BC" w14:textId="251590E6" w:rsidR="000F6644" w:rsidRPr="000F6644" w:rsidRDefault="2416DC57" w:rsidP="0B34C83C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color w:val="000000"/>
                <w:lang w:eastAsia="en-GB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v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oyage</w:t>
            </w:r>
            <w:r w:rsidR="32C1D340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– a long journey</w:t>
            </w:r>
          </w:p>
          <w:p w14:paraId="77B97111" w14:textId="67E65302" w:rsidR="000F6644" w:rsidRPr="000F6644" w:rsidRDefault="1700B39A" w:rsidP="32CB7385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s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ocial class</w:t>
            </w:r>
            <w:r w:rsidR="3E42EA53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- </w:t>
            </w:r>
            <w:r w:rsidR="10B67026" w:rsidRPr="0B34C83C">
              <w:rPr>
                <w:rFonts w:ascii="Century Gothic" w:eastAsia="Century Gothic" w:hAnsi="Century Gothic" w:cs="Century Gothic"/>
                <w:color w:val="202124"/>
                <w:sz w:val="21"/>
                <w:szCs w:val="21"/>
              </w:rPr>
              <w:t>a division of a society based on social and economic status</w:t>
            </w:r>
          </w:p>
          <w:p w14:paraId="75ACDA20" w14:textId="4F1168A1" w:rsidR="000F6644" w:rsidRPr="000F6644" w:rsidRDefault="35A631F5" w:rsidP="32CB7385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p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rimary source</w:t>
            </w:r>
            <w:r w:rsidR="76C85A9B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- </w:t>
            </w:r>
            <w:r w:rsidR="76C85A9B" w:rsidRPr="0B34C83C">
              <w:rPr>
                <w:rFonts w:ascii="Century Gothic" w:eastAsia="Century Gothic" w:hAnsi="Century Gothic" w:cs="Century Gothic"/>
                <w:color w:val="000000" w:themeColor="text1"/>
              </w:rPr>
              <w:t>direct evidence that comes from the time (e.g. artefacts, letters)</w:t>
            </w:r>
          </w:p>
          <w:p w14:paraId="396942A0" w14:textId="2C0DEFFB" w:rsidR="000F6644" w:rsidRPr="000F6644" w:rsidRDefault="6FBBE1E3" w:rsidP="32CB7385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s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econdary sourc</w:t>
            </w:r>
            <w:r w:rsidR="602092AA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e  </w:t>
            </w:r>
            <w:r w:rsidR="602092AA" w:rsidRPr="0B34C83C">
              <w:rPr>
                <w:rFonts w:ascii="Century Gothic" w:eastAsia="Century Gothic" w:hAnsi="Century Gothic" w:cs="Century Gothic"/>
                <w:color w:val="000000" w:themeColor="text1"/>
              </w:rPr>
              <w:t>– evidence that does not come from the time (e.g. text books, encyclopaedias)</w:t>
            </w:r>
          </w:p>
          <w:p w14:paraId="77B074FA" w14:textId="14AE613E" w:rsidR="000F6644" w:rsidRPr="000F6644" w:rsidRDefault="03BA61C0" w:rsidP="32CB7385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m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aiden voyage</w:t>
            </w:r>
            <w:r w:rsidR="2E5D514D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- </w:t>
            </w:r>
            <w:r w:rsidR="2E5D514D" w:rsidRPr="0B34C83C">
              <w:rPr>
                <w:rFonts w:ascii="Century Gothic" w:eastAsia="Century Gothic" w:hAnsi="Century Gothic" w:cs="Century Gothic"/>
                <w:color w:val="5F6368"/>
                <w:sz w:val="21"/>
                <w:szCs w:val="21"/>
              </w:rPr>
              <w:t>the first journey made by a ship or spacecraft</w:t>
            </w:r>
          </w:p>
          <w:p w14:paraId="0D307E73" w14:textId="5489ACB9" w:rsidR="000F6644" w:rsidRDefault="766F7922" w:rsidP="0B34C83C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color w:val="000000"/>
                <w:lang w:eastAsia="en-GB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s</w:t>
            </w:r>
            <w:r w:rsidR="000F6644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ignificant</w:t>
            </w:r>
            <w:r w:rsidR="450AB9EF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– something of importance</w:t>
            </w:r>
          </w:p>
          <w:p w14:paraId="6D4C2FAC" w14:textId="071C990C" w:rsidR="1BDC0F41" w:rsidRDefault="1BDC0F41" w:rsidP="0B34C83C">
            <w:pPr>
              <w:spacing w:after="200" w:line="276" w:lineRule="auto"/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</w:pPr>
            <w:r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c</w:t>
            </w:r>
            <w:r w:rsidR="006D20EE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onsequence</w:t>
            </w:r>
            <w:r w:rsidR="7008E2BE" w:rsidRPr="0B34C83C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- the effect or outcome/something of importance</w:t>
            </w:r>
          </w:p>
          <w:p w14:paraId="3B113885" w14:textId="644603A2" w:rsidR="00F037A5" w:rsidRPr="000F6644" w:rsidRDefault="00F037A5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="008834BB" w:rsidRPr="004A6096" w14:paraId="664A794E" w14:textId="77777777" w:rsidTr="00494FBC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</w:tcPr>
          <w:p w14:paraId="62076C87" w14:textId="194FAF31" w:rsidR="008834BB" w:rsidRPr="004A6096" w:rsidRDefault="008834BB" w:rsidP="00C45508">
            <w:pPr>
              <w:shd w:val="clear" w:color="auto" w:fill="CCC0D9" w:themeFill="accent4" w:themeFillTint="66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9B782F" w14:textId="23765315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>Resilience – building and designing the ship. The fight for survival and response.</w:t>
            </w:r>
          </w:p>
          <w:p w14:paraId="702DE541" w14:textId="741B90F2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 xml:space="preserve">Respect – power of nature. </w:t>
            </w:r>
          </w:p>
          <w:p w14:paraId="1FAE46AE" w14:textId="4CE7C8A7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 xml:space="preserve">Collaboration – Belfast, Liverpool, Southampton. </w:t>
            </w:r>
          </w:p>
          <w:p w14:paraId="00519104" w14:textId="233D83CF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 xml:space="preserve">Integrity – treatment of different social classes. Decisions of who was allowed on life boats. </w:t>
            </w:r>
          </w:p>
          <w:p w14:paraId="0D094C4C" w14:textId="4F956307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>Kindness – rescue efforts of the Carpathia.</w:t>
            </w:r>
          </w:p>
          <w:p w14:paraId="51DB54A1" w14:textId="52B9E62F" w:rsidR="008834BB" w:rsidRPr="000F6644" w:rsidRDefault="000F6644" w:rsidP="000F6644">
            <w:pPr>
              <w:pStyle w:val="NoSpacing"/>
              <w:rPr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>Aspiration – biggest ship of its time.</w:t>
            </w:r>
            <w:r>
              <w:rPr>
                <w:lang w:eastAsia="en-GB"/>
              </w:rPr>
              <w:t xml:space="preserve"> </w:t>
            </w:r>
          </w:p>
        </w:tc>
      </w:tr>
      <w:tr w:rsidR="000F6644" w:rsidRPr="004A6096" w14:paraId="47347F5A" w14:textId="77777777" w:rsidTr="00494FBC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</w:tcPr>
          <w:p w14:paraId="5BF0A785" w14:textId="40A98DBF" w:rsidR="000F6644" w:rsidRDefault="000F6644" w:rsidP="00C45508">
            <w:pPr>
              <w:shd w:val="clear" w:color="auto" w:fill="CCC0D9" w:themeFill="accent4" w:themeFillTint="66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CA9B29" w14:textId="77777777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14:paraId="05AF57D1" w14:textId="77777777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The significance of the Titanic to Liverpool and where it fits in to children’s growing knowledge of the chronology of local history. </w:t>
            </w:r>
          </w:p>
          <w:p w14:paraId="0DBD8E9A" w14:textId="47FCF369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Knowledge of social classes in the early 20th century covered in previ</w:t>
            </w:r>
            <w:r>
              <w:rPr>
                <w:rFonts w:ascii="Century Gothic" w:hAnsi="Century Gothic"/>
              </w:rPr>
              <w:t xml:space="preserve">ous topics. </w:t>
            </w:r>
          </w:p>
          <w:p w14:paraId="3C146836" w14:textId="77777777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 xml:space="preserve">Geography - World maps – Oceans and Continents. </w:t>
            </w:r>
          </w:p>
          <w:p w14:paraId="61FA32ED" w14:textId="4E12EC58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Geography – UK geography – Belfast in the UK</w:t>
            </w:r>
          </w:p>
          <w:p w14:paraId="1C870CE1" w14:textId="4701C6B5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Geography – hot and cold around the world</w:t>
            </w:r>
          </w:p>
          <w:p w14:paraId="51E2478F" w14:textId="00F09315" w:rsidR="000F6644" w:rsidRPr="000F6644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Scien</w:t>
            </w:r>
            <w:r>
              <w:rPr>
                <w:rFonts w:ascii="Century Gothic" w:hAnsi="Century Gothic"/>
              </w:rPr>
              <w:t>ce – materials – sink or float.</w:t>
            </w:r>
          </w:p>
          <w:p w14:paraId="70E02B36" w14:textId="77777777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 xml:space="preserve">DT – materials project on safety jackets. </w:t>
            </w:r>
          </w:p>
          <w:p w14:paraId="3A576E70" w14:textId="77777777" w:rsidR="000F6644" w:rsidRPr="004A6096" w:rsidRDefault="000F6644" w:rsidP="008834BB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="00CA55AE" w:rsidRPr="004A6096" w14:paraId="535DF417" w14:textId="77777777" w:rsidTr="00494FBC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</w:tcPr>
          <w:p w14:paraId="4C2755AB" w14:textId="77777777" w:rsidR="00CA55AE" w:rsidRPr="004A6096" w:rsidRDefault="00CA55AE" w:rsidP="00C45508">
            <w:pPr>
              <w:shd w:val="clear" w:color="auto" w:fill="CCC0D9" w:themeFill="accent4" w:themeFillTint="66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4A6096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566950" w14:textId="77777777" w:rsidR="000F6644" w:rsidRPr="00485D77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485D77">
              <w:rPr>
                <w:rFonts w:ascii="Century Gothic" w:hAnsi="Century Gothic"/>
              </w:rPr>
              <w:t>Titanic (DK Eyewitness) Paperback – 1 July 2014</w:t>
            </w:r>
          </w:p>
          <w:p w14:paraId="2A130D70" w14:textId="77777777" w:rsidR="000F6644" w:rsidRPr="00485D77" w:rsidRDefault="000F6644" w:rsidP="000F6644">
            <w:pPr>
              <w:pStyle w:val="NoSpacing"/>
              <w:rPr>
                <w:rFonts w:ascii="Century Gothic" w:hAnsi="Century Gothic"/>
              </w:rPr>
            </w:pPr>
            <w:r w:rsidRPr="00485D77">
              <w:rPr>
                <w:rFonts w:ascii="Century Gothic" w:hAnsi="Century Gothic"/>
              </w:rPr>
              <w:t>The Story of the Titanic for Children: Astonishing little-known facts and details about the most famous ship in the world by Joe Fullman</w:t>
            </w:r>
          </w:p>
          <w:p w14:paraId="747EEE8E" w14:textId="22A68AB7" w:rsidR="000F6644" w:rsidRPr="00485D77" w:rsidRDefault="00485D77" w:rsidP="000F6644">
            <w:pPr>
              <w:pStyle w:val="NoSpacing"/>
              <w:rPr>
                <w:rFonts w:ascii="Century Gothic" w:hAnsi="Century Gothic"/>
              </w:rPr>
            </w:pPr>
            <w:r w:rsidRPr="00485D77">
              <w:t>I</w:t>
            </w:r>
            <w:hyperlink r:id="rId10">
              <w:r w:rsidR="000F6644" w:rsidRPr="00485D77">
                <w:rPr>
                  <w:rFonts w:ascii="Century Gothic" w:hAnsi="Century Gothic"/>
                  <w:u w:val="single"/>
                </w:rPr>
                <w:t>f You Were a Kid Aboard the Titanic (If You Were a Kid)</w:t>
              </w:r>
            </w:hyperlink>
            <w:r w:rsidR="000F6644" w:rsidRPr="00485D77">
              <w:rPr>
                <w:rFonts w:ascii="Century Gothic" w:hAnsi="Century Gothic"/>
              </w:rPr>
              <w:t xml:space="preserve"> by Josh Gregory</w:t>
            </w:r>
          </w:p>
          <w:p w14:paraId="4492C3A2" w14:textId="77777777" w:rsidR="000F6644" w:rsidRPr="00485D77" w:rsidRDefault="00303181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hyperlink r:id="rId11">
              <w:r w:rsidR="000F6644" w:rsidRPr="00485D77">
                <w:rPr>
                  <w:rFonts w:ascii="Century Gothic" w:hAnsi="Century Gothic"/>
                  <w:u w:val="single"/>
                </w:rPr>
                <w:t>Liverpool Picturebook</w:t>
              </w:r>
            </w:hyperlink>
          </w:p>
          <w:p w14:paraId="1578B900" w14:textId="00867D4D" w:rsidR="00CA55AE" w:rsidRPr="000F6644" w:rsidRDefault="00CA55AE" w:rsidP="00C45508">
            <w:pPr>
              <w:rPr>
                <w:rFonts w:ascii="Century Gothic" w:hAnsi="Century Gothic"/>
                <w:u w:val="single"/>
              </w:rPr>
            </w:pPr>
          </w:p>
        </w:tc>
      </w:tr>
    </w:tbl>
    <w:p w14:paraId="1DA52019" w14:textId="623002B1" w:rsidR="00AA2A22" w:rsidRPr="004A6096" w:rsidRDefault="00AA2A22"/>
    <w:p w14:paraId="01811BC0" w14:textId="247E558F" w:rsidR="00BA3AEA" w:rsidRPr="004A6096" w:rsidRDefault="00BA3AEA">
      <w:pPr>
        <w:framePr w:hSpace="180" w:wrap="around" w:hAnchor="margin" w:xAlign="center" w:y="-1755"/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="00BA3AEA" w:rsidRPr="004A6096" w14:paraId="584B1532" w14:textId="77777777" w:rsidTr="007F11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14:paraId="77ECF39F" w14:textId="78370365" w:rsidR="00BA3AEA" w:rsidRPr="004A6096" w:rsidRDefault="00BA3AEA" w:rsidP="007F1170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14:paraId="378630E9" w14:textId="0A111ED2" w:rsidR="004510DA" w:rsidRDefault="004510DA"/>
    <w:p w14:paraId="4DD80FF7" w14:textId="0D5E04E7" w:rsidR="00F037A5" w:rsidRDefault="00F037A5"/>
    <w:p w14:paraId="6AEED534" w14:textId="77777777" w:rsidR="000F6644" w:rsidRDefault="000F6644"/>
    <w:p w14:paraId="383A4664" w14:textId="77777777" w:rsidR="00F037A5" w:rsidRDefault="00F037A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091"/>
        <w:gridCol w:w="850"/>
        <w:gridCol w:w="5245"/>
        <w:gridCol w:w="3508"/>
      </w:tblGrid>
      <w:tr w:rsidR="008834BB" w14:paraId="0A830010" w14:textId="77777777" w:rsidTr="008834BB">
        <w:tc>
          <w:tcPr>
            <w:tcW w:w="6091" w:type="dxa"/>
            <w:shd w:val="clear" w:color="auto" w:fill="CCC0D9" w:themeFill="accent4" w:themeFillTint="66"/>
          </w:tcPr>
          <w:p w14:paraId="2B2B2C77" w14:textId="77777777" w:rsidR="008834BB" w:rsidRDefault="008834BB" w:rsidP="007F1170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Misconceptions</w:t>
            </w:r>
          </w:p>
        </w:tc>
        <w:tc>
          <w:tcPr>
            <w:tcW w:w="9603" w:type="dxa"/>
            <w:gridSpan w:val="3"/>
            <w:shd w:val="clear" w:color="auto" w:fill="CCC0D9" w:themeFill="accent4" w:themeFillTint="66"/>
          </w:tcPr>
          <w:p w14:paraId="320F281F" w14:textId="4BAF9D1D" w:rsidR="008834BB" w:rsidRDefault="008834BB" w:rsidP="007F1170"/>
        </w:tc>
      </w:tr>
      <w:tr w:rsidR="000F6644" w14:paraId="5F474B44" w14:textId="77777777" w:rsidTr="00CF2744">
        <w:tc>
          <w:tcPr>
            <w:tcW w:w="15694" w:type="dxa"/>
            <w:gridSpan w:val="4"/>
          </w:tcPr>
          <w:p w14:paraId="3B866008" w14:textId="77777777" w:rsidR="000F6644" w:rsidRPr="000F6644" w:rsidRDefault="000F6644" w:rsidP="000F6644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0F6644">
              <w:rPr>
                <w:rFonts w:ascii="Century Gothic" w:hAnsi="Century Gothic"/>
                <w:b/>
                <w:lang w:eastAsia="en-GB"/>
              </w:rPr>
              <w:t>Children may think:</w:t>
            </w:r>
          </w:p>
          <w:p w14:paraId="15C0B4D2" w14:textId="0963A6F6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>The word classes refers to school rather than social strata</w:t>
            </w:r>
          </w:p>
          <w:p w14:paraId="3047472A" w14:textId="4F08F16D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 xml:space="preserve">The children’s understanding of the word ship and the magnitude of the Titanic </w:t>
            </w:r>
          </w:p>
          <w:p w14:paraId="49B3B771" w14:textId="2522B612" w:rsidR="000F6644" w:rsidRPr="000F6644" w:rsidRDefault="000F6644" w:rsidP="000F664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0F6644">
              <w:rPr>
                <w:rFonts w:ascii="Century Gothic" w:hAnsi="Century Gothic"/>
                <w:lang w:eastAsia="en-GB"/>
              </w:rPr>
              <w:t>The children think that the Ice berg was the only reason the ship sank</w:t>
            </w:r>
          </w:p>
          <w:p w14:paraId="2A000EDF" w14:textId="0EC88B10" w:rsidR="000F6644" w:rsidRDefault="000F6644" w:rsidP="008834BB"/>
        </w:tc>
      </w:tr>
      <w:tr w:rsidR="004510DA" w14:paraId="74B433EC" w14:textId="77777777" w:rsidTr="004A6096">
        <w:tc>
          <w:tcPr>
            <w:tcW w:w="6941" w:type="dxa"/>
            <w:gridSpan w:val="2"/>
            <w:shd w:val="clear" w:color="auto" w:fill="CCC0D9" w:themeFill="accent4" w:themeFillTint="66"/>
          </w:tcPr>
          <w:p w14:paraId="4D1F49C4" w14:textId="77777777" w:rsidR="004510DA" w:rsidRPr="004510DA" w:rsidRDefault="004510DA" w:rsidP="007F117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245" w:type="dxa"/>
            <w:shd w:val="clear" w:color="auto" w:fill="CCC0D9" w:themeFill="accent4" w:themeFillTint="66"/>
          </w:tcPr>
          <w:p w14:paraId="445DCAC8" w14:textId="77777777" w:rsidR="004510DA" w:rsidRPr="004510DA" w:rsidRDefault="004510DA" w:rsidP="007F117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</w:tcPr>
          <w:p w14:paraId="5D3927AE" w14:textId="77777777" w:rsidR="004510DA" w:rsidRPr="004510DA" w:rsidRDefault="004510DA" w:rsidP="007F117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0F6644" w14:paraId="3480FAC6" w14:textId="77777777" w:rsidTr="004A6096">
        <w:tc>
          <w:tcPr>
            <w:tcW w:w="6941" w:type="dxa"/>
            <w:gridSpan w:val="2"/>
            <w:shd w:val="clear" w:color="auto" w:fill="FFFFFF" w:themeFill="background1"/>
          </w:tcPr>
          <w:p w14:paraId="4F46B76C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  <w:p w14:paraId="66F778E9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Cs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Knowledge of the importance of travel to the growth and development of countries (Columbus). Social classes through Victorian era.</w:t>
            </w:r>
          </w:p>
          <w:p w14:paraId="3EE65F7B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Cs/>
                <w:color w:val="000000"/>
                <w:lang w:eastAsia="en-GB"/>
              </w:rPr>
            </w:pPr>
          </w:p>
          <w:p w14:paraId="26E9CD8C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Cs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Year 1 – Holidays from the Past:</w:t>
            </w:r>
          </w:p>
          <w:p w14:paraId="727F41DB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The working classes went on day trips from the factory towns. </w:t>
            </w:r>
          </w:p>
          <w:p w14:paraId="170E7223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</w:t>
            </w:r>
          </w:p>
          <w:p w14:paraId="203D5AB2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Wealthier people went for a longer stay in the summer, staying in hotels or guest houses.</w:t>
            </w:r>
          </w:p>
          <w:p w14:paraId="6CCD180F" w14:textId="77777777" w:rsidR="000F6644" w:rsidRPr="000F6644" w:rsidRDefault="000F6644" w:rsidP="000F6644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b/>
                <w:bCs/>
                <w:shd w:val="clear" w:color="auto" w:fill="FFFFFF"/>
              </w:rPr>
            </w:pPr>
          </w:p>
          <w:p w14:paraId="1320D689" w14:textId="77777777" w:rsidR="000F6644" w:rsidRPr="000F6644" w:rsidRDefault="000F6644" w:rsidP="000F6644">
            <w:pPr>
              <w:shd w:val="clear" w:color="auto" w:fill="FFFFFF" w:themeFill="background1"/>
              <w:rPr>
                <w:rFonts w:ascii="Century Gothic" w:eastAsia="Century Gothic" w:hAnsi="Century Gothic" w:cs="Century Gothic"/>
                <w:b/>
                <w:bCs/>
                <w:shd w:val="clear" w:color="auto" w:fill="FFFFFF"/>
              </w:rPr>
            </w:pPr>
            <w:r w:rsidRPr="000F6644">
              <w:rPr>
                <w:rFonts w:ascii="Century Gothic" w:eastAsia="Century Gothic" w:hAnsi="Century Gothic" w:cs="Century Gothic"/>
                <w:shd w:val="clear" w:color="auto" w:fill="FFFFFF"/>
              </w:rPr>
              <w:t>People go on holiday to relax and as a break from day to day life.</w:t>
            </w:r>
          </w:p>
          <w:p w14:paraId="6DD30C93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  <w:p w14:paraId="54965631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Year 2 – Travel and Exploration:</w:t>
            </w:r>
          </w:p>
          <w:p w14:paraId="26757A22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Amelia Earhart </w:t>
            </w:r>
          </w:p>
          <w:p w14:paraId="03DB2626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In 1932, Amelia Earhart became the first female pilot to fly solo across the Atlantic Ocean.</w:t>
            </w:r>
          </w:p>
          <w:p w14:paraId="09533156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  <w:p w14:paraId="57986630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Christopher Columbus </w:t>
            </w:r>
          </w:p>
          <w:p w14:paraId="0C953740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Christopher Columbus was born in 1451 in Italy.</w:t>
            </w:r>
          </w:p>
          <w:p w14:paraId="537556BC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On 12th October 1492 Christopher Columbus discovered lands which were new to Europeans- The Americas. </w:t>
            </w:r>
          </w:p>
          <w:p w14:paraId="578D44E2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Cs/>
                <w:color w:val="000000"/>
                <w:lang w:eastAsia="en-GB"/>
              </w:rPr>
            </w:pPr>
          </w:p>
          <w:p w14:paraId="61988317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Cs/>
                <w:color w:val="000000"/>
                <w:lang w:eastAsia="en-GB"/>
              </w:rPr>
            </w:pPr>
          </w:p>
          <w:p w14:paraId="32EA0643" w14:textId="77777777" w:rsidR="000F6644" w:rsidRPr="000F6644" w:rsidRDefault="000F6644" w:rsidP="000F6644">
            <w:pPr>
              <w:shd w:val="clear" w:color="auto" w:fill="FFFFFF"/>
              <w:contextualSpacing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  <w:p w14:paraId="1B6EF55D" w14:textId="1BEF146D" w:rsidR="000F6644" w:rsidRPr="000F6644" w:rsidRDefault="000F6644" w:rsidP="000F6644">
            <w:pPr>
              <w:rPr>
                <w:rFonts w:ascii="Century Gothic" w:hAnsi="Century Gothic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14:paraId="113B6DF7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theme="minorHAns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theme="minorHAnsi"/>
                <w:color w:val="000000"/>
                <w:lang w:eastAsia="en-GB"/>
              </w:rPr>
              <w:t>What made the Titanic special?</w:t>
            </w:r>
          </w:p>
          <w:p w14:paraId="2FF65A79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theme="minorHAns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theme="minorHAnsi"/>
                <w:color w:val="000000"/>
                <w:lang w:eastAsia="en-GB"/>
              </w:rPr>
              <w:t>What happened during the Titanic’s maiden voyage?</w:t>
            </w:r>
          </w:p>
          <w:p w14:paraId="18F9A136" w14:textId="77777777" w:rsidR="000F6644" w:rsidRPr="000F6644" w:rsidRDefault="000F6644" w:rsidP="000F6644">
            <w:pPr>
              <w:shd w:val="clear" w:color="auto" w:fill="FFFFFF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Who was sailing on the Titanic? Why?</w:t>
            </w:r>
          </w:p>
          <w:p w14:paraId="3BAA5282" w14:textId="77777777" w:rsidR="000F6644" w:rsidRPr="000F6644" w:rsidRDefault="000F6644" w:rsidP="000F6644">
            <w:pPr>
              <w:shd w:val="clear" w:color="auto" w:fill="FFFFFF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Who was the captain of the Titanic?</w:t>
            </w:r>
          </w:p>
          <w:p w14:paraId="102C206B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theme="minorHAns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theme="minorHAnsi"/>
                <w:color w:val="000000"/>
                <w:lang w:eastAsia="en-GB"/>
              </w:rPr>
              <w:t>How did people’s experiences differ on the Titanic? Why?</w:t>
            </w:r>
          </w:p>
          <w:p w14:paraId="07E45E86" w14:textId="77777777" w:rsidR="000F6644" w:rsidRPr="000F6644" w:rsidRDefault="000F6644" w:rsidP="000F6644">
            <w:pPr>
              <w:shd w:val="clear" w:color="auto" w:fill="FFFFFF"/>
              <w:rPr>
                <w:rFonts w:ascii="Century Gothic" w:hAnsi="Century Gothic"/>
              </w:rPr>
            </w:pPr>
            <w:r w:rsidRPr="000F6644">
              <w:rPr>
                <w:rFonts w:ascii="Century Gothic" w:hAnsi="Century Gothic"/>
              </w:rPr>
              <w:t>What do we know about the sinking of Titanic?</w:t>
            </w:r>
          </w:p>
          <w:p w14:paraId="5F0AF040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Calibri" w:hAnsi="Century Gothic" w:cs="Times New Roman"/>
              </w:rPr>
            </w:pPr>
            <w:r w:rsidRPr="000F6644">
              <w:rPr>
                <w:rFonts w:ascii="Century Gothic" w:hAnsi="Century Gothic"/>
              </w:rPr>
              <w:t>Who was responsible for the sinking of the Titanic?</w:t>
            </w:r>
          </w:p>
          <w:p w14:paraId="41AFC295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Why did more people not survive?</w:t>
            </w:r>
          </w:p>
          <w:p w14:paraId="0EC8A739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>Could anything have been done differently?</w:t>
            </w:r>
          </w:p>
          <w:p w14:paraId="3A2E2FDB" w14:textId="42C3E80F" w:rsidR="000F6644" w:rsidRPr="000F6644" w:rsidRDefault="000F6644" w:rsidP="000F6644">
            <w:pPr>
              <w:rPr>
                <w:rFonts w:ascii="Century Gothic" w:hAnsi="Century Gothic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How do we know about the events of the Titanic? </w:t>
            </w:r>
          </w:p>
        </w:tc>
        <w:tc>
          <w:tcPr>
            <w:tcW w:w="3508" w:type="dxa"/>
            <w:shd w:val="clear" w:color="auto" w:fill="FFFFFF" w:themeFill="background1"/>
          </w:tcPr>
          <w:p w14:paraId="70AA63AF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53BF216A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6671CEA0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In LKS2 children will learn about the importance of the docks to Liverpool. They will learn about trade around the world. </w:t>
            </w:r>
          </w:p>
          <w:p w14:paraId="3710B847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177A41B4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0F6644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Local history topics in LKS2 compares local history to significant events in the UK and World. </w:t>
            </w:r>
          </w:p>
          <w:p w14:paraId="48375BED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0ECE5C28" w14:textId="77777777" w:rsidR="000F6644" w:rsidRPr="000F6644" w:rsidRDefault="000F6644" w:rsidP="000F6644">
            <w:pPr>
              <w:shd w:val="clear" w:color="auto" w:fill="FFFFFF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  <w:p w14:paraId="04651270" w14:textId="7A09FE62" w:rsidR="000F6644" w:rsidRPr="000F6644" w:rsidRDefault="000F6644" w:rsidP="000F6644">
            <w:pPr>
              <w:rPr>
                <w:rFonts w:ascii="Century Gothic" w:hAnsi="Century Gothic"/>
              </w:rPr>
            </w:pPr>
          </w:p>
        </w:tc>
      </w:tr>
    </w:tbl>
    <w:p w14:paraId="04BE6E71" w14:textId="2BF029F4" w:rsidR="004510DA" w:rsidRDefault="004510DA"/>
    <w:p w14:paraId="3C7ECB1B" w14:textId="77777777" w:rsidR="00BA3AEA" w:rsidRDefault="00BA3AEA"/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="00EF6DAB" w:rsidRPr="00424274" w14:paraId="6FA69684" w14:textId="77777777" w:rsidTr="00494F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14:paraId="22494346" w14:textId="77777777" w:rsidR="00EF6DAB" w:rsidRPr="00424274" w:rsidRDefault="00EF6DAB" w:rsidP="00EF6DAB">
            <w:pPr>
              <w:shd w:val="clear" w:color="auto" w:fill="FFFFFF" w:themeFill="background1"/>
              <w:rPr>
                <w:rFonts w:ascii="Century Gothic" w:eastAsia="Calibri" w:hAnsi="Century Gothic" w:cs="Arial"/>
                <w:sz w:val="28"/>
                <w:szCs w:val="28"/>
              </w:rPr>
            </w:pPr>
            <w:r w:rsidRPr="772DEE06">
              <w:rPr>
                <w:rFonts w:ascii="Century Gothic" w:eastAsia="Calibri" w:hAnsi="Century Gothic" w:cs="Arial"/>
                <w:sz w:val="28"/>
                <w:szCs w:val="28"/>
              </w:rPr>
              <w:t>Teaching Ideas</w:t>
            </w:r>
          </w:p>
        </w:tc>
      </w:tr>
      <w:tr w:rsidR="00EF6DAB" w:rsidRPr="00424274" w14:paraId="247A038B" w14:textId="77777777" w:rsidTr="00494FBC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14:paraId="64E927BC" w14:textId="77777777" w:rsidR="00EF6DAB" w:rsidRPr="00424274" w:rsidRDefault="00EF6DAB" w:rsidP="007F1170">
            <w:pPr>
              <w:shd w:val="clear" w:color="auto" w:fill="FFFFFF" w:themeFill="background1"/>
              <w:jc w:val="center"/>
              <w:rPr>
                <w:rFonts w:ascii="Century Gothic" w:eastAsia="Times New Roman" w:hAnsi="Century Gothic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14:paraId="5FA632C8" w14:textId="77777777" w:rsidR="00EF6DAB" w:rsidRPr="00424274" w:rsidRDefault="00EF6DAB" w:rsidP="007F1170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05F71A8C" w14:textId="77777777" w:rsidR="00EF6DAB" w:rsidRPr="00424274" w:rsidRDefault="00EF6DAB" w:rsidP="007F1170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3C211F2" w14:textId="77777777" w:rsidR="00EF6DAB" w:rsidRPr="00424274" w:rsidRDefault="00EF6DAB" w:rsidP="007F1170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14:paraId="77376DBE" w14:textId="77777777" w:rsidR="00EF6DAB" w:rsidRPr="00424274" w:rsidRDefault="00EF6DAB" w:rsidP="007F1170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772DEE06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u w:val="single"/>
                <w:lang w:eastAsia="en-GB"/>
              </w:rPr>
              <w:t>Week 5</w:t>
            </w:r>
          </w:p>
        </w:tc>
      </w:tr>
      <w:tr w:rsidR="000F6644" w:rsidRPr="000947C4" w14:paraId="57510E3C" w14:textId="77777777" w:rsidTr="00494FBC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14:paraId="65CAB616" w14:textId="77777777" w:rsidR="000F6644" w:rsidRPr="00B75AD3" w:rsidRDefault="000F6644" w:rsidP="000F6644">
            <w:pPr>
              <w:shd w:val="clear" w:color="auto" w:fill="FFFFFF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What was the Titanic?</w:t>
            </w:r>
          </w:p>
          <w:p w14:paraId="2CB86088" w14:textId="77777777" w:rsidR="000F6644" w:rsidRDefault="000F6644" w:rsidP="000F6644">
            <w:pPr>
              <w:shd w:val="clear" w:color="auto" w:fill="FFFFFF" w:themeFill="background1"/>
              <w:rPr>
                <w:rFonts w:ascii="Century Gothic" w:hAnsi="Century Gothic"/>
                <w:b w:val="0"/>
                <w:bCs w:val="0"/>
                <w:sz w:val="16"/>
                <w:szCs w:val="16"/>
              </w:rPr>
            </w:pPr>
            <w:r w:rsidRPr="3622D74A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 xml:space="preserve">Think like a historian – Give children artefacts (pictures of titanic ruins/newspaper reports) What do they think their learning about? Introduce the Titanic. </w:t>
            </w:r>
          </w:p>
          <w:p w14:paraId="385C0285" w14:textId="77777777" w:rsidR="000F6644" w:rsidRDefault="000F6644" w:rsidP="000F6644">
            <w:pPr>
              <w:shd w:val="clear" w:color="auto" w:fill="FFFFFF" w:themeFill="background1"/>
              <w:rPr>
                <w:rFonts w:ascii="Century Gothic" w:hAnsi="Century Gothic"/>
                <w:b w:val="0"/>
                <w:bCs w:val="0"/>
                <w:sz w:val="16"/>
                <w:szCs w:val="16"/>
              </w:rPr>
            </w:pPr>
            <w:r w:rsidRPr="3622D74A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>What do the children already know about the Titanic?</w:t>
            </w:r>
          </w:p>
          <w:p w14:paraId="3CD97C3D" w14:textId="77777777" w:rsidR="000F6644" w:rsidRPr="00B75AD3" w:rsidRDefault="000F6644" w:rsidP="000F6644">
            <w:pPr>
              <w:shd w:val="clear" w:color="auto" w:fill="FFFFFF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28497E75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>Identify reasons the Titanic was built. Where was it built/registered? Why was the Titanic different to other ships built previously?</w:t>
            </w:r>
          </w:p>
          <w:p w14:paraId="7E7FF46B" w14:textId="77777777" w:rsidR="000F6644" w:rsidRDefault="000F6644" w:rsidP="000F6644">
            <w:pPr>
              <w:shd w:val="clear" w:color="auto" w:fill="FFFFFF" w:themeFill="background1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>Share with children sources that show why the Titanic was such a special ship at the time.</w:t>
            </w:r>
          </w:p>
          <w:p w14:paraId="0DD098EC" w14:textId="77777777" w:rsidR="000F6644" w:rsidRPr="00B75AD3" w:rsidRDefault="000F6644" w:rsidP="000F6644">
            <w:pPr>
              <w:shd w:val="clear" w:color="auto" w:fill="FFFFFF" w:themeFill="background1"/>
              <w:rPr>
                <w:rFonts w:ascii="Century Gothic" w:hAnsi="Century Gothic"/>
                <w:b w:val="0"/>
                <w:bCs w:val="0"/>
                <w:sz w:val="16"/>
                <w:szCs w:val="16"/>
                <w:highlight w:val="cyan"/>
              </w:rPr>
            </w:pPr>
            <w:r w:rsidRPr="28497E75">
              <w:rPr>
                <w:rFonts w:ascii="Century Gothic" w:hAnsi="Century Gothic"/>
                <w:b w:val="0"/>
                <w:bCs w:val="0"/>
                <w:sz w:val="16"/>
                <w:szCs w:val="16"/>
                <w:highlight w:val="cyan"/>
              </w:rPr>
              <w:t>Link – collaboration – discuss the collaboration needed between multiple cities and countries to build something as impressive as the Titanic.</w:t>
            </w:r>
            <w:r w:rsidRPr="28497E75">
              <w:rPr>
                <w:rFonts w:ascii="Century Gothic" w:hAnsi="Century Gothic"/>
                <w:b w:val="0"/>
                <w:bCs w:val="0"/>
                <w:sz w:val="16"/>
                <w:szCs w:val="16"/>
                <w:u w:val="single"/>
              </w:rPr>
              <w:t xml:space="preserve"> </w:t>
            </w:r>
          </w:p>
          <w:p w14:paraId="16874684" w14:textId="77777777" w:rsidR="000F6644" w:rsidRPr="00B75AD3" w:rsidRDefault="000F6644" w:rsidP="000F6644">
            <w:pPr>
              <w:shd w:val="clear" w:color="auto" w:fill="FFFFFF"/>
              <w:rPr>
                <w:rFonts w:ascii="Century Gothic" w:hAnsi="Century Gothic"/>
                <w:sz w:val="16"/>
                <w:szCs w:val="16"/>
                <w:u w:val="single"/>
              </w:rPr>
            </w:pPr>
          </w:p>
          <w:p w14:paraId="5EA8F2F1" w14:textId="77777777" w:rsidR="000F6644" w:rsidRPr="00B75AD3" w:rsidRDefault="000F6644" w:rsidP="000F6644">
            <w:pPr>
              <w:shd w:val="clear" w:color="auto" w:fill="FFFFFF"/>
              <w:rPr>
                <w:rFonts w:ascii="Century Gothic" w:hAnsi="Century Gothic"/>
                <w:sz w:val="16"/>
                <w:szCs w:val="16"/>
                <w:u w:val="single"/>
              </w:rPr>
            </w:pPr>
          </w:p>
          <w:p w14:paraId="127D0236" w14:textId="77777777" w:rsidR="000F6644" w:rsidRPr="00B75AD3" w:rsidRDefault="000F6644" w:rsidP="000F6644">
            <w:pPr>
              <w:shd w:val="clear" w:color="auto" w:fill="FFFFFF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B75AD3">
              <w:rPr>
                <w:rFonts w:ascii="Century Gothic" w:hAnsi="Century Gothic"/>
                <w:sz w:val="16"/>
                <w:szCs w:val="16"/>
                <w:u w:val="single"/>
              </w:rPr>
              <w:t>Sticky knowledge</w:t>
            </w:r>
          </w:p>
          <w:p w14:paraId="60CA925B" w14:textId="77777777" w:rsidR="000F6644" w:rsidRPr="00B75AD3" w:rsidRDefault="000F6644" w:rsidP="000F6644">
            <w:pPr>
              <w:rPr>
                <w:rFonts w:ascii="Century Gothic" w:hAnsi="Century Gothic"/>
                <w:b w:val="0"/>
                <w:bCs w:val="0"/>
                <w:sz w:val="16"/>
                <w:szCs w:val="16"/>
              </w:rPr>
            </w:pPr>
            <w:r w:rsidRPr="28497E75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>The Titanic Designed and built in Britain (Belfast) by White Star Line but registered in Liverpool.</w:t>
            </w:r>
          </w:p>
          <w:p w14:paraId="565D8480" w14:textId="77777777" w:rsidR="000F6644" w:rsidRPr="00B75AD3" w:rsidRDefault="000F6644" w:rsidP="000F6644">
            <w:pPr>
              <w:rPr>
                <w:rFonts w:ascii="Century Gothic" w:hAnsi="Century Gothic"/>
                <w:b w:val="0"/>
                <w:bCs w:val="0"/>
                <w:sz w:val="16"/>
                <w:szCs w:val="16"/>
              </w:rPr>
            </w:pPr>
            <w:r w:rsidRPr="28497E75">
              <w:rPr>
                <w:rFonts w:ascii="Century Gothic" w:hAnsi="Century Gothic"/>
                <w:b w:val="0"/>
                <w:bCs w:val="0"/>
                <w:sz w:val="16"/>
                <w:szCs w:val="16"/>
              </w:rPr>
              <w:t>Largest ship of her time at the time she entered service.</w:t>
            </w:r>
          </w:p>
          <w:p w14:paraId="5CB0FB5D" w14:textId="77777777" w:rsidR="000F6644" w:rsidRPr="00B75AD3" w:rsidRDefault="000F6644" w:rsidP="000F6644">
            <w:pPr>
              <w:ind w:left="36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0CA808F6" w14:textId="77777777" w:rsidR="000F6644" w:rsidRPr="00B75AD3" w:rsidRDefault="000F6644" w:rsidP="000F6644">
            <w:pPr>
              <w:ind w:left="36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en-GB"/>
              </w:rPr>
              <w:t>Vocabulary</w:t>
            </w:r>
          </w:p>
          <w:p w14:paraId="256C879B" w14:textId="77777777" w:rsidR="000F6644" w:rsidRPr="00B75AD3" w:rsidRDefault="000F6644" w:rsidP="000F6644">
            <w:pPr>
              <w:ind w:left="36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3622D74A">
              <w:rPr>
                <w:rFonts w:ascii="Century Gothic" w:eastAsia="Times New Roman" w:hAnsi="Century Gothic" w:cs="Calibri"/>
                <w:color w:val="000000" w:themeColor="text1"/>
                <w:sz w:val="16"/>
                <w:szCs w:val="16"/>
                <w:lang w:eastAsia="en-GB"/>
              </w:rPr>
              <w:t>voyage</w:t>
            </w:r>
          </w:p>
          <w:p w14:paraId="4F9B0EAA" w14:textId="77777777" w:rsidR="000F6644" w:rsidRPr="00B75AD3" w:rsidRDefault="000F6644" w:rsidP="000F6644">
            <w:pPr>
              <w:ind w:left="36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Maiden voyage</w:t>
            </w:r>
          </w:p>
          <w:p w14:paraId="0A8E62EF" w14:textId="77777777" w:rsidR="000F6644" w:rsidRPr="00B75AD3" w:rsidRDefault="000F6644" w:rsidP="000F6644">
            <w:pPr>
              <w:ind w:left="36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20</w:t>
            </w: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Century</w:t>
            </w:r>
          </w:p>
          <w:p w14:paraId="70C78412" w14:textId="13760FC4" w:rsidR="000F6644" w:rsidRPr="00424274" w:rsidRDefault="000F6644" w:rsidP="000F6644">
            <w:pPr>
              <w:shd w:val="clear" w:color="auto" w:fill="FFFFFF" w:themeFill="background1"/>
              <w:rPr>
                <w:rFonts w:ascii="Century Gothic" w:eastAsia="Times New Roman" w:hAnsi="Century Gothic" w:cs="Arial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legacy</w:t>
            </w:r>
          </w:p>
        </w:tc>
        <w:tc>
          <w:tcPr>
            <w:tcW w:w="3532" w:type="dxa"/>
            <w:shd w:val="clear" w:color="auto" w:fill="FFFFFF" w:themeFill="background1"/>
          </w:tcPr>
          <w:p w14:paraId="33479ABC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  <w:r w:rsidRPr="3622D74A">
              <w:rPr>
                <w:rFonts w:ascii="Century Gothic" w:eastAsia="Times New Roman" w:hAnsi="Century Gothic"/>
                <w:b/>
                <w:bCs/>
                <w:color w:val="000000" w:themeColor="text1"/>
                <w:sz w:val="16"/>
                <w:szCs w:val="16"/>
                <w:lang w:eastAsia="en-GB"/>
              </w:rPr>
              <w:t>What happened during the Titanic’s maiden voyage?</w:t>
            </w:r>
          </w:p>
          <w:p w14:paraId="5D07F18A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 Identify key dates/events on the Voyage. </w:t>
            </w:r>
          </w:p>
          <w:p w14:paraId="14CA33C5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Place the key voyage dates/events on a timeline from the time of sailing to the time the Titanic sank.</w:t>
            </w:r>
          </w:p>
          <w:p w14:paraId="2C30D0FA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Talk about what is meant by a Maiden Voyage. </w:t>
            </w:r>
          </w:p>
          <w:p w14:paraId="67CDDA70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  <w:u w:val="single"/>
              </w:rPr>
              <w:t>Retention task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F41EFCD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Children to retell the key historical events or create a timeline.</w:t>
            </w:r>
          </w:p>
          <w:p w14:paraId="7F9961A3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Built in Belfast</w:t>
            </w:r>
          </w:p>
          <w:p w14:paraId="3A43A612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Registered Liverpool</w:t>
            </w:r>
          </w:p>
          <w:p w14:paraId="5046E41E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Sailed Southampton 10</w:t>
            </w:r>
            <w:r w:rsidRPr="3622D74A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April</w:t>
            </w:r>
          </w:p>
          <w:p w14:paraId="4AAA3C19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Hit Iceberg 14</w:t>
            </w:r>
            <w:r w:rsidRPr="3622D74A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April</w:t>
            </w:r>
          </w:p>
          <w:p w14:paraId="7FD065D1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Sank 15</w:t>
            </w:r>
            <w:r w:rsidRPr="3622D74A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April</w:t>
            </w:r>
          </w:p>
          <w:p w14:paraId="78DF01DA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1E56FD03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0A351676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B75AD3">
              <w:rPr>
                <w:rFonts w:ascii="Century Gothic" w:hAnsi="Century Gothic"/>
                <w:b/>
                <w:sz w:val="16"/>
                <w:szCs w:val="16"/>
                <w:u w:val="single"/>
              </w:rPr>
              <w:t>Sticky knowledge</w:t>
            </w:r>
          </w:p>
          <w:p w14:paraId="31AB7373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The Titanic was sailing on its 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maiden voyage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from Southampton to New York. 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(10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  <w:vertAlign w:val="superscript"/>
              </w:rPr>
              <w:t>th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April 1912)</w:t>
            </w:r>
          </w:p>
          <w:p w14:paraId="1978E0AA" w14:textId="77777777" w:rsidR="000F6644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D4FA416" w14:textId="77777777" w:rsidR="000F6644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Struck iceberg on 14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  <w:vertAlign w:val="superscript"/>
              </w:rPr>
              <w:t>th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April 11.40pm </w:t>
            </w:r>
          </w:p>
          <w:p w14:paraId="0356C107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It Sank in the North Atlantic Ocean on 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April 15th 1912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after hitting an iceberg and splitting in to two. </w:t>
            </w: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2h 40 mins after hitting iceberg  </w:t>
            </w:r>
          </w:p>
          <w:p w14:paraId="3237E5A3" w14:textId="77777777" w:rsidR="000F6644" w:rsidRPr="00B75AD3" w:rsidRDefault="000F6644" w:rsidP="000F6644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25716B9E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  <w:t>Vocabulary</w:t>
            </w:r>
          </w:p>
          <w:p w14:paraId="0B3A583B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Maiden voyage</w:t>
            </w:r>
          </w:p>
          <w:p w14:paraId="5C0BCC2A" w14:textId="58577C04" w:rsidR="000F6644" w:rsidRPr="00EF6DAB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impact</w:t>
            </w:r>
          </w:p>
        </w:tc>
        <w:tc>
          <w:tcPr>
            <w:tcW w:w="3685" w:type="dxa"/>
            <w:shd w:val="clear" w:color="auto" w:fill="FFFFFF" w:themeFill="background1"/>
          </w:tcPr>
          <w:p w14:paraId="2F3D8237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bookmarkStart w:id="0" w:name="_GoBack"/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Who was sailing on the Titanic?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(links to social class and who survived)</w:t>
            </w:r>
          </w:p>
          <w:p w14:paraId="65B94CDF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Identify different reasons people had for travelling on the Titanic.</w:t>
            </w:r>
          </w:p>
          <w:p w14:paraId="10C6FF80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Discuss the differences between classes on the ship. Why did the ship builders do this? What was the benefit?</w:t>
            </w:r>
          </w:p>
          <w:p w14:paraId="3D4487F9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</w:p>
          <w:p w14:paraId="09213753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Look at interior from passengers point ofg view.</w:t>
            </w:r>
          </w:p>
          <w:p w14:paraId="5A5412CA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 Compare different sources eg menus to see how people of differing classes experiences on the voyage differed. Bedrooms – lower class on lower deck</w:t>
            </w:r>
          </w:p>
          <w:p w14:paraId="6661AC97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Upper class on upper decks </w:t>
            </w:r>
          </w:p>
          <w:p w14:paraId="4C271B8F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  <w:highlight w:val="cyan"/>
              </w:rPr>
              <w:t>Link – Respect – discuss the way people were treated differently due to their social status/class.</w:t>
            </w:r>
            <w:r w:rsidRPr="3622D74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3622D74A">
              <w:rPr>
                <w:rFonts w:ascii="Century Gothic" w:hAnsi="Century Gothic"/>
                <w:sz w:val="16"/>
                <w:szCs w:val="16"/>
                <w:highlight w:val="cyan"/>
              </w:rPr>
              <w:t>Was this fair?</w:t>
            </w:r>
          </w:p>
          <w:p w14:paraId="13591CB6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highlight w:val="cyan"/>
              </w:rPr>
            </w:pPr>
          </w:p>
          <w:p w14:paraId="5CAF2AD6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Retention task – Venn diagram or table comparing the social classes treatment onboard the titanic</w:t>
            </w:r>
          </w:p>
          <w:p w14:paraId="470B40D6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B75AD3">
              <w:rPr>
                <w:rFonts w:ascii="Century Gothic" w:hAnsi="Century Gothic"/>
                <w:b/>
                <w:sz w:val="16"/>
                <w:szCs w:val="16"/>
                <w:u w:val="single"/>
              </w:rPr>
              <w:t>Sticky knowledge</w:t>
            </w:r>
          </w:p>
          <w:p w14:paraId="15C33D91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There were over 2000 passengers on the ship of differing classes who were treated very differently .</w:t>
            </w:r>
          </w:p>
          <w:p w14:paraId="7E1DA5C2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526D0B9F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3C63AE40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  <w:t>Vocabulary</w:t>
            </w:r>
          </w:p>
          <w:p w14:paraId="57209EC5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Social class</w:t>
            </w:r>
          </w:p>
          <w:p w14:paraId="1977DD63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primary source</w:t>
            </w:r>
          </w:p>
          <w:p w14:paraId="505242D5" w14:textId="2674CF12" w:rsidR="000F6644" w:rsidRPr="0042427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secondary source</w:t>
            </w:r>
            <w:bookmarkEnd w:id="0"/>
          </w:p>
        </w:tc>
        <w:tc>
          <w:tcPr>
            <w:tcW w:w="2977" w:type="dxa"/>
            <w:shd w:val="clear" w:color="auto" w:fill="FFFFFF" w:themeFill="background1"/>
          </w:tcPr>
          <w:p w14:paraId="6A38B08A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622D74A">
              <w:rPr>
                <w:rFonts w:ascii="Century Gothic" w:hAnsi="Century Gothic"/>
                <w:b/>
                <w:bCs/>
                <w:sz w:val="16"/>
                <w:szCs w:val="16"/>
              </w:rPr>
              <w:t>What do we know about the sinking of Titanic?</w:t>
            </w:r>
          </w:p>
          <w:p w14:paraId="1BD99785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Study  a range of  evidence/ sources  including primary and secondary /artefacts from the time the Titanic sank to find out about the  key events.</w:t>
            </w:r>
          </w:p>
          <w:p w14:paraId="059686B0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Ask relevant questions  about the different sources studied. Are they reliable? How do you know?</w:t>
            </w:r>
          </w:p>
          <w:p w14:paraId="7AB9B858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Talk about why sources/recounts about the same incident might be different or have differing view from different people.</w:t>
            </w:r>
          </w:p>
          <w:p w14:paraId="41E200D4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highlight w:val="cyan"/>
              </w:rPr>
            </w:pPr>
            <w:r w:rsidRPr="28497E75">
              <w:rPr>
                <w:rFonts w:ascii="Century Gothic" w:hAnsi="Century Gothic"/>
                <w:sz w:val="16"/>
                <w:szCs w:val="16"/>
                <w:highlight w:val="cyan"/>
              </w:rPr>
              <w:t xml:space="preserve">Link – resilience/kindness – discuss the resilience and bravery of the musicians from Liverpool who continued to play as the ship was sinking to try and keep people calm. Integrity – making a decision to sail whilst knowing their were not enough lifeboats on board. </w:t>
            </w:r>
          </w:p>
          <w:p w14:paraId="16469E68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Retention – diary from a survivor</w:t>
            </w:r>
          </w:p>
          <w:p w14:paraId="2E37CA02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B75AD3">
              <w:rPr>
                <w:rFonts w:ascii="Century Gothic" w:hAnsi="Century Gothic"/>
                <w:b/>
                <w:sz w:val="16"/>
                <w:szCs w:val="16"/>
                <w:u w:val="single"/>
              </w:rPr>
              <w:t>Sticky knowledge</w:t>
            </w:r>
          </w:p>
          <w:p w14:paraId="2D4D7A7B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There were not enough life boats onboard for the number of passengers. </w:t>
            </w:r>
          </w:p>
          <w:p w14:paraId="10608CAA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Most people did not drown but died of hypothermia. </w:t>
            </w:r>
          </w:p>
          <w:p w14:paraId="63011046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The Carpathia rescued 705 people from the life boats two hours after it sank.</w:t>
            </w:r>
          </w:p>
          <w:p w14:paraId="3ADA4850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314FAB4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  <w:t>Vocabulary</w:t>
            </w:r>
          </w:p>
          <w:p w14:paraId="36E2BCD5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primary source</w:t>
            </w:r>
          </w:p>
          <w:p w14:paraId="3373115E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secondary source</w:t>
            </w:r>
          </w:p>
          <w:p w14:paraId="3976ACFD" w14:textId="606E22C1" w:rsidR="000F6644" w:rsidRPr="0042427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Evidence</w:t>
            </w:r>
          </w:p>
        </w:tc>
        <w:tc>
          <w:tcPr>
            <w:tcW w:w="2698" w:type="dxa"/>
            <w:shd w:val="clear" w:color="auto" w:fill="FFFFFF" w:themeFill="background1"/>
          </w:tcPr>
          <w:p w14:paraId="7C383D9F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3622D74A">
              <w:rPr>
                <w:rFonts w:ascii="Century Gothic" w:eastAsia="Times New Roman" w:hAnsi="Century Gothic" w:cs="Calibri"/>
                <w:b/>
                <w:bCs/>
                <w:color w:val="000000" w:themeColor="text1"/>
                <w:sz w:val="16"/>
                <w:szCs w:val="16"/>
                <w:lang w:eastAsia="en-GB"/>
              </w:rPr>
              <w:t>Why did more people not survive?</w:t>
            </w:r>
          </w:p>
          <w:p w14:paraId="14A0F21A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Study  a range of  evidence/ sources  including primary and secondary /artefacts from the time the Titanic sank to find out about the  key events /Why  so many people died.</w:t>
            </w:r>
          </w:p>
          <w:p w14:paraId="7D74944D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Children to discuss what actions they would change if they could and why.</w:t>
            </w:r>
          </w:p>
          <w:p w14:paraId="7C6A4B66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</w:p>
          <w:p w14:paraId="14DB8AF5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Give opinions </w:t>
            </w:r>
          </w:p>
          <w:p w14:paraId="456E9911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Why did the ship sink? Lack of lifeboats? Captain’s inexperience? </w:t>
            </w:r>
          </w:p>
          <w:p w14:paraId="3EF306A1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Discuss the legacy of the Titanic on the city of Liverpool. </w:t>
            </w:r>
          </w:p>
          <w:p w14:paraId="0C522615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>Ask relevant questions  about the different sources studied.</w:t>
            </w:r>
          </w:p>
          <w:p w14:paraId="468BB411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</w:p>
          <w:p w14:paraId="7887D21B" w14:textId="77777777" w:rsidR="000F664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622D74A">
              <w:rPr>
                <w:rFonts w:ascii="Century Gothic" w:hAnsi="Century Gothic"/>
                <w:sz w:val="16"/>
                <w:szCs w:val="16"/>
              </w:rPr>
              <w:t xml:space="preserve">Give opinions </w:t>
            </w:r>
          </w:p>
          <w:p w14:paraId="0D943F29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0B47CA5C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5C2AE351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B75AD3">
              <w:rPr>
                <w:rFonts w:ascii="Century Gothic" w:hAnsi="Century Gothic"/>
                <w:b/>
                <w:sz w:val="16"/>
                <w:szCs w:val="16"/>
                <w:u w:val="single"/>
              </w:rPr>
              <w:t>Sticky knowledge</w:t>
            </w:r>
          </w:p>
          <w:p w14:paraId="745F8798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0FE1C503" w14:textId="77777777" w:rsidR="000F6644" w:rsidRPr="00B75AD3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There were not enough life boats onboard for the number of passengers. </w:t>
            </w:r>
          </w:p>
          <w:p w14:paraId="634FC20E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 xml:space="preserve">Most people did not drown but died of hypothermia. </w:t>
            </w:r>
          </w:p>
          <w:p w14:paraId="05D4753F" w14:textId="77777777" w:rsidR="000F6644" w:rsidRPr="00B75AD3" w:rsidRDefault="000F6644" w:rsidP="000F66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r w:rsidRPr="28497E75">
              <w:rPr>
                <w:rFonts w:ascii="Century Gothic" w:hAnsi="Century Gothic"/>
                <w:sz w:val="16"/>
                <w:szCs w:val="16"/>
              </w:rPr>
              <w:t>The Carpathia rescued 705 people from the life boats two hours after it sank.</w:t>
            </w:r>
          </w:p>
          <w:p w14:paraId="42A2A36A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7463F5D1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  <w:t>Vocabulary</w:t>
            </w:r>
          </w:p>
          <w:p w14:paraId="39DA4ABD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en-GB"/>
              </w:rPr>
            </w:pPr>
          </w:p>
          <w:p w14:paraId="0671F939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primary source</w:t>
            </w:r>
          </w:p>
          <w:p w14:paraId="5D72BAE6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secondary source</w:t>
            </w:r>
          </w:p>
          <w:p w14:paraId="1578F66E" w14:textId="77777777" w:rsidR="000F6644" w:rsidRPr="00B75AD3" w:rsidRDefault="000F6644" w:rsidP="000F664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Evidence</w:t>
            </w:r>
          </w:p>
          <w:p w14:paraId="4662CCA1" w14:textId="5C928A83" w:rsidR="000F6644" w:rsidRPr="000947C4" w:rsidRDefault="000F6644" w:rsidP="000F66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5AD3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en-GB"/>
              </w:rPr>
              <w:t>Social class</w:t>
            </w:r>
          </w:p>
        </w:tc>
      </w:tr>
      <w:tr w:rsidR="00EF6DAB" w:rsidRPr="772DEE06" w14:paraId="35C716E0" w14:textId="77777777" w:rsidTr="00494FBC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14:paraId="5B9BF427" w14:textId="77777777" w:rsidR="00EF6DAB" w:rsidRPr="772DEE06" w:rsidRDefault="00EF6DAB" w:rsidP="007F1170">
            <w:pPr>
              <w:shd w:val="clear" w:color="auto" w:fill="FFFFFF" w:themeFill="background1"/>
              <w:rPr>
                <w:rFonts w:ascii="Century Gothic" w:eastAsia="Times New Roman" w:hAnsi="Century Gothic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14:paraId="338AA4F5" w14:textId="3D6CF2EF" w:rsidR="006B503C" w:rsidRDefault="006B503C" w:rsidP="00AF1F2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What were the events that led to the sinking of the Titanic?</w:t>
            </w:r>
          </w:p>
          <w:p w14:paraId="69529259" w14:textId="04C27838" w:rsidR="001B683E" w:rsidRDefault="004F4094" w:rsidP="00AF1F2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W</w:t>
            </w:r>
            <w:r w:rsidR="0071674D">
              <w:rPr>
                <w:rFonts w:ascii="Century Gothic" w:eastAsia="Calibri" w:hAnsi="Century Gothic" w:cs="Calibri"/>
                <w:sz w:val="20"/>
                <w:szCs w:val="20"/>
              </w:rPr>
              <w:t xml:space="preserve">hy was the sinking of the Titanic such a significant event in </w:t>
            </w:r>
            <w:r w:rsidR="006B503C">
              <w:rPr>
                <w:rFonts w:ascii="Century Gothic" w:eastAsia="Calibri" w:hAnsi="Century Gothic" w:cs="Calibri"/>
                <w:sz w:val="20"/>
                <w:szCs w:val="20"/>
              </w:rPr>
              <w:t>history?</w:t>
            </w:r>
          </w:p>
          <w:p w14:paraId="6DC53E19" w14:textId="7943E12B" w:rsidR="006B503C" w:rsidRPr="001B683E" w:rsidRDefault="006B503C" w:rsidP="00AF1F2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In what way were different social classes treated differently?</w:t>
            </w:r>
          </w:p>
          <w:p w14:paraId="1228796D" w14:textId="77777777" w:rsidR="00EF6DAB" w:rsidRPr="772DEE06" w:rsidRDefault="00EF6DAB" w:rsidP="007F1170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alibri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127F8454" w14:textId="77777777" w:rsidR="001F7BD9" w:rsidRDefault="001F7BD9"/>
    <w:sectPr w:rsidR="001F7BD9" w:rsidSect="00CA55AE">
      <w:headerReference w:type="defaul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5AA55" w14:textId="77777777" w:rsidR="00303181" w:rsidRDefault="00303181" w:rsidP="001A2C62">
      <w:pPr>
        <w:spacing w:after="0" w:line="240" w:lineRule="auto"/>
      </w:pPr>
      <w:r>
        <w:separator/>
      </w:r>
    </w:p>
  </w:endnote>
  <w:endnote w:type="continuationSeparator" w:id="0">
    <w:p w14:paraId="3BD3F2D1" w14:textId="77777777" w:rsidR="00303181" w:rsidRDefault="00303181" w:rsidP="001A2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A7B3C" w14:textId="77777777" w:rsidR="00303181" w:rsidRDefault="00303181" w:rsidP="001A2C62">
      <w:pPr>
        <w:spacing w:after="0" w:line="240" w:lineRule="auto"/>
      </w:pPr>
      <w:r>
        <w:separator/>
      </w:r>
    </w:p>
  </w:footnote>
  <w:footnote w:type="continuationSeparator" w:id="0">
    <w:p w14:paraId="4401E087" w14:textId="77777777" w:rsidR="00303181" w:rsidRDefault="00303181" w:rsidP="001A2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FCF40" w14:textId="5DAEEA2E" w:rsidR="00067443" w:rsidRDefault="4BE87E74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ascii="Courier New" w:hAnsi="Courier New" w:cs="Times New Roman" w:hint="default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ascii="Wingdings" w:hAnsi="Wingdings" w:hint="default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ascii="Symbol" w:hAnsi="Symbol" w:hint="default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ascii="Courier New" w:hAnsi="Courier New" w:cs="Courier New" w:hint="default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ascii="Wingdings" w:hAnsi="Wingdings" w:hint="default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ascii="Symbol" w:hAnsi="Symbol" w:hint="default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ascii="Courier New" w:hAnsi="Courier New" w:cs="Courier New" w:hint="default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ascii="Wingdings" w:hAnsi="Wingdings" w:hint="default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F6644"/>
    <w:rsid w:val="00135CB3"/>
    <w:rsid w:val="00137088"/>
    <w:rsid w:val="00177B5E"/>
    <w:rsid w:val="0018150B"/>
    <w:rsid w:val="001A23D8"/>
    <w:rsid w:val="001A2C62"/>
    <w:rsid w:val="001B1168"/>
    <w:rsid w:val="001B683E"/>
    <w:rsid w:val="001F7BD9"/>
    <w:rsid w:val="00247942"/>
    <w:rsid w:val="00293F51"/>
    <w:rsid w:val="002B64D9"/>
    <w:rsid w:val="00303181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85D77"/>
    <w:rsid w:val="00494FBC"/>
    <w:rsid w:val="004A6096"/>
    <w:rsid w:val="004C11F7"/>
    <w:rsid w:val="004E1599"/>
    <w:rsid w:val="004F4094"/>
    <w:rsid w:val="004F42E4"/>
    <w:rsid w:val="00500906"/>
    <w:rsid w:val="00507E9D"/>
    <w:rsid w:val="005256A4"/>
    <w:rsid w:val="005461BC"/>
    <w:rsid w:val="00546F30"/>
    <w:rsid w:val="00571234"/>
    <w:rsid w:val="00575297"/>
    <w:rsid w:val="00620639"/>
    <w:rsid w:val="00636C8E"/>
    <w:rsid w:val="00660951"/>
    <w:rsid w:val="006676E5"/>
    <w:rsid w:val="006B503C"/>
    <w:rsid w:val="006D20EE"/>
    <w:rsid w:val="006D34F1"/>
    <w:rsid w:val="006F50AD"/>
    <w:rsid w:val="0070170F"/>
    <w:rsid w:val="007041BE"/>
    <w:rsid w:val="0071674D"/>
    <w:rsid w:val="00753B08"/>
    <w:rsid w:val="00782F7B"/>
    <w:rsid w:val="00791789"/>
    <w:rsid w:val="007A6E64"/>
    <w:rsid w:val="007C0AD2"/>
    <w:rsid w:val="007C575B"/>
    <w:rsid w:val="008401DA"/>
    <w:rsid w:val="00855CDF"/>
    <w:rsid w:val="008834BB"/>
    <w:rsid w:val="008D3D71"/>
    <w:rsid w:val="009376D0"/>
    <w:rsid w:val="00957E82"/>
    <w:rsid w:val="0096502B"/>
    <w:rsid w:val="009701D7"/>
    <w:rsid w:val="00991FBA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2623246"/>
    <w:rsid w:val="0265D0D9"/>
    <w:rsid w:val="02A998D8"/>
    <w:rsid w:val="02AB3FAB"/>
    <w:rsid w:val="03BA61C0"/>
    <w:rsid w:val="056EA966"/>
    <w:rsid w:val="0659855C"/>
    <w:rsid w:val="06A67B9E"/>
    <w:rsid w:val="071F2AA8"/>
    <w:rsid w:val="0B34C83C"/>
    <w:rsid w:val="0B9906C7"/>
    <w:rsid w:val="0C111768"/>
    <w:rsid w:val="0E3CBDC9"/>
    <w:rsid w:val="0E9C4673"/>
    <w:rsid w:val="0ED04CD3"/>
    <w:rsid w:val="0FD7AFEB"/>
    <w:rsid w:val="1089CEBD"/>
    <w:rsid w:val="10B67026"/>
    <w:rsid w:val="112AC10A"/>
    <w:rsid w:val="1262DAEA"/>
    <w:rsid w:val="12713D71"/>
    <w:rsid w:val="13C2C22E"/>
    <w:rsid w:val="13E148D8"/>
    <w:rsid w:val="149C7884"/>
    <w:rsid w:val="14B2B115"/>
    <w:rsid w:val="15188D06"/>
    <w:rsid w:val="151B4EC7"/>
    <w:rsid w:val="159833EF"/>
    <w:rsid w:val="16561428"/>
    <w:rsid w:val="16D32BE2"/>
    <w:rsid w:val="16FA62F0"/>
    <w:rsid w:val="1700B39A"/>
    <w:rsid w:val="17274D31"/>
    <w:rsid w:val="19CC7A3C"/>
    <w:rsid w:val="19EB11E7"/>
    <w:rsid w:val="1B79FF32"/>
    <w:rsid w:val="1BC4BE0A"/>
    <w:rsid w:val="1BDC0F41"/>
    <w:rsid w:val="1C781728"/>
    <w:rsid w:val="1EB68544"/>
    <w:rsid w:val="2141FD91"/>
    <w:rsid w:val="21D74D37"/>
    <w:rsid w:val="22479152"/>
    <w:rsid w:val="22776825"/>
    <w:rsid w:val="2416DC57"/>
    <w:rsid w:val="241A1E41"/>
    <w:rsid w:val="2AAA9201"/>
    <w:rsid w:val="2ADF2AB3"/>
    <w:rsid w:val="2CC7A49D"/>
    <w:rsid w:val="2E0193A8"/>
    <w:rsid w:val="2E5D514D"/>
    <w:rsid w:val="2EEBA59B"/>
    <w:rsid w:val="2EECD69B"/>
    <w:rsid w:val="2F318327"/>
    <w:rsid w:val="2FF3A37F"/>
    <w:rsid w:val="30D48C71"/>
    <w:rsid w:val="32C1D340"/>
    <w:rsid w:val="32CB7385"/>
    <w:rsid w:val="33D536AC"/>
    <w:rsid w:val="33E523FE"/>
    <w:rsid w:val="3465B834"/>
    <w:rsid w:val="34962EA8"/>
    <w:rsid w:val="352694B4"/>
    <w:rsid w:val="35A631F5"/>
    <w:rsid w:val="36458D65"/>
    <w:rsid w:val="374E4CD0"/>
    <w:rsid w:val="37AF2325"/>
    <w:rsid w:val="39DE4DC4"/>
    <w:rsid w:val="39EC89A6"/>
    <w:rsid w:val="3A4F643B"/>
    <w:rsid w:val="3ACE794F"/>
    <w:rsid w:val="3B90AE8D"/>
    <w:rsid w:val="3B98C1EC"/>
    <w:rsid w:val="3BB90C46"/>
    <w:rsid w:val="3D287645"/>
    <w:rsid w:val="3D756E98"/>
    <w:rsid w:val="3E42EA53"/>
    <w:rsid w:val="3E53C7D4"/>
    <w:rsid w:val="3EA4238B"/>
    <w:rsid w:val="3EE710E7"/>
    <w:rsid w:val="3F63BD50"/>
    <w:rsid w:val="4043D52A"/>
    <w:rsid w:val="40C8642B"/>
    <w:rsid w:val="412E7DDA"/>
    <w:rsid w:val="418B0FED"/>
    <w:rsid w:val="419BB1E6"/>
    <w:rsid w:val="41D82C52"/>
    <w:rsid w:val="426C8204"/>
    <w:rsid w:val="42ABDE09"/>
    <w:rsid w:val="4378CF88"/>
    <w:rsid w:val="437D8E0E"/>
    <w:rsid w:val="441063E0"/>
    <w:rsid w:val="45012B32"/>
    <w:rsid w:val="450AB9EF"/>
    <w:rsid w:val="454264DD"/>
    <w:rsid w:val="45580246"/>
    <w:rsid w:val="455B4B2C"/>
    <w:rsid w:val="4719500F"/>
    <w:rsid w:val="47C8FD93"/>
    <w:rsid w:val="48D48699"/>
    <w:rsid w:val="48E049E2"/>
    <w:rsid w:val="48F2B8EA"/>
    <w:rsid w:val="495ECCF4"/>
    <w:rsid w:val="4998D5C0"/>
    <w:rsid w:val="49A2517C"/>
    <w:rsid w:val="4A3ACA45"/>
    <w:rsid w:val="4AB309C9"/>
    <w:rsid w:val="4B61A30D"/>
    <w:rsid w:val="4BE87E74"/>
    <w:rsid w:val="4C1D8C1B"/>
    <w:rsid w:val="4C30358A"/>
    <w:rsid w:val="4F14E9C6"/>
    <w:rsid w:val="4F87203E"/>
    <w:rsid w:val="4FFF1C89"/>
    <w:rsid w:val="505507F1"/>
    <w:rsid w:val="51E37292"/>
    <w:rsid w:val="51F0D852"/>
    <w:rsid w:val="52BF876B"/>
    <w:rsid w:val="52EEDD07"/>
    <w:rsid w:val="53A3415A"/>
    <w:rsid w:val="549D0F17"/>
    <w:rsid w:val="55239A22"/>
    <w:rsid w:val="561C3767"/>
    <w:rsid w:val="57140B53"/>
    <w:rsid w:val="57C48CAA"/>
    <w:rsid w:val="5810E1DC"/>
    <w:rsid w:val="58FAAB13"/>
    <w:rsid w:val="5A28358C"/>
    <w:rsid w:val="5B126041"/>
    <w:rsid w:val="5C019ED7"/>
    <w:rsid w:val="5C7613D4"/>
    <w:rsid w:val="5D81257B"/>
    <w:rsid w:val="5E5F24A8"/>
    <w:rsid w:val="5EA8D3E0"/>
    <w:rsid w:val="5F1CF5DC"/>
    <w:rsid w:val="602092AA"/>
    <w:rsid w:val="602F81E2"/>
    <w:rsid w:val="611BC79D"/>
    <w:rsid w:val="620EE9A2"/>
    <w:rsid w:val="62225A20"/>
    <w:rsid w:val="62C69EA0"/>
    <w:rsid w:val="631583D0"/>
    <w:rsid w:val="6452C771"/>
    <w:rsid w:val="64BB83E1"/>
    <w:rsid w:val="651324D8"/>
    <w:rsid w:val="67662319"/>
    <w:rsid w:val="6BEF16AB"/>
    <w:rsid w:val="6C4877B7"/>
    <w:rsid w:val="6C54A169"/>
    <w:rsid w:val="6E9113C6"/>
    <w:rsid w:val="6F0C1B09"/>
    <w:rsid w:val="6FBBE1E3"/>
    <w:rsid w:val="6FCBE19C"/>
    <w:rsid w:val="6FD6B261"/>
    <w:rsid w:val="6FE0C72F"/>
    <w:rsid w:val="7008E2BE"/>
    <w:rsid w:val="700D1479"/>
    <w:rsid w:val="7032AF1B"/>
    <w:rsid w:val="7235F63E"/>
    <w:rsid w:val="728C62C6"/>
    <w:rsid w:val="73BDBAEF"/>
    <w:rsid w:val="7490FB27"/>
    <w:rsid w:val="766F7922"/>
    <w:rsid w:val="76C85A9B"/>
    <w:rsid w:val="772DEE06"/>
    <w:rsid w:val="7779AB3F"/>
    <w:rsid w:val="77BC9647"/>
    <w:rsid w:val="784CE6E0"/>
    <w:rsid w:val="78B759B9"/>
    <w:rsid w:val="79597FCF"/>
    <w:rsid w:val="79646C4A"/>
    <w:rsid w:val="79A59745"/>
    <w:rsid w:val="7C2A32A2"/>
    <w:rsid w:val="7C97A3AD"/>
    <w:rsid w:val="7CA68A48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rpoolpicturebook.com/2012/04/titanic-and-liverpool-100-years-on.html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amazon.co.uk/You-Were-Kid-Aboard-Titanic/dp/0531230961/ref=sr_1_4?dchild=1&amp;keywords=titanic+books+for+kids&amp;qid=1612793042&amp;sr=8-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Carolyn Knowles</cp:lastModifiedBy>
  <cp:revision>2</cp:revision>
  <dcterms:created xsi:type="dcterms:W3CDTF">2023-07-10T12:24:00Z</dcterms:created>
  <dcterms:modified xsi:type="dcterms:W3CDTF">2023-07-10T12:24:00Z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