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2C567F37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FAD77D1" w14:paraId="5AF36468" w14:textId="4F0C6FFC">
            <w:pPr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</w:pPr>
            <w:r w:rsidRPr="64382FC9" w:rsidR="0FAD77D1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Geography</w:t>
            </w:r>
            <w:r w:rsidRPr="64382FC9" w:rsidR="00CA55AE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 xml:space="preserve"> MTO</w:t>
            </w:r>
            <w:r w:rsidRPr="64382FC9" w:rsidR="00CA55AE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       </w:t>
            </w:r>
            <w:r w:rsidRPr="64382FC9" w:rsidR="004A609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r w:rsidRPr="64382FC9" w:rsidR="187D9D67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 xml:space="preserve">Trade Across </w:t>
            </w:r>
            <w:r w:rsidRPr="64382FC9" w:rsidR="0EF17AA5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t</w:t>
            </w:r>
            <w:r w:rsidRPr="64382FC9" w:rsidR="187D9D67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he Globe</w:t>
            </w:r>
            <w:r w:rsidRPr="64382FC9" w:rsidR="594A3496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:</w:t>
            </w:r>
            <w:r w:rsidRPr="64382FC9" w:rsidR="5F3430A1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 xml:space="preserve"> Year </w:t>
            </w:r>
            <w:r w:rsidRPr="64382FC9" w:rsidR="5E36D322">
              <w:rPr>
                <w:rFonts w:ascii="Century Gothic" w:hAnsi="Century Gothic" w:eastAsia="Century Gothic" w:cs="Century Gothic"/>
                <w:b w:val="1"/>
                <w:bCs w:val="1"/>
                <w:u w:val="single"/>
              </w:rPr>
              <w:t>5</w:t>
            </w:r>
          </w:p>
        </w:tc>
      </w:tr>
      <w:tr w:rsidRPr="004A6096" w:rsidR="00CA55AE" w:rsidTr="2C567F37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444DB9DF">
            <w:pPr>
              <w:pStyle w:val="NoSpacing"/>
              <w:rPr>
                <w:rFonts w:ascii="Century Gothic" w:hAnsi="Century Gothic" w:eastAsia="Century Gothic" w:cs="Century Gothic"/>
              </w:rPr>
            </w:pPr>
            <w:r w:rsidRPr="37CF8E28">
              <w:rPr>
                <w:rFonts w:ascii="Century Gothic" w:hAnsi="Century Gothic" w:eastAsia="Century Gothic" w:cs="Century Gothic"/>
                <w:b/>
                <w:bCs/>
              </w:rPr>
              <w:t>Pupils should be taught about</w:t>
            </w:r>
            <w:r w:rsidRPr="37CF8E28">
              <w:rPr>
                <w:rFonts w:ascii="Century Gothic" w:hAnsi="Century Gothic" w:eastAsia="Century Gothic" w:cs="Century Gothic"/>
              </w:rPr>
              <w:t>:</w:t>
            </w:r>
          </w:p>
          <w:p w:rsidRPr="00DB3484" w:rsidR="00CA55AE" w:rsidP="37CF8E28" w:rsidRDefault="00CA55AE" w14:paraId="1B97053F" w14:textId="3EB5A0F9">
            <w:pPr>
              <w:pStyle w:val="NoSpacing"/>
              <w:rPr>
                <w:rFonts w:ascii="Century Gothic" w:hAnsi="Century Gothic" w:eastAsia="Century Gothic" w:cs="Century Gothic"/>
              </w:rPr>
            </w:pPr>
          </w:p>
          <w:p w:rsidRPr="00DB3484" w:rsidR="00CA55AE" w:rsidP="2C567F37" w:rsidRDefault="19DE5170" w14:paraId="0272090C" w14:textId="5FB9BC41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0"/>
                <w:szCs w:val="20"/>
              </w:rPr>
            </w:pPr>
            <w:r w:rsidRPr="2C567F37" w:rsidR="19DE517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To describe and </w:t>
            </w:r>
            <w:r w:rsidRPr="2C567F37" w:rsidR="19DE517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understand</w:t>
            </w:r>
            <w:r w:rsidRPr="2C567F37" w:rsidR="4F88527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2C567F37" w:rsidR="4F88527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human</w:t>
            </w:r>
            <w:r w:rsidRPr="2C567F37" w:rsidR="4F88527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geography, </w:t>
            </w:r>
            <w:proofErr w:type="gramStart"/>
            <w:r w:rsidRPr="2C567F37" w:rsidR="4F88527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including:</w:t>
            </w:r>
            <w:proofErr w:type="gramEnd"/>
            <w:r w:rsidRPr="2C567F37" w:rsidR="4F88527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types of settlement and land use, economic activity including trade links, and the distribution of natural resources including energy, food, minerals and water. </w:t>
            </w:r>
          </w:p>
        </w:tc>
      </w:tr>
      <w:tr w:rsidRPr="004A6096" w:rsidR="00F037A5" w:rsidTr="2C567F37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Sticky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/>
                <w:bCs/>
                <w:u w:val="single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0CC25A5E">
            <w:pP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37CF8E2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Concepts</w:t>
            </w:r>
            <w:r w:rsidRPr="37CF8E28" w:rsidR="79F7C1FD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 xml:space="preserve"> </w:t>
            </w:r>
            <w:r w:rsidRPr="37CF8E28" w:rsidR="79F7C1FD">
              <w:rPr>
                <w:rFonts w:ascii="Century Gothic" w:hAnsi="Century Gothic" w:eastAsia="Century Gothic" w:cs="Century Gothic"/>
                <w:i/>
                <w:iCs/>
                <w:color w:val="000000" w:themeColor="text1"/>
                <w:lang w:eastAsia="en-GB"/>
              </w:rPr>
              <w:t>(previous concepts from KS2 only)</w:t>
            </w:r>
          </w:p>
        </w:tc>
      </w:tr>
      <w:tr w:rsidRPr="004A6096" w:rsidR="00F037A5" w:rsidTr="2C567F37" w14:paraId="02C2FA34" w14:textId="77777777">
        <w:trPr>
          <w:trHeight w:val="5805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37CF8E28" w:rsidRDefault="505E7486" w14:paraId="44753041" w14:textId="56533E54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</w:rPr>
              <w:t xml:space="preserve">Liverpool's geographical position made it a successful port </w:t>
            </w:r>
          </w:p>
          <w:p w:rsidRPr="004A6096" w:rsidR="00F037A5" w:rsidP="37CF8E28" w:rsidRDefault="00F037A5" w14:paraId="7A4B9C78" w14:textId="54C1F4B6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37CF8E28" w:rsidRDefault="505E7486" w14:paraId="5FFCF6C9" w14:textId="73C02131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</w:rPr>
              <w:t xml:space="preserve">Countries trade with each other when, on their own, they don't have the resources for their own needs and wants </w:t>
            </w:r>
          </w:p>
          <w:p w:rsidRPr="004A6096" w:rsidR="00F037A5" w:rsidP="37CF8E28" w:rsidRDefault="00F037A5" w14:paraId="63F3CDC9" w14:textId="5F83CC2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37CF8E28" w:rsidRDefault="505E7486" w14:paraId="2F5DA44D" w14:textId="3B90C1D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</w:rPr>
              <w:t xml:space="preserve">Countries trade natural and man-made resources </w:t>
            </w:r>
          </w:p>
          <w:p w:rsidRPr="004A6096" w:rsidR="00F037A5" w:rsidP="37CF8E28" w:rsidRDefault="00F037A5" w14:paraId="138123C4" w14:textId="1396E87D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37CF8E28" w:rsidRDefault="505E7486" w14:paraId="08BCD4E8" w14:textId="33D7147B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</w:rPr>
              <w:t>The Silk Road is the most famous ancient trade route linking China and the Roman Empire</w:t>
            </w:r>
            <w:r w:rsidRPr="37CF8E28" w:rsidR="43E46DEF">
              <w:rPr>
                <w:rFonts w:ascii="Century Gothic" w:hAnsi="Century Gothic" w:eastAsia="Century Gothic" w:cs="Century Gothic"/>
                <w:color w:val="000000" w:themeColor="text1"/>
              </w:rPr>
              <w:t>.</w:t>
            </w:r>
          </w:p>
          <w:p w:rsidRPr="004A6096" w:rsidR="00F037A5" w:rsidP="37CF8E28" w:rsidRDefault="00F037A5" w14:paraId="2C115000" w14:textId="040BF9F1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Pr="004A6096" w:rsidR="00F037A5" w:rsidP="37CF8E28" w:rsidRDefault="505E7486" w14:paraId="30892D00" w14:textId="33FB925F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</w:rPr>
              <w:t>The EUs largest trading partner is U</w:t>
            </w:r>
            <w:r w:rsidRPr="37CF8E28" w:rsidR="0C040A6D">
              <w:rPr>
                <w:rFonts w:ascii="Century Gothic" w:hAnsi="Century Gothic" w:eastAsia="Century Gothic" w:cs="Century Gothic"/>
                <w:color w:val="000000" w:themeColor="text1"/>
              </w:rPr>
              <w:t>S</w:t>
            </w: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1B904DED" w:rsidRDefault="5FB68F80" w14:paraId="58FDD36E" w14:textId="1349CFD8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  <w:lang w:val="en-US"/>
              </w:rPr>
            </w:pPr>
            <w:r w:rsidRPr="0E89A2F6" w:rsidR="5FB68F80">
              <w:rPr>
                <w:rFonts w:ascii="Century Gothic" w:hAnsi="Century Gothic" w:eastAsia="Century Gothic" w:cs="Century Gothic"/>
                <w:color w:val="000000" w:themeColor="text1" w:themeTint="FF" w:themeShade="FF"/>
                <w:u w:val="single"/>
              </w:rPr>
              <w:t>Locational Knowledge</w:t>
            </w:r>
          </w:p>
          <w:p w:rsidR="37CF8E28" w:rsidP="37CF8E28" w:rsidRDefault="37CF8E28" w14:paraId="7B3D698F" w14:textId="7319F194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0E89A2F6" w:rsidR="395D876A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I can identify trade routes including the Silk Road on a map</w:t>
            </w:r>
          </w:p>
          <w:p w:rsidR="0E89A2F6" w:rsidP="0E89A2F6" w:rsidRDefault="0E89A2F6" w14:paraId="49CAA9FE" w14:textId="355F5039">
            <w:pPr>
              <w:pStyle w:val="Normal"/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</w:p>
          <w:p w:rsidR="26D51772" w:rsidP="6A918C25" w:rsidRDefault="26D51772" w14:paraId="790352A0" w14:textId="32E20D10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</w:pPr>
            <w:r w:rsidRPr="0E89A2F6" w:rsidR="26D51772">
              <w:rPr>
                <w:rFonts w:ascii="Century Gothic" w:hAnsi="Century Gothic" w:eastAsia="Century Gothic" w:cs="Century Gothic"/>
                <w:color w:val="000000" w:themeColor="text1" w:themeTint="FF" w:themeShade="FF"/>
                <w:u w:val="single"/>
              </w:rPr>
              <w:t>Place Knowledge</w:t>
            </w:r>
          </w:p>
          <w:p w:rsidR="6A918C25" w:rsidP="7A46F995" w:rsidRDefault="6A918C25" w14:paraId="7372AC13" w14:textId="39AE04AA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7A46F995" w:rsidR="32D32C64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I can explain the reasons why Liverpool was such a successful port.</w:t>
            </w:r>
          </w:p>
          <w:p w:rsidR="37CF8E28" w:rsidP="37CF8E28" w:rsidRDefault="37CF8E28" w14:paraId="07AA796F" w14:textId="32441BD4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</w:p>
          <w:p w:rsidR="7ECCE45F" w:rsidP="6A918C25" w:rsidRDefault="7ECCE45F" w14:paraId="6D3DF03D" w14:textId="1F0FCCC2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  <w:u w:val="single"/>
              </w:rPr>
              <w:t>Human and Physical feature</w:t>
            </w:r>
          </w:p>
          <w:p w:rsidRPr="004A6096" w:rsidR="00F037A5" w:rsidP="7A46F995" w:rsidRDefault="00F037A5" w14:paraId="75B289CD" w14:textId="265D0181">
            <w:pPr>
              <w:spacing w:after="200" w:line="276" w:lineRule="auto"/>
              <w:contextualSpacing/>
              <w:jc w:val="center"/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  <w:r w:rsidRPr="7A46F995" w:rsidR="1F169067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I can describe the natural resources that a country produces and how this impacts land use. 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="6A918C25" w:rsidP="37CF8E28" w:rsidRDefault="0726CD8C" w14:paraId="4E156358" w14:textId="3C2A49EA">
            <w:pPr>
              <w:spacing w:after="200" w:line="276" w:lineRule="auto"/>
              <w:rPr>
                <w:rFonts w:ascii="Century Gothic" w:hAnsi="Century Gothic" w:eastAsia="Century Gothic" w:cs="Century Gothic"/>
                <w:u w:val="single"/>
                <w:lang w:eastAsia="en-GB"/>
              </w:rPr>
            </w:pPr>
            <w:r w:rsidRPr="37CF8E28">
              <w:rPr>
                <w:rFonts w:ascii="Century Gothic" w:hAnsi="Century Gothic" w:eastAsia="Century Gothic" w:cs="Century Gothic"/>
                <w:b/>
                <w:bCs/>
                <w:u w:val="single"/>
                <w:lang w:eastAsia="en-GB"/>
              </w:rPr>
              <w:t>Locational Knowledge</w:t>
            </w:r>
            <w:r w:rsidRPr="37CF8E28">
              <w:rPr>
                <w:rFonts w:ascii="Century Gothic" w:hAnsi="Century Gothic" w:eastAsia="Century Gothic" w:cs="Century Gothic"/>
                <w:lang w:eastAsia="en-GB"/>
              </w:rPr>
              <w:t xml:space="preserve"> </w:t>
            </w:r>
          </w:p>
          <w:p w:rsidR="2C53AC89" w:rsidP="64382FC9" w:rsidRDefault="2C53AC89" w14:paraId="484EDBB8" w14:textId="59B608F7">
            <w:pPr>
              <w:spacing w:after="200" w:line="276" w:lineRule="auto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</w:pPr>
            <w:r w:rsidRPr="64382FC9" w:rsidR="2C53AC89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>Year 3 – Where am I in Europe, Naples, Urban and rural UK</w:t>
            </w:r>
          </w:p>
          <w:p w:rsidR="2C53AC89" w:rsidP="64382FC9" w:rsidRDefault="2C53AC89" w14:paraId="4D744133" w14:textId="3C9F2095">
            <w:pPr>
              <w:spacing w:after="200" w:line="276" w:lineRule="auto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  <w:r w:rsidRPr="64382FC9" w:rsidR="2C53AC89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eastAsia="en-GB"/>
              </w:rPr>
              <w:t xml:space="preserve">Year 4 – Rainforests, </w:t>
            </w:r>
            <w:r w:rsidRPr="64382FC9" w:rsidR="2B1FB084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Extreme Earth</w:t>
            </w:r>
          </w:p>
          <w:p w:rsidR="2B1FB084" w:rsidP="64382FC9" w:rsidRDefault="2B1FB084" w14:paraId="6A0B55F5" w14:textId="01D7B34D">
            <w:pPr>
              <w:spacing w:after="200" w:line="276" w:lineRule="auto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u w:val="single"/>
              </w:rPr>
            </w:pPr>
            <w:r w:rsidRPr="64382FC9" w:rsidR="2B1FB084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u w:val="single"/>
              </w:rPr>
              <w:t>In this topic:</w:t>
            </w:r>
          </w:p>
          <w:p w:rsidR="37CF8E28" w:rsidP="64382FC9" w:rsidRDefault="37CF8E28" w14:paraId="3B0990BE" w14:textId="1AFD3927">
            <w:pPr>
              <w:spacing w:after="200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3D9D04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Trade across the globe - </w:t>
            </w:r>
            <w:proofErr w:type="gramStart"/>
            <w:r w:rsidRPr="64382FC9" w:rsidR="3D9D04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Silk road</w:t>
            </w:r>
            <w:proofErr w:type="gramEnd"/>
          </w:p>
          <w:p w:rsidR="37CF8E28" w:rsidP="64382FC9" w:rsidRDefault="37CF8E28" w14:paraId="01ED13A8" w14:textId="6315B5A1">
            <w:pPr>
              <w:spacing w:after="200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3D9D04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Liverpool docks</w:t>
            </w:r>
          </w:p>
          <w:p w:rsidR="37CF8E28" w:rsidP="64382FC9" w:rsidRDefault="37CF8E28" w14:paraId="7A804D31" w14:textId="326725B5">
            <w:pPr>
              <w:spacing w:after="200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3D9D04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Oceans </w:t>
            </w:r>
          </w:p>
          <w:p w:rsidR="37CF8E28" w:rsidP="64382FC9" w:rsidRDefault="37CF8E28" w14:paraId="56835816" w14:textId="5E9EDBB0">
            <w:pPr>
              <w:spacing w:after="200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3D9D04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Continents </w:t>
            </w:r>
          </w:p>
          <w:p w:rsidR="37CF8E28" w:rsidP="64382FC9" w:rsidRDefault="37CF8E28" w14:paraId="6306DA7B" w14:textId="78E45EC7">
            <w:pPr>
              <w:spacing w:after="200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3D9D04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Countries</w:t>
            </w:r>
          </w:p>
          <w:p w:rsidR="2C53AC89" w:rsidP="64382FC9" w:rsidRDefault="2C53AC89" w14:paraId="03BBBC70" w14:textId="09589519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64382FC9" w:rsidR="2C53AC8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  <w:lang w:eastAsia="en-GB"/>
              </w:rPr>
              <w:t>Physical and human features</w:t>
            </w:r>
          </w:p>
          <w:p w:rsidR="37CF8E28" w:rsidP="64382FC9" w:rsidRDefault="27E548C5" w14:paraId="612D5461" w14:textId="2110EA9C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none"/>
                <w:lang w:eastAsia="en-GB"/>
              </w:rPr>
            </w:pPr>
            <w:r w:rsidRPr="64382FC9" w:rsidR="27E548C5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none"/>
                <w:lang w:eastAsia="en-GB"/>
              </w:rPr>
              <w:t>Year 3 – Where am I in Europe, N</w:t>
            </w:r>
            <w:r w:rsidRPr="64382FC9" w:rsidR="060CCFB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none"/>
                <w:lang w:eastAsia="en-GB"/>
              </w:rPr>
              <w:t xml:space="preserve">epal, Urban </w:t>
            </w:r>
            <w:r w:rsidRPr="64382FC9" w:rsidR="060CCFB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none"/>
                <w:lang w:eastAsia="en-GB"/>
              </w:rPr>
              <w:t>and rural</w:t>
            </w:r>
            <w:r w:rsidRPr="64382FC9" w:rsidR="060CCFB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none"/>
                <w:lang w:eastAsia="en-GB"/>
              </w:rPr>
              <w:t xml:space="preserve"> UK</w:t>
            </w:r>
          </w:p>
          <w:p w:rsidR="060CCFB2" w:rsidP="64382FC9" w:rsidRDefault="060CCFB2" w14:paraId="283733C0" w14:textId="22646971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single"/>
                <w:lang w:eastAsia="en-GB"/>
              </w:rPr>
            </w:pPr>
            <w:r w:rsidRPr="64382FC9" w:rsidR="060CCFB2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single"/>
                <w:lang w:eastAsia="en-GB"/>
              </w:rPr>
              <w:t>In this topic:</w:t>
            </w:r>
          </w:p>
          <w:p w:rsidR="1CEF7702" w:rsidP="64382FC9" w:rsidRDefault="1CEF7702" w14:paraId="612E4060" w14:textId="4E012763">
            <w:pPr>
              <w:pStyle w:val="Normal"/>
              <w:spacing w:line="240" w:lineRule="exact"/>
              <w:ind w:lef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1CEF770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Trade across the globe – importance of countries’ ports in global trade. </w:t>
            </w:r>
          </w:p>
          <w:p w:rsidR="1CEF7702" w:rsidP="64382FC9" w:rsidRDefault="1CEF7702" w14:paraId="7237E4F1" w14:textId="4E224DC2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1CEF770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Significance in Liverpool’s port in making it a successful city</w:t>
            </w:r>
          </w:p>
          <w:p w:rsidR="1CEF7702" w:rsidP="64382FC9" w:rsidRDefault="1CEF7702" w14:paraId="61F16FC7" w14:textId="0108490F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1CEF770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Trade routes – Silk Road and shipping routes.</w:t>
            </w:r>
          </w:p>
          <w:p w:rsidR="2C53AC89" w:rsidP="64382FC9" w:rsidRDefault="2C53AC89" w14:paraId="7F0A2E1C" w14:textId="47372F47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64382FC9" w:rsidR="2C53AC8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  <w:lang w:eastAsia="en-GB"/>
              </w:rPr>
              <w:t>Human processes</w:t>
            </w:r>
          </w:p>
          <w:p w:rsidR="37CF8E28" w:rsidP="64382FC9" w:rsidRDefault="37CF8E28" w14:paraId="7C65BCD5" w14:textId="5D5301B7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64382FC9" w:rsidR="71A83CF0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Year 3 – Where am I in Europe</w:t>
            </w:r>
          </w:p>
          <w:p w:rsidR="71A83CF0" w:rsidP="64382FC9" w:rsidRDefault="71A83CF0" w14:paraId="2CE0828B" w14:textId="156D9C53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64382FC9" w:rsidR="71A83CF0">
              <w:rPr>
                <w:rFonts w:ascii="Century Gothic" w:hAnsi="Century Gothic" w:eastAsia="Century Gothic" w:cs="Century Gothic"/>
                <w:b w:val="0"/>
                <w:bCs w:val="0"/>
                <w:sz w:val="20"/>
                <w:szCs w:val="20"/>
                <w:u w:val="none"/>
                <w:lang w:eastAsia="en-GB"/>
              </w:rPr>
              <w:t>Year 4 – Global caretakers, rainforests</w:t>
            </w:r>
          </w:p>
          <w:p w:rsidR="71A83CF0" w:rsidP="64382FC9" w:rsidRDefault="71A83CF0" w14:paraId="6AC5995D" w14:textId="19C5FE25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single"/>
                <w:lang w:eastAsia="en-GB"/>
              </w:rPr>
            </w:pPr>
            <w:r w:rsidRPr="64382FC9" w:rsidR="71A83CF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  <w:u w:val="single"/>
                <w:lang w:eastAsia="en-GB"/>
              </w:rPr>
              <w:t>In this topic:</w:t>
            </w:r>
          </w:p>
          <w:p w:rsidR="0DCE810D" w:rsidP="64382FC9" w:rsidRDefault="0DCE810D" w14:paraId="4304AF93" w14:textId="19C5FE25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0DCE81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Successful ports – Liverpool </w:t>
            </w:r>
          </w:p>
          <w:p w:rsidR="0DCE810D" w:rsidP="64382FC9" w:rsidRDefault="0DCE810D" w14:paraId="4A10DA35" w14:textId="19C5FE25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0DCE81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Trade man made resources</w:t>
            </w:r>
          </w:p>
          <w:p w:rsidR="0DCE810D" w:rsidP="64382FC9" w:rsidRDefault="0DCE810D" w14:paraId="03090BB0" w14:textId="19C5FE25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0DCE81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Fair trade</w:t>
            </w:r>
          </w:p>
          <w:p w:rsidR="0DCE810D" w:rsidP="64382FC9" w:rsidRDefault="0DCE810D" w14:paraId="3A6D234D" w14:textId="6289FB73">
            <w:pPr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0DCE81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Silk road</w:t>
            </w:r>
          </w:p>
          <w:p w:rsidR="2C53AC89" w:rsidP="64382FC9" w:rsidRDefault="2C53AC89" w14:paraId="3E280DD3" w14:textId="391B5C4F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  <w:lang w:eastAsia="en-GB"/>
              </w:rPr>
            </w:pPr>
            <w:r w:rsidRPr="64382FC9" w:rsidR="2C53AC89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  <w:lang w:eastAsia="en-GB"/>
              </w:rPr>
              <w:t>Global citizenship</w:t>
            </w:r>
          </w:p>
          <w:p w:rsidRPr="004A6096" w:rsidR="00F037A5" w:rsidP="64382FC9" w:rsidRDefault="00F037A5" w14:paraId="7780BAD7" w14:textId="42EA88D9">
            <w:pPr>
              <w:spacing w:after="200" w:line="240" w:lineRule="exac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val="en-US"/>
              </w:rPr>
            </w:pPr>
            <w:r w:rsidRPr="64382FC9" w:rsidR="6E6DD531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lang w:val="en-US"/>
              </w:rPr>
              <w:t>Year 4 – Global caretakers, rainforests</w:t>
            </w:r>
          </w:p>
          <w:p w:rsidRPr="004A6096" w:rsidR="00F037A5" w:rsidP="64382FC9" w:rsidRDefault="00F037A5" w14:paraId="0C8903DD" w14:textId="192791DD">
            <w:pPr>
              <w:pStyle w:val="Normal"/>
              <w:spacing w:after="200" w:line="240" w:lineRule="exac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u w:val="single"/>
                <w:lang w:val="en-US"/>
              </w:rPr>
            </w:pPr>
            <w:r w:rsidRPr="64382FC9" w:rsidR="6E6DD531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u w:val="single"/>
                <w:lang w:val="en-US"/>
              </w:rPr>
              <w:t xml:space="preserve">In </w:t>
            </w:r>
            <w:r w:rsidRPr="64382FC9" w:rsidR="6E6DD531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u w:val="single"/>
                <w:lang w:val="en-US"/>
              </w:rPr>
              <w:t>this topic</w:t>
            </w:r>
            <w:r w:rsidRPr="64382FC9" w:rsidR="6E6DD531">
              <w:rPr>
                <w:rFonts w:ascii="Century Gothic" w:hAnsi="Century Gothic" w:eastAsia="Century Gothic" w:cs="Century Gothic"/>
                <w:color w:val="auto"/>
                <w:sz w:val="20"/>
                <w:szCs w:val="20"/>
                <w:u w:val="single"/>
                <w:lang w:val="en-US"/>
              </w:rPr>
              <w:t>:</w:t>
            </w:r>
          </w:p>
          <w:p w:rsidRPr="004A6096" w:rsidR="00F037A5" w:rsidP="64382FC9" w:rsidRDefault="00F037A5" w14:paraId="44F2EC86" w14:textId="0C369A0E">
            <w:pPr>
              <w:spacing w:after="200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6E43ED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 xml:space="preserve">Fairtrade </w:t>
            </w:r>
          </w:p>
          <w:p w:rsidRPr="004A6096" w:rsidR="00F037A5" w:rsidP="64382FC9" w:rsidRDefault="00F037A5" w14:paraId="418ABEB5" w14:textId="0923EE5E">
            <w:pPr>
              <w:spacing w:after="200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</w:pPr>
            <w:r w:rsidRPr="64382FC9" w:rsidR="6E43ED3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US"/>
              </w:rPr>
              <w:t>Sustainable trade – how trade impacts our climate</w:t>
            </w:r>
          </w:p>
        </w:tc>
      </w:tr>
      <w:tr w:rsidRPr="004A6096" w:rsidR="008834BB" w:rsidTr="2C567F37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/>
                <w:bCs/>
                <w:u w:val="single"/>
                <w:lang w:eastAsia="en-GB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2C567F37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64382FC9" w:rsidRDefault="6F774488" w14:paraId="55B418AC" w14:textId="0578743D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4382FC9" w:rsidR="5F088B2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P</w:t>
            </w:r>
            <w:r w:rsidRPr="64382FC9" w:rsidR="3331044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ort</w:t>
            </w:r>
            <w:r w:rsidRPr="64382FC9" w:rsidR="5F088B2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r w:rsidRPr="64382FC9" w:rsidR="5F088B2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 landing place for ships on a coast, river, or lake</w:t>
            </w:r>
          </w:p>
          <w:p w:rsidRPr="004A6096" w:rsidR="00F037A5" w:rsidP="64382FC9" w:rsidRDefault="33310446" w14:paraId="3E77F9DF" w14:textId="3F788F61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/>
                <w:sz w:val="22"/>
                <w:szCs w:val="22"/>
                <w:lang w:val="en-GB"/>
              </w:rPr>
            </w:pPr>
            <w:r w:rsidRPr="64382FC9" w:rsidR="33310446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global gateway</w:t>
            </w:r>
            <w:r w:rsidRPr="64382FC9" w:rsidR="360EB442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r w:rsidRPr="64382FC9" w:rsidR="6B09857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stands for sustainable and trusted connections that work for people and the planet</w:t>
            </w:r>
          </w:p>
          <w:p w:rsidRPr="004A6096" w:rsidR="00F037A5" w:rsidP="64382FC9" w:rsidRDefault="33310446" w14:paraId="232C16C9" w14:textId="65C48DA7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  <w:sz w:val="22"/>
                <w:szCs w:val="22"/>
              </w:rPr>
            </w:pPr>
            <w:r w:rsidRPr="64382FC9" w:rsidR="3331044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fair trade</w:t>
            </w:r>
            <w:r w:rsidRPr="64382FC9" w:rsidR="6491FB5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 - Fair trade means that fair prices are paid to producers. The trade is between developed and developing countries  </w:t>
            </w:r>
          </w:p>
          <w:p w:rsidRPr="004A6096" w:rsidR="00F037A5" w:rsidP="64382FC9" w:rsidRDefault="33310446" w14:paraId="459F044D" w14:textId="6EA79B15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4382FC9" w:rsidR="59FAC3A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e</w:t>
            </w:r>
            <w:r w:rsidRPr="64382FC9" w:rsidR="3331044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conomy</w:t>
            </w:r>
            <w:r w:rsidRPr="64382FC9" w:rsidR="6DD926A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- how</w:t>
            </w:r>
            <w:r w:rsidRPr="64382FC9" w:rsidR="58DE269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 a country or place is doing in making goods, and how much money it has.</w:t>
            </w:r>
          </w:p>
          <w:p w:rsidRPr="004A6096" w:rsidR="00F037A5" w:rsidP="64382FC9" w:rsidRDefault="33310446" w14:paraId="0092841E" w14:textId="7E1A8165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64382FC9" w:rsidR="59CB712F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r</w:t>
            </w:r>
            <w:r w:rsidRPr="64382FC9" w:rsidR="33310446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esources</w:t>
            </w:r>
            <w:r w:rsidRPr="64382FC9" w:rsidR="3470FB71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>-</w:t>
            </w:r>
            <w:r w:rsidRPr="64382FC9" w:rsidR="2F27BC1C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64382FC9" w:rsidR="2F27BC1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something that can be used for a purpose</w:t>
            </w:r>
            <w:r w:rsidRPr="64382FC9" w:rsidR="2F27BC1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.</w:t>
            </w:r>
          </w:p>
          <w:p w:rsidRPr="004A6096" w:rsidR="00F037A5" w:rsidP="64382FC9" w:rsidRDefault="33310446" w14:paraId="5BAEDD27" w14:textId="31393B67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4382FC9" w:rsidR="4F64CD1C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i</w:t>
            </w:r>
            <w:r w:rsidRPr="64382FC9" w:rsidR="3331044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njustices</w:t>
            </w:r>
            <w:r w:rsidRPr="64382FC9" w:rsidR="0017478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 xml:space="preserve">- </w:t>
            </w:r>
            <w:r w:rsidRPr="64382FC9" w:rsidR="0017478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violation of right or of the rights of </w:t>
            </w:r>
            <w:r w:rsidRPr="64382FC9" w:rsidR="7FFB66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another:</w:t>
            </w:r>
            <w:r w:rsidRPr="64382FC9" w:rsidR="0017478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 unfairness</w:t>
            </w:r>
          </w:p>
          <w:p w:rsidRPr="004A6096" w:rsidR="00F037A5" w:rsidP="64382FC9" w:rsidRDefault="33310446" w14:paraId="6ADF1203" w14:textId="333580CA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</w:pPr>
            <w:r w:rsidRPr="64382FC9" w:rsidR="2A367C0C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g</w:t>
            </w:r>
            <w:r w:rsidRPr="64382FC9" w:rsidR="3331044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lobalisation</w:t>
            </w:r>
            <w:r w:rsidRPr="64382FC9" w:rsidR="0DFD93B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-</w:t>
            </w:r>
            <w:r w:rsidRPr="64382FC9" w:rsidR="0DFD93B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4382FC9" w:rsidR="0DFD93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the increasing connections between places and people across the plane</w:t>
            </w:r>
          </w:p>
          <w:p w:rsidRPr="004A6096" w:rsidR="00F037A5" w:rsidP="64382FC9" w:rsidRDefault="33310446" w14:paraId="3B113885" w14:textId="1FEF3194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64382FC9" w:rsidR="47D6E0A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d</w:t>
            </w:r>
            <w:r w:rsidRPr="64382FC9" w:rsidR="33310446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istribution</w:t>
            </w:r>
            <w:r w:rsidRPr="64382FC9" w:rsidR="3B3C931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</w:rPr>
              <w:t>-</w:t>
            </w:r>
            <w:r w:rsidRPr="64382FC9" w:rsidR="3B3C9314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64382FC9" w:rsidR="0569E8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giving or delivering them to </w:t>
            </w:r>
            <w:proofErr w:type="gramStart"/>
            <w:r w:rsidRPr="64382FC9" w:rsidR="0569E8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a number of</w:t>
            </w:r>
            <w:proofErr w:type="gramEnd"/>
            <w:r w:rsidRPr="64382FC9" w:rsidR="0569E8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 xml:space="preserve"> people or places.</w:t>
            </w:r>
          </w:p>
        </w:tc>
      </w:tr>
      <w:tr w:rsidRPr="004A6096" w:rsidR="00516169" w:rsidTr="2C567F37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37CF8E28" w:rsidRDefault="5D04E6DA" w14:paraId="0DD5B072" w14:textId="06ECC1FD">
            <w:pPr>
              <w:spacing w:after="200" w:line="276" w:lineRule="auto"/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</w:rPr>
              <w:t xml:space="preserve">Collaboration – Working with other countries to trade. </w:t>
            </w:r>
          </w:p>
        </w:tc>
      </w:tr>
      <w:tr w:rsidRPr="004A6096" w:rsidR="00CA55AE" w:rsidTr="2C567F37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6B991651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37CF8E28" w:rsidRDefault="0289FB42" w14:paraId="1578B900" w14:textId="2F8C6EFB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7CF8E28">
              <w:rPr>
                <w:rFonts w:ascii="Century Gothic" w:hAnsi="Century Gothic" w:eastAsia="Century Gothic" w:cs="Century Gothic"/>
                <w:color w:val="000000" w:themeColor="text1"/>
              </w:rPr>
              <w:t xml:space="preserve">The story of Chocolate: Unwrapping the bar  - YouTube </w:t>
            </w:r>
          </w:p>
        </w:tc>
      </w:tr>
    </w:tbl>
    <w:p w:rsidR="00F037A5" w:rsidP="4BF82E4A" w:rsidRDefault="00F037A5" w14:paraId="383A4664" w14:textId="6B015FE9"/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2829"/>
        <w:gridCol w:w="679"/>
      </w:tblGrid>
      <w:tr w:rsidR="00516169" w:rsidTr="6BFBAB88" w14:paraId="0A830010" w14:textId="77777777">
        <w:tc>
          <w:tcPr>
            <w:tcW w:w="15694" w:type="dxa"/>
            <w:gridSpan w:val="4"/>
            <w:shd w:val="clear" w:color="auto" w:fill="CCC0D9" w:themeFill="accent4" w:themeFillTint="66"/>
            <w:tcMar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Misconceptions</w:t>
            </w:r>
          </w:p>
        </w:tc>
      </w:tr>
      <w:tr w:rsidR="00516169" w:rsidTr="6BFBAB88" w14:paraId="5F474B44" w14:textId="77777777">
        <w:tc>
          <w:tcPr>
            <w:tcW w:w="15694" w:type="dxa"/>
            <w:gridSpan w:val="4"/>
            <w:tcMar/>
          </w:tcPr>
          <w:p w:rsidRPr="004A6096" w:rsidR="00516169" w:rsidP="4BF82E4A" w:rsidRDefault="00516169" w14:paraId="58355DAA" w14:textId="2FCF8BDD">
            <w:pPr>
              <w:pStyle w:val="NoSpacing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6BFBAB88" w:rsidR="0051616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Children may think:</w:t>
            </w:r>
          </w:p>
          <w:p w:rsidR="00516169" w:rsidP="6BFBAB88" w:rsidRDefault="00516169" w14:paraId="63D1DF85" w14:textId="0E741D2D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6BFBAB88" w:rsidR="3537495B">
              <w:rPr>
                <w:rFonts w:ascii="Century Gothic" w:hAnsi="Century Gothic"/>
                <w:sz w:val="24"/>
                <w:szCs w:val="24"/>
              </w:rPr>
              <w:t>Fairtrade is only chocolate.</w:t>
            </w:r>
          </w:p>
          <w:p w:rsidR="00516169" w:rsidP="6BFBAB88" w:rsidRDefault="00516169" w14:paraId="52390515" w14:textId="03D2CDFB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6BFBAB88" w:rsidR="3537495B">
              <w:rPr>
                <w:rFonts w:ascii="Century Gothic" w:hAnsi="Century Gothic"/>
                <w:sz w:val="24"/>
                <w:szCs w:val="24"/>
              </w:rPr>
              <w:t xml:space="preserve">The UK produces </w:t>
            </w:r>
            <w:proofErr w:type="gramStart"/>
            <w:r w:rsidRPr="6BFBAB88" w:rsidR="3537495B">
              <w:rPr>
                <w:rFonts w:ascii="Century Gothic" w:hAnsi="Century Gothic"/>
                <w:sz w:val="24"/>
                <w:szCs w:val="24"/>
              </w:rPr>
              <w:t>all of</w:t>
            </w:r>
            <w:proofErr w:type="gramEnd"/>
            <w:r w:rsidRPr="6BFBAB88" w:rsidR="3537495B">
              <w:rPr>
                <w:rFonts w:ascii="Century Gothic" w:hAnsi="Century Gothic"/>
                <w:sz w:val="24"/>
                <w:szCs w:val="24"/>
              </w:rPr>
              <w:t xml:space="preserve"> the goods. </w:t>
            </w:r>
          </w:p>
          <w:p w:rsidR="00516169" w:rsidP="6BFBAB88" w:rsidRDefault="00516169" w14:paraId="028E34BC" w14:textId="0722F7F5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6BFBAB88" w:rsidR="3537495B">
              <w:rPr>
                <w:rFonts w:ascii="Century Gothic" w:hAnsi="Century Gothic"/>
                <w:sz w:val="24"/>
                <w:szCs w:val="24"/>
              </w:rPr>
              <w:t xml:space="preserve">All trade is fair. </w:t>
            </w:r>
          </w:p>
          <w:p w:rsidR="00516169" w:rsidP="4BF82E4A" w:rsidRDefault="00516169" w14:paraId="2A000EDF" w14:textId="5F0FF964">
            <w:pPr>
              <w:pStyle w:val="NoSpacing"/>
              <w:rPr>
                <w:rFonts w:ascii="Century Gothic" w:hAnsi="Century Gothic"/>
                <w:sz w:val="24"/>
                <w:szCs w:val="24"/>
              </w:rPr>
            </w:pPr>
            <w:r w:rsidRPr="6BFBAB88" w:rsidR="3537495B">
              <w:rPr>
                <w:rFonts w:ascii="Century Gothic" w:hAnsi="Century Gothic"/>
                <w:sz w:val="24"/>
                <w:szCs w:val="24"/>
              </w:rPr>
              <w:t xml:space="preserve">Chocolate/coffee comes from a shop. </w:t>
            </w:r>
          </w:p>
        </w:tc>
      </w:tr>
      <w:tr w:rsidR="004510DA" w:rsidTr="6BFBAB88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gridSpan w:val="2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6BFBAB88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="70C4FD15" w:rsidP="6A918C25" w:rsidRDefault="3E94A70C" w14:paraId="52EFB150" w14:textId="31F9A1C5">
            <w:pPr>
              <w:rPr>
                <w:rFonts w:ascii="Century Gothic" w:hAnsi="Century Gothic"/>
                <w:b/>
                <w:bCs/>
              </w:rPr>
            </w:pPr>
            <w:r w:rsidRPr="6A918C25">
              <w:rPr>
                <w:rFonts w:ascii="Century Gothic" w:hAnsi="Century Gothic"/>
                <w:b/>
                <w:bCs/>
              </w:rPr>
              <w:t>EYFS</w:t>
            </w:r>
          </w:p>
          <w:p w:rsidR="04E6E03B" w:rsidP="6A918C25" w:rsidRDefault="04E6E03B" w14:paraId="5E1B5BAC" w14:textId="1ED86FD9">
            <w:pPr>
              <w:rPr>
                <w:rFonts w:ascii="Century Gothic" w:hAnsi="Century Gothic"/>
              </w:rPr>
            </w:pPr>
            <w:r w:rsidRPr="6BFBAB88" w:rsidR="1C01DFDE">
              <w:rPr>
                <w:rFonts w:ascii="Century Gothic" w:hAnsi="Century Gothic"/>
                <w:b w:val="1"/>
                <w:bCs w:val="1"/>
              </w:rPr>
              <w:t>Year 1</w:t>
            </w:r>
            <w:r w:rsidRPr="6BFBAB88" w:rsidR="1C01DFDE">
              <w:rPr>
                <w:rFonts w:ascii="Century Gothic" w:hAnsi="Century Gothic"/>
              </w:rPr>
              <w:t xml:space="preserve"> -</w:t>
            </w:r>
            <w:r w:rsidRPr="6BFBAB88" w:rsidR="2AEA9E29">
              <w:rPr>
                <w:rFonts w:ascii="Century Gothic" w:hAnsi="Century Gothic"/>
              </w:rPr>
              <w:t xml:space="preserve"> </w:t>
            </w:r>
          </w:p>
          <w:p w:rsidR="04E6E03B" w:rsidP="6A918C25" w:rsidRDefault="04E6E03B" w14:paraId="0AD33F09" w14:textId="6DAF6DAC">
            <w:pPr>
              <w:rPr>
                <w:rFonts w:ascii="Century Gothic" w:hAnsi="Century Gothic"/>
              </w:rPr>
            </w:pPr>
            <w:r w:rsidRPr="6A918C25">
              <w:rPr>
                <w:rFonts w:ascii="Century Gothic" w:hAnsi="Century Gothic"/>
              </w:rPr>
              <w:t xml:space="preserve">4 countries of the UK and 4 seas. </w:t>
            </w:r>
          </w:p>
          <w:p w:rsidRPr="004A6096" w:rsidR="004510DA" w:rsidP="1B904DED" w:rsidRDefault="337DCDAF" w14:paraId="5BC62590" w14:textId="285127D6">
            <w:pPr>
              <w:rPr>
                <w:rFonts w:ascii="Century Gothic" w:hAnsi="Century Gothic"/>
                <w:b/>
                <w:bCs/>
              </w:rPr>
            </w:pPr>
            <w:r w:rsidRPr="1B904DED">
              <w:rPr>
                <w:rFonts w:ascii="Century Gothic" w:hAnsi="Century Gothic"/>
                <w:b/>
                <w:bCs/>
              </w:rPr>
              <w:t xml:space="preserve">Year 2 - </w:t>
            </w:r>
          </w:p>
          <w:p w:rsidRPr="004A6096" w:rsidR="004510DA" w:rsidP="1B904DED" w:rsidRDefault="1AFEC8D8" w14:paraId="5F6C3D26" w14:textId="1C299DD0">
            <w:pPr>
              <w:rPr>
                <w:rFonts w:ascii="Century Gothic" w:hAnsi="Century Gothic"/>
              </w:rPr>
            </w:pPr>
            <w:r w:rsidRPr="6A918C25">
              <w:rPr>
                <w:rFonts w:ascii="Century Gothic" w:hAnsi="Century Gothic"/>
              </w:rPr>
              <w:t xml:space="preserve">Children have learnt 7 continents and 5 oceans. </w:t>
            </w:r>
          </w:p>
          <w:p w:rsidRPr="004A6096" w:rsidR="004510DA" w:rsidP="37CF8E28" w:rsidRDefault="6DDC585A" w14:paraId="2D8A4221" w14:textId="0529DD7C">
            <w:pPr>
              <w:rPr>
                <w:rFonts w:ascii="Century Gothic" w:hAnsi="Century Gothic"/>
              </w:rPr>
            </w:pPr>
            <w:r w:rsidRPr="37CF8E28">
              <w:rPr>
                <w:rFonts w:ascii="Century Gothic" w:hAnsi="Century Gothic"/>
              </w:rPr>
              <w:t xml:space="preserve">Locate UK on world map. </w:t>
            </w:r>
          </w:p>
          <w:p w:rsidRPr="004A6096" w:rsidR="004510DA" w:rsidP="37CF8E28" w:rsidRDefault="1BD7106A" w14:paraId="78D035AD" w14:textId="5D49B201">
            <w:pPr>
              <w:rPr>
                <w:rFonts w:ascii="Century Gothic" w:hAnsi="Century Gothic"/>
                <w:b w:val="1"/>
                <w:bCs w:val="1"/>
              </w:rPr>
            </w:pPr>
            <w:r w:rsidRPr="6BFBAB88" w:rsidR="1BD7106A">
              <w:rPr>
                <w:rFonts w:ascii="Century Gothic" w:hAnsi="Century Gothic"/>
                <w:b w:val="1"/>
                <w:bCs w:val="1"/>
              </w:rPr>
              <w:t>Year 3 -</w:t>
            </w:r>
          </w:p>
          <w:p w:rsidR="484199D7" w:rsidP="19F469BF" w:rsidRDefault="484199D7" w14:paraId="5E771A43" w14:textId="283B0F80">
            <w:pPr>
              <w:rPr>
                <w:rFonts w:ascii="Century Gothic" w:hAnsi="Century Gothic"/>
              </w:rPr>
            </w:pPr>
            <w:r w:rsidRPr="6BFBAB88" w:rsidR="5CABFCB6">
              <w:rPr>
                <w:rFonts w:ascii="Century Gothic" w:hAnsi="Century Gothic"/>
              </w:rPr>
              <w:t>Children have learnt that parts of the UK re connected by road and rail allowing the easy transport of people and goods.</w:t>
            </w:r>
          </w:p>
          <w:p w:rsidRPr="004A6096" w:rsidR="004510DA" w:rsidP="37CF8E28" w:rsidRDefault="1BD7106A" w14:paraId="3C9E0E21" w14:textId="5D49B201">
            <w:pPr>
              <w:rPr>
                <w:rFonts w:ascii="Century Gothic" w:hAnsi="Century Gothic"/>
              </w:rPr>
            </w:pPr>
            <w:r w:rsidRPr="6BFBAB88" w:rsidR="1BD7106A">
              <w:rPr>
                <w:rFonts w:ascii="Century Gothic" w:hAnsi="Century Gothic"/>
                <w:b w:val="1"/>
                <w:bCs w:val="1"/>
              </w:rPr>
              <w:t>Year 4 -</w:t>
            </w:r>
            <w:r w:rsidRPr="6BFBAB88" w:rsidR="1BD7106A">
              <w:rPr>
                <w:rFonts w:ascii="Century Gothic" w:hAnsi="Century Gothic"/>
              </w:rPr>
              <w:t xml:space="preserve"> </w:t>
            </w:r>
          </w:p>
          <w:p w:rsidRPr="004A6096" w:rsidR="004510DA" w:rsidP="636A8F1C" w:rsidRDefault="004510DA" w14:paraId="1B6EF55D" w14:textId="1183ED60">
            <w:pPr>
              <w:rPr>
                <w:rFonts w:ascii="Century Gothic" w:hAnsi="Century Gothic"/>
              </w:rPr>
            </w:pP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6BFBAB88" w:rsidRDefault="004510DA" w14:paraId="1359903B" w14:textId="7C9358BD">
            <w:pPr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  <w:r w:rsidRPr="6BFBAB88" w:rsidR="0E91EE3A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Where did my </w:t>
            </w:r>
            <w:r w:rsidRPr="6BFBAB88" w:rsidR="0E91EE3A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chocolate</w:t>
            </w:r>
            <w:r w:rsidRPr="6BFBAB88" w:rsidR="0E91EE3A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 bar come from? </w:t>
            </w:r>
          </w:p>
          <w:p w:rsidRPr="004A6096" w:rsidR="004510DA" w:rsidP="6BFBAB88" w:rsidRDefault="004510DA" w14:paraId="66E44EFC" w14:textId="16D7D433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  <w:r w:rsidRPr="6BFBAB88" w:rsidR="59110567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Why is trade important?</w:t>
            </w:r>
          </w:p>
          <w:p w:rsidRPr="004A6096" w:rsidR="004510DA" w:rsidP="6BFBAB88" w:rsidRDefault="004510DA" w14:paraId="440256A4" w14:textId="293F452C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</w:pPr>
            <w:r w:rsidRPr="6BFBAB88" w:rsidR="59110567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What is the impact of fairtrade?</w:t>
            </w:r>
          </w:p>
          <w:p w:rsidRPr="004A6096" w:rsidR="004510DA" w:rsidP="6BFBAB88" w:rsidRDefault="004510DA" w14:paraId="3A2E2FDB" w14:textId="5A495BDF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6BFBAB88" w:rsidR="59110567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Why do countries trade?</w:t>
            </w:r>
          </w:p>
        </w:tc>
        <w:tc>
          <w:tcPr>
            <w:tcW w:w="3508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1B8766A0" w14:textId="4B9C5186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b w:val="1"/>
                <w:bCs w:val="1"/>
                <w:color w:val="000000"/>
                <w:lang w:eastAsia="en-GB"/>
              </w:rPr>
            </w:pPr>
            <w:r w:rsidRPr="6BFBAB88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6BFBAB88" w:rsidR="1FD182B4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the next unit:</w:t>
            </w:r>
          </w:p>
          <w:p w:rsidRPr="004A6096" w:rsidR="004510DA" w:rsidP="70C4FD15" w:rsidRDefault="1605B779" w14:paraId="100E82F9" w14:textId="0CDB8FF9">
            <w:pPr>
              <w:spacing w:after="200" w:line="276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70C4FD15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Children will look in more detail at </w:t>
            </w:r>
            <w:r w:rsidRPr="70C4FD15" w:rsidR="1AFC514D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N</w:t>
            </w:r>
            <w:r w:rsidRPr="70C4FD15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orth and </w:t>
            </w:r>
            <w:r w:rsidRPr="70C4FD15" w:rsidR="61FED0C2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S</w:t>
            </w:r>
            <w:r w:rsidRPr="70C4FD15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outh America. </w:t>
            </w:r>
          </w:p>
          <w:p w:rsidRPr="004A6096" w:rsidR="004510DA" w:rsidP="70C4FD15" w:rsidRDefault="23DF6BEB" w14:paraId="11948D08" w14:textId="2840EED5">
            <w:pPr>
              <w:spacing w:after="200" w:line="276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6A918C25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Children will learn about</w:t>
            </w:r>
            <w:r w:rsidRPr="6A918C25" w:rsidR="0019DF09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 climates and</w:t>
            </w:r>
            <w:r w:rsidRPr="6A918C25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 biomes</w:t>
            </w:r>
            <w:r w:rsidRPr="6A918C25" w:rsidR="24AAD3A3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. </w:t>
            </w:r>
          </w:p>
          <w:p w:rsidRPr="004A6096" w:rsidR="004510DA" w:rsidP="6BFBAB88" w:rsidRDefault="21FB88F5" w14:paraId="011777CD" w14:textId="28DF8E03">
            <w:pPr>
              <w:spacing w:after="200" w:line="276" w:lineRule="auto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6BFBAB88" w:rsidR="2E9FF733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In Year 6:</w:t>
            </w:r>
          </w:p>
          <w:p w:rsidRPr="004A6096" w:rsidR="004510DA" w:rsidP="6BFBAB88" w:rsidRDefault="21FB88F5" w14:paraId="04651270" w14:textId="286C1116">
            <w:pPr>
              <w:pStyle w:val="Normal"/>
              <w:spacing w:after="200" w:line="276" w:lineRule="auto"/>
              <w:rPr>
                <w:rFonts w:ascii="Century Gothic" w:hAnsi="Century Gothic" w:eastAsia="Times New Roman" w:cs="Calibri"/>
                <w:b w:val="1"/>
                <w:bCs w:val="1"/>
                <w:color w:val="000000" w:themeColor="text1"/>
                <w:lang w:eastAsia="en-GB"/>
              </w:rPr>
            </w:pPr>
          </w:p>
        </w:tc>
      </w:tr>
      <w:tr w:rsidR="4BF82E4A" w:rsidTr="6BFBAB88" w14:paraId="1C2A860E" w14:textId="77777777">
        <w:trPr>
          <w:gridAfter w:val="1"/>
          <w:wAfter w:w="679" w:type="dxa"/>
          <w:trHeight w:val="300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  <w:tcMar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</w:pPr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1</w:t>
            </w:r>
          </w:p>
        </w:tc>
      </w:tr>
      <w:tr w:rsidR="4BF82E4A" w:rsidTr="6BFBAB88" w14:paraId="33EEBF7F" w14:textId="77777777">
        <w:trPr>
          <w:gridAfter w:val="1"/>
          <w:wAfter w:w="679" w:type="dxa"/>
          <w:trHeight w:val="300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4BF82E4A" w:rsidRDefault="4BF82E4A" w14:paraId="7F52A970" w14:textId="36E42C64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BF82E4A" w:rsidTr="6BFBAB88" w14:paraId="166E4A74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  <w:tcMar/>
          </w:tcPr>
          <w:p w:rsidR="4BF82E4A" w:rsidRDefault="4BF82E4A" w14:paraId="22C5DCFF" w14:textId="389B8E5C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Activate</w:t>
            </w:r>
          </w:p>
        </w:tc>
      </w:tr>
      <w:tr w:rsidR="4BF82E4A" w:rsidTr="6BFBAB88" w14:paraId="3ACE6F3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4BF82E4A" w:rsidRDefault="4BF82E4A" w14:paraId="1538A46D" w14:textId="54B0220B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4BF82E4A" w:rsidTr="6BFBAB88" w14:paraId="36865634" w14:textId="77777777">
        <w:trPr>
          <w:gridAfter w:val="1"/>
          <w:wAfter w:w="679" w:type="dxa"/>
          <w:trHeight w:val="390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  <w:tcMar/>
          </w:tcPr>
          <w:p w:rsidR="4BF82E4A" w:rsidRDefault="4BF82E4A" w14:paraId="1640FAA8" w14:textId="50638549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Aims</w:t>
            </w:r>
          </w:p>
        </w:tc>
      </w:tr>
      <w:tr w:rsidR="4BF82E4A" w:rsidTr="6BFBAB88" w14:paraId="7BA410E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4BF82E4A" w:rsidRDefault="4BF82E4A" w14:paraId="642D98EE" w14:textId="1951B565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6BFBAB88" w14:paraId="15821DB2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  <w:tcMar/>
          </w:tcPr>
          <w:p w:rsidR="4BF82E4A" w:rsidRDefault="4BF82E4A" w14:paraId="42C84BA9" w14:textId="56646285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Vocabulary and Knowledge</w:t>
            </w:r>
          </w:p>
        </w:tc>
      </w:tr>
      <w:tr w:rsidR="4BF82E4A" w:rsidTr="6BFBAB88" w14:paraId="193D39EF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4BF82E4A" w:rsidRDefault="4BF82E4A" w14:paraId="62AC29C4" w14:textId="1CA82A1C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4D4F8C5F" w14:textId="5EE7ED7F">
            <w:r w:rsidRPr="4BF82E4A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:rsidR="4BF82E4A" w:rsidRDefault="4BF82E4A" w14:paraId="323370B2" w14:textId="271EECEF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6BFBAB88" w14:paraId="65F11AD2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  <w:tcMar/>
          </w:tcPr>
          <w:p w:rsidR="4BF82E4A" w:rsidRDefault="4BF82E4A" w14:paraId="5B20FD40" w14:textId="1F037E67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6BFBAB88" w14:paraId="3268559D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4BF82E4A" w:rsidRDefault="4BF82E4A" w14:paraId="09874B76" w14:textId="5B1BA6EC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6BFBAB88" w14:paraId="33779DCA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  <w:tcMar/>
          </w:tcPr>
          <w:p w:rsidR="4BF82E4A" w:rsidRDefault="4BF82E4A" w14:paraId="11355806" w14:textId="0118EC89">
            <w:r w:rsidRPr="4BF82E4A">
              <w:rPr>
                <w:rFonts w:ascii="Century Gothic" w:hAnsi="Century Gothic" w:eastAsia="Century Gothic" w:cs="Century Gothic"/>
                <w:b/>
                <w:bCs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6BFBAB88" w14:paraId="0F913F1D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4BF82E4A" w:rsidRDefault="4BF82E4A" w14:paraId="33FED7BA" w14:textId="43D88CD3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596C1455" w14:textId="3E51A48B">
            <w:r w:rsidRP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6BFBAB88" w14:paraId="56025CD6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CC0D9" w:themeFill="accent4" w:themeFillTint="66"/>
            <w:tcMar/>
          </w:tcPr>
          <w:p w:rsidR="4BF82E4A" w:rsidRDefault="4BF82E4A" w14:paraId="19A3EC8A" w14:textId="393FB8EB">
            <w:r w:rsidRPr="4BF82E4A">
              <w:rPr>
                <w:rFonts w:ascii="Calibri" w:hAnsi="Calibri" w:eastAsia="Calibri" w:cs="Calibri"/>
                <w:b/>
                <w:bCs/>
                <w:u w:val="single"/>
              </w:rPr>
              <w:t>Reflection</w:t>
            </w:r>
          </w:p>
        </w:tc>
      </w:tr>
      <w:tr w:rsidR="4BF82E4A" w:rsidTr="6BFBAB88" w14:paraId="5D517609" w14:textId="77777777">
        <w:trPr>
          <w:gridAfter w:val="1"/>
          <w:wAfter w:w="679" w:type="dxa"/>
          <w:trHeight w:val="135"/>
        </w:trPr>
        <w:tc>
          <w:tcPr>
            <w:tcW w:w="1501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4BF82E4A" w:rsidP="4BF82E4A" w:rsidRDefault="4BF82E4A" w14:paraId="493401EB" w14:textId="3F78AA0B">
            <w:pPr>
              <w:rPr>
                <w:rFonts w:ascii="Calibri" w:hAnsi="Calibri" w:eastAsia="Calibri" w:cs="Calibri"/>
              </w:rPr>
            </w:pPr>
          </w:p>
        </w:tc>
      </w:tr>
    </w:tbl>
    <w:p w:rsidR="004510DA" w:rsidP="4BF82E4A" w:rsidRDefault="004510DA" w14:paraId="04BE6E71" w14:textId="27C617A7"/>
    <w:p w:rsidR="64382FC9" w:rsidP="64382FC9" w:rsidRDefault="64382FC9" w14:paraId="4E55E2A7" w14:textId="1563B72A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38"/>
        <w:gridCol w:w="3138"/>
        <w:gridCol w:w="3138"/>
        <w:gridCol w:w="3138"/>
        <w:gridCol w:w="3138"/>
      </w:tblGrid>
      <w:tr w:rsidR="64382FC9" w:rsidTr="64382FC9" w14:paraId="19D1DF6A">
        <w:trPr>
          <w:trHeight w:val="300"/>
        </w:trPr>
        <w:tc>
          <w:tcPr>
            <w:tcW w:w="3138" w:type="dxa"/>
            <w:tcMar/>
          </w:tcPr>
          <w:p w:rsidR="76E683DE" w:rsidP="64382FC9" w:rsidRDefault="76E683DE" w14:paraId="1D601301" w14:textId="67920EFC">
            <w:pPr>
              <w:pStyle w:val="Normal"/>
            </w:pPr>
            <w:r w:rsidR="76E683DE">
              <w:rPr/>
              <w:t>Week 1</w:t>
            </w:r>
          </w:p>
        </w:tc>
        <w:tc>
          <w:tcPr>
            <w:tcW w:w="3138" w:type="dxa"/>
            <w:tcMar/>
          </w:tcPr>
          <w:p w:rsidR="76E683DE" w:rsidP="64382FC9" w:rsidRDefault="76E683DE" w14:paraId="2078AC91" w14:textId="52F2EBCB">
            <w:pPr>
              <w:pStyle w:val="Normal"/>
            </w:pPr>
            <w:r w:rsidR="76E683DE">
              <w:rPr/>
              <w:t>Week 2</w:t>
            </w:r>
          </w:p>
        </w:tc>
        <w:tc>
          <w:tcPr>
            <w:tcW w:w="3138" w:type="dxa"/>
            <w:tcMar/>
          </w:tcPr>
          <w:p w:rsidR="76E683DE" w:rsidP="64382FC9" w:rsidRDefault="76E683DE" w14:paraId="72BBD04E" w14:textId="5D3A9E20">
            <w:pPr>
              <w:pStyle w:val="Normal"/>
            </w:pPr>
            <w:r w:rsidR="76E683DE">
              <w:rPr/>
              <w:t>Week 3</w:t>
            </w:r>
          </w:p>
        </w:tc>
        <w:tc>
          <w:tcPr>
            <w:tcW w:w="3138" w:type="dxa"/>
            <w:tcMar/>
          </w:tcPr>
          <w:p w:rsidR="76E683DE" w:rsidP="64382FC9" w:rsidRDefault="76E683DE" w14:paraId="5977C109" w14:textId="67BEED03">
            <w:pPr>
              <w:pStyle w:val="Normal"/>
            </w:pPr>
            <w:r w:rsidR="76E683DE">
              <w:rPr/>
              <w:t>Week 4</w:t>
            </w:r>
          </w:p>
        </w:tc>
        <w:tc>
          <w:tcPr>
            <w:tcW w:w="3138" w:type="dxa"/>
            <w:tcMar/>
          </w:tcPr>
          <w:p w:rsidR="76E683DE" w:rsidP="64382FC9" w:rsidRDefault="76E683DE" w14:paraId="221EC114" w14:textId="2E79AE98">
            <w:pPr>
              <w:pStyle w:val="Normal"/>
            </w:pPr>
            <w:r w:rsidR="76E683DE">
              <w:rPr/>
              <w:t>Week 5</w:t>
            </w:r>
          </w:p>
        </w:tc>
      </w:tr>
      <w:tr w:rsidR="64382FC9" w:rsidTr="64382FC9" w14:paraId="165F1BF3">
        <w:trPr>
          <w:trHeight w:val="300"/>
        </w:trPr>
        <w:tc>
          <w:tcPr>
            <w:tcW w:w="3138" w:type="dxa"/>
            <w:tcMar/>
          </w:tcPr>
          <w:p w:rsidR="76E683DE" w:rsidP="64382FC9" w:rsidRDefault="76E683DE" w14:paraId="67DEFD06" w14:textId="2A204CA1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6E683DE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Introduce topic, concepts, vocabulary etc.</w:t>
            </w:r>
          </w:p>
          <w:p w:rsidR="76E683DE" w:rsidP="64382FC9" w:rsidRDefault="76E683DE" w14:paraId="69FB9FF5" w14:textId="32DE1954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6E683DE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is trade? Why do countries trade with each other?</w:t>
            </w:r>
          </w:p>
          <w:p w:rsidR="64382FC9" w:rsidP="64382FC9" w:rsidRDefault="64382FC9" w14:paraId="019F43A2" w14:textId="4FF42896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76E683DE" w:rsidP="64382FC9" w:rsidRDefault="76E683DE" w14:paraId="469C4EEB" w14:textId="27FC2232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6E683DE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 Kagan structures such as Timed Pair Share to aid discussion.</w:t>
            </w:r>
          </w:p>
          <w:p w:rsidR="76E683DE" w:rsidP="64382FC9" w:rsidRDefault="76E683DE" w14:paraId="18F858C7" w14:textId="2685C290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6E683DE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Watch video: </w:t>
            </w:r>
            <w:hyperlink r:id="R39e71dc717694284">
              <w:r w:rsidRPr="64382FC9" w:rsidR="76E683DE">
                <w:rPr>
                  <w:rStyle w:val="Hyperlink"/>
                  <w:rFonts w:ascii="Tahoma" w:hAnsi="Tahoma" w:eastAsia="Tahoma" w:cs="Tahoma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https://www.bbc.co.uk/bitesize/topics/zx72pv4/articles/zk4rmfr</w:t>
              </w:r>
            </w:hyperlink>
          </w:p>
        </w:tc>
        <w:tc>
          <w:tcPr>
            <w:tcW w:w="3138" w:type="dxa"/>
            <w:tcMar/>
          </w:tcPr>
          <w:p w:rsidR="0F9F94BB" w:rsidP="64382FC9" w:rsidRDefault="0F9F94BB" w14:paraId="65F16E83" w14:textId="44B74E0E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F9F94B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Introduce topic and recap learning from last week.</w:t>
            </w:r>
          </w:p>
          <w:p w:rsidR="0F9F94BB" w:rsidP="64382FC9" w:rsidRDefault="0F9F94BB" w14:paraId="01D8AAD0" w14:textId="48230C99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F9F94B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Introduce Liverpool on map using Google Earth. Explain Liverpool’s role as a port.</w:t>
            </w:r>
          </w:p>
          <w:p w:rsidR="0F9F94BB" w:rsidP="64382FC9" w:rsidRDefault="0F9F94BB" w14:paraId="37ADF07F" w14:textId="760BFE93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F9F94BB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Look at Liverpool and its position as a port- why was it such a successful port?</w:t>
            </w:r>
          </w:p>
          <w:p w:rsidR="64382FC9" w:rsidP="64382FC9" w:rsidRDefault="64382FC9" w14:paraId="3A4FC701" w14:textId="16A48EAC">
            <w:pPr>
              <w:pStyle w:val="Normal"/>
            </w:pPr>
          </w:p>
        </w:tc>
        <w:tc>
          <w:tcPr>
            <w:tcW w:w="3138" w:type="dxa"/>
            <w:tcMar/>
          </w:tcPr>
          <w:p w:rsidR="3E6F26C5" w:rsidP="64382FC9" w:rsidRDefault="3E6F26C5" w14:paraId="7A212B08" w14:textId="2F37261E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3E6F26C5">
              <w:rPr>
                <w:rStyle w:val="normaltextrun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Introduce the terms trade and globalization. Rewatch </w:t>
            </w:r>
            <w:hyperlink r:id="R59c4ff4d156c4f63">
              <w:r w:rsidRPr="64382FC9" w:rsidR="3E6F26C5">
                <w:rPr>
                  <w:rStyle w:val="Hyperlink"/>
                  <w:rFonts w:ascii="Tahoma" w:hAnsi="Tahoma" w:eastAsia="Tahoma" w:cs="Tahoma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https://www.bbc.co.uk/bitesize/topics/zx72pv4/articles/zk4rmfr</w:t>
              </w:r>
            </w:hyperlink>
            <w:r w:rsidRPr="64382FC9" w:rsidR="3E6F26C5">
              <w:rPr>
                <w:rStyle w:val="normaltextrun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to begin a discussion about non-physical resources we might trade. Why?</w:t>
            </w:r>
          </w:p>
          <w:p w:rsidR="64382FC9" w:rsidP="64382FC9" w:rsidRDefault="64382FC9" w14:paraId="0ACE14C5" w14:textId="1BEED016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3E6F26C5" w:rsidP="64382FC9" w:rsidRDefault="3E6F26C5" w14:paraId="1C72F581" w14:textId="3A12FEC1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3E6F26C5">
              <w:rPr>
                <w:rStyle w:val="normaltextrun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Introduce the Silk Road.</w:t>
            </w:r>
          </w:p>
          <w:p w:rsidR="64382FC9" w:rsidP="64382FC9" w:rsidRDefault="64382FC9" w14:paraId="1F30B47B" w14:textId="26B42A79">
            <w:pPr>
              <w:pStyle w:val="Normal"/>
            </w:pPr>
          </w:p>
        </w:tc>
        <w:tc>
          <w:tcPr>
            <w:tcW w:w="3138" w:type="dxa"/>
            <w:tcMar/>
          </w:tcPr>
          <w:p w:rsidR="7ADF16B7" w:rsidP="64382FC9" w:rsidRDefault="7ADF16B7" w14:paraId="45B012CF" w14:textId="2C4B09CA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ADF16B7">
              <w:rPr>
                <w:rStyle w:val="normaltextrun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Work through Power point – vocab check and sorting activity to be completed verbally in partners.</w:t>
            </w:r>
          </w:p>
          <w:p w:rsidR="7ADF16B7" w:rsidP="64382FC9" w:rsidRDefault="7ADF16B7" w14:paraId="3F22F055" w14:textId="55ECFC25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ADF16B7">
              <w:rPr>
                <w:rStyle w:val="normaltextrun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Watch the BBC Bitesize video and read the information below.</w:t>
            </w:r>
          </w:p>
          <w:p w:rsidR="64382FC9" w:rsidP="64382FC9" w:rsidRDefault="64382FC9" w14:paraId="6399DE8E" w14:textId="004A1212">
            <w:pPr>
              <w:pStyle w:val="Normal"/>
            </w:pPr>
          </w:p>
        </w:tc>
        <w:tc>
          <w:tcPr>
            <w:tcW w:w="3138" w:type="dxa"/>
            <w:tcMar/>
          </w:tcPr>
          <w:p w:rsidR="08374A6B" w:rsidP="64382FC9" w:rsidRDefault="08374A6B" w14:paraId="48FE2DBD" w14:textId="78E45EC7">
            <w:pPr>
              <w:spacing w:after="200"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382FC9" w:rsidR="08374A6B">
              <w:rPr>
                <w:rStyle w:val="normaltextrun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Work </w:t>
            </w:r>
            <w:r w:rsidRPr="64382FC9" w:rsidR="08374A6B">
              <w:rPr>
                <w:rStyle w:val="eop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through PowerPoint reviewing vocabulary and introducing Fairtrade.</w:t>
            </w:r>
          </w:p>
          <w:p w:rsidR="64382FC9" w:rsidP="64382FC9" w:rsidRDefault="64382FC9" w14:paraId="4B35C46F" w14:textId="78E45EC7">
            <w:pPr>
              <w:pStyle w:val="Normal"/>
            </w:pPr>
          </w:p>
        </w:tc>
      </w:tr>
      <w:tr w:rsidR="64382FC9" w:rsidTr="64382FC9" w14:paraId="23020B59">
        <w:trPr>
          <w:trHeight w:val="300"/>
        </w:trPr>
        <w:tc>
          <w:tcPr>
            <w:tcW w:w="3138" w:type="dxa"/>
            <w:tcMar/>
          </w:tcPr>
          <w:p w:rsidR="76E683DE" w:rsidP="64382FC9" w:rsidRDefault="76E683DE" w14:paraId="641C4BC4" w14:textId="05827446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6E683DE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Using the atlas, take turns to identify and label the top 10 trade countries on your world map.</w:t>
            </w:r>
          </w:p>
          <w:p w:rsidR="76E683DE" w:rsidP="64382FC9" w:rsidRDefault="76E683DE" w14:paraId="37A2B03E" w14:textId="11C8FF93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76E683DE">
              <w:rPr>
                <w:rFonts w:ascii="Tahoma" w:hAnsi="Tahoma" w:eastAsia="Tahoma" w:cs="Tahom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Turn taking: </w:t>
            </w:r>
            <w:r w:rsidRPr="64382FC9" w:rsidR="76E683DE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partner A finds the country on the map in the atlas, partner B finds that country on the blank map and writes it on. Swap roles after each country.</w:t>
            </w:r>
          </w:p>
        </w:tc>
        <w:tc>
          <w:tcPr>
            <w:tcW w:w="3138" w:type="dxa"/>
            <w:tcMar/>
          </w:tcPr>
          <w:p w:rsidR="39B70665" w:rsidP="64382FC9" w:rsidRDefault="39B70665" w14:paraId="546041FB" w14:textId="62C30BBF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39B70665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Pupils use ipads in pairs to make notes as to why Liverpool is a successful port. Model this through mind mapping.</w:t>
            </w:r>
          </w:p>
          <w:p w:rsidR="39B70665" w:rsidP="64382FC9" w:rsidRDefault="39B70665" w14:paraId="041A8776" w14:textId="7449E1B7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39B70665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Prompt pupils throughout learning – what is around Liverpool both on land and sea which helps to build trade links? What does M62 mean?</w:t>
            </w:r>
          </w:p>
          <w:p w:rsidR="64382FC9" w:rsidP="64382FC9" w:rsidRDefault="64382FC9" w14:paraId="3F379787" w14:textId="546B3F9C">
            <w:pPr>
              <w:pStyle w:val="Normal"/>
            </w:pPr>
          </w:p>
        </w:tc>
        <w:tc>
          <w:tcPr>
            <w:tcW w:w="3138" w:type="dxa"/>
            <w:tcMar/>
          </w:tcPr>
          <w:p w:rsidR="6CB5F1F7" w:rsidP="64382FC9" w:rsidRDefault="6CB5F1F7" w14:paraId="73FED04B" w14:textId="77BCBE51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hyperlink r:id="R730a897ad70d4314">
              <w:r w:rsidRPr="64382FC9" w:rsidR="6CB5F1F7">
                <w:rPr>
                  <w:rStyle w:val="Hyperlink"/>
                  <w:rFonts w:ascii="Tahoma" w:hAnsi="Tahoma" w:eastAsia="Tahoma" w:cs="Tahoma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https://merchantmachine.co.uk/uk-import-map/</w:t>
              </w:r>
            </w:hyperlink>
          </w:p>
          <w:p w:rsidR="64382FC9" w:rsidP="64382FC9" w:rsidRDefault="64382FC9" w14:paraId="70D1A38C" w14:textId="10E1EAB2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6CB5F1F7" w:rsidP="64382FC9" w:rsidRDefault="6CB5F1F7" w14:paraId="45582B6B" w14:textId="172528CB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6CB5F1F7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 the map to create a list of imports to the UK. What are the main imports? Why do you think this is?</w:t>
            </w:r>
          </w:p>
          <w:p w:rsidR="64382FC9" w:rsidP="64382FC9" w:rsidRDefault="64382FC9" w14:paraId="0AFF4D05" w14:textId="21792699">
            <w:pPr>
              <w:pStyle w:val="Normal"/>
            </w:pPr>
          </w:p>
        </w:tc>
        <w:tc>
          <w:tcPr>
            <w:tcW w:w="3138" w:type="dxa"/>
            <w:tcMar/>
          </w:tcPr>
          <w:p w:rsidR="08669CDC" w:rsidP="64382FC9" w:rsidRDefault="08669CDC" w14:paraId="40BE72FB" w14:textId="33000530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The trade of natural resources (fish, fuel, minerals, forestry) has a positive impact on our economy.</w:t>
            </w:r>
          </w:p>
          <w:p w:rsidR="08669CDC" w:rsidP="64382FC9" w:rsidRDefault="08669CDC" w14:paraId="2523F838" w14:textId="0B2C7176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Do you agree or disagree?</w:t>
            </w:r>
          </w:p>
          <w:p w:rsidR="08669CDC" w:rsidP="64382FC9" w:rsidRDefault="08669CDC" w14:paraId="4B3F284B" w14:textId="7A893133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Children write reasons in book and then have a class debate.</w:t>
            </w:r>
          </w:p>
          <w:p w:rsidR="08669CDC" w:rsidP="64382FC9" w:rsidRDefault="08669CDC" w14:paraId="43E4853D" w14:textId="480CD64F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Try to guide the children through some reasons as they work:</w:t>
            </w:r>
          </w:p>
          <w:p w:rsidR="08669CDC" w:rsidP="64382FC9" w:rsidRDefault="08669CDC" w14:paraId="6E4D35E1" w14:textId="13AF88A4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Positive</w:t>
            </w:r>
          </w:p>
          <w:p w:rsidR="08669CDC" w:rsidP="64382FC9" w:rsidRDefault="08669CDC" w14:paraId="7592D07D" w14:textId="10B74799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Sell resources to bring money in</w:t>
            </w:r>
          </w:p>
          <w:p w:rsidR="08669CDC" w:rsidP="64382FC9" w:rsidRDefault="08669CDC" w14:paraId="34209E8C" w14:textId="474140F5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Develops global relationships</w:t>
            </w:r>
          </w:p>
          <w:p w:rsidR="64382FC9" w:rsidP="64382FC9" w:rsidRDefault="64382FC9" w14:paraId="76D09C94" w14:textId="1FEF405D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8669CDC" w:rsidP="64382FC9" w:rsidRDefault="08669CDC" w14:paraId="415D6CC3" w14:textId="6E83DD08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Negative</w:t>
            </w:r>
          </w:p>
          <w:p w:rsidR="08669CDC" w:rsidP="64382FC9" w:rsidRDefault="08669CDC" w14:paraId="561E0AFC" w14:textId="7220E794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Environmental impact</w:t>
            </w:r>
          </w:p>
          <w:p w:rsidR="08669CDC" w:rsidP="64382FC9" w:rsidRDefault="08669CDC" w14:paraId="46DCA9B2" w14:textId="42AB36B5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Overuse of natural resources</w:t>
            </w:r>
          </w:p>
          <w:p w:rsidR="08669CDC" w:rsidP="64382FC9" w:rsidRDefault="08669CDC" w14:paraId="7490AAEA" w14:textId="0D1E6A79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08669CD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Over reliance on natural resources</w:t>
            </w:r>
          </w:p>
          <w:p w:rsidR="64382FC9" w:rsidP="64382FC9" w:rsidRDefault="64382FC9" w14:paraId="4A0E03FF" w14:textId="70F7561B">
            <w:pPr>
              <w:pStyle w:val="Normal"/>
            </w:pPr>
          </w:p>
        </w:tc>
        <w:tc>
          <w:tcPr>
            <w:tcW w:w="3138" w:type="dxa"/>
            <w:tcMar/>
          </w:tcPr>
          <w:p w:rsidR="31CF24BD" w:rsidP="64382FC9" w:rsidRDefault="31CF24BD" w14:paraId="0BD3B42D" w14:textId="3B27AF52">
            <w:pPr>
              <w:spacing w:after="200" w:line="276" w:lineRule="auto"/>
              <w:rPr>
                <w:rStyle w:val="Hyperlink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64382FC9" w:rsidR="31CF24B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Create</w:t>
            </w:r>
            <w:r w:rsidRPr="64382FC9" w:rsidR="31CF24BD">
              <w:rPr>
                <w:rStyle w:val="Hyperlink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a poster explaining why it is worth paying a little bit more for Fairtrade items. These will be used for display on our corridor.</w:t>
            </w:r>
          </w:p>
          <w:p w:rsidR="64382FC9" w:rsidP="64382FC9" w:rsidRDefault="64382FC9" w14:paraId="16A90614" w14:textId="79BF3A7B">
            <w:pPr>
              <w:pStyle w:val="Normal"/>
              <w:spacing w:after="200" w:line="276" w:lineRule="auto"/>
              <w:rPr>
                <w:rStyle w:val="Hyperlink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</w:p>
          <w:p w:rsidR="64382FC9" w:rsidP="64382FC9" w:rsidRDefault="64382FC9" w14:paraId="3C7DC07B" w14:textId="56E36655">
            <w:pPr>
              <w:pStyle w:val="Normal"/>
              <w:spacing w:after="200" w:line="276" w:lineRule="auto"/>
              <w:rPr>
                <w:rStyle w:val="Hyperlink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</w:p>
          <w:p w:rsidR="64382FC9" w:rsidP="64382FC9" w:rsidRDefault="64382FC9" w14:paraId="162A3DA0" w14:textId="17FA3F41">
            <w:pPr>
              <w:pStyle w:val="Normal"/>
              <w:spacing w:after="200" w:line="276" w:lineRule="auto"/>
              <w:rPr>
                <w:rStyle w:val="Hyperlink"/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</w:p>
          <w:p w:rsidR="64382FC9" w:rsidP="64382FC9" w:rsidRDefault="64382FC9" w14:paraId="2B04A7D8" w14:textId="107408B6">
            <w:pPr>
              <w:pStyle w:val="Normal"/>
            </w:pPr>
          </w:p>
        </w:tc>
      </w:tr>
      <w:tr w:rsidR="64382FC9" w:rsidTr="64382FC9" w14:paraId="44952AE4">
        <w:trPr>
          <w:trHeight w:val="300"/>
        </w:trPr>
        <w:tc>
          <w:tcPr>
            <w:tcW w:w="3138" w:type="dxa"/>
            <w:tcMar/>
          </w:tcPr>
          <w:p w:rsidR="46AB9750" w:rsidP="64382FC9" w:rsidRDefault="46AB9750" w14:paraId="6D2ACB55" w14:textId="0B7B2F20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46AB975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do all of these countries have in common?</w:t>
            </w:r>
          </w:p>
          <w:p w:rsidR="64382FC9" w:rsidP="64382FC9" w:rsidRDefault="64382FC9" w14:paraId="08596793" w14:textId="7B83C991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46AB9750" w:rsidP="64382FC9" w:rsidRDefault="46AB9750" w14:paraId="5C0FE37A" w14:textId="11EB57DC">
            <w:pPr>
              <w:spacing w:after="200" w:line="276" w:lineRule="auto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4382FC9" w:rsidR="46AB975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Complete the trade quiz, voting as a class: </w:t>
            </w:r>
            <w:hyperlink r:id="Rbb47a9a096364ec1">
              <w:r w:rsidRPr="64382FC9" w:rsidR="46AB9750">
                <w:rPr>
                  <w:rStyle w:val="Hyperlink"/>
                  <w:rFonts w:ascii="Tahoma" w:hAnsi="Tahoma" w:eastAsia="Tahoma" w:cs="Tahoma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https://www.bbc.co.uk/bitesize/topics/zx72pv4/articles/zk4rmfr</w:t>
              </w:r>
            </w:hyperlink>
          </w:p>
        </w:tc>
        <w:tc>
          <w:tcPr>
            <w:tcW w:w="3138" w:type="dxa"/>
            <w:tcMar/>
          </w:tcPr>
          <w:p w:rsidR="677643BD" w:rsidP="64382FC9" w:rsidRDefault="677643BD" w14:paraId="100F228E" w14:textId="1950F282">
            <w:pPr>
              <w:spacing w:after="200"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382FC9" w:rsidR="677643B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Write a statement to answer: what makes Liverpool a successful port?</w:t>
            </w:r>
          </w:p>
          <w:p w:rsidR="64382FC9" w:rsidP="64382FC9" w:rsidRDefault="64382FC9" w14:paraId="7916D21C" w14:textId="1B845B5A">
            <w:pPr>
              <w:pStyle w:val="Normal"/>
            </w:pPr>
          </w:p>
        </w:tc>
        <w:tc>
          <w:tcPr>
            <w:tcW w:w="3138" w:type="dxa"/>
            <w:tcMar/>
          </w:tcPr>
          <w:p w:rsidR="677643BD" w:rsidP="64382FC9" w:rsidRDefault="677643BD" w14:paraId="20850D7B" w14:textId="3473A020">
            <w:pPr>
              <w:spacing w:after="200"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382FC9" w:rsidR="677643BD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Show cdn the Twitter image – which country or countries seem to dominate trade? Which areas? What type of exports come from China? USA? Germany?</w:t>
            </w:r>
          </w:p>
          <w:p w:rsidR="64382FC9" w:rsidP="64382FC9" w:rsidRDefault="64382FC9" w14:paraId="1D57FE71" w14:textId="20F12C69">
            <w:pPr>
              <w:pStyle w:val="Normal"/>
            </w:pPr>
          </w:p>
        </w:tc>
        <w:tc>
          <w:tcPr>
            <w:tcW w:w="3138" w:type="dxa"/>
            <w:tcMar/>
          </w:tcPr>
          <w:p w:rsidR="2E3DF50C" w:rsidP="64382FC9" w:rsidRDefault="2E3DF50C" w14:paraId="5B717BBC" w14:textId="2E4A83B0">
            <w:pPr>
              <w:spacing w:after="200"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382FC9" w:rsidR="2E3DF50C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After class debate, ask the question again. Has anyone changed their mind? Allow pupils to swap sides if they wish.</w:t>
            </w:r>
          </w:p>
          <w:p w:rsidR="64382FC9" w:rsidP="64382FC9" w:rsidRDefault="64382FC9" w14:paraId="1AFEA3FE" w14:textId="6A96D4F6">
            <w:pPr>
              <w:pStyle w:val="Normal"/>
            </w:pPr>
          </w:p>
        </w:tc>
        <w:tc>
          <w:tcPr>
            <w:tcW w:w="3138" w:type="dxa"/>
            <w:tcMar/>
          </w:tcPr>
          <w:p w:rsidR="71904DFE" w:rsidP="64382FC9" w:rsidRDefault="71904DFE" w14:paraId="732D26F2" w14:textId="191E46C4">
            <w:pPr>
              <w:spacing w:after="200"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382FC9" w:rsidR="71904DFE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Share and celebrate posters. What is the positive impact of fair trade?</w:t>
            </w:r>
          </w:p>
          <w:p w:rsidR="64382FC9" w:rsidP="64382FC9" w:rsidRDefault="64382FC9" w14:paraId="70F2FDEE" w14:textId="32FB5E37">
            <w:pPr>
              <w:pStyle w:val="Normal"/>
            </w:pPr>
          </w:p>
        </w:tc>
      </w:tr>
    </w:tbl>
    <w:p w:rsidR="64382FC9" w:rsidP="64382FC9" w:rsidRDefault="64382FC9" w14:paraId="5BB167ED" w14:textId="769739E0">
      <w:pPr>
        <w:pStyle w:val="Normal"/>
      </w:pPr>
    </w:p>
    <w:sectPr w:rsidR="001F7BD9" w:rsidSect="00CA55AE">
      <w:headerReference w:type="defaul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6">
    <w:nsid w:val="3b32ec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ABCD2D"/>
    <w:multiLevelType w:val="hybridMultilevel"/>
    <w:tmpl w:val="FFFFFFFF"/>
    <w:lvl w:ilvl="0" w:tplc="A70609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F42B672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AA66C0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B6AE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68BF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C697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F60F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8C802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605A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61361B"/>
    <w:multiLevelType w:val="hybridMultilevel"/>
    <w:tmpl w:val="FFFFFFFF"/>
    <w:lvl w:ilvl="0" w:tplc="E5FECD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6CE74C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DE20A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60CB1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A5EA4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F0E9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CC25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5868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E884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0755BE"/>
    <w:multiLevelType w:val="hybridMultilevel"/>
    <w:tmpl w:val="FDB4681C"/>
    <w:numStyleLink w:val="BulletsList"/>
  </w:abstractNum>
  <w:abstractNum w:abstractNumId="6" w15:restartNumberingAfterBreak="0">
    <w:nsid w:val="3C01CBE6"/>
    <w:multiLevelType w:val="hybridMultilevel"/>
    <w:tmpl w:val="FFFFFFFF"/>
    <w:lvl w:ilvl="0" w:tplc="F7FAC9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D495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98D8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20B8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C677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08847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DCE2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9CF8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44F0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1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17FF18C"/>
    <w:multiLevelType w:val="hybridMultilevel"/>
    <w:tmpl w:val="FFFFFFFF"/>
    <w:lvl w:ilvl="0" w:tplc="E46215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F0C6ACC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A1E0A1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126E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A665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C08D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C26D9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13898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4C34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7F5F74D"/>
    <w:multiLevelType w:val="hybridMultilevel"/>
    <w:tmpl w:val="FFFFFFFF"/>
    <w:lvl w:ilvl="0" w:tplc="36A6CCE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9989E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E940F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CC90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5A3E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88EBA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0252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474BD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430C4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6"/>
  </w:num>
  <w:num w:numId="1" w16cid:durableId="284234133">
    <w:abstractNumId w:val="15"/>
  </w:num>
  <w:num w:numId="2" w16cid:durableId="1737783566">
    <w:abstractNumId w:val="12"/>
  </w:num>
  <w:num w:numId="3" w16cid:durableId="827132764">
    <w:abstractNumId w:val="3"/>
  </w:num>
  <w:num w:numId="4" w16cid:durableId="2010256432">
    <w:abstractNumId w:val="6"/>
  </w:num>
  <w:num w:numId="5" w16cid:durableId="307132486">
    <w:abstractNumId w:val="1"/>
  </w:num>
  <w:num w:numId="6" w16cid:durableId="125584971">
    <w:abstractNumId w:val="4"/>
  </w:num>
  <w:num w:numId="7" w16cid:durableId="1928533936">
    <w:abstractNumId w:val="14"/>
  </w:num>
  <w:num w:numId="8" w16cid:durableId="1982227417">
    <w:abstractNumId w:val="0"/>
  </w:num>
  <w:num w:numId="9" w16cid:durableId="205214994">
    <w:abstractNumId w:val="2"/>
  </w:num>
  <w:num w:numId="10" w16cid:durableId="665137719">
    <w:abstractNumId w:val="9"/>
  </w:num>
  <w:num w:numId="11" w16cid:durableId="1212576812">
    <w:abstractNumId w:val="7"/>
  </w:num>
  <w:num w:numId="12" w16cid:durableId="860626013">
    <w:abstractNumId w:val="8"/>
  </w:num>
  <w:num w:numId="13" w16cid:durableId="828598288">
    <w:abstractNumId w:val="13"/>
  </w:num>
  <w:num w:numId="14" w16cid:durableId="556404037">
    <w:abstractNumId w:val="11"/>
  </w:num>
  <w:num w:numId="15" w16cid:durableId="1452630069">
    <w:abstractNumId w:val="5"/>
  </w:num>
  <w:num w:numId="16" w16cid:durableId="18516037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4783"/>
    <w:rsid w:val="00177B5E"/>
    <w:rsid w:val="0018150B"/>
    <w:rsid w:val="0019DF09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4A02B"/>
    <w:rsid w:val="00753B08"/>
    <w:rsid w:val="00782F7B"/>
    <w:rsid w:val="00791789"/>
    <w:rsid w:val="007A6E64"/>
    <w:rsid w:val="007C0AD2"/>
    <w:rsid w:val="007C575B"/>
    <w:rsid w:val="007C610E"/>
    <w:rsid w:val="007E7E33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3F9E"/>
    <w:rsid w:val="00FA441B"/>
    <w:rsid w:val="00FB2C1D"/>
    <w:rsid w:val="00FD593A"/>
    <w:rsid w:val="00FF7BE4"/>
    <w:rsid w:val="013AAB8A"/>
    <w:rsid w:val="01588B10"/>
    <w:rsid w:val="01739EEE"/>
    <w:rsid w:val="01AB74BB"/>
    <w:rsid w:val="01C7C34B"/>
    <w:rsid w:val="01CB5A57"/>
    <w:rsid w:val="01D7298B"/>
    <w:rsid w:val="02100B60"/>
    <w:rsid w:val="022C0E01"/>
    <w:rsid w:val="02623246"/>
    <w:rsid w:val="0265D0D9"/>
    <w:rsid w:val="0289FB42"/>
    <w:rsid w:val="02A998D8"/>
    <w:rsid w:val="02AB3FAB"/>
    <w:rsid w:val="032F6A14"/>
    <w:rsid w:val="034C0367"/>
    <w:rsid w:val="036393AC"/>
    <w:rsid w:val="0368BAAE"/>
    <w:rsid w:val="0372F9EC"/>
    <w:rsid w:val="03809EF0"/>
    <w:rsid w:val="03AF07EA"/>
    <w:rsid w:val="03D4B37F"/>
    <w:rsid w:val="040BA661"/>
    <w:rsid w:val="040CB031"/>
    <w:rsid w:val="0448BE6B"/>
    <w:rsid w:val="04CB3A75"/>
    <w:rsid w:val="04E6E03B"/>
    <w:rsid w:val="05430D1D"/>
    <w:rsid w:val="0569E811"/>
    <w:rsid w:val="05E1EC29"/>
    <w:rsid w:val="060CCFB2"/>
    <w:rsid w:val="063B8563"/>
    <w:rsid w:val="06445A7A"/>
    <w:rsid w:val="0659855C"/>
    <w:rsid w:val="066A0FEF"/>
    <w:rsid w:val="067F3AC8"/>
    <w:rsid w:val="06A67B9E"/>
    <w:rsid w:val="06E86CA1"/>
    <w:rsid w:val="071F2AA8"/>
    <w:rsid w:val="0726CD8C"/>
    <w:rsid w:val="0764942D"/>
    <w:rsid w:val="07A81FBE"/>
    <w:rsid w:val="07B61463"/>
    <w:rsid w:val="0814818C"/>
    <w:rsid w:val="08374A6B"/>
    <w:rsid w:val="08669CDC"/>
    <w:rsid w:val="087F4CE4"/>
    <w:rsid w:val="0890EFE5"/>
    <w:rsid w:val="08C55161"/>
    <w:rsid w:val="08E534CA"/>
    <w:rsid w:val="092E67A9"/>
    <w:rsid w:val="0A114BED"/>
    <w:rsid w:val="0A983F31"/>
    <w:rsid w:val="0AA9BBC2"/>
    <w:rsid w:val="0AD3A6D4"/>
    <w:rsid w:val="0B1172DD"/>
    <w:rsid w:val="0B4F2FD3"/>
    <w:rsid w:val="0B525701"/>
    <w:rsid w:val="0B6EA43E"/>
    <w:rsid w:val="0B77571A"/>
    <w:rsid w:val="0B9906C7"/>
    <w:rsid w:val="0BD0B003"/>
    <w:rsid w:val="0BD44670"/>
    <w:rsid w:val="0C040A6D"/>
    <w:rsid w:val="0C0AE38D"/>
    <w:rsid w:val="0C111768"/>
    <w:rsid w:val="0C476749"/>
    <w:rsid w:val="0C9E2654"/>
    <w:rsid w:val="0CC4F0C3"/>
    <w:rsid w:val="0CDEA55E"/>
    <w:rsid w:val="0CEE2762"/>
    <w:rsid w:val="0D2B9370"/>
    <w:rsid w:val="0D5D45DB"/>
    <w:rsid w:val="0D646108"/>
    <w:rsid w:val="0D8187A1"/>
    <w:rsid w:val="0DC7A87A"/>
    <w:rsid w:val="0DCE810D"/>
    <w:rsid w:val="0DE2D75A"/>
    <w:rsid w:val="0DFD93BF"/>
    <w:rsid w:val="0E0C2D8A"/>
    <w:rsid w:val="0E23A75C"/>
    <w:rsid w:val="0E89A2F6"/>
    <w:rsid w:val="0E91EE3A"/>
    <w:rsid w:val="0E9B5E7B"/>
    <w:rsid w:val="0E9C4673"/>
    <w:rsid w:val="0EAE33D9"/>
    <w:rsid w:val="0ED04CD3"/>
    <w:rsid w:val="0EF17AA5"/>
    <w:rsid w:val="0EF37E86"/>
    <w:rsid w:val="0EF9163C"/>
    <w:rsid w:val="0F1BF655"/>
    <w:rsid w:val="0F30586B"/>
    <w:rsid w:val="0F4C7A12"/>
    <w:rsid w:val="0F5ED3EB"/>
    <w:rsid w:val="0F9F94BB"/>
    <w:rsid w:val="0FA7FDEB"/>
    <w:rsid w:val="0FAD77D1"/>
    <w:rsid w:val="0FD7AFEB"/>
    <w:rsid w:val="10494A06"/>
    <w:rsid w:val="107FAFB7"/>
    <w:rsid w:val="1089CEBD"/>
    <w:rsid w:val="10AEEC58"/>
    <w:rsid w:val="10B40FD5"/>
    <w:rsid w:val="10D9DCF9"/>
    <w:rsid w:val="10FF7CF0"/>
    <w:rsid w:val="112AC10A"/>
    <w:rsid w:val="1137A6F7"/>
    <w:rsid w:val="11964F87"/>
    <w:rsid w:val="11CFB3AB"/>
    <w:rsid w:val="11F3F18D"/>
    <w:rsid w:val="12127A0C"/>
    <w:rsid w:val="121763EE"/>
    <w:rsid w:val="12178EA1"/>
    <w:rsid w:val="12484E87"/>
    <w:rsid w:val="124A12EE"/>
    <w:rsid w:val="125C8710"/>
    <w:rsid w:val="1262DAEA"/>
    <w:rsid w:val="12713D71"/>
    <w:rsid w:val="12AEE299"/>
    <w:rsid w:val="12CA5F31"/>
    <w:rsid w:val="12DB64DE"/>
    <w:rsid w:val="134E8744"/>
    <w:rsid w:val="137DA460"/>
    <w:rsid w:val="13B845D6"/>
    <w:rsid w:val="13C1FF8B"/>
    <w:rsid w:val="13C2C22E"/>
    <w:rsid w:val="13E148D8"/>
    <w:rsid w:val="13F00C9D"/>
    <w:rsid w:val="142093F2"/>
    <w:rsid w:val="14258668"/>
    <w:rsid w:val="1480A1BB"/>
    <w:rsid w:val="149C7884"/>
    <w:rsid w:val="14B2B115"/>
    <w:rsid w:val="14F6D231"/>
    <w:rsid w:val="150032E8"/>
    <w:rsid w:val="15188D06"/>
    <w:rsid w:val="151D755D"/>
    <w:rsid w:val="15210C69"/>
    <w:rsid w:val="1526BA4E"/>
    <w:rsid w:val="155DCFEC"/>
    <w:rsid w:val="157C3309"/>
    <w:rsid w:val="1584F2B8"/>
    <w:rsid w:val="159833EF"/>
    <w:rsid w:val="1605B779"/>
    <w:rsid w:val="16561428"/>
    <w:rsid w:val="16A3B46D"/>
    <w:rsid w:val="16D32BE2"/>
    <w:rsid w:val="16FA62F0"/>
    <w:rsid w:val="176F471E"/>
    <w:rsid w:val="17F0DAEC"/>
    <w:rsid w:val="1805910B"/>
    <w:rsid w:val="183292DC"/>
    <w:rsid w:val="187D9D67"/>
    <w:rsid w:val="18B9FE3D"/>
    <w:rsid w:val="19571139"/>
    <w:rsid w:val="19B84F8B"/>
    <w:rsid w:val="19BB8E63"/>
    <w:rsid w:val="19DE5170"/>
    <w:rsid w:val="19EB11E7"/>
    <w:rsid w:val="19F469BF"/>
    <w:rsid w:val="1A05876F"/>
    <w:rsid w:val="1A3FCA1B"/>
    <w:rsid w:val="1A84DD41"/>
    <w:rsid w:val="1AA58053"/>
    <w:rsid w:val="1AB1DD2E"/>
    <w:rsid w:val="1AFC514D"/>
    <w:rsid w:val="1AFEC8D8"/>
    <w:rsid w:val="1B3D31CD"/>
    <w:rsid w:val="1B79FF32"/>
    <w:rsid w:val="1B904DED"/>
    <w:rsid w:val="1B9C1D21"/>
    <w:rsid w:val="1BC4BE0A"/>
    <w:rsid w:val="1BD2E758"/>
    <w:rsid w:val="1BD7106A"/>
    <w:rsid w:val="1BDB9A7C"/>
    <w:rsid w:val="1C01DFDE"/>
    <w:rsid w:val="1C781728"/>
    <w:rsid w:val="1C85DABB"/>
    <w:rsid w:val="1C882C1E"/>
    <w:rsid w:val="1CA6A4F3"/>
    <w:rsid w:val="1CBC4B74"/>
    <w:rsid w:val="1CEF7702"/>
    <w:rsid w:val="1D37ED82"/>
    <w:rsid w:val="1D825758"/>
    <w:rsid w:val="1DB80F02"/>
    <w:rsid w:val="1DC77638"/>
    <w:rsid w:val="1DDEE5C2"/>
    <w:rsid w:val="1E2A3EDA"/>
    <w:rsid w:val="1E3BF70B"/>
    <w:rsid w:val="1E43F2B5"/>
    <w:rsid w:val="1EA652EF"/>
    <w:rsid w:val="1EA66398"/>
    <w:rsid w:val="1EB68544"/>
    <w:rsid w:val="1ED2FF26"/>
    <w:rsid w:val="1F169067"/>
    <w:rsid w:val="1F2FBD23"/>
    <w:rsid w:val="1F40BBA0"/>
    <w:rsid w:val="1FC60F3B"/>
    <w:rsid w:val="1FD182B4"/>
    <w:rsid w:val="1FD1E591"/>
    <w:rsid w:val="1FD7C76C"/>
    <w:rsid w:val="1FE2270C"/>
    <w:rsid w:val="203DA4C1"/>
    <w:rsid w:val="205665E7"/>
    <w:rsid w:val="2075F630"/>
    <w:rsid w:val="20773984"/>
    <w:rsid w:val="20798CCF"/>
    <w:rsid w:val="20BA4D00"/>
    <w:rsid w:val="210465E3"/>
    <w:rsid w:val="2141FD91"/>
    <w:rsid w:val="21B460D7"/>
    <w:rsid w:val="21D74D37"/>
    <w:rsid w:val="21E65347"/>
    <w:rsid w:val="21FB88F5"/>
    <w:rsid w:val="22048B09"/>
    <w:rsid w:val="22155D30"/>
    <w:rsid w:val="22479152"/>
    <w:rsid w:val="22776825"/>
    <w:rsid w:val="22881B2E"/>
    <w:rsid w:val="229AE75B"/>
    <w:rsid w:val="22A622A9"/>
    <w:rsid w:val="22AF2222"/>
    <w:rsid w:val="2316ED8A"/>
    <w:rsid w:val="2324B6AB"/>
    <w:rsid w:val="235F1D16"/>
    <w:rsid w:val="23AE7BDF"/>
    <w:rsid w:val="23C26868"/>
    <w:rsid w:val="23DF6BEB"/>
    <w:rsid w:val="24096B27"/>
    <w:rsid w:val="241A1E41"/>
    <w:rsid w:val="242A7460"/>
    <w:rsid w:val="24783BF9"/>
    <w:rsid w:val="247FCEA4"/>
    <w:rsid w:val="24AAD3A3"/>
    <w:rsid w:val="24CF5DF4"/>
    <w:rsid w:val="24D28E59"/>
    <w:rsid w:val="24F3BBF8"/>
    <w:rsid w:val="254B9D2C"/>
    <w:rsid w:val="254CFDF2"/>
    <w:rsid w:val="259FDA9F"/>
    <w:rsid w:val="25B011BC"/>
    <w:rsid w:val="25BCDEA4"/>
    <w:rsid w:val="25E3A4BE"/>
    <w:rsid w:val="2611CAC9"/>
    <w:rsid w:val="263550BF"/>
    <w:rsid w:val="264708F0"/>
    <w:rsid w:val="26770CCD"/>
    <w:rsid w:val="26957574"/>
    <w:rsid w:val="26AFC66B"/>
    <w:rsid w:val="26D51772"/>
    <w:rsid w:val="26E8CE53"/>
    <w:rsid w:val="272E7196"/>
    <w:rsid w:val="273451A6"/>
    <w:rsid w:val="2752859C"/>
    <w:rsid w:val="27D45AF3"/>
    <w:rsid w:val="27E548C5"/>
    <w:rsid w:val="2836ECD5"/>
    <w:rsid w:val="284AA33F"/>
    <w:rsid w:val="285D961E"/>
    <w:rsid w:val="286A7F70"/>
    <w:rsid w:val="2945D47F"/>
    <w:rsid w:val="296CF181"/>
    <w:rsid w:val="2990B6E2"/>
    <w:rsid w:val="29980BF5"/>
    <w:rsid w:val="29F67491"/>
    <w:rsid w:val="2A367C0C"/>
    <w:rsid w:val="2A42856E"/>
    <w:rsid w:val="2AA5F940"/>
    <w:rsid w:val="2AAA9201"/>
    <w:rsid w:val="2ADF2AB3"/>
    <w:rsid w:val="2AEA9E29"/>
    <w:rsid w:val="2B1FB084"/>
    <w:rsid w:val="2B21FF6F"/>
    <w:rsid w:val="2B2C8743"/>
    <w:rsid w:val="2BA6A532"/>
    <w:rsid w:val="2BAA0880"/>
    <w:rsid w:val="2BC262E4"/>
    <w:rsid w:val="2BD27BDF"/>
    <w:rsid w:val="2BDE4F04"/>
    <w:rsid w:val="2C1464C1"/>
    <w:rsid w:val="2C3252AE"/>
    <w:rsid w:val="2C43779F"/>
    <w:rsid w:val="2C53AC89"/>
    <w:rsid w:val="2C567F37"/>
    <w:rsid w:val="2C7D7541"/>
    <w:rsid w:val="2C7F3628"/>
    <w:rsid w:val="2C937D58"/>
    <w:rsid w:val="2CAF2F47"/>
    <w:rsid w:val="2CB0E198"/>
    <w:rsid w:val="2CC7A49D"/>
    <w:rsid w:val="2CF52F30"/>
    <w:rsid w:val="2D165CCF"/>
    <w:rsid w:val="2D209D79"/>
    <w:rsid w:val="2DEE300D"/>
    <w:rsid w:val="2E0193A8"/>
    <w:rsid w:val="2E039345"/>
    <w:rsid w:val="2E3DF50C"/>
    <w:rsid w:val="2E709341"/>
    <w:rsid w:val="2E75B27D"/>
    <w:rsid w:val="2E9FF733"/>
    <w:rsid w:val="2EAA6D38"/>
    <w:rsid w:val="2EC9E5B4"/>
    <w:rsid w:val="2EEBA59B"/>
    <w:rsid w:val="2EF3E038"/>
    <w:rsid w:val="2F27BC1C"/>
    <w:rsid w:val="2F318327"/>
    <w:rsid w:val="2F342597"/>
    <w:rsid w:val="2F4A988D"/>
    <w:rsid w:val="2F8157E9"/>
    <w:rsid w:val="2F9292C0"/>
    <w:rsid w:val="2FCB40FE"/>
    <w:rsid w:val="2FEDEB36"/>
    <w:rsid w:val="2FF3776C"/>
    <w:rsid w:val="2FF3A37F"/>
    <w:rsid w:val="2FFDCF3C"/>
    <w:rsid w:val="3011FD86"/>
    <w:rsid w:val="30170096"/>
    <w:rsid w:val="301E160F"/>
    <w:rsid w:val="30D48C71"/>
    <w:rsid w:val="30E33971"/>
    <w:rsid w:val="311D284A"/>
    <w:rsid w:val="31CF24BD"/>
    <w:rsid w:val="325A91AE"/>
    <w:rsid w:val="32A5ABB4"/>
    <w:rsid w:val="32D32C64"/>
    <w:rsid w:val="32D79372"/>
    <w:rsid w:val="32E562E7"/>
    <w:rsid w:val="32FAF74A"/>
    <w:rsid w:val="3303B7E2"/>
    <w:rsid w:val="331C21B3"/>
    <w:rsid w:val="3325873A"/>
    <w:rsid w:val="33310446"/>
    <w:rsid w:val="336080FF"/>
    <w:rsid w:val="336EBA19"/>
    <w:rsid w:val="33756FEF"/>
    <w:rsid w:val="337DCDAF"/>
    <w:rsid w:val="33A048C5"/>
    <w:rsid w:val="33C7515B"/>
    <w:rsid w:val="33E24708"/>
    <w:rsid w:val="33E523FE"/>
    <w:rsid w:val="343E2D11"/>
    <w:rsid w:val="3465B834"/>
    <w:rsid w:val="3470FB71"/>
    <w:rsid w:val="34B033B5"/>
    <w:rsid w:val="34B62F74"/>
    <w:rsid w:val="352694B4"/>
    <w:rsid w:val="3537495B"/>
    <w:rsid w:val="35957A11"/>
    <w:rsid w:val="35CDAD99"/>
    <w:rsid w:val="360EB442"/>
    <w:rsid w:val="36458D65"/>
    <w:rsid w:val="36DC6EDA"/>
    <w:rsid w:val="36FAC438"/>
    <w:rsid w:val="371D7650"/>
    <w:rsid w:val="3778AD17"/>
    <w:rsid w:val="37847C48"/>
    <w:rsid w:val="37AF2325"/>
    <w:rsid w:val="37CF8E28"/>
    <w:rsid w:val="3840C5E5"/>
    <w:rsid w:val="38A1BE7D"/>
    <w:rsid w:val="38A2B004"/>
    <w:rsid w:val="38C9F2F2"/>
    <w:rsid w:val="39148A48"/>
    <w:rsid w:val="395D876A"/>
    <w:rsid w:val="39A71AA2"/>
    <w:rsid w:val="39B70665"/>
    <w:rsid w:val="39D59686"/>
    <w:rsid w:val="39DE4DC4"/>
    <w:rsid w:val="39EC89A6"/>
    <w:rsid w:val="3A140F9C"/>
    <w:rsid w:val="3A1BFD22"/>
    <w:rsid w:val="3A38602F"/>
    <w:rsid w:val="3A49386B"/>
    <w:rsid w:val="3A4F643B"/>
    <w:rsid w:val="3A95FD47"/>
    <w:rsid w:val="3A98D92D"/>
    <w:rsid w:val="3ACE794F"/>
    <w:rsid w:val="3ADAAD1E"/>
    <w:rsid w:val="3B1307BE"/>
    <w:rsid w:val="3B28F1A8"/>
    <w:rsid w:val="3B39CBE7"/>
    <w:rsid w:val="3B3C9314"/>
    <w:rsid w:val="3B51EDA6"/>
    <w:rsid w:val="3B702D51"/>
    <w:rsid w:val="3B7B0DC5"/>
    <w:rsid w:val="3B90AE8D"/>
    <w:rsid w:val="3BB90C46"/>
    <w:rsid w:val="3C17ADED"/>
    <w:rsid w:val="3C340832"/>
    <w:rsid w:val="3CF12717"/>
    <w:rsid w:val="3CF76460"/>
    <w:rsid w:val="3CF88129"/>
    <w:rsid w:val="3D287645"/>
    <w:rsid w:val="3D7000F1"/>
    <w:rsid w:val="3D746624"/>
    <w:rsid w:val="3D756E98"/>
    <w:rsid w:val="3D8E0FE4"/>
    <w:rsid w:val="3D9D0469"/>
    <w:rsid w:val="3DBF8214"/>
    <w:rsid w:val="3DF2562F"/>
    <w:rsid w:val="3E5086EA"/>
    <w:rsid w:val="3E53C7D4"/>
    <w:rsid w:val="3E553582"/>
    <w:rsid w:val="3E6F26C5"/>
    <w:rsid w:val="3E94A70C"/>
    <w:rsid w:val="3EE710E7"/>
    <w:rsid w:val="3EE780BF"/>
    <w:rsid w:val="3EF308A9"/>
    <w:rsid w:val="3F3C34C0"/>
    <w:rsid w:val="3F63BD50"/>
    <w:rsid w:val="3F7C7EB7"/>
    <w:rsid w:val="3F8566BD"/>
    <w:rsid w:val="3F8F8E2D"/>
    <w:rsid w:val="3FEC574B"/>
    <w:rsid w:val="3FF556C0"/>
    <w:rsid w:val="4001C24D"/>
    <w:rsid w:val="40179470"/>
    <w:rsid w:val="4043D52A"/>
    <w:rsid w:val="405260B5"/>
    <w:rsid w:val="40ADC1E9"/>
    <w:rsid w:val="40AF3ABE"/>
    <w:rsid w:val="40C8642B"/>
    <w:rsid w:val="40CA185C"/>
    <w:rsid w:val="412E7DDA"/>
    <w:rsid w:val="418B0FED"/>
    <w:rsid w:val="419BB1E6"/>
    <w:rsid w:val="41B2C9EF"/>
    <w:rsid w:val="41D82C52"/>
    <w:rsid w:val="41EF6F88"/>
    <w:rsid w:val="4216A605"/>
    <w:rsid w:val="4224624F"/>
    <w:rsid w:val="42270F07"/>
    <w:rsid w:val="4297454A"/>
    <w:rsid w:val="42ABDE09"/>
    <w:rsid w:val="431C3F5A"/>
    <w:rsid w:val="434E0B8A"/>
    <w:rsid w:val="434E9A50"/>
    <w:rsid w:val="436C889D"/>
    <w:rsid w:val="437D8E0E"/>
    <w:rsid w:val="43A94B8D"/>
    <w:rsid w:val="43A9B70B"/>
    <w:rsid w:val="43C273EA"/>
    <w:rsid w:val="43DAFC88"/>
    <w:rsid w:val="43E46DEF"/>
    <w:rsid w:val="441063E0"/>
    <w:rsid w:val="442191F2"/>
    <w:rsid w:val="442B9E36"/>
    <w:rsid w:val="44580A2D"/>
    <w:rsid w:val="44586B27"/>
    <w:rsid w:val="44CCDBA2"/>
    <w:rsid w:val="44D3E45E"/>
    <w:rsid w:val="45012B32"/>
    <w:rsid w:val="454264DD"/>
    <w:rsid w:val="454FB0CB"/>
    <w:rsid w:val="455B4B2C"/>
    <w:rsid w:val="45F80EC2"/>
    <w:rsid w:val="4601CFA1"/>
    <w:rsid w:val="4648CC63"/>
    <w:rsid w:val="46863B12"/>
    <w:rsid w:val="46AB9750"/>
    <w:rsid w:val="471420F3"/>
    <w:rsid w:val="4719500F"/>
    <w:rsid w:val="475D5DFC"/>
    <w:rsid w:val="4771FD6A"/>
    <w:rsid w:val="477696E7"/>
    <w:rsid w:val="47A28D98"/>
    <w:rsid w:val="47BDAC9E"/>
    <w:rsid w:val="47BFEEB0"/>
    <w:rsid w:val="47C8FD93"/>
    <w:rsid w:val="47CD2D3A"/>
    <w:rsid w:val="47D6E0AA"/>
    <w:rsid w:val="47DBFEFD"/>
    <w:rsid w:val="47EBF2D2"/>
    <w:rsid w:val="4813BA8B"/>
    <w:rsid w:val="4822F4F0"/>
    <w:rsid w:val="4829F8F9"/>
    <w:rsid w:val="484199D7"/>
    <w:rsid w:val="48920802"/>
    <w:rsid w:val="48D48699"/>
    <w:rsid w:val="48E049E2"/>
    <w:rsid w:val="48F2B8EA"/>
    <w:rsid w:val="4910255E"/>
    <w:rsid w:val="49397063"/>
    <w:rsid w:val="493EA8E6"/>
    <w:rsid w:val="4956985E"/>
    <w:rsid w:val="495ECCF4"/>
    <w:rsid w:val="496E4C84"/>
    <w:rsid w:val="496FA6CF"/>
    <w:rsid w:val="4998D5C0"/>
    <w:rsid w:val="49A2517C"/>
    <w:rsid w:val="49BDDBD4"/>
    <w:rsid w:val="49C83C3C"/>
    <w:rsid w:val="49DD7E6E"/>
    <w:rsid w:val="4A2DD863"/>
    <w:rsid w:val="4A35601E"/>
    <w:rsid w:val="4A3ACA45"/>
    <w:rsid w:val="4A404F98"/>
    <w:rsid w:val="4A56717F"/>
    <w:rsid w:val="4A62BEC0"/>
    <w:rsid w:val="4AA83962"/>
    <w:rsid w:val="4AB309C9"/>
    <w:rsid w:val="4AD971A6"/>
    <w:rsid w:val="4ADF6F28"/>
    <w:rsid w:val="4B0048A9"/>
    <w:rsid w:val="4B0B7730"/>
    <w:rsid w:val="4B4EE913"/>
    <w:rsid w:val="4B628002"/>
    <w:rsid w:val="4B9DDF27"/>
    <w:rsid w:val="4BBBF32D"/>
    <w:rsid w:val="4BC603C7"/>
    <w:rsid w:val="4BE8478E"/>
    <w:rsid w:val="4BE87E74"/>
    <w:rsid w:val="4BF07490"/>
    <w:rsid w:val="4BF82E4A"/>
    <w:rsid w:val="4C06FCB3"/>
    <w:rsid w:val="4C1D8C1B"/>
    <w:rsid w:val="4C30358A"/>
    <w:rsid w:val="4C448B3B"/>
    <w:rsid w:val="4CC88C8D"/>
    <w:rsid w:val="4D1B2028"/>
    <w:rsid w:val="4D697C31"/>
    <w:rsid w:val="4D8624BB"/>
    <w:rsid w:val="4DFDF5A8"/>
    <w:rsid w:val="4E024B90"/>
    <w:rsid w:val="4E111268"/>
    <w:rsid w:val="4E18B287"/>
    <w:rsid w:val="4E565F19"/>
    <w:rsid w:val="4EA73258"/>
    <w:rsid w:val="4EC11C92"/>
    <w:rsid w:val="4F14E9C6"/>
    <w:rsid w:val="4F42A83D"/>
    <w:rsid w:val="4F64CD1C"/>
    <w:rsid w:val="4F6D5FFF"/>
    <w:rsid w:val="4F708910"/>
    <w:rsid w:val="4F87203E"/>
    <w:rsid w:val="4F885277"/>
    <w:rsid w:val="4FC8D7E9"/>
    <w:rsid w:val="4FFF1C89"/>
    <w:rsid w:val="5038695E"/>
    <w:rsid w:val="505507F1"/>
    <w:rsid w:val="505E7486"/>
    <w:rsid w:val="507A8BB6"/>
    <w:rsid w:val="5096EEBB"/>
    <w:rsid w:val="509974EA"/>
    <w:rsid w:val="50C56861"/>
    <w:rsid w:val="50CE8197"/>
    <w:rsid w:val="50CEEB3C"/>
    <w:rsid w:val="510EC816"/>
    <w:rsid w:val="51581402"/>
    <w:rsid w:val="516F7660"/>
    <w:rsid w:val="517EB35C"/>
    <w:rsid w:val="51B18870"/>
    <w:rsid w:val="51E37292"/>
    <w:rsid w:val="51F0D852"/>
    <w:rsid w:val="52239EF6"/>
    <w:rsid w:val="5229595D"/>
    <w:rsid w:val="525A4DDF"/>
    <w:rsid w:val="52988B47"/>
    <w:rsid w:val="52992EC9"/>
    <w:rsid w:val="52BF876B"/>
    <w:rsid w:val="52CA6B99"/>
    <w:rsid w:val="52D1E0BB"/>
    <w:rsid w:val="52D3240F"/>
    <w:rsid w:val="52EEDD07"/>
    <w:rsid w:val="52F325CC"/>
    <w:rsid w:val="5313806C"/>
    <w:rsid w:val="538DAF0D"/>
    <w:rsid w:val="53A3415A"/>
    <w:rsid w:val="53BFDAD5"/>
    <w:rsid w:val="53FB8675"/>
    <w:rsid w:val="541B334B"/>
    <w:rsid w:val="544E3080"/>
    <w:rsid w:val="549D0F17"/>
    <w:rsid w:val="54BCF8AE"/>
    <w:rsid w:val="54CE3385"/>
    <w:rsid w:val="54F116B8"/>
    <w:rsid w:val="55239A22"/>
    <w:rsid w:val="555A1DB0"/>
    <w:rsid w:val="55B703AC"/>
    <w:rsid w:val="560E3FC5"/>
    <w:rsid w:val="561C3767"/>
    <w:rsid w:val="564780A3"/>
    <w:rsid w:val="5658C90F"/>
    <w:rsid w:val="5671F16C"/>
    <w:rsid w:val="567B3B00"/>
    <w:rsid w:val="56998940"/>
    <w:rsid w:val="56B4E649"/>
    <w:rsid w:val="5710A3F4"/>
    <w:rsid w:val="57140B53"/>
    <w:rsid w:val="576BFC6A"/>
    <w:rsid w:val="577600AD"/>
    <w:rsid w:val="579A3B56"/>
    <w:rsid w:val="57B818B9"/>
    <w:rsid w:val="57C48CAA"/>
    <w:rsid w:val="5810E1DC"/>
    <w:rsid w:val="58989AE1"/>
    <w:rsid w:val="58A49464"/>
    <w:rsid w:val="58AC7455"/>
    <w:rsid w:val="58B9F54F"/>
    <w:rsid w:val="58DE2696"/>
    <w:rsid w:val="58FAAB13"/>
    <w:rsid w:val="5904A315"/>
    <w:rsid w:val="5907CCCB"/>
    <w:rsid w:val="59110567"/>
    <w:rsid w:val="594A3496"/>
    <w:rsid w:val="595781B3"/>
    <w:rsid w:val="59AE7027"/>
    <w:rsid w:val="59CB712F"/>
    <w:rsid w:val="59FAC3A0"/>
    <w:rsid w:val="5A28358C"/>
    <w:rsid w:val="5A2A2EC3"/>
    <w:rsid w:val="5A435720"/>
    <w:rsid w:val="5A478802"/>
    <w:rsid w:val="5A9734EB"/>
    <w:rsid w:val="5AD36829"/>
    <w:rsid w:val="5AEEEA87"/>
    <w:rsid w:val="5B126041"/>
    <w:rsid w:val="5B472FDF"/>
    <w:rsid w:val="5BC933E7"/>
    <w:rsid w:val="5C019ED7"/>
    <w:rsid w:val="5C0865AA"/>
    <w:rsid w:val="5C16B1FC"/>
    <w:rsid w:val="5C7613D4"/>
    <w:rsid w:val="5C8F2275"/>
    <w:rsid w:val="5CABFCB6"/>
    <w:rsid w:val="5CE9B3A1"/>
    <w:rsid w:val="5D04E6DA"/>
    <w:rsid w:val="5D08CAC4"/>
    <w:rsid w:val="5D2C5C2C"/>
    <w:rsid w:val="5D646DC9"/>
    <w:rsid w:val="5D9F4E6B"/>
    <w:rsid w:val="5DC99AED"/>
    <w:rsid w:val="5E36D322"/>
    <w:rsid w:val="5E5BE710"/>
    <w:rsid w:val="5E5F24A8"/>
    <w:rsid w:val="5E7D0351"/>
    <w:rsid w:val="5E963673"/>
    <w:rsid w:val="5E9D6D37"/>
    <w:rsid w:val="5EA8D3E0"/>
    <w:rsid w:val="5F088B2A"/>
    <w:rsid w:val="5F3430A1"/>
    <w:rsid w:val="5F64BE46"/>
    <w:rsid w:val="5F7F2DAB"/>
    <w:rsid w:val="5F8F0F95"/>
    <w:rsid w:val="5FB68F80"/>
    <w:rsid w:val="5FC6C337"/>
    <w:rsid w:val="602F81E2"/>
    <w:rsid w:val="604B44E5"/>
    <w:rsid w:val="60A39EAB"/>
    <w:rsid w:val="60CDEFD1"/>
    <w:rsid w:val="611BC79D"/>
    <w:rsid w:val="615FA4EE"/>
    <w:rsid w:val="61D51928"/>
    <w:rsid w:val="61FCE633"/>
    <w:rsid w:val="61FED0C2"/>
    <w:rsid w:val="6200EE39"/>
    <w:rsid w:val="620EE9A2"/>
    <w:rsid w:val="62225A20"/>
    <w:rsid w:val="62298F56"/>
    <w:rsid w:val="62324E4D"/>
    <w:rsid w:val="6238FAC8"/>
    <w:rsid w:val="6260488D"/>
    <w:rsid w:val="6275D9DE"/>
    <w:rsid w:val="62839378"/>
    <w:rsid w:val="62C69EA0"/>
    <w:rsid w:val="62CB3C28"/>
    <w:rsid w:val="631583D0"/>
    <w:rsid w:val="632C385E"/>
    <w:rsid w:val="634CF6BA"/>
    <w:rsid w:val="6352C1F8"/>
    <w:rsid w:val="6355DD6B"/>
    <w:rsid w:val="636A8F1C"/>
    <w:rsid w:val="639680A0"/>
    <w:rsid w:val="64382FC9"/>
    <w:rsid w:val="64393F1E"/>
    <w:rsid w:val="64478BED"/>
    <w:rsid w:val="6449D8F8"/>
    <w:rsid w:val="6452C771"/>
    <w:rsid w:val="6491FB56"/>
    <w:rsid w:val="64BB83E1"/>
    <w:rsid w:val="64C170E3"/>
    <w:rsid w:val="64D77B63"/>
    <w:rsid w:val="651324D8"/>
    <w:rsid w:val="654C48BF"/>
    <w:rsid w:val="655DF58C"/>
    <w:rsid w:val="656028AB"/>
    <w:rsid w:val="6579FCA3"/>
    <w:rsid w:val="65B0350B"/>
    <w:rsid w:val="65D356C7"/>
    <w:rsid w:val="65DC9A58"/>
    <w:rsid w:val="65DF1641"/>
    <w:rsid w:val="65FC5E3B"/>
    <w:rsid w:val="66881536"/>
    <w:rsid w:val="6689E286"/>
    <w:rsid w:val="66E50FCE"/>
    <w:rsid w:val="66FBF90C"/>
    <w:rsid w:val="670D9F61"/>
    <w:rsid w:val="674A129C"/>
    <w:rsid w:val="67569461"/>
    <w:rsid w:val="677643BD"/>
    <w:rsid w:val="67950AC2"/>
    <w:rsid w:val="67C1AE5A"/>
    <w:rsid w:val="67C2C930"/>
    <w:rsid w:val="68098FCB"/>
    <w:rsid w:val="681E88C2"/>
    <w:rsid w:val="6884C030"/>
    <w:rsid w:val="68EE0CA2"/>
    <w:rsid w:val="68F4ADF4"/>
    <w:rsid w:val="693D51EF"/>
    <w:rsid w:val="69422B1B"/>
    <w:rsid w:val="6959D7CC"/>
    <w:rsid w:val="69EDEC6D"/>
    <w:rsid w:val="6A02EACB"/>
    <w:rsid w:val="6A395435"/>
    <w:rsid w:val="6A6B5A72"/>
    <w:rsid w:val="6A6F7B66"/>
    <w:rsid w:val="6A918C25"/>
    <w:rsid w:val="6AB00B7B"/>
    <w:rsid w:val="6ACB5354"/>
    <w:rsid w:val="6B09857E"/>
    <w:rsid w:val="6B2E8E12"/>
    <w:rsid w:val="6B425DFC"/>
    <w:rsid w:val="6B5B8659"/>
    <w:rsid w:val="6B991651"/>
    <w:rsid w:val="6BA0D106"/>
    <w:rsid w:val="6BBB4200"/>
    <w:rsid w:val="6BE41074"/>
    <w:rsid w:val="6BEF16AB"/>
    <w:rsid w:val="6BFBAB88"/>
    <w:rsid w:val="6C072AD3"/>
    <w:rsid w:val="6C12FA07"/>
    <w:rsid w:val="6C303E09"/>
    <w:rsid w:val="6C352F68"/>
    <w:rsid w:val="6C4877B7"/>
    <w:rsid w:val="6C53F7E0"/>
    <w:rsid w:val="6C54A169"/>
    <w:rsid w:val="6C6B16F9"/>
    <w:rsid w:val="6CB5F1F7"/>
    <w:rsid w:val="6CB77B5D"/>
    <w:rsid w:val="6D5C3ED8"/>
    <w:rsid w:val="6D7FE0D5"/>
    <w:rsid w:val="6DD926AA"/>
    <w:rsid w:val="6DDC26D5"/>
    <w:rsid w:val="6DDC585A"/>
    <w:rsid w:val="6E1302E8"/>
    <w:rsid w:val="6E43ED3D"/>
    <w:rsid w:val="6E577B7B"/>
    <w:rsid w:val="6E5E1973"/>
    <w:rsid w:val="6E5F6901"/>
    <w:rsid w:val="6E6CFEBB"/>
    <w:rsid w:val="6E6DD531"/>
    <w:rsid w:val="6E82CB03"/>
    <w:rsid w:val="6E888F8A"/>
    <w:rsid w:val="6E9113C6"/>
    <w:rsid w:val="6E94F46B"/>
    <w:rsid w:val="6F005DCA"/>
    <w:rsid w:val="6F062790"/>
    <w:rsid w:val="6F0C1B09"/>
    <w:rsid w:val="6F0D2E12"/>
    <w:rsid w:val="6F1EE5F9"/>
    <w:rsid w:val="6F2A5EED"/>
    <w:rsid w:val="6F6CD02A"/>
    <w:rsid w:val="6F774488"/>
    <w:rsid w:val="6F80A2AD"/>
    <w:rsid w:val="6FCBE19C"/>
    <w:rsid w:val="6FD6B261"/>
    <w:rsid w:val="6FE0C72F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9B183B"/>
    <w:rsid w:val="709C2E2B"/>
    <w:rsid w:val="70A24899"/>
    <w:rsid w:val="70C4FD15"/>
    <w:rsid w:val="713129E6"/>
    <w:rsid w:val="71904DFE"/>
    <w:rsid w:val="719D7563"/>
    <w:rsid w:val="719E61A9"/>
    <w:rsid w:val="71A83CF0"/>
    <w:rsid w:val="71BE897A"/>
    <w:rsid w:val="71F1FA0F"/>
    <w:rsid w:val="722B3AF7"/>
    <w:rsid w:val="7235F63E"/>
    <w:rsid w:val="7237FE8C"/>
    <w:rsid w:val="7241F0B2"/>
    <w:rsid w:val="72451913"/>
    <w:rsid w:val="728C62C6"/>
    <w:rsid w:val="7293F2C9"/>
    <w:rsid w:val="730F257C"/>
    <w:rsid w:val="734955C9"/>
    <w:rsid w:val="734D6FE1"/>
    <w:rsid w:val="73735D77"/>
    <w:rsid w:val="737595C5"/>
    <w:rsid w:val="7380B176"/>
    <w:rsid w:val="7399ECB2"/>
    <w:rsid w:val="73BDBAEF"/>
    <w:rsid w:val="73DC9169"/>
    <w:rsid w:val="742558C5"/>
    <w:rsid w:val="7432AE40"/>
    <w:rsid w:val="744CD323"/>
    <w:rsid w:val="746875C2"/>
    <w:rsid w:val="7490FB27"/>
    <w:rsid w:val="74AC92A7"/>
    <w:rsid w:val="74C6BCFF"/>
    <w:rsid w:val="74ECD74E"/>
    <w:rsid w:val="752A13E9"/>
    <w:rsid w:val="753B3DD2"/>
    <w:rsid w:val="75919320"/>
    <w:rsid w:val="75DED085"/>
    <w:rsid w:val="76025302"/>
    <w:rsid w:val="761B9206"/>
    <w:rsid w:val="766A0F68"/>
    <w:rsid w:val="76A00650"/>
    <w:rsid w:val="76E5AB16"/>
    <w:rsid w:val="76E683DE"/>
    <w:rsid w:val="770A117C"/>
    <w:rsid w:val="772DEE06"/>
    <w:rsid w:val="77315776"/>
    <w:rsid w:val="7739106B"/>
    <w:rsid w:val="773FD3B7"/>
    <w:rsid w:val="7779AB3F"/>
    <w:rsid w:val="777AA0E6"/>
    <w:rsid w:val="7793C943"/>
    <w:rsid w:val="77A5C7F1"/>
    <w:rsid w:val="77C4895F"/>
    <w:rsid w:val="77F3DBD0"/>
    <w:rsid w:val="77F89366"/>
    <w:rsid w:val="77FEB5AF"/>
    <w:rsid w:val="7847C2FB"/>
    <w:rsid w:val="78662BB1"/>
    <w:rsid w:val="78806936"/>
    <w:rsid w:val="78B759B9"/>
    <w:rsid w:val="78F220B4"/>
    <w:rsid w:val="78F82CCD"/>
    <w:rsid w:val="79597FCF"/>
    <w:rsid w:val="79646C4A"/>
    <w:rsid w:val="79A59745"/>
    <w:rsid w:val="79C04871"/>
    <w:rsid w:val="79EBE1D9"/>
    <w:rsid w:val="79EEE47E"/>
    <w:rsid w:val="79F7C1FD"/>
    <w:rsid w:val="79FACC4E"/>
    <w:rsid w:val="79FD0BF4"/>
    <w:rsid w:val="7A46F995"/>
    <w:rsid w:val="7A59EC5A"/>
    <w:rsid w:val="7ABB1925"/>
    <w:rsid w:val="7ADF16B7"/>
    <w:rsid w:val="7AE02FB0"/>
    <w:rsid w:val="7B24582E"/>
    <w:rsid w:val="7B3D808B"/>
    <w:rsid w:val="7B98DC55"/>
    <w:rsid w:val="7BCA0D5E"/>
    <w:rsid w:val="7BD84D53"/>
    <w:rsid w:val="7BEA0F59"/>
    <w:rsid w:val="7C2A32A2"/>
    <w:rsid w:val="7C2F105F"/>
    <w:rsid w:val="7C320F54"/>
    <w:rsid w:val="7C37AD2E"/>
    <w:rsid w:val="7C4C44B9"/>
    <w:rsid w:val="7C7361BB"/>
    <w:rsid w:val="7C97A3AD"/>
    <w:rsid w:val="7CA68A48"/>
    <w:rsid w:val="7CCFA0BA"/>
    <w:rsid w:val="7CE10115"/>
    <w:rsid w:val="7D12332B"/>
    <w:rsid w:val="7D1CBF13"/>
    <w:rsid w:val="7D25DAB3"/>
    <w:rsid w:val="7D593A45"/>
    <w:rsid w:val="7D6B20E9"/>
    <w:rsid w:val="7D8718C1"/>
    <w:rsid w:val="7D9A3581"/>
    <w:rsid w:val="7E01F459"/>
    <w:rsid w:val="7EC27AC0"/>
    <w:rsid w:val="7ECCE45F"/>
    <w:rsid w:val="7F2022A0"/>
    <w:rsid w:val="7F38B93F"/>
    <w:rsid w:val="7F4CEA6D"/>
    <w:rsid w:val="7F526FC0"/>
    <w:rsid w:val="7F71A13A"/>
    <w:rsid w:val="7FA89E5B"/>
    <w:rsid w:val="7FCF40F1"/>
    <w:rsid w:val="7FF834CF"/>
    <w:rsid w:val="7FFB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986DEE"/>
  <w15:docId w15:val="{789D0CE2-6159-40F7-8667-44569320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6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6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6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6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uiPriority w:val="1"/>
    <w:rsid w:val="4BF82E4A"/>
  </w:style>
  <w:style w:type="character" w:styleId="eop" w:customStyle="1">
    <w:name w:val="eop"/>
    <w:basedOn w:val="DefaultParagraphFont"/>
    <w:uiPriority w:val="1"/>
    <w:rsid w:val="4BF82E4A"/>
  </w:style>
  <w:style w:type="paragraph" w:styleId="paragraph" w:customStyle="1">
    <w:name w:val="paragraph"/>
    <w:basedOn w:val="Normal"/>
    <w:uiPriority w:val="1"/>
    <w:rsid w:val="6B991651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yperlink" Target="https://www.bbc.co.uk/bitesize/topics/zx72pv4/articles/zk4rmfr" TargetMode="External" Id="R39e71dc717694284" /><Relationship Type="http://schemas.openxmlformats.org/officeDocument/2006/relationships/hyperlink" Target="https://www.bbc.co.uk/bitesize/topics/zx72pv4/articles/zk4rmfr" TargetMode="External" Id="R59c4ff4d156c4f63" /><Relationship Type="http://schemas.openxmlformats.org/officeDocument/2006/relationships/hyperlink" Target="https://merchantmachine.co.uk/uk-import-map/" TargetMode="External" Id="R730a897ad70d4314" /><Relationship Type="http://schemas.openxmlformats.org/officeDocument/2006/relationships/hyperlink" Target="https://www.bbc.co.uk/bitesize/topics/zx72pv4/articles/zk4rmfr" TargetMode="External" Id="Rbb47a9a096364ec1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Zuger</dc:creator>
  <cp:lastModifiedBy>Emilee Spencer</cp:lastModifiedBy>
  <cp:revision>17</cp:revision>
  <dcterms:created xsi:type="dcterms:W3CDTF">2023-01-27T13:18:00Z</dcterms:created>
  <dcterms:modified xsi:type="dcterms:W3CDTF">2023-01-27T14:29:21Z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