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DA43B7"/>
    <w:p w:rsidR="19138B65" w:rsidP="19138B65" w:rsidRDefault="19138B65" w14:paraId="4F175C51" w14:textId="7B5499E7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004EEEFD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</w:tcPr>
          <w:p w:rsidRPr="004A6096" w:rsidR="00CA55AE" w:rsidP="6B991651" w:rsidRDefault="0FAD77D1" w14:paraId="5AF36468" w14:textId="2A1EF036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22645DCD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Geography</w:t>
            </w:r>
            <w:r w:rsidRPr="22645DCD" w:rsidR="00CA55AE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 xml:space="preserve"> MTO        </w:t>
            </w:r>
            <w:r w:rsidRPr="22645DCD" w:rsidR="5BFF30E0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Nap</w:t>
            </w:r>
            <w:r w:rsidRPr="22645DCD" w:rsidR="15DA8882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les</w:t>
            </w:r>
            <w:r w:rsidRPr="22645DCD" w:rsidR="5BFF30E0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 xml:space="preserve"> Year 3</w:t>
            </w:r>
          </w:p>
        </w:tc>
      </w:tr>
      <w:tr w:rsidRPr="004A6096" w:rsidR="00CA55AE" w:rsidTr="004EEEFD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</w:tcPr>
          <w:p w:rsidRPr="004A6096" w:rsidR="004A6096" w:rsidP="6B991651" w:rsidRDefault="004A6096" w14:paraId="238D5599" w14:textId="4DBCA734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970894D">
              <w:rPr>
                <w:rFonts w:ascii="Century Gothic" w:hAnsi="Century Gothic" w:eastAsia="Century Gothic" w:cs="Century Gothic"/>
                <w:b/>
                <w:bCs/>
              </w:rPr>
              <w:t>Pupils should be taught about</w:t>
            </w:r>
            <w:r w:rsidRPr="7970894D">
              <w:rPr>
                <w:rFonts w:ascii="Century Gothic" w:hAnsi="Century Gothic" w:eastAsia="Century Gothic" w:cs="Century Gothic"/>
              </w:rPr>
              <w:t>:</w:t>
            </w:r>
          </w:p>
          <w:p w:rsidR="186AE239" w:rsidP="1EFC0A6C" w:rsidRDefault="186AE239" w14:paraId="34668648" w14:textId="25510BDD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Human geography, including: types of settlement and land use, economic activity including trade links, and the distribution of natural resources including energy, food, minerals and water</w:t>
            </w:r>
            <w:r w:rsidRPr="1EFC0A6C" w:rsidR="5EAD9634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.</w:t>
            </w:r>
          </w:p>
          <w:p w:rsidRPr="00DB3484" w:rsidR="00CA55AE" w:rsidP="1EFC0A6C" w:rsidRDefault="186AE239" w14:paraId="0272090C" w14:textId="60E2788A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Understand geographical similarities and differences through the study of human and physical geography of a region of the United Kingdom, a region in a European country, and a region within North or South America</w:t>
            </w:r>
            <w:r w:rsidRPr="1EFC0A6C" w:rsidR="2420D299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.</w:t>
            </w:r>
          </w:p>
        </w:tc>
      </w:tr>
      <w:tr w:rsidRPr="004A6096" w:rsidR="00F037A5" w:rsidTr="004EEEFD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</w:tcPr>
          <w:p w:rsidRPr="004A6096" w:rsidR="00F037A5" w:rsidP="6B991651" w:rsidRDefault="00F037A5" w14:paraId="68EC3DC0" w14:textId="1F2E9926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4EEEFD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Sti</w:t>
            </w:r>
            <w:r w:rsidRPr="004EEEFD" w:rsidR="0B313CD9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cky</w:t>
            </w:r>
            <w:r w:rsidRPr="004EEEFD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 xml:space="preserve"> 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</w:tcPr>
          <w:p w:rsidRPr="004A6096" w:rsidR="00F037A5" w:rsidP="6B991651" w:rsidRDefault="00F037A5" w14:paraId="1C2FDEC4" w14:textId="77777777">
            <w:pP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4A6096" w:rsidR="00F037A5" w:rsidTr="004EEEFD" w14:paraId="02C2FA34" w14:textId="77777777">
        <w:trPr>
          <w:trHeight w:val="7012"/>
        </w:trPr>
        <w:tc>
          <w:tcPr>
            <w:tcW w:w="4531" w:type="dxa"/>
            <w:gridSpan w:val="2"/>
            <w:shd w:val="clear" w:color="auto" w:fill="FFFFFF" w:themeFill="background1"/>
          </w:tcPr>
          <w:p w:rsidR="01318169" w:rsidP="3C00C8B8" w:rsidRDefault="1350C611" w14:paraId="0BE19A4A" w14:textId="1AB66E1A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C00C8B8">
              <w:rPr>
                <w:rFonts w:ascii="Century Gothic" w:hAnsi="Century Gothic" w:eastAsia="Century Gothic" w:cs="Century Gothic"/>
                <w:color w:val="000000" w:themeColor="text1"/>
              </w:rPr>
              <w:t xml:space="preserve">Italy is in Europe </w:t>
            </w:r>
          </w:p>
          <w:p w:rsidR="3C00C8B8" w:rsidP="3C00C8B8" w:rsidRDefault="3C00C8B8" w14:paraId="64E66463" w14:textId="25DD4106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="5A603B47" w:rsidP="3C00C8B8" w:rsidRDefault="5A603B47" w14:paraId="5DEC826E" w14:textId="1998898D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C00C8B8">
              <w:rPr>
                <w:rFonts w:ascii="Century Gothic" w:hAnsi="Century Gothic" w:eastAsia="Century Gothic" w:cs="Century Gothic"/>
                <w:color w:val="000000" w:themeColor="text1"/>
              </w:rPr>
              <w:t>Italy is shaped like a boot</w:t>
            </w:r>
          </w:p>
          <w:p w:rsidR="0CF31B2D" w:rsidP="33B23E5F" w:rsidRDefault="0CF31B2D" w14:paraId="33EE9D42" w14:textId="1AB66E1A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4A6096" w:rsidR="00F037A5" w:rsidP="33B23E5F" w:rsidRDefault="15EFF1FA" w14:paraId="195E17E6" w14:textId="1AB66E1A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3B23E5F">
              <w:rPr>
                <w:rFonts w:ascii="Century Gothic" w:hAnsi="Century Gothic" w:eastAsia="Century Gothic" w:cs="Century Gothic"/>
                <w:color w:val="000000" w:themeColor="text1"/>
              </w:rPr>
              <w:t xml:space="preserve">Naples is the third largest city in Italy </w:t>
            </w:r>
          </w:p>
          <w:p w:rsidRPr="004A6096" w:rsidR="00F037A5" w:rsidP="0DE3B5F7" w:rsidRDefault="00F037A5" w14:paraId="0AEAB6B3" w14:textId="1CDB0935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4A6096" w:rsidR="00F037A5" w:rsidP="5B6BDA81" w:rsidRDefault="0992A335" w14:paraId="1B7F129B" w14:textId="274A98FE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5B6BDA81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 xml:space="preserve">The </w:t>
            </w:r>
            <w:r w:rsidRPr="5B6BDA81" w:rsidR="410270B7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>climate</w:t>
            </w:r>
            <w:r w:rsidRPr="5B6BDA81" w:rsidR="4B8F14DE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 xml:space="preserve"> in Naples is m</w:t>
            </w:r>
            <w:r w:rsidRPr="5B6BDA81" w:rsidR="410270B7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>ild and wet winters</w:t>
            </w:r>
            <w:r w:rsidRPr="5B6BDA81" w:rsidR="69866CA8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 xml:space="preserve"> they have </w:t>
            </w:r>
            <w:r w:rsidRPr="5B6BDA81" w:rsidR="410270B7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>dry and hot summers</w:t>
            </w:r>
          </w:p>
          <w:p w:rsidRPr="004A6096" w:rsidR="00F037A5" w:rsidP="5B6BDA81" w:rsidRDefault="410270B7" w14:paraId="15E3D962" w14:textId="274A98FE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5B6BDA81">
              <w:rPr>
                <w:rStyle w:val="eop"/>
                <w:rFonts w:ascii="Century Gothic" w:hAnsi="Century Gothic" w:eastAsia="Century Gothic" w:cs="Century Gothic"/>
                <w:color w:val="000000" w:themeColor="text1"/>
              </w:rPr>
              <w:t> </w:t>
            </w:r>
          </w:p>
          <w:p w:rsidRPr="004A6096" w:rsidR="00F037A5" w:rsidP="5B6BDA81" w:rsidRDefault="7BF2C326" w14:paraId="3E07BE6E" w14:textId="2C8CEA3E">
            <w:pPr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5B6BDA81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>There is a</w:t>
            </w:r>
            <w:r w:rsidRPr="5B6BDA81" w:rsidR="15EFF1FA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 xml:space="preserve"> network of caves and tunnels that run underneath the city of Naples.</w:t>
            </w:r>
            <w:r w:rsidRPr="5B6BDA81" w:rsidR="15EFF1FA">
              <w:rPr>
                <w:rStyle w:val="eop"/>
                <w:rFonts w:ascii="Century Gothic" w:hAnsi="Century Gothic" w:eastAsia="Century Gothic" w:cs="Century Gothic"/>
                <w:color w:val="000000" w:themeColor="text1"/>
              </w:rPr>
              <w:t> </w:t>
            </w:r>
          </w:p>
          <w:p w:rsidRPr="004A6096" w:rsidR="00F037A5" w:rsidP="0DE3B5F7" w:rsidRDefault="00F037A5" w14:paraId="13098E21" w14:textId="66EE570F">
            <w:pPr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4A6096" w:rsidR="00F037A5" w:rsidP="5B6BDA81" w:rsidRDefault="15EFF1FA" w14:paraId="4A832A60" w14:textId="311E30C2">
            <w:pPr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5B6BDA81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>Mount Vesuvius i</w:t>
            </w:r>
            <w:r w:rsidRPr="5B6BDA81" w:rsidR="5521D9E7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>s near</w:t>
            </w:r>
            <w:r w:rsidRPr="5B6BDA81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lang w:val="en-US"/>
              </w:rPr>
              <w:t xml:space="preserve"> Naples. It is the only volcano in Europe to have erupted in the last 100 years.</w:t>
            </w:r>
            <w:r w:rsidRPr="5B6BDA81">
              <w:rPr>
                <w:rStyle w:val="eop"/>
                <w:rFonts w:ascii="Century Gothic" w:hAnsi="Century Gothic" w:eastAsia="Century Gothic" w:cs="Century Gothic"/>
                <w:color w:val="000000" w:themeColor="text1"/>
              </w:rPr>
              <w:t> </w:t>
            </w:r>
          </w:p>
          <w:p w:rsidRPr="004A6096" w:rsidR="00F037A5" w:rsidP="0DE3B5F7" w:rsidRDefault="00F037A5" w14:paraId="43C26E73" w14:textId="46E344F0">
            <w:pPr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4A6096" w:rsidR="00F037A5" w:rsidP="1EFC0A6C" w:rsidRDefault="15EFF1FA" w14:paraId="30892D00" w14:textId="68B228B1">
            <w:pPr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Style w:val="eop"/>
                <w:rFonts w:ascii="Century Gothic" w:hAnsi="Century Gothic" w:eastAsia="Century Gothic" w:cs="Century Gothic"/>
                <w:color w:val="000000" w:themeColor="text1"/>
              </w:rPr>
              <w:t>Pompeii was the city destroyed by the eruption of Mt Vesuvius.</w:t>
            </w:r>
          </w:p>
        </w:tc>
        <w:tc>
          <w:tcPr>
            <w:tcW w:w="3402" w:type="dxa"/>
            <w:shd w:val="clear" w:color="auto" w:fill="FFFFFF" w:themeFill="background1"/>
          </w:tcPr>
          <w:p w:rsidRPr="004A6096" w:rsidR="00F037A5" w:rsidP="136C9200" w:rsidRDefault="094D1984" w14:paraId="58FDD36E" w14:textId="18895E46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136C9200"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  <w:t>Locational Knowledge</w:t>
            </w:r>
          </w:p>
          <w:p w:rsidR="4C894008" w:rsidP="1EFC0A6C" w:rsidRDefault="4C894008" w14:paraId="0E317A8D" w14:textId="227CAEC5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>I can locate a specific European country on a map using my knowledge of other</w:t>
            </w:r>
            <w:r w:rsidRPr="1EFC0A6C" w:rsidR="7062FC14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countries</w:t>
            </w:r>
          </w:p>
          <w:p w:rsidR="1EFC0A6C" w:rsidP="1EFC0A6C" w:rsidRDefault="1EFC0A6C" w14:paraId="79B8AF6A" w14:textId="4889FEEF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="470E7412" w:rsidP="2930C183" w:rsidRDefault="470E7412" w14:paraId="766223AA" w14:textId="1034F13E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</w:pPr>
            <w:r w:rsidRPr="2930C183"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  <w:t>Place Knowledge</w:t>
            </w:r>
          </w:p>
          <w:p w:rsidR="1B904DED" w:rsidP="0ED4ABCB" w:rsidRDefault="37237961" w14:paraId="5431527A" w14:textId="56C3AF35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ED4ABCB">
              <w:rPr>
                <w:rFonts w:ascii="Century Gothic" w:hAnsi="Century Gothic" w:eastAsia="Century Gothic" w:cs="Century Gothic"/>
                <w:color w:val="000000" w:themeColor="text1"/>
              </w:rPr>
              <w:t>I can locate a specific place within a European country on a map of Europe and a map of Italy</w:t>
            </w:r>
          </w:p>
          <w:p w:rsidRPr="004A6096" w:rsidR="00F037A5" w:rsidP="0ED4ABCB" w:rsidRDefault="00F037A5" w14:paraId="32E7DC35" w14:textId="68A04302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</w:pPr>
          </w:p>
          <w:p w:rsidRPr="004A6096" w:rsidR="00F037A5" w:rsidP="0ED4ABCB" w:rsidRDefault="49D30A6B" w14:paraId="33F241CE" w14:textId="0483CF5B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ED4ABCB"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  <w:t>Human and Physical feature</w:t>
            </w:r>
          </w:p>
          <w:p w:rsidRPr="004A6096" w:rsidR="00F037A5" w:rsidP="0ED4ABCB" w:rsidRDefault="49D30A6B" w14:paraId="07C47A14" w14:textId="2DB08EFF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ED4ABCB">
              <w:rPr>
                <w:rFonts w:ascii="Century Gothic" w:hAnsi="Century Gothic" w:eastAsia="Century Gothic" w:cs="Century Gothic"/>
                <w:color w:val="000000" w:themeColor="text1"/>
              </w:rPr>
              <w:t xml:space="preserve">I can compare the human and physical features of </w:t>
            </w:r>
            <w:r w:rsidRPr="0ED4ABCB" w:rsidR="7D8888D6">
              <w:rPr>
                <w:rFonts w:ascii="Century Gothic" w:hAnsi="Century Gothic" w:eastAsia="Century Gothic" w:cs="Century Gothic"/>
                <w:color w:val="000000" w:themeColor="text1"/>
              </w:rPr>
              <w:t>Naples</w:t>
            </w:r>
            <w:r w:rsidRPr="0ED4ABCB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and </w:t>
            </w:r>
            <w:r w:rsidRPr="0ED4ABCB" w:rsidR="75C85E92">
              <w:rPr>
                <w:rFonts w:ascii="Century Gothic" w:hAnsi="Century Gothic" w:eastAsia="Century Gothic" w:cs="Century Gothic"/>
                <w:color w:val="000000" w:themeColor="text1"/>
              </w:rPr>
              <w:t>(local area)</w:t>
            </w:r>
          </w:p>
          <w:p w:rsidRPr="004A6096" w:rsidR="00F037A5" w:rsidP="0ED4ABCB" w:rsidRDefault="00F037A5" w14:paraId="50ACA310" w14:textId="412717D5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4A6096" w:rsidR="00F037A5" w:rsidP="0ED4ABCB" w:rsidRDefault="49D30A6B" w14:paraId="4001A9EF" w14:textId="11A8A112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ED4ABCB"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  <w:t>Skills and Fieldwork</w:t>
            </w:r>
          </w:p>
          <w:p w:rsidRPr="004A6096" w:rsidR="00F037A5" w:rsidP="0ED4ABCB" w:rsidRDefault="49D30A6B" w14:paraId="65A35F1F" w14:textId="0697BC02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ED4ABCB">
              <w:rPr>
                <w:rFonts w:ascii="Century Gothic" w:hAnsi="Century Gothic" w:eastAsia="Century Gothic" w:cs="Century Gothic"/>
                <w:color w:val="000000" w:themeColor="text1"/>
              </w:rPr>
              <w:t>Using maps I am able to look at the key physical features of a place</w:t>
            </w:r>
            <w:r w:rsidRPr="0ED4ABCB" w:rsidR="7C2EF4F6">
              <w:rPr>
                <w:rFonts w:ascii="Century Gothic" w:hAnsi="Century Gothic" w:eastAsia="Century Gothic" w:cs="Century Gothic"/>
                <w:color w:val="000000" w:themeColor="text1"/>
              </w:rPr>
              <w:t>.</w:t>
            </w:r>
          </w:p>
          <w:p w:rsidRPr="004A6096" w:rsidR="00F037A5" w:rsidP="0ED4ABCB" w:rsidRDefault="00F037A5" w14:paraId="75B289CD" w14:textId="7E13F103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</w:pPr>
          </w:p>
        </w:tc>
        <w:tc>
          <w:tcPr>
            <w:tcW w:w="7455" w:type="dxa"/>
            <w:shd w:val="clear" w:color="auto" w:fill="FFFFFF" w:themeFill="background1"/>
          </w:tcPr>
          <w:p w:rsidRPr="004A6096" w:rsidR="00F037A5" w:rsidP="6CE50AA5" w:rsidRDefault="600462ED" w14:paraId="624FB5F9" w14:textId="3F2AA0FC">
            <w:pPr>
              <w:spacing w:after="200" w:line="240" w:lineRule="exact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val="en-US"/>
              </w:rPr>
              <w:t>Locational Knowledge</w:t>
            </w:r>
          </w:p>
          <w:p w:rsidRPr="004A6096" w:rsidR="00F037A5" w:rsidP="6CE50AA5" w:rsidRDefault="7F98D7BE" w14:paraId="79EAEAFA" w14:textId="11ACCC7B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 xml:space="preserve">Year 1 - Local area, local geography, </w:t>
            </w:r>
          </w:p>
          <w:p w:rsidRPr="004A6096" w:rsidR="00F037A5" w:rsidP="6CE50AA5" w:rsidRDefault="7F98D7BE" w14:paraId="11DDAE33" w14:textId="2C5984DA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 xml:space="preserve">Year 2 – lets go global, Kenya, hot and cold around the world </w:t>
            </w:r>
          </w:p>
          <w:p w:rsidRPr="004A6096" w:rsidR="00F037A5" w:rsidP="6CE50AA5" w:rsidRDefault="7F98D7BE" w14:paraId="58ECA141" w14:textId="70BF12AD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Year 3 - where am I in Europe</w:t>
            </w:r>
          </w:p>
          <w:p w:rsidR="54315EB5" w:rsidP="6CE50AA5" w:rsidRDefault="17CAC086" w14:paraId="44CC2826" w14:textId="48A3C0D2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In this topic:</w:t>
            </w:r>
          </w:p>
          <w:p w:rsidR="54315EB5" w:rsidP="6CE50AA5" w:rsidRDefault="2F2E1FC6" w14:paraId="4DA4C820" w14:textId="312B2AAE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Naples – Mount Vesuvius</w:t>
            </w:r>
          </w:p>
          <w:p w:rsidR="54315EB5" w:rsidP="6CE50AA5" w:rsidRDefault="2F2E1FC6" w14:paraId="005C3991" w14:textId="312B2AAE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Italy – Europe</w:t>
            </w:r>
          </w:p>
          <w:p w:rsidR="54315EB5" w:rsidP="6CE50AA5" w:rsidRDefault="2F2E1FC6" w14:paraId="28F8B365" w14:textId="3BBD5044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Countries and continents</w:t>
            </w:r>
          </w:p>
          <w:p w:rsidR="54315EB5" w:rsidP="6CE50AA5" w:rsidRDefault="2F2E1FC6" w14:paraId="13942F74" w14:textId="6296E313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Underground caves/tunnels</w:t>
            </w:r>
          </w:p>
          <w:p w:rsidRPr="004A6096" w:rsidR="00F037A5" w:rsidP="6CE50AA5" w:rsidRDefault="17CAC086" w14:paraId="59B87884" w14:textId="3F2AA0FC">
            <w:pPr>
              <w:spacing w:after="200" w:line="240" w:lineRule="exact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val="en-US"/>
              </w:rPr>
              <w:t>Physical and human features</w:t>
            </w:r>
          </w:p>
          <w:p w:rsidRPr="004A6096" w:rsidR="00F037A5" w:rsidP="6CE50AA5" w:rsidRDefault="17CAC086" w14:paraId="6FF10889" w14:textId="3F2AA0FC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Year 1 – Local area</w:t>
            </w:r>
          </w:p>
          <w:p w:rsidRPr="004A6096" w:rsidR="00F037A5" w:rsidP="6CE50AA5" w:rsidRDefault="17CAC086" w14:paraId="1062317F" w14:textId="59C4D158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Year 2 – Kenya</w:t>
            </w:r>
          </w:p>
          <w:p w:rsidR="0ED4ABCB" w:rsidP="6CE50AA5" w:rsidRDefault="2A4B4DEA" w14:paraId="5E8E6145" w14:textId="5B49A9C6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Year 3 – Where am I in Europe</w:t>
            </w:r>
          </w:p>
          <w:p w:rsidRPr="004A6096" w:rsidR="00F037A5" w:rsidP="6CE50AA5" w:rsidRDefault="2A4B4DEA" w14:paraId="202B7414" w14:textId="6E95A26F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In this topic:</w:t>
            </w:r>
          </w:p>
          <w:p w:rsidRPr="004A6096" w:rsidR="00F037A5" w:rsidP="6CE50AA5" w:rsidRDefault="256EEBD5" w14:paraId="3F0C3EA7" w14:textId="145AE2BB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Naples – human settlement (cities) Port of Naples – economic activity and trade links. Distribution of natural resources.</w:t>
            </w:r>
          </w:p>
          <w:p w:rsidRPr="004A6096" w:rsidR="00F037A5" w:rsidP="6CE50AA5" w:rsidRDefault="256EEBD5" w14:paraId="2CC038F5" w14:textId="7CB33968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Caves and tunnels under the city of Naples.</w:t>
            </w:r>
          </w:p>
          <w:p w:rsidR="2930C183" w:rsidP="6CE50AA5" w:rsidRDefault="256EEBD5" w14:paraId="3BCF0410" w14:textId="287EB9DD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Comparison of land use with Liverpool/local area</w:t>
            </w:r>
          </w:p>
          <w:p w:rsidRPr="004A6096" w:rsidR="00F037A5" w:rsidP="6CE50AA5" w:rsidRDefault="17CAC086" w14:paraId="09B71ADB" w14:textId="70BF12AD">
            <w:pPr>
              <w:spacing w:after="200" w:line="240" w:lineRule="exact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val="en-US"/>
              </w:rPr>
              <w:t>Diverse Places</w:t>
            </w:r>
          </w:p>
          <w:p w:rsidRPr="004A6096" w:rsidR="00F037A5" w:rsidP="6CE50AA5" w:rsidRDefault="17CAC086" w14:paraId="7D525CD3" w14:textId="55CD2F16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Year 2 – Kenya, hot and cold around the world, where am I in Europe.</w:t>
            </w:r>
          </w:p>
          <w:p w:rsidRPr="004A6096" w:rsidR="00F037A5" w:rsidP="6CE50AA5" w:rsidRDefault="17CAC086" w14:paraId="1B7E313A" w14:textId="312B2AAE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In this topic:</w:t>
            </w:r>
          </w:p>
          <w:p w:rsidRPr="004A6096" w:rsidR="00F037A5" w:rsidP="6CE50AA5" w:rsidRDefault="2DFE9932" w14:paraId="418ABEB5" w14:textId="3BBD5044">
            <w:pPr>
              <w:spacing w:after="200" w:line="240" w:lineRule="exact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  <w:t>Naples- Comparison of different port cities (Naples and ***)</w:t>
            </w:r>
          </w:p>
        </w:tc>
      </w:tr>
      <w:tr w:rsidRPr="004A6096" w:rsidR="008834BB" w:rsidTr="004EEEFD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</w:tcPr>
          <w:p w:rsidRPr="008834BB" w:rsidR="008834BB" w:rsidP="6B991651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/>
                <w:bCs/>
                <w:u w:val="single"/>
                <w:lang w:eastAsia="en-GB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004EEEFD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</w:tcPr>
          <w:p w:rsidRPr="004A6096" w:rsidR="00F037A5" w:rsidP="1EFC0A6C" w:rsidRDefault="6772ED13" w14:paraId="2F23A8DD" w14:textId="2C4FE33E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V</w:t>
            </w:r>
            <w:r w:rsidRPr="1EFC0A6C" w:rsidR="0D734BB1">
              <w:rPr>
                <w:rFonts w:ascii="Century Gothic" w:hAnsi="Century Gothic" w:eastAsia="Century Gothic" w:cs="Century Gothic"/>
                <w:color w:val="000000" w:themeColor="text1"/>
              </w:rPr>
              <w:t>olcano</w:t>
            </w:r>
            <w:r w:rsidRPr="1EFC0A6C" w:rsidR="2CC07453">
              <w:rPr>
                <w:rFonts w:ascii="Century Gothic" w:hAnsi="Century Gothic" w:eastAsia="Century Gothic" w:cs="Century Gothic"/>
                <w:color w:val="000000" w:themeColor="text1"/>
              </w:rPr>
              <w:t>- a opening in the earth</w:t>
            </w:r>
            <w:r w:rsidRPr="1EFC0A6C" w:rsidR="5BF76097">
              <w:rPr>
                <w:rFonts w:ascii="Century Gothic" w:hAnsi="Century Gothic" w:eastAsia="Century Gothic" w:cs="Century Gothic"/>
                <w:color w:val="000000" w:themeColor="text1"/>
              </w:rPr>
              <w:t>’</w:t>
            </w:r>
            <w:r w:rsidRPr="1EFC0A6C" w:rsidR="2CC07453">
              <w:rPr>
                <w:rFonts w:ascii="Century Gothic" w:hAnsi="Century Gothic" w:eastAsia="Century Gothic" w:cs="Century Gothic"/>
                <w:color w:val="000000" w:themeColor="text1"/>
              </w:rPr>
              <w:t>s sur</w:t>
            </w:r>
            <w:r w:rsidRPr="1EFC0A6C" w:rsidR="6ACBBE6A">
              <w:rPr>
                <w:rFonts w:ascii="Century Gothic" w:hAnsi="Century Gothic" w:eastAsia="Century Gothic" w:cs="Century Gothic"/>
                <w:color w:val="000000" w:themeColor="text1"/>
              </w:rPr>
              <w:t>face</w:t>
            </w:r>
          </w:p>
          <w:p w:rsidRPr="004A6096" w:rsidR="00F037A5" w:rsidP="1EFC0A6C" w:rsidRDefault="77813B7C" w14:paraId="1FF82D3D" w14:textId="6A86152C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>Mediterranean</w:t>
            </w:r>
            <w:r w:rsidRPr="1EFC0A6C" w:rsidR="74822585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Climate-</w:t>
            </w:r>
            <w:r w:rsidRPr="1EFC0A6C" w:rsidR="296780D3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the climate in Mediterranean country</w:t>
            </w:r>
          </w:p>
          <w:p w:rsidRPr="004A6096" w:rsidR="00F037A5" w:rsidP="1EFC0A6C" w:rsidRDefault="74822585" w14:paraId="3B147FF1" w14:textId="4A3C0CBA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 xml:space="preserve">Eruption- </w:t>
            </w:r>
            <w:r w:rsidRPr="1EFC0A6C" w:rsidR="2E2C5677">
              <w:rPr>
                <w:rFonts w:ascii="Century Gothic" w:hAnsi="Century Gothic" w:eastAsia="Century Gothic" w:cs="Century Gothic"/>
                <w:color w:val="000000" w:themeColor="text1"/>
              </w:rPr>
              <w:t xml:space="preserve">when magma comes out </w:t>
            </w:r>
          </w:p>
          <w:p w:rsidR="2E2C5677" w:rsidP="1EFC0A6C" w:rsidRDefault="2E2C5677" w14:paraId="05167CF5" w14:textId="3A22DC80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 xml:space="preserve">Magma- </w:t>
            </w:r>
            <w:r w:rsidRPr="1EFC0A6C" w:rsidR="35676EEE">
              <w:rPr>
                <w:rFonts w:ascii="Century Gothic" w:hAnsi="Century Gothic" w:eastAsia="Century Gothic" w:cs="Century Gothic"/>
                <w:color w:val="000000" w:themeColor="text1"/>
              </w:rPr>
              <w:t xml:space="preserve">hot fluid within the earth’s crust </w:t>
            </w:r>
          </w:p>
          <w:p w:rsidRPr="004A6096" w:rsidR="00F037A5" w:rsidP="1EFC0A6C" w:rsidRDefault="346A2040" w14:paraId="0DB1D759" w14:textId="6EFE79A5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>Community</w:t>
            </w:r>
            <w:r w:rsidRPr="1EFC0A6C" w:rsidR="110E1BE0">
              <w:rPr>
                <w:rFonts w:ascii="Century Gothic" w:hAnsi="Century Gothic" w:eastAsia="Century Gothic" w:cs="Century Gothic"/>
                <w:color w:val="000000" w:themeColor="text1"/>
              </w:rPr>
              <w:t>-</w:t>
            </w:r>
            <w:r w:rsidRPr="1EFC0A6C" w:rsidR="0637B308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The people in a place</w:t>
            </w:r>
          </w:p>
          <w:p w:rsidRPr="004A6096" w:rsidR="00F037A5" w:rsidP="1EFC0A6C" w:rsidRDefault="535EC6B8" w14:paraId="560DE28D" w14:textId="005D783D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>Network- a group</w:t>
            </w:r>
            <w:r w:rsidRPr="1EFC0A6C" w:rsidR="6AEF881E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of interconnected things </w:t>
            </w:r>
          </w:p>
          <w:p w:rsidRPr="004A6096" w:rsidR="00F037A5" w:rsidP="1EFC0A6C" w:rsidRDefault="4B34F583" w14:paraId="084F2DF2" w14:textId="02AFFFEE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>Settlement- Where people settle to live</w:t>
            </w:r>
          </w:p>
          <w:p w:rsidRPr="004A6096" w:rsidR="00F037A5" w:rsidP="1EFC0A6C" w:rsidRDefault="4B34F583" w14:paraId="05FD83D0" w14:textId="2C0EDA90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 xml:space="preserve">Land use- The way humans use the earths land </w:t>
            </w:r>
          </w:p>
          <w:p w:rsidRPr="004A6096" w:rsidR="00F037A5" w:rsidP="1EFC0A6C" w:rsidRDefault="57852087" w14:paraId="3B113885" w14:textId="3810F43E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>Coastline- Where the land meets water</w:t>
            </w:r>
          </w:p>
        </w:tc>
      </w:tr>
      <w:tr w:rsidRPr="004A6096" w:rsidR="00516169" w:rsidTr="004EEEFD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</w:tcPr>
          <w:p w:rsidRPr="004A6096" w:rsidR="00516169" w:rsidP="1EFC0A6C" w:rsidRDefault="2A87681C" w14:paraId="418D0A4D" w14:textId="7DC9BE37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>Resilience- Living next to an active volcano</w:t>
            </w:r>
          </w:p>
          <w:p w:rsidRPr="004A6096" w:rsidR="00516169" w:rsidP="1EFC0A6C" w:rsidRDefault="2A87681C" w14:paraId="0DD5B072" w14:textId="763F489C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1EFC0A6C">
              <w:rPr>
                <w:rFonts w:ascii="Century Gothic" w:hAnsi="Century Gothic" w:eastAsia="Century Gothic" w:cs="Century Gothic"/>
                <w:color w:val="000000" w:themeColor="text1"/>
              </w:rPr>
              <w:t>Respect- for the geographical features</w:t>
            </w:r>
          </w:p>
        </w:tc>
      </w:tr>
      <w:tr w:rsidRPr="004A6096" w:rsidR="00CA55AE" w:rsidTr="004EEEFD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</w:tcPr>
          <w:p w:rsidRPr="004A6096" w:rsidR="00CA55AE" w:rsidP="6CE50AA5" w:rsidRDefault="00B1F055" w14:paraId="7C9EDAE0" w14:textId="3D0FE267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</w:rPr>
              <w:t>Escape from Pompeii</w:t>
            </w:r>
          </w:p>
          <w:p w:rsidRPr="004A6096" w:rsidR="00CA55AE" w:rsidP="6CE50AA5" w:rsidRDefault="00B1F055" w14:paraId="1578B900" w14:textId="02E6607C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CE50AA5">
              <w:rPr>
                <w:rFonts w:ascii="Century Gothic" w:hAnsi="Century Gothic" w:eastAsia="Century Gothic" w:cs="Century Gothic"/>
                <w:color w:val="000000" w:themeColor="text1"/>
              </w:rPr>
              <w:t>Pebble in my pocket</w:t>
            </w:r>
          </w:p>
        </w:tc>
      </w:tr>
    </w:tbl>
    <w:p w:rsidR="00F037A5" w:rsidP="4BF82E4A" w:rsidRDefault="00F037A5" w14:paraId="383A4664" w14:textId="6B015FE9"/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2829"/>
        <w:gridCol w:w="679"/>
      </w:tblGrid>
      <w:tr w:rsidR="00516169" w:rsidTr="6CE50AA5" w14:paraId="0A830010" w14:textId="77777777">
        <w:tc>
          <w:tcPr>
            <w:tcW w:w="15694" w:type="dxa"/>
            <w:gridSpan w:val="4"/>
            <w:shd w:val="clear" w:color="auto" w:fill="CCC0D9" w:themeFill="accent4" w:themeFillTint="66"/>
          </w:tcPr>
          <w:p w:rsidR="00516169" w:rsidP="007F1170" w:rsidRDefault="00516169" w14:paraId="320F281F" w14:textId="52868779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Misconceptions</w:t>
            </w:r>
          </w:p>
        </w:tc>
      </w:tr>
      <w:tr w:rsidR="00516169" w:rsidTr="6CE50AA5" w14:paraId="5F474B44" w14:textId="77777777">
        <w:tc>
          <w:tcPr>
            <w:tcW w:w="15694" w:type="dxa"/>
            <w:gridSpan w:val="4"/>
          </w:tcPr>
          <w:p w:rsidRPr="004A6096" w:rsidR="00516169" w:rsidP="4BF82E4A" w:rsidRDefault="00516169" w14:paraId="58355DAA" w14:textId="7DCFF00C">
            <w:pPr>
              <w:pStyle w:val="NoSpacing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528B5905">
              <w:rPr>
                <w:rFonts w:ascii="Century Gothic" w:hAnsi="Century Gothic"/>
                <w:b/>
                <w:bCs/>
                <w:sz w:val="24"/>
                <w:szCs w:val="24"/>
              </w:rPr>
              <w:t>Children may think:</w:t>
            </w:r>
          </w:p>
          <w:p w:rsidR="00516169" w:rsidP="5EB2DB91" w:rsidRDefault="5CE352A7" w14:paraId="406994E4" w14:textId="6F5A7FAC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1EFC0A6C">
              <w:rPr>
                <w:rFonts w:ascii="Century Gothic" w:hAnsi="Century Gothic"/>
                <w:sz w:val="24"/>
                <w:szCs w:val="24"/>
              </w:rPr>
              <w:t xml:space="preserve">All volcanoes are active </w:t>
            </w:r>
          </w:p>
          <w:p w:rsidR="5CE352A7" w:rsidP="1EFC0A6C" w:rsidRDefault="5CE352A7" w14:paraId="7DC8E3E0" w14:textId="0600DB6B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1EFC0A6C">
              <w:rPr>
                <w:rFonts w:ascii="Century Gothic" w:hAnsi="Century Gothic"/>
                <w:sz w:val="24"/>
                <w:szCs w:val="24"/>
              </w:rPr>
              <w:t xml:space="preserve">All volcanoes erupt lava </w:t>
            </w:r>
          </w:p>
          <w:p w:rsidR="5CE352A7" w:rsidP="1EFC0A6C" w:rsidRDefault="5CE352A7" w14:paraId="0E223312" w14:textId="6197F102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1EFC0A6C">
              <w:rPr>
                <w:rFonts w:ascii="Century Gothic" w:hAnsi="Century Gothic"/>
                <w:sz w:val="24"/>
                <w:szCs w:val="24"/>
              </w:rPr>
              <w:t xml:space="preserve">All of Italy is the same </w:t>
            </w:r>
          </w:p>
          <w:p w:rsidR="00516169" w:rsidP="4BF82E4A" w:rsidRDefault="4E5605C9" w14:paraId="2A000EDF" w14:textId="4F9012A1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6CE50AA5">
              <w:rPr>
                <w:rFonts w:ascii="Century Gothic" w:hAnsi="Century Gothic"/>
                <w:sz w:val="24"/>
                <w:szCs w:val="24"/>
              </w:rPr>
              <w:t>Lack of understanding surround the negative impacts of an eruption.</w:t>
            </w:r>
          </w:p>
        </w:tc>
      </w:tr>
      <w:tr w:rsidR="004510DA" w:rsidTr="6CE50AA5" w14:paraId="74B433EC" w14:textId="77777777">
        <w:tc>
          <w:tcPr>
            <w:tcW w:w="6255" w:type="dxa"/>
            <w:shd w:val="clear" w:color="auto" w:fill="CCC0D9" w:themeFill="accent4" w:themeFillTint="66"/>
          </w:tcPr>
          <w:p w:rsidRPr="004510DA" w:rsidR="004510DA" w:rsidP="007F1170" w:rsidRDefault="004510DA" w14:paraId="4D1F49C4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</w:tcPr>
          <w:p w:rsidRPr="004510DA" w:rsidR="004510DA" w:rsidP="007F1170" w:rsidRDefault="004510DA" w14:paraId="445DCAC8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3508" w:type="dxa"/>
            <w:gridSpan w:val="2"/>
            <w:shd w:val="clear" w:color="auto" w:fill="CCC0D9" w:themeFill="accent4" w:themeFillTint="66"/>
          </w:tcPr>
          <w:p w:rsidRPr="004510DA" w:rsidR="004510DA" w:rsidP="007F1170" w:rsidRDefault="004510DA" w14:paraId="5D3927AE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4510DA" w:rsidTr="6CE50AA5" w14:paraId="3480FAC6" w14:textId="77777777">
        <w:tc>
          <w:tcPr>
            <w:tcW w:w="6255" w:type="dxa"/>
            <w:shd w:val="clear" w:color="auto" w:fill="FFFFFF" w:themeFill="background1"/>
          </w:tcPr>
          <w:p w:rsidRPr="004A6096" w:rsidR="004510DA" w:rsidP="636A8F1C" w:rsidRDefault="2C1464C1" w14:paraId="74016B43" w14:textId="2885BBF2">
            <w:pPr>
              <w:rPr>
                <w:rFonts w:ascii="Century Gothic" w:hAnsi="Century Gothic"/>
                <w:b/>
                <w:bCs/>
              </w:rPr>
            </w:pPr>
            <w:r w:rsidRPr="70C4FD15">
              <w:rPr>
                <w:rFonts w:ascii="Century Gothic" w:hAnsi="Century Gothic"/>
                <w:b/>
                <w:bCs/>
              </w:rPr>
              <w:t>EYFS</w:t>
            </w:r>
          </w:p>
          <w:p w:rsidR="70C4FD15" w:rsidP="70C4FD15" w:rsidRDefault="70C4FD15" w14:paraId="52EFB150" w14:textId="2885BBF2">
            <w:pPr>
              <w:rPr>
                <w:rFonts w:ascii="Century Gothic" w:hAnsi="Century Gothic"/>
                <w:b/>
                <w:bCs/>
              </w:rPr>
            </w:pPr>
          </w:p>
          <w:p w:rsidRPr="004A6096" w:rsidR="004510DA" w:rsidP="1B904DED" w:rsidRDefault="1A822E82" w14:paraId="43D60EBD" w14:textId="18895E46">
            <w:pPr>
              <w:rPr>
                <w:rFonts w:ascii="Century Gothic" w:hAnsi="Century Gothic"/>
              </w:rPr>
            </w:pPr>
            <w:r w:rsidRPr="136C9200">
              <w:rPr>
                <w:rFonts w:ascii="Century Gothic" w:hAnsi="Century Gothic"/>
                <w:b/>
                <w:bCs/>
              </w:rPr>
              <w:t>Year 1</w:t>
            </w:r>
            <w:r w:rsidRPr="136C9200">
              <w:rPr>
                <w:rFonts w:ascii="Century Gothic" w:hAnsi="Century Gothic"/>
              </w:rPr>
              <w:t xml:space="preserve"> -</w:t>
            </w:r>
            <w:r w:rsidRPr="136C9200" w:rsidR="14A3D23A">
              <w:rPr>
                <w:rFonts w:ascii="Century Gothic" w:hAnsi="Century Gothic"/>
              </w:rPr>
              <w:t xml:space="preserve"> </w:t>
            </w:r>
          </w:p>
          <w:p w:rsidR="655684C6" w:rsidP="655684C6" w:rsidRDefault="22B7B642" w14:paraId="6C397CC6" w14:textId="657F3F47">
            <w:pPr>
              <w:rPr>
                <w:rFonts w:ascii="Century Gothic" w:hAnsi="Century Gothic"/>
              </w:rPr>
            </w:pPr>
            <w:r w:rsidRPr="3E3D4114">
              <w:rPr>
                <w:rFonts w:ascii="Century Gothic" w:hAnsi="Century Gothic"/>
              </w:rPr>
              <w:t>Children will have explored their local area.</w:t>
            </w:r>
          </w:p>
          <w:p w:rsidR="64D5223C" w:rsidP="3E3D4114" w:rsidRDefault="64D5223C" w14:paraId="395CCCDD" w14:textId="6740C199">
            <w:pPr>
              <w:rPr>
                <w:rFonts w:ascii="Century Gothic" w:hAnsi="Century Gothic"/>
              </w:rPr>
            </w:pPr>
            <w:r w:rsidRPr="3E3D4114">
              <w:rPr>
                <w:rFonts w:ascii="Century Gothic" w:hAnsi="Century Gothic"/>
              </w:rPr>
              <w:t>Children will have explored the different house types.</w:t>
            </w:r>
          </w:p>
          <w:p w:rsidRPr="004A6096" w:rsidR="004510DA" w:rsidP="1B904DED" w:rsidRDefault="337DCDAF" w14:paraId="5BC62590" w14:textId="285127D6">
            <w:pPr>
              <w:rPr>
                <w:rFonts w:ascii="Century Gothic" w:hAnsi="Century Gothic"/>
                <w:b/>
                <w:bCs/>
              </w:rPr>
            </w:pPr>
            <w:r w:rsidRPr="1B904DED">
              <w:rPr>
                <w:rFonts w:ascii="Century Gothic" w:hAnsi="Century Gothic"/>
                <w:b/>
                <w:bCs/>
              </w:rPr>
              <w:t xml:space="preserve">Year 2 - </w:t>
            </w:r>
          </w:p>
          <w:p w:rsidRPr="004A6096" w:rsidR="004510DA" w:rsidP="1B904DED" w:rsidRDefault="0D11CCA9" w14:paraId="5F6C3D26" w14:textId="31F214B1">
            <w:pPr>
              <w:rPr>
                <w:rFonts w:ascii="Century Gothic" w:hAnsi="Century Gothic"/>
              </w:rPr>
            </w:pPr>
            <w:r w:rsidRPr="2930C183">
              <w:rPr>
                <w:rFonts w:ascii="Century Gothic" w:hAnsi="Century Gothic"/>
              </w:rPr>
              <w:t xml:space="preserve">Children have learnt 7 continents and 5 oceans. </w:t>
            </w:r>
          </w:p>
          <w:p w:rsidRPr="004A6096" w:rsidR="004510DA" w:rsidP="5B6BDA81" w:rsidRDefault="78A8A6F6" w14:paraId="4B882910" w14:textId="18895E46">
            <w:pPr>
              <w:rPr>
                <w:rFonts w:ascii="Century Gothic" w:hAnsi="Century Gothic"/>
              </w:rPr>
            </w:pPr>
            <w:r w:rsidRPr="1EFC0A6C">
              <w:rPr>
                <w:rFonts w:ascii="Century Gothic" w:hAnsi="Century Gothic"/>
              </w:rPr>
              <w:t>C</w:t>
            </w:r>
            <w:r w:rsidRPr="1EFC0A6C" w:rsidR="7D84246A">
              <w:rPr>
                <w:rFonts w:ascii="Century Gothic" w:hAnsi="Century Gothic"/>
              </w:rPr>
              <w:t>hildren will know the definition of a c</w:t>
            </w:r>
            <w:r w:rsidRPr="1EFC0A6C">
              <w:rPr>
                <w:rFonts w:ascii="Century Gothic" w:hAnsi="Century Gothic"/>
              </w:rPr>
              <w:t>ity</w:t>
            </w:r>
            <w:r w:rsidRPr="1EFC0A6C" w:rsidR="68762874">
              <w:rPr>
                <w:rFonts w:ascii="Century Gothic" w:hAnsi="Century Gothic"/>
              </w:rPr>
              <w:t>.</w:t>
            </w:r>
          </w:p>
          <w:p w:rsidR="75909D52" w:rsidP="1EFC0A6C" w:rsidRDefault="75909D52" w14:paraId="4CEB340C" w14:textId="1A87DA25">
            <w:pPr>
              <w:rPr>
                <w:rFonts w:ascii="Century Gothic" w:hAnsi="Century Gothic"/>
              </w:rPr>
            </w:pPr>
            <w:r w:rsidRPr="1EFC0A6C">
              <w:rPr>
                <w:rFonts w:ascii="Century Gothic" w:hAnsi="Century Gothic"/>
              </w:rPr>
              <w:t>Children will have knowledge of climate</w:t>
            </w:r>
          </w:p>
          <w:p w:rsidRPr="004A6096" w:rsidR="004510DA" w:rsidP="655684C6" w:rsidRDefault="58AB203C" w14:paraId="6750AFB9" w14:textId="18895E46">
            <w:pPr>
              <w:rPr>
                <w:rFonts w:ascii="Century Gothic" w:hAnsi="Century Gothic"/>
                <w:b/>
                <w:bCs/>
              </w:rPr>
            </w:pPr>
            <w:r w:rsidRPr="136C9200">
              <w:rPr>
                <w:rFonts w:ascii="Century Gothic" w:hAnsi="Century Gothic"/>
                <w:b/>
                <w:bCs/>
              </w:rPr>
              <w:t xml:space="preserve">Year 3- </w:t>
            </w:r>
          </w:p>
          <w:p w:rsidRPr="004A6096" w:rsidR="004510DA" w:rsidP="718CFA60" w:rsidRDefault="58AB203C" w14:paraId="1B6EF55D" w14:textId="1E6D61C9">
            <w:pPr>
              <w:rPr>
                <w:rFonts w:ascii="Century Gothic" w:hAnsi="Century Gothic"/>
              </w:rPr>
            </w:pPr>
            <w:r w:rsidRPr="655684C6">
              <w:rPr>
                <w:rFonts w:ascii="Century Gothic" w:hAnsi="Century Gothic"/>
              </w:rPr>
              <w:t>Children will have looked at 6 countries in Europe.</w:t>
            </w:r>
          </w:p>
        </w:tc>
        <w:tc>
          <w:tcPr>
            <w:tcW w:w="5931" w:type="dxa"/>
            <w:shd w:val="clear" w:color="auto" w:fill="FFFFFF" w:themeFill="background1"/>
          </w:tcPr>
          <w:p w:rsidRPr="004A6096" w:rsidR="004510DA" w:rsidP="6FAD6200" w:rsidRDefault="53E398C5" w14:paraId="3A31CAF8" w14:textId="692BC7D1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FAD6200">
              <w:rPr>
                <w:rFonts w:ascii="Century Gothic" w:hAnsi="Century Gothic" w:eastAsia="Century Gothic" w:cs="Century Gothic"/>
                <w:color w:val="000000" w:themeColor="text1"/>
              </w:rPr>
              <w:t xml:space="preserve">Where is Italy? </w:t>
            </w:r>
          </w:p>
          <w:p w:rsidRPr="004A6096" w:rsidR="004510DA" w:rsidP="6FAD6200" w:rsidRDefault="53E398C5" w14:paraId="0E5FACA7" w14:textId="7CE4E9A1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FAD6200">
              <w:rPr>
                <w:rFonts w:ascii="Century Gothic" w:hAnsi="Century Gothic" w:eastAsia="Century Gothic" w:cs="Century Gothic"/>
                <w:color w:val="000000" w:themeColor="text1"/>
              </w:rPr>
              <w:t>Where is Naples? What would I like to know?</w:t>
            </w:r>
          </w:p>
          <w:p w:rsidRPr="004A6096" w:rsidR="004510DA" w:rsidP="6FAD6200" w:rsidRDefault="53E398C5" w14:paraId="24DD545A" w14:textId="3E33724D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FAD6200">
              <w:rPr>
                <w:rFonts w:ascii="Century Gothic" w:hAnsi="Century Gothic" w:eastAsia="Century Gothic" w:cs="Century Gothic"/>
                <w:color w:val="000000" w:themeColor="text1"/>
              </w:rPr>
              <w:t>How is Naples different to where I live?</w:t>
            </w:r>
          </w:p>
          <w:p w:rsidRPr="004A6096" w:rsidR="004510DA" w:rsidP="6FAD6200" w:rsidRDefault="53E398C5" w14:paraId="13001F35" w14:textId="2957FEFE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FAD6200">
              <w:rPr>
                <w:rFonts w:ascii="Century Gothic" w:hAnsi="Century Gothic" w:eastAsia="Century Gothic" w:cs="Century Gothic"/>
                <w:color w:val="000000" w:themeColor="text1"/>
              </w:rPr>
              <w:t>What is the weather like?</w:t>
            </w:r>
          </w:p>
          <w:p w:rsidRPr="004A6096" w:rsidR="004510DA" w:rsidP="0ED4ABCB" w:rsidRDefault="53E398C5" w14:paraId="10BC43FB" w14:textId="5095EE11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ED4ABCB">
              <w:rPr>
                <w:rFonts w:ascii="Century Gothic" w:hAnsi="Century Gothic" w:eastAsia="Century Gothic" w:cs="Century Gothic"/>
                <w:color w:val="000000" w:themeColor="text1"/>
              </w:rPr>
              <w:t xml:space="preserve">Where is </w:t>
            </w:r>
            <w:r w:rsidRPr="0ED4ABCB" w:rsidR="737D04F8">
              <w:rPr>
                <w:rFonts w:ascii="Century Gothic" w:hAnsi="Century Gothic" w:eastAsia="Century Gothic" w:cs="Century Gothic"/>
                <w:color w:val="000000" w:themeColor="text1"/>
              </w:rPr>
              <w:t>Pompeii</w:t>
            </w:r>
            <w:r w:rsidRPr="0ED4ABCB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and why is it famous?</w:t>
            </w:r>
          </w:p>
          <w:p w:rsidRPr="004A6096" w:rsidR="004510DA" w:rsidP="4BF82E4A" w:rsidRDefault="1A8E8B42" w14:paraId="3A2E2FDB" w14:textId="4F8389F2">
            <w:pPr>
              <w:rPr>
                <w:rFonts w:ascii="Century Gothic" w:hAnsi="Century Gothic"/>
              </w:rPr>
            </w:pPr>
            <w:r w:rsidRPr="7970894D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3508" w:type="dxa"/>
            <w:gridSpan w:val="2"/>
            <w:shd w:val="clear" w:color="auto" w:fill="FFFFFF" w:themeFill="background1"/>
          </w:tcPr>
          <w:p w:rsidR="14F6D231" w:rsidP="70C4FD15" w:rsidRDefault="6F4A96D8" w14:paraId="107370DD" w14:textId="1BFEE458">
            <w:pPr>
              <w:spacing w:after="200" w:line="276" w:lineRule="auto"/>
              <w:contextualSpacing/>
              <w:rPr>
                <w:rFonts w:ascii="Century Gothic" w:hAnsi="Century Gothic" w:eastAsia="Times New Roman" w:cs="Calibri"/>
                <w:b/>
                <w:bCs/>
                <w:color w:val="000000" w:themeColor="text1"/>
                <w:lang w:eastAsia="en-GB"/>
              </w:rPr>
            </w:pPr>
            <w:r w:rsidRPr="34FAB49D">
              <w:rPr>
                <w:rFonts w:ascii="Century Gothic" w:hAnsi="Century Gothic" w:eastAsia="Times New Roman" w:cs="Calibri"/>
                <w:b/>
                <w:bCs/>
                <w:color w:val="000000" w:themeColor="text1"/>
                <w:lang w:eastAsia="en-GB"/>
              </w:rPr>
              <w:t>Next topic</w:t>
            </w:r>
            <w:r w:rsidRPr="34FAB49D" w:rsidR="41146BBA">
              <w:rPr>
                <w:rFonts w:ascii="Century Gothic" w:hAnsi="Century Gothic" w:eastAsia="Times New Roman" w:cs="Calibri"/>
                <w:b/>
                <w:bCs/>
                <w:color w:val="000000" w:themeColor="text1"/>
                <w:lang w:eastAsia="en-GB"/>
              </w:rPr>
              <w:t>:</w:t>
            </w:r>
          </w:p>
          <w:p w:rsidR="6C00F3BA" w:rsidP="136C9200" w:rsidRDefault="6C00F3BA" w14:paraId="7BD5DDB2" w14:textId="41C00F48">
            <w:pPr>
              <w:spacing w:after="200" w:line="276" w:lineRule="auto"/>
              <w:contextualSpacing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6FAD6200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Urban and rural UK and land use.</w:t>
            </w:r>
          </w:p>
          <w:p w:rsidR="0DE3B5F7" w:rsidP="0DE3B5F7" w:rsidRDefault="0DE3B5F7" w14:paraId="52AFC2D9" w14:textId="657F3F4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="5EB2DB91" w:rsidP="0DE3B5F7" w:rsidRDefault="17949459" w14:paraId="6BCAF27C" w14:textId="19DF5AD3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b/>
                <w:bCs/>
                <w:color w:val="000000" w:themeColor="text1"/>
                <w:lang w:eastAsia="en-GB"/>
              </w:rPr>
            </w:pPr>
            <w:r w:rsidRPr="0DE3B5F7">
              <w:rPr>
                <w:rFonts w:ascii="Century Gothic" w:hAnsi="Century Gothic" w:eastAsia="Times New Roman" w:cs="Calibri"/>
                <w:b/>
                <w:bCs/>
                <w:color w:val="000000" w:themeColor="text1"/>
                <w:lang w:eastAsia="en-GB"/>
              </w:rPr>
              <w:t>In Year 4:</w:t>
            </w:r>
          </w:p>
          <w:p w:rsidR="0DE3B5F7" w:rsidP="0DE3B5F7" w:rsidRDefault="787E942F" w14:paraId="3CE6AF3F" w14:textId="17353E82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ED4ABCB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Children will explore volcanoes. </w:t>
            </w:r>
          </w:p>
          <w:p w:rsidR="0ED4ABCB" w:rsidP="0ED4ABCB" w:rsidRDefault="0ED4ABCB" w14:paraId="4CEE8CFA" w14:textId="17353E82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4A6096" w:rsidR="004A6096" w:rsidP="6B991651" w:rsidRDefault="004A6096" w14:paraId="1B8766A0" w14:textId="2CADEE76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b/>
                <w:bCs/>
                <w:color w:val="000000"/>
                <w:lang w:eastAsia="en-GB"/>
              </w:rPr>
            </w:pPr>
            <w:r w:rsidRPr="70C4FD15">
              <w:rPr>
                <w:rFonts w:ascii="Century Gothic" w:hAnsi="Century Gothic" w:eastAsia="Times New Roman" w:cs="Calibri"/>
                <w:b/>
                <w:bCs/>
                <w:color w:val="000000" w:themeColor="text1"/>
                <w:lang w:eastAsia="en-GB"/>
              </w:rPr>
              <w:t>In Key Stage 2:</w:t>
            </w:r>
          </w:p>
          <w:p w:rsidRPr="004A6096" w:rsidR="004510DA" w:rsidP="70C4FD15" w:rsidRDefault="1C0C69FB" w14:paraId="100E82F9" w14:textId="362C8CB5">
            <w:pPr>
              <w:spacing w:after="200" w:line="276" w:lineRule="auto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1EFC0A6C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Children will look </w:t>
            </w:r>
            <w:r w:rsidRPr="1EFC0A6C" w:rsidR="30F5BF95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a region of </w:t>
            </w:r>
            <w:r w:rsidRPr="1EFC0A6C" w:rsidR="1D7045F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N</w:t>
            </w:r>
            <w:r w:rsidRPr="1EFC0A6C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orth and </w:t>
            </w:r>
            <w:r w:rsidRPr="1EFC0A6C" w:rsidR="62A07CD9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S</w:t>
            </w:r>
            <w:r w:rsidRPr="1EFC0A6C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outh America. </w:t>
            </w:r>
          </w:p>
          <w:p w:rsidRPr="004A6096" w:rsidR="004510DA" w:rsidP="1EFC0A6C" w:rsidRDefault="4C465B6B" w14:paraId="2214D49F" w14:textId="585F0BB7">
            <w:pPr>
              <w:spacing w:after="200" w:line="276" w:lineRule="auto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1EFC0A6C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In Y6 children will look at the coastline erosion</w:t>
            </w:r>
          </w:p>
          <w:p w:rsidRPr="004A6096" w:rsidR="004510DA" w:rsidP="1EFC0A6C" w:rsidRDefault="2DBAC71F" w14:paraId="04651270" w14:textId="763C84C5">
            <w:pPr>
              <w:spacing w:after="200" w:line="276" w:lineRule="auto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1EFC0A6C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In Y6 children will learn about extreme earth and natural disasters </w:t>
            </w:r>
            <w:r w:rsidRPr="1EFC0A6C" w:rsidR="4C465B6B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 </w:t>
            </w:r>
          </w:p>
        </w:tc>
      </w:tr>
      <w:tr w:rsidR="4BF82E4A" w:rsidTr="44F25ED9" w14:paraId="1C2A860E" w14:textId="77777777">
        <w:trPr>
          <w:gridAfter w:val="1"/>
          <w:wAfter w:w="679" w:type="dxa"/>
          <w:trHeight w:val="300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</w:tcPr>
          <w:p w:rsidR="4BF82E4A" w:rsidP="4BF82E4A" w:rsidRDefault="4BF82E4A" w14:paraId="349701ED" w14:textId="45023DE3">
            <w:pPr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</w:pPr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 xml:space="preserve">Lesson </w:t>
            </w:r>
            <w:r w:rsidRPr="4BF82E4A" w:rsidR="4910255E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1</w:t>
            </w:r>
          </w:p>
        </w:tc>
      </w:tr>
      <w:tr w:rsidR="4BF82E4A" w:rsidTr="44F25ED9" w14:paraId="33EEBF7F" w14:textId="77777777">
        <w:trPr>
          <w:gridAfter w:val="1"/>
          <w:wAfter w:w="679" w:type="dxa"/>
          <w:trHeight w:val="300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BF82E4A" w:rsidRDefault="4BF82E4A" w14:paraId="7F52A970" w14:textId="36E42C64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4BF82E4A" w:rsidTr="44F25ED9" w14:paraId="166E4A74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</w:tcPr>
          <w:p w:rsidR="4BF82E4A" w:rsidRDefault="4BF82E4A" w14:paraId="22C5DCFF" w14:textId="389B8E5C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Activate</w:t>
            </w:r>
          </w:p>
        </w:tc>
      </w:tr>
      <w:tr w:rsidR="4BF82E4A" w:rsidTr="44F25ED9" w14:paraId="3ACE6F3F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BF82E4A" w:rsidRDefault="4BF82E4A" w14:paraId="1538A46D" w14:textId="54B0220B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4BF82E4A" w:rsidTr="44F25ED9" w14:paraId="36865634" w14:textId="77777777">
        <w:trPr>
          <w:gridAfter w:val="1"/>
          <w:wAfter w:w="679" w:type="dxa"/>
          <w:trHeight w:val="390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</w:tcPr>
          <w:p w:rsidR="4BF82E4A" w:rsidRDefault="4BF82E4A" w14:paraId="1640FAA8" w14:textId="50638549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Aims</w:t>
            </w:r>
          </w:p>
        </w:tc>
      </w:tr>
      <w:tr w:rsidR="4BF82E4A" w:rsidTr="44F25ED9" w14:paraId="7BA410EF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BF82E4A" w:rsidRDefault="4BF82E4A" w14:paraId="642D98EE" w14:textId="1951B565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4F25ED9" w14:paraId="15821DB2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</w:tcPr>
          <w:p w:rsidR="4BF82E4A" w:rsidRDefault="4BF82E4A" w14:paraId="42C84BA9" w14:textId="56646285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Vocabulary and Knowledge</w:t>
            </w:r>
          </w:p>
        </w:tc>
      </w:tr>
      <w:tr w:rsidR="4BF82E4A" w:rsidTr="44F25ED9" w14:paraId="193D39EF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BF82E4A" w:rsidRDefault="4BF82E4A" w14:paraId="62AC29C4" w14:textId="1CA82A1C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4D4F8C5F" w14:textId="5EE7ED7F">
            <w:r w:rsidRPr="4BF82E4A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</w:t>
            </w:r>
          </w:p>
          <w:p w:rsidR="4BF82E4A" w:rsidRDefault="4BF82E4A" w14:paraId="323370B2" w14:textId="271EECEF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4F25ED9" w14:paraId="65F11AD2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</w:tcPr>
          <w:p w:rsidR="4BF82E4A" w:rsidRDefault="4BF82E4A" w14:paraId="5B20FD40" w14:textId="1F037E67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Explicit Strategy Instruction</w:t>
            </w:r>
          </w:p>
        </w:tc>
      </w:tr>
      <w:tr w:rsidR="4BF82E4A" w:rsidTr="44F25ED9" w14:paraId="3268559D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BF82E4A" w:rsidRDefault="4BF82E4A" w14:paraId="09874B76" w14:textId="5B1BA6EC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4F25ED9" w14:paraId="33779DCA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</w:tcPr>
          <w:p w:rsidR="4BF82E4A" w:rsidRDefault="4BF82E4A" w14:paraId="11355806" w14:textId="0118EC89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Independent practice</w:t>
            </w:r>
          </w:p>
        </w:tc>
      </w:tr>
      <w:tr w:rsidR="4BF82E4A" w:rsidTr="44F25ED9" w14:paraId="0F913F1D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BF82E4A" w:rsidRDefault="4BF82E4A" w14:paraId="33FED7BA" w14:textId="43D88CD3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596C1455" w14:textId="3E51A48B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4F25ED9" w14:paraId="56025CD6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</w:tcPr>
          <w:p w:rsidR="4BF82E4A" w:rsidRDefault="4BF82E4A" w14:paraId="19A3EC8A" w14:textId="393FB8EB">
            <w:r w:rsidRPr="4BF82E4A">
              <w:rPr>
                <w:rFonts w:ascii="Calibri" w:hAnsi="Calibri" w:eastAsia="Calibri" w:cs="Calibri"/>
                <w:b/>
                <w:bCs/>
                <w:u w:val="single"/>
              </w:rPr>
              <w:t>Reflection</w:t>
            </w:r>
          </w:p>
        </w:tc>
      </w:tr>
      <w:tr w:rsidR="4BF82E4A" w:rsidTr="44F25ED9" w14:paraId="5D517609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P="44F25ED9" w:rsidRDefault="44F25ED9" w14:paraId="5AF23030" w14:textId="45023DE3">
            <w:pPr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</w:pPr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Lesson 1</w:t>
            </w:r>
          </w:p>
        </w:tc>
      </w:tr>
      <w:tr w:rsidR="44F25ED9" w:rsidTr="44F25ED9" w14:paraId="110D0519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097EA8E5" w14:textId="36E42C64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44F25ED9" w:rsidTr="44F25ED9" w14:paraId="33B22C94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6FB71BE9" w14:textId="389B8E5C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Activate</w:t>
            </w:r>
          </w:p>
        </w:tc>
      </w:tr>
      <w:tr w:rsidR="44F25ED9" w:rsidTr="44F25ED9" w14:paraId="2ED7C68D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2FAF446C" w14:textId="54B0220B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44F25ED9" w:rsidTr="44F25ED9" w14:paraId="5760614F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61414439" w14:textId="50638549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Aims</w:t>
            </w:r>
          </w:p>
        </w:tc>
      </w:tr>
      <w:tr w:rsidR="44F25ED9" w:rsidTr="44F25ED9" w14:paraId="3F1BC992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48E5467F" w14:textId="1951B565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4F25ED9" w:rsidTr="44F25ED9" w14:paraId="4FDAE105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7A26C538" w14:textId="56646285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Vocabulary and Knowledge</w:t>
            </w:r>
          </w:p>
        </w:tc>
      </w:tr>
      <w:tr w:rsidR="44F25ED9" w:rsidTr="44F25ED9" w14:paraId="39DD093B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787AFDFC" w14:textId="1CA82A1C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4F25ED9" w:rsidRDefault="44F25ED9" w14:paraId="76864033" w14:textId="5EE7ED7F">
            <w:r w:rsidRPr="44F25ED9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</w:t>
            </w:r>
          </w:p>
          <w:p w:rsidR="44F25ED9" w:rsidRDefault="44F25ED9" w14:paraId="3BE4B4D6" w14:textId="271EECEF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4F25ED9" w:rsidTr="44F25ED9" w14:paraId="74A322B9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03E29426" w14:textId="1F037E67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Explicit Strategy Instruction</w:t>
            </w:r>
          </w:p>
        </w:tc>
      </w:tr>
      <w:tr w:rsidR="44F25ED9" w:rsidTr="44F25ED9" w14:paraId="500F388F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0AEF54E8" w14:textId="5B1BA6EC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4F25ED9" w:rsidTr="44F25ED9" w14:paraId="78764EC0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5EF1C0CE" w14:textId="0118EC89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Independent practice</w:t>
            </w:r>
          </w:p>
        </w:tc>
      </w:tr>
      <w:tr w:rsidR="44F25ED9" w:rsidTr="44F25ED9" w14:paraId="6FFF473E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P="44F25ED9" w:rsidRDefault="44F25ED9" w14:paraId="0366AE93" w14:textId="45023DE3">
            <w:pPr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</w:pPr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Lesson 1</w:t>
            </w:r>
          </w:p>
        </w:tc>
      </w:tr>
      <w:tr w:rsidR="44F25ED9" w:rsidTr="44F25ED9" w14:paraId="03BD74FA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559F49FB" w14:textId="36E42C64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44F25ED9" w:rsidTr="44F25ED9" w14:paraId="6DAD35AB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030FA833" w14:textId="389B8E5C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Activate</w:t>
            </w:r>
          </w:p>
        </w:tc>
      </w:tr>
      <w:tr w:rsidR="44F25ED9" w:rsidTr="44F25ED9" w14:paraId="129DAC50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3E6BA746" w14:textId="54B0220B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44F25ED9" w:rsidTr="44F25ED9" w14:paraId="2A4AD5A0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1B18A45C" w14:textId="50638549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Aims</w:t>
            </w:r>
          </w:p>
        </w:tc>
      </w:tr>
      <w:tr w:rsidR="44F25ED9" w:rsidTr="44F25ED9" w14:paraId="1F7FBED9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182DA158" w14:textId="1951B565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4F25ED9" w:rsidTr="44F25ED9" w14:paraId="653F6E4F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1F506BC6" w14:textId="56646285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Vocabulary and Knowledge</w:t>
            </w:r>
          </w:p>
        </w:tc>
      </w:tr>
      <w:tr w:rsidR="44F25ED9" w:rsidTr="44F25ED9" w14:paraId="1665CC3E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537FC4DF" w14:textId="1CA82A1C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4F25ED9" w:rsidRDefault="44F25ED9" w14:paraId="49463471" w14:textId="5EE7ED7F">
            <w:r w:rsidRPr="44F25ED9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</w:t>
            </w:r>
          </w:p>
          <w:p w:rsidR="44F25ED9" w:rsidRDefault="44F25ED9" w14:paraId="4565376A" w14:textId="271EECEF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4F25ED9" w:rsidTr="44F25ED9" w14:paraId="549885C6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3E315356" w14:textId="1F037E67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Explicit Strategy Instruction</w:t>
            </w:r>
          </w:p>
        </w:tc>
      </w:tr>
      <w:tr w:rsidR="44F25ED9" w:rsidTr="44F25ED9" w14:paraId="5C3E3225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33DE095B" w14:textId="5B1BA6EC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4F25ED9" w:rsidTr="44F25ED9" w14:paraId="6A472CC1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587320A5" w14:textId="0118EC89">
            <w:r w:rsidRPr="44F25ED9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Independent practice</w:t>
            </w:r>
          </w:p>
        </w:tc>
      </w:tr>
      <w:tr w:rsidR="44F25ED9" w:rsidTr="44F25ED9" w14:paraId="24D61F27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="44F25ED9" w:rsidRDefault="44F25ED9" w14:paraId="12CBD25E" w14:textId="43D88CD3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4F25ED9" w:rsidRDefault="44F25ED9" w14:paraId="5B5CDE0B" w14:textId="3E51A48B">
            <w:r w:rsidRPr="44F25ED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</w:tbl>
    <w:p w:rsidR="004510DA" w:rsidP="4BF82E4A" w:rsidRDefault="004510DA" w14:paraId="04BE6E71" w14:textId="1AB66E1A"/>
    <w:tbl>
      <w:tblPr>
        <w:tblStyle w:val="TableGrid"/>
        <w:tblW w:w="15690" w:type="dxa"/>
        <w:tblLayout w:type="fixed"/>
        <w:tblLook w:val="0000" w:firstRow="0" w:lastRow="0" w:firstColumn="0" w:lastColumn="0" w:noHBand="0" w:noVBand="0"/>
      </w:tblPr>
      <w:tblGrid>
        <w:gridCol w:w="1928"/>
        <w:gridCol w:w="2493"/>
        <w:gridCol w:w="2185"/>
        <w:gridCol w:w="2499"/>
        <w:gridCol w:w="3068"/>
        <w:gridCol w:w="3517"/>
      </w:tblGrid>
      <w:tr w:rsidR="0CF31B2D" w:rsidTr="5B6BDA81" w14:paraId="5EAE61FF" w14:textId="77777777">
        <w:trPr>
          <w:trHeight w:val="285"/>
        </w:trPr>
        <w:tc>
          <w:tcPr>
            <w:tcW w:w="1928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  <w:vAlign w:val="center"/>
          </w:tcPr>
          <w:p w:rsidR="0CF31B2D" w:rsidP="0CF31B2D" w:rsidRDefault="0CF31B2D" w14:paraId="1194ADC5" w14:textId="7B49CF7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Week 1</w:t>
            </w:r>
          </w:p>
        </w:tc>
        <w:tc>
          <w:tcPr>
            <w:tcW w:w="2493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  <w:vAlign w:val="center"/>
          </w:tcPr>
          <w:p w:rsidR="0CF31B2D" w:rsidP="3C00C8B8" w:rsidRDefault="0CF31B2D" w14:paraId="360B5EF9" w14:textId="343C59B3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Week 2</w:t>
            </w:r>
          </w:p>
        </w:tc>
        <w:tc>
          <w:tcPr>
            <w:tcW w:w="2185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  <w:vAlign w:val="center"/>
          </w:tcPr>
          <w:p w:rsidR="0CF31B2D" w:rsidP="3C00C8B8" w:rsidRDefault="1A8E7DBF" w14:paraId="6663FABA" w14:textId="6519AD19">
            <w:pPr>
              <w:spacing w:line="276" w:lineRule="auto"/>
              <w:jc w:val="center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Week 3</w:t>
            </w:r>
          </w:p>
        </w:tc>
        <w:tc>
          <w:tcPr>
            <w:tcW w:w="2499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  <w:vAlign w:val="center"/>
          </w:tcPr>
          <w:p w:rsidR="0CF31B2D" w:rsidP="0CF31B2D" w:rsidRDefault="0CF31B2D" w14:paraId="275F745A" w14:textId="40EF5DB1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Week 4</w:t>
            </w:r>
          </w:p>
        </w:tc>
        <w:tc>
          <w:tcPr>
            <w:tcW w:w="3068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  <w:vAlign w:val="center"/>
          </w:tcPr>
          <w:p w:rsidR="168D0C07" w:rsidP="3C00C8B8" w:rsidRDefault="168D0C07" w14:paraId="30117FFA" w14:textId="1AEAD3FA">
            <w:pPr>
              <w:spacing w:line="276" w:lineRule="auto"/>
              <w:jc w:val="center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Week 5</w:t>
            </w:r>
          </w:p>
        </w:tc>
        <w:tc>
          <w:tcPr>
            <w:tcW w:w="3517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  <w:vAlign w:val="center"/>
          </w:tcPr>
          <w:p w:rsidR="0CF31B2D" w:rsidP="2125AF9E" w:rsidRDefault="0CF31B2D" w14:paraId="257B99C0" w14:textId="73385CE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2125AF9E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Assessment Opportunity</w:t>
            </w:r>
          </w:p>
        </w:tc>
      </w:tr>
      <w:tr w:rsidR="0CF31B2D" w:rsidTr="5B6BDA81" w14:paraId="5872C8E8" w14:textId="77777777">
        <w:trPr>
          <w:trHeight w:val="705"/>
        </w:trPr>
        <w:tc>
          <w:tcPr>
            <w:tcW w:w="1928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</w:tcPr>
          <w:p w:rsidR="0CF31B2D" w:rsidP="0CF31B2D" w:rsidRDefault="0CF31B2D" w14:paraId="2EBB182E" w14:textId="6B94E44D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 xml:space="preserve">Sticky knowledge: Naples is the third largest city in Italy </w:t>
            </w:r>
          </w:p>
          <w:p w:rsidR="0CF31B2D" w:rsidP="0CF31B2D" w:rsidRDefault="0CF31B2D" w14:paraId="456CA333" w14:textId="6D0FEB51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Identify Italy on map of Europe and identify the three largest cities: Rome, Milan, Naples. How do the populations compare to the population of Liverpool?</w:t>
            </w:r>
          </w:p>
          <w:p w:rsidR="0CF31B2D" w:rsidP="0CF31B2D" w:rsidRDefault="0CF31B2D" w14:paraId="2D6F9683" w14:textId="255C2C77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What do we notice about its location in Italy? </w:t>
            </w:r>
          </w:p>
          <w:p w:rsidR="0CF31B2D" w:rsidP="0CF31B2D" w:rsidRDefault="0CF31B2D" w14:paraId="10B33066" w14:textId="5BBAD90A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Identify the Mediterranean. Do children know anything about the Mediterranean? Have they visited? What do they think it might be like?</w:t>
            </w:r>
          </w:p>
          <w:p w:rsidR="0CF31B2D" w:rsidP="0CF31B2D" w:rsidRDefault="0CF31B2D" w14:paraId="73BDD15A" w14:textId="0356774A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Write some key facts.</w:t>
            </w:r>
          </w:p>
          <w:p w:rsidR="0CF31B2D" w:rsidP="0CF31B2D" w:rsidRDefault="0CF31B2D" w14:paraId="3FC3B8AE" w14:textId="03242388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 xml:space="preserve"> Mediterranean</w:t>
            </w:r>
          </w:p>
          <w:p w:rsidR="0CF31B2D" w:rsidP="0CF31B2D" w:rsidRDefault="0CF31B2D" w14:paraId="171B7F77" w14:textId="7F4BAC28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Population</w:t>
            </w:r>
          </w:p>
          <w:p w:rsidR="0CF31B2D" w:rsidP="0CF31B2D" w:rsidRDefault="0CF31B2D" w14:paraId="63B71887" w14:textId="79C1297B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Economy</w:t>
            </w:r>
          </w:p>
          <w:p w:rsidR="0CF31B2D" w:rsidP="0CF31B2D" w:rsidRDefault="0CF31B2D" w14:paraId="4468A27B" w14:textId="08AA1F9A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Tourism</w:t>
            </w:r>
          </w:p>
          <w:p w:rsidR="0CF31B2D" w:rsidP="0CF31B2D" w:rsidRDefault="0CF31B2D" w14:paraId="127B778C" w14:textId="39F4B65A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</w:p>
          <w:p w:rsidR="0CF31B2D" w:rsidP="0CF31B2D" w:rsidRDefault="0CF31B2D" w14:paraId="268A67B8" w14:textId="4134ACBA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</w:p>
          <w:p w:rsidR="0CF31B2D" w:rsidP="0CF31B2D" w:rsidRDefault="0CF31B2D" w14:paraId="3237D57C" w14:textId="02CE8CE0">
            <w:p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</w:tcPr>
          <w:p w:rsidR="0CF31B2D" w:rsidP="0CF31B2D" w:rsidRDefault="0CF31B2D" w14:paraId="1FCBD8CC" w14:textId="5901E2A8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Sticky knowledge:</w:t>
            </w:r>
            <w:r w:rsidRPr="0CF31B2D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CF31B2D"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>Mediterranean climate has mild and wet winters, dry and hot summers</w:t>
            </w:r>
            <w:r w:rsidRPr="0CF31B2D">
              <w:rPr>
                <w:rStyle w:val="eop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 .</w:t>
            </w:r>
          </w:p>
          <w:p w:rsidR="0CF31B2D" w:rsidP="0CF31B2D" w:rsidRDefault="0CF31B2D" w14:paraId="58D9517A" w14:textId="003AFB7F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Style w:val="eop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Tourism is one of the biggest sectors of the Neapolitan community.</w:t>
            </w:r>
          </w:p>
          <w:p w:rsidR="0CF31B2D" w:rsidP="0CF31B2D" w:rsidRDefault="0CF31B2D" w14:paraId="2379FD1C" w14:textId="70B075A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0CF31B2D" w:rsidP="0CF31B2D" w:rsidRDefault="0CF31B2D" w14:paraId="6A34B13C" w14:textId="5E989B20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Study the Mediterranean typical climate and compare with our own. Whay does the data tell us? How might this influence tourism in the region? </w:t>
            </w:r>
          </w:p>
          <w:p w:rsidR="0CF31B2D" w:rsidP="0CF31B2D" w:rsidRDefault="0CF31B2D" w14:paraId="19A87B30" w14:textId="38C4E72E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Suggested tasks:</w:t>
            </w:r>
          </w:p>
          <w:p w:rsidR="0CF31B2D" w:rsidP="0CF31B2D" w:rsidRDefault="0CF31B2D" w14:paraId="339F0265" w14:textId="1D7F862E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Mediterranean climate- create weather reports and compare to our typical weather in Liverpool.</w:t>
            </w:r>
          </w:p>
          <w:p w:rsidR="0CF31B2D" w:rsidP="0CF31B2D" w:rsidRDefault="0CF31B2D" w14:paraId="2CF90CA0" w14:textId="71029BB4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climate Mediterranean tourist</w:t>
            </w:r>
          </w:p>
          <w:p w:rsidR="0CF31B2D" w:rsidP="0CF31B2D" w:rsidRDefault="0CF31B2D" w14:paraId="27ECF9BA" w14:textId="7995190E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Tourism</w:t>
            </w:r>
          </w:p>
          <w:p w:rsidR="0CF31B2D" w:rsidP="0CF31B2D" w:rsidRDefault="0CF31B2D" w14:paraId="0AAB21A4" w14:textId="3782A6E8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economy</w:t>
            </w:r>
          </w:p>
          <w:p w:rsidR="0CF31B2D" w:rsidP="0CF31B2D" w:rsidRDefault="0CF31B2D" w14:paraId="66A9DB61" w14:textId="05D6F24F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0CF31B2D" w:rsidP="0CF31B2D" w:rsidRDefault="0CF31B2D" w14:paraId="4F42ED2E" w14:textId="463F23E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0CF31B2D" w:rsidP="0CF31B2D" w:rsidRDefault="0CF31B2D" w14:paraId="36377B78" w14:textId="22507E66">
            <w:pPr>
              <w:spacing w:after="200" w:line="276" w:lineRule="auto"/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</w:tcPr>
          <w:p w:rsidR="0CF31B2D" w:rsidP="3C00C8B8" w:rsidRDefault="00A13507" w14:paraId="7E5AC2AE" w14:textId="665F2A1A">
            <w:pPr>
              <w:spacing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>Key skills:</w:t>
            </w:r>
          </w:p>
          <w:p w:rsidR="0CF31B2D" w:rsidP="3C00C8B8" w:rsidRDefault="00A13507" w14:paraId="510F89B7" w14:textId="33972A56">
            <w:pPr>
              <w:spacing w:after="200" w:line="276" w:lineRule="auto"/>
              <w:ind w:left="29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Comparison of local area to a region on European city (compare Liverpool to Naples)</w:t>
            </w:r>
          </w:p>
          <w:p w:rsidR="0CF31B2D" w:rsidP="3C00C8B8" w:rsidRDefault="0CF31B2D" w14:paraId="3C12BAE4" w14:textId="59F5F277">
            <w:pPr>
              <w:spacing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0CF31B2D" w:rsidP="3C00C8B8" w:rsidRDefault="00A13507" w14:paraId="0D25DEF3" w14:textId="78FBB87A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Compare photographs/ maps of Liverpool and Naples – What physical and human features are similar/ different? Discuss economy in Naples and Liverpool. </w:t>
            </w:r>
          </w:p>
          <w:p w:rsidR="0CF31B2D" w:rsidP="3C00C8B8" w:rsidRDefault="00A13507" w14:paraId="55FD2158" w14:textId="2A1385D8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>Suggested tasks:</w:t>
            </w:r>
          </w:p>
          <w:p w:rsidR="0CF31B2D" w:rsidP="3C00C8B8" w:rsidRDefault="00A13507" w14:paraId="41592CC2" w14:textId="12E8DFCC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>Label photographs/ map with observations.</w:t>
            </w:r>
          </w:p>
          <w:p w:rsidR="0CF31B2D" w:rsidP="3C00C8B8" w:rsidRDefault="00A13507" w14:paraId="61113015" w14:textId="229EF23B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>Create a similarities and differences table.</w:t>
            </w:r>
          </w:p>
          <w:p w:rsidR="0CF31B2D" w:rsidP="3C00C8B8" w:rsidRDefault="00A13507" w14:paraId="13BCFB4D" w14:textId="7DE7A834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Climate</w:t>
            </w:r>
          </w:p>
          <w:p w:rsidR="0CF31B2D" w:rsidP="3C00C8B8" w:rsidRDefault="00A13507" w14:paraId="2F06FBF2" w14:textId="383EBE2E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Population</w:t>
            </w:r>
          </w:p>
          <w:p w:rsidR="0CF31B2D" w:rsidP="3C00C8B8" w:rsidRDefault="00A13507" w14:paraId="7C3F579E" w14:textId="70942882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economy</w:t>
            </w:r>
          </w:p>
          <w:p w:rsidR="0CF31B2D" w:rsidP="3C00C8B8" w:rsidRDefault="0CF31B2D" w14:paraId="0BBBD24F" w14:textId="329105E4">
            <w:pPr>
              <w:spacing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99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</w:tcPr>
          <w:p w:rsidR="0CF31B2D" w:rsidP="0CF31B2D" w:rsidRDefault="0CF31B2D" w14:paraId="4F053F61" w14:textId="4BB3E1AC">
            <w:pPr>
              <w:pStyle w:val="paragraph"/>
              <w:spacing w:beforeAutospacing="0" w:afterAutospacing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Sticky knowledge:</w:t>
            </w:r>
            <w:r w:rsidRPr="0CF31B2D"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Mount Vesuvius is only 9km away from Naples. It is the only volcano in Europe to have erupted in the last 100 years.</w:t>
            </w:r>
            <w:r w:rsidRPr="0CF31B2D">
              <w:rPr>
                <w:rStyle w:val="eop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:rsidR="0CF31B2D" w:rsidP="0CF31B2D" w:rsidRDefault="0CF31B2D" w14:paraId="06FC81FD" w14:textId="2C29B754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0CF31B2D" w:rsidP="0CF31B2D" w:rsidRDefault="0CF31B2D" w14:paraId="5B8757A8" w14:textId="5F9836B4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A study about Mount Vesuvius. Locate it and locate Pompei (link history)</w:t>
            </w:r>
          </w:p>
          <w:p w:rsidR="0CF31B2D" w:rsidP="0CF31B2D" w:rsidRDefault="0CF31B2D" w14:paraId="4D2E2FF9" w14:textId="29C19C12">
            <w:pPr>
              <w:spacing w:after="200" w:line="276" w:lineRule="auto"/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  <w:t>Does the volcano help to bring tourists to the area? How? Why?</w:t>
            </w:r>
          </w:p>
          <w:p w:rsidR="0CF31B2D" w:rsidP="0CF31B2D" w:rsidRDefault="0CF31B2D" w14:paraId="407ED16F" w14:textId="160E543B">
            <w:pPr>
              <w:spacing w:after="200" w:line="276" w:lineRule="auto"/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  <w:t xml:space="preserve">Look at some images of Pompei and Vesuvius. Do we see anything like this type of area in our locality? In Liverpool? Discuss the impact of living near volcano. </w:t>
            </w:r>
          </w:p>
          <w:p w:rsidR="0CF31B2D" w:rsidP="0CF31B2D" w:rsidRDefault="0CF31B2D" w14:paraId="17EE6090" w14:textId="19C2E264">
            <w:pPr>
              <w:spacing w:after="200" w:line="276" w:lineRule="auto"/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  <w:t>Suggested tasks:</w:t>
            </w:r>
          </w:p>
          <w:p w:rsidR="0CF31B2D" w:rsidP="0CF31B2D" w:rsidRDefault="0CF31B2D" w14:paraId="6D5D46F4" w14:textId="3E7774CA">
            <w:pPr>
              <w:spacing w:after="200" w:line="276" w:lineRule="auto"/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  <w:t xml:space="preserve">Create a newsreader report about Mount Vesuvius eruption and impact. </w:t>
            </w:r>
          </w:p>
          <w:p w:rsidR="0CF31B2D" w:rsidP="0CF31B2D" w:rsidRDefault="0CF31B2D" w14:paraId="04006ED6" w14:textId="4A1862AB">
            <w:pPr>
              <w:spacing w:after="200" w:line="276" w:lineRule="auto"/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  <w:t xml:space="preserve">Create a mind-map detailing the impact of Mount Vesuvius eruption. </w:t>
            </w:r>
          </w:p>
          <w:p w:rsidR="0CF31B2D" w:rsidP="0CF31B2D" w:rsidRDefault="0CF31B2D" w14:paraId="43DBF541" w14:textId="1978D0D5">
            <w:pPr>
              <w:spacing w:after="200" w:line="276" w:lineRule="auto"/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color w:val="444444"/>
                <w:sz w:val="20"/>
                <w:szCs w:val="20"/>
              </w:rPr>
              <w:t xml:space="preserve">Create a table detailing the positive and negatives of living a volcano. </w:t>
            </w:r>
          </w:p>
          <w:p w:rsidR="0CF31B2D" w:rsidP="0CF31B2D" w:rsidRDefault="0CF31B2D" w14:paraId="58C8C1A2" w14:textId="56D00AB7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volcano</w:t>
            </w:r>
          </w:p>
          <w:p w:rsidR="0CF31B2D" w:rsidP="0CF31B2D" w:rsidRDefault="0CF31B2D" w14:paraId="47CFFFFE" w14:textId="64FAD831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Tourist</w:t>
            </w:r>
          </w:p>
          <w:p w:rsidR="0CF31B2D" w:rsidP="0CF31B2D" w:rsidRDefault="0CF31B2D" w14:paraId="0A0637F2" w14:textId="20E80DE7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tourism</w:t>
            </w:r>
          </w:p>
          <w:p w:rsidR="0CF31B2D" w:rsidP="0CF31B2D" w:rsidRDefault="0CF31B2D" w14:paraId="7BAD7316" w14:textId="302A5C0D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0CF31B2D" w:rsidP="0CF31B2D" w:rsidRDefault="0CF31B2D" w14:paraId="4DF5F781" w14:textId="15401C53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3068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</w:tcPr>
          <w:p w:rsidR="63FEB22E" w:rsidP="3C00C8B8" w:rsidRDefault="63FEB22E" w14:paraId="05851592" w14:textId="343A685C">
            <w:pPr>
              <w:pStyle w:val="paragraph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S</w:t>
            </w:r>
            <w:r w:rsidRPr="3C00C8B8" w:rsidR="2D17CBA2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ticky knowledge:</w:t>
            </w:r>
            <w:r w:rsidRPr="3C00C8B8" w:rsidR="2D17CBA2"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2D17CBA2" w:rsidP="3C00C8B8" w:rsidRDefault="2D17CBA2" w14:paraId="68423539" w14:textId="3EEEF859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eop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Tourism is one of the biggest sectors of the Neapolitan community.</w:t>
            </w:r>
          </w:p>
          <w:p w:rsidR="3C00C8B8" w:rsidP="3C00C8B8" w:rsidRDefault="3C00C8B8" w14:paraId="4538916C" w14:textId="3EEEF859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2D17CBA2" w:rsidP="3C00C8B8" w:rsidRDefault="2D17CBA2" w14:paraId="64EDA922" w14:textId="3EEEF859">
            <w:pPr>
              <w:spacing w:beforeAutospacing="1" w:afterAutospacing="1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>A network of caves and tunnels runs underneath the city of Naples.</w:t>
            </w:r>
            <w:r w:rsidRPr="3C00C8B8">
              <w:rPr>
                <w:rStyle w:val="eop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:rsidR="3C00C8B8" w:rsidP="3C00C8B8" w:rsidRDefault="3C00C8B8" w14:paraId="5F21CAE4" w14:textId="3EEEF859">
            <w:pPr>
              <w:spacing w:beforeAutospacing="1" w:afterAutospacing="1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2D17CBA2" w:rsidP="3C00C8B8" w:rsidRDefault="2D17CBA2" w14:paraId="29762D2E" w14:textId="3EEEF859">
            <w:pPr>
              <w:spacing w:beforeAutospacing="1" w:afterAutospacing="1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eop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The caves have had different uses over time.</w:t>
            </w:r>
          </w:p>
          <w:p w:rsidR="3C00C8B8" w:rsidP="3C00C8B8" w:rsidRDefault="3C00C8B8" w14:paraId="7F95241F" w14:textId="3EEEF859">
            <w:pPr>
              <w:spacing w:beforeAutospacing="1" w:afterAutospacing="1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2D17CBA2" w:rsidP="3C00C8B8" w:rsidRDefault="2D17CBA2" w14:paraId="2C6F1166" w14:textId="3EEEF859">
            <w:pPr>
              <w:spacing w:beforeAutospacing="1" w:afterAutospacing="1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>What do you think that the Neapolitan community feels about the invasion of tourists? What do we mean when we say community? Advantages and disadvantages.</w:t>
            </w:r>
          </w:p>
          <w:p w:rsidR="2D17CBA2" w:rsidP="3C00C8B8" w:rsidRDefault="2D17CBA2" w14:paraId="075B7265" w14:textId="3EEEF859">
            <w:pPr>
              <w:spacing w:beforeAutospacing="1" w:afterAutospacing="1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>
              <w:br/>
            </w:r>
            <w:hyperlink r:id="rId10">
              <w:r w:rsidRPr="3C00C8B8">
                <w:rPr>
                  <w:rStyle w:val="Hyperlink"/>
                  <w:rFonts w:ascii="Century Gothic" w:hAnsi="Century Gothic" w:eastAsia="Century Gothic" w:cs="Century Gothic"/>
                  <w:sz w:val="20"/>
                  <w:szCs w:val="20"/>
                </w:rPr>
                <w:t>Underground Naples - 2021 All You Need to Know Before You Go (with Photos) - Naples, Italy | Tripadvisor</w:t>
              </w:r>
            </w:hyperlink>
          </w:p>
          <w:p w:rsidR="2D17CBA2" w:rsidP="3C00C8B8" w:rsidRDefault="2D17CBA2" w14:paraId="282B3BC1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Have a look at the network of underground caves in Naples. Link to tourism. How have their use changed over time? How are they used now?</w:t>
            </w:r>
          </w:p>
          <w:p w:rsidR="2D17CBA2" w:rsidP="3C00C8B8" w:rsidRDefault="2D17CBA2" w14:paraId="257306F6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Explore the tourist attractions in Naples. Discuss cuisine. Coastline –islands. </w:t>
            </w:r>
          </w:p>
          <w:p w:rsidR="2D17CBA2" w:rsidP="3C00C8B8" w:rsidRDefault="2D17CBA2" w14:paraId="6FE5BCD0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Suggested task:</w:t>
            </w:r>
          </w:p>
          <w:p w:rsidR="2D17CBA2" w:rsidP="3C00C8B8" w:rsidRDefault="2D17CBA2" w14:paraId="2966E8A5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Split pupils into groups and give them a tourist attraction – pupils share their learning with peers (eg, poster, presentation, quiz etc. </w:t>
            </w:r>
          </w:p>
          <w:p w:rsidR="2D17CBA2" w:rsidP="3C00C8B8" w:rsidRDefault="2D17CBA2" w14:paraId="67341E8E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OR</w:t>
            </w:r>
          </w:p>
          <w:p w:rsidR="2D17CBA2" w:rsidP="3C00C8B8" w:rsidRDefault="2D17CBA2" w14:paraId="5A93656E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Pupils create a quiz about tourist attractions/ caves in Naples. </w:t>
            </w:r>
          </w:p>
          <w:p w:rsidR="3C00C8B8" w:rsidP="3C00C8B8" w:rsidRDefault="3C00C8B8" w14:paraId="45C6F437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2D17CBA2" w:rsidP="3C00C8B8" w:rsidRDefault="2D17CBA2" w14:paraId="16A4C0D2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tourist;</w:t>
            </w:r>
          </w:p>
          <w:p w:rsidR="2D17CBA2" w:rsidP="3C00C8B8" w:rsidRDefault="2D17CBA2" w14:paraId="1F92D127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tourism;</w:t>
            </w:r>
          </w:p>
          <w:p w:rsidR="2D17CBA2" w:rsidP="3C00C8B8" w:rsidRDefault="2D17CBA2" w14:paraId="6BEA26DA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population;</w:t>
            </w:r>
          </w:p>
          <w:p w:rsidR="2D17CBA2" w:rsidP="3C00C8B8" w:rsidRDefault="2D17CBA2" w14:paraId="40DCE188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 xml:space="preserve"> economy</w:t>
            </w:r>
          </w:p>
          <w:p w:rsidR="2D17CBA2" w:rsidP="3C00C8B8" w:rsidRDefault="2D17CBA2" w14:paraId="20AA0086" w14:textId="3EEEF85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C00C8B8"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>community</w:t>
            </w:r>
          </w:p>
          <w:p w:rsidR="3C00C8B8" w:rsidP="3C00C8B8" w:rsidRDefault="3C00C8B8" w14:paraId="1FAE649C" w14:textId="3EEEF859">
            <w:pPr>
              <w:pStyle w:val="paragraph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17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</w:tcPr>
          <w:p w:rsidR="0CF31B2D" w:rsidP="5B6BDA81" w:rsidRDefault="0CF31B2D" w14:paraId="3D325D15" w14:textId="0C6C5540">
            <w:pPr>
              <w:spacing w:beforeAutospacing="1" w:after="200" w:afterAutospacing="1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B6BDA81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Either: </w:t>
            </w:r>
          </w:p>
          <w:p w:rsidR="0CF31B2D" w:rsidP="0CF31B2D" w:rsidRDefault="0CF31B2D" w14:paraId="5AC98766" w14:textId="294872E4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Ask the children to create a persuasive leaflet designed to attract tourists to Naples. </w:t>
            </w:r>
          </w:p>
          <w:p w:rsidR="0CF31B2D" w:rsidP="0CF31B2D" w:rsidRDefault="0CF31B2D" w14:paraId="79421041" w14:textId="2147E571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>OR</w:t>
            </w:r>
          </w:p>
          <w:p w:rsidR="0CF31B2D" w:rsidP="0CF31B2D" w:rsidRDefault="0CF31B2D" w14:paraId="2221C332" w14:textId="0EE812FD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>Create a recount imagining that you are a tourist and you have visited the city.</w:t>
            </w:r>
          </w:p>
          <w:p w:rsidR="0CF31B2D" w:rsidP="0CF31B2D" w:rsidRDefault="0CF31B2D" w14:paraId="7E07EBF5" w14:textId="0886BFE6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>OR</w:t>
            </w:r>
          </w:p>
          <w:p w:rsidR="0CF31B2D" w:rsidP="0CF31B2D" w:rsidRDefault="0CF31B2D" w14:paraId="605BDA05" w14:textId="3D39C319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CF31B2D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  <w:t>Or write a balanced argument regarding pros and cons of tourism in Naples.</w:t>
            </w:r>
          </w:p>
          <w:p w:rsidR="0CF31B2D" w:rsidP="0CF31B2D" w:rsidRDefault="0CF31B2D" w14:paraId="748F55E9" w14:textId="17D68FCF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</w:tc>
      </w:tr>
    </w:tbl>
    <w:p w:rsidR="00BA3AEA" w:rsidP="0CF31B2D" w:rsidRDefault="00BA3AEA" w14:paraId="3C7ECB1B" w14:textId="261D148E"/>
    <w:p w:rsidR="001F7BD9" w:rsidRDefault="001F7BD9" w14:paraId="127F8454" w14:textId="77777777"/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ABCD2D"/>
    <w:multiLevelType w:val="hybridMultilevel"/>
    <w:tmpl w:val="FFFFFFFF"/>
    <w:lvl w:ilvl="0" w:tplc="627EE66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D4C3B54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6A663B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1E8C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988F5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91E24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8CE98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24E9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BA4DA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61361B"/>
    <w:multiLevelType w:val="hybridMultilevel"/>
    <w:tmpl w:val="FFFFFFFF"/>
    <w:lvl w:ilvl="0" w:tplc="9A1E05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A16AD4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1E9EEB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44065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75A75A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1204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A0092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B899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8B207E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0755BE"/>
    <w:multiLevelType w:val="hybridMultilevel"/>
    <w:tmpl w:val="FDB4681C"/>
    <w:numStyleLink w:val="BulletsList"/>
  </w:abstractNum>
  <w:abstractNum w:abstractNumId="6" w15:restartNumberingAfterBreak="0">
    <w:nsid w:val="3C01CBE6"/>
    <w:multiLevelType w:val="hybridMultilevel"/>
    <w:tmpl w:val="FFFFFFFF"/>
    <w:lvl w:ilvl="0" w:tplc="17A8D0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1BAD8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20EB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8CCE8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29E4A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37480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ED5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EC47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5DE5A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DD6780C"/>
    <w:multiLevelType w:val="hybridMultilevel"/>
    <w:tmpl w:val="FFFFFFFF"/>
    <w:lvl w:ilvl="0" w:tplc="45D0B7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12645B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D4C083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D1829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621B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2DC6B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76A6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FE80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CC4D7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EDDE705"/>
    <w:multiLevelType w:val="hybridMultilevel"/>
    <w:tmpl w:val="FFFFFFFF"/>
    <w:lvl w:ilvl="0" w:tplc="FFD410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35C77FE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C5420D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A010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E61B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4CE4A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42E65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7A5E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544A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3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17FF18C"/>
    <w:multiLevelType w:val="hybridMultilevel"/>
    <w:tmpl w:val="FFFFFFFF"/>
    <w:lvl w:ilvl="0" w:tplc="45B8208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F62EBC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AC1D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06C6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E1043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684C8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CA74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4240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5B6D9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52481392">
    <w:abstractNumId w:val="7"/>
  </w:num>
  <w:num w:numId="2" w16cid:durableId="1767967762">
    <w:abstractNumId w:val="10"/>
  </w:num>
  <w:num w:numId="3" w16cid:durableId="691299312">
    <w:abstractNumId w:val="14"/>
  </w:num>
  <w:num w:numId="4" w16cid:durableId="61879692">
    <w:abstractNumId w:val="3"/>
  </w:num>
  <w:num w:numId="5" w16cid:durableId="1559973701">
    <w:abstractNumId w:val="6"/>
  </w:num>
  <w:num w:numId="6" w16cid:durableId="51732695">
    <w:abstractNumId w:val="1"/>
  </w:num>
  <w:num w:numId="7" w16cid:durableId="55975867">
    <w:abstractNumId w:val="4"/>
  </w:num>
  <w:num w:numId="8" w16cid:durableId="1888562869">
    <w:abstractNumId w:val="16"/>
  </w:num>
  <w:num w:numId="9" w16cid:durableId="1762414933">
    <w:abstractNumId w:val="0"/>
  </w:num>
  <w:num w:numId="10" w16cid:durableId="1146700831">
    <w:abstractNumId w:val="2"/>
  </w:num>
  <w:num w:numId="11" w16cid:durableId="363139292">
    <w:abstractNumId w:val="11"/>
  </w:num>
  <w:num w:numId="12" w16cid:durableId="924074509">
    <w:abstractNumId w:val="8"/>
  </w:num>
  <w:num w:numId="13" w16cid:durableId="1704675329">
    <w:abstractNumId w:val="9"/>
  </w:num>
  <w:num w:numId="14" w16cid:durableId="1139615693">
    <w:abstractNumId w:val="15"/>
  </w:num>
  <w:num w:numId="15" w16cid:durableId="97868632">
    <w:abstractNumId w:val="13"/>
  </w:num>
  <w:num w:numId="16" w16cid:durableId="1919291663">
    <w:abstractNumId w:val="5"/>
  </w:num>
  <w:num w:numId="17" w16cid:durableId="5757009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7698"/>
    <w:rsid w:val="00137088"/>
    <w:rsid w:val="00177B5E"/>
    <w:rsid w:val="0018150B"/>
    <w:rsid w:val="001A23D8"/>
    <w:rsid w:val="001A2C62"/>
    <w:rsid w:val="001B1168"/>
    <w:rsid w:val="001B5BE0"/>
    <w:rsid w:val="001F7BD9"/>
    <w:rsid w:val="00230DFE"/>
    <w:rsid w:val="00247942"/>
    <w:rsid w:val="00293F51"/>
    <w:rsid w:val="002B64D9"/>
    <w:rsid w:val="00305293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EEEFD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636C8E"/>
    <w:rsid w:val="00660951"/>
    <w:rsid w:val="006676E5"/>
    <w:rsid w:val="006B68EE"/>
    <w:rsid w:val="006D34F1"/>
    <w:rsid w:val="0070170F"/>
    <w:rsid w:val="007041BE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13507"/>
    <w:rsid w:val="00A315EA"/>
    <w:rsid w:val="00A53DDE"/>
    <w:rsid w:val="00A618A1"/>
    <w:rsid w:val="00AA2A22"/>
    <w:rsid w:val="00AF1F21"/>
    <w:rsid w:val="00B14081"/>
    <w:rsid w:val="00B1F055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10D69C8"/>
    <w:rsid w:val="01318169"/>
    <w:rsid w:val="013AAB8A"/>
    <w:rsid w:val="01588B10"/>
    <w:rsid w:val="01AB74BB"/>
    <w:rsid w:val="01C7C34B"/>
    <w:rsid w:val="01CB5A57"/>
    <w:rsid w:val="02100B60"/>
    <w:rsid w:val="02623246"/>
    <w:rsid w:val="0265D0D9"/>
    <w:rsid w:val="02A998D8"/>
    <w:rsid w:val="02AB3FAB"/>
    <w:rsid w:val="02C89965"/>
    <w:rsid w:val="032F6A14"/>
    <w:rsid w:val="034C0367"/>
    <w:rsid w:val="036393AC"/>
    <w:rsid w:val="0368BAAE"/>
    <w:rsid w:val="03809EF0"/>
    <w:rsid w:val="040CB031"/>
    <w:rsid w:val="0448BE6B"/>
    <w:rsid w:val="046469C6"/>
    <w:rsid w:val="04CB3A75"/>
    <w:rsid w:val="05430D1D"/>
    <w:rsid w:val="05582CB9"/>
    <w:rsid w:val="05E1EC29"/>
    <w:rsid w:val="0637B308"/>
    <w:rsid w:val="063B8563"/>
    <w:rsid w:val="06445A7A"/>
    <w:rsid w:val="0659855C"/>
    <w:rsid w:val="066A0FEF"/>
    <w:rsid w:val="067F3AC8"/>
    <w:rsid w:val="06A67B9E"/>
    <w:rsid w:val="06E86CA1"/>
    <w:rsid w:val="071F2AA8"/>
    <w:rsid w:val="0726CD8C"/>
    <w:rsid w:val="0764942D"/>
    <w:rsid w:val="07A81FBE"/>
    <w:rsid w:val="07EF1FB8"/>
    <w:rsid w:val="087F4CE4"/>
    <w:rsid w:val="0890EFE5"/>
    <w:rsid w:val="08C55161"/>
    <w:rsid w:val="08E534CA"/>
    <w:rsid w:val="092E67A9"/>
    <w:rsid w:val="0936FC7F"/>
    <w:rsid w:val="094D1984"/>
    <w:rsid w:val="0992A335"/>
    <w:rsid w:val="09BAE2F3"/>
    <w:rsid w:val="0A114BED"/>
    <w:rsid w:val="0AA9BBC2"/>
    <w:rsid w:val="0AD3A6D4"/>
    <w:rsid w:val="0B1172DD"/>
    <w:rsid w:val="0B313CD9"/>
    <w:rsid w:val="0B4F2FD3"/>
    <w:rsid w:val="0B525701"/>
    <w:rsid w:val="0B6EA43E"/>
    <w:rsid w:val="0B77571A"/>
    <w:rsid w:val="0B920047"/>
    <w:rsid w:val="0B9906C7"/>
    <w:rsid w:val="0BD0B003"/>
    <w:rsid w:val="0BD44670"/>
    <w:rsid w:val="0C0AE38D"/>
    <w:rsid w:val="0C111768"/>
    <w:rsid w:val="0C130E8E"/>
    <w:rsid w:val="0C476749"/>
    <w:rsid w:val="0C77A59F"/>
    <w:rsid w:val="0C9E2654"/>
    <w:rsid w:val="0CC4F0C3"/>
    <w:rsid w:val="0CEE2762"/>
    <w:rsid w:val="0CF31B2D"/>
    <w:rsid w:val="0D11CCA9"/>
    <w:rsid w:val="0D2B9370"/>
    <w:rsid w:val="0D38DB6A"/>
    <w:rsid w:val="0D5D45DB"/>
    <w:rsid w:val="0D646108"/>
    <w:rsid w:val="0D734BB1"/>
    <w:rsid w:val="0D8187A1"/>
    <w:rsid w:val="0DC7A87A"/>
    <w:rsid w:val="0DE2D75A"/>
    <w:rsid w:val="0DE3B5F7"/>
    <w:rsid w:val="0E23A75C"/>
    <w:rsid w:val="0E9B5E7B"/>
    <w:rsid w:val="0E9C4673"/>
    <w:rsid w:val="0EAE33D9"/>
    <w:rsid w:val="0ED04CD3"/>
    <w:rsid w:val="0ED4ABCB"/>
    <w:rsid w:val="0EF37E86"/>
    <w:rsid w:val="0EF9163C"/>
    <w:rsid w:val="0F1BF655"/>
    <w:rsid w:val="0F30586B"/>
    <w:rsid w:val="0F3DB6E0"/>
    <w:rsid w:val="0FAD77D1"/>
    <w:rsid w:val="0FD7AFEB"/>
    <w:rsid w:val="10494A06"/>
    <w:rsid w:val="107FAFB7"/>
    <w:rsid w:val="1089CEBD"/>
    <w:rsid w:val="10AEEC58"/>
    <w:rsid w:val="10B40FD5"/>
    <w:rsid w:val="10D9DCF9"/>
    <w:rsid w:val="10FF7CF0"/>
    <w:rsid w:val="110E1BE0"/>
    <w:rsid w:val="112AC10A"/>
    <w:rsid w:val="1137A6F7"/>
    <w:rsid w:val="11964F87"/>
    <w:rsid w:val="11CFB3AB"/>
    <w:rsid w:val="11F3F18D"/>
    <w:rsid w:val="12127A0C"/>
    <w:rsid w:val="121763EE"/>
    <w:rsid w:val="12178EA1"/>
    <w:rsid w:val="12484E87"/>
    <w:rsid w:val="124A12EE"/>
    <w:rsid w:val="125C8710"/>
    <w:rsid w:val="1262DAEA"/>
    <w:rsid w:val="12713D71"/>
    <w:rsid w:val="12AEE299"/>
    <w:rsid w:val="12CA5F31"/>
    <w:rsid w:val="12DB64DE"/>
    <w:rsid w:val="134E8744"/>
    <w:rsid w:val="1350C611"/>
    <w:rsid w:val="136C9200"/>
    <w:rsid w:val="137DA460"/>
    <w:rsid w:val="13B845D6"/>
    <w:rsid w:val="13C1FF8B"/>
    <w:rsid w:val="13C2C22E"/>
    <w:rsid w:val="13E148D8"/>
    <w:rsid w:val="13F00C9D"/>
    <w:rsid w:val="140B3BCF"/>
    <w:rsid w:val="1480A1BB"/>
    <w:rsid w:val="149C7884"/>
    <w:rsid w:val="14A3D23A"/>
    <w:rsid w:val="14B2B115"/>
    <w:rsid w:val="14F6D231"/>
    <w:rsid w:val="15188D06"/>
    <w:rsid w:val="151D755D"/>
    <w:rsid w:val="15210C69"/>
    <w:rsid w:val="155DCFEC"/>
    <w:rsid w:val="157C3309"/>
    <w:rsid w:val="1584F2B8"/>
    <w:rsid w:val="159833EF"/>
    <w:rsid w:val="15DA8882"/>
    <w:rsid w:val="15EFF1FA"/>
    <w:rsid w:val="15F5E081"/>
    <w:rsid w:val="1605B779"/>
    <w:rsid w:val="16561428"/>
    <w:rsid w:val="168D0C07"/>
    <w:rsid w:val="16A3B46D"/>
    <w:rsid w:val="16D32BE2"/>
    <w:rsid w:val="16DFBDB0"/>
    <w:rsid w:val="16F0F887"/>
    <w:rsid w:val="16FA62F0"/>
    <w:rsid w:val="176F471E"/>
    <w:rsid w:val="17949459"/>
    <w:rsid w:val="17CAC086"/>
    <w:rsid w:val="17F0DAEC"/>
    <w:rsid w:val="1805910B"/>
    <w:rsid w:val="186AE239"/>
    <w:rsid w:val="18B9FE3D"/>
    <w:rsid w:val="19138B65"/>
    <w:rsid w:val="19571139"/>
    <w:rsid w:val="19808BDB"/>
    <w:rsid w:val="19B84F8B"/>
    <w:rsid w:val="19BB8E63"/>
    <w:rsid w:val="19EB11E7"/>
    <w:rsid w:val="1A05876F"/>
    <w:rsid w:val="1A3FCA1B"/>
    <w:rsid w:val="1A822E82"/>
    <w:rsid w:val="1A84DD41"/>
    <w:rsid w:val="1A8E7DBF"/>
    <w:rsid w:val="1A8E8B42"/>
    <w:rsid w:val="1AA58053"/>
    <w:rsid w:val="1AB1DD2E"/>
    <w:rsid w:val="1AFC514D"/>
    <w:rsid w:val="1B1C5C3C"/>
    <w:rsid w:val="1B3D31CD"/>
    <w:rsid w:val="1B79FF32"/>
    <w:rsid w:val="1B904DED"/>
    <w:rsid w:val="1BC4BE0A"/>
    <w:rsid w:val="1BD2E758"/>
    <w:rsid w:val="1BDB9A7C"/>
    <w:rsid w:val="1C01DFDE"/>
    <w:rsid w:val="1C0C69FB"/>
    <w:rsid w:val="1C781728"/>
    <w:rsid w:val="1C8DC969"/>
    <w:rsid w:val="1CBC4B74"/>
    <w:rsid w:val="1D3B4A10"/>
    <w:rsid w:val="1D4EFF34"/>
    <w:rsid w:val="1D7045F4"/>
    <w:rsid w:val="1D825758"/>
    <w:rsid w:val="1DB80F02"/>
    <w:rsid w:val="1DDEE5C2"/>
    <w:rsid w:val="1E3BF70B"/>
    <w:rsid w:val="1E43F2B5"/>
    <w:rsid w:val="1EA652EF"/>
    <w:rsid w:val="1EA66398"/>
    <w:rsid w:val="1EB68544"/>
    <w:rsid w:val="1ED2FF26"/>
    <w:rsid w:val="1EF04BC7"/>
    <w:rsid w:val="1EFC0A6C"/>
    <w:rsid w:val="1F2FBD23"/>
    <w:rsid w:val="1FCD57B1"/>
    <w:rsid w:val="1FD1E591"/>
    <w:rsid w:val="1FD7C76C"/>
    <w:rsid w:val="2075F630"/>
    <w:rsid w:val="20773984"/>
    <w:rsid w:val="20798CCF"/>
    <w:rsid w:val="20BA4D00"/>
    <w:rsid w:val="210465E3"/>
    <w:rsid w:val="2125AF9E"/>
    <w:rsid w:val="2141FD91"/>
    <w:rsid w:val="21B460D7"/>
    <w:rsid w:val="21D74D37"/>
    <w:rsid w:val="21FB88F5"/>
    <w:rsid w:val="22155D30"/>
    <w:rsid w:val="22227057"/>
    <w:rsid w:val="222AB386"/>
    <w:rsid w:val="22479152"/>
    <w:rsid w:val="22645DCD"/>
    <w:rsid w:val="22776825"/>
    <w:rsid w:val="22881B2E"/>
    <w:rsid w:val="22B7B642"/>
    <w:rsid w:val="22FD0AED"/>
    <w:rsid w:val="2316ED8A"/>
    <w:rsid w:val="234856AD"/>
    <w:rsid w:val="23C26868"/>
    <w:rsid w:val="23C94980"/>
    <w:rsid w:val="23D76915"/>
    <w:rsid w:val="24096B27"/>
    <w:rsid w:val="241A1E41"/>
    <w:rsid w:val="2420D299"/>
    <w:rsid w:val="242A7460"/>
    <w:rsid w:val="24783BF9"/>
    <w:rsid w:val="247FCEA4"/>
    <w:rsid w:val="24CF5DF4"/>
    <w:rsid w:val="24F3BBF8"/>
    <w:rsid w:val="254B9D2C"/>
    <w:rsid w:val="254CFDF2"/>
    <w:rsid w:val="256EEBD5"/>
    <w:rsid w:val="25B011BC"/>
    <w:rsid w:val="25BCDEA4"/>
    <w:rsid w:val="25E3A4BE"/>
    <w:rsid w:val="2611CAC9"/>
    <w:rsid w:val="264708F0"/>
    <w:rsid w:val="26770CCD"/>
    <w:rsid w:val="26919C0B"/>
    <w:rsid w:val="26957574"/>
    <w:rsid w:val="26AFC66B"/>
    <w:rsid w:val="26E8CE53"/>
    <w:rsid w:val="26F5E17A"/>
    <w:rsid w:val="272E7196"/>
    <w:rsid w:val="273451A6"/>
    <w:rsid w:val="2752859C"/>
    <w:rsid w:val="27D45AF3"/>
    <w:rsid w:val="2836ECD5"/>
    <w:rsid w:val="285D961E"/>
    <w:rsid w:val="286A7F70"/>
    <w:rsid w:val="2930C183"/>
    <w:rsid w:val="2945D47F"/>
    <w:rsid w:val="296780D3"/>
    <w:rsid w:val="2990B6E2"/>
    <w:rsid w:val="29980BF5"/>
    <w:rsid w:val="2A42856E"/>
    <w:rsid w:val="2A4B4DEA"/>
    <w:rsid w:val="2A87681C"/>
    <w:rsid w:val="2AAA9201"/>
    <w:rsid w:val="2ADF2AB3"/>
    <w:rsid w:val="2AEA9E29"/>
    <w:rsid w:val="2B21FF6F"/>
    <w:rsid w:val="2B2C8743"/>
    <w:rsid w:val="2BAA0880"/>
    <w:rsid w:val="2BC262E4"/>
    <w:rsid w:val="2BD27BDF"/>
    <w:rsid w:val="2BDE4F04"/>
    <w:rsid w:val="2C1464C1"/>
    <w:rsid w:val="2C3252AE"/>
    <w:rsid w:val="2C43779F"/>
    <w:rsid w:val="2C7D7541"/>
    <w:rsid w:val="2C937D58"/>
    <w:rsid w:val="2CAF2F47"/>
    <w:rsid w:val="2CB0E198"/>
    <w:rsid w:val="2CC07453"/>
    <w:rsid w:val="2CC7A49D"/>
    <w:rsid w:val="2CF8B309"/>
    <w:rsid w:val="2D165CCF"/>
    <w:rsid w:val="2D17CBA2"/>
    <w:rsid w:val="2D209D79"/>
    <w:rsid w:val="2DBAC71F"/>
    <w:rsid w:val="2DEE300D"/>
    <w:rsid w:val="2DFE9932"/>
    <w:rsid w:val="2E0193A8"/>
    <w:rsid w:val="2E039345"/>
    <w:rsid w:val="2E2C5677"/>
    <w:rsid w:val="2E709341"/>
    <w:rsid w:val="2E75B27D"/>
    <w:rsid w:val="2EAA6D38"/>
    <w:rsid w:val="2EEBA59B"/>
    <w:rsid w:val="2EF3E038"/>
    <w:rsid w:val="2F2E1FC6"/>
    <w:rsid w:val="2F318327"/>
    <w:rsid w:val="2F4A988D"/>
    <w:rsid w:val="2FCB40FE"/>
    <w:rsid w:val="2FEDEB36"/>
    <w:rsid w:val="2FF3776C"/>
    <w:rsid w:val="2FF3A37F"/>
    <w:rsid w:val="2FFDCF3C"/>
    <w:rsid w:val="3011FD86"/>
    <w:rsid w:val="301E160F"/>
    <w:rsid w:val="30D48C71"/>
    <w:rsid w:val="30E33971"/>
    <w:rsid w:val="30EB95EF"/>
    <w:rsid w:val="30F5BF95"/>
    <w:rsid w:val="32A5ABB4"/>
    <w:rsid w:val="32BE7B6C"/>
    <w:rsid w:val="32C879C3"/>
    <w:rsid w:val="32E562E7"/>
    <w:rsid w:val="32FAF74A"/>
    <w:rsid w:val="3303B7E2"/>
    <w:rsid w:val="331B1C3D"/>
    <w:rsid w:val="331C21B3"/>
    <w:rsid w:val="3325873A"/>
    <w:rsid w:val="336080FF"/>
    <w:rsid w:val="336EBA19"/>
    <w:rsid w:val="33756FEF"/>
    <w:rsid w:val="337DCDAF"/>
    <w:rsid w:val="33A048C5"/>
    <w:rsid w:val="33B23E5F"/>
    <w:rsid w:val="33C7515B"/>
    <w:rsid w:val="33E24708"/>
    <w:rsid w:val="33E523FE"/>
    <w:rsid w:val="343E2D11"/>
    <w:rsid w:val="3465B834"/>
    <w:rsid w:val="346A2040"/>
    <w:rsid w:val="34B033B5"/>
    <w:rsid w:val="34B62F74"/>
    <w:rsid w:val="34FAB49D"/>
    <w:rsid w:val="352694B4"/>
    <w:rsid w:val="35676EEE"/>
    <w:rsid w:val="35957A11"/>
    <w:rsid w:val="35CDAD99"/>
    <w:rsid w:val="36458D65"/>
    <w:rsid w:val="3652BCFF"/>
    <w:rsid w:val="36FAC438"/>
    <w:rsid w:val="371D7650"/>
    <w:rsid w:val="37237961"/>
    <w:rsid w:val="3778AD17"/>
    <w:rsid w:val="37AF2325"/>
    <w:rsid w:val="3840C5E5"/>
    <w:rsid w:val="38A1BE7D"/>
    <w:rsid w:val="38A2B004"/>
    <w:rsid w:val="38C9F2F2"/>
    <w:rsid w:val="39148A48"/>
    <w:rsid w:val="398A5DC1"/>
    <w:rsid w:val="39D59686"/>
    <w:rsid w:val="39DE4DC4"/>
    <w:rsid w:val="39EC89A6"/>
    <w:rsid w:val="3A38602F"/>
    <w:rsid w:val="3A49386B"/>
    <w:rsid w:val="3A4F643B"/>
    <w:rsid w:val="3A95FD47"/>
    <w:rsid w:val="3A98D92D"/>
    <w:rsid w:val="3ACE794F"/>
    <w:rsid w:val="3ADAAD1E"/>
    <w:rsid w:val="3B1307BE"/>
    <w:rsid w:val="3B28F1A8"/>
    <w:rsid w:val="3B39CBE7"/>
    <w:rsid w:val="3B51EDA6"/>
    <w:rsid w:val="3B7B0DC5"/>
    <w:rsid w:val="3B90AE8D"/>
    <w:rsid w:val="3BB90C46"/>
    <w:rsid w:val="3BC0172B"/>
    <w:rsid w:val="3BF34687"/>
    <w:rsid w:val="3C00C8B8"/>
    <w:rsid w:val="3C17ADED"/>
    <w:rsid w:val="3CF12717"/>
    <w:rsid w:val="3CF76460"/>
    <w:rsid w:val="3CF88129"/>
    <w:rsid w:val="3D287645"/>
    <w:rsid w:val="3D7000F1"/>
    <w:rsid w:val="3D746624"/>
    <w:rsid w:val="3D756E98"/>
    <w:rsid w:val="3D8E0FE4"/>
    <w:rsid w:val="3DBF8214"/>
    <w:rsid w:val="3DF2562F"/>
    <w:rsid w:val="3E3D4114"/>
    <w:rsid w:val="3E5086EA"/>
    <w:rsid w:val="3E53C7D4"/>
    <w:rsid w:val="3EE710E7"/>
    <w:rsid w:val="3EF308A9"/>
    <w:rsid w:val="3F3C34C0"/>
    <w:rsid w:val="3F565734"/>
    <w:rsid w:val="3F63BD50"/>
    <w:rsid w:val="3F7C7EB7"/>
    <w:rsid w:val="3F8566BD"/>
    <w:rsid w:val="3FEC574B"/>
    <w:rsid w:val="3FF556C0"/>
    <w:rsid w:val="4043D52A"/>
    <w:rsid w:val="405260B5"/>
    <w:rsid w:val="40ADC1E9"/>
    <w:rsid w:val="40AF3ABE"/>
    <w:rsid w:val="40C8642B"/>
    <w:rsid w:val="40CA185C"/>
    <w:rsid w:val="40D439DB"/>
    <w:rsid w:val="40D8FF38"/>
    <w:rsid w:val="40DBACA3"/>
    <w:rsid w:val="410270B7"/>
    <w:rsid w:val="41146BBA"/>
    <w:rsid w:val="412E7DDA"/>
    <w:rsid w:val="418B0FED"/>
    <w:rsid w:val="418D8220"/>
    <w:rsid w:val="419BB1E6"/>
    <w:rsid w:val="41B2C9EF"/>
    <w:rsid w:val="41D82C52"/>
    <w:rsid w:val="41EF6F88"/>
    <w:rsid w:val="4216A605"/>
    <w:rsid w:val="4297454A"/>
    <w:rsid w:val="42ABDE09"/>
    <w:rsid w:val="431C3F5A"/>
    <w:rsid w:val="43314007"/>
    <w:rsid w:val="434E0B8A"/>
    <w:rsid w:val="434E9A50"/>
    <w:rsid w:val="436C889D"/>
    <w:rsid w:val="437D8E0E"/>
    <w:rsid w:val="43A94B8D"/>
    <w:rsid w:val="43C273EA"/>
    <w:rsid w:val="43C86229"/>
    <w:rsid w:val="43DAFC88"/>
    <w:rsid w:val="441063E0"/>
    <w:rsid w:val="442191F2"/>
    <w:rsid w:val="442B9E36"/>
    <w:rsid w:val="44580A2D"/>
    <w:rsid w:val="44586B27"/>
    <w:rsid w:val="44CCDBA2"/>
    <w:rsid w:val="44D3E45E"/>
    <w:rsid w:val="44F25ED9"/>
    <w:rsid w:val="45012B32"/>
    <w:rsid w:val="454264DD"/>
    <w:rsid w:val="454FB0CB"/>
    <w:rsid w:val="455B4B2C"/>
    <w:rsid w:val="45F80EC2"/>
    <w:rsid w:val="4648CC63"/>
    <w:rsid w:val="467A1BA0"/>
    <w:rsid w:val="46863B12"/>
    <w:rsid w:val="470E7412"/>
    <w:rsid w:val="471420F3"/>
    <w:rsid w:val="4719500F"/>
    <w:rsid w:val="475D5DFC"/>
    <w:rsid w:val="4771FD6A"/>
    <w:rsid w:val="477696E7"/>
    <w:rsid w:val="47BFEEB0"/>
    <w:rsid w:val="47C8FD93"/>
    <w:rsid w:val="47DBFEFD"/>
    <w:rsid w:val="47EBF2D2"/>
    <w:rsid w:val="4813BA8B"/>
    <w:rsid w:val="4822F4F0"/>
    <w:rsid w:val="4829F8F9"/>
    <w:rsid w:val="48920802"/>
    <w:rsid w:val="48D48699"/>
    <w:rsid w:val="48E049E2"/>
    <w:rsid w:val="48F2B8EA"/>
    <w:rsid w:val="4910255E"/>
    <w:rsid w:val="493EA8E6"/>
    <w:rsid w:val="4956985E"/>
    <w:rsid w:val="495ECCF4"/>
    <w:rsid w:val="496E4C84"/>
    <w:rsid w:val="4998D5C0"/>
    <w:rsid w:val="49A2517C"/>
    <w:rsid w:val="49BDDBD4"/>
    <w:rsid w:val="49C83C3C"/>
    <w:rsid w:val="49D30A6B"/>
    <w:rsid w:val="49DD7E6E"/>
    <w:rsid w:val="4A2DD863"/>
    <w:rsid w:val="4A2E07EB"/>
    <w:rsid w:val="4A3ACA45"/>
    <w:rsid w:val="4A404F98"/>
    <w:rsid w:val="4A56717F"/>
    <w:rsid w:val="4A62BEC0"/>
    <w:rsid w:val="4AA83962"/>
    <w:rsid w:val="4AB309C9"/>
    <w:rsid w:val="4AD971A6"/>
    <w:rsid w:val="4B0048A9"/>
    <w:rsid w:val="4B34F583"/>
    <w:rsid w:val="4B4EE913"/>
    <w:rsid w:val="4B8F14DE"/>
    <w:rsid w:val="4B9DDF27"/>
    <w:rsid w:val="4BBBF32D"/>
    <w:rsid w:val="4BDEB330"/>
    <w:rsid w:val="4BE8478E"/>
    <w:rsid w:val="4BE87E74"/>
    <w:rsid w:val="4BF07490"/>
    <w:rsid w:val="4BF82E4A"/>
    <w:rsid w:val="4C06FCB3"/>
    <w:rsid w:val="4C1D8C1B"/>
    <w:rsid w:val="4C30358A"/>
    <w:rsid w:val="4C448B3B"/>
    <w:rsid w:val="4C465B6B"/>
    <w:rsid w:val="4C894008"/>
    <w:rsid w:val="4CC88C8D"/>
    <w:rsid w:val="4D41A90F"/>
    <w:rsid w:val="4D697C31"/>
    <w:rsid w:val="4D8624BB"/>
    <w:rsid w:val="4DFDF5A8"/>
    <w:rsid w:val="4E024B90"/>
    <w:rsid w:val="4E111268"/>
    <w:rsid w:val="4E5605C9"/>
    <w:rsid w:val="4E565F19"/>
    <w:rsid w:val="4E6C0528"/>
    <w:rsid w:val="4EA73258"/>
    <w:rsid w:val="4EC11C92"/>
    <w:rsid w:val="4F14E9C6"/>
    <w:rsid w:val="4F42A83D"/>
    <w:rsid w:val="4F5DED92"/>
    <w:rsid w:val="4F6D5FFF"/>
    <w:rsid w:val="4F708910"/>
    <w:rsid w:val="4F87203E"/>
    <w:rsid w:val="4FC8D7E9"/>
    <w:rsid w:val="4FFF1C89"/>
    <w:rsid w:val="5038695E"/>
    <w:rsid w:val="505507F1"/>
    <w:rsid w:val="507A8BB6"/>
    <w:rsid w:val="5096EEBB"/>
    <w:rsid w:val="50C56861"/>
    <w:rsid w:val="50CE8197"/>
    <w:rsid w:val="510EC816"/>
    <w:rsid w:val="51581402"/>
    <w:rsid w:val="51AB9370"/>
    <w:rsid w:val="51B18870"/>
    <w:rsid w:val="51E37292"/>
    <w:rsid w:val="51F0D852"/>
    <w:rsid w:val="52239EF6"/>
    <w:rsid w:val="5229595D"/>
    <w:rsid w:val="525A4DDF"/>
    <w:rsid w:val="528B5905"/>
    <w:rsid w:val="52988B47"/>
    <w:rsid w:val="52BF876B"/>
    <w:rsid w:val="52D1E0BB"/>
    <w:rsid w:val="52D3240F"/>
    <w:rsid w:val="52EEDD07"/>
    <w:rsid w:val="52F325CC"/>
    <w:rsid w:val="5313806C"/>
    <w:rsid w:val="534763D1"/>
    <w:rsid w:val="535EC6B8"/>
    <w:rsid w:val="538DAF0D"/>
    <w:rsid w:val="53A3415A"/>
    <w:rsid w:val="53E398C5"/>
    <w:rsid w:val="53FB8675"/>
    <w:rsid w:val="541B334B"/>
    <w:rsid w:val="54315EB5"/>
    <w:rsid w:val="549D0F17"/>
    <w:rsid w:val="54BCF8AE"/>
    <w:rsid w:val="54CE3385"/>
    <w:rsid w:val="54F116B8"/>
    <w:rsid w:val="5521D9E7"/>
    <w:rsid w:val="55239A22"/>
    <w:rsid w:val="555A1DB0"/>
    <w:rsid w:val="55B703AC"/>
    <w:rsid w:val="560E3FC5"/>
    <w:rsid w:val="561C3767"/>
    <w:rsid w:val="5658C90F"/>
    <w:rsid w:val="5671F16C"/>
    <w:rsid w:val="567B3B00"/>
    <w:rsid w:val="56998940"/>
    <w:rsid w:val="569FDC26"/>
    <w:rsid w:val="56B4E649"/>
    <w:rsid w:val="57140B53"/>
    <w:rsid w:val="574FD71A"/>
    <w:rsid w:val="576BFC6A"/>
    <w:rsid w:val="577600AD"/>
    <w:rsid w:val="57852087"/>
    <w:rsid w:val="579A3B56"/>
    <w:rsid w:val="57C48CAA"/>
    <w:rsid w:val="5810E1DC"/>
    <w:rsid w:val="58989AE1"/>
    <w:rsid w:val="58A49464"/>
    <w:rsid w:val="58AB203C"/>
    <w:rsid w:val="58B9F54F"/>
    <w:rsid w:val="58FAAB13"/>
    <w:rsid w:val="5904A315"/>
    <w:rsid w:val="5907CCCB"/>
    <w:rsid w:val="59AE7027"/>
    <w:rsid w:val="5A28358C"/>
    <w:rsid w:val="5A478802"/>
    <w:rsid w:val="5A603B47"/>
    <w:rsid w:val="5A913FEB"/>
    <w:rsid w:val="5A9734EB"/>
    <w:rsid w:val="5AD36829"/>
    <w:rsid w:val="5AEEEA87"/>
    <w:rsid w:val="5B126041"/>
    <w:rsid w:val="5B472FDF"/>
    <w:rsid w:val="5B6BDA81"/>
    <w:rsid w:val="5BC933E7"/>
    <w:rsid w:val="5BF738F5"/>
    <w:rsid w:val="5BF76097"/>
    <w:rsid w:val="5BFF30E0"/>
    <w:rsid w:val="5C019ED7"/>
    <w:rsid w:val="5C0865AA"/>
    <w:rsid w:val="5C7613D4"/>
    <w:rsid w:val="5CE352A7"/>
    <w:rsid w:val="5CE9B3A1"/>
    <w:rsid w:val="5D08CAC4"/>
    <w:rsid w:val="5D2C5C2C"/>
    <w:rsid w:val="5DC99AED"/>
    <w:rsid w:val="5E5BE710"/>
    <w:rsid w:val="5E5F24A8"/>
    <w:rsid w:val="5E7D0351"/>
    <w:rsid w:val="5E963673"/>
    <w:rsid w:val="5EA8D3E0"/>
    <w:rsid w:val="5EAD9634"/>
    <w:rsid w:val="5EB2DB91"/>
    <w:rsid w:val="5F64BE46"/>
    <w:rsid w:val="5F7F2DAB"/>
    <w:rsid w:val="5F8F0F95"/>
    <w:rsid w:val="5FB68F80"/>
    <w:rsid w:val="600462ED"/>
    <w:rsid w:val="602F81E2"/>
    <w:rsid w:val="608F93B5"/>
    <w:rsid w:val="60CDEFD1"/>
    <w:rsid w:val="6100816F"/>
    <w:rsid w:val="611BC79D"/>
    <w:rsid w:val="615FA4EE"/>
    <w:rsid w:val="61D51928"/>
    <w:rsid w:val="61FCE633"/>
    <w:rsid w:val="61FED0C2"/>
    <w:rsid w:val="6200EE39"/>
    <w:rsid w:val="620EE9A2"/>
    <w:rsid w:val="62225A20"/>
    <w:rsid w:val="62298F56"/>
    <w:rsid w:val="62324E4D"/>
    <w:rsid w:val="6238FAC8"/>
    <w:rsid w:val="6260488D"/>
    <w:rsid w:val="6275D9DE"/>
    <w:rsid w:val="62839378"/>
    <w:rsid w:val="62A07CD9"/>
    <w:rsid w:val="62C69EA0"/>
    <w:rsid w:val="62CB3C28"/>
    <w:rsid w:val="62F260D3"/>
    <w:rsid w:val="631583D0"/>
    <w:rsid w:val="632C385E"/>
    <w:rsid w:val="634CF6BA"/>
    <w:rsid w:val="6352C1F8"/>
    <w:rsid w:val="6355DD6B"/>
    <w:rsid w:val="636A8F1C"/>
    <w:rsid w:val="639680A0"/>
    <w:rsid w:val="63FEB22E"/>
    <w:rsid w:val="64393F1E"/>
    <w:rsid w:val="6449D8F8"/>
    <w:rsid w:val="6452C771"/>
    <w:rsid w:val="64BB83E1"/>
    <w:rsid w:val="64C170E3"/>
    <w:rsid w:val="64D5223C"/>
    <w:rsid w:val="64D77B63"/>
    <w:rsid w:val="651324D8"/>
    <w:rsid w:val="654C48BF"/>
    <w:rsid w:val="655684C6"/>
    <w:rsid w:val="655DF58C"/>
    <w:rsid w:val="656028AB"/>
    <w:rsid w:val="65B0350B"/>
    <w:rsid w:val="65D356C7"/>
    <w:rsid w:val="65DC9A58"/>
    <w:rsid w:val="65DF1641"/>
    <w:rsid w:val="65FC5E3B"/>
    <w:rsid w:val="66881536"/>
    <w:rsid w:val="6689E286"/>
    <w:rsid w:val="66AE8D28"/>
    <w:rsid w:val="66E50FCE"/>
    <w:rsid w:val="66FBF90C"/>
    <w:rsid w:val="674A129C"/>
    <w:rsid w:val="67569461"/>
    <w:rsid w:val="676FC2F3"/>
    <w:rsid w:val="6772ED13"/>
    <w:rsid w:val="67950AC2"/>
    <w:rsid w:val="67C1AE5A"/>
    <w:rsid w:val="67C2C930"/>
    <w:rsid w:val="68098FCB"/>
    <w:rsid w:val="681E88C2"/>
    <w:rsid w:val="68762874"/>
    <w:rsid w:val="6884C030"/>
    <w:rsid w:val="68EE0CA2"/>
    <w:rsid w:val="68F4ADF4"/>
    <w:rsid w:val="693D51EF"/>
    <w:rsid w:val="69422B1B"/>
    <w:rsid w:val="69866CA8"/>
    <w:rsid w:val="69AAA2FC"/>
    <w:rsid w:val="69EDEC6D"/>
    <w:rsid w:val="6A395435"/>
    <w:rsid w:val="6A6B5A72"/>
    <w:rsid w:val="6A6F7B66"/>
    <w:rsid w:val="6A9E0C4B"/>
    <w:rsid w:val="6AB00B7B"/>
    <w:rsid w:val="6ACBBE6A"/>
    <w:rsid w:val="6AEF881E"/>
    <w:rsid w:val="6B2E8E12"/>
    <w:rsid w:val="6B425DFC"/>
    <w:rsid w:val="6B493A44"/>
    <w:rsid w:val="6B5B8659"/>
    <w:rsid w:val="6B991651"/>
    <w:rsid w:val="6BA0D106"/>
    <w:rsid w:val="6BBB4200"/>
    <w:rsid w:val="6BEF16AB"/>
    <w:rsid w:val="6C00F3BA"/>
    <w:rsid w:val="6C072AD3"/>
    <w:rsid w:val="6C303E09"/>
    <w:rsid w:val="6C352F68"/>
    <w:rsid w:val="6C4877B7"/>
    <w:rsid w:val="6C53F7E0"/>
    <w:rsid w:val="6C54A169"/>
    <w:rsid w:val="6C6B16F9"/>
    <w:rsid w:val="6CB77B5D"/>
    <w:rsid w:val="6CE50AA5"/>
    <w:rsid w:val="6D5C3ED8"/>
    <w:rsid w:val="6D8771EB"/>
    <w:rsid w:val="6E1302E8"/>
    <w:rsid w:val="6E5E1973"/>
    <w:rsid w:val="6E6CFEBB"/>
    <w:rsid w:val="6E82CB03"/>
    <w:rsid w:val="6E9113C6"/>
    <w:rsid w:val="6E94F46B"/>
    <w:rsid w:val="6F005DCA"/>
    <w:rsid w:val="6F062790"/>
    <w:rsid w:val="6F0C1B09"/>
    <w:rsid w:val="6F0D2E12"/>
    <w:rsid w:val="6F1EE5F9"/>
    <w:rsid w:val="6F2A5EED"/>
    <w:rsid w:val="6F4A96D8"/>
    <w:rsid w:val="6F6CD02A"/>
    <w:rsid w:val="6F80A2AD"/>
    <w:rsid w:val="6FAD6200"/>
    <w:rsid w:val="6FCBE19C"/>
    <w:rsid w:val="6FD6B261"/>
    <w:rsid w:val="6FE0C72F"/>
    <w:rsid w:val="6FF5EF5C"/>
    <w:rsid w:val="700D1479"/>
    <w:rsid w:val="7016F797"/>
    <w:rsid w:val="7030C4CC"/>
    <w:rsid w:val="7032AF1B"/>
    <w:rsid w:val="703569FF"/>
    <w:rsid w:val="703C062D"/>
    <w:rsid w:val="704BFDB2"/>
    <w:rsid w:val="70612A95"/>
    <w:rsid w:val="7062FC14"/>
    <w:rsid w:val="7069D1F5"/>
    <w:rsid w:val="708F1FD3"/>
    <w:rsid w:val="709B183B"/>
    <w:rsid w:val="709C2E2B"/>
    <w:rsid w:val="70A24899"/>
    <w:rsid w:val="70C4FD15"/>
    <w:rsid w:val="713129E6"/>
    <w:rsid w:val="718CFA60"/>
    <w:rsid w:val="719D7563"/>
    <w:rsid w:val="719E61A9"/>
    <w:rsid w:val="71BE897A"/>
    <w:rsid w:val="71F1FA0F"/>
    <w:rsid w:val="722B3AF7"/>
    <w:rsid w:val="7235F63E"/>
    <w:rsid w:val="7237FE8C"/>
    <w:rsid w:val="7241F0B2"/>
    <w:rsid w:val="72451913"/>
    <w:rsid w:val="728C62C6"/>
    <w:rsid w:val="7293F2C9"/>
    <w:rsid w:val="72E9C81F"/>
    <w:rsid w:val="730F257C"/>
    <w:rsid w:val="734D6FE1"/>
    <w:rsid w:val="737595C5"/>
    <w:rsid w:val="737D04F8"/>
    <w:rsid w:val="7380B176"/>
    <w:rsid w:val="73BDBAEF"/>
    <w:rsid w:val="73D8C5B5"/>
    <w:rsid w:val="73DC9169"/>
    <w:rsid w:val="744CD323"/>
    <w:rsid w:val="746875C2"/>
    <w:rsid w:val="74822585"/>
    <w:rsid w:val="7490FB27"/>
    <w:rsid w:val="74AC92A7"/>
    <w:rsid w:val="74ECD74E"/>
    <w:rsid w:val="751F1882"/>
    <w:rsid w:val="752A13E9"/>
    <w:rsid w:val="753B3DD2"/>
    <w:rsid w:val="75909D52"/>
    <w:rsid w:val="75919320"/>
    <w:rsid w:val="75C85E92"/>
    <w:rsid w:val="75DED085"/>
    <w:rsid w:val="76025302"/>
    <w:rsid w:val="766A0F68"/>
    <w:rsid w:val="76A00650"/>
    <w:rsid w:val="76E5AB16"/>
    <w:rsid w:val="770878F1"/>
    <w:rsid w:val="770A117C"/>
    <w:rsid w:val="772DEE06"/>
    <w:rsid w:val="77315776"/>
    <w:rsid w:val="7739106B"/>
    <w:rsid w:val="773FD3B7"/>
    <w:rsid w:val="7779AB3F"/>
    <w:rsid w:val="777AA0E6"/>
    <w:rsid w:val="77813B7C"/>
    <w:rsid w:val="7793C943"/>
    <w:rsid w:val="77A5C7F1"/>
    <w:rsid w:val="77C4895F"/>
    <w:rsid w:val="77F3DBD0"/>
    <w:rsid w:val="77F89366"/>
    <w:rsid w:val="77FEB5AF"/>
    <w:rsid w:val="7847C2FB"/>
    <w:rsid w:val="78662BB1"/>
    <w:rsid w:val="787E942F"/>
    <w:rsid w:val="78806936"/>
    <w:rsid w:val="78A8A6F6"/>
    <w:rsid w:val="78B759B9"/>
    <w:rsid w:val="78F82CCD"/>
    <w:rsid w:val="7921B71E"/>
    <w:rsid w:val="79597FCF"/>
    <w:rsid w:val="79646C4A"/>
    <w:rsid w:val="7970894D"/>
    <w:rsid w:val="79A59745"/>
    <w:rsid w:val="79C04871"/>
    <w:rsid w:val="79EBE1D9"/>
    <w:rsid w:val="79EEE47E"/>
    <w:rsid w:val="79FACC4E"/>
    <w:rsid w:val="79FD0BF4"/>
    <w:rsid w:val="7A59EC5A"/>
    <w:rsid w:val="7A895C3C"/>
    <w:rsid w:val="7AE02FB0"/>
    <w:rsid w:val="7B24582E"/>
    <w:rsid w:val="7B3D808B"/>
    <w:rsid w:val="7B98DC55"/>
    <w:rsid w:val="7BCA0D5E"/>
    <w:rsid w:val="7BEA0F59"/>
    <w:rsid w:val="7BF2C326"/>
    <w:rsid w:val="7C2A32A2"/>
    <w:rsid w:val="7C2EF4F6"/>
    <w:rsid w:val="7C2F105F"/>
    <w:rsid w:val="7C320F54"/>
    <w:rsid w:val="7C37AD2E"/>
    <w:rsid w:val="7C4C44B9"/>
    <w:rsid w:val="7C97A3AD"/>
    <w:rsid w:val="7CA68A48"/>
    <w:rsid w:val="7CCFA0BA"/>
    <w:rsid w:val="7CE10115"/>
    <w:rsid w:val="7D0086E4"/>
    <w:rsid w:val="7D12332B"/>
    <w:rsid w:val="7D25DAB3"/>
    <w:rsid w:val="7D582503"/>
    <w:rsid w:val="7D593A45"/>
    <w:rsid w:val="7D6B20E9"/>
    <w:rsid w:val="7D84246A"/>
    <w:rsid w:val="7D8718C1"/>
    <w:rsid w:val="7D8888D6"/>
    <w:rsid w:val="7D9A3581"/>
    <w:rsid w:val="7E01F459"/>
    <w:rsid w:val="7EC27AC0"/>
    <w:rsid w:val="7ECCE45F"/>
    <w:rsid w:val="7ECFC2D7"/>
    <w:rsid w:val="7F2022A0"/>
    <w:rsid w:val="7F4CEA6D"/>
    <w:rsid w:val="7F526FC0"/>
    <w:rsid w:val="7F71A13A"/>
    <w:rsid w:val="7F98D7BE"/>
    <w:rsid w:val="7FA89E5B"/>
    <w:rsid w:val="7FCF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986DEE"/>
  <w15:docId w15:val="{F018E5C0-C143-4EDD-BABF-420E9597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7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7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7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7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uiPriority w:val="1"/>
    <w:rsid w:val="4BF82E4A"/>
  </w:style>
  <w:style w:type="character" w:styleId="eop" w:customStyle="1">
    <w:name w:val="eop"/>
    <w:basedOn w:val="DefaultParagraphFont"/>
    <w:uiPriority w:val="1"/>
    <w:rsid w:val="4BF82E4A"/>
  </w:style>
  <w:style w:type="paragraph" w:styleId="paragraph" w:customStyle="1">
    <w:name w:val="paragraph"/>
    <w:basedOn w:val="Normal"/>
    <w:uiPriority w:val="1"/>
    <w:rsid w:val="6B991651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yperlink" Target="https://www.tripadvisor.co.uk/Attraction_Review-g187785-d2466778-Reviews-Underground_Naples-Naples_Province_of_Naples_Campania.html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Kathryn Zuger</dc:creator>
  <lastModifiedBy>Emilee Spencer</lastModifiedBy>
  <revision>52</revision>
  <dcterms:created xsi:type="dcterms:W3CDTF">2023-07-03T13:29:00.0000000Z</dcterms:created>
  <dcterms:modified xsi:type="dcterms:W3CDTF">2023-07-03T13:31:19.4031520Z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