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5F85D130" w14:paraId="465FE26A" w14:textId="77777777">
        <w:tc>
          <w:tcPr>
            <w:tcW w:w="15388" w:type="dxa"/>
            <w:gridSpan w:val="4"/>
            <w:shd w:val="clear" w:color="auto" w:fill="CCC0D9" w:themeFill="accent4" w:themeFillTint="66"/>
            <w:tcMar/>
          </w:tcPr>
          <w:p w:rsidRPr="004A6096" w:rsidR="00CA55AE" w:rsidP="6B991651" w:rsidRDefault="00CA55AE" w14:paraId="5AF36468" w14:textId="680F2A86">
            <w:pPr>
              <w:rPr>
                <w:rFonts w:ascii="Century Gothic" w:hAnsi="Century Gothic" w:eastAsia="Century Gothic" w:cs="Century Gothic"/>
                <w:b w:val="1"/>
                <w:bCs w:val="1"/>
                <w:sz w:val="22"/>
                <w:szCs w:val="22"/>
                <w:u w:val="single"/>
              </w:rPr>
            </w:pPr>
            <w:r w:rsidRPr="6A918C25" w:rsidR="0FAD77D1">
              <w:rPr>
                <w:rFonts w:ascii="Century Gothic" w:hAnsi="Century Gothic" w:eastAsia="Century Gothic" w:cs="Century Gothic"/>
                <w:b w:val="1"/>
                <w:bCs w:val="1"/>
                <w:sz w:val="22"/>
                <w:szCs w:val="22"/>
                <w:u w:val="single"/>
              </w:rPr>
              <w:t>Geography</w:t>
            </w:r>
            <w:r w:rsidRPr="6A918C25" w:rsidR="00CA55AE">
              <w:rPr>
                <w:rFonts w:ascii="Century Gothic" w:hAnsi="Century Gothic" w:eastAsia="Century Gothic" w:cs="Century Gothic"/>
                <w:b w:val="1"/>
                <w:bCs w:val="1"/>
                <w:sz w:val="22"/>
                <w:szCs w:val="22"/>
                <w:u w:val="single"/>
              </w:rPr>
              <w:t xml:space="preserve"> MTO</w:t>
            </w:r>
            <w:r w:rsidRPr="6A918C25" w:rsidR="00CA55AE">
              <w:rPr>
                <w:rFonts w:ascii="Century Gothic" w:hAnsi="Century Gothic" w:eastAsia="Century Gothic" w:cs="Century Gothic"/>
                <w:b w:val="1"/>
                <w:bCs w:val="1"/>
                <w:sz w:val="22"/>
                <w:szCs w:val="22"/>
                <w:u w:val="single"/>
              </w:rPr>
              <w:t xml:space="preserve">        </w:t>
            </w:r>
            <w:r w:rsidRPr="6A918C25" w:rsidR="004A6096">
              <w:rPr>
                <w:rFonts w:ascii="Century Gothic" w:hAnsi="Century Gothic" w:eastAsia="Century Gothic" w:cs="Century Gothic"/>
                <w:b w:val="1"/>
                <w:bCs w:val="1"/>
                <w:sz w:val="22"/>
                <w:szCs w:val="22"/>
                <w:u w:val="single"/>
              </w:rPr>
              <w:t xml:space="preserve"> </w:t>
            </w:r>
            <w:r w:rsidRPr="6A918C25" w:rsidR="5F3430A1">
              <w:rPr>
                <w:rFonts w:ascii="Century Gothic" w:hAnsi="Century Gothic" w:eastAsia="Century Gothic" w:cs="Century Gothic"/>
                <w:b w:val="1"/>
                <w:bCs w:val="1"/>
                <w:sz w:val="22"/>
                <w:szCs w:val="22"/>
                <w:u w:val="single"/>
              </w:rPr>
              <w:t>Where am I in Europe? Year 3</w:t>
            </w:r>
          </w:p>
        </w:tc>
      </w:tr>
      <w:tr w:rsidRPr="004A6096" w:rsidR="00CA55AE" w:rsidTr="5F85D130"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4A6096" w:rsidR="004A6096" w:rsidP="6B991651" w:rsidRDefault="004A6096" w14:paraId="238D5599" w14:textId="444DB9DF">
            <w:pPr>
              <w:pStyle w:val="NoSpacing"/>
              <w:rPr>
                <w:rFonts w:ascii="Century Gothic" w:hAnsi="Century Gothic" w:eastAsia="Century Gothic" w:cs="Century Gothic"/>
                <w:sz w:val="22"/>
                <w:szCs w:val="22"/>
              </w:rPr>
            </w:pPr>
            <w:r w:rsidRPr="6A918C25" w:rsidR="004A6096">
              <w:rPr>
                <w:rFonts w:ascii="Century Gothic" w:hAnsi="Century Gothic" w:eastAsia="Century Gothic" w:cs="Century Gothic"/>
                <w:b w:val="1"/>
                <w:bCs w:val="1"/>
                <w:sz w:val="22"/>
                <w:szCs w:val="22"/>
              </w:rPr>
              <w:t>Pupils should be taught about</w:t>
            </w:r>
            <w:r w:rsidRPr="6A918C25" w:rsidR="004A6096">
              <w:rPr>
                <w:rFonts w:ascii="Century Gothic" w:hAnsi="Century Gothic" w:eastAsia="Century Gothic" w:cs="Century Gothic"/>
                <w:sz w:val="22"/>
                <w:szCs w:val="22"/>
              </w:rPr>
              <w:t>:</w:t>
            </w:r>
          </w:p>
          <w:p w:rsidR="5E9D6D37" w:rsidP="6A918C25" w:rsidRDefault="5E9D6D37" w14:paraId="05CE097D" w14:textId="5228C044">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6A918C25" w:rsidR="5E9D6D3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Locate the world’s countries, using maps to focus on Europe (including the location of Russia) and North and South America, concentrating on their environmental regions, key physical and human characteristics, countries, and major cities</w:t>
            </w:r>
          </w:p>
          <w:p w:rsidR="5E9D6D37" w:rsidP="6A918C25" w:rsidRDefault="5E9D6D37" w14:paraId="7F0C88CB" w14:textId="76063639">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6A918C25" w:rsidR="5E9D6D3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Understand geographical similarities and differences through the study of human and physical geography of a region of the United Kingdom, a region in a European country, and a region within North or South America</w:t>
            </w:r>
          </w:p>
          <w:p w:rsidRPr="00DB3484" w:rsidR="00CA55AE" w:rsidP="6B991651" w:rsidRDefault="004A6096" w14:paraId="0272090C" w14:textId="751A5D08">
            <w:pPr>
              <w:pStyle w:val="NoSpacing"/>
              <w:rPr>
                <w:rFonts w:ascii="Century Gothic" w:hAnsi="Century Gothic" w:eastAsia="Century Gothic" w:cs="Century Gothic"/>
                <w:sz w:val="22"/>
                <w:szCs w:val="22"/>
              </w:rPr>
            </w:pPr>
          </w:p>
        </w:tc>
      </w:tr>
      <w:tr w:rsidRPr="004A6096" w:rsidR="00F037A5" w:rsidTr="5F85D130"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2CAF009F">
            <w:pPr>
              <w:rPr>
                <w:rFonts w:ascii="Century Gothic" w:hAnsi="Century Gothic" w:eastAsia="Century Gothic" w:cs="Century Gothic"/>
                <w:b w:val="1"/>
                <w:bCs w:val="1"/>
                <w:sz w:val="22"/>
                <w:szCs w:val="22"/>
                <w:u w:val="single"/>
              </w:rPr>
            </w:pPr>
            <w:r w:rsidRPr="5F85D130" w:rsidR="0CB93161">
              <w:rPr>
                <w:rFonts w:ascii="Century Gothic" w:hAnsi="Century Gothic" w:eastAsia="Century Gothic" w:cs="Century Gothic"/>
                <w:b w:val="1"/>
                <w:bCs w:val="1"/>
                <w:sz w:val="22"/>
                <w:szCs w:val="22"/>
                <w:u w:val="single"/>
              </w:rPr>
              <w:t xml:space="preserve">Substantive </w:t>
            </w:r>
            <w:r w:rsidRPr="5F85D130" w:rsidR="00F037A5">
              <w:rPr>
                <w:rFonts w:ascii="Century Gothic" w:hAnsi="Century Gothic" w:eastAsia="Century Gothic" w:cs="Century Gothic"/>
                <w:b w:val="1"/>
                <w:bCs w:val="1"/>
                <w:sz w:val="22"/>
                <w:szCs w:val="22"/>
                <w:u w:val="single"/>
              </w:rPr>
              <w:t>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77777777">
            <w:pPr>
              <w:rPr>
                <w:rFonts w:ascii="Century Gothic" w:hAnsi="Century Gothic" w:eastAsia="Century Gothic" w:cs="Century Gothic"/>
                <w:b w:val="1"/>
                <w:bCs w:val="1"/>
                <w:color w:val="000000" w:themeColor="text1" w:themeTint="FF" w:themeShade="FF"/>
                <w:sz w:val="22"/>
                <w:szCs w:val="22"/>
                <w:u w:val="single"/>
                <w:lang w:eastAsia="en-GB"/>
              </w:rPr>
            </w:pPr>
            <w:r w:rsidRPr="6B991651" w:rsidR="00F037A5">
              <w:rPr>
                <w:rFonts w:ascii="Century Gothic" w:hAnsi="Century Gothic" w:eastAsia="Century Gothic" w:cs="Century Gothic"/>
                <w:b w:val="1"/>
                <w:bCs w:val="1"/>
                <w:color w:val="000000" w:themeColor="text1" w:themeTint="FF" w:themeShade="FF"/>
                <w:sz w:val="22"/>
                <w:szCs w:val="22"/>
                <w:u w:val="single"/>
                <w:lang w:eastAsia="en-GB"/>
              </w:rPr>
              <w:t>Concepts</w:t>
            </w:r>
          </w:p>
        </w:tc>
      </w:tr>
      <w:tr w:rsidRPr="004A6096" w:rsidR="00F037A5" w:rsidTr="5F85D130" w14:paraId="02C2FA34" w14:textId="77777777">
        <w:trPr>
          <w:trHeight w:val="5805"/>
        </w:trPr>
        <w:tc>
          <w:tcPr>
            <w:tcW w:w="4531" w:type="dxa"/>
            <w:gridSpan w:val="2"/>
            <w:shd w:val="clear" w:color="auto" w:fill="FFFFFF" w:themeFill="background1"/>
            <w:tcMar/>
          </w:tcPr>
          <w:p w:rsidRPr="004A6096" w:rsidR="00F037A5" w:rsidP="6A918C25" w:rsidRDefault="00F037A5" w14:paraId="71416648" w14:textId="254FAC9A">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Locate</w:t>
            </w:r>
            <w:r w:rsidRPr="6A918C25" w:rsidR="544E308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Spain, France, Russia, Germany and </w:t>
            </w:r>
            <w:r w:rsidRPr="6A918C25" w:rsidR="52992EC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Denmark</w:t>
            </w: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6A918C25" w:rsidRDefault="00F037A5" w14:paraId="458F45BA" w14:textId="38ABE1BC">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capital of Germany is Berlin </w:t>
            </w:r>
          </w:p>
          <w:p w:rsidRPr="004A6096" w:rsidR="00F037A5" w:rsidP="6A918C25" w:rsidRDefault="00F037A5" w14:paraId="35B181E4" w14:textId="3EF47564">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6A918C25" w:rsidRDefault="00F037A5" w14:paraId="2F8A7595" w14:textId="7D7D1C01">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capital of Russia is Moscow</w:t>
            </w:r>
          </w:p>
          <w:p w:rsidRPr="004A6096" w:rsidR="00F037A5" w:rsidP="6A918C25" w:rsidRDefault="00F037A5" w14:paraId="58E8C76F" w14:textId="43E7E132">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6A918C25" w:rsidRDefault="00F037A5" w14:paraId="66A41188" w14:textId="59306E22">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There are different time zones around the world.</w:t>
            </w:r>
          </w:p>
          <w:p w:rsidRPr="004A6096" w:rsidR="00F037A5" w:rsidP="6A918C25" w:rsidRDefault="00F037A5" w14:paraId="177467AB" w14:textId="717ED9C3">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UK lies on GMT</w:t>
            </w:r>
          </w:p>
          <w:p w:rsidRPr="004A6096" w:rsidR="00F037A5" w:rsidP="6A918C25" w:rsidRDefault="00F037A5" w14:paraId="6B581AAC" w14:textId="5A4C02B9">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Russia has 11 time zones </w:t>
            </w:r>
          </w:p>
          <w:p w:rsidRPr="004A6096" w:rsidR="00F037A5" w:rsidP="6A918C25" w:rsidRDefault="00F037A5" w14:paraId="11BED40F" w14:textId="3193476C">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425866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Russia is the biggest country in the world</w:t>
            </w:r>
          </w:p>
          <w:p w:rsidRPr="004A6096" w:rsidR="00F037A5" w:rsidP="6A918C25" w:rsidRDefault="00F037A5" w14:paraId="0BBF2735" w14:textId="291B4A93">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03AF07E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Alps is the biggest mountain range in Europe. </w:t>
            </w:r>
          </w:p>
          <w:p w:rsidRPr="004A6096" w:rsidR="00F037A5" w:rsidP="6A918C25" w:rsidRDefault="00F037A5" w14:paraId="30892D00" w14:textId="61AFCCAC">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03AF07E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Each country has its own flag</w:t>
            </w:r>
          </w:p>
        </w:tc>
        <w:tc>
          <w:tcPr>
            <w:tcW w:w="3402" w:type="dxa"/>
            <w:shd w:val="clear" w:color="auto" w:fill="FFFFFF" w:themeFill="background1"/>
            <w:tcMar/>
          </w:tcPr>
          <w:p w:rsidRPr="004A6096" w:rsidR="00F037A5" w:rsidP="1B904DED" w:rsidRDefault="00F037A5" w14:paraId="58FDD36E" w14:textId="1349CFD8">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6A918C25"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Locational Knowledge</w:t>
            </w:r>
          </w:p>
          <w:p w:rsidR="1B904DED" w:rsidP="6A918C25" w:rsidRDefault="1B904DED" w14:paraId="5431527A" w14:textId="726D271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A918C25" w:rsidR="3B702D5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 can </w:t>
            </w:r>
            <w:r w:rsidRPr="6A918C25" w:rsidR="3B702D5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locate</w:t>
            </w:r>
            <w:r w:rsidRPr="6A918C25" w:rsidR="3B702D5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European countries on a map. </w:t>
            </w:r>
          </w:p>
          <w:p w:rsidR="6A918C25" w:rsidP="6A918C25" w:rsidRDefault="6A918C25" w14:paraId="2E6A11E5" w14:textId="7CDE6D84">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26D51772" w:rsidP="6A918C25" w:rsidRDefault="26D51772" w14:paraId="790352A0" w14:textId="32E20D1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6A918C25" w:rsidR="26D5177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Place Knowledge</w:t>
            </w:r>
          </w:p>
          <w:p w:rsidR="64478BED" w:rsidP="6A918C25" w:rsidRDefault="64478BED" w14:paraId="2E00B397" w14:textId="4385DE7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A918C25" w:rsidR="64478BE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 can locate ** on a map of Europe and identify the capital city. </w:t>
            </w:r>
          </w:p>
          <w:p w:rsidR="6A918C25" w:rsidP="6A918C25" w:rsidRDefault="6A918C25" w14:paraId="7372AC13" w14:textId="0DBF0A33">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7ECCE45F" w:rsidP="6A918C25" w:rsidRDefault="7ECCE45F" w14:paraId="6D3DF03D" w14:textId="1F0FCCC2">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6A918C25" w:rsidR="7ECCE45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feature</w:t>
            </w:r>
          </w:p>
          <w:p w:rsidR="284AA33F" w:rsidP="6A918C25" w:rsidRDefault="284AA33F" w14:paraId="57CD82D7" w14:textId="1B5C816A">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6A918C25" w:rsidR="284AA33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compare the human and physical features of ** and **</w:t>
            </w:r>
          </w:p>
          <w:p w:rsidR="6A918C25" w:rsidP="6A918C25" w:rsidRDefault="6A918C25" w14:paraId="1ADC7C6B" w14:textId="68D6601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52CA6B99" w:rsidP="6A918C25" w:rsidRDefault="52CA6B99" w14:paraId="2F69500F" w14:textId="3056B94F">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6A918C25" w:rsidR="52CA6B9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Skills and Fieldwork</w:t>
            </w:r>
          </w:p>
          <w:p w:rsidR="1B904DED" w:rsidP="6A918C25" w:rsidRDefault="1B904DED" w14:paraId="5AC296E7" w14:textId="5FCA1871">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A918C25" w:rsidR="7BD84D5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Using </w:t>
            </w:r>
            <w:r w:rsidRPr="6A918C25" w:rsidR="7BD84D5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maps</w:t>
            </w:r>
            <w:r w:rsidRPr="6A918C25" w:rsidR="0074A02B">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r w:rsidRPr="6A918C25" w:rsidR="7BD84D5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I </w:t>
            </w:r>
            <w:proofErr w:type="gramStart"/>
            <w:r w:rsidRPr="6A918C25" w:rsidR="7BD84D5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am able to</w:t>
            </w:r>
            <w:proofErr w:type="gramEnd"/>
            <w:r w:rsidRPr="6A918C25" w:rsidR="7BD84D5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look at the key physical features of a place</w:t>
            </w:r>
          </w:p>
          <w:p w:rsidRPr="004A6096" w:rsidR="00F037A5" w:rsidP="6B991651" w:rsidRDefault="00F037A5" w14:paraId="75B289CD" w14:textId="7E7307C9">
            <w:pPr>
              <w:pStyle w:val="Normal"/>
              <w:jc w:val="center"/>
              <w:rPr>
                <w:rFonts w:ascii="Century Gothic" w:hAnsi="Century Gothic" w:eastAsia="Century Gothic" w:cs="Century Gothic"/>
                <w:sz w:val="22"/>
                <w:szCs w:val="22"/>
              </w:rPr>
            </w:pPr>
          </w:p>
        </w:tc>
        <w:tc>
          <w:tcPr>
            <w:tcW w:w="7455" w:type="dxa"/>
            <w:shd w:val="clear" w:color="auto" w:fill="FFFFFF" w:themeFill="background1"/>
            <w:tcMar/>
          </w:tcPr>
          <w:p w:rsidRPr="004A6096" w:rsidR="00F037A5" w:rsidP="1B904DED" w:rsidRDefault="00F037A5" w14:paraId="1C0C0C4C" w14:textId="0D9E5697">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0726CD8C">
              <w:rPr>
                <w:rFonts w:ascii="Century Gothic" w:hAnsi="Century Gothic" w:eastAsia="Century Gothic" w:cs="Century Gothic"/>
                <w:b w:val="1"/>
                <w:bCs w:val="1"/>
                <w:sz w:val="22"/>
                <w:szCs w:val="22"/>
                <w:lang w:eastAsia="en-GB"/>
              </w:rPr>
              <w:t>Locational Knowledge</w:t>
            </w:r>
            <w:r w:rsidRPr="6A918C25" w:rsidR="0726CD8C">
              <w:rPr>
                <w:rFonts w:ascii="Century Gothic" w:hAnsi="Century Gothic" w:eastAsia="Century Gothic" w:cs="Century Gothic"/>
                <w:sz w:val="22"/>
                <w:szCs w:val="22"/>
                <w:lang w:eastAsia="en-GB"/>
              </w:rPr>
              <w:t xml:space="preserve"> EYFS -       </w:t>
            </w:r>
            <w:proofErr w:type="gramStart"/>
            <w:r w:rsidRPr="6A918C25" w:rsidR="0726CD8C">
              <w:rPr>
                <w:rFonts w:ascii="Century Gothic" w:hAnsi="Century Gothic" w:eastAsia="Century Gothic" w:cs="Century Gothic"/>
                <w:sz w:val="22"/>
                <w:szCs w:val="22"/>
                <w:lang w:eastAsia="en-GB"/>
              </w:rPr>
              <w:t>Year  1</w:t>
            </w:r>
            <w:proofErr w:type="gramEnd"/>
            <w:r w:rsidRPr="6A918C25" w:rsidR="0726CD8C">
              <w:rPr>
                <w:rFonts w:ascii="Century Gothic" w:hAnsi="Century Gothic" w:eastAsia="Century Gothic" w:cs="Century Gothic"/>
                <w:sz w:val="22"/>
                <w:szCs w:val="22"/>
                <w:lang w:eastAsia="en-GB"/>
              </w:rPr>
              <w:t xml:space="preserve"> </w:t>
            </w:r>
            <w:proofErr w:type="gramStart"/>
            <w:r w:rsidRPr="6A918C25" w:rsidR="0726CD8C">
              <w:rPr>
                <w:rFonts w:ascii="Century Gothic" w:hAnsi="Century Gothic" w:eastAsia="Century Gothic" w:cs="Century Gothic"/>
                <w:sz w:val="22"/>
                <w:szCs w:val="22"/>
                <w:lang w:eastAsia="en-GB"/>
              </w:rPr>
              <w:t xml:space="preserve">-  </w:t>
            </w:r>
            <w:r w:rsidRPr="6A918C25" w:rsidR="1C85DABB">
              <w:rPr>
                <w:rFonts w:ascii="Century Gothic" w:hAnsi="Century Gothic" w:eastAsia="Century Gothic" w:cs="Century Gothic"/>
                <w:sz w:val="22"/>
                <w:szCs w:val="22"/>
                <w:lang w:eastAsia="en-GB"/>
              </w:rPr>
              <w:t>UK</w:t>
            </w:r>
            <w:proofErr w:type="gramEnd"/>
            <w:r w:rsidRPr="6A918C25" w:rsidR="1C85DABB">
              <w:rPr>
                <w:rFonts w:ascii="Century Gothic" w:hAnsi="Century Gothic" w:eastAsia="Century Gothic" w:cs="Century Gothic"/>
                <w:sz w:val="22"/>
                <w:szCs w:val="22"/>
                <w:lang w:eastAsia="en-GB"/>
              </w:rPr>
              <w:t xml:space="preserve"> countries and capital cities</w:t>
            </w:r>
            <w:r w:rsidRPr="6A918C25" w:rsidR="0726CD8C">
              <w:rPr>
                <w:rFonts w:ascii="Century Gothic" w:hAnsi="Century Gothic" w:eastAsia="Century Gothic" w:cs="Century Gothic"/>
                <w:sz w:val="22"/>
                <w:szCs w:val="22"/>
                <w:lang w:eastAsia="en-GB"/>
              </w:rPr>
              <w:t xml:space="preserve">    Year 2</w:t>
            </w:r>
            <w:r w:rsidRPr="6A918C25" w:rsidR="34B033B5">
              <w:rPr>
                <w:rFonts w:ascii="Century Gothic" w:hAnsi="Century Gothic" w:eastAsia="Century Gothic" w:cs="Century Gothic"/>
                <w:sz w:val="22"/>
                <w:szCs w:val="22"/>
                <w:lang w:eastAsia="en-GB"/>
              </w:rPr>
              <w:t xml:space="preserve"> – 7 continents and 5 oceans, </w:t>
            </w:r>
            <w:r w:rsidRPr="6A918C25" w:rsidR="43DAFC88">
              <w:rPr>
                <w:rFonts w:ascii="Century Gothic" w:hAnsi="Century Gothic" w:eastAsia="Century Gothic" w:cs="Century Gothic"/>
                <w:sz w:val="22"/>
                <w:szCs w:val="22"/>
                <w:lang w:eastAsia="en-GB"/>
              </w:rPr>
              <w:t>UK on world map</w:t>
            </w:r>
          </w:p>
          <w:p w:rsidRPr="004A6096" w:rsidR="00F037A5" w:rsidP="6A918C25" w:rsidRDefault="00F037A5" w14:paraId="52CE62CB" w14:textId="4B93914A">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3C340832">
              <w:rPr>
                <w:rFonts w:ascii="Century Gothic" w:hAnsi="Century Gothic" w:eastAsia="Century Gothic" w:cs="Century Gothic"/>
                <w:sz w:val="22"/>
                <w:szCs w:val="22"/>
                <w:lang w:eastAsia="en-GB"/>
              </w:rPr>
              <w:t>In this topic:</w:t>
            </w:r>
          </w:p>
          <w:p w:rsidRPr="004A6096" w:rsidR="00F037A5" w:rsidP="6A918C25" w:rsidRDefault="00F037A5" w14:paraId="49D6432F" w14:textId="04B3F80A">
            <w:pPr>
              <w:pStyle w:val="Normal"/>
              <w:bidi w:val="0"/>
              <w:spacing w:before="0" w:beforeAutospacing="off" w:after="200" w:afterAutospacing="off" w:line="276" w:lineRule="auto"/>
              <w:ind w:left="0" w:right="0"/>
              <w:jc w:val="left"/>
              <w:rPr>
                <w:rFonts w:ascii="Century Gothic" w:hAnsi="Century Gothic" w:eastAsia="Century Gothic" w:cs="Century Gothic"/>
                <w:noProof w:val="0"/>
                <w:sz w:val="22"/>
                <w:szCs w:val="22"/>
                <w:lang w:eastAsia="en-GB"/>
              </w:rPr>
            </w:pPr>
            <w:r w:rsidRPr="6A918C25" w:rsidR="5D646DC9">
              <w:rPr>
                <w:rFonts w:ascii="Century Gothic" w:hAnsi="Century Gothic" w:eastAsia="Century Gothic" w:cs="Century Gothic"/>
                <w:sz w:val="22"/>
                <w:szCs w:val="22"/>
                <w:lang w:eastAsia="en-GB"/>
              </w:rPr>
              <w:t xml:space="preserve">Map of Europe.  </w:t>
            </w:r>
          </w:p>
          <w:p w:rsidR="5D646DC9" w:rsidP="6A918C25" w:rsidRDefault="5D646DC9" w14:paraId="1965EB7B" w14:textId="4386C6E3">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5D646DC9">
              <w:rPr>
                <w:rFonts w:ascii="Century Gothic" w:hAnsi="Century Gothic" w:eastAsia="Century Gothic" w:cs="Century Gothic"/>
                <w:sz w:val="22"/>
                <w:szCs w:val="22"/>
                <w:lang w:eastAsia="en-GB"/>
              </w:rPr>
              <w:t xml:space="preserve">7 continents and 5 oceans. </w:t>
            </w:r>
          </w:p>
          <w:p w:rsidR="6A918C25" w:rsidP="6A918C25" w:rsidRDefault="6A918C25" w14:paraId="2D1AB0C2" w14:textId="3F4ED262">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p>
          <w:p w:rsidR="2CF52F30" w:rsidP="6A918C25" w:rsidRDefault="2CF52F30" w14:paraId="02CA6B82" w14:textId="00BA90F4">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2CF52F30">
              <w:rPr>
                <w:rFonts w:ascii="Century Gothic" w:hAnsi="Century Gothic" w:eastAsia="Century Gothic" w:cs="Century Gothic"/>
                <w:b w:val="1"/>
                <w:bCs w:val="1"/>
                <w:sz w:val="22"/>
                <w:szCs w:val="22"/>
                <w:lang w:eastAsia="en-GB"/>
              </w:rPr>
              <w:t>Physical and Human features</w:t>
            </w:r>
            <w:r w:rsidRPr="6A918C25" w:rsidR="2CF52F30">
              <w:rPr>
                <w:rFonts w:ascii="Century Gothic" w:hAnsi="Century Gothic" w:eastAsia="Century Gothic" w:cs="Century Gothic"/>
                <w:sz w:val="22"/>
                <w:szCs w:val="22"/>
                <w:lang w:eastAsia="en-GB"/>
              </w:rPr>
              <w:t xml:space="preserve"> </w:t>
            </w:r>
            <w:r w:rsidRPr="6A918C25" w:rsidR="325A91AE">
              <w:rPr>
                <w:rFonts w:ascii="Century Gothic" w:hAnsi="Century Gothic" w:eastAsia="Century Gothic" w:cs="Century Gothic"/>
                <w:sz w:val="22"/>
                <w:szCs w:val="22"/>
                <w:lang w:eastAsia="en-GB"/>
              </w:rPr>
              <w:t xml:space="preserve">EYFS  </w:t>
            </w:r>
            <w:r w:rsidRPr="6A918C25" w:rsidR="325A91AE">
              <w:rPr>
                <w:rFonts w:ascii="Century Gothic" w:hAnsi="Century Gothic" w:eastAsia="Century Gothic" w:cs="Century Gothic"/>
                <w:sz w:val="22"/>
                <w:szCs w:val="22"/>
                <w:lang w:eastAsia="en-GB"/>
              </w:rPr>
              <w:t>Year 1 -</w:t>
            </w:r>
            <w:r w:rsidRPr="6A918C25" w:rsidR="604B44E5">
              <w:rPr>
                <w:rFonts w:ascii="Century Gothic" w:hAnsi="Century Gothic" w:eastAsia="Century Gothic" w:cs="Century Gothic"/>
                <w:sz w:val="22"/>
                <w:szCs w:val="22"/>
                <w:lang w:eastAsia="en-GB"/>
              </w:rPr>
              <w:t xml:space="preserve"> weather</w:t>
            </w:r>
            <w:r w:rsidRPr="6A918C25" w:rsidR="325A91AE">
              <w:rPr>
                <w:rFonts w:ascii="Century Gothic" w:hAnsi="Century Gothic" w:eastAsia="Century Gothic" w:cs="Century Gothic"/>
                <w:sz w:val="22"/>
                <w:szCs w:val="22"/>
                <w:lang w:eastAsia="en-GB"/>
              </w:rPr>
              <w:t xml:space="preserve">   Year 2</w:t>
            </w:r>
            <w:r w:rsidRPr="6A918C25" w:rsidR="4001C24D">
              <w:rPr>
                <w:rFonts w:ascii="Century Gothic" w:hAnsi="Century Gothic" w:eastAsia="Century Gothic" w:cs="Century Gothic"/>
                <w:sz w:val="22"/>
                <w:szCs w:val="22"/>
                <w:lang w:eastAsia="en-GB"/>
              </w:rPr>
              <w:t xml:space="preserve"> – hot and cold places</w:t>
            </w:r>
          </w:p>
          <w:p w:rsidR="2CF52F30" w:rsidP="6A918C25" w:rsidRDefault="2CF52F30" w14:paraId="042BDB9F" w14:textId="5CC69D2C">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2CF52F30">
              <w:rPr>
                <w:rFonts w:ascii="Century Gothic" w:hAnsi="Century Gothic" w:eastAsia="Century Gothic" w:cs="Century Gothic"/>
                <w:sz w:val="22"/>
                <w:szCs w:val="22"/>
                <w:lang w:eastAsia="en-GB"/>
              </w:rPr>
              <w:t>In this topic:</w:t>
            </w:r>
          </w:p>
          <w:p w:rsidR="73735D77" w:rsidP="6A918C25" w:rsidRDefault="73735D77" w14:paraId="4BA0BDA2" w14:textId="35B5097D">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73735D77">
              <w:rPr>
                <w:rFonts w:ascii="Century Gothic" w:hAnsi="Century Gothic" w:eastAsia="Century Gothic" w:cs="Century Gothic"/>
                <w:sz w:val="22"/>
                <w:szCs w:val="22"/>
                <w:lang w:eastAsia="en-GB"/>
              </w:rPr>
              <w:t>Alps</w:t>
            </w:r>
          </w:p>
          <w:p w:rsidR="7D1CBF13" w:rsidP="6A918C25" w:rsidRDefault="7D1CBF13" w14:paraId="52DA7335" w14:textId="1753A634">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7D1CBF13">
              <w:rPr>
                <w:rFonts w:ascii="Century Gothic" w:hAnsi="Century Gothic" w:eastAsia="Century Gothic" w:cs="Century Gothic"/>
                <w:sz w:val="22"/>
                <w:szCs w:val="22"/>
                <w:lang w:eastAsia="en-GB"/>
              </w:rPr>
              <w:t>Climate of European countries</w:t>
            </w:r>
          </w:p>
          <w:p w:rsidR="7D1CBF13" w:rsidP="6A918C25" w:rsidRDefault="7D1CBF13" w14:paraId="0DD5B1DD" w14:textId="7D3AD8C5">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7D1CBF13">
              <w:rPr>
                <w:rFonts w:ascii="Century Gothic" w:hAnsi="Century Gothic" w:eastAsia="Century Gothic" w:cs="Century Gothic"/>
                <w:sz w:val="22"/>
                <w:szCs w:val="22"/>
                <w:lang w:eastAsia="en-GB"/>
              </w:rPr>
              <w:t>Times Zones</w:t>
            </w:r>
          </w:p>
          <w:p w:rsidR="6A918C25" w:rsidP="6A918C25" w:rsidRDefault="6A918C25" w14:paraId="77D2F0E1" w14:textId="5D6D3C13">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p>
          <w:p w:rsidR="2CF52F30" w:rsidP="6A918C25" w:rsidRDefault="2CF52F30" w14:paraId="238EE616" w14:textId="4E31F94F">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2CF52F30">
              <w:rPr>
                <w:rFonts w:ascii="Century Gothic" w:hAnsi="Century Gothic" w:eastAsia="Century Gothic" w:cs="Century Gothic"/>
                <w:b w:val="1"/>
                <w:bCs w:val="1"/>
                <w:sz w:val="22"/>
                <w:szCs w:val="22"/>
                <w:lang w:eastAsia="en-GB"/>
              </w:rPr>
              <w:t>Human processes</w:t>
            </w:r>
            <w:r w:rsidRPr="6A918C25" w:rsidR="5C16B1FC">
              <w:rPr>
                <w:rFonts w:ascii="Century Gothic" w:hAnsi="Century Gothic" w:eastAsia="Century Gothic" w:cs="Century Gothic"/>
                <w:b w:val="1"/>
                <w:bCs w:val="1"/>
                <w:sz w:val="22"/>
                <w:szCs w:val="22"/>
                <w:lang w:eastAsia="en-GB"/>
              </w:rPr>
              <w:t xml:space="preserve"> </w:t>
            </w:r>
            <w:r w:rsidRPr="6A918C25" w:rsidR="5C16B1FC">
              <w:rPr>
                <w:rFonts w:ascii="Century Gothic" w:hAnsi="Century Gothic" w:eastAsia="Century Gothic" w:cs="Century Gothic"/>
                <w:b w:val="0"/>
                <w:bCs w:val="0"/>
                <w:sz w:val="22"/>
                <w:szCs w:val="22"/>
                <w:lang w:eastAsia="en-GB"/>
              </w:rPr>
              <w:t>EYFS</w:t>
            </w:r>
            <w:r w:rsidRPr="6A918C25" w:rsidR="5C16B1FC">
              <w:rPr>
                <w:rFonts w:ascii="Century Gothic" w:hAnsi="Century Gothic" w:eastAsia="Century Gothic" w:cs="Century Gothic"/>
                <w:b w:val="1"/>
                <w:bCs w:val="1"/>
                <w:sz w:val="22"/>
                <w:szCs w:val="22"/>
                <w:lang w:eastAsia="en-GB"/>
              </w:rPr>
              <w:t xml:space="preserve"> </w:t>
            </w:r>
            <w:r w:rsidRPr="6A918C25" w:rsidR="5C16B1FC">
              <w:rPr>
                <w:rFonts w:ascii="Century Gothic" w:hAnsi="Century Gothic" w:eastAsia="Century Gothic" w:cs="Century Gothic"/>
                <w:sz w:val="22"/>
                <w:szCs w:val="22"/>
                <w:lang w:eastAsia="en-GB"/>
              </w:rPr>
              <w:t>Year 1</w:t>
            </w:r>
            <w:r w:rsidRPr="6A918C25" w:rsidR="24D28E59">
              <w:rPr>
                <w:rFonts w:ascii="Century Gothic" w:hAnsi="Century Gothic" w:eastAsia="Century Gothic" w:cs="Century Gothic"/>
                <w:sz w:val="22"/>
                <w:szCs w:val="22"/>
                <w:lang w:eastAsia="en-GB"/>
              </w:rPr>
              <w:t xml:space="preserve"> – house</w:t>
            </w:r>
            <w:r w:rsidRPr="6A918C25" w:rsidR="5C16B1FC">
              <w:rPr>
                <w:rFonts w:ascii="Century Gothic" w:hAnsi="Century Gothic" w:eastAsia="Century Gothic" w:cs="Century Gothic"/>
                <w:sz w:val="22"/>
                <w:szCs w:val="22"/>
                <w:lang w:eastAsia="en-GB"/>
              </w:rPr>
              <w:t xml:space="preserve"> </w:t>
            </w:r>
            <w:r w:rsidRPr="6A918C25" w:rsidR="24D28E59">
              <w:rPr>
                <w:rFonts w:ascii="Century Gothic" w:hAnsi="Century Gothic" w:eastAsia="Century Gothic" w:cs="Century Gothic"/>
                <w:sz w:val="22"/>
                <w:szCs w:val="22"/>
                <w:lang w:eastAsia="en-GB"/>
              </w:rPr>
              <w:t>types</w:t>
            </w:r>
            <w:r w:rsidRPr="6A918C25" w:rsidR="5C16B1FC">
              <w:rPr>
                <w:rFonts w:ascii="Century Gothic" w:hAnsi="Century Gothic" w:eastAsia="Century Gothic" w:cs="Century Gothic"/>
                <w:sz w:val="22"/>
                <w:szCs w:val="22"/>
                <w:lang w:eastAsia="en-GB"/>
              </w:rPr>
              <w:t xml:space="preserve"> </w:t>
            </w:r>
            <w:r w:rsidRPr="6A918C25" w:rsidR="24D28E59">
              <w:rPr>
                <w:rFonts w:ascii="Century Gothic" w:hAnsi="Century Gothic" w:eastAsia="Century Gothic" w:cs="Century Gothic"/>
                <w:sz w:val="22"/>
                <w:szCs w:val="22"/>
                <w:lang w:eastAsia="en-GB"/>
              </w:rPr>
              <w:t xml:space="preserve"> </w:t>
            </w:r>
            <w:r w:rsidRPr="6A918C25" w:rsidR="5C16B1FC">
              <w:rPr>
                <w:rFonts w:ascii="Century Gothic" w:hAnsi="Century Gothic" w:eastAsia="Century Gothic" w:cs="Century Gothic"/>
                <w:sz w:val="22"/>
                <w:szCs w:val="22"/>
                <w:lang w:eastAsia="en-GB"/>
              </w:rPr>
              <w:t>Year 2 -</w:t>
            </w:r>
          </w:p>
          <w:p w:rsidR="50CEEB3C" w:rsidP="6A918C25" w:rsidRDefault="50CEEB3C" w14:paraId="011CCDDD" w14:textId="453BBDF9">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50CEEB3C">
              <w:rPr>
                <w:rFonts w:ascii="Century Gothic" w:hAnsi="Century Gothic" w:eastAsia="Century Gothic" w:cs="Century Gothic"/>
                <w:sz w:val="22"/>
                <w:szCs w:val="22"/>
                <w:lang w:eastAsia="en-GB"/>
              </w:rPr>
              <w:t>In this topic:</w:t>
            </w:r>
          </w:p>
          <w:p w:rsidR="4D1B2028" w:rsidP="6A918C25" w:rsidRDefault="4D1B2028" w14:paraId="16BE4275" w14:textId="279FC890">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4D1B2028">
              <w:rPr>
                <w:rFonts w:ascii="Century Gothic" w:hAnsi="Century Gothic" w:eastAsia="Century Gothic" w:cs="Century Gothic"/>
                <w:sz w:val="22"/>
                <w:szCs w:val="22"/>
                <w:lang w:eastAsia="en-GB"/>
              </w:rPr>
              <w:t>Tourism</w:t>
            </w:r>
          </w:p>
          <w:p w:rsidR="6A918C25" w:rsidP="6A918C25" w:rsidRDefault="6A918C25" w14:paraId="734010A4" w14:textId="0EBFEA08">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p>
          <w:p w:rsidR="2CF52F30" w:rsidP="6A918C25" w:rsidRDefault="2CF52F30" w14:paraId="2160EF2F" w14:textId="2E1590E3">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2CF52F30">
              <w:rPr>
                <w:rFonts w:ascii="Century Gothic" w:hAnsi="Century Gothic" w:eastAsia="Century Gothic" w:cs="Century Gothic"/>
                <w:b w:val="1"/>
                <w:bCs w:val="1"/>
                <w:sz w:val="22"/>
                <w:szCs w:val="22"/>
                <w:lang w:eastAsia="en-GB"/>
              </w:rPr>
              <w:t>Diverse Places</w:t>
            </w:r>
            <w:r w:rsidRPr="6A918C25" w:rsidR="4B628002">
              <w:rPr>
                <w:rFonts w:ascii="Century Gothic" w:hAnsi="Century Gothic" w:eastAsia="Century Gothic" w:cs="Century Gothic"/>
                <w:b w:val="1"/>
                <w:bCs w:val="1"/>
                <w:sz w:val="22"/>
                <w:szCs w:val="22"/>
                <w:lang w:eastAsia="en-GB"/>
              </w:rPr>
              <w:t xml:space="preserve"> </w:t>
            </w:r>
            <w:r w:rsidRPr="6A918C25" w:rsidR="4B628002">
              <w:rPr>
                <w:rFonts w:ascii="Century Gothic" w:hAnsi="Century Gothic" w:eastAsia="Century Gothic" w:cs="Century Gothic"/>
                <w:b w:val="0"/>
                <w:bCs w:val="0"/>
                <w:sz w:val="22"/>
                <w:szCs w:val="22"/>
                <w:lang w:eastAsia="en-GB"/>
              </w:rPr>
              <w:t>EYFS</w:t>
            </w:r>
            <w:r w:rsidRPr="6A918C25" w:rsidR="4B628002">
              <w:rPr>
                <w:rFonts w:ascii="Century Gothic" w:hAnsi="Century Gothic" w:eastAsia="Century Gothic" w:cs="Century Gothic"/>
                <w:b w:val="1"/>
                <w:bCs w:val="1"/>
                <w:sz w:val="22"/>
                <w:szCs w:val="22"/>
                <w:lang w:eastAsia="en-GB"/>
              </w:rPr>
              <w:t xml:space="preserve"> </w:t>
            </w:r>
            <w:r w:rsidRPr="6A918C25" w:rsidR="4B628002">
              <w:rPr>
                <w:rFonts w:ascii="Century Gothic" w:hAnsi="Century Gothic" w:eastAsia="Century Gothic" w:cs="Century Gothic"/>
                <w:sz w:val="22"/>
                <w:szCs w:val="22"/>
                <w:lang w:eastAsia="en-GB"/>
              </w:rPr>
              <w:t>Year 1 -   Year 2 -</w:t>
            </w:r>
            <w:r w:rsidRPr="6A918C25" w:rsidR="6959D7CC">
              <w:rPr>
                <w:rFonts w:ascii="Century Gothic" w:hAnsi="Century Gothic" w:eastAsia="Century Gothic" w:cs="Century Gothic"/>
                <w:sz w:val="22"/>
                <w:szCs w:val="22"/>
                <w:lang w:eastAsia="en-GB"/>
              </w:rPr>
              <w:t xml:space="preserve"> Kenya</w:t>
            </w:r>
          </w:p>
          <w:p w:rsidR="57B818B9" w:rsidP="6A918C25" w:rsidRDefault="57B818B9" w14:paraId="4769D1E3" w14:textId="291B4A93">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57B818B9">
              <w:rPr>
                <w:rFonts w:ascii="Century Gothic" w:hAnsi="Century Gothic" w:eastAsia="Century Gothic" w:cs="Century Gothic"/>
                <w:sz w:val="22"/>
                <w:szCs w:val="22"/>
                <w:lang w:eastAsia="en-GB"/>
              </w:rPr>
              <w:t xml:space="preserve">In this topic: </w:t>
            </w:r>
          </w:p>
          <w:p w:rsidR="4A35601E" w:rsidP="6A918C25" w:rsidRDefault="4A35601E" w14:paraId="11933241" w14:textId="35608C8E">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6A918C25" w:rsidR="4A35601E">
              <w:rPr>
                <w:rFonts w:ascii="Century Gothic" w:hAnsi="Century Gothic" w:eastAsia="Century Gothic" w:cs="Century Gothic"/>
                <w:sz w:val="22"/>
                <w:szCs w:val="22"/>
                <w:lang w:eastAsia="en-GB"/>
              </w:rPr>
              <w:t xml:space="preserve">Comparing and contrasting European countries </w:t>
            </w:r>
          </w:p>
          <w:p w:rsidR="6A918C25" w:rsidP="6A918C25" w:rsidRDefault="6A918C25" w14:paraId="4E156358" w14:textId="4008F15F">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p>
          <w:p w:rsidRPr="004A6096" w:rsidR="00F037A5" w:rsidP="6A918C25" w:rsidRDefault="00F037A5" w14:paraId="418ABEB5" w14:textId="30AE135D">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444444"/>
                <w:sz w:val="22"/>
                <w:szCs w:val="22"/>
                <w:lang w:val="en-US"/>
              </w:rPr>
            </w:pPr>
          </w:p>
        </w:tc>
      </w:tr>
      <w:tr w:rsidRPr="004A6096" w:rsidR="008834BB" w:rsidTr="5F85D130"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6B991651" w:rsidRDefault="008834BB" w14:paraId="58134D5F" w14:textId="31E1E7E7">
            <w:pPr>
              <w:pStyle w:val="NoSpacing"/>
              <w:rPr>
                <w:rFonts w:ascii="Century Gothic" w:hAnsi="Century Gothic" w:eastAsia="Century Gothic" w:cs="Century Gothic"/>
                <w:b w:val="1"/>
                <w:bCs w:val="1"/>
                <w:sz w:val="22"/>
                <w:szCs w:val="22"/>
                <w:u w:val="single"/>
                <w:lang w:eastAsia="en-GB"/>
              </w:rPr>
            </w:pPr>
            <w:r w:rsidRPr="6B991651" w:rsidR="008834BB">
              <w:rPr>
                <w:rFonts w:ascii="Century Gothic" w:hAnsi="Century Gothic" w:eastAsia="Century Gothic" w:cs="Century Gothic"/>
                <w:b w:val="1"/>
                <w:bCs w:val="1"/>
                <w:sz w:val="22"/>
                <w:szCs w:val="22"/>
                <w:u w:val="single"/>
                <w:lang w:eastAsia="en-GB"/>
              </w:rPr>
              <w:t>Trust Vocabulary and Definition</w:t>
            </w:r>
          </w:p>
        </w:tc>
      </w:tr>
      <w:tr w:rsidRPr="004A6096" w:rsidR="008834BB" w:rsidTr="5F85D130" w14:paraId="1EB214FE" w14:textId="77777777">
        <w:tc>
          <w:tcPr>
            <w:tcW w:w="15388" w:type="dxa"/>
            <w:gridSpan w:val="4"/>
            <w:tcBorders>
              <w:top w:val="single" w:color="auto" w:sz="4" w:space="0"/>
              <w:bottom w:val="single" w:color="auto" w:sz="4" w:space="0"/>
            </w:tcBorders>
            <w:shd w:val="clear" w:color="auto" w:fill="FFFFFF" w:themeFill="background1"/>
            <w:tcMar/>
          </w:tcPr>
          <w:p w:rsidRPr="004A6096" w:rsidR="00F037A5" w:rsidP="6A918C25" w:rsidRDefault="00F037A5" w14:paraId="2CF2A9F8" w14:textId="444B4C8F">
            <w:pPr>
              <w:spacing w:before="0" w:beforeAutospacing="off" w:after="200" w:afterAutospacing="off" w:line="276" w:lineRule="auto"/>
              <w:ind/>
              <w:rPr>
                <w:rFonts w:ascii="Century Gothic" w:hAnsi="Century Gothic" w:eastAsia="Century Gothic" w:cs="Century Gothic"/>
                <w:b w:val="0"/>
                <w:bCs w:val="0"/>
                <w:noProof w:val="0"/>
                <w:sz w:val="22"/>
                <w:szCs w:val="22"/>
                <w:lang w:val="en-GB"/>
              </w:rPr>
            </w:pPr>
            <w:r w:rsidRPr="3B67016B" w:rsidR="7057839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w:t>
            </w: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ime zone</w:t>
            </w:r>
            <w:r w:rsidRPr="3B67016B" w:rsidR="40BF760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2C7F362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r w:rsidRPr="3B67016B" w:rsidR="2C7F362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where a group of countries have the same time </w:t>
            </w:r>
          </w:p>
          <w:p w:rsidRPr="004A6096" w:rsidR="00F037A5" w:rsidP="3B67016B" w:rsidRDefault="00F037A5" w14:paraId="17AF231C" w14:textId="6DC07745">
            <w:pPr>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Greenwich Meantime</w:t>
            </w:r>
            <w:r w:rsidRPr="3B67016B" w:rsidR="78EAB0F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7432AE4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The time zone that the UK sits on- 0</w:t>
            </w:r>
          </w:p>
          <w:p w:rsidRPr="004A6096" w:rsidR="00F037A5" w:rsidP="3B67016B" w:rsidRDefault="00F037A5" w14:paraId="63A71429" w14:textId="62B2D330">
            <w:pPr>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439625C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b</w:t>
            </w: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order</w:t>
            </w:r>
            <w:r w:rsidRPr="3B67016B" w:rsidR="52C72BD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32D7937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where one place </w:t>
            </w:r>
            <w:proofErr w:type="gramStart"/>
            <w:r w:rsidRPr="3B67016B" w:rsidR="32D7937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ends</w:t>
            </w:r>
            <w:proofErr w:type="gramEnd"/>
            <w:r w:rsidRPr="3B67016B" w:rsidR="32D7937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and another starts</w:t>
            </w:r>
          </w:p>
          <w:p w:rsidRPr="004A6096" w:rsidR="00F037A5" w:rsidP="3B67016B" w:rsidRDefault="00F037A5" w14:paraId="7DDB1C88" w14:textId="2B77726D">
            <w:pPr>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7CA7B8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w:t>
            </w: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ourist</w:t>
            </w:r>
            <w:r w:rsidRPr="3B67016B" w:rsidR="28BA745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517EB35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A person who visits a place on holiday</w:t>
            </w:r>
          </w:p>
          <w:p w:rsidRPr="004A6096" w:rsidR="00F037A5" w:rsidP="3B67016B" w:rsidRDefault="00F037A5" w14:paraId="78217ABC" w14:textId="5F4ECFCC">
            <w:pPr>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7CA7B8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w:t>
            </w: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ourism</w:t>
            </w:r>
            <w:r w:rsidRPr="3B67016B" w:rsidR="40369EC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3017009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The industry around holidays</w:t>
            </w:r>
          </w:p>
          <w:p w:rsidRPr="004A6096" w:rsidR="00F037A5" w:rsidP="6A918C25" w:rsidRDefault="00F037A5" w14:paraId="72299722" w14:textId="7ADC0184">
            <w:pPr>
              <w:spacing w:before="0" w:beforeAutospacing="off" w:after="200" w:afterAutospacing="off" w:line="276" w:lineRule="auto"/>
              <w:ind/>
              <w:rPr>
                <w:rFonts w:ascii="Century Gothic" w:hAnsi="Century Gothic" w:eastAsia="Century Gothic" w:cs="Century Gothic"/>
                <w:b w:val="0"/>
                <w:bCs w:val="0"/>
                <w:noProof w:val="0"/>
                <w:sz w:val="22"/>
                <w:szCs w:val="22"/>
                <w:lang w:val="en-GB"/>
              </w:rPr>
            </w:pPr>
            <w:r w:rsidRPr="3B67016B" w:rsidR="1F6A8B1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w:t>
            </w:r>
            <w:r w:rsidRPr="3B67016B" w:rsidR="259FDA9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opulation</w:t>
            </w:r>
            <w:r w:rsidRPr="3B67016B" w:rsidR="22A622A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The number of people in a place</w:t>
            </w:r>
          </w:p>
          <w:p w:rsidRPr="004A6096" w:rsidR="00F037A5" w:rsidP="3B67016B" w:rsidRDefault="00F037A5" w14:paraId="537DC8BE" w14:textId="5F6D626D">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7A3B88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m</w:t>
            </w:r>
            <w:r w:rsidRPr="3B67016B" w:rsidR="22A622A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ountain </w:t>
            </w:r>
            <w:r w:rsidRPr="3B67016B" w:rsidR="318DA38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w:t>
            </w:r>
            <w:r w:rsidRPr="3B67016B" w:rsidR="22A622A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w:t>
            </w:r>
            <w:r w:rsidRPr="3B67016B" w:rsidR="357700E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n</w:t>
            </w:r>
            <w:r w:rsidRPr="3B67016B" w:rsidR="22A622A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ge- A group of mountains</w:t>
            </w:r>
          </w:p>
          <w:p w:rsidRPr="004A6096" w:rsidR="00F037A5" w:rsidP="3B67016B" w:rsidRDefault="00F037A5" w14:paraId="3B113885" w14:textId="5F839DBE">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B67016B" w:rsidR="4DF7F6E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w:t>
            </w:r>
            <w:r w:rsidRPr="3B67016B" w:rsidR="0A983F3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limate</w:t>
            </w:r>
            <w:r w:rsidRPr="3B67016B" w:rsidR="16F8695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0A983F3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The weather over</w:t>
            </w:r>
            <w:r w:rsidRPr="3B67016B" w:rsidR="7A3A285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period of</w:t>
            </w:r>
            <w:r w:rsidRPr="3B67016B" w:rsidR="0A983F3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3B67016B" w:rsidR="0A983F3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time</w:t>
            </w:r>
          </w:p>
        </w:tc>
      </w:tr>
      <w:tr w:rsidRPr="004A6096" w:rsidR="00516169" w:rsidTr="5F85D130"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516169">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6A918C25" w:rsidRDefault="00516169" w14:paraId="7A600BB5" w14:textId="1D5AC518">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2324B6A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Collaboration</w:t>
            </w:r>
            <w:r w:rsidRPr="6A918C25" w:rsidR="1F40BBA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working together to research/ European union </w:t>
            </w:r>
          </w:p>
          <w:p w:rsidRPr="004A6096" w:rsidR="00516169" w:rsidP="6A918C25" w:rsidRDefault="00516169" w14:paraId="0DD5B072" w14:textId="035F9033">
            <w:pPr>
              <w:pStyle w:val="Normal"/>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2324B6A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Aspiration</w:t>
            </w:r>
            <w:r w:rsidRPr="6A918C25" w:rsidR="5D9F4E6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To travel and see parts of Europe</w:t>
            </w:r>
          </w:p>
        </w:tc>
      </w:tr>
      <w:tr w:rsidRPr="004A6096" w:rsidR="00CA55AE" w:rsidTr="5F85D130"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CA55AE">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6A918C25" w:rsidRDefault="00CA55AE" w14:paraId="1578B900" w14:textId="7B20C0C9">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6A918C25"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6A918C25" w14:paraId="5F474B44" w14:textId="77777777">
        <w:tc>
          <w:tcPr>
            <w:tcW w:w="15694"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6A918C25" w:rsidR="00516169">
              <w:rPr>
                <w:rFonts w:ascii="Century Gothic" w:hAnsi="Century Gothic"/>
                <w:b w:val="1"/>
                <w:bCs w:val="1"/>
                <w:sz w:val="24"/>
                <w:szCs w:val="24"/>
              </w:rPr>
              <w:t>Children may think:</w:t>
            </w:r>
          </w:p>
          <w:p w:rsidR="00516169" w:rsidP="6A918C25" w:rsidRDefault="00516169" w14:paraId="6532EF96" w14:textId="11081400">
            <w:pPr>
              <w:pStyle w:val="NoSpacing"/>
              <w:bidi w:val="0"/>
              <w:spacing w:before="0" w:beforeAutospacing="off" w:after="0" w:afterAutospacing="off" w:line="240" w:lineRule="auto"/>
              <w:ind w:left="0" w:right="0"/>
              <w:jc w:val="left"/>
              <w:rPr>
                <w:rFonts w:ascii="Century Gothic" w:hAnsi="Century Gothic"/>
                <w:sz w:val="24"/>
                <w:szCs w:val="24"/>
              </w:rPr>
            </w:pPr>
            <w:r w:rsidRPr="6A918C25" w:rsidR="1CA6A4F3">
              <w:rPr>
                <w:rFonts w:ascii="Century Gothic" w:hAnsi="Century Gothic"/>
                <w:sz w:val="24"/>
                <w:szCs w:val="24"/>
              </w:rPr>
              <w:t>It is the same time all over the world</w:t>
            </w:r>
          </w:p>
          <w:p w:rsidR="00516169" w:rsidP="6A918C25" w:rsidRDefault="00516169" w14:paraId="673C0E51" w14:textId="463801FA">
            <w:pPr>
              <w:pStyle w:val="NoSpacing"/>
              <w:bidi w:val="0"/>
              <w:spacing w:before="0" w:beforeAutospacing="off" w:after="0" w:afterAutospacing="off" w:line="240" w:lineRule="auto"/>
              <w:ind w:left="0" w:right="0"/>
              <w:jc w:val="left"/>
              <w:rPr>
                <w:rFonts w:ascii="Century Gothic" w:hAnsi="Century Gothic"/>
                <w:sz w:val="24"/>
                <w:szCs w:val="24"/>
              </w:rPr>
            </w:pPr>
            <w:r w:rsidRPr="6A918C25" w:rsidR="1CA6A4F3">
              <w:rPr>
                <w:rFonts w:ascii="Century Gothic" w:hAnsi="Century Gothic"/>
                <w:sz w:val="24"/>
                <w:szCs w:val="24"/>
              </w:rPr>
              <w:t>The land use in all countries is the same</w:t>
            </w:r>
          </w:p>
          <w:p w:rsidR="00516169" w:rsidP="6A918C25" w:rsidRDefault="00516169" w14:paraId="2F872D24" w14:textId="2F510E0C">
            <w:pPr>
              <w:pStyle w:val="NoSpacing"/>
              <w:bidi w:val="0"/>
              <w:spacing w:before="0" w:beforeAutospacing="off" w:after="0" w:afterAutospacing="off" w:line="240" w:lineRule="auto"/>
              <w:ind w:left="0" w:right="0"/>
              <w:jc w:val="left"/>
              <w:rPr>
                <w:rFonts w:ascii="Century Gothic" w:hAnsi="Century Gothic"/>
                <w:sz w:val="24"/>
                <w:szCs w:val="24"/>
              </w:rPr>
            </w:pPr>
            <w:r w:rsidRPr="6A918C25" w:rsidR="1CA6A4F3">
              <w:rPr>
                <w:rFonts w:ascii="Century Gothic" w:hAnsi="Century Gothic"/>
                <w:sz w:val="24"/>
                <w:szCs w:val="24"/>
              </w:rPr>
              <w:t xml:space="preserve">That the places they have visited on holiday is representative of the whole country </w:t>
            </w:r>
          </w:p>
          <w:p w:rsidR="00516169" w:rsidP="4BF82E4A" w:rsidRDefault="00516169" w14:paraId="2A000EDF" w14:textId="45ABAFB1">
            <w:pPr>
              <w:pStyle w:val="NoSpacing"/>
              <w:bidi w:val="0"/>
              <w:spacing w:before="0" w:beforeAutospacing="off" w:after="0" w:afterAutospacing="off" w:line="240" w:lineRule="auto"/>
              <w:ind w:left="0" w:right="0"/>
              <w:jc w:val="left"/>
              <w:rPr>
                <w:rFonts w:ascii="Century Gothic" w:hAnsi="Century Gothic"/>
                <w:sz w:val="24"/>
                <w:szCs w:val="24"/>
              </w:rPr>
            </w:pPr>
          </w:p>
        </w:tc>
      </w:tr>
      <w:tr w:rsidR="004510DA" w:rsidTr="6A918C25"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931"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6A918C25" w14:paraId="3480FAC6" w14:textId="77777777">
        <w:tc>
          <w:tcPr>
            <w:tcW w:w="6255" w:type="dxa"/>
            <w:shd w:val="clear" w:color="auto" w:fill="FFFFFF" w:themeFill="background1"/>
            <w:tcMar/>
          </w:tcPr>
          <w:p w:rsidR="70C4FD15" w:rsidP="6A918C25" w:rsidRDefault="70C4FD15" w14:paraId="52EFB150" w14:textId="31F9A1C5">
            <w:pPr>
              <w:rPr>
                <w:rFonts w:ascii="Century Gothic" w:hAnsi="Century Gothic"/>
                <w:b w:val="1"/>
                <w:bCs w:val="1"/>
              </w:rPr>
            </w:pPr>
            <w:r w:rsidRPr="6A918C25" w:rsidR="3E94A70C">
              <w:rPr>
                <w:rFonts w:ascii="Century Gothic" w:hAnsi="Century Gothic"/>
                <w:b w:val="1"/>
                <w:bCs w:val="1"/>
              </w:rPr>
              <w:t>EYFS</w:t>
            </w:r>
          </w:p>
          <w:p w:rsidRPr="004A6096" w:rsidR="004510DA" w:rsidP="1B904DED" w:rsidRDefault="004510DA" w14:paraId="43D60EBD" w14:textId="60AEB62A">
            <w:pPr>
              <w:pStyle w:val="Normal"/>
              <w:rPr>
                <w:rFonts w:ascii="Century Gothic" w:hAnsi="Century Gothic"/>
              </w:rPr>
            </w:pPr>
            <w:r w:rsidRPr="1B904DED" w:rsidR="1C01DFDE">
              <w:rPr>
                <w:rFonts w:ascii="Century Gothic" w:hAnsi="Century Gothic"/>
                <w:b w:val="1"/>
                <w:bCs w:val="1"/>
              </w:rPr>
              <w:t>Year 1</w:t>
            </w:r>
            <w:r w:rsidRPr="1B904DED" w:rsidR="1C01DFDE">
              <w:rPr>
                <w:rFonts w:ascii="Century Gothic" w:hAnsi="Century Gothic"/>
              </w:rPr>
              <w:t xml:space="preserve"> -</w:t>
            </w:r>
            <w:r w:rsidRPr="1B904DED" w:rsidR="2AEA9E29">
              <w:rPr>
                <w:rFonts w:ascii="Century Gothic" w:hAnsi="Century Gothic"/>
              </w:rPr>
              <w:t xml:space="preserve"> </w:t>
            </w:r>
          </w:p>
          <w:p w:rsidRPr="004A6096" w:rsidR="004510DA" w:rsidP="1B904DED" w:rsidRDefault="004510DA" w14:paraId="7BD7DDB7" w14:textId="53FB510A">
            <w:pPr>
              <w:pStyle w:val="Normal"/>
              <w:rPr>
                <w:rFonts w:ascii="Century Gothic" w:hAnsi="Century Gothic"/>
              </w:rPr>
            </w:pPr>
            <w:r w:rsidRPr="6A918C25" w:rsidR="6579FCA3">
              <w:rPr>
                <w:rFonts w:ascii="Century Gothic" w:hAnsi="Century Gothic"/>
              </w:rPr>
              <w:t>Children have a good understanding of their local area as a basis to make comparisons</w:t>
            </w:r>
            <w:r w:rsidRPr="6A918C25" w:rsidR="0F4C7A12">
              <w:rPr>
                <w:rFonts w:ascii="Century Gothic" w:hAnsi="Century Gothic"/>
              </w:rPr>
              <w:t xml:space="preserve">. </w:t>
            </w:r>
          </w:p>
          <w:p w:rsidR="04E6E03B" w:rsidP="6A918C25" w:rsidRDefault="04E6E03B" w14:paraId="5E1B5BAC" w14:textId="40BC54EE">
            <w:pPr>
              <w:pStyle w:val="Normal"/>
              <w:rPr>
                <w:rFonts w:ascii="Century Gothic" w:hAnsi="Century Gothic"/>
              </w:rPr>
            </w:pPr>
            <w:r w:rsidRPr="6A918C25" w:rsidR="04E6E03B">
              <w:rPr>
                <w:rFonts w:ascii="Century Gothic" w:hAnsi="Century Gothic"/>
              </w:rPr>
              <w:t>4</w:t>
            </w:r>
            <w:r w:rsidRPr="6A918C25" w:rsidR="04E6E03B">
              <w:rPr>
                <w:rFonts w:ascii="Century Gothic" w:hAnsi="Century Gothic"/>
              </w:rPr>
              <w:t xml:space="preserve"> </w:t>
            </w:r>
            <w:r w:rsidRPr="6A918C25" w:rsidR="04E6E03B">
              <w:rPr>
                <w:rFonts w:ascii="Century Gothic" w:hAnsi="Century Gothic"/>
              </w:rPr>
              <w:t>c</w:t>
            </w:r>
            <w:r w:rsidRPr="6A918C25" w:rsidR="04E6E03B">
              <w:rPr>
                <w:rFonts w:ascii="Century Gothic" w:hAnsi="Century Gothic"/>
              </w:rPr>
              <w:t>o</w:t>
            </w:r>
            <w:r w:rsidRPr="6A918C25" w:rsidR="04E6E03B">
              <w:rPr>
                <w:rFonts w:ascii="Century Gothic" w:hAnsi="Century Gothic"/>
              </w:rPr>
              <w:t>m</w:t>
            </w:r>
            <w:r w:rsidRPr="6A918C25" w:rsidR="04E6E03B">
              <w:rPr>
                <w:rFonts w:ascii="Century Gothic" w:hAnsi="Century Gothic"/>
              </w:rPr>
              <w:t>p</w:t>
            </w:r>
            <w:r w:rsidRPr="6A918C25" w:rsidR="04E6E03B">
              <w:rPr>
                <w:rFonts w:ascii="Century Gothic" w:hAnsi="Century Gothic"/>
              </w:rPr>
              <w:t>a</w:t>
            </w:r>
            <w:r w:rsidRPr="6A918C25" w:rsidR="04E6E03B">
              <w:rPr>
                <w:rFonts w:ascii="Century Gothic" w:hAnsi="Century Gothic"/>
              </w:rPr>
              <w:t>s</w:t>
            </w:r>
            <w:r w:rsidRPr="6A918C25" w:rsidR="04E6E03B">
              <w:rPr>
                <w:rFonts w:ascii="Century Gothic" w:hAnsi="Century Gothic"/>
              </w:rPr>
              <w:t>s</w:t>
            </w:r>
            <w:r w:rsidRPr="6A918C25" w:rsidR="04E6E03B">
              <w:rPr>
                <w:rFonts w:ascii="Century Gothic" w:hAnsi="Century Gothic"/>
              </w:rPr>
              <w:t xml:space="preserve"> </w:t>
            </w:r>
            <w:r w:rsidRPr="6A918C25" w:rsidR="04E6E03B">
              <w:rPr>
                <w:rFonts w:ascii="Century Gothic" w:hAnsi="Century Gothic"/>
              </w:rPr>
              <w:t>p</w:t>
            </w:r>
            <w:r w:rsidRPr="6A918C25" w:rsidR="04E6E03B">
              <w:rPr>
                <w:rFonts w:ascii="Century Gothic" w:hAnsi="Century Gothic"/>
              </w:rPr>
              <w:t>o</w:t>
            </w:r>
            <w:r w:rsidRPr="6A918C25" w:rsidR="04E6E03B">
              <w:rPr>
                <w:rFonts w:ascii="Century Gothic" w:hAnsi="Century Gothic"/>
              </w:rPr>
              <w:t>i</w:t>
            </w:r>
            <w:r w:rsidRPr="6A918C25" w:rsidR="04E6E03B">
              <w:rPr>
                <w:rFonts w:ascii="Century Gothic" w:hAnsi="Century Gothic"/>
              </w:rPr>
              <w:t>n</w:t>
            </w:r>
            <w:r w:rsidRPr="6A918C25" w:rsidR="04E6E03B">
              <w:rPr>
                <w:rFonts w:ascii="Century Gothic" w:hAnsi="Century Gothic"/>
              </w:rPr>
              <w:t>t</w:t>
            </w:r>
            <w:r w:rsidRPr="6A918C25" w:rsidR="04E6E03B">
              <w:rPr>
                <w:rFonts w:ascii="Century Gothic" w:hAnsi="Century Gothic"/>
              </w:rPr>
              <w:t>s</w:t>
            </w:r>
            <w:r w:rsidRPr="6A918C25" w:rsidR="04E6E03B">
              <w:rPr>
                <w:rFonts w:ascii="Century Gothic" w:hAnsi="Century Gothic"/>
              </w:rPr>
              <w:t xml:space="preserve"> </w:t>
            </w:r>
            <w:proofErr w:type="gramStart"/>
            <w:r w:rsidRPr="6A918C25" w:rsidR="04E6E03B">
              <w:rPr>
                <w:rFonts w:ascii="Century Gothic" w:hAnsi="Century Gothic"/>
              </w:rPr>
              <w:t>N</w:t>
            </w:r>
            <w:r w:rsidRPr="6A918C25" w:rsidR="04E6E03B">
              <w:rPr>
                <w:rFonts w:ascii="Century Gothic" w:hAnsi="Century Gothic"/>
              </w:rPr>
              <w:t>,</w:t>
            </w:r>
            <w:r w:rsidRPr="6A918C25" w:rsidR="04E6E03B">
              <w:rPr>
                <w:rFonts w:ascii="Century Gothic" w:hAnsi="Century Gothic"/>
              </w:rPr>
              <w:t>S</w:t>
            </w:r>
            <w:proofErr w:type="gramEnd"/>
            <w:r w:rsidRPr="6A918C25" w:rsidR="04E6E03B">
              <w:rPr>
                <w:rFonts w:ascii="Century Gothic" w:hAnsi="Century Gothic"/>
              </w:rPr>
              <w:t>,</w:t>
            </w:r>
            <w:proofErr w:type="gramStart"/>
            <w:r w:rsidRPr="6A918C25" w:rsidR="04E6E03B">
              <w:rPr>
                <w:rFonts w:ascii="Century Gothic" w:hAnsi="Century Gothic"/>
              </w:rPr>
              <w:t>E</w:t>
            </w:r>
            <w:r w:rsidRPr="6A918C25" w:rsidR="04E6E03B">
              <w:rPr>
                <w:rFonts w:ascii="Century Gothic" w:hAnsi="Century Gothic"/>
              </w:rPr>
              <w:t>,</w:t>
            </w:r>
            <w:r w:rsidRPr="6A918C25" w:rsidR="04E6E03B">
              <w:rPr>
                <w:rFonts w:ascii="Century Gothic" w:hAnsi="Century Gothic"/>
              </w:rPr>
              <w:t>W</w:t>
            </w:r>
            <w:r w:rsidRPr="6A918C25" w:rsidR="04E6E03B">
              <w:rPr>
                <w:rFonts w:ascii="Century Gothic" w:hAnsi="Century Gothic"/>
              </w:rPr>
              <w:t>.</w:t>
            </w:r>
            <w:proofErr w:type="gramEnd"/>
            <w:r w:rsidRPr="6A918C25" w:rsidR="04E6E03B">
              <w:rPr>
                <w:rFonts w:ascii="Century Gothic" w:hAnsi="Century Gothic"/>
              </w:rPr>
              <w:t xml:space="preserve"> </w:t>
            </w:r>
          </w:p>
          <w:p w:rsidR="04E6E03B" w:rsidP="6A918C25" w:rsidRDefault="04E6E03B" w14:paraId="0AD33F09" w14:textId="6DAF6DAC">
            <w:pPr>
              <w:pStyle w:val="Normal"/>
              <w:rPr>
                <w:rFonts w:ascii="Century Gothic" w:hAnsi="Century Gothic"/>
              </w:rPr>
            </w:pPr>
            <w:r w:rsidRPr="6A918C25" w:rsidR="04E6E03B">
              <w:rPr>
                <w:rFonts w:ascii="Century Gothic" w:hAnsi="Century Gothic"/>
              </w:rPr>
              <w:t xml:space="preserve">4 countries of the UK and 4 seas. </w:t>
            </w:r>
          </w:p>
          <w:p w:rsidRPr="004A6096" w:rsidR="004510DA" w:rsidP="1B904DED" w:rsidRDefault="004510DA" w14:paraId="5BC62590" w14:textId="285127D6">
            <w:pPr>
              <w:pStyle w:val="Normal"/>
              <w:rPr>
                <w:rFonts w:ascii="Century Gothic" w:hAnsi="Century Gothic"/>
                <w:b w:val="1"/>
                <w:bCs w:val="1"/>
              </w:rPr>
            </w:pPr>
            <w:r w:rsidRPr="1B904DED" w:rsidR="337DCDAF">
              <w:rPr>
                <w:rFonts w:ascii="Century Gothic" w:hAnsi="Century Gothic"/>
                <w:b w:val="1"/>
                <w:bCs w:val="1"/>
              </w:rPr>
              <w:t xml:space="preserve">Year 2 - </w:t>
            </w:r>
          </w:p>
          <w:p w:rsidRPr="004A6096" w:rsidR="004510DA" w:rsidP="1B904DED" w:rsidRDefault="004510DA" w14:paraId="5F6C3D26" w14:textId="1C299DD0">
            <w:pPr>
              <w:pStyle w:val="Normal"/>
              <w:rPr>
                <w:rFonts w:ascii="Century Gothic" w:hAnsi="Century Gothic"/>
                <w:b w:val="0"/>
                <w:bCs w:val="0"/>
              </w:rPr>
            </w:pPr>
            <w:r w:rsidRPr="6A918C25" w:rsidR="1AFEC8D8">
              <w:rPr>
                <w:rFonts w:ascii="Century Gothic" w:hAnsi="Century Gothic"/>
                <w:b w:val="0"/>
                <w:bCs w:val="0"/>
              </w:rPr>
              <w:t xml:space="preserve">Children have learnt 7 continents and 5 oceans. </w:t>
            </w:r>
          </w:p>
          <w:p w:rsidRPr="004A6096" w:rsidR="004510DA" w:rsidP="636A8F1C" w:rsidRDefault="004510DA" w14:paraId="1B6EF55D" w14:textId="75108792">
            <w:pPr>
              <w:pStyle w:val="Normal"/>
              <w:rPr>
                <w:rFonts w:ascii="Century Gothic" w:hAnsi="Century Gothic"/>
              </w:rPr>
            </w:pPr>
            <w:r w:rsidRPr="1B904DED" w:rsidR="719E61A9">
              <w:rPr>
                <w:rFonts w:ascii="Century Gothic" w:hAnsi="Century Gothic"/>
              </w:rPr>
              <w:t xml:space="preserve">Locate UK on world map. </w:t>
            </w:r>
          </w:p>
        </w:tc>
        <w:tc>
          <w:tcPr>
            <w:tcW w:w="5931" w:type="dxa"/>
            <w:shd w:val="clear" w:color="auto" w:fill="FFFFFF" w:themeFill="background1"/>
            <w:tcMar/>
          </w:tcPr>
          <w:p w:rsidRPr="004A6096" w:rsidR="004510DA" w:rsidP="6A918C25" w:rsidRDefault="004A6096" w14:paraId="2C73CB51" w14:textId="34FB7971">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How do different countries compare to the UK?</w:t>
            </w:r>
          </w:p>
          <w:p w:rsidRPr="004A6096" w:rsidR="004510DA" w:rsidP="6A918C25" w:rsidRDefault="004A6096" w14:paraId="66C55990" w14:textId="70A64402">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children describe what a capital city is? </w:t>
            </w:r>
          </w:p>
          <w:p w:rsidRPr="004A6096" w:rsidR="004510DA" w:rsidP="6A918C25" w:rsidRDefault="004A6096" w14:paraId="62EFF486" w14:textId="119615C8">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children identify the capital cities of some European countries? </w:t>
            </w:r>
          </w:p>
          <w:p w:rsidRPr="004A6096" w:rsidR="004510DA" w:rsidP="6A918C25" w:rsidRDefault="004A6096" w14:paraId="653FEFE5" w14:textId="0D01FDA3">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Can children locate European capital cities on a map?</w:t>
            </w:r>
          </w:p>
          <w:p w:rsidRPr="004A6096" w:rsidR="004510DA" w:rsidP="6A918C25" w:rsidRDefault="004A6096" w14:paraId="73025EF4" w14:textId="0AA502A7">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Can children match European flags to their countries? </w:t>
            </w:r>
          </w:p>
          <w:p w:rsidRPr="004A6096" w:rsidR="004510DA" w:rsidP="6A918C25" w:rsidRDefault="004A6096" w14:paraId="6A4FEF2B" w14:textId="40035BCD">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Do children know that there are a variety of currencies in Europe, including the euro? </w:t>
            </w:r>
          </w:p>
          <w:p w:rsidRPr="004A6096" w:rsidR="004510DA" w:rsidP="6A918C25" w:rsidRDefault="004A6096" w14:paraId="3A2E2FDB" w14:textId="2D0EF35D">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A918C25" w:rsidR="1526BA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Can children describe ways in which European countries are different from each other?</w:t>
            </w:r>
          </w:p>
        </w:tc>
        <w:tc>
          <w:tcPr>
            <w:tcW w:w="3508" w:type="dxa"/>
            <w:shd w:val="clear" w:color="auto" w:fill="FFFFFF" w:themeFill="background1"/>
            <w:tcMar/>
          </w:tcPr>
          <w:p w:rsidR="14F6D231" w:rsidP="70C4FD15" w:rsidRDefault="14F6D231" w14:paraId="107370DD" w14:textId="52AC01E7">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lang w:eastAsia="en-GB"/>
              </w:rPr>
            </w:pPr>
            <w:r w:rsidRPr="6A918C25" w:rsidR="01739EEE">
              <w:rPr>
                <w:rFonts w:ascii="Century Gothic" w:hAnsi="Century Gothic" w:eastAsia="Times New Roman" w:cs="Calibri"/>
                <w:b w:val="1"/>
                <w:bCs w:val="1"/>
                <w:color w:val="000000" w:themeColor="text1" w:themeTint="FF" w:themeShade="FF"/>
                <w:lang w:eastAsia="en-GB"/>
              </w:rPr>
              <w:t>In Year 3:</w:t>
            </w:r>
            <w:r w:rsidRPr="6A918C25" w:rsidR="4E18B287">
              <w:rPr>
                <w:rFonts w:ascii="Century Gothic" w:hAnsi="Century Gothic" w:eastAsia="Times New Roman" w:cs="Calibri"/>
                <w:b w:val="1"/>
                <w:bCs w:val="1"/>
                <w:color w:val="000000" w:themeColor="text1" w:themeTint="FF" w:themeShade="FF"/>
                <w:lang w:eastAsia="en-GB"/>
              </w:rPr>
              <w:t xml:space="preserve"> </w:t>
            </w:r>
          </w:p>
          <w:p w:rsidR="6E82CB03" w:rsidP="70C4FD15" w:rsidRDefault="6E82CB03" w14:paraId="50657CAD" w14:textId="476D7B45">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6A918C25" w:rsidR="4E18B287">
              <w:rPr>
                <w:rFonts w:ascii="Century Gothic" w:hAnsi="Century Gothic" w:eastAsia="Times New Roman" w:cs="Calibri"/>
                <w:b w:val="0"/>
                <w:bCs w:val="0"/>
                <w:color w:val="000000" w:themeColor="text1" w:themeTint="FF" w:themeShade="FF"/>
                <w:lang w:eastAsia="en-GB"/>
              </w:rPr>
              <w:t xml:space="preserve">Children will explore </w:t>
            </w:r>
            <w:r w:rsidRPr="6A918C25" w:rsidR="6E888F8A">
              <w:rPr>
                <w:rFonts w:ascii="Century Gothic" w:hAnsi="Century Gothic" w:eastAsia="Times New Roman" w:cs="Calibri"/>
                <w:b w:val="0"/>
                <w:bCs w:val="0"/>
                <w:color w:val="000000" w:themeColor="text1" w:themeTint="FF" w:themeShade="FF"/>
                <w:lang w:eastAsia="en-GB"/>
              </w:rPr>
              <w:t>Naples.</w:t>
            </w:r>
          </w:p>
          <w:p w:rsidR="70C4FD15" w:rsidP="70C4FD15" w:rsidRDefault="70C4FD15" w14:paraId="080FC5A2" w14:textId="723BC008">
            <w:pPr>
              <w:pStyle w:val="Normal"/>
              <w:shd w:val="clear" w:color="auto" w:fill="FFFFFF" w:themeFill="background1"/>
              <w:spacing/>
              <w:contextualSpacing/>
              <w:rPr>
                <w:rFonts w:ascii="Century Gothic" w:hAnsi="Century Gothic" w:eastAsia="Times New Roman" w:cs="Calibri"/>
                <w:color w:val="000000" w:themeColor="text1" w:themeTint="FF" w:themeShade="FF"/>
                <w:lang w:eastAsia="en-GB"/>
              </w:rPr>
            </w:pPr>
          </w:p>
          <w:p w:rsidRPr="004A6096" w:rsidR="004A6096" w:rsidP="6B991651" w:rsidRDefault="004A6096" w14:paraId="1B8766A0" w14:textId="2CADEE76">
            <w:pPr>
              <w:shd w:val="clear" w:color="auto" w:fill="FFFFFF" w:themeFill="background1"/>
              <w:spacing/>
              <w:contextualSpacing/>
              <w:rPr>
                <w:rFonts w:ascii="Century Gothic" w:hAnsi="Century Gothic" w:eastAsia="Times New Roman" w:cs="Calibri"/>
                <w:b w:val="1"/>
                <w:bCs w:val="1"/>
                <w:color w:val="000000"/>
                <w:lang w:eastAsia="en-GB"/>
              </w:rPr>
            </w:pPr>
            <w:r w:rsidRPr="70C4FD15" w:rsidR="004A6096">
              <w:rPr>
                <w:rFonts w:ascii="Century Gothic" w:hAnsi="Century Gothic" w:eastAsia="Times New Roman" w:cs="Calibri"/>
                <w:b w:val="1"/>
                <w:bCs w:val="1"/>
                <w:color w:val="000000" w:themeColor="text1" w:themeTint="FF" w:themeShade="FF"/>
                <w:lang w:eastAsia="en-GB"/>
              </w:rPr>
              <w:t>In Key Stage 2:</w:t>
            </w:r>
          </w:p>
          <w:p w:rsidRPr="004A6096" w:rsidR="004510DA" w:rsidP="70C4FD15" w:rsidRDefault="004510DA" w14:paraId="100E82F9" w14:textId="0CDB8FF9">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1605B779">
              <w:rPr>
                <w:rFonts w:ascii="Century Gothic" w:hAnsi="Century Gothic" w:eastAsia="Times New Roman" w:cs="Calibri"/>
                <w:b w:val="0"/>
                <w:bCs w:val="0"/>
                <w:color w:val="000000" w:themeColor="text1" w:themeTint="FF" w:themeShade="FF"/>
                <w:lang w:eastAsia="en-GB"/>
              </w:rPr>
              <w:t xml:space="preserve">Children will look in more detail at </w:t>
            </w:r>
            <w:r w:rsidRPr="70C4FD15" w:rsidR="1AFC514D">
              <w:rPr>
                <w:rFonts w:ascii="Century Gothic" w:hAnsi="Century Gothic" w:eastAsia="Times New Roman" w:cs="Calibri"/>
                <w:b w:val="0"/>
                <w:bCs w:val="0"/>
                <w:color w:val="000000" w:themeColor="text1" w:themeTint="FF" w:themeShade="FF"/>
                <w:lang w:eastAsia="en-GB"/>
              </w:rPr>
              <w:t>N</w:t>
            </w:r>
            <w:r w:rsidRPr="70C4FD15" w:rsidR="1605B779">
              <w:rPr>
                <w:rFonts w:ascii="Century Gothic" w:hAnsi="Century Gothic" w:eastAsia="Times New Roman" w:cs="Calibri"/>
                <w:b w:val="0"/>
                <w:bCs w:val="0"/>
                <w:color w:val="000000" w:themeColor="text1" w:themeTint="FF" w:themeShade="FF"/>
                <w:lang w:eastAsia="en-GB"/>
              </w:rPr>
              <w:t xml:space="preserve">orth and </w:t>
            </w:r>
            <w:r w:rsidRPr="70C4FD15" w:rsidR="61FED0C2">
              <w:rPr>
                <w:rFonts w:ascii="Century Gothic" w:hAnsi="Century Gothic" w:eastAsia="Times New Roman" w:cs="Calibri"/>
                <w:b w:val="0"/>
                <w:bCs w:val="0"/>
                <w:color w:val="000000" w:themeColor="text1" w:themeTint="FF" w:themeShade="FF"/>
                <w:lang w:eastAsia="en-GB"/>
              </w:rPr>
              <w:t>S</w:t>
            </w:r>
            <w:r w:rsidRPr="70C4FD15" w:rsidR="1605B779">
              <w:rPr>
                <w:rFonts w:ascii="Century Gothic" w:hAnsi="Century Gothic" w:eastAsia="Times New Roman" w:cs="Calibri"/>
                <w:b w:val="0"/>
                <w:bCs w:val="0"/>
                <w:color w:val="000000" w:themeColor="text1" w:themeTint="FF" w:themeShade="FF"/>
                <w:lang w:eastAsia="en-GB"/>
              </w:rPr>
              <w:t xml:space="preserve">outh America. </w:t>
            </w:r>
          </w:p>
          <w:p w:rsidRPr="004A6096" w:rsidR="004510DA" w:rsidP="70C4FD15" w:rsidRDefault="004510DA" w14:paraId="11948D08" w14:textId="2840EED5">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6A918C25" w:rsidR="23DF6BEB">
              <w:rPr>
                <w:rFonts w:ascii="Century Gothic" w:hAnsi="Century Gothic" w:eastAsia="Times New Roman" w:cs="Calibri"/>
                <w:b w:val="0"/>
                <w:bCs w:val="0"/>
                <w:color w:val="000000" w:themeColor="text1" w:themeTint="FF" w:themeShade="FF"/>
                <w:lang w:eastAsia="en-GB"/>
              </w:rPr>
              <w:t>Children will learn about</w:t>
            </w:r>
            <w:r w:rsidRPr="6A918C25" w:rsidR="0019DF09">
              <w:rPr>
                <w:rFonts w:ascii="Century Gothic" w:hAnsi="Century Gothic" w:eastAsia="Times New Roman" w:cs="Calibri"/>
                <w:b w:val="0"/>
                <w:bCs w:val="0"/>
                <w:color w:val="000000" w:themeColor="text1" w:themeTint="FF" w:themeShade="FF"/>
                <w:lang w:eastAsia="en-GB"/>
              </w:rPr>
              <w:t xml:space="preserve"> climates </w:t>
            </w:r>
            <w:r w:rsidRPr="6A918C25" w:rsidR="0019DF09">
              <w:rPr>
                <w:rFonts w:ascii="Century Gothic" w:hAnsi="Century Gothic" w:eastAsia="Times New Roman" w:cs="Calibri"/>
                <w:b w:val="0"/>
                <w:bCs w:val="0"/>
                <w:color w:val="000000" w:themeColor="text1" w:themeTint="FF" w:themeShade="FF"/>
                <w:lang w:eastAsia="en-GB"/>
              </w:rPr>
              <w:t>and</w:t>
            </w:r>
            <w:r w:rsidRPr="6A918C25" w:rsidR="23DF6BEB">
              <w:rPr>
                <w:rFonts w:ascii="Century Gothic" w:hAnsi="Century Gothic" w:eastAsia="Times New Roman" w:cs="Calibri"/>
                <w:b w:val="0"/>
                <w:bCs w:val="0"/>
                <w:color w:val="000000" w:themeColor="text1" w:themeTint="FF" w:themeShade="FF"/>
                <w:lang w:eastAsia="en-GB"/>
              </w:rPr>
              <w:t xml:space="preserve"> biomes</w:t>
            </w:r>
            <w:r w:rsidRPr="6A918C25" w:rsidR="24AAD3A3">
              <w:rPr>
                <w:rFonts w:ascii="Century Gothic" w:hAnsi="Century Gothic" w:eastAsia="Times New Roman" w:cs="Calibri"/>
                <w:b w:val="0"/>
                <w:bCs w:val="0"/>
                <w:color w:val="000000" w:themeColor="text1" w:themeTint="FF" w:themeShade="FF"/>
                <w:lang w:eastAsia="en-GB"/>
              </w:rPr>
              <w:t xml:space="preserve">. </w:t>
            </w:r>
          </w:p>
          <w:p w:rsidRPr="004A6096" w:rsidR="004510DA" w:rsidP="70C4FD15" w:rsidRDefault="004510DA" w14:paraId="04651270" w14:textId="5A18242F">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21FB88F5">
              <w:rPr>
                <w:rFonts w:ascii="Century Gothic" w:hAnsi="Century Gothic" w:eastAsia="Times New Roman" w:cs="Calibri"/>
                <w:b w:val="0"/>
                <w:bCs w:val="0"/>
                <w:color w:val="000000" w:themeColor="text1" w:themeTint="FF" w:themeShade="FF"/>
                <w:lang w:eastAsia="en-GB"/>
              </w:rPr>
              <w:t xml:space="preserve">Children look at trade across the globe. </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6A918C25"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t>Teaching Ideas</w:t>
            </w:r>
          </w:p>
        </w:tc>
      </w:tr>
      <w:tr w:rsidRPr="00424274" w:rsidR="00EF6DAB" w:rsidTr="6A918C25"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424274" w:rsidR="00EF6DAB" w:rsidP="007F1170" w:rsidRDefault="00EF6DAB" w14:paraId="64E927BC" w14:textId="77777777">
            <w:pPr>
              <w:shd w:val="clear" w:color="auto" w:fill="FFFFFF" w:themeFill="background1"/>
              <w:jc w:val="center"/>
              <w:rPr>
                <w:rFonts w:ascii="Century Gothic" w:hAnsi="Century Gothic" w:eastAsia="Times New Roman" w:cs="Arial"/>
                <w:color w:val="000000"/>
                <w:sz w:val="20"/>
                <w:szCs w:val="20"/>
                <w:u w:val="single"/>
                <w:lang w:eastAsia="en-GB"/>
              </w:rPr>
            </w:pPr>
            <w:r w:rsidRPr="772DEE06">
              <w:rPr>
                <w:rFonts w:ascii="Century Gothic" w:hAnsi="Century Gothic" w:eastAsia="Times New Roman" w:cs="Arial"/>
                <w:color w:val="000000" w:themeColor="text1"/>
                <w:sz w:val="20"/>
                <w:szCs w:val="20"/>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424274"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424274"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424274"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424274"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r w:rsidRPr="772DEE06">
              <w:rPr>
                <w:rFonts w:ascii="Century Gothic" w:hAnsi="Century Gothic" w:eastAsia="Times New Roman" w:cs="Arial"/>
                <w:b/>
                <w:bCs/>
                <w:sz w:val="20"/>
                <w:szCs w:val="20"/>
                <w:u w:val="single"/>
                <w:lang w:eastAsia="en-GB"/>
              </w:rPr>
              <w:t>Week 5</w:t>
            </w:r>
          </w:p>
        </w:tc>
      </w:tr>
      <w:tr w:rsidRPr="000947C4" w:rsidR="004A6096" w:rsidTr="6A918C25"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tcBorders>
              <w:top w:val="single" w:color="999999" w:sz="2" w:space="0"/>
              <w:left w:val="single" w:color="999999" w:sz="2" w:space="0"/>
              <w:right w:val="single" w:color="999999" w:sz="2" w:space="0"/>
            </w:tcBorders>
            <w:shd w:val="clear" w:color="auto" w:fill="FFFFFF" w:themeFill="background1"/>
            <w:noWrap/>
            <w:tcMar/>
          </w:tcPr>
          <w:p w:rsidR="6A918C25" w:rsidP="6A918C25" w:rsidRDefault="6A918C25" w14:paraId="7EB7746D" w14:textId="71DAF6D8">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6A918C25" w:rsidP="6A918C25" w:rsidRDefault="6A918C25" w14:paraId="3EC83200" w14:textId="3A086166">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Locate Europe on a map. </w:t>
            </w:r>
          </w:p>
          <w:p w:rsidR="6A918C25" w:rsidP="6A918C25" w:rsidRDefault="6A918C25" w14:paraId="564CD64B" w14:textId="59A988E1">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will identify the seven continents of the world before looking more closely at a map of Europe. </w:t>
            </w:r>
          </w:p>
          <w:p w:rsidR="6A918C25" w:rsidP="6A918C25" w:rsidRDefault="6A918C25" w14:paraId="50E188AF" w14:textId="26029493">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Recap Y2 continents</w:t>
            </w:r>
          </w:p>
          <w:p w:rsidR="6A918C25" w:rsidP="6A918C25" w:rsidRDefault="6A918C25" w14:paraId="7BB6CC58" w14:textId="511A59E7">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They will compare Europe with other continents in terms of its size and features and identify the seas and oceans surrounding Europe.</w:t>
            </w:r>
          </w:p>
          <w:p w:rsidR="6A918C25" w:rsidP="6A918C25" w:rsidRDefault="6A918C25" w14:paraId="2470962D" w14:textId="17EA86CC">
            <w:pPr>
              <w:spacing w:after="200" w:line="276" w:lineRule="auto"/>
              <w:ind w:left="0"/>
              <w:rPr>
                <w:rFonts w:ascii="Century Gothic" w:hAnsi="Century Gothic" w:eastAsia="Century Gothic" w:cs="Century Gothic"/>
                <w:b w:val="1"/>
                <w:bCs w:val="1"/>
                <w:i w:val="0"/>
                <w:iCs w:val="0"/>
                <w:caps w:val="0"/>
                <w:smallCaps w:val="0"/>
                <w:color w:val="000000" w:themeColor="text1" w:themeTint="FF" w:themeShade="FF"/>
                <w:sz w:val="22"/>
                <w:szCs w:val="22"/>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2"/>
                <w:szCs w:val="22"/>
                <w:lang w:val="en-GB"/>
              </w:rPr>
              <w:t xml:space="preserve">Chn to label a world map with continents and oceans and write a few facts about Europe </w:t>
            </w:r>
          </w:p>
          <w:p w:rsidR="6A918C25" w:rsidP="6A918C25" w:rsidRDefault="6A918C25" w14:paraId="6B1D5072" w14:textId="57805B3A">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Border</w:t>
            </w:r>
          </w:p>
          <w:p w:rsidR="6A918C25" w:rsidP="6A918C25" w:rsidRDefault="6A918C25" w14:paraId="689F3FA7" w14:textId="15766B59">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Region</w:t>
            </w:r>
          </w:p>
          <w:p w:rsidR="6A918C25" w:rsidP="6A918C25" w:rsidRDefault="6A918C25" w14:paraId="29CE4418" w14:textId="116AB676">
            <w:pPr>
              <w:spacing w:after="200" w:line="276" w:lineRule="auto"/>
              <w:ind w:left="0"/>
              <w:rPr>
                <w:rFonts w:ascii="Century Gothic" w:hAnsi="Century Gothic" w:eastAsia="Century Gothic" w:cs="Century Gothic"/>
                <w:b w:val="1"/>
                <w:bCs w:val="1"/>
                <w:i w:val="0"/>
                <w:iCs w:val="0"/>
                <w:caps w:val="0"/>
                <w:smallCaps w:val="0"/>
                <w:color w:val="000000" w:themeColor="text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3532" w:type="dxa"/>
            <w:tcBorders>
              <w:top w:val="single" w:color="999999" w:sz="2" w:space="0"/>
              <w:left w:val="single" w:color="999999" w:sz="2" w:space="0"/>
              <w:right w:val="single" w:color="999999" w:sz="2" w:space="0"/>
            </w:tcBorders>
            <w:shd w:val="clear" w:color="auto" w:fill="FFFFFF" w:themeFill="background1"/>
            <w:tcMar/>
          </w:tcPr>
          <w:p w:rsidR="6A918C25" w:rsidP="6A918C25" w:rsidRDefault="6A918C25" w14:paraId="05A81C1F" w14:textId="682F2CF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6A918C25" w:rsidP="6A918C25" w:rsidRDefault="6A918C25" w14:paraId="6AB23D39" w14:textId="45E60C1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will identify Europe on a world map before locating the UK within Europe.</w:t>
            </w:r>
          </w:p>
          <w:p w:rsidR="6A918C25" w:rsidP="6A918C25" w:rsidRDefault="6A918C25" w14:paraId="290CBD32" w14:textId="3921DBA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They will then go on to explore the names and locations of other European countries. </w:t>
            </w:r>
          </w:p>
          <w:p w:rsidR="6A918C25" w:rsidP="6A918C25" w:rsidRDefault="6A918C25" w14:paraId="4E53D11B" w14:textId="540657F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They will annotate maps of Europe with the names of countries. </w:t>
            </w:r>
          </w:p>
          <w:p w:rsidR="6A918C25" w:rsidP="6A918C25" w:rsidRDefault="6A918C25" w14:paraId="0F53306A" w14:textId="0BF2658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Identify 6 countries and their capital cities.</w:t>
            </w:r>
          </w:p>
          <w:p w:rsidR="6A918C25" w:rsidP="6A918C25" w:rsidRDefault="6A918C25" w14:paraId="4237D9C9" w14:textId="6A4D1AE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explore a map of Europe, locate specific countries and capital cities and bordering countries.</w:t>
            </w:r>
          </w:p>
          <w:p w:rsidR="6A918C25" w:rsidP="6A918C25" w:rsidRDefault="6A918C25" w14:paraId="33BE502C" w14:textId="6A69231C">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Spain</w:t>
            </w:r>
          </w:p>
          <w:p w:rsidR="6A918C25" w:rsidP="6A918C25" w:rsidRDefault="6A918C25" w14:paraId="5221F478" w14:textId="698318DB">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France</w:t>
            </w:r>
          </w:p>
          <w:p w:rsidR="6A918C25" w:rsidP="6A918C25" w:rsidRDefault="6A918C25" w14:paraId="7BD36458" w14:textId="77F04F6A">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Russia</w:t>
            </w:r>
          </w:p>
          <w:p w:rsidR="6A918C25" w:rsidP="6A918C25" w:rsidRDefault="6A918C25" w14:paraId="592D9E27" w14:textId="6EDA72DA">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Germany</w:t>
            </w:r>
          </w:p>
          <w:p w:rsidR="6A918C25" w:rsidP="6A918C25" w:rsidRDefault="6A918C25" w14:paraId="4D5CD5A3" w14:textId="08F327F3">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Turkey</w:t>
            </w:r>
          </w:p>
          <w:p w:rsidR="6A918C25" w:rsidP="6A918C25" w:rsidRDefault="6A918C25" w14:paraId="426AC084" w14:textId="74FEFFBA">
            <w:pPr>
              <w:pStyle w:val="ListParagraph"/>
              <w:numPr>
                <w:ilvl w:val="0"/>
                <w:numId w:val="16"/>
              </w:num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Italy</w:t>
            </w:r>
          </w:p>
          <w:p w:rsidR="6A918C25" w:rsidP="6A918C25" w:rsidRDefault="6A918C25" w14:paraId="67631F10" w14:textId="0E251A0F">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Suggested task: </w:t>
            </w:r>
          </w:p>
          <w:p w:rsidR="6A918C25" w:rsidP="6A918C25" w:rsidRDefault="6A918C25" w14:paraId="65F4B616" w14:textId="49A23695">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Create a table of information.</w:t>
            </w:r>
          </w:p>
          <w:p w:rsidR="6A918C25" w:rsidP="6A918C25" w:rsidRDefault="6A918C25" w14:paraId="2A3AFBA1" w14:textId="3F2F6A6E">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Label a European Map with capital cities</w:t>
            </w:r>
            <w:r w:rsidRPr="6A918C25" w:rsidR="6A918C25">
              <w:rPr>
                <w:rFonts w:ascii="Century Gothic" w:hAnsi="Century Gothic" w:eastAsia="Century Gothic" w:cs="Century Gothic"/>
                <w:b w:val="0"/>
                <w:bCs w:val="0"/>
                <w:i w:val="0"/>
                <w:iCs w:val="0"/>
                <w:caps w:val="0"/>
                <w:smallCaps w:val="0"/>
                <w:color w:val="000000" w:themeColor="text1" w:themeTint="FF" w:themeShade="FF"/>
                <w:sz w:val="22"/>
                <w:szCs w:val="22"/>
                <w:lang w:val="en-GB"/>
              </w:rPr>
              <w:t>.</w:t>
            </w: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t>
            </w:r>
          </w:p>
          <w:p w:rsidR="6A918C25" w:rsidP="6A918C25" w:rsidRDefault="6A918C25" w14:paraId="1135DFCE" w14:textId="67766C60">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t>
            </w:r>
          </w:p>
          <w:p w:rsidR="6A918C25" w:rsidP="6A918C25" w:rsidRDefault="6A918C25" w14:paraId="3CD14684" w14:textId="7657B0D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Border</w:t>
            </w:r>
          </w:p>
          <w:p w:rsidR="6A918C25" w:rsidP="6A918C25" w:rsidRDefault="6A918C25" w14:paraId="5683CF60" w14:textId="7CD544C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Location</w:t>
            </w:r>
          </w:p>
          <w:p w:rsidR="6A918C25" w:rsidP="6A918C25" w:rsidRDefault="6A918C25" w14:paraId="24A7625A" w14:textId="0481264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Region</w:t>
            </w:r>
          </w:p>
          <w:p w:rsidR="6A918C25" w:rsidP="6A918C25" w:rsidRDefault="6A918C25" w14:paraId="7979D29B" w14:textId="447C833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Population</w:t>
            </w:r>
          </w:p>
          <w:p w:rsidR="6A918C25" w:rsidP="6A918C25" w:rsidRDefault="6A918C25" w14:paraId="244B0898" w14:textId="00C3AB0E">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p>
          <w:p w:rsidR="6A918C25" w:rsidP="6A918C25" w:rsidRDefault="6A918C25" w14:paraId="66D60B45" w14:textId="575582E7">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p>
          <w:p w:rsidR="6A918C25" w:rsidP="6A918C25" w:rsidRDefault="6A918C25" w14:paraId="37FB9FB3" w14:textId="116690FD">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3685" w:type="dxa"/>
            <w:tcBorders>
              <w:top w:val="single" w:color="999999" w:sz="2" w:space="0"/>
              <w:left w:val="single" w:color="999999" w:sz="2" w:space="0"/>
              <w:right w:val="single" w:color="999999" w:sz="2" w:space="0"/>
            </w:tcBorders>
            <w:shd w:val="clear" w:color="auto" w:fill="FFFFFF" w:themeFill="background1"/>
            <w:tcMar/>
          </w:tcPr>
          <w:p w:rsidR="6A918C25" w:rsidP="6A918C25" w:rsidRDefault="6A918C25" w14:paraId="4BF963C6" w14:textId="21C20BD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Sticky Knowledge </w:t>
            </w:r>
          </w:p>
          <w:p w:rsidR="6A918C25" w:rsidP="6A918C25" w:rsidRDefault="6A918C25" w14:paraId="7DD26FDD" w14:textId="1CD453F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will recap the location of a variety of European countries. They will then explore some human features of different European countries, including flags, currencies and governments. </w:t>
            </w:r>
          </w:p>
          <w:p w:rsidR="6A918C25" w:rsidP="6A918C25" w:rsidRDefault="6A918C25" w14:paraId="02416F49" w14:textId="333AF85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can then identify a country from given clues, complete information in a table or match countries to their flags.</w:t>
            </w:r>
          </w:p>
          <w:p w:rsidR="6A918C25" w:rsidP="6A918C25" w:rsidRDefault="6A918C25" w14:paraId="364907C3" w14:textId="4F307E6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perform a research task based on a specific country in Europe.</w:t>
            </w:r>
          </w:p>
          <w:p w:rsidR="6A918C25" w:rsidP="6A918C25" w:rsidRDefault="6A918C25" w14:paraId="5D5A97E5" w14:textId="022F67FC">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Population</w:t>
            </w:r>
          </w:p>
          <w:p w:rsidR="6A918C25" w:rsidP="6A918C25" w:rsidRDefault="6A918C25" w14:paraId="43ED51C7" w14:textId="7D9C9DAB">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Climate </w:t>
            </w:r>
          </w:p>
          <w:p w:rsidR="6A918C25" w:rsidP="6A918C25" w:rsidRDefault="6A918C25" w14:paraId="6919AADD" w14:textId="4AC03302">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Landscape</w:t>
            </w:r>
          </w:p>
          <w:p w:rsidR="6A918C25" w:rsidP="6A918C25" w:rsidRDefault="6A918C25" w14:paraId="4FFF20D5" w14:textId="2325779E">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Size</w:t>
            </w:r>
          </w:p>
          <w:p w:rsidR="6A918C25" w:rsidP="6A918C25" w:rsidRDefault="6A918C25" w14:paraId="532D8D55" w14:textId="33EA8472">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Continents</w:t>
            </w:r>
          </w:p>
          <w:p w:rsidR="6A918C25" w:rsidP="6A918C25" w:rsidRDefault="6A918C25" w14:paraId="0A6D7143" w14:textId="7ECA91D2">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Language</w:t>
            </w:r>
          </w:p>
          <w:p w:rsidR="6A918C25" w:rsidP="6A918C25" w:rsidRDefault="6A918C25" w14:paraId="340BDA43" w14:textId="67CF88C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Currency</w:t>
            </w:r>
          </w:p>
          <w:p w:rsidR="6A918C25" w:rsidP="6A918C25" w:rsidRDefault="6A918C25" w14:paraId="546815F6" w14:textId="1E4AC57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record their information (poster, power point, fact file) and present the information to another groups.</w:t>
            </w:r>
          </w:p>
        </w:tc>
        <w:tc>
          <w:tcPr>
            <w:cnfStyle w:val="000000000000" w:firstRow="0" w:lastRow="0" w:firstColumn="0" w:lastColumn="0" w:oddVBand="0" w:evenVBand="0" w:oddHBand="0" w:evenHBand="0" w:firstRowFirstColumn="0" w:firstRowLastColumn="0" w:lastRowFirstColumn="0" w:lastRowLastColumn="0"/>
            <w:tcW w:w="2977" w:type="dxa"/>
            <w:tcBorders>
              <w:top w:val="single" w:color="999999" w:sz="2" w:space="0"/>
              <w:left w:val="single" w:color="999999" w:sz="2" w:space="0"/>
              <w:right w:val="single" w:color="999999" w:sz="2" w:space="0"/>
            </w:tcBorders>
            <w:shd w:val="clear" w:color="auto" w:fill="FFFFFF" w:themeFill="background1"/>
            <w:tcMar/>
          </w:tcPr>
          <w:p w:rsidR="6A918C25" w:rsidP="6A918C25" w:rsidRDefault="6A918C25" w14:paraId="229E221D" w14:textId="7F5BC365">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6A918C25" w:rsidP="6A918C25" w:rsidRDefault="6A918C25" w14:paraId="54CADF88" w14:textId="1A6D08F7">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Know the difference between Human and Physical features. </w:t>
            </w:r>
          </w:p>
          <w:p w:rsidR="6A918C25" w:rsidP="6A918C25" w:rsidRDefault="6A918C25" w14:paraId="671791EE" w14:textId="7196649A">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Identify human and physical features across Europe.</w:t>
            </w:r>
          </w:p>
          <w:p w:rsidR="6A918C25" w:rsidP="6A918C25" w:rsidRDefault="6A918C25" w14:paraId="56F8F310" w14:textId="0B183353">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explore what is meant by Human and Physical features.</w:t>
            </w:r>
          </w:p>
          <w:p w:rsidR="6A918C25" w:rsidP="6A918C25" w:rsidRDefault="6A918C25" w14:paraId="20EC60AE" w14:textId="4D763E89">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to explore and label iconic/import-ant human and physical feature within Europe. </w:t>
            </w:r>
          </w:p>
          <w:p w:rsidR="6A918C25" w:rsidP="6A918C25" w:rsidRDefault="6A918C25" w14:paraId="4384C330" w14:textId="608E33C1">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Suggested task;</w:t>
            </w:r>
          </w:p>
          <w:p w:rsidR="6A918C25" w:rsidP="6A918C25" w:rsidRDefault="6A918C25" w14:paraId="7745FB9D" w14:textId="3769E504">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create a table and sort the images.</w:t>
            </w:r>
          </w:p>
          <w:p w:rsidR="6A918C25" w:rsidP="6A918C25" w:rsidRDefault="6A918C25" w14:paraId="3AF4C2D4" w14:textId="717D2A8D">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choose a range of images and create fact cards.</w:t>
            </w:r>
          </w:p>
          <w:p w:rsidR="6A918C25" w:rsidP="6A918C25" w:rsidRDefault="6A918C25" w14:paraId="57934871" w14:textId="47C3BD52">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Name</w:t>
            </w:r>
          </w:p>
          <w:p w:rsidR="6A918C25" w:rsidP="6A918C25" w:rsidRDefault="6A918C25" w14:paraId="3896E273" w14:textId="1B429E0E">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Location</w:t>
            </w:r>
          </w:p>
          <w:p w:rsidR="6A918C25" w:rsidP="6A918C25" w:rsidRDefault="6A918C25" w14:paraId="04C831F9" w14:textId="4D367E4A">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Interesting fact.</w:t>
            </w:r>
          </w:p>
          <w:p w:rsidR="6A918C25" w:rsidP="6A918C25" w:rsidRDefault="6A918C25" w14:paraId="08B6B84C" w14:textId="647E7A29">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Compare these to human and physical features within the UK.</w:t>
            </w:r>
          </w:p>
          <w:p w:rsidR="6A918C25" w:rsidP="6A918C25" w:rsidRDefault="6A918C25" w14:paraId="2A615889" w14:textId="4138A88D">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Tourist</w:t>
            </w:r>
          </w:p>
          <w:p w:rsidR="6A918C25" w:rsidP="6A918C25" w:rsidRDefault="6A918C25" w14:paraId="431A8BF1" w14:textId="6ADB70DE">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Tourism</w:t>
            </w:r>
          </w:p>
          <w:p w:rsidR="6A918C25" w:rsidP="6A918C25" w:rsidRDefault="6A918C25" w14:paraId="0CF249DC" w14:textId="176723D2">
            <w:pPr>
              <w:spacing w:before="0" w:beforeAutospacing="off" w:after="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Location </w:t>
            </w:r>
          </w:p>
          <w:p w:rsidR="6A918C25" w:rsidP="6A918C25" w:rsidRDefault="6A918C25" w14:paraId="43F3D09E" w14:textId="21CD3D17">
            <w:pPr>
              <w:spacing w:before="0" w:beforeAutospacing="off" w:after="0" w:afterAutospacing="off"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p>
          <w:p w:rsidR="6A918C25" w:rsidP="6A918C25" w:rsidRDefault="6A918C25" w14:paraId="06F49C28" w14:textId="54A36284">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2698" w:type="dxa"/>
            <w:tcBorders>
              <w:top w:val="single" w:color="999999" w:sz="2" w:space="0"/>
              <w:left w:val="single" w:color="999999" w:sz="2" w:space="0"/>
              <w:right w:val="single" w:color="999999" w:sz="2" w:space="0"/>
            </w:tcBorders>
            <w:shd w:val="clear" w:color="auto" w:fill="FFFFFF" w:themeFill="background1"/>
            <w:tcMar/>
          </w:tcPr>
          <w:p w:rsidR="6A918C25" w:rsidP="6A918C25" w:rsidRDefault="6A918C25" w14:paraId="081E9681" w14:textId="45B7933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p>
          <w:p w:rsidR="6A918C25" w:rsidP="6A918C25" w:rsidRDefault="6A918C25" w14:paraId="5FA974EC" w14:textId="2482E72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There are different time zones around the world</w:t>
            </w:r>
          </w:p>
          <w:p w:rsidR="6A918C25" w:rsidP="6A918C25" w:rsidRDefault="6A918C25" w14:paraId="11ADE301" w14:textId="7F124AB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UK lies on GMT</w:t>
            </w:r>
          </w:p>
          <w:p w:rsidR="6A918C25" w:rsidP="6A918C25" w:rsidRDefault="6A918C25" w14:paraId="05930DE2" w14:textId="39A65F9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Russia has 11 time zones </w:t>
            </w:r>
          </w:p>
          <w:p w:rsidR="6A918C25" w:rsidP="6A918C25" w:rsidRDefault="6A918C25" w14:paraId="4254A33A" w14:textId="5D3291F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1"/>
                <w:bCs w:val="1"/>
                <w:i w:val="0"/>
                <w:iCs w:val="0"/>
                <w:caps w:val="0"/>
                <w:smallCaps w:val="0"/>
                <w:color w:val="000000" w:themeColor="text1" w:themeTint="FF" w:themeShade="FF"/>
                <w:sz w:val="20"/>
                <w:szCs w:val="20"/>
                <w:lang w:val="en-GB"/>
              </w:rPr>
              <w:t>Russia is the biggest country in the world</w:t>
            </w:r>
          </w:p>
          <w:p w:rsidR="6A918C25" w:rsidP="6A918C25" w:rsidRDefault="6A918C25" w14:paraId="7BC2277F" w14:textId="0ADC132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discuss what is a time zone, how does this work and why is it in place?</w:t>
            </w:r>
          </w:p>
          <w:p w:rsidR="6A918C25" w:rsidP="6A918C25" w:rsidRDefault="6A918C25" w14:paraId="7BF071BE" w14:textId="6B590C2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explore the different time zones around Europe and how they relate to GMT.</w:t>
            </w:r>
          </w:p>
          <w:p w:rsidR="6A918C25" w:rsidP="6A918C25" w:rsidRDefault="6A918C25" w14:paraId="279F2151" w14:textId="2777706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Look at time zones in Russia and compare against UK.</w:t>
            </w:r>
          </w:p>
          <w:p w:rsidR="6A918C25" w:rsidP="6A918C25" w:rsidRDefault="6A918C25" w14:paraId="34C5A052" w14:textId="1809144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Suggested Tasks.</w:t>
            </w:r>
          </w:p>
          <w:p w:rsidR="6A918C25" w:rsidP="6A918C25" w:rsidRDefault="6A918C25" w14:paraId="57995AC7" w14:textId="4D83A4F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verbally locate and compare time zones throughout Europe and Russia. What time would it be in Russia? Ect.</w:t>
            </w:r>
          </w:p>
          <w:p w:rsidR="6A918C25" w:rsidP="6A918C25" w:rsidRDefault="6A918C25" w14:paraId="2B8483D7" w14:textId="469CB76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Children to label and colour in a map of time zones. </w:t>
            </w:r>
          </w:p>
          <w:p w:rsidR="6A918C25" w:rsidP="6A918C25" w:rsidRDefault="6A918C25" w14:paraId="02854130" w14:textId="64668E06">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Application task - Children to complete a comparison of 2 countries including the UK. E.g. UK and Russia.</w:t>
            </w:r>
          </w:p>
          <w:p w:rsidR="6A918C25" w:rsidP="6A918C25" w:rsidRDefault="6A918C25" w14:paraId="22A63231" w14:textId="533CBB37">
            <w:pPr>
              <w:spacing w:after="200" w:line="276" w:lineRule="auto"/>
              <w:ind w:left="0"/>
              <w:rPr>
                <w:rFonts w:ascii="Century Gothic" w:hAnsi="Century Gothic" w:eastAsia="Century Gothic" w:cs="Century Gothic"/>
                <w:b w:val="0"/>
                <w:bCs w:val="0"/>
                <w:i w:val="0"/>
                <w:iCs w:val="0"/>
                <w:caps w:val="0"/>
                <w:smallCaps w:val="0"/>
                <w:color w:val="000000" w:themeColor="text1" w:themeTint="FF" w:themeShade="FF"/>
                <w:sz w:val="20"/>
                <w:szCs w:val="20"/>
              </w:rPr>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record key facts in a table for each country (similar to week 3).</w:t>
            </w:r>
          </w:p>
          <w:p w:rsidR="6A918C25" w:rsidP="6A918C25" w:rsidRDefault="6A918C25" w14:paraId="119399B1" w14:textId="3BB1ABC8">
            <w:pPr>
              <w:spacing w:after="200" w:line="276" w:lineRule="auto"/>
            </w:pP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Children to use the information to decide which country they would visit and why.</w:t>
            </w:r>
            <w:r w:rsidRPr="6A918C25" w:rsidR="6A918C25">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t>
            </w:r>
          </w:p>
        </w:tc>
      </w:tr>
      <w:tr w:rsidRPr="772DEE06" w:rsidR="00EF6DAB" w:rsidTr="6A918C25"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lastRenderedPageBreak/>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772DEE06" w:rsidR="00EF6DAB" w:rsidP="560E3FC5" w:rsidRDefault="00EF6DAB" w14:paraId="16554700" w14:textId="759780DC">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60E3FC5" w:rsidR="64D77B6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Children able to label a map of the world and share key facts about a given continent. </w:t>
            </w:r>
          </w:p>
          <w:p w:rsidRPr="772DEE06" w:rsidR="00EF6DAB" w:rsidP="560E3FC5" w:rsidRDefault="00EF6DAB" w14:paraId="47C96CDA" w14:textId="16AE0131">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60E3FC5" w:rsidR="64D77B6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Key vocabulary – understanding of what each term means.</w:t>
            </w:r>
          </w:p>
          <w:p w:rsidRPr="772DEE06" w:rsidR="00EF6DAB" w:rsidP="560E3FC5" w:rsidRDefault="00EF6DAB" w14:paraId="1228796D" w14:textId="7E4FC187">
            <w:pPr>
              <w:pStyle w:val="Normal"/>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tc>
      </w:tr>
    </w:tbl>
    <w:p w:rsidR="001F7BD9" w:rsidRDefault="001F7BD9" w14:paraId="127F8454" w14:textId="77777777"/>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5">
    <w:nsid w:val="67f5f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9DF09"/>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4A02B"/>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739EEE"/>
    <w:rsid w:val="01AB74BB"/>
    <w:rsid w:val="01C7C34B"/>
    <w:rsid w:val="01CB5A57"/>
    <w:rsid w:val="02100B60"/>
    <w:rsid w:val="02623246"/>
    <w:rsid w:val="0265D0D9"/>
    <w:rsid w:val="02A998D8"/>
    <w:rsid w:val="02AB3FAB"/>
    <w:rsid w:val="032F6A14"/>
    <w:rsid w:val="034C0367"/>
    <w:rsid w:val="036393AC"/>
    <w:rsid w:val="0368BAAE"/>
    <w:rsid w:val="03809EF0"/>
    <w:rsid w:val="03AF07EA"/>
    <w:rsid w:val="040CB031"/>
    <w:rsid w:val="0448BE6B"/>
    <w:rsid w:val="04CB3A75"/>
    <w:rsid w:val="04E6E03B"/>
    <w:rsid w:val="05430D1D"/>
    <w:rsid w:val="05E1EC29"/>
    <w:rsid w:val="063B8563"/>
    <w:rsid w:val="06445A7A"/>
    <w:rsid w:val="0659855C"/>
    <w:rsid w:val="066A0FEF"/>
    <w:rsid w:val="067F3AC8"/>
    <w:rsid w:val="06A67B9E"/>
    <w:rsid w:val="06E86CA1"/>
    <w:rsid w:val="071F2AA8"/>
    <w:rsid w:val="0726CD8C"/>
    <w:rsid w:val="0764942D"/>
    <w:rsid w:val="07A81FBE"/>
    <w:rsid w:val="0814818C"/>
    <w:rsid w:val="087F4CE4"/>
    <w:rsid w:val="0890EFE5"/>
    <w:rsid w:val="08C55161"/>
    <w:rsid w:val="08E534CA"/>
    <w:rsid w:val="092E67A9"/>
    <w:rsid w:val="0A114BED"/>
    <w:rsid w:val="0A983F31"/>
    <w:rsid w:val="0AA9BBC2"/>
    <w:rsid w:val="0AD3A6D4"/>
    <w:rsid w:val="0B1172DD"/>
    <w:rsid w:val="0B4F2FD3"/>
    <w:rsid w:val="0B525701"/>
    <w:rsid w:val="0B6EA43E"/>
    <w:rsid w:val="0B77571A"/>
    <w:rsid w:val="0B9906C7"/>
    <w:rsid w:val="0BD0B003"/>
    <w:rsid w:val="0BD44670"/>
    <w:rsid w:val="0C0AE38D"/>
    <w:rsid w:val="0C111768"/>
    <w:rsid w:val="0C476749"/>
    <w:rsid w:val="0C9E2654"/>
    <w:rsid w:val="0CB93161"/>
    <w:rsid w:val="0CC4F0C3"/>
    <w:rsid w:val="0CDEA55E"/>
    <w:rsid w:val="0CEE2762"/>
    <w:rsid w:val="0D2B9370"/>
    <w:rsid w:val="0D5D45DB"/>
    <w:rsid w:val="0D646108"/>
    <w:rsid w:val="0D8187A1"/>
    <w:rsid w:val="0DC7A87A"/>
    <w:rsid w:val="0DE2D75A"/>
    <w:rsid w:val="0E23A75C"/>
    <w:rsid w:val="0E9B5E7B"/>
    <w:rsid w:val="0E9C4673"/>
    <w:rsid w:val="0EAE33D9"/>
    <w:rsid w:val="0ED04CD3"/>
    <w:rsid w:val="0EF37E86"/>
    <w:rsid w:val="0EF9163C"/>
    <w:rsid w:val="0F1BF655"/>
    <w:rsid w:val="0F30586B"/>
    <w:rsid w:val="0F4C7A12"/>
    <w:rsid w:val="0FAD77D1"/>
    <w:rsid w:val="0FD7AFEB"/>
    <w:rsid w:val="10494A06"/>
    <w:rsid w:val="107FAFB7"/>
    <w:rsid w:val="1089CEBD"/>
    <w:rsid w:val="10AEEC58"/>
    <w:rsid w:val="10B40FD5"/>
    <w:rsid w:val="10D9DCF9"/>
    <w:rsid w:val="10FF7CF0"/>
    <w:rsid w:val="112AC10A"/>
    <w:rsid w:val="1137A6F7"/>
    <w:rsid w:val="11964F87"/>
    <w:rsid w:val="11CFB3AB"/>
    <w:rsid w:val="11F3F18D"/>
    <w:rsid w:val="12127A0C"/>
    <w:rsid w:val="121763EE"/>
    <w:rsid w:val="12178EA1"/>
    <w:rsid w:val="12484E87"/>
    <w:rsid w:val="124A12EE"/>
    <w:rsid w:val="125C8710"/>
    <w:rsid w:val="1262DAEA"/>
    <w:rsid w:val="12713D71"/>
    <w:rsid w:val="12AEE299"/>
    <w:rsid w:val="12CA5F31"/>
    <w:rsid w:val="12DB64DE"/>
    <w:rsid w:val="13040B36"/>
    <w:rsid w:val="134E8744"/>
    <w:rsid w:val="137DA460"/>
    <w:rsid w:val="13B845D6"/>
    <w:rsid w:val="13C1FF8B"/>
    <w:rsid w:val="13C2C22E"/>
    <w:rsid w:val="13E148D8"/>
    <w:rsid w:val="13F00C9D"/>
    <w:rsid w:val="142093F2"/>
    <w:rsid w:val="14258668"/>
    <w:rsid w:val="1480A1BB"/>
    <w:rsid w:val="149C7884"/>
    <w:rsid w:val="14B2B115"/>
    <w:rsid w:val="14F6D231"/>
    <w:rsid w:val="15188D06"/>
    <w:rsid w:val="151D755D"/>
    <w:rsid w:val="15210C69"/>
    <w:rsid w:val="1526BA4E"/>
    <w:rsid w:val="155DCFEC"/>
    <w:rsid w:val="157C3309"/>
    <w:rsid w:val="1584F2B8"/>
    <w:rsid w:val="159833EF"/>
    <w:rsid w:val="1605B779"/>
    <w:rsid w:val="16561428"/>
    <w:rsid w:val="16A3B46D"/>
    <w:rsid w:val="16D32BE2"/>
    <w:rsid w:val="16F86952"/>
    <w:rsid w:val="16FA62F0"/>
    <w:rsid w:val="176F471E"/>
    <w:rsid w:val="17F0DAEC"/>
    <w:rsid w:val="1805910B"/>
    <w:rsid w:val="183292DC"/>
    <w:rsid w:val="18B9FE3D"/>
    <w:rsid w:val="19571139"/>
    <w:rsid w:val="19B84F8B"/>
    <w:rsid w:val="19BB8E63"/>
    <w:rsid w:val="19EB11E7"/>
    <w:rsid w:val="1A05876F"/>
    <w:rsid w:val="1A3FCA1B"/>
    <w:rsid w:val="1A84DD41"/>
    <w:rsid w:val="1AA58053"/>
    <w:rsid w:val="1AB1DD2E"/>
    <w:rsid w:val="1AFC514D"/>
    <w:rsid w:val="1AFEC8D8"/>
    <w:rsid w:val="1B3D31CD"/>
    <w:rsid w:val="1B79FF32"/>
    <w:rsid w:val="1B904DED"/>
    <w:rsid w:val="1BC4BE0A"/>
    <w:rsid w:val="1BD2E758"/>
    <w:rsid w:val="1BDB9A7C"/>
    <w:rsid w:val="1C01DFDE"/>
    <w:rsid w:val="1C781728"/>
    <w:rsid w:val="1C85DABB"/>
    <w:rsid w:val="1CA6A4F3"/>
    <w:rsid w:val="1CBC4B74"/>
    <w:rsid w:val="1D825758"/>
    <w:rsid w:val="1DB80F02"/>
    <w:rsid w:val="1DC77638"/>
    <w:rsid w:val="1DDEE5C2"/>
    <w:rsid w:val="1E3BF70B"/>
    <w:rsid w:val="1E43F2B5"/>
    <w:rsid w:val="1EA652EF"/>
    <w:rsid w:val="1EA66398"/>
    <w:rsid w:val="1EB68544"/>
    <w:rsid w:val="1ED2FF26"/>
    <w:rsid w:val="1F2FBD23"/>
    <w:rsid w:val="1F40BBA0"/>
    <w:rsid w:val="1F6A8B14"/>
    <w:rsid w:val="1FD1E591"/>
    <w:rsid w:val="1FD7C76C"/>
    <w:rsid w:val="203DA4C1"/>
    <w:rsid w:val="2075F630"/>
    <w:rsid w:val="20773984"/>
    <w:rsid w:val="20798CCF"/>
    <w:rsid w:val="20BA4D00"/>
    <w:rsid w:val="210465E3"/>
    <w:rsid w:val="2141FD91"/>
    <w:rsid w:val="21B460D7"/>
    <w:rsid w:val="21D74D37"/>
    <w:rsid w:val="21FB88F5"/>
    <w:rsid w:val="22155D30"/>
    <w:rsid w:val="22479152"/>
    <w:rsid w:val="22776825"/>
    <w:rsid w:val="22881B2E"/>
    <w:rsid w:val="229AE75B"/>
    <w:rsid w:val="22A622A9"/>
    <w:rsid w:val="22AF2222"/>
    <w:rsid w:val="2316ED8A"/>
    <w:rsid w:val="2324B6AB"/>
    <w:rsid w:val="235F1D16"/>
    <w:rsid w:val="23C26868"/>
    <w:rsid w:val="23DF6BEB"/>
    <w:rsid w:val="24096B27"/>
    <w:rsid w:val="241A1E41"/>
    <w:rsid w:val="242A7460"/>
    <w:rsid w:val="24783BF9"/>
    <w:rsid w:val="247FCEA4"/>
    <w:rsid w:val="24AAD3A3"/>
    <w:rsid w:val="24CF5DF4"/>
    <w:rsid w:val="24D28E59"/>
    <w:rsid w:val="24F3BBF8"/>
    <w:rsid w:val="254B9D2C"/>
    <w:rsid w:val="254CFDF2"/>
    <w:rsid w:val="259FDA9F"/>
    <w:rsid w:val="25B011BC"/>
    <w:rsid w:val="25BCDEA4"/>
    <w:rsid w:val="25E3A4BE"/>
    <w:rsid w:val="2611CAC9"/>
    <w:rsid w:val="264708F0"/>
    <w:rsid w:val="26770CCD"/>
    <w:rsid w:val="26957574"/>
    <w:rsid w:val="26AFC66B"/>
    <w:rsid w:val="26D51772"/>
    <w:rsid w:val="26E8CE53"/>
    <w:rsid w:val="272E7196"/>
    <w:rsid w:val="273451A6"/>
    <w:rsid w:val="2752859C"/>
    <w:rsid w:val="27D45AF3"/>
    <w:rsid w:val="2836ECD5"/>
    <w:rsid w:val="284AA33F"/>
    <w:rsid w:val="285D961E"/>
    <w:rsid w:val="286A7F70"/>
    <w:rsid w:val="28BA7452"/>
    <w:rsid w:val="2945D47F"/>
    <w:rsid w:val="2990B6E2"/>
    <w:rsid w:val="29980BF5"/>
    <w:rsid w:val="2A42856E"/>
    <w:rsid w:val="2AA5F940"/>
    <w:rsid w:val="2AAA9201"/>
    <w:rsid w:val="2ADF2AB3"/>
    <w:rsid w:val="2AEA9E29"/>
    <w:rsid w:val="2B21FF6F"/>
    <w:rsid w:val="2B2C8743"/>
    <w:rsid w:val="2BAA0880"/>
    <w:rsid w:val="2BC262E4"/>
    <w:rsid w:val="2BD27BDF"/>
    <w:rsid w:val="2BDE4F04"/>
    <w:rsid w:val="2C1464C1"/>
    <w:rsid w:val="2C3252AE"/>
    <w:rsid w:val="2C43779F"/>
    <w:rsid w:val="2C7D7541"/>
    <w:rsid w:val="2C7F3628"/>
    <w:rsid w:val="2C937D58"/>
    <w:rsid w:val="2CAF2F47"/>
    <w:rsid w:val="2CB0E198"/>
    <w:rsid w:val="2CC7A49D"/>
    <w:rsid w:val="2CF52F30"/>
    <w:rsid w:val="2D165CCF"/>
    <w:rsid w:val="2D209D79"/>
    <w:rsid w:val="2DEE300D"/>
    <w:rsid w:val="2E0193A8"/>
    <w:rsid w:val="2E039345"/>
    <w:rsid w:val="2E709341"/>
    <w:rsid w:val="2E75B27D"/>
    <w:rsid w:val="2EAA6D38"/>
    <w:rsid w:val="2EEBA59B"/>
    <w:rsid w:val="2EF3E038"/>
    <w:rsid w:val="2F318327"/>
    <w:rsid w:val="2F4A988D"/>
    <w:rsid w:val="2F8157E9"/>
    <w:rsid w:val="2F9292C0"/>
    <w:rsid w:val="2FCB40FE"/>
    <w:rsid w:val="2FEDEB36"/>
    <w:rsid w:val="2FF3776C"/>
    <w:rsid w:val="2FF3A37F"/>
    <w:rsid w:val="2FFDCF3C"/>
    <w:rsid w:val="3011FD86"/>
    <w:rsid w:val="30170096"/>
    <w:rsid w:val="301E160F"/>
    <w:rsid w:val="30D48C71"/>
    <w:rsid w:val="30E33971"/>
    <w:rsid w:val="311D284A"/>
    <w:rsid w:val="318DA387"/>
    <w:rsid w:val="325A91AE"/>
    <w:rsid w:val="32A5ABB4"/>
    <w:rsid w:val="32D79372"/>
    <w:rsid w:val="32E562E7"/>
    <w:rsid w:val="32FAF74A"/>
    <w:rsid w:val="3303B7E2"/>
    <w:rsid w:val="331C21B3"/>
    <w:rsid w:val="3325873A"/>
    <w:rsid w:val="336080FF"/>
    <w:rsid w:val="336EBA19"/>
    <w:rsid w:val="33756FEF"/>
    <w:rsid w:val="337DCDAF"/>
    <w:rsid w:val="33A048C5"/>
    <w:rsid w:val="33C7515B"/>
    <w:rsid w:val="33E24708"/>
    <w:rsid w:val="33E523FE"/>
    <w:rsid w:val="343E2D11"/>
    <w:rsid w:val="3465B834"/>
    <w:rsid w:val="34B033B5"/>
    <w:rsid w:val="34B62F74"/>
    <w:rsid w:val="352694B4"/>
    <w:rsid w:val="357700E3"/>
    <w:rsid w:val="35957A11"/>
    <w:rsid w:val="35CDAD99"/>
    <w:rsid w:val="36458D65"/>
    <w:rsid w:val="36DC6EDA"/>
    <w:rsid w:val="36FAC438"/>
    <w:rsid w:val="371D7650"/>
    <w:rsid w:val="3778AD17"/>
    <w:rsid w:val="37847C48"/>
    <w:rsid w:val="37AF2325"/>
    <w:rsid w:val="3840C5E5"/>
    <w:rsid w:val="38A1BE7D"/>
    <w:rsid w:val="38A2B004"/>
    <w:rsid w:val="38C9F2F2"/>
    <w:rsid w:val="39148A48"/>
    <w:rsid w:val="39D59686"/>
    <w:rsid w:val="39DE4DC4"/>
    <w:rsid w:val="39EC89A6"/>
    <w:rsid w:val="3A140F9C"/>
    <w:rsid w:val="3A1BFD22"/>
    <w:rsid w:val="3A38602F"/>
    <w:rsid w:val="3A49386B"/>
    <w:rsid w:val="3A4F643B"/>
    <w:rsid w:val="3A95FD47"/>
    <w:rsid w:val="3A98D92D"/>
    <w:rsid w:val="3ACE794F"/>
    <w:rsid w:val="3ADAAD1E"/>
    <w:rsid w:val="3B1307BE"/>
    <w:rsid w:val="3B28F1A8"/>
    <w:rsid w:val="3B39CBE7"/>
    <w:rsid w:val="3B51EDA6"/>
    <w:rsid w:val="3B67016B"/>
    <w:rsid w:val="3B702D51"/>
    <w:rsid w:val="3B7B0DC5"/>
    <w:rsid w:val="3B90AE8D"/>
    <w:rsid w:val="3BB90C46"/>
    <w:rsid w:val="3C17ADED"/>
    <w:rsid w:val="3C340832"/>
    <w:rsid w:val="3CF12717"/>
    <w:rsid w:val="3CF76460"/>
    <w:rsid w:val="3CF88129"/>
    <w:rsid w:val="3D287645"/>
    <w:rsid w:val="3D7000F1"/>
    <w:rsid w:val="3D746624"/>
    <w:rsid w:val="3D756E98"/>
    <w:rsid w:val="3D8E0FE4"/>
    <w:rsid w:val="3DBF8214"/>
    <w:rsid w:val="3DF2562F"/>
    <w:rsid w:val="3E5086EA"/>
    <w:rsid w:val="3E53C7D4"/>
    <w:rsid w:val="3E94A70C"/>
    <w:rsid w:val="3EE710E7"/>
    <w:rsid w:val="3EE780BF"/>
    <w:rsid w:val="3EF308A9"/>
    <w:rsid w:val="3F3C34C0"/>
    <w:rsid w:val="3F63BD50"/>
    <w:rsid w:val="3F7C7EB7"/>
    <w:rsid w:val="3F8566BD"/>
    <w:rsid w:val="3F8F8E2D"/>
    <w:rsid w:val="3FEC574B"/>
    <w:rsid w:val="3FF556C0"/>
    <w:rsid w:val="4001C24D"/>
    <w:rsid w:val="40369EC5"/>
    <w:rsid w:val="4043D52A"/>
    <w:rsid w:val="405260B5"/>
    <w:rsid w:val="40ADC1E9"/>
    <w:rsid w:val="40AF3ABE"/>
    <w:rsid w:val="40BF760F"/>
    <w:rsid w:val="40C8642B"/>
    <w:rsid w:val="40CA185C"/>
    <w:rsid w:val="412E7DDA"/>
    <w:rsid w:val="418B0FED"/>
    <w:rsid w:val="419BB1E6"/>
    <w:rsid w:val="41B2C9EF"/>
    <w:rsid w:val="41D82C52"/>
    <w:rsid w:val="41EF6F88"/>
    <w:rsid w:val="4216A605"/>
    <w:rsid w:val="42270F07"/>
    <w:rsid w:val="4297454A"/>
    <w:rsid w:val="42ABDE09"/>
    <w:rsid w:val="431C3F5A"/>
    <w:rsid w:val="434E0B8A"/>
    <w:rsid w:val="434E9A50"/>
    <w:rsid w:val="436C889D"/>
    <w:rsid w:val="437D8E0E"/>
    <w:rsid w:val="439625CE"/>
    <w:rsid w:val="43A94B8D"/>
    <w:rsid w:val="43A9B70B"/>
    <w:rsid w:val="43C273EA"/>
    <w:rsid w:val="43DAFC88"/>
    <w:rsid w:val="441063E0"/>
    <w:rsid w:val="442191F2"/>
    <w:rsid w:val="442B9E36"/>
    <w:rsid w:val="44580A2D"/>
    <w:rsid w:val="44586B27"/>
    <w:rsid w:val="44CCDBA2"/>
    <w:rsid w:val="44D3E45E"/>
    <w:rsid w:val="45012B32"/>
    <w:rsid w:val="454264DD"/>
    <w:rsid w:val="454FB0CB"/>
    <w:rsid w:val="455B4B2C"/>
    <w:rsid w:val="45F80EC2"/>
    <w:rsid w:val="4601CFA1"/>
    <w:rsid w:val="4648CC63"/>
    <w:rsid w:val="46863B12"/>
    <w:rsid w:val="471420F3"/>
    <w:rsid w:val="4719500F"/>
    <w:rsid w:val="475D5DFC"/>
    <w:rsid w:val="4771FD6A"/>
    <w:rsid w:val="477696E7"/>
    <w:rsid w:val="47A28D98"/>
    <w:rsid w:val="47BFEEB0"/>
    <w:rsid w:val="47C8FD93"/>
    <w:rsid w:val="47CD2D3A"/>
    <w:rsid w:val="47DBFEFD"/>
    <w:rsid w:val="47EBF2D2"/>
    <w:rsid w:val="4813BA8B"/>
    <w:rsid w:val="4822F4F0"/>
    <w:rsid w:val="4829F8F9"/>
    <w:rsid w:val="48920802"/>
    <w:rsid w:val="48D48699"/>
    <w:rsid w:val="48E049E2"/>
    <w:rsid w:val="48F2B8EA"/>
    <w:rsid w:val="4910255E"/>
    <w:rsid w:val="49397063"/>
    <w:rsid w:val="493EA8E6"/>
    <w:rsid w:val="4956985E"/>
    <w:rsid w:val="495ECCF4"/>
    <w:rsid w:val="496E4C84"/>
    <w:rsid w:val="4998D5C0"/>
    <w:rsid w:val="49A2517C"/>
    <w:rsid w:val="49BDDBD4"/>
    <w:rsid w:val="49C83C3C"/>
    <w:rsid w:val="49DD7E6E"/>
    <w:rsid w:val="4A2DD863"/>
    <w:rsid w:val="4A35601E"/>
    <w:rsid w:val="4A3ACA45"/>
    <w:rsid w:val="4A404F98"/>
    <w:rsid w:val="4A56717F"/>
    <w:rsid w:val="4A62BEC0"/>
    <w:rsid w:val="4AA83962"/>
    <w:rsid w:val="4AB309C9"/>
    <w:rsid w:val="4AD971A6"/>
    <w:rsid w:val="4B0048A9"/>
    <w:rsid w:val="4B4EE913"/>
    <w:rsid w:val="4B628002"/>
    <w:rsid w:val="4B9DDF27"/>
    <w:rsid w:val="4BBBF32D"/>
    <w:rsid w:val="4BC603C7"/>
    <w:rsid w:val="4BE8478E"/>
    <w:rsid w:val="4BE87E74"/>
    <w:rsid w:val="4BF07490"/>
    <w:rsid w:val="4BF82E4A"/>
    <w:rsid w:val="4C06FCB3"/>
    <w:rsid w:val="4C1D8C1B"/>
    <w:rsid w:val="4C30358A"/>
    <w:rsid w:val="4C448B3B"/>
    <w:rsid w:val="4CC88C8D"/>
    <w:rsid w:val="4D1B2028"/>
    <w:rsid w:val="4D697C31"/>
    <w:rsid w:val="4D8624BB"/>
    <w:rsid w:val="4DF7F6E1"/>
    <w:rsid w:val="4DFDF5A8"/>
    <w:rsid w:val="4E024B90"/>
    <w:rsid w:val="4E111268"/>
    <w:rsid w:val="4E18B287"/>
    <w:rsid w:val="4E565F19"/>
    <w:rsid w:val="4EA73258"/>
    <w:rsid w:val="4EC11C92"/>
    <w:rsid w:val="4F14E9C6"/>
    <w:rsid w:val="4F42A83D"/>
    <w:rsid w:val="4F6D5FFF"/>
    <w:rsid w:val="4F708910"/>
    <w:rsid w:val="4F87203E"/>
    <w:rsid w:val="4FC8D7E9"/>
    <w:rsid w:val="4FFF1C89"/>
    <w:rsid w:val="5038695E"/>
    <w:rsid w:val="505507F1"/>
    <w:rsid w:val="507A8BB6"/>
    <w:rsid w:val="5096EEBB"/>
    <w:rsid w:val="509974EA"/>
    <w:rsid w:val="50C56861"/>
    <w:rsid w:val="50CE8197"/>
    <w:rsid w:val="50CEEB3C"/>
    <w:rsid w:val="510EC816"/>
    <w:rsid w:val="51581402"/>
    <w:rsid w:val="517EB35C"/>
    <w:rsid w:val="51B18870"/>
    <w:rsid w:val="51E37292"/>
    <w:rsid w:val="51F0D852"/>
    <w:rsid w:val="52239EF6"/>
    <w:rsid w:val="5229595D"/>
    <w:rsid w:val="525A4DDF"/>
    <w:rsid w:val="52988B47"/>
    <w:rsid w:val="52992EC9"/>
    <w:rsid w:val="52BF876B"/>
    <w:rsid w:val="52C72BD8"/>
    <w:rsid w:val="52CA6B99"/>
    <w:rsid w:val="52D1E0BB"/>
    <w:rsid w:val="52D3240F"/>
    <w:rsid w:val="52EEDD07"/>
    <w:rsid w:val="52F325CC"/>
    <w:rsid w:val="5313806C"/>
    <w:rsid w:val="538DAF0D"/>
    <w:rsid w:val="53A3415A"/>
    <w:rsid w:val="53BFDAD5"/>
    <w:rsid w:val="53FB8675"/>
    <w:rsid w:val="541B334B"/>
    <w:rsid w:val="544E3080"/>
    <w:rsid w:val="549D0F17"/>
    <w:rsid w:val="54BCF8AE"/>
    <w:rsid w:val="54CE3385"/>
    <w:rsid w:val="54F116B8"/>
    <w:rsid w:val="55239A22"/>
    <w:rsid w:val="555A1DB0"/>
    <w:rsid w:val="55B703AC"/>
    <w:rsid w:val="560E3FC5"/>
    <w:rsid w:val="561C3767"/>
    <w:rsid w:val="564780A3"/>
    <w:rsid w:val="5658C90F"/>
    <w:rsid w:val="5671F16C"/>
    <w:rsid w:val="567B3B00"/>
    <w:rsid w:val="56998940"/>
    <w:rsid w:val="56B4E649"/>
    <w:rsid w:val="5710A3F4"/>
    <w:rsid w:val="57140B53"/>
    <w:rsid w:val="576BFC6A"/>
    <w:rsid w:val="577600AD"/>
    <w:rsid w:val="579A3B56"/>
    <w:rsid w:val="57B818B9"/>
    <w:rsid w:val="57C48CAA"/>
    <w:rsid w:val="5810E1DC"/>
    <w:rsid w:val="58989AE1"/>
    <w:rsid w:val="58A49464"/>
    <w:rsid w:val="58AC7455"/>
    <w:rsid w:val="58B9F54F"/>
    <w:rsid w:val="58FAAB13"/>
    <w:rsid w:val="5904A315"/>
    <w:rsid w:val="5907CCCB"/>
    <w:rsid w:val="595781B3"/>
    <w:rsid w:val="59AE7027"/>
    <w:rsid w:val="5A28358C"/>
    <w:rsid w:val="5A2A2EC3"/>
    <w:rsid w:val="5A435720"/>
    <w:rsid w:val="5A478802"/>
    <w:rsid w:val="5A9734EB"/>
    <w:rsid w:val="5AD36829"/>
    <w:rsid w:val="5AEEEA87"/>
    <w:rsid w:val="5B126041"/>
    <w:rsid w:val="5B472FDF"/>
    <w:rsid w:val="5BC933E7"/>
    <w:rsid w:val="5C019ED7"/>
    <w:rsid w:val="5C0865AA"/>
    <w:rsid w:val="5C16B1FC"/>
    <w:rsid w:val="5C7613D4"/>
    <w:rsid w:val="5C8F2275"/>
    <w:rsid w:val="5CE9B3A1"/>
    <w:rsid w:val="5D08CAC4"/>
    <w:rsid w:val="5D2C5C2C"/>
    <w:rsid w:val="5D646DC9"/>
    <w:rsid w:val="5D9F4E6B"/>
    <w:rsid w:val="5DC99AED"/>
    <w:rsid w:val="5E5BE710"/>
    <w:rsid w:val="5E5F24A8"/>
    <w:rsid w:val="5E7D0351"/>
    <w:rsid w:val="5E963673"/>
    <w:rsid w:val="5E9D6D37"/>
    <w:rsid w:val="5EA8D3E0"/>
    <w:rsid w:val="5F3430A1"/>
    <w:rsid w:val="5F64BE46"/>
    <w:rsid w:val="5F7F2DAB"/>
    <w:rsid w:val="5F85D130"/>
    <w:rsid w:val="5F8F0F95"/>
    <w:rsid w:val="5FB68F80"/>
    <w:rsid w:val="5FC6C337"/>
    <w:rsid w:val="602F81E2"/>
    <w:rsid w:val="604B44E5"/>
    <w:rsid w:val="60CDEFD1"/>
    <w:rsid w:val="611BC79D"/>
    <w:rsid w:val="615FA4EE"/>
    <w:rsid w:val="61D51928"/>
    <w:rsid w:val="61FCE633"/>
    <w:rsid w:val="61FED0C2"/>
    <w:rsid w:val="6200EE39"/>
    <w:rsid w:val="620EE9A2"/>
    <w:rsid w:val="62225A20"/>
    <w:rsid w:val="62298F56"/>
    <w:rsid w:val="62324E4D"/>
    <w:rsid w:val="6238FAC8"/>
    <w:rsid w:val="6260488D"/>
    <w:rsid w:val="6275D9DE"/>
    <w:rsid w:val="62839378"/>
    <w:rsid w:val="62C69EA0"/>
    <w:rsid w:val="62CB3C28"/>
    <w:rsid w:val="631583D0"/>
    <w:rsid w:val="632C385E"/>
    <w:rsid w:val="634CF6BA"/>
    <w:rsid w:val="6352C1F8"/>
    <w:rsid w:val="6355DD6B"/>
    <w:rsid w:val="636A8F1C"/>
    <w:rsid w:val="639680A0"/>
    <w:rsid w:val="64393F1E"/>
    <w:rsid w:val="64478BED"/>
    <w:rsid w:val="6449D8F8"/>
    <w:rsid w:val="6452C771"/>
    <w:rsid w:val="64BB83E1"/>
    <w:rsid w:val="64C170E3"/>
    <w:rsid w:val="64D77B63"/>
    <w:rsid w:val="651324D8"/>
    <w:rsid w:val="654C48BF"/>
    <w:rsid w:val="655DF58C"/>
    <w:rsid w:val="656028AB"/>
    <w:rsid w:val="6579FCA3"/>
    <w:rsid w:val="65B0350B"/>
    <w:rsid w:val="65D356C7"/>
    <w:rsid w:val="65DC9A58"/>
    <w:rsid w:val="65DF1641"/>
    <w:rsid w:val="65FC5E3B"/>
    <w:rsid w:val="66881536"/>
    <w:rsid w:val="6689E286"/>
    <w:rsid w:val="66E50FCE"/>
    <w:rsid w:val="66FBF90C"/>
    <w:rsid w:val="670D9F61"/>
    <w:rsid w:val="674A129C"/>
    <w:rsid w:val="67569461"/>
    <w:rsid w:val="67950AC2"/>
    <w:rsid w:val="67C1AE5A"/>
    <w:rsid w:val="67C2C930"/>
    <w:rsid w:val="68098FCB"/>
    <w:rsid w:val="681E88C2"/>
    <w:rsid w:val="6884C030"/>
    <w:rsid w:val="68EE0CA2"/>
    <w:rsid w:val="68F4ADF4"/>
    <w:rsid w:val="693D51EF"/>
    <w:rsid w:val="69422B1B"/>
    <w:rsid w:val="6959D7CC"/>
    <w:rsid w:val="69EDEC6D"/>
    <w:rsid w:val="6A395435"/>
    <w:rsid w:val="6A6B5A72"/>
    <w:rsid w:val="6A6F7B66"/>
    <w:rsid w:val="6A918C25"/>
    <w:rsid w:val="6AB00B7B"/>
    <w:rsid w:val="6B2E8E12"/>
    <w:rsid w:val="6B425DFC"/>
    <w:rsid w:val="6B5B8659"/>
    <w:rsid w:val="6B991651"/>
    <w:rsid w:val="6BA0D106"/>
    <w:rsid w:val="6BBB4200"/>
    <w:rsid w:val="6BE41074"/>
    <w:rsid w:val="6BEF16AB"/>
    <w:rsid w:val="6C072AD3"/>
    <w:rsid w:val="6C303E09"/>
    <w:rsid w:val="6C352F68"/>
    <w:rsid w:val="6C4877B7"/>
    <w:rsid w:val="6C53F7E0"/>
    <w:rsid w:val="6C54A169"/>
    <w:rsid w:val="6C6B16F9"/>
    <w:rsid w:val="6CB77B5D"/>
    <w:rsid w:val="6D5C3ED8"/>
    <w:rsid w:val="6D7FE0D5"/>
    <w:rsid w:val="6DDC26D5"/>
    <w:rsid w:val="6E1302E8"/>
    <w:rsid w:val="6E577B7B"/>
    <w:rsid w:val="6E5E1973"/>
    <w:rsid w:val="6E5F6901"/>
    <w:rsid w:val="6E6CFEBB"/>
    <w:rsid w:val="6E82CB03"/>
    <w:rsid w:val="6E888F8A"/>
    <w:rsid w:val="6E9113C6"/>
    <w:rsid w:val="6E94F46B"/>
    <w:rsid w:val="6F005DCA"/>
    <w:rsid w:val="6F062790"/>
    <w:rsid w:val="6F0C1B09"/>
    <w:rsid w:val="6F0D2E12"/>
    <w:rsid w:val="6F1EE5F9"/>
    <w:rsid w:val="6F2A5EED"/>
    <w:rsid w:val="6F6CD02A"/>
    <w:rsid w:val="6F80A2AD"/>
    <w:rsid w:val="6FCBE19C"/>
    <w:rsid w:val="6FD6B261"/>
    <w:rsid w:val="6FE0C72F"/>
    <w:rsid w:val="700D1479"/>
    <w:rsid w:val="7016F797"/>
    <w:rsid w:val="7030C4CC"/>
    <w:rsid w:val="7032AF1B"/>
    <w:rsid w:val="703569FF"/>
    <w:rsid w:val="703C062D"/>
    <w:rsid w:val="704BFDB2"/>
    <w:rsid w:val="70578397"/>
    <w:rsid w:val="70612A95"/>
    <w:rsid w:val="7069D1F5"/>
    <w:rsid w:val="709B183B"/>
    <w:rsid w:val="709C2E2B"/>
    <w:rsid w:val="70A24899"/>
    <w:rsid w:val="70C4FD15"/>
    <w:rsid w:val="713129E6"/>
    <w:rsid w:val="719D7563"/>
    <w:rsid w:val="719E61A9"/>
    <w:rsid w:val="71BE897A"/>
    <w:rsid w:val="71F1FA0F"/>
    <w:rsid w:val="722B3AF7"/>
    <w:rsid w:val="7235F63E"/>
    <w:rsid w:val="7237FE8C"/>
    <w:rsid w:val="7241F0B2"/>
    <w:rsid w:val="72451913"/>
    <w:rsid w:val="728C62C6"/>
    <w:rsid w:val="7293F2C9"/>
    <w:rsid w:val="730F257C"/>
    <w:rsid w:val="734D6FE1"/>
    <w:rsid w:val="73735D77"/>
    <w:rsid w:val="737595C5"/>
    <w:rsid w:val="7380B176"/>
    <w:rsid w:val="7399ECB2"/>
    <w:rsid w:val="73BDBAEF"/>
    <w:rsid w:val="73DC9169"/>
    <w:rsid w:val="7432AE40"/>
    <w:rsid w:val="744CD323"/>
    <w:rsid w:val="746875C2"/>
    <w:rsid w:val="7490FB27"/>
    <w:rsid w:val="74AC92A7"/>
    <w:rsid w:val="74C6BCFF"/>
    <w:rsid w:val="74ECD74E"/>
    <w:rsid w:val="752A13E9"/>
    <w:rsid w:val="753B3DD2"/>
    <w:rsid w:val="75919320"/>
    <w:rsid w:val="75DED085"/>
    <w:rsid w:val="76025302"/>
    <w:rsid w:val="766A0F68"/>
    <w:rsid w:val="76A00650"/>
    <w:rsid w:val="76E5AB16"/>
    <w:rsid w:val="770A117C"/>
    <w:rsid w:val="772DEE06"/>
    <w:rsid w:val="77315776"/>
    <w:rsid w:val="7739106B"/>
    <w:rsid w:val="773FD3B7"/>
    <w:rsid w:val="7779AB3F"/>
    <w:rsid w:val="777AA0E6"/>
    <w:rsid w:val="7793C943"/>
    <w:rsid w:val="77A5C7F1"/>
    <w:rsid w:val="77C4895F"/>
    <w:rsid w:val="77F3DBD0"/>
    <w:rsid w:val="77F89366"/>
    <w:rsid w:val="77FEB5AF"/>
    <w:rsid w:val="7847C2FB"/>
    <w:rsid w:val="78662BB1"/>
    <w:rsid w:val="78806936"/>
    <w:rsid w:val="78B759B9"/>
    <w:rsid w:val="78EAB0F9"/>
    <w:rsid w:val="78F220B4"/>
    <w:rsid w:val="78F82CCD"/>
    <w:rsid w:val="79597FCF"/>
    <w:rsid w:val="79646C4A"/>
    <w:rsid w:val="79A59745"/>
    <w:rsid w:val="79C04871"/>
    <w:rsid w:val="79EBE1D9"/>
    <w:rsid w:val="79EEE47E"/>
    <w:rsid w:val="79FACC4E"/>
    <w:rsid w:val="79FD0BF4"/>
    <w:rsid w:val="7A3A2857"/>
    <w:rsid w:val="7A3B8876"/>
    <w:rsid w:val="7A59EC5A"/>
    <w:rsid w:val="7AE02FB0"/>
    <w:rsid w:val="7B24582E"/>
    <w:rsid w:val="7B3D808B"/>
    <w:rsid w:val="7B98DC55"/>
    <w:rsid w:val="7BCA0D5E"/>
    <w:rsid w:val="7BD84D53"/>
    <w:rsid w:val="7BEA0F59"/>
    <w:rsid w:val="7C2A32A2"/>
    <w:rsid w:val="7C2F105F"/>
    <w:rsid w:val="7C320F54"/>
    <w:rsid w:val="7C37AD2E"/>
    <w:rsid w:val="7C4C44B9"/>
    <w:rsid w:val="7C97A3AD"/>
    <w:rsid w:val="7CA68A48"/>
    <w:rsid w:val="7CA7B81A"/>
    <w:rsid w:val="7CCFA0BA"/>
    <w:rsid w:val="7CE10115"/>
    <w:rsid w:val="7D12332B"/>
    <w:rsid w:val="7D1CBF13"/>
    <w:rsid w:val="7D25DAB3"/>
    <w:rsid w:val="7D593A45"/>
    <w:rsid w:val="7D6B20E9"/>
    <w:rsid w:val="7D8718C1"/>
    <w:rsid w:val="7D9A3581"/>
    <w:rsid w:val="7E01F459"/>
    <w:rsid w:val="7EC27AC0"/>
    <w:rsid w:val="7ECCE45F"/>
    <w:rsid w:val="7F2022A0"/>
    <w:rsid w:val="7F4CEA6D"/>
    <w:rsid w:val="7F526FC0"/>
    <w:rsid w:val="7F71A13A"/>
    <w:rsid w:val="7FA89E5B"/>
    <w:rsid w:val="7FCF40F1"/>
    <w:rsid w:val="7FF8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Kathryn Zuger</dc:creator>
  <lastModifiedBy>Joely Gibbons</lastModifiedBy>
  <revision>12</revision>
  <dcterms:created xsi:type="dcterms:W3CDTF">2023-01-26T08:55:00.0000000Z</dcterms:created>
  <dcterms:modified xsi:type="dcterms:W3CDTF">2023-06-07T14:26:13.7523494Z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