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00C15BE2" w14:paraId="465FE26A" w14:textId="77777777">
        <w:tc>
          <w:tcPr>
            <w:tcW w:w="15388" w:type="dxa"/>
            <w:gridSpan w:val="4"/>
            <w:shd w:val="clear" w:color="auto" w:fill="CCC0D9" w:themeFill="accent4" w:themeFillTint="66"/>
            <w:tcMar/>
          </w:tcPr>
          <w:p w:rsidRPr="004A6096" w:rsidR="00CA55AE" w:rsidP="4BF82E4A" w:rsidRDefault="00CA55AE" w14:paraId="5AF36468" w14:textId="02478350">
            <w:pPr>
              <w:rPr>
                <w:rFonts w:ascii="Century Gothic" w:hAnsi="Century Gothic" w:cs="Arial"/>
                <w:b w:val="1"/>
                <w:bCs w:val="1"/>
                <w:u w:val="single"/>
              </w:rPr>
            </w:pPr>
            <w:proofErr w:type="gramStart"/>
            <w:r w:rsidRPr="0D5322AE" w:rsidR="0FAD77D1">
              <w:rPr>
                <w:rFonts w:ascii="Century Gothic" w:hAnsi="Century Gothic" w:cs="Arial"/>
                <w:b w:val="1"/>
                <w:bCs w:val="1"/>
                <w:u w:val="single"/>
              </w:rPr>
              <w:t>Geography</w:t>
            </w:r>
            <w:r w:rsidRPr="0D5322AE" w:rsidR="00CA55AE">
              <w:rPr>
                <w:rFonts w:ascii="Century Gothic" w:hAnsi="Century Gothic" w:cs="Arial"/>
                <w:b w:val="1"/>
                <w:bCs w:val="1"/>
                <w:u w:val="single"/>
              </w:rPr>
              <w:t xml:space="preserve">  MTO</w:t>
            </w:r>
            <w:proofErr w:type="gramEnd"/>
            <w:r w:rsidRPr="0D5322AE" w:rsidR="00CA55AE">
              <w:rPr>
                <w:rFonts w:ascii="Century Gothic" w:hAnsi="Century Gothic" w:cs="Arial"/>
                <w:b w:val="1"/>
                <w:bCs w:val="1"/>
                <w:u w:val="single"/>
              </w:rPr>
              <w:t xml:space="preserve">        </w:t>
            </w:r>
            <w:r w:rsidRPr="0D5322AE" w:rsidR="004A6096">
              <w:rPr>
                <w:rFonts w:ascii="Century Gothic" w:hAnsi="Century Gothic" w:cs="Arial"/>
                <w:b w:val="1"/>
                <w:bCs w:val="1"/>
                <w:u w:val="single"/>
              </w:rPr>
              <w:t xml:space="preserve">   </w:t>
            </w:r>
            <w:r w:rsidRPr="0D5322AE" w:rsidR="674A129C">
              <w:rPr>
                <w:rFonts w:ascii="Century Gothic" w:hAnsi="Century Gothic" w:cs="Arial"/>
                <w:b w:val="1"/>
                <w:bCs w:val="1"/>
                <w:u w:val="single"/>
              </w:rPr>
              <w:t xml:space="preserve">Where are </w:t>
            </w:r>
            <w:r w:rsidRPr="0D5322AE" w:rsidR="674A129C">
              <w:rPr>
                <w:rFonts w:ascii="Century Gothic" w:hAnsi="Century Gothic" w:cs="Arial"/>
                <w:b w:val="1"/>
                <w:bCs w:val="1"/>
                <w:u w:val="single"/>
              </w:rPr>
              <w:t>we?</w:t>
            </w:r>
            <w:r w:rsidRPr="0D5322AE" w:rsidR="004A6096">
              <w:rPr>
                <w:rFonts w:ascii="Century Gothic" w:hAnsi="Century Gothic" w:cs="Arial"/>
                <w:b w:val="1"/>
                <w:bCs w:val="1"/>
                <w:u w:val="single"/>
              </w:rPr>
              <w:t>:</w:t>
            </w:r>
            <w:r w:rsidRPr="0D5322AE" w:rsidR="61FCE633">
              <w:rPr>
                <w:rFonts w:ascii="Century Gothic" w:hAnsi="Century Gothic" w:cs="Arial"/>
                <w:b w:val="1"/>
                <w:bCs w:val="1"/>
                <w:u w:val="single"/>
              </w:rPr>
              <w:t xml:space="preserve"> </w:t>
            </w:r>
            <w:r w:rsidRPr="0D5322AE" w:rsidR="004A6096">
              <w:rPr>
                <w:rFonts w:ascii="Century Gothic" w:hAnsi="Century Gothic" w:cs="Arial"/>
                <w:b w:val="1"/>
                <w:bCs w:val="1"/>
                <w:u w:val="single"/>
              </w:rPr>
              <w:t xml:space="preserve"> </w:t>
            </w:r>
            <w:r w:rsidRPr="0D5322AE" w:rsidR="5313806C">
              <w:rPr>
                <w:rFonts w:ascii="Century Gothic" w:hAnsi="Century Gothic" w:cs="Arial"/>
                <w:b w:val="1"/>
                <w:bCs w:val="1"/>
                <w:u w:val="single"/>
              </w:rPr>
              <w:t>UK</w:t>
            </w:r>
            <w:r w:rsidRPr="0D5322AE" w:rsidR="004A6096">
              <w:rPr>
                <w:rFonts w:ascii="Century Gothic" w:hAnsi="Century Gothic" w:cs="Arial"/>
                <w:b w:val="1"/>
                <w:bCs w:val="1"/>
                <w:u w:val="single"/>
              </w:rPr>
              <w:t xml:space="preserve">  Year</w:t>
            </w:r>
            <w:r w:rsidRPr="0D5322AE" w:rsidR="004A6096">
              <w:rPr>
                <w:rFonts w:ascii="Century Gothic" w:hAnsi="Century Gothic" w:cs="Arial"/>
                <w:b w:val="1"/>
                <w:bCs w:val="1"/>
                <w:u w:val="single"/>
              </w:rPr>
              <w:t xml:space="preserve"> </w:t>
            </w:r>
            <w:r w:rsidRPr="0D5322AE" w:rsidR="2E709341">
              <w:rPr>
                <w:rFonts w:ascii="Century Gothic" w:hAnsi="Century Gothic" w:cs="Arial"/>
                <w:b w:val="1"/>
                <w:bCs w:val="1"/>
                <w:u w:val="single"/>
              </w:rPr>
              <w:t>1</w:t>
            </w:r>
          </w:p>
        </w:tc>
      </w:tr>
      <w:tr w:rsidRPr="004A6096" w:rsidR="00CA55AE" w:rsidTr="00C15BE2" w14:paraId="6BD1C129" w14:textId="77777777">
        <w:tc>
          <w:tcPr>
            <w:tcW w:w="4531" w:type="dxa"/>
            <w:gridSpan w:val="2"/>
            <w:shd w:val="clear" w:color="auto" w:fill="CCC0D9" w:themeFill="accent4" w:themeFillTint="66"/>
            <w:tcMar/>
          </w:tcPr>
          <w:p w:rsidRPr="004A6096" w:rsidR="00CA55AE" w:rsidP="00C45508" w:rsidRDefault="00CA55AE" w14:paraId="677DE747" w14:textId="77777777">
            <w:pPr>
              <w:rPr>
                <w:rFonts w:ascii="Century Gothic" w:hAnsi="Century Gothic"/>
                <w:b/>
                <w:u w:val="single"/>
              </w:rPr>
            </w:pPr>
            <w:r w:rsidRPr="004A6096">
              <w:rPr>
                <w:rFonts w:ascii="Century Gothic" w:hAnsi="Century Gothic"/>
                <w:b/>
                <w:u w:val="single"/>
              </w:rPr>
              <w:t xml:space="preserve">National Curriculum </w:t>
            </w:r>
          </w:p>
        </w:tc>
        <w:tc>
          <w:tcPr>
            <w:tcW w:w="10857" w:type="dxa"/>
            <w:gridSpan w:val="2"/>
            <w:shd w:val="clear" w:color="auto" w:fill="FFFFFF" w:themeFill="background1"/>
            <w:tcMar/>
          </w:tcPr>
          <w:p w:rsidRPr="004A6096" w:rsidR="004A6096" w:rsidP="004A6096" w:rsidRDefault="004A6096" w14:paraId="238D5599" w14:textId="77777777">
            <w:pPr>
              <w:pStyle w:val="NoSpacing"/>
              <w:rPr>
                <w:rFonts w:ascii="Century Gothic" w:hAnsi="Century Gothic"/>
              </w:rPr>
            </w:pPr>
            <w:r w:rsidRPr="0D5322AE" w:rsidR="004A6096">
              <w:rPr>
                <w:rFonts w:ascii="Century Gothic" w:hAnsi="Century Gothic"/>
                <w:b w:val="1"/>
                <w:bCs w:val="1"/>
              </w:rPr>
              <w:t>Pupils should be taught about</w:t>
            </w:r>
            <w:r w:rsidRPr="0D5322AE" w:rsidR="004A6096">
              <w:rPr>
                <w:rFonts w:ascii="Century Gothic" w:hAnsi="Century Gothic"/>
              </w:rPr>
              <w:t>:</w:t>
            </w:r>
          </w:p>
          <w:p w:rsidR="493EA8E6" w:rsidP="0D5322AE" w:rsidRDefault="493EA8E6" w14:paraId="1259D984" w14:textId="0C26421D">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0D5322AE" w:rsidR="493EA8E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Name, locate and identify characteristics of the four countries and capital cities of the United Kingdom and its surrounding seas</w:t>
            </w:r>
          </w:p>
          <w:p w:rsidR="493EA8E6" w:rsidP="0D5322AE" w:rsidRDefault="493EA8E6" w14:paraId="5062F416" w14:textId="1EF3E006">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0D5322AE" w:rsidR="493EA8E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Use world maps, atlases and globes to identify the United Kingdom and its countries, as well as the countries, continents and oceans studied at this key stage</w:t>
            </w:r>
          </w:p>
          <w:p w:rsidR="493EA8E6" w:rsidP="0D5322AE" w:rsidRDefault="493EA8E6" w14:paraId="60291885" w14:textId="6C9619BB">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0D5322AE" w:rsidR="493EA8E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Use aerial photographs and plan perspectives to recognise landmarks and construct basic symbols in a key</w:t>
            </w:r>
          </w:p>
          <w:p w:rsidRPr="00DB3484" w:rsidR="00CA55AE" w:rsidP="00C15BE2" w:rsidRDefault="004A6096" w14:paraId="0272090C" w14:textId="7ED9F213">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00C15BE2" w:rsidR="493EA8E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Use simple compass directions (North, South, East and West) and locational and directional language [for example, near and far; left and right], to describe the location of features and routes on a map</w:t>
            </w:r>
          </w:p>
        </w:tc>
      </w:tr>
      <w:tr w:rsidRPr="004A6096" w:rsidR="00F037A5" w:rsidTr="00C15BE2"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68EC3DC0" w14:textId="77777777">
            <w:r w:rsidRPr="004A6096">
              <w:rPr>
                <w:rFonts w:ascii="Century Gothic" w:hAnsi="Century Gothic" w:cs="Arial"/>
                <w:b/>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4A09E942" w14:textId="77777777">
            <w:r w:rsidRPr="004A6096">
              <w:rPr>
                <w:rFonts w:ascii="Century Gothic" w:hAnsi="Century Gothic" w:cs="Arial"/>
                <w:b/>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00C45508" w:rsidRDefault="00F037A5" w14:paraId="1C2FDEC4" w14:textId="77777777">
            <w:r w:rsidRPr="004A6096">
              <w:rPr>
                <w:rFonts w:ascii="Century Gothic" w:hAnsi="Century Gothic" w:eastAsia="Times New Roman" w:cs="Arial"/>
                <w:b/>
                <w:color w:val="000000" w:themeColor="text1"/>
                <w:u w:val="single"/>
                <w:lang w:eastAsia="en-GB"/>
              </w:rPr>
              <w:t>Concepts</w:t>
            </w:r>
          </w:p>
        </w:tc>
      </w:tr>
      <w:tr w:rsidRPr="004A6096" w:rsidR="00F037A5" w:rsidTr="00C15BE2" w14:paraId="02C2FA34" w14:textId="77777777">
        <w:trPr>
          <w:trHeight w:val="7012"/>
        </w:trPr>
        <w:tc>
          <w:tcPr>
            <w:tcW w:w="4531" w:type="dxa"/>
            <w:gridSpan w:val="2"/>
            <w:shd w:val="clear" w:color="auto" w:fill="FFFFFF" w:themeFill="background1"/>
            <w:tcMar/>
          </w:tcPr>
          <w:p w:rsidRPr="004A6096" w:rsidR="00F037A5" w:rsidP="0D5322AE" w:rsidRDefault="00F037A5" w14:paraId="6B2A0F3A" w14:textId="29612EB8">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United Kingdom is made up of four countries.</w:t>
            </w:r>
          </w:p>
          <w:p w:rsidRPr="004A6096" w:rsidR="00F037A5" w:rsidP="0D5322AE" w:rsidRDefault="00F037A5" w14:paraId="37CCD397" w14:textId="0E09783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33AE79E9" w14:textId="3BAF16BB">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United Kingdom can also be called the UK</w:t>
            </w:r>
          </w:p>
          <w:p w:rsidRPr="004A6096" w:rsidR="00F037A5" w:rsidP="0D5322AE" w:rsidRDefault="00F037A5" w14:paraId="2592586B" w14:textId="71550118">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28205344" w14:textId="01029C41">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four countries in the UK are England, Scotland, Northern Ireland and Wales.</w:t>
            </w:r>
          </w:p>
          <w:p w:rsidRPr="004A6096" w:rsidR="00F037A5" w:rsidP="0D5322AE" w:rsidRDefault="00F037A5" w14:paraId="55B1BDEF" w14:textId="53FDF51F">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1FAFA1E9" w14:textId="25133048">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We live in England.</w:t>
            </w:r>
          </w:p>
          <w:p w:rsidRPr="004A6096" w:rsidR="00F037A5" w:rsidP="0D5322AE" w:rsidRDefault="00F037A5" w14:paraId="3A8F8E4C" w14:textId="58003348">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br/>
            </w: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London is the capital city of England.</w:t>
            </w:r>
          </w:p>
          <w:p w:rsidRPr="004A6096" w:rsidR="00F037A5" w:rsidP="0D5322AE" w:rsidRDefault="00F037A5" w14:paraId="6413444E" w14:textId="5374E57A">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1CA95B1F" w14:textId="0AF6DCB3">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Cardiff is the capital city of Wales</w:t>
            </w:r>
            <w:r w:rsidRPr="0D5322AE" w:rsidR="434E0B8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0D5322AE" w:rsidRDefault="00F037A5" w14:paraId="20B155C4" w14:textId="662282EA">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21AC389B" w14:textId="6CABAD06">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Edinburgh is the capital city of Scotland.</w:t>
            </w:r>
          </w:p>
          <w:p w:rsidRPr="004A6096" w:rsidR="00F037A5" w:rsidP="0D5322AE" w:rsidRDefault="00F037A5" w14:paraId="48C0C8D6" w14:textId="6669D016">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3EAD8477" w14:textId="73EDAE3A">
            <w:pPr>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E9636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Belfast is the capital city of Northern Ireland.</w:t>
            </w:r>
          </w:p>
          <w:p w:rsidRPr="004A6096" w:rsidR="00F037A5" w:rsidP="0D5322AE" w:rsidRDefault="00F037A5" w14:paraId="0FD1AA3D" w14:textId="2291ED48">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D5322AE" w:rsidRDefault="00F037A5" w14:paraId="19DA9C81" w14:textId="3E959AA4">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6E6CFEB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UK is surrounded by water because </w:t>
            </w:r>
            <w:r w:rsidRPr="0D5322AE" w:rsidR="6E6CFEB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is</w:t>
            </w:r>
            <w:r w:rsidRPr="0D5322AE" w:rsidR="6E6CFEB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0D5322AE" w:rsidR="6E6CFEB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an island. </w:t>
            </w:r>
            <w:r w:rsidRPr="0D5322AE" w:rsidR="001B5BE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This is called the sea. </w:t>
            </w:r>
          </w:p>
          <w:p w:rsidRPr="004A6096" w:rsidR="00F037A5" w:rsidP="0D5322AE" w:rsidRDefault="00F037A5" w14:paraId="0C26E582" w14:textId="3DA572EF">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72E14247" w:rsidRDefault="00F037A5" w14:paraId="125934A2" w14:textId="3253E85C">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2E14247" w:rsidR="7591932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There are 4 points on a compass- North, South, East and West</w:t>
            </w:r>
          </w:p>
          <w:p w:rsidR="72E14247" w:rsidP="72E14247" w:rsidRDefault="72E14247" w14:paraId="51A67C5B" w14:textId="1C2346D6">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6B69F682" w:rsidP="72E14247" w:rsidRDefault="6B69F682" w14:paraId="642C1602" w14:textId="30B1B3CA">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72E14247" w:rsidR="6B69F68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UK is surrounded by four seas.</w:t>
            </w:r>
          </w:p>
          <w:p w:rsidR="72E14247" w:rsidP="72E14247" w:rsidRDefault="72E14247" w14:paraId="6D4C0CE4" w14:textId="41BE0020">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0C15BE2" w:rsidRDefault="00F037A5" w14:paraId="30892D00" w14:textId="6F8045CA">
            <w:pPr>
              <w:pStyle w:val="Normal"/>
              <w:spacing w:after="200" w:line="276" w:lineRule="auto"/>
              <w:contextual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C15BE2" w:rsidR="6B69F68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These are; English Channel, Irish Sea, Atlantic Ocean and North Sea</w:t>
            </w:r>
          </w:p>
        </w:tc>
        <w:tc>
          <w:tcPr>
            <w:tcW w:w="3402" w:type="dxa"/>
            <w:shd w:val="clear" w:color="auto" w:fill="FFFFFF" w:themeFill="background1"/>
            <w:tcMar/>
          </w:tcPr>
          <w:p w:rsidRPr="004A6096" w:rsidR="00F037A5" w:rsidP="0D5322AE" w:rsidRDefault="00F037A5" w14:paraId="58FDD36E" w14:textId="6944FA6A">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Locational Knowledge</w:t>
            </w:r>
          </w:p>
          <w:p w:rsidRPr="004A6096" w:rsidR="00F037A5" w:rsidP="0D5322AE" w:rsidRDefault="00F037A5" w14:paraId="1EB87C18" w14:textId="0CEE129A">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5FB68F8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I can identify </w:t>
            </w:r>
            <w:r w:rsidRPr="0D5322AE" w:rsidR="77F8936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the countries of the UK on a map</w:t>
            </w:r>
          </w:p>
          <w:p w:rsidRPr="004A6096" w:rsidR="00F037A5" w:rsidP="0D5322AE" w:rsidRDefault="00F037A5" w14:paraId="14906AFB" w14:textId="0F461B48">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Pr="004A6096" w:rsidR="00F037A5" w:rsidP="0D5322AE" w:rsidRDefault="00F037A5" w14:paraId="6B6BBE6D" w14:textId="66D6A931">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Place Knowledge</w:t>
            </w:r>
            <w:r w:rsidRPr="0D5322AE" w:rsidR="5FB68F8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F037A5" w:rsidP="0D5322AE" w:rsidRDefault="00F037A5" w14:paraId="5B371AC3" w14:textId="36BD1ADF">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436C889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I can compare the landmarks of capital cities in the UK </w:t>
            </w:r>
          </w:p>
          <w:p w:rsidR="0D5322AE" w:rsidP="0D5322AE" w:rsidRDefault="0D5322AE" w14:paraId="32215F6A" w14:textId="4B45881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Pr="004A6096" w:rsidR="00F037A5" w:rsidP="0D5322AE" w:rsidRDefault="00F037A5" w14:paraId="29E65E75" w14:textId="7D2982A8">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Geography</w:t>
            </w:r>
            <w:r w:rsidRPr="0D5322AE" w:rsidR="5FB68F8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F037A5" w:rsidP="0D5322AE" w:rsidRDefault="00F037A5" w14:paraId="7432247C" w14:textId="552430E3">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D5322AE" w:rsidR="454FB0C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I can identify key features of the UK </w:t>
            </w:r>
          </w:p>
          <w:p w:rsidR="0D5322AE" w:rsidP="0D5322AE" w:rsidRDefault="0D5322AE" w14:paraId="4EA78F10" w14:textId="220617D3">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Pr="004A6096" w:rsidR="00F037A5" w:rsidP="0D5322AE" w:rsidRDefault="00F037A5" w14:paraId="14B062B5" w14:textId="55776EB3">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Skills and Fieldwork</w:t>
            </w:r>
          </w:p>
          <w:p w:rsidRPr="004A6096" w:rsidR="00F037A5" w:rsidP="0D5322AE" w:rsidRDefault="00F037A5" w14:paraId="3FA9FCF3" w14:textId="2A815412">
            <w:pPr>
              <w:pStyle w:val="Normal"/>
              <w:jc w:val="center"/>
              <w:rPr>
                <w:rFonts w:ascii="Century Gothic" w:hAnsi="Century Gothic"/>
                <w:sz w:val="22"/>
                <w:szCs w:val="22"/>
              </w:rPr>
            </w:pPr>
            <w:r w:rsidRPr="0D5322AE" w:rsidR="10494A06">
              <w:rPr>
                <w:rFonts w:ascii="Century Gothic" w:hAnsi="Century Gothic"/>
                <w:sz w:val="22"/>
                <w:szCs w:val="22"/>
              </w:rPr>
              <w:t>I can use a map to locate the parts of the UK</w:t>
            </w:r>
          </w:p>
          <w:p w:rsidRPr="004A6096" w:rsidR="00F037A5" w:rsidP="4BF82E4A" w:rsidRDefault="00F037A5" w14:paraId="75B289CD" w14:textId="50392347">
            <w:pPr>
              <w:pStyle w:val="Normal"/>
              <w:jc w:val="center"/>
              <w:rPr>
                <w:rFonts w:ascii="Century Gothic" w:hAnsi="Century Gothic"/>
              </w:rPr>
            </w:pPr>
            <w:r w:rsidRPr="0D5322AE" w:rsidR="41EF6F88">
              <w:rPr>
                <w:rFonts w:ascii="Century Gothic" w:hAnsi="Century Gothic"/>
              </w:rPr>
              <w:t>I can use compass points to explain the parts of the UK</w:t>
            </w:r>
          </w:p>
        </w:tc>
        <w:tc>
          <w:tcPr>
            <w:tcW w:w="7455" w:type="dxa"/>
            <w:shd w:val="clear" w:color="auto" w:fill="FFFFFF" w:themeFill="background1"/>
            <w:tcMar/>
          </w:tcPr>
          <w:p w:rsidRPr="004A6096" w:rsidR="00F037A5" w:rsidP="0D5322AE" w:rsidRDefault="00F037A5" w14:paraId="49A631E0" w14:textId="2056F4B3">
            <w:pPr>
              <w:pStyle w:val="Normal"/>
              <w:rPr>
                <w:rFonts w:ascii="Century Gothic" w:hAnsi="Century Gothic"/>
                <w:lang w:eastAsia="en-GB"/>
              </w:rPr>
            </w:pPr>
            <w:r w:rsidRPr="19462CC7" w:rsidR="7CCFA0BA">
              <w:rPr>
                <w:rFonts w:ascii="Century Gothic" w:hAnsi="Century Gothic"/>
                <w:u w:val="single"/>
                <w:lang w:eastAsia="en-GB"/>
              </w:rPr>
              <w:t>Locational Knowledge</w:t>
            </w:r>
            <w:r w:rsidRPr="19462CC7" w:rsidR="7CCFA0BA">
              <w:rPr>
                <w:rFonts w:ascii="Century Gothic" w:hAnsi="Century Gothic"/>
                <w:lang w:eastAsia="en-GB"/>
              </w:rPr>
              <w:t xml:space="preserve"> (Check EYFS)</w:t>
            </w:r>
            <w:r w:rsidRPr="19462CC7" w:rsidR="24E315AB">
              <w:rPr>
                <w:rFonts w:ascii="Century Gothic" w:hAnsi="Century Gothic"/>
                <w:lang w:eastAsia="en-GB"/>
              </w:rPr>
              <w:t xml:space="preserve"> (Year 1 – local area</w:t>
            </w:r>
            <w:r w:rsidRPr="19462CC7" w:rsidR="0E0392AB">
              <w:rPr>
                <w:rFonts w:ascii="Century Gothic" w:hAnsi="Century Gothic"/>
                <w:lang w:eastAsia="en-GB"/>
              </w:rPr>
              <w:t>,</w:t>
            </w:r>
            <w:r w:rsidRPr="19462CC7" w:rsidR="24E315AB">
              <w:rPr>
                <w:rFonts w:ascii="Century Gothic" w:hAnsi="Century Gothic"/>
                <w:lang w:eastAsia="en-GB"/>
              </w:rPr>
              <w:t>)</w:t>
            </w:r>
          </w:p>
          <w:p w:rsidRPr="004A6096" w:rsidR="00F037A5" w:rsidP="0D5322AE" w:rsidRDefault="00F037A5" w14:paraId="7A0995ED" w14:textId="06FFC237">
            <w:pPr>
              <w:pStyle w:val="Normal"/>
              <w:rPr>
                <w:rFonts w:ascii="Century Gothic" w:hAnsi="Century Gothic"/>
                <w:sz w:val="22"/>
                <w:szCs w:val="22"/>
                <w:lang w:eastAsia="en-GB"/>
              </w:rPr>
            </w:pPr>
            <w:r w:rsidRPr="0D5322AE" w:rsidR="7CCFA0BA">
              <w:rPr>
                <w:rFonts w:ascii="Century Gothic" w:hAnsi="Century Gothic"/>
                <w:sz w:val="22"/>
                <w:szCs w:val="22"/>
                <w:lang w:eastAsia="en-GB"/>
              </w:rPr>
              <w:t xml:space="preserve">Locate the UK on a world map. </w:t>
            </w:r>
          </w:p>
          <w:p w:rsidRPr="004A6096" w:rsidR="00F037A5" w:rsidP="0D5322AE" w:rsidRDefault="00F037A5" w14:paraId="3E4FBF5E" w14:textId="74CF88C7">
            <w:pPr>
              <w:pStyle w:val="Normal"/>
              <w:rPr>
                <w:rFonts w:ascii="Century Gothic" w:hAnsi="Century Gothic"/>
                <w:sz w:val="22"/>
                <w:szCs w:val="22"/>
                <w:lang w:eastAsia="en-GB"/>
              </w:rPr>
            </w:pPr>
            <w:r w:rsidRPr="0D5322AE" w:rsidR="7CCFA0BA">
              <w:rPr>
                <w:rFonts w:ascii="Century Gothic" w:hAnsi="Century Gothic"/>
                <w:sz w:val="22"/>
                <w:szCs w:val="22"/>
                <w:lang w:eastAsia="en-GB"/>
              </w:rPr>
              <w:t>Name and</w:t>
            </w:r>
            <w:r w:rsidRPr="0D5322AE" w:rsidR="7CCFA0BA">
              <w:rPr>
                <w:rFonts w:ascii="Century Gothic" w:hAnsi="Century Gothic"/>
                <w:sz w:val="22"/>
                <w:szCs w:val="22"/>
                <w:lang w:eastAsia="en-GB"/>
              </w:rPr>
              <w:t xml:space="preserve"> locate countries in UK. </w:t>
            </w:r>
          </w:p>
          <w:p w:rsidRPr="004A6096" w:rsidR="00F037A5" w:rsidP="0D5322AE" w:rsidRDefault="00F037A5" w14:paraId="268D292B" w14:textId="3D80B3FE">
            <w:pPr>
              <w:pStyle w:val="Normal"/>
              <w:rPr>
                <w:rFonts w:ascii="Century Gothic" w:hAnsi="Century Gothic"/>
                <w:sz w:val="22"/>
                <w:szCs w:val="22"/>
                <w:lang w:eastAsia="en-GB"/>
              </w:rPr>
            </w:pPr>
            <w:r w:rsidRPr="0D5322AE" w:rsidR="7CCFA0BA">
              <w:rPr>
                <w:rFonts w:ascii="Century Gothic" w:hAnsi="Century Gothic"/>
                <w:sz w:val="22"/>
                <w:szCs w:val="22"/>
                <w:lang w:eastAsia="en-GB"/>
              </w:rPr>
              <w:t xml:space="preserve">Name capital cities in UK. </w:t>
            </w:r>
          </w:p>
          <w:p w:rsidRPr="004A6096" w:rsidR="00F037A5" w:rsidP="0D5322AE" w:rsidRDefault="00F037A5" w14:paraId="5FCAFCA0" w14:textId="32852ACE">
            <w:pPr>
              <w:pStyle w:val="Normal"/>
              <w:bidi w:val="0"/>
              <w:spacing w:before="0" w:beforeAutospacing="off" w:after="200" w:afterAutospacing="off" w:line="276" w:lineRule="auto"/>
              <w:ind w:left="0" w:right="0"/>
              <w:jc w:val="left"/>
              <w:rPr>
                <w:rFonts w:ascii="Century Gothic" w:hAnsi="Century Gothic"/>
                <w:sz w:val="22"/>
                <w:szCs w:val="22"/>
                <w:lang w:eastAsia="en-GB"/>
              </w:rPr>
            </w:pPr>
            <w:r w:rsidRPr="0D5322AE" w:rsidR="0448BE6B">
              <w:rPr>
                <w:rFonts w:ascii="Century Gothic" w:hAnsi="Century Gothic"/>
                <w:sz w:val="22"/>
                <w:szCs w:val="22"/>
                <w:lang w:eastAsia="en-GB"/>
              </w:rPr>
              <w:t xml:space="preserve">Know the UK is an island surrounded by seas. </w:t>
            </w:r>
          </w:p>
          <w:p w:rsidRPr="004A6096" w:rsidR="00F037A5" w:rsidP="0D5322AE" w:rsidRDefault="00F037A5" w14:paraId="2E0833D0" w14:textId="73FC4D66">
            <w:pPr>
              <w:bidi w:val="0"/>
              <w:spacing w:after="200" w:line="276" w:lineRule="auto"/>
              <w:rPr>
                <w:rFonts w:ascii="Century Gothic" w:hAnsi="Century Gothic" w:eastAsia="Century Gothic" w:cs="Century Gothic"/>
                <w:noProof w:val="0"/>
                <w:sz w:val="22"/>
                <w:szCs w:val="22"/>
                <w:lang w:val="en-GB"/>
              </w:rPr>
            </w:pPr>
            <w:r w:rsidRPr="0D5322AE" w:rsidR="1FD1E59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To know 4 compass points (NSEW)</w:t>
            </w:r>
          </w:p>
          <w:p w:rsidRPr="004A6096" w:rsidR="00F037A5" w:rsidP="0D5322AE" w:rsidRDefault="00F037A5" w14:paraId="418ABEB5" w14:textId="18347059">
            <w:pPr>
              <w:pStyle w:val="Normal"/>
              <w:bidi w:val="0"/>
              <w:spacing w:before="0" w:beforeAutospacing="off" w:after="200" w:afterAutospacing="off" w:line="276" w:lineRule="auto"/>
              <w:ind w:left="0" w:right="0"/>
              <w:jc w:val="left"/>
              <w:rPr>
                <w:rFonts w:ascii="Century Gothic" w:hAnsi="Century Gothic"/>
                <w:lang w:eastAsia="en-GB"/>
              </w:rPr>
            </w:pPr>
          </w:p>
        </w:tc>
      </w:tr>
      <w:tr w:rsidRPr="004A6096" w:rsidR="008834BB" w:rsidTr="00C15BE2"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4BF82E4A" w:rsidRDefault="008834BB" w14:paraId="58134D5F" w14:textId="31E1E7E7">
            <w:pPr>
              <w:pStyle w:val="NoSpacing"/>
              <w:rPr>
                <w:rFonts w:ascii="Century Gothic" w:hAnsi="Century Gothic"/>
                <w:b w:val="1"/>
                <w:bCs w:val="1"/>
                <w:u w:val="single"/>
                <w:lang w:eastAsia="en-GB"/>
              </w:rPr>
            </w:pPr>
            <w:r w:rsidRPr="4BF82E4A" w:rsidR="008834BB">
              <w:rPr>
                <w:rFonts w:ascii="Century Gothic" w:hAnsi="Century Gothic"/>
                <w:b w:val="1"/>
                <w:bCs w:val="1"/>
                <w:u w:val="single"/>
                <w:lang w:eastAsia="en-GB"/>
              </w:rPr>
              <w:t>Trust Vocabulary and Definition</w:t>
            </w:r>
          </w:p>
        </w:tc>
      </w:tr>
      <w:tr w:rsidRPr="004A6096" w:rsidR="008834BB" w:rsidTr="00C15BE2" w14:paraId="1EB214FE" w14:textId="77777777">
        <w:tc>
          <w:tcPr>
            <w:tcW w:w="15388" w:type="dxa"/>
            <w:gridSpan w:val="4"/>
            <w:tcBorders>
              <w:top w:val="single" w:color="auto" w:sz="4" w:space="0"/>
              <w:bottom w:val="single" w:color="auto" w:sz="4" w:space="0"/>
            </w:tcBorders>
            <w:shd w:val="clear" w:color="auto" w:fill="FFFFFF" w:themeFill="background1"/>
            <w:tcMar/>
          </w:tcPr>
          <w:p w:rsidRPr="004A6096" w:rsidR="00F037A5" w:rsidP="0D5322AE" w:rsidRDefault="00F037A5" w14:paraId="3C73893E" w14:textId="0F715688">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4F42A83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United Kingdom</w:t>
            </w:r>
            <w:r w:rsidRPr="0D5322AE" w:rsidR="6352C1F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0D5322AE" w:rsidR="760253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made up </w:t>
            </w:r>
            <w:r w:rsidRPr="0D5322AE" w:rsidR="6E5E197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of England, Northern Ireland, Scotland and Wales</w:t>
            </w:r>
          </w:p>
          <w:p w:rsidRPr="004A6096" w:rsidR="00F037A5" w:rsidP="0D5322AE" w:rsidRDefault="00F037A5" w14:paraId="21F06BE4" w14:textId="6159A0B3">
            <w:pPr>
              <w:pStyle w:val="NoSpacing"/>
              <w:rPr>
                <w:rFonts w:ascii="Century Gothic" w:hAnsi="Century Gothic" w:eastAsia="Century Gothic" w:cs="Century Gothic"/>
                <w:b w:val="0"/>
                <w:bCs w:val="0"/>
                <w:noProof w:val="0"/>
                <w:sz w:val="22"/>
                <w:szCs w:val="22"/>
                <w:lang w:val="en-GB"/>
              </w:rPr>
            </w:pPr>
            <w:r w:rsidRPr="0056E10D" w:rsidR="4D13B884">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c</w:t>
            </w:r>
            <w:r w:rsidRPr="0056E10D" w:rsidR="4F42A83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ity</w:t>
            </w:r>
            <w:r w:rsidRPr="0056E10D" w:rsidR="760253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a large town</w:t>
            </w:r>
          </w:p>
          <w:p w:rsidRPr="004A6096" w:rsidR="00F037A5" w:rsidP="0056E10D" w:rsidRDefault="00F037A5" w14:paraId="2B3C4B6A" w14:textId="6698D328">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56E10D" w:rsidR="0249E92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i</w:t>
            </w:r>
            <w:r w:rsidRPr="0056E10D" w:rsidR="32E562E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sland</w:t>
            </w:r>
            <w:r w:rsidRPr="0056E10D" w:rsidR="32E562E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piece of land surrounded by water </w:t>
            </w:r>
            <w:r w:rsidRPr="0056E10D" w:rsidR="6B2E8E1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(Island- </w:t>
            </w:r>
            <w:r w:rsidRPr="0056E10D" w:rsidR="6B2E8E1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is land</w:t>
            </w:r>
            <w:r w:rsidRPr="0056E10D" w:rsidR="6B2E8E1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0056E10D" w:rsidRDefault="00F037A5" w14:paraId="371CDA64" w14:textId="00BF1A39">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56E10D" w:rsidR="7640A1E9">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s</w:t>
            </w:r>
            <w:r w:rsidRPr="0056E10D" w:rsidR="32E562E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ea</w:t>
            </w:r>
            <w:r w:rsidRPr="0056E10D" w:rsidR="32E562E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large body of salt water </w:t>
            </w:r>
          </w:p>
          <w:p w:rsidRPr="004A6096" w:rsidR="00F037A5" w:rsidP="0056E10D" w:rsidRDefault="00F037A5" w14:paraId="120565A7" w14:textId="18A3DE53">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56E10D" w:rsidR="12D2943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c</w:t>
            </w:r>
            <w:r w:rsidRPr="0056E10D" w:rsidR="000C769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ountry</w:t>
            </w:r>
            <w:r w:rsidRPr="0056E10D" w:rsidR="000C769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A land that is controlled by a government </w:t>
            </w:r>
          </w:p>
          <w:p w:rsidRPr="004A6096" w:rsidR="00F037A5" w:rsidP="0056E10D" w:rsidRDefault="00F037A5" w14:paraId="1C02AF48" w14:textId="5A4E50A3">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56E10D" w:rsidR="10CBDB43">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g</w:t>
            </w:r>
            <w:r w:rsidRPr="0056E10D" w:rsidR="000C769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overnmen</w:t>
            </w:r>
            <w:r w:rsidRPr="0056E10D" w:rsidR="000C769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 A group of people with the authority to make decisions for a country </w:t>
            </w:r>
          </w:p>
          <w:p w:rsidRPr="004A6096" w:rsidR="00F037A5" w:rsidP="0056E10D" w:rsidRDefault="00F037A5" w14:paraId="7615AEEC" w14:textId="00134E3B">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056E10D" w:rsidR="000C769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capital city</w:t>
            </w:r>
            <w:r w:rsidRPr="0056E10D" w:rsidR="000C769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Where the government are based</w:t>
            </w:r>
          </w:p>
          <w:p w:rsidRPr="004A6096" w:rsidR="00F037A5" w:rsidP="0D5322AE" w:rsidRDefault="00F037A5" w14:paraId="406C5491" w14:textId="169899D6">
            <w:pPr>
              <w:pStyle w:val="NoSpacing"/>
              <w:rPr>
                <w:rFonts w:ascii="Century Gothic" w:hAnsi="Century Gothic" w:eastAsia="Century Gothic" w:cs="Century Gothic"/>
                <w:noProof w:val="0"/>
                <w:sz w:val="22"/>
                <w:szCs w:val="22"/>
                <w:lang w:val="en-GB"/>
              </w:rPr>
            </w:pPr>
            <w:r w:rsidRPr="0056E10D" w:rsidR="0B4899AE">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l</w:t>
            </w:r>
            <w:r w:rsidRPr="0056E10D" w:rsidR="286A7F70">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andmark - </w:t>
            </w:r>
            <w:r w:rsidRPr="0056E10D" w:rsidR="2BD27BD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w:t>
            </w:r>
            <w:r w:rsidRPr="0056E10D" w:rsidR="2BD27BD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ignificant</w:t>
            </w:r>
            <w:r w:rsidRPr="0056E10D" w:rsidR="2BD27BD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feature of the area</w:t>
            </w:r>
          </w:p>
          <w:p w:rsidRPr="004A6096" w:rsidR="00F037A5" w:rsidP="0056E10D" w:rsidRDefault="00F037A5" w14:paraId="648FC460" w14:textId="1461725F">
            <w:pPr>
              <w:pStyle w:val="NoSpacing"/>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0056E10D" w:rsidR="3A7BCB2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c</w:t>
            </w:r>
            <w:r w:rsidRPr="0056E10D" w:rsidR="577600A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ompass </w:t>
            </w:r>
            <w:r w:rsidRPr="0056E10D" w:rsidR="5013A7DF">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p</w:t>
            </w:r>
            <w:r w:rsidRPr="0056E10D" w:rsidR="577600A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 xml:space="preserve">oints- </w:t>
            </w:r>
            <w:r w:rsidRPr="0056E10D" w:rsidR="403AEB8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different points on a compass</w:t>
            </w:r>
          </w:p>
          <w:p w:rsidRPr="004A6096" w:rsidR="00F037A5" w:rsidP="0D5322AE" w:rsidRDefault="00F037A5" w14:paraId="3B113885" w14:textId="3BEBA743">
            <w:pPr>
              <w:pStyle w:val="NoSpacing"/>
              <w:rPr>
                <w:rFonts w:ascii="Century Gothic" w:hAnsi="Century Gothic" w:eastAsia="Century Gothic" w:cs="Century Gothic"/>
                <w:b w:val="0"/>
                <w:bCs w:val="0"/>
                <w:i w:val="0"/>
                <w:iCs w:val="0"/>
                <w:caps w:val="0"/>
                <w:smallCaps w:val="0"/>
                <w:noProof w:val="0"/>
                <w:color w:val="000000" w:themeColor="text1" w:themeTint="FF" w:themeShade="FF"/>
                <w:sz w:val="19"/>
                <w:szCs w:val="19"/>
                <w:lang w:val="en-GB"/>
              </w:rPr>
            </w:pPr>
          </w:p>
        </w:tc>
      </w:tr>
      <w:tr w:rsidRPr="004A6096" w:rsidR="00516169" w:rsidTr="00C15BE2"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00C45508" w:rsidRDefault="00516169" w14:paraId="2EF52693" w14:textId="4116AD7C">
            <w:pPr>
              <w:shd w:val="clear" w:color="auto" w:fill="CCC0D9" w:themeFill="accent4" w:themeFillTint="66"/>
              <w:rPr>
                <w:rFonts w:ascii="Century Gothic" w:hAnsi="Century Gothic" w:eastAsia="Century Gothic" w:cs="Century Gothic"/>
                <w:b/>
                <w:bCs/>
                <w:color w:val="000000" w:themeColor="text1"/>
                <w:u w:val="single"/>
                <w:lang w:eastAsia="en-GB"/>
              </w:rPr>
            </w:pPr>
            <w:r>
              <w:rPr>
                <w:rFonts w:ascii="Century Gothic" w:hAnsi="Century Gothic" w:eastAsia="Century Gothic" w:cs="Century Gothic"/>
                <w:b/>
                <w:bCs/>
                <w:color w:val="000000" w:themeColor="text1"/>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47BFEEB0" w:rsidP="0D5322AE" w:rsidRDefault="47BFEEB0" w14:paraId="2069F76A" w14:textId="67E83D54">
            <w:pPr>
              <w:pStyle w:val="NoSpacing"/>
              <w:bidi w:val="0"/>
              <w:spacing w:before="0" w:beforeAutospacing="off" w:after="0" w:afterAutospacing="off" w:line="240" w:lineRule="auto"/>
              <w:ind w:left="0" w:right="0"/>
              <w:jc w:val="left"/>
            </w:pPr>
            <w:r w:rsidRPr="0D5322AE" w:rsidR="47BFEEB0">
              <w:rPr>
                <w:rFonts w:ascii="Century Gothic" w:hAnsi="Century Gothic"/>
                <w:lang w:eastAsia="en-GB"/>
              </w:rPr>
              <w:t>Aspiration- to visit some of the places discussed</w:t>
            </w:r>
          </w:p>
          <w:p w:rsidR="47BFEEB0" w:rsidP="0D5322AE" w:rsidRDefault="47BFEEB0" w14:paraId="503DAF1B" w14:textId="0F0D3677">
            <w:pPr>
              <w:pStyle w:val="NoSpacing"/>
              <w:bidi w:val="0"/>
              <w:spacing w:before="0" w:beforeAutospacing="off" w:after="0" w:afterAutospacing="off" w:line="240" w:lineRule="auto"/>
              <w:ind w:left="0" w:right="0"/>
              <w:jc w:val="left"/>
              <w:rPr>
                <w:rFonts w:ascii="Century Gothic" w:hAnsi="Century Gothic"/>
                <w:lang w:eastAsia="en-GB"/>
              </w:rPr>
            </w:pPr>
            <w:r w:rsidRPr="0D5322AE" w:rsidR="47BFEEB0">
              <w:rPr>
                <w:rFonts w:ascii="Century Gothic" w:hAnsi="Century Gothic"/>
                <w:lang w:eastAsia="en-GB"/>
              </w:rPr>
              <w:t xml:space="preserve">Aspiration- to be part of the government </w:t>
            </w:r>
          </w:p>
          <w:p w:rsidRPr="004A6096" w:rsidR="00516169" w:rsidP="4BF82E4A" w:rsidRDefault="00516169" w14:paraId="0DD5B072" w14:textId="74E02D27">
            <w:pPr>
              <w:pStyle w:val="NoSpacing"/>
              <w:bidi w:val="0"/>
              <w:spacing w:before="0" w:beforeAutospacing="off" w:after="0" w:afterAutospacing="off" w:line="240" w:lineRule="auto"/>
              <w:ind w:left="0" w:right="0"/>
              <w:jc w:val="left"/>
              <w:rPr>
                <w:rFonts w:ascii="Century Gothic" w:hAnsi="Century Gothic"/>
                <w:lang w:eastAsia="en-GB"/>
              </w:rPr>
            </w:pPr>
          </w:p>
        </w:tc>
      </w:tr>
      <w:tr w:rsidRPr="004A6096" w:rsidR="00CA55AE" w:rsidTr="00C15BE2"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4A6096">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0D5322AE" w:rsidRDefault="00CA55AE" w14:paraId="31F61A13" w14:textId="12404302">
            <w:pPr>
              <w:rPr>
                <w:rFonts w:ascii="Century Gothic" w:hAnsi="Century Gothic" w:eastAsia="Century Gothic" w:cs="Century Gothic"/>
                <w:u w:val="none"/>
              </w:rPr>
            </w:pPr>
            <w:r w:rsidRPr="0D5322AE" w:rsidR="50CE8197">
              <w:rPr>
                <w:rFonts w:ascii="Century Gothic" w:hAnsi="Century Gothic" w:eastAsia="Century Gothic" w:cs="Century Gothic"/>
                <w:u w:val="none"/>
              </w:rPr>
              <w:t>Katie in London</w:t>
            </w:r>
          </w:p>
          <w:p w:rsidRPr="004A6096" w:rsidR="00CA55AE" w:rsidP="0D5322AE" w:rsidRDefault="00CA55AE" w14:paraId="40D443BF" w14:textId="547AC203">
            <w:pPr>
              <w:pStyle w:val="Normal"/>
              <w:rPr>
                <w:rFonts w:ascii="Century Gothic" w:hAnsi="Century Gothic" w:eastAsia="Century Gothic" w:cs="Century Gothic"/>
                <w:u w:val="none"/>
              </w:rPr>
            </w:pPr>
            <w:r w:rsidRPr="0D5322AE" w:rsidR="50CE8197">
              <w:rPr>
                <w:rFonts w:ascii="Century Gothic" w:hAnsi="Century Gothic" w:eastAsia="Century Gothic" w:cs="Century Gothic"/>
                <w:u w:val="none"/>
              </w:rPr>
              <w:t xml:space="preserve">A walk in London </w:t>
            </w:r>
          </w:p>
          <w:p w:rsidRPr="004A6096" w:rsidR="00CA55AE" w:rsidP="0D5322AE" w:rsidRDefault="00CA55AE" w14:paraId="1578B900" w14:textId="3E2ABCBB">
            <w:pPr>
              <w:pStyle w:val="Normal"/>
              <w:rPr>
                <w:rFonts w:ascii="Century Gothic" w:hAnsi="Century Gothic" w:eastAsia="Century Gothic" w:cs="Century Gothic"/>
                <w:u w:val="none"/>
              </w:rPr>
            </w:pPr>
            <w:r w:rsidRPr="0D5322AE" w:rsidR="50CE8197">
              <w:rPr>
                <w:rFonts w:ascii="Century Gothic" w:hAnsi="Century Gothic" w:eastAsia="Century Gothic" w:cs="Century Gothic"/>
                <w:u w:val="none"/>
              </w:rPr>
              <w:t xml:space="preserve">Katie in Scotland </w:t>
            </w: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0056E10D"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0056E10D" w14:paraId="5F474B44" w14:textId="77777777">
        <w:tc>
          <w:tcPr>
            <w:tcW w:w="15694"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0D5322AE" w:rsidR="00516169">
              <w:rPr>
                <w:rFonts w:ascii="Century Gothic" w:hAnsi="Century Gothic"/>
                <w:b w:val="1"/>
                <w:bCs w:val="1"/>
                <w:sz w:val="24"/>
                <w:szCs w:val="24"/>
              </w:rPr>
              <w:t>Children may think:</w:t>
            </w:r>
          </w:p>
          <w:p w:rsidR="73DC9169" w:rsidP="0D5322AE" w:rsidRDefault="73DC9169" w14:paraId="6BFC5957" w14:textId="356856EF">
            <w:pPr>
              <w:pStyle w:val="NoSpacing"/>
              <w:bidi w:val="0"/>
              <w:spacing w:before="0" w:beforeAutospacing="off" w:after="0" w:afterAutospacing="off" w:line="240" w:lineRule="auto"/>
              <w:ind w:left="0" w:right="0"/>
              <w:jc w:val="left"/>
            </w:pPr>
            <w:r w:rsidRPr="0D5322AE" w:rsidR="73DC9169">
              <w:rPr>
                <w:rFonts w:ascii="Century Gothic" w:hAnsi="Century Gothic"/>
                <w:sz w:val="24"/>
                <w:szCs w:val="24"/>
              </w:rPr>
              <w:t>That the UK is one country</w:t>
            </w:r>
          </w:p>
          <w:p w:rsidR="73DC9169" w:rsidP="0D5322AE" w:rsidRDefault="73DC9169" w14:paraId="673FB70D" w14:textId="35FE3881">
            <w:pPr>
              <w:pStyle w:val="NoSpacing"/>
              <w:bidi w:val="0"/>
              <w:spacing w:before="0" w:beforeAutospacing="off" w:after="0" w:afterAutospacing="off" w:line="240" w:lineRule="auto"/>
              <w:ind w:left="0" w:right="0"/>
              <w:jc w:val="left"/>
              <w:rPr>
                <w:rFonts w:ascii="Century Gothic" w:hAnsi="Century Gothic"/>
                <w:sz w:val="24"/>
                <w:szCs w:val="24"/>
              </w:rPr>
            </w:pPr>
            <w:r w:rsidRPr="0D5322AE" w:rsidR="73DC9169">
              <w:rPr>
                <w:rFonts w:ascii="Century Gothic" w:hAnsi="Century Gothic"/>
                <w:sz w:val="24"/>
                <w:szCs w:val="24"/>
              </w:rPr>
              <w:t xml:space="preserve">That all cities are the same </w:t>
            </w:r>
          </w:p>
          <w:p w:rsidR="73DC9169" w:rsidP="0D5322AE" w:rsidRDefault="73DC9169" w14:paraId="604588EB" w14:textId="5EE09340">
            <w:pPr>
              <w:pStyle w:val="NoSpacing"/>
              <w:bidi w:val="0"/>
              <w:spacing w:before="0" w:beforeAutospacing="off" w:after="0" w:afterAutospacing="off" w:line="240" w:lineRule="auto"/>
              <w:ind w:left="0" w:right="0"/>
              <w:jc w:val="left"/>
              <w:rPr>
                <w:rFonts w:ascii="Century Gothic" w:hAnsi="Century Gothic"/>
                <w:sz w:val="24"/>
                <w:szCs w:val="24"/>
              </w:rPr>
            </w:pPr>
            <w:r w:rsidRPr="0D5322AE" w:rsidR="73DC9169">
              <w:rPr>
                <w:rFonts w:ascii="Century Gothic" w:hAnsi="Century Gothic"/>
                <w:sz w:val="24"/>
                <w:szCs w:val="24"/>
              </w:rPr>
              <w:t>The Ireland and Northern Ireland is one place</w:t>
            </w:r>
          </w:p>
          <w:p w:rsidR="00516169" w:rsidP="4BF82E4A" w:rsidRDefault="00516169" w14:paraId="2A000EDF" w14:textId="4A5ECDEB">
            <w:pPr>
              <w:pStyle w:val="NoSpacing"/>
              <w:bidi w:val="0"/>
              <w:spacing w:before="0" w:beforeAutospacing="off" w:after="0" w:afterAutospacing="off" w:line="240" w:lineRule="auto"/>
              <w:ind w:left="0" w:right="0"/>
              <w:jc w:val="left"/>
              <w:rPr>
                <w:rFonts w:ascii="Century Gothic" w:hAnsi="Century Gothic"/>
                <w:sz w:val="24"/>
                <w:szCs w:val="24"/>
              </w:rPr>
            </w:pPr>
            <w:r w:rsidRPr="0056E10D" w:rsidR="73DC9169">
              <w:rPr>
                <w:rFonts w:ascii="Century Gothic" w:hAnsi="Century Gothic"/>
                <w:sz w:val="24"/>
                <w:szCs w:val="24"/>
              </w:rPr>
              <w:t>Ireland and Island is one place</w:t>
            </w:r>
          </w:p>
        </w:tc>
      </w:tr>
      <w:tr w:rsidR="004510DA" w:rsidTr="0056E10D"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931"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0056E10D" w14:paraId="3480FAC6" w14:textId="77777777">
        <w:tc>
          <w:tcPr>
            <w:tcW w:w="6255" w:type="dxa"/>
            <w:shd w:val="clear" w:color="auto" w:fill="FFFFFF" w:themeFill="background1"/>
            <w:tcMar/>
          </w:tcPr>
          <w:p w:rsidRPr="004A6096" w:rsidR="004510DA" w:rsidP="0D5322AE" w:rsidRDefault="004510DA" w14:paraId="74016B43" w14:textId="788A7C6F">
            <w:pPr>
              <w:rPr>
                <w:rFonts w:ascii="Century Gothic" w:hAnsi="Century Gothic"/>
                <w:b w:val="1"/>
                <w:bCs w:val="1"/>
              </w:rPr>
            </w:pPr>
            <w:r w:rsidRPr="0D5322AE" w:rsidR="579A3B56">
              <w:rPr>
                <w:rFonts w:ascii="Century Gothic" w:hAnsi="Century Gothic"/>
                <w:b w:val="1"/>
                <w:bCs w:val="1"/>
              </w:rPr>
              <w:t>EYFS</w:t>
            </w:r>
          </w:p>
          <w:p w:rsidRPr="004A6096" w:rsidR="004510DA" w:rsidP="0D5322AE" w:rsidRDefault="004510DA" w14:paraId="738DA63B" w14:textId="436CE8EF">
            <w:pPr>
              <w:pStyle w:val="Normal"/>
              <w:rPr>
                <w:rFonts w:ascii="Century Gothic" w:hAnsi="Century Gothic"/>
              </w:rPr>
            </w:pPr>
            <w:r w:rsidRPr="0D5322AE" w:rsidR="2FCB40FE">
              <w:rPr>
                <w:rFonts w:ascii="Century Gothic" w:hAnsi="Century Gothic"/>
                <w:b w:val="1"/>
                <w:bCs w:val="1"/>
              </w:rPr>
              <w:t>Year 1</w:t>
            </w:r>
            <w:r w:rsidRPr="0D5322AE" w:rsidR="2FCB40FE">
              <w:rPr>
                <w:rFonts w:ascii="Century Gothic" w:hAnsi="Century Gothic"/>
              </w:rPr>
              <w:t xml:space="preserve"> - </w:t>
            </w:r>
            <w:r w:rsidRPr="0D5322AE" w:rsidR="6449D8F8">
              <w:rPr>
                <w:rFonts w:ascii="Century Gothic" w:hAnsi="Century Gothic"/>
              </w:rPr>
              <w:t xml:space="preserve">In the previous topic, children learnt about their local area and the concept of a town. Children learn about landmarks and how they are used on a map. </w:t>
            </w:r>
            <w:r w:rsidRPr="0D5322AE" w:rsidR="579A3B56">
              <w:rPr>
                <w:rFonts w:ascii="Century Gothic" w:hAnsi="Century Gothic"/>
              </w:rPr>
              <w:t xml:space="preserve"> </w:t>
            </w:r>
          </w:p>
          <w:p w:rsidRPr="004A6096" w:rsidR="004510DA" w:rsidP="0D5322AE" w:rsidRDefault="004510DA" w14:paraId="1B6EF55D" w14:textId="1B6EDD6A">
            <w:pPr>
              <w:pStyle w:val="Normal"/>
              <w:rPr>
                <w:rFonts w:ascii="Century Gothic" w:hAnsi="Century Gothic"/>
              </w:rPr>
            </w:pPr>
            <w:r w:rsidRPr="0D5322AE" w:rsidR="4EB03D1E">
              <w:rPr>
                <w:rFonts w:ascii="Century Gothic" w:hAnsi="Century Gothic"/>
              </w:rPr>
              <w:t xml:space="preserve">Children were introduced to aerial photographs </w:t>
            </w:r>
          </w:p>
        </w:tc>
        <w:tc>
          <w:tcPr>
            <w:tcW w:w="5931" w:type="dxa"/>
            <w:shd w:val="clear" w:color="auto" w:fill="FFFFFF" w:themeFill="background1"/>
            <w:tcMar/>
          </w:tcPr>
          <w:p w:rsidR="22881B2E" w:rsidP="0D5322AE" w:rsidRDefault="22881B2E" w14:paraId="72D891E0" w14:textId="3617C6DE">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22881B2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What are the four parts of the UK? </w:t>
            </w:r>
          </w:p>
          <w:p w:rsidR="7016F797" w:rsidP="0D5322AE" w:rsidRDefault="7016F797" w14:paraId="76AEC9C6" w14:textId="3D1F620F">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7016F79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What is an Island? </w:t>
            </w:r>
          </w:p>
          <w:p w:rsidR="7016F797" w:rsidP="0D5322AE" w:rsidRDefault="7016F797" w14:paraId="2F3EDBCB" w14:textId="15377C2C">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7016F79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What is a capital city? </w:t>
            </w:r>
          </w:p>
          <w:p w:rsidR="7016F797" w:rsidP="0D5322AE" w:rsidRDefault="7016F797" w14:paraId="7BC4947D" w14:textId="537ABD71">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D5322AE" w:rsidR="7016F79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What is the capital of**</w:t>
            </w:r>
          </w:p>
          <w:p w:rsidR="0D5322AE" w:rsidP="0D5322AE" w:rsidRDefault="0D5322AE" w14:paraId="38E58106" w14:textId="537ABD71">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0D5322AE" w:rsidP="0D5322AE" w:rsidRDefault="0D5322AE" w14:paraId="143C120C" w14:textId="22F341ED">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A6096" w:rsidR="004510DA" w:rsidP="4BF82E4A" w:rsidRDefault="004A6096" w14:paraId="36CA3D38" w14:textId="73B43A51">
            <w:pPr>
              <w:pStyle w:val="Normal"/>
              <w:rPr>
                <w:rFonts w:ascii="Century Gothic" w:hAnsi="Century Gothic"/>
              </w:rPr>
            </w:pPr>
          </w:p>
          <w:p w:rsidRPr="004A6096" w:rsidR="004510DA" w:rsidP="4BF82E4A" w:rsidRDefault="004A6096" w14:paraId="3A2E2FDB" w14:textId="6DAE6D65">
            <w:pPr>
              <w:pStyle w:val="Normal"/>
              <w:rPr>
                <w:rFonts w:ascii="Century Gothic" w:hAnsi="Century Gothic"/>
              </w:rPr>
            </w:pPr>
          </w:p>
        </w:tc>
        <w:tc>
          <w:tcPr>
            <w:tcW w:w="3508" w:type="dxa"/>
            <w:shd w:val="clear" w:color="auto" w:fill="FFFFFF" w:themeFill="background1"/>
            <w:tcMar/>
          </w:tcPr>
          <w:p w:rsidRPr="004A6096" w:rsidR="004A6096" w:rsidP="004A6096" w:rsidRDefault="004A6096" w14:paraId="6C70EA90" w14:textId="77777777">
            <w:pPr>
              <w:shd w:val="clear" w:color="auto" w:fill="FFFFFF" w:themeFill="background1"/>
              <w:contextualSpacing/>
              <w:rPr>
                <w:rFonts w:ascii="Century Gothic" w:hAnsi="Century Gothic" w:eastAsia="Times New Roman" w:cs="Calibri"/>
                <w:b/>
                <w:color w:val="000000"/>
                <w:lang w:eastAsia="en-GB"/>
              </w:rPr>
            </w:pPr>
            <w:r w:rsidRPr="004A6096">
              <w:rPr>
                <w:rFonts w:ascii="Century Gothic" w:hAnsi="Century Gothic" w:eastAsia="Times New Roman" w:cs="Calibri"/>
                <w:b/>
                <w:color w:val="000000"/>
                <w:lang w:eastAsia="en-GB"/>
              </w:rPr>
              <w:t>In their next topic:</w:t>
            </w:r>
          </w:p>
          <w:p w:rsidR="538DAF0D" w:rsidP="0D5322AE" w:rsidRDefault="538DAF0D" w14:paraId="20A4F1A2" w14:textId="1DC09565">
            <w:pPr>
              <w:pStyle w:val="Normal"/>
              <w:bidi w:val="0"/>
              <w:spacing w:before="0" w:beforeAutospacing="off" w:after="200" w:afterAutospacing="off" w:line="276" w:lineRule="auto"/>
              <w:ind w:left="0" w:right="0"/>
              <w:contextualSpacing/>
              <w:jc w:val="left"/>
              <w:rPr>
                <w:rFonts w:ascii="Century Gothic" w:hAnsi="Century Gothic" w:eastAsia="Times New Roman" w:cs="Calibri"/>
                <w:color w:val="000000" w:themeColor="text1" w:themeTint="FF" w:themeShade="FF"/>
                <w:lang w:eastAsia="en-GB"/>
              </w:rPr>
            </w:pPr>
            <w:r w:rsidRPr="0D5322AE" w:rsidR="538DAF0D">
              <w:rPr>
                <w:rFonts w:ascii="Century Gothic" w:hAnsi="Century Gothic" w:eastAsia="Times New Roman" w:cs="Calibri"/>
                <w:color w:val="000000" w:themeColor="text1" w:themeTint="FF" w:themeShade="FF"/>
                <w:lang w:eastAsia="en-GB"/>
              </w:rPr>
              <w:t xml:space="preserve">Children will look at </w:t>
            </w:r>
            <w:r w:rsidRPr="0D5322AE" w:rsidR="1EA652EF">
              <w:rPr>
                <w:rFonts w:ascii="Century Gothic" w:hAnsi="Century Gothic" w:eastAsia="Times New Roman" w:cs="Calibri"/>
                <w:color w:val="000000" w:themeColor="text1" w:themeTint="FF" w:themeShade="FF"/>
                <w:lang w:eastAsia="en-GB"/>
              </w:rPr>
              <w:t>weather in different places and compare them.</w:t>
            </w:r>
          </w:p>
          <w:p w:rsidR="4BF82E4A" w:rsidP="4BF82E4A" w:rsidRDefault="4BF82E4A" w14:paraId="308B30BB" w14:textId="252BA6B7">
            <w:pPr>
              <w:pStyle w:val="Normal"/>
              <w:shd w:val="clear" w:color="auto" w:fill="FFFFFF" w:themeFill="background1"/>
              <w:spacing/>
              <w:contextualSpacing/>
              <w:rPr>
                <w:rFonts w:ascii="Century Gothic" w:hAnsi="Century Gothic" w:eastAsia="Times New Roman" w:cs="Calibri"/>
                <w:color w:val="000000" w:themeColor="text1" w:themeTint="FF" w:themeShade="FF"/>
                <w:lang w:eastAsia="en-GB"/>
              </w:rPr>
            </w:pPr>
          </w:p>
          <w:p w:rsidR="4216A605" w:rsidP="4BF82E4A" w:rsidRDefault="4216A605" w14:paraId="391C1A60" w14:textId="7FD708A7">
            <w:pPr>
              <w:pStyle w:val="Normal"/>
              <w:shd w:val="clear" w:color="auto" w:fill="FFFFFF" w:themeFill="background1"/>
              <w:spacing/>
              <w:contextualSpacing/>
              <w:rPr>
                <w:rFonts w:ascii="Century Gothic" w:hAnsi="Century Gothic" w:eastAsia="Times New Roman" w:cs="Calibri"/>
                <w:b w:val="1"/>
                <w:bCs w:val="1"/>
                <w:color w:val="000000" w:themeColor="text1" w:themeTint="FF" w:themeShade="FF"/>
                <w:lang w:eastAsia="en-GB"/>
              </w:rPr>
            </w:pPr>
            <w:r w:rsidRPr="4BF82E4A" w:rsidR="4216A605">
              <w:rPr>
                <w:rFonts w:ascii="Century Gothic" w:hAnsi="Century Gothic" w:eastAsia="Times New Roman" w:cs="Calibri"/>
                <w:b w:val="1"/>
                <w:bCs w:val="1"/>
                <w:color w:val="000000" w:themeColor="text1" w:themeTint="FF" w:themeShade="FF"/>
                <w:lang w:eastAsia="en-GB"/>
              </w:rPr>
              <w:t>In Year 2:</w:t>
            </w:r>
          </w:p>
          <w:p w:rsidR="4216A605" w:rsidP="4BF82E4A" w:rsidRDefault="4216A605" w14:paraId="1D9DE2E2" w14:textId="1342D468">
            <w:pPr>
              <w:pStyle w:val="Normal"/>
              <w:shd w:val="clear" w:color="auto" w:fill="FFFFFF" w:themeFill="background1"/>
              <w:spacing/>
              <w:contextualSpacing/>
              <w:rPr>
                <w:rFonts w:ascii="Century Gothic" w:hAnsi="Century Gothic" w:eastAsia="Times New Roman" w:cs="Calibri"/>
                <w:color w:val="000000" w:themeColor="text1" w:themeTint="FF" w:themeShade="FF"/>
                <w:lang w:eastAsia="en-GB"/>
              </w:rPr>
            </w:pPr>
            <w:r w:rsidRPr="0D5322AE" w:rsidR="68098FCB">
              <w:rPr>
                <w:rFonts w:ascii="Century Gothic" w:hAnsi="Century Gothic" w:eastAsia="Times New Roman" w:cs="Calibri"/>
                <w:color w:val="000000" w:themeColor="text1" w:themeTint="FF" w:themeShade="FF"/>
                <w:lang w:eastAsia="en-GB"/>
              </w:rPr>
              <w:t>Children will name and locate the continent and oceans</w:t>
            </w:r>
          </w:p>
          <w:p w:rsidR="4BF82E4A" w:rsidP="4BF82E4A" w:rsidRDefault="4BF82E4A" w14:paraId="5AE64C55" w14:textId="29113A5C">
            <w:pPr>
              <w:pStyle w:val="Normal"/>
              <w:shd w:val="clear" w:color="auto" w:fill="FFFFFF" w:themeFill="background1"/>
              <w:spacing/>
              <w:contextualSpacing/>
              <w:rPr>
                <w:rFonts w:ascii="Century Gothic" w:hAnsi="Century Gothic" w:eastAsia="Times New Roman" w:cs="Calibri"/>
                <w:color w:val="000000" w:themeColor="text1" w:themeTint="FF" w:themeShade="FF"/>
                <w:lang w:eastAsia="en-GB"/>
              </w:rPr>
            </w:pPr>
          </w:p>
          <w:p w:rsidRPr="004A6096" w:rsidR="004A6096" w:rsidP="004A6096" w:rsidRDefault="004A6096" w14:paraId="1B8766A0" w14:textId="77777777">
            <w:pPr>
              <w:shd w:val="clear" w:color="auto" w:fill="FFFFFF" w:themeFill="background1"/>
              <w:contextualSpacing/>
              <w:rPr>
                <w:rFonts w:ascii="Century Gothic" w:hAnsi="Century Gothic" w:eastAsia="Times New Roman" w:cs="Calibri"/>
                <w:b/>
                <w:color w:val="000000"/>
                <w:lang w:eastAsia="en-GB"/>
              </w:rPr>
            </w:pPr>
            <w:r w:rsidRPr="4BF82E4A" w:rsidR="004A6096">
              <w:rPr>
                <w:rFonts w:ascii="Century Gothic" w:hAnsi="Century Gothic" w:eastAsia="Times New Roman" w:cs="Calibri"/>
                <w:b w:val="1"/>
                <w:bCs w:val="1"/>
                <w:color w:val="000000" w:themeColor="text1" w:themeTint="FF" w:themeShade="FF"/>
                <w:lang w:eastAsia="en-GB"/>
              </w:rPr>
              <w:t>In Key Stage 2:</w:t>
            </w:r>
          </w:p>
          <w:p w:rsidR="634CF6BA" w:rsidP="4BF82E4A" w:rsidRDefault="634CF6BA" w14:paraId="31E6FF0A" w14:textId="62ACDFB2">
            <w:pPr>
              <w:pStyle w:val="Normal"/>
              <w:shd w:val="clear" w:color="auto" w:fill="FFFFFF" w:themeFill="background1"/>
              <w:spacing/>
              <w:contextualSpacing/>
              <w:rPr>
                <w:rFonts w:ascii="Century Gothic" w:hAnsi="Century Gothic" w:eastAsia="Times New Roman" w:cs="Calibri"/>
                <w:b w:val="1"/>
                <w:bCs w:val="1"/>
                <w:color w:val="000000" w:themeColor="text1" w:themeTint="FF" w:themeShade="FF"/>
                <w:lang w:eastAsia="en-GB"/>
              </w:rPr>
            </w:pPr>
            <w:r w:rsidRPr="4BF82E4A" w:rsidR="634CF6BA">
              <w:rPr>
                <w:rFonts w:ascii="Century Gothic" w:hAnsi="Century Gothic" w:eastAsia="Times New Roman" w:cs="Calibri"/>
                <w:b w:val="0"/>
                <w:bCs w:val="0"/>
                <w:color w:val="000000" w:themeColor="text1" w:themeTint="FF" w:themeShade="FF"/>
                <w:lang w:eastAsia="en-GB"/>
              </w:rPr>
              <w:t>Children will use OS Maps</w:t>
            </w:r>
          </w:p>
          <w:p w:rsidRPr="004A6096" w:rsidR="004510DA" w:rsidP="4BF82E4A" w:rsidRDefault="004510DA" w14:paraId="29008885" w14:textId="13F65C57">
            <w:pPr>
              <w:rPr>
                <w:rFonts w:ascii="Century Gothic" w:hAnsi="Century Gothic"/>
              </w:rPr>
            </w:pPr>
            <w:r w:rsidRPr="0D5322AE" w:rsidR="3B1307BE">
              <w:rPr>
                <w:rFonts w:ascii="Century Gothic" w:hAnsi="Century Gothic"/>
              </w:rPr>
              <w:t xml:space="preserve">Children will learn about their place in Europe </w:t>
            </w:r>
          </w:p>
          <w:p w:rsidR="1A84DD41" w:rsidP="0D5322AE" w:rsidRDefault="1A84DD41" w14:paraId="2CB4A8B5" w14:textId="02C49533">
            <w:pPr>
              <w:pStyle w:val="Normal"/>
              <w:rPr>
                <w:rFonts w:ascii="Century Gothic" w:hAnsi="Century Gothic"/>
              </w:rPr>
            </w:pPr>
            <w:r w:rsidRPr="0D5322AE" w:rsidR="1A84DD41">
              <w:rPr>
                <w:rFonts w:ascii="Century Gothic" w:hAnsi="Century Gothic"/>
              </w:rPr>
              <w:t>Children will learn counties of the UK and urban and rural locations</w:t>
            </w:r>
          </w:p>
          <w:p w:rsidRPr="004A6096" w:rsidR="004510DA" w:rsidP="4BF82E4A" w:rsidRDefault="004510DA" w14:paraId="04651270" w14:textId="5444D7AA">
            <w:pPr>
              <w:pStyle w:val="Normal"/>
              <w:rPr>
                <w:rFonts w:ascii="Century Gothic" w:hAnsi="Century Gothic"/>
              </w:rPr>
            </w:pPr>
            <w:r w:rsidRPr="4BF82E4A" w:rsidR="6F0D2E12">
              <w:rPr>
                <w:rFonts w:ascii="Century Gothic" w:hAnsi="Century Gothic"/>
              </w:rPr>
              <w:t>Children will use digital maps</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4BF82E4A"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t>Teaching Ideas</w:t>
            </w:r>
          </w:p>
        </w:tc>
      </w:tr>
      <w:tr w:rsidRPr="00424274" w:rsidR="00EF6DAB" w:rsidTr="4BF82E4A"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424274" w:rsidR="00EF6DAB" w:rsidP="007F1170" w:rsidRDefault="00EF6DAB" w14:paraId="64E927BC" w14:textId="77777777">
            <w:pPr>
              <w:shd w:val="clear" w:color="auto" w:fill="FFFFFF" w:themeFill="background1"/>
              <w:jc w:val="center"/>
              <w:rPr>
                <w:rFonts w:ascii="Century Gothic" w:hAnsi="Century Gothic" w:eastAsia="Times New Roman" w:cs="Arial"/>
                <w:color w:val="000000"/>
                <w:sz w:val="20"/>
                <w:szCs w:val="20"/>
                <w:u w:val="single"/>
                <w:lang w:eastAsia="en-GB"/>
              </w:rPr>
            </w:pPr>
            <w:r w:rsidRPr="772DEE06">
              <w:rPr>
                <w:rFonts w:ascii="Century Gothic" w:hAnsi="Century Gothic" w:eastAsia="Times New Roman" w:cs="Arial"/>
                <w:color w:val="000000" w:themeColor="text1"/>
                <w:sz w:val="20"/>
                <w:szCs w:val="20"/>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424274"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424274"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424274"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424274"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r w:rsidRPr="772DEE06">
              <w:rPr>
                <w:rFonts w:ascii="Century Gothic" w:hAnsi="Century Gothic" w:eastAsia="Times New Roman" w:cs="Arial"/>
                <w:b/>
                <w:bCs/>
                <w:sz w:val="20"/>
                <w:szCs w:val="20"/>
                <w:u w:val="single"/>
                <w:lang w:eastAsia="en-GB"/>
              </w:rPr>
              <w:t>Week 5</w:t>
            </w:r>
          </w:p>
        </w:tc>
      </w:tr>
      <w:tr w:rsidRPr="000947C4" w:rsidR="004A6096" w:rsidTr="4BF82E4A"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tcBorders>
              <w:top w:val="single" w:color="999999" w:sz="2" w:space="0"/>
              <w:left w:val="single" w:color="999999" w:sz="2" w:space="0"/>
              <w:right w:val="single" w:color="999999" w:sz="2" w:space="0"/>
            </w:tcBorders>
            <w:shd w:val="clear" w:color="auto" w:fill="FFFFFF" w:themeFill="background1"/>
            <w:noWrap/>
            <w:tcMar/>
          </w:tcPr>
          <w:p w:rsidR="4BF82E4A" w:rsidP="4BF82E4A" w:rsidRDefault="4BF82E4A" w14:paraId="178B4937" w14:textId="41E3F31E">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Sticky knowledge: </w:t>
            </w:r>
          </w:p>
          <w:p w:rsidR="4BF82E4A" w:rsidP="4BF82E4A" w:rsidRDefault="4BF82E4A" w14:paraId="0FF42A2F" w14:textId="1E30BF34">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I live in Litherland/Whiston </w:t>
            </w:r>
          </w:p>
          <w:p w:rsidR="4BF82E4A" w:rsidP="4BF82E4A" w:rsidRDefault="4BF82E4A" w14:paraId="71189CA8" w14:textId="156678A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br/>
            </w: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Establish prior knowledge </w:t>
            </w:r>
          </w:p>
          <w:p w:rsidR="4BF82E4A" w:rsidP="4BF82E4A" w:rsidRDefault="4BF82E4A" w14:paraId="6F7255EA" w14:textId="75B4127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Identify the name of where they live</w:t>
            </w:r>
          </w:p>
          <w:p w:rsidR="4BF82E4A" w:rsidP="4BF82E4A" w:rsidRDefault="4BF82E4A" w14:paraId="38DF5D38" w14:textId="274CC805">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Identify Litherland/Whiston on map of UK, locate Liverpool, Formby, Southport</w:t>
            </w:r>
          </w:p>
          <w:p w:rsidR="4BF82E4A" w:rsidP="4BF82E4A" w:rsidRDefault="4BF82E4A" w14:paraId="2C5B0715" w14:textId="40717BC1">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3532" w:type="dxa"/>
            <w:tcBorders>
              <w:top w:val="single" w:color="999999" w:sz="2" w:space="0"/>
              <w:left w:val="single" w:color="999999" w:sz="2" w:space="0"/>
              <w:right w:val="single" w:color="999999" w:sz="2" w:space="0"/>
            </w:tcBorders>
            <w:shd w:val="clear" w:color="auto" w:fill="FFFFFF" w:themeFill="background1"/>
            <w:tcMar/>
          </w:tcPr>
          <w:p w:rsidR="4BF82E4A" w:rsidP="4BF82E4A" w:rsidRDefault="4BF82E4A" w14:paraId="06005CA6" w14:textId="3BFE0C0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 People live in different types of homes.</w:t>
            </w:r>
          </w:p>
          <w:p w:rsidR="4BF82E4A" w:rsidP="4BF82E4A" w:rsidRDefault="4BF82E4A" w14:paraId="57760A65" w14:textId="4D967F1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Detached houses are on their own</w:t>
            </w:r>
          </w:p>
          <w:p w:rsidR="4BF82E4A" w:rsidP="4BF82E4A" w:rsidRDefault="4BF82E4A" w14:paraId="51089791" w14:textId="43B3523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Semi- detached housed are attached to one house</w:t>
            </w:r>
          </w:p>
          <w:p w:rsidR="4BF82E4A" w:rsidP="4BF82E4A" w:rsidRDefault="4BF82E4A" w14:paraId="4DD3E3A1" w14:textId="7112A6D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Terraced houses are in a row</w:t>
            </w:r>
          </w:p>
          <w:p w:rsidR="4BF82E4A" w:rsidP="4BF82E4A" w:rsidRDefault="4BF82E4A" w14:paraId="07E02ED0" w14:textId="6C5701A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Bungalows are one level</w:t>
            </w:r>
          </w:p>
          <w:p w:rsidR="4BF82E4A" w:rsidP="4BF82E4A" w:rsidRDefault="4BF82E4A" w14:paraId="5D3603AD" w14:textId="008ABA8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Flats are above shops or in tower blocks</w:t>
            </w:r>
          </w:p>
          <w:p w:rsidR="4BF82E4A" w:rsidP="4BF82E4A" w:rsidRDefault="4BF82E4A" w14:paraId="099C0414" w14:textId="4717848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Go on a walk of the local area. Take photographs and notice different types of homes and houses. Encourage children to look at the features. What do they notice?</w:t>
            </w:r>
          </w:p>
          <w:p w:rsidR="4BF82E4A" w:rsidP="4BF82E4A" w:rsidRDefault="4BF82E4A" w14:paraId="3C3E74AA" w14:textId="28C4EA9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Use the language above consistently throughout.</w:t>
            </w:r>
          </w:p>
          <w:p w:rsidR="4BF82E4A" w:rsidP="4BF82E4A" w:rsidRDefault="4BF82E4A" w14:paraId="495F701E" w14:textId="1A67E0F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Identify different types of land use – housing, the park, shops, main road – where does the main road go to? Why is it so busy? What sort of vehicle do they notice (lorries transporting goods to the docks).</w:t>
            </w:r>
          </w:p>
          <w:p w:rsidR="4BF82E4A" w:rsidP="4BF82E4A" w:rsidRDefault="4BF82E4A" w14:paraId="731D63DC" w14:textId="7F21A37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What is there to do in Litherland – for work, play and recreation?</w:t>
            </w:r>
          </w:p>
          <w:p w:rsidR="4BF82E4A" w:rsidP="4BF82E4A" w:rsidRDefault="4BF82E4A" w14:paraId="589BFF5F" w14:textId="4BF4CCD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What do people do for jobs in Litherland? Is this limited? </w:t>
            </w:r>
          </w:p>
        </w:tc>
        <w:tc>
          <w:tcPr>
            <w:cnfStyle w:val="000000000000" w:firstRow="0" w:lastRow="0" w:firstColumn="0" w:lastColumn="0" w:oddVBand="0" w:evenVBand="0" w:oddHBand="0" w:evenHBand="0" w:firstRowFirstColumn="0" w:firstRowLastColumn="0" w:lastRowFirstColumn="0" w:lastRowLastColumn="0"/>
            <w:tcW w:w="3685" w:type="dxa"/>
            <w:tcBorders>
              <w:top w:val="single" w:color="999999" w:sz="2" w:space="0"/>
              <w:left w:val="single" w:color="999999" w:sz="2" w:space="0"/>
              <w:right w:val="single" w:color="999999" w:sz="2" w:space="0"/>
            </w:tcBorders>
            <w:shd w:val="clear" w:color="auto" w:fill="FFFFFF" w:themeFill="background1"/>
            <w:tcMar/>
          </w:tcPr>
          <w:p w:rsidR="4BF82E4A" w:rsidP="4BF82E4A" w:rsidRDefault="4BF82E4A" w14:paraId="410A8FE1" w14:textId="4F92501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 People live in different types of homes.</w:t>
            </w:r>
          </w:p>
          <w:p w:rsidR="4BF82E4A" w:rsidP="4BF82E4A" w:rsidRDefault="4BF82E4A" w14:paraId="06545163" w14:textId="717082B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Detached houses are on their own</w:t>
            </w:r>
          </w:p>
          <w:p w:rsidR="4BF82E4A" w:rsidP="4BF82E4A" w:rsidRDefault="4BF82E4A" w14:paraId="013CB800" w14:textId="28CAE40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Semi- detached housed are attached to one house</w:t>
            </w:r>
          </w:p>
          <w:p w:rsidR="4BF82E4A" w:rsidP="4BF82E4A" w:rsidRDefault="4BF82E4A" w14:paraId="5F51EC76" w14:textId="3915F49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Terraced houses are in a row</w:t>
            </w:r>
          </w:p>
          <w:p w:rsidR="4BF82E4A" w:rsidP="4BF82E4A" w:rsidRDefault="4BF82E4A" w14:paraId="5E917AFC" w14:textId="5F2B3A2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Bungalows are one level</w:t>
            </w:r>
          </w:p>
          <w:p w:rsidR="4BF82E4A" w:rsidP="4BF82E4A" w:rsidRDefault="4BF82E4A" w14:paraId="2BEE2A81" w14:textId="7109B85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Flats are above shops or in tower blocks</w:t>
            </w:r>
          </w:p>
          <w:p w:rsidR="4BF82E4A" w:rsidP="4BF82E4A" w:rsidRDefault="4BF82E4A" w14:paraId="63B32555" w14:textId="1882A85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Look at the different types of homes people have- link to photographs taken on walk of local area.</w:t>
            </w:r>
          </w:p>
          <w:p w:rsidR="4BF82E4A" w:rsidP="4BF82E4A" w:rsidRDefault="4BF82E4A" w14:paraId="0CD16A1D" w14:textId="37B625A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Identify and name. Write captions, descriptions, sketch, label etc.</w:t>
            </w:r>
          </w:p>
          <w:p w:rsidR="4BF82E4A" w:rsidP="4BF82E4A" w:rsidRDefault="4BF82E4A" w14:paraId="02940408" w14:textId="23BB24A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4BF82E4A" w:rsidP="4BF82E4A" w:rsidRDefault="4BF82E4A" w14:paraId="652C883F" w14:textId="1A0C3C4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4BF82E4A" w:rsidP="4BF82E4A" w:rsidRDefault="4BF82E4A" w14:paraId="11207AD9" w14:textId="01E3348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2977" w:type="dxa"/>
            <w:tcBorders>
              <w:top w:val="single" w:color="999999" w:sz="2" w:space="0"/>
              <w:left w:val="single" w:color="999999" w:sz="2" w:space="0"/>
              <w:right w:val="single" w:color="999999" w:sz="2" w:space="0"/>
            </w:tcBorders>
            <w:shd w:val="clear" w:color="auto" w:fill="FFFFFF" w:themeFill="background1"/>
            <w:tcMar/>
          </w:tcPr>
          <w:p w:rsidR="4BF82E4A" w:rsidP="4BF82E4A" w:rsidRDefault="4BF82E4A" w14:paraId="5DA3BC87" w14:textId="6A512C6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Sticky knowledge: </w:t>
            </w:r>
            <w:r>
              <w:br/>
            </w: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Ariel photographs are taken from above</w:t>
            </w:r>
          </w:p>
          <w:p w:rsidR="4BF82E4A" w:rsidP="4BF82E4A" w:rsidRDefault="4BF82E4A" w14:paraId="01DC75AB" w14:textId="06B5A90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br/>
            </w: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Show children Google Earth and other images for the local area. Photographs from above – can we see the school? Sportspark? Can children see their own homes?</w:t>
            </w:r>
          </w:p>
          <w:p w:rsidR="4BF82E4A" w:rsidP="4BF82E4A" w:rsidRDefault="4BF82E4A" w14:paraId="3CCB08F6" w14:textId="1BA2C09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Identify landmarks </w:t>
            </w:r>
          </w:p>
          <w:p w:rsidR="4BF82E4A" w:rsidP="4BF82E4A" w:rsidRDefault="4BF82E4A" w14:paraId="14485B53" w14:textId="681F0B7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Colours </w:t>
            </w:r>
          </w:p>
          <w:p w:rsidR="4BF82E4A" w:rsidP="4BF82E4A" w:rsidRDefault="4BF82E4A" w14:paraId="11817157" w14:textId="1544045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Houses</w:t>
            </w:r>
          </w:p>
          <w:p w:rsidR="4BF82E4A" w:rsidP="4BF82E4A" w:rsidRDefault="4BF82E4A" w14:paraId="5B0C71C6" w14:textId="593E32A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Transport links </w:t>
            </w:r>
          </w:p>
          <w:p w:rsidR="4BF82E4A" w:rsidP="4BF82E4A" w:rsidRDefault="4BF82E4A" w14:paraId="34AF95D5" w14:textId="13772C7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p w:rsidR="4BF82E4A" w:rsidP="4BF82E4A" w:rsidRDefault="4BF82E4A" w14:paraId="17F18DAB" w14:textId="65C6DE0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2698" w:type="dxa"/>
            <w:tcBorders>
              <w:top w:val="single" w:color="999999" w:sz="2" w:space="0"/>
              <w:left w:val="single" w:color="999999" w:sz="2" w:space="0"/>
              <w:right w:val="single" w:color="999999" w:sz="2" w:space="0"/>
            </w:tcBorders>
            <w:shd w:val="clear" w:color="auto" w:fill="FFFFFF" w:themeFill="background1"/>
            <w:tcMar/>
          </w:tcPr>
          <w:p w:rsidR="4BF82E4A" w:rsidP="4BF82E4A" w:rsidRDefault="4BF82E4A" w14:paraId="0EF5974F" w14:textId="77309CA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Sticky knowledge:</w:t>
            </w:r>
            <w:r>
              <w:br/>
            </w: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North, South, East and West are compass points.</w:t>
            </w:r>
            <w:r>
              <w:br/>
            </w: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Ariel photographs are taken from above.</w:t>
            </w:r>
            <w:r>
              <w:br/>
            </w:r>
            <w:r w:rsidRPr="4BF82E4A" w:rsidR="4BF82E4A">
              <w:rPr>
                <w:rFonts w:ascii="Century Gothic" w:hAnsi="Century Gothic" w:eastAsia="Century Gothic" w:cs="Century Gothic"/>
                <w:b w:val="1"/>
                <w:bCs w:val="1"/>
                <w:i w:val="0"/>
                <w:iCs w:val="0"/>
                <w:caps w:val="0"/>
                <w:smallCaps w:val="0"/>
                <w:color w:val="000000" w:themeColor="text1" w:themeTint="FF" w:themeShade="FF"/>
                <w:sz w:val="20"/>
                <w:szCs w:val="20"/>
                <w:lang w:val="en-GB"/>
              </w:rPr>
              <w:t>Maps help us find our way.</w:t>
            </w:r>
          </w:p>
          <w:p w:rsidR="4BF82E4A" w:rsidP="4BF82E4A" w:rsidRDefault="4BF82E4A" w14:paraId="3AFE614E" w14:textId="6728DD0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Look at translation of photographs into symbols and simple maps of the area.</w:t>
            </w:r>
          </w:p>
          <w:p w:rsidR="4BF82E4A" w:rsidP="4BF82E4A" w:rsidRDefault="4BF82E4A" w14:paraId="700A4F8D" w14:textId="571DED5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Identify N S E W on the map of the area. </w:t>
            </w:r>
          </w:p>
          <w:p w:rsidR="4BF82E4A" w:rsidP="4BF82E4A" w:rsidRDefault="4BF82E4A" w14:paraId="436F6EC7" w14:textId="46B805BB">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How might we give directions to someone else to get from different places in Litherland?</w:t>
            </w:r>
          </w:p>
          <w:p w:rsidR="4BF82E4A" w:rsidP="4BF82E4A" w:rsidRDefault="4BF82E4A" w14:paraId="2F60BEEA" w14:textId="1B6D0DCC">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4BF82E4A" w:rsidR="4BF82E4A">
              <w:rPr>
                <w:rFonts w:ascii="Century Gothic" w:hAnsi="Century Gothic" w:eastAsia="Century Gothic" w:cs="Century Gothic"/>
                <w:b w:val="0"/>
                <w:bCs w:val="0"/>
                <w:i w:val="0"/>
                <w:iCs w:val="0"/>
                <w:caps w:val="0"/>
                <w:smallCaps w:val="0"/>
                <w:color w:val="000000" w:themeColor="text1" w:themeTint="FF" w:themeShade="FF"/>
                <w:sz w:val="20"/>
                <w:szCs w:val="20"/>
                <w:lang w:val="en-GB"/>
              </w:rPr>
              <w:t>Name the streets in the immediate area.</w:t>
            </w:r>
          </w:p>
        </w:tc>
      </w:tr>
      <w:tr w:rsidRPr="772DEE06" w:rsidR="00EF6DAB" w:rsidTr="4BF82E4A"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lastRenderedPageBreak/>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772DEE06" w:rsidR="00EF6DAB" w:rsidP="4BF82E4A" w:rsidRDefault="00EF6DAB" w14:paraId="630D7B2D" w14:textId="1A1068BA">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Make a map of local area including symbols for local landmarks </w:t>
            </w:r>
          </w:p>
          <w:p w:rsidRPr="772DEE06" w:rsidR="00EF6DAB" w:rsidP="4BF82E4A" w:rsidRDefault="00EF6DAB" w14:paraId="15450F8E" w14:textId="7D5C30A0">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highlight w:val="cyan"/>
                <w:lang w:val="en-GB"/>
              </w:rPr>
              <w:t>Confidence:</w:t>
            </w: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speaking and listening – give directions to someone else.</w:t>
            </w:r>
          </w:p>
          <w:p w:rsidRPr="772DEE06" w:rsidR="00EF6DAB" w:rsidP="4BF82E4A" w:rsidRDefault="00EF6DAB" w14:paraId="5D76AD4A" w14:textId="6D9B0A15">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BF82E4A" w:rsidR="78806936">
              <w:rPr>
                <w:rFonts w:ascii="Century Gothic" w:hAnsi="Century Gothic" w:eastAsia="Century Gothic" w:cs="Century Gothic"/>
                <w:b w:val="1"/>
                <w:bCs w:val="1"/>
                <w:i w:val="0"/>
                <w:iCs w:val="0"/>
                <w:caps w:val="0"/>
                <w:smallCaps w:val="0"/>
                <w:noProof w:val="0"/>
                <w:color w:val="000000" w:themeColor="text1" w:themeTint="FF" w:themeShade="FF"/>
                <w:sz w:val="20"/>
                <w:szCs w:val="20"/>
                <w:highlight w:val="cyan"/>
                <w:lang w:val="en-GB"/>
              </w:rPr>
              <w:t>Respect:</w:t>
            </w: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What do we do to look after the environment that we live in? Can we do more? How can we encourage others to take care of the environment around us?</w:t>
            </w:r>
          </w:p>
          <w:p w:rsidRPr="772DEE06" w:rsidR="00EF6DAB" w:rsidP="4BF82E4A" w:rsidRDefault="00EF6DAB" w14:paraId="3166D9DD" w14:textId="65A00EEB">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BF82E4A" w:rsidR="78806936">
              <w:rPr>
                <w:rFonts w:ascii="Century Gothic" w:hAnsi="Century Gothic" w:eastAsia="Century Gothic" w:cs="Century Gothic"/>
                <w:b w:val="1"/>
                <w:bCs w:val="1"/>
                <w:i w:val="0"/>
                <w:iCs w:val="0"/>
                <w:caps w:val="0"/>
                <w:smallCaps w:val="0"/>
                <w:noProof w:val="0"/>
                <w:color w:val="000000" w:themeColor="text1" w:themeTint="FF" w:themeShade="FF"/>
                <w:sz w:val="20"/>
                <w:szCs w:val="20"/>
                <w:highlight w:val="cyan"/>
                <w:lang w:val="en-GB"/>
              </w:rPr>
              <w:t>Respect:</w:t>
            </w: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 who are the people that can help us in the community? What do police officers, sportspark workers, street cleaners, refuse collectors do to help keep our environment safe? How should these key people be treated by others? Why?</w:t>
            </w:r>
          </w:p>
          <w:p w:rsidRPr="772DEE06" w:rsidR="00EF6DAB" w:rsidP="4BF82E4A" w:rsidRDefault="00EF6DAB" w14:paraId="1228796D" w14:textId="3BA1FAC2">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4BF82E4A" w:rsidR="78806936">
              <w:rPr>
                <w:rFonts w:ascii="Century Gothic" w:hAnsi="Century Gothic" w:eastAsia="Century Gothic" w:cs="Century Gothic"/>
                <w:b w:val="1"/>
                <w:bCs w:val="1"/>
                <w:i w:val="0"/>
                <w:iCs w:val="0"/>
                <w:caps w:val="0"/>
                <w:smallCaps w:val="0"/>
                <w:noProof w:val="0"/>
                <w:color w:val="000000" w:themeColor="text1" w:themeTint="FF" w:themeShade="FF"/>
                <w:sz w:val="20"/>
                <w:szCs w:val="20"/>
                <w:highlight w:val="cyan"/>
                <w:lang w:val="en-GB"/>
              </w:rPr>
              <w:t>Increasing aspiration:</w:t>
            </w:r>
            <w:r w:rsidRPr="4BF82E4A" w:rsidR="78806936">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t xml:space="preserve"> </w:t>
            </w:r>
            <w:r w:rsidRPr="4BF82E4A" w:rsidR="788069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are the types of job that can be done in Litherland limited? What might we have to do if we want to do a specific type of job- ask children what they might like to do when they are older?</w:t>
            </w:r>
          </w:p>
        </w:tc>
      </w:tr>
    </w:tbl>
    <w:p w:rsidR="001F7BD9" w:rsidRDefault="001F7BD9" w14:paraId="127F8454" w14:textId="77777777"/>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A23D8"/>
    <w:rsid w:val="001A2C62"/>
    <w:rsid w:val="001B1168"/>
    <w:rsid w:val="001B5BE0"/>
    <w:rsid w:val="001F7BD9"/>
    <w:rsid w:val="00230DFE"/>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6E10D"/>
    <w:rsid w:val="00571234"/>
    <w:rsid w:val="00575297"/>
    <w:rsid w:val="00636C8E"/>
    <w:rsid w:val="00660951"/>
    <w:rsid w:val="006676E5"/>
    <w:rsid w:val="006B68EE"/>
    <w:rsid w:val="006D34F1"/>
    <w:rsid w:val="0070170F"/>
    <w:rsid w:val="007041BE"/>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15BE2"/>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AB74BB"/>
    <w:rsid w:val="01C7C34B"/>
    <w:rsid w:val="02100B60"/>
    <w:rsid w:val="0249E928"/>
    <w:rsid w:val="02623246"/>
    <w:rsid w:val="0265D0D9"/>
    <w:rsid w:val="02A998D8"/>
    <w:rsid w:val="02AB3FAB"/>
    <w:rsid w:val="032F6A14"/>
    <w:rsid w:val="036393AC"/>
    <w:rsid w:val="0448BE6B"/>
    <w:rsid w:val="04CB3A75"/>
    <w:rsid w:val="05430D1D"/>
    <w:rsid w:val="05E1EC29"/>
    <w:rsid w:val="0659855C"/>
    <w:rsid w:val="06A67B9E"/>
    <w:rsid w:val="071F2AA8"/>
    <w:rsid w:val="0764942D"/>
    <w:rsid w:val="07A81FBE"/>
    <w:rsid w:val="087F4CE4"/>
    <w:rsid w:val="08E534CA"/>
    <w:rsid w:val="0A114BED"/>
    <w:rsid w:val="0AD3A6D4"/>
    <w:rsid w:val="0B4899AE"/>
    <w:rsid w:val="0B4F2FD3"/>
    <w:rsid w:val="0B525701"/>
    <w:rsid w:val="0B9906C7"/>
    <w:rsid w:val="0C111768"/>
    <w:rsid w:val="0C476749"/>
    <w:rsid w:val="0CEE2762"/>
    <w:rsid w:val="0D5322AE"/>
    <w:rsid w:val="0D5D45DB"/>
    <w:rsid w:val="0D8187A1"/>
    <w:rsid w:val="0DE2D75A"/>
    <w:rsid w:val="0E0392AB"/>
    <w:rsid w:val="0E9C4673"/>
    <w:rsid w:val="0EAE33D9"/>
    <w:rsid w:val="0ED04CD3"/>
    <w:rsid w:val="0EF9163C"/>
    <w:rsid w:val="0FAD77D1"/>
    <w:rsid w:val="0FD7AFEB"/>
    <w:rsid w:val="10494A06"/>
    <w:rsid w:val="107FAFB7"/>
    <w:rsid w:val="1089CEBD"/>
    <w:rsid w:val="10CBDB43"/>
    <w:rsid w:val="112AC10A"/>
    <w:rsid w:val="12127A0C"/>
    <w:rsid w:val="121763EE"/>
    <w:rsid w:val="12178EA1"/>
    <w:rsid w:val="1262DAEA"/>
    <w:rsid w:val="12713D71"/>
    <w:rsid w:val="12D2943A"/>
    <w:rsid w:val="13C1FF8B"/>
    <w:rsid w:val="13C2C22E"/>
    <w:rsid w:val="13E148D8"/>
    <w:rsid w:val="13F00C9D"/>
    <w:rsid w:val="149C7884"/>
    <w:rsid w:val="14B2B115"/>
    <w:rsid w:val="15188D06"/>
    <w:rsid w:val="151D755D"/>
    <w:rsid w:val="155DCFEC"/>
    <w:rsid w:val="159833EF"/>
    <w:rsid w:val="16561428"/>
    <w:rsid w:val="16D32BE2"/>
    <w:rsid w:val="16FA62F0"/>
    <w:rsid w:val="19462CC7"/>
    <w:rsid w:val="19EB11E7"/>
    <w:rsid w:val="1A84DD41"/>
    <w:rsid w:val="1B79FF32"/>
    <w:rsid w:val="1BC4BE0A"/>
    <w:rsid w:val="1BD2E758"/>
    <w:rsid w:val="1C781728"/>
    <w:rsid w:val="1CBC4B74"/>
    <w:rsid w:val="1DDEE5C2"/>
    <w:rsid w:val="1E43F2B5"/>
    <w:rsid w:val="1EA652EF"/>
    <w:rsid w:val="1EB68544"/>
    <w:rsid w:val="1F2FBD23"/>
    <w:rsid w:val="1F32C49F"/>
    <w:rsid w:val="1FD1E591"/>
    <w:rsid w:val="2075F630"/>
    <w:rsid w:val="20798CCF"/>
    <w:rsid w:val="20BA4D00"/>
    <w:rsid w:val="2141FD91"/>
    <w:rsid w:val="21D74D37"/>
    <w:rsid w:val="22155D30"/>
    <w:rsid w:val="22479152"/>
    <w:rsid w:val="22776825"/>
    <w:rsid w:val="22881B2E"/>
    <w:rsid w:val="2316ED8A"/>
    <w:rsid w:val="23C26868"/>
    <w:rsid w:val="241A1E41"/>
    <w:rsid w:val="24E315AB"/>
    <w:rsid w:val="254B9D2C"/>
    <w:rsid w:val="254CFDF2"/>
    <w:rsid w:val="26770CCD"/>
    <w:rsid w:val="26E8CE53"/>
    <w:rsid w:val="2752859C"/>
    <w:rsid w:val="286A7F70"/>
    <w:rsid w:val="2945D47F"/>
    <w:rsid w:val="2990B6E2"/>
    <w:rsid w:val="29980BF5"/>
    <w:rsid w:val="2AAA9201"/>
    <w:rsid w:val="2ADF2AB3"/>
    <w:rsid w:val="2B21FF6F"/>
    <w:rsid w:val="2B2C8743"/>
    <w:rsid w:val="2BAA0880"/>
    <w:rsid w:val="2BD27BDF"/>
    <w:rsid w:val="2BDE4F04"/>
    <w:rsid w:val="2C7D7541"/>
    <w:rsid w:val="2CAF2F47"/>
    <w:rsid w:val="2CC7A49D"/>
    <w:rsid w:val="2D209D79"/>
    <w:rsid w:val="2E0193A8"/>
    <w:rsid w:val="2E709341"/>
    <w:rsid w:val="2EAA6D38"/>
    <w:rsid w:val="2EEBA59B"/>
    <w:rsid w:val="2EF3E038"/>
    <w:rsid w:val="2F318327"/>
    <w:rsid w:val="2FCB40FE"/>
    <w:rsid w:val="2FF3A37F"/>
    <w:rsid w:val="3011FD86"/>
    <w:rsid w:val="30D48C71"/>
    <w:rsid w:val="30E33971"/>
    <w:rsid w:val="32A5ABB4"/>
    <w:rsid w:val="32E562E7"/>
    <w:rsid w:val="3325873A"/>
    <w:rsid w:val="33C7515B"/>
    <w:rsid w:val="33E523FE"/>
    <w:rsid w:val="3465B834"/>
    <w:rsid w:val="34B62F74"/>
    <w:rsid w:val="352694B4"/>
    <w:rsid w:val="36458D65"/>
    <w:rsid w:val="36FAC438"/>
    <w:rsid w:val="371D7650"/>
    <w:rsid w:val="37AF2325"/>
    <w:rsid w:val="3840C5E5"/>
    <w:rsid w:val="38A1BE7D"/>
    <w:rsid w:val="38A2B004"/>
    <w:rsid w:val="39148A48"/>
    <w:rsid w:val="39DE4DC4"/>
    <w:rsid w:val="39EC89A6"/>
    <w:rsid w:val="3A4F643B"/>
    <w:rsid w:val="3A7BCB2A"/>
    <w:rsid w:val="3ACE794F"/>
    <w:rsid w:val="3B1307BE"/>
    <w:rsid w:val="3B28F1A8"/>
    <w:rsid w:val="3B51EDA6"/>
    <w:rsid w:val="3B90AE8D"/>
    <w:rsid w:val="3BB90C46"/>
    <w:rsid w:val="3D287645"/>
    <w:rsid w:val="3D756E98"/>
    <w:rsid w:val="3D8E0FE4"/>
    <w:rsid w:val="3DF2562F"/>
    <w:rsid w:val="3E53C7D4"/>
    <w:rsid w:val="3EE710E7"/>
    <w:rsid w:val="3F63BD50"/>
    <w:rsid w:val="3FF556C0"/>
    <w:rsid w:val="403AEB8A"/>
    <w:rsid w:val="4043D52A"/>
    <w:rsid w:val="40ADC1E9"/>
    <w:rsid w:val="40C8642B"/>
    <w:rsid w:val="412E7DDA"/>
    <w:rsid w:val="418B0FED"/>
    <w:rsid w:val="419BB1E6"/>
    <w:rsid w:val="41D82C52"/>
    <w:rsid w:val="41EF6F88"/>
    <w:rsid w:val="4216A605"/>
    <w:rsid w:val="42ABDE09"/>
    <w:rsid w:val="431C3F5A"/>
    <w:rsid w:val="434E0B8A"/>
    <w:rsid w:val="436C889D"/>
    <w:rsid w:val="437D8E0E"/>
    <w:rsid w:val="43A94B8D"/>
    <w:rsid w:val="43C273EA"/>
    <w:rsid w:val="441063E0"/>
    <w:rsid w:val="44CCDBA2"/>
    <w:rsid w:val="44D3E45E"/>
    <w:rsid w:val="45012B32"/>
    <w:rsid w:val="454264DD"/>
    <w:rsid w:val="454FB0CB"/>
    <w:rsid w:val="455B4B2C"/>
    <w:rsid w:val="4648CC63"/>
    <w:rsid w:val="471420F3"/>
    <w:rsid w:val="4719500F"/>
    <w:rsid w:val="475D5DFC"/>
    <w:rsid w:val="4771FD6A"/>
    <w:rsid w:val="477696E7"/>
    <w:rsid w:val="47BFEEB0"/>
    <w:rsid w:val="47C8FD93"/>
    <w:rsid w:val="47EBF2D2"/>
    <w:rsid w:val="4813BA8B"/>
    <w:rsid w:val="48920802"/>
    <w:rsid w:val="48D48699"/>
    <w:rsid w:val="48E049E2"/>
    <w:rsid w:val="48F2B8EA"/>
    <w:rsid w:val="4910255E"/>
    <w:rsid w:val="493EA8E6"/>
    <w:rsid w:val="495ECCF4"/>
    <w:rsid w:val="4998D5C0"/>
    <w:rsid w:val="49A2517C"/>
    <w:rsid w:val="4A2DD863"/>
    <w:rsid w:val="4A3ACA45"/>
    <w:rsid w:val="4A404F98"/>
    <w:rsid w:val="4AB309C9"/>
    <w:rsid w:val="4AD971A6"/>
    <w:rsid w:val="4B4EE913"/>
    <w:rsid w:val="4BE87E74"/>
    <w:rsid w:val="4BF07490"/>
    <w:rsid w:val="4BF82E4A"/>
    <w:rsid w:val="4C06FCB3"/>
    <w:rsid w:val="4C1D8C1B"/>
    <w:rsid w:val="4C30358A"/>
    <w:rsid w:val="4D13B884"/>
    <w:rsid w:val="4E024B90"/>
    <w:rsid w:val="4E111268"/>
    <w:rsid w:val="4E565F19"/>
    <w:rsid w:val="4EA73258"/>
    <w:rsid w:val="4EB03D1E"/>
    <w:rsid w:val="4F14E9C6"/>
    <w:rsid w:val="4F42A83D"/>
    <w:rsid w:val="4F87203E"/>
    <w:rsid w:val="4FFF1C89"/>
    <w:rsid w:val="5013A7DF"/>
    <w:rsid w:val="505507F1"/>
    <w:rsid w:val="50CE8197"/>
    <w:rsid w:val="510EC816"/>
    <w:rsid w:val="51E37292"/>
    <w:rsid w:val="51F0D852"/>
    <w:rsid w:val="52239EF6"/>
    <w:rsid w:val="52BF876B"/>
    <w:rsid w:val="52D1E0BB"/>
    <w:rsid w:val="52EEDD07"/>
    <w:rsid w:val="5313806C"/>
    <w:rsid w:val="538DAF0D"/>
    <w:rsid w:val="53A3415A"/>
    <w:rsid w:val="53FB8675"/>
    <w:rsid w:val="549D0F17"/>
    <w:rsid w:val="54BCF8AE"/>
    <w:rsid w:val="54CE3385"/>
    <w:rsid w:val="55239A22"/>
    <w:rsid w:val="561C3767"/>
    <w:rsid w:val="5658C90F"/>
    <w:rsid w:val="5671F16C"/>
    <w:rsid w:val="56998940"/>
    <w:rsid w:val="56ADD140"/>
    <w:rsid w:val="56B4E649"/>
    <w:rsid w:val="57140B53"/>
    <w:rsid w:val="577600AD"/>
    <w:rsid w:val="579A3B56"/>
    <w:rsid w:val="57C48CAA"/>
    <w:rsid w:val="57F7405D"/>
    <w:rsid w:val="5810E1DC"/>
    <w:rsid w:val="58A49464"/>
    <w:rsid w:val="58FAAB13"/>
    <w:rsid w:val="5904A315"/>
    <w:rsid w:val="59AE7027"/>
    <w:rsid w:val="59DCD533"/>
    <w:rsid w:val="5A28358C"/>
    <w:rsid w:val="5A478802"/>
    <w:rsid w:val="5AEEEA87"/>
    <w:rsid w:val="5B126041"/>
    <w:rsid w:val="5BC933E7"/>
    <w:rsid w:val="5C019ED7"/>
    <w:rsid w:val="5C7613D4"/>
    <w:rsid w:val="5D08CAC4"/>
    <w:rsid w:val="5DC99AED"/>
    <w:rsid w:val="5DC9FF94"/>
    <w:rsid w:val="5E5F24A8"/>
    <w:rsid w:val="5E7D0351"/>
    <w:rsid w:val="5E963673"/>
    <w:rsid w:val="5EA8D3E0"/>
    <w:rsid w:val="5F8F0F95"/>
    <w:rsid w:val="5FB68F80"/>
    <w:rsid w:val="602F81E2"/>
    <w:rsid w:val="60CDEFD1"/>
    <w:rsid w:val="611BC79D"/>
    <w:rsid w:val="615FA4EE"/>
    <w:rsid w:val="61FCE633"/>
    <w:rsid w:val="620EE9A2"/>
    <w:rsid w:val="62225A20"/>
    <w:rsid w:val="62324E4D"/>
    <w:rsid w:val="6275D9DE"/>
    <w:rsid w:val="62839378"/>
    <w:rsid w:val="62C69EA0"/>
    <w:rsid w:val="62CB3C28"/>
    <w:rsid w:val="631583D0"/>
    <w:rsid w:val="632C385E"/>
    <w:rsid w:val="634CF6BA"/>
    <w:rsid w:val="6352C1F8"/>
    <w:rsid w:val="6355DD6B"/>
    <w:rsid w:val="636A8F1C"/>
    <w:rsid w:val="639680A0"/>
    <w:rsid w:val="6449D8F8"/>
    <w:rsid w:val="6452C771"/>
    <w:rsid w:val="64BB83E1"/>
    <w:rsid w:val="651324D8"/>
    <w:rsid w:val="656028AB"/>
    <w:rsid w:val="65DC9A58"/>
    <w:rsid w:val="65DF1641"/>
    <w:rsid w:val="66881536"/>
    <w:rsid w:val="66FBF90C"/>
    <w:rsid w:val="674A129C"/>
    <w:rsid w:val="67569461"/>
    <w:rsid w:val="67C1AE5A"/>
    <w:rsid w:val="68098FCB"/>
    <w:rsid w:val="681E88C2"/>
    <w:rsid w:val="6884C030"/>
    <w:rsid w:val="6AB00B7B"/>
    <w:rsid w:val="6B2E8E12"/>
    <w:rsid w:val="6B425DFC"/>
    <w:rsid w:val="6B5B8659"/>
    <w:rsid w:val="6B69F682"/>
    <w:rsid w:val="6BEF16AB"/>
    <w:rsid w:val="6C303E09"/>
    <w:rsid w:val="6C352F68"/>
    <w:rsid w:val="6C4877B7"/>
    <w:rsid w:val="6C54A169"/>
    <w:rsid w:val="6E1302E8"/>
    <w:rsid w:val="6E5E1973"/>
    <w:rsid w:val="6E6CFEBB"/>
    <w:rsid w:val="6E9113C6"/>
    <w:rsid w:val="6F0C1B09"/>
    <w:rsid w:val="6F0D2E12"/>
    <w:rsid w:val="6F1EE5F9"/>
    <w:rsid w:val="6F6CD02A"/>
    <w:rsid w:val="6FCBE19C"/>
    <w:rsid w:val="6FD6B261"/>
    <w:rsid w:val="6FE0C72F"/>
    <w:rsid w:val="700D1479"/>
    <w:rsid w:val="7016F797"/>
    <w:rsid w:val="7032AF1B"/>
    <w:rsid w:val="703C062D"/>
    <w:rsid w:val="704BFDB2"/>
    <w:rsid w:val="70612A95"/>
    <w:rsid w:val="7069D1F5"/>
    <w:rsid w:val="713129E6"/>
    <w:rsid w:val="719D7563"/>
    <w:rsid w:val="71F1FA0F"/>
    <w:rsid w:val="7235F63E"/>
    <w:rsid w:val="72451913"/>
    <w:rsid w:val="728C62C6"/>
    <w:rsid w:val="72E14247"/>
    <w:rsid w:val="734D6FE1"/>
    <w:rsid w:val="73BDBAEF"/>
    <w:rsid w:val="73DC9169"/>
    <w:rsid w:val="7490FB27"/>
    <w:rsid w:val="74AC92A7"/>
    <w:rsid w:val="75919320"/>
    <w:rsid w:val="76025302"/>
    <w:rsid w:val="7640A1E9"/>
    <w:rsid w:val="766A0F68"/>
    <w:rsid w:val="76E5AB16"/>
    <w:rsid w:val="772DEE06"/>
    <w:rsid w:val="7739106B"/>
    <w:rsid w:val="7779AB3F"/>
    <w:rsid w:val="77A5C7F1"/>
    <w:rsid w:val="77F89366"/>
    <w:rsid w:val="7847C2FB"/>
    <w:rsid w:val="78806936"/>
    <w:rsid w:val="78B759B9"/>
    <w:rsid w:val="79597FCF"/>
    <w:rsid w:val="79646C4A"/>
    <w:rsid w:val="79A59745"/>
    <w:rsid w:val="79EEE47E"/>
    <w:rsid w:val="79FD0BF4"/>
    <w:rsid w:val="7A59EC5A"/>
    <w:rsid w:val="7AE02FB0"/>
    <w:rsid w:val="7B24582E"/>
    <w:rsid w:val="7B3D808B"/>
    <w:rsid w:val="7B98DC55"/>
    <w:rsid w:val="7C2A32A2"/>
    <w:rsid w:val="7C4C44B9"/>
    <w:rsid w:val="7C97A3AD"/>
    <w:rsid w:val="7CA68A48"/>
    <w:rsid w:val="7CCFA0BA"/>
    <w:rsid w:val="7CE10115"/>
    <w:rsid w:val="7D12332B"/>
    <w:rsid w:val="7D25DAB3"/>
    <w:rsid w:val="7D95B931"/>
    <w:rsid w:val="7D9A3581"/>
    <w:rsid w:val="7EC27AC0"/>
    <w:rsid w:val="7F4CEA6D"/>
    <w:rsid w:val="7F526FC0"/>
    <w:rsid w:val="7FCF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Kathryn Zuger</dc:creator>
  <lastModifiedBy>Emilee Spencer</lastModifiedBy>
  <revision>8</revision>
  <dcterms:created xsi:type="dcterms:W3CDTF">2023-01-26T08:55:00.0000000Z</dcterms:created>
  <dcterms:modified xsi:type="dcterms:W3CDTF">2023-01-28T11:14:13.4589413Z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