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263"/>
        <w:gridCol w:w="1836"/>
        <w:gridCol w:w="1419"/>
        <w:gridCol w:w="1342"/>
        <w:gridCol w:w="1675"/>
        <w:gridCol w:w="1546"/>
        <w:gridCol w:w="1546"/>
      </w:tblGrid>
      <w:tr w:rsidR="00A97D5C" w:rsidTr="00A97D5C">
        <w:tc>
          <w:tcPr>
            <w:tcW w:w="1288" w:type="dxa"/>
            <w:shd w:val="clear" w:color="auto" w:fill="C9C9C9" w:themeFill="accent3" w:themeFillTint="99"/>
          </w:tcPr>
          <w:p w:rsidR="008648A3" w:rsidRPr="00A97D5C" w:rsidRDefault="008648A3">
            <w:pPr>
              <w:rPr>
                <w:b/>
              </w:rPr>
            </w:pPr>
            <w:r w:rsidRPr="00A97D5C">
              <w:rPr>
                <w:b/>
              </w:rPr>
              <w:t>Term/Year</w:t>
            </w:r>
          </w:p>
        </w:tc>
        <w:tc>
          <w:tcPr>
            <w:tcW w:w="1401" w:type="dxa"/>
            <w:shd w:val="clear" w:color="auto" w:fill="C9C9C9" w:themeFill="accent3" w:themeFillTint="99"/>
          </w:tcPr>
          <w:p w:rsidR="008648A3" w:rsidRPr="00A97D5C" w:rsidRDefault="008648A3">
            <w:pPr>
              <w:rPr>
                <w:b/>
              </w:rPr>
            </w:pPr>
            <w:r w:rsidRPr="00A97D5C">
              <w:rPr>
                <w:b/>
              </w:rPr>
              <w:t>Autumn 1</w:t>
            </w:r>
          </w:p>
        </w:tc>
        <w:tc>
          <w:tcPr>
            <w:tcW w:w="1275" w:type="dxa"/>
            <w:shd w:val="clear" w:color="auto" w:fill="C9C9C9" w:themeFill="accent3" w:themeFillTint="99"/>
          </w:tcPr>
          <w:p w:rsidR="008648A3" w:rsidRPr="00A97D5C" w:rsidRDefault="008648A3">
            <w:pPr>
              <w:rPr>
                <w:b/>
              </w:rPr>
            </w:pPr>
            <w:r w:rsidRPr="00A97D5C">
              <w:rPr>
                <w:b/>
              </w:rPr>
              <w:t>Autumn 2</w:t>
            </w:r>
          </w:p>
        </w:tc>
        <w:tc>
          <w:tcPr>
            <w:tcW w:w="1418" w:type="dxa"/>
            <w:shd w:val="clear" w:color="auto" w:fill="C9C9C9" w:themeFill="accent3" w:themeFillTint="99"/>
          </w:tcPr>
          <w:p w:rsidR="008648A3" w:rsidRPr="00A97D5C" w:rsidRDefault="008648A3">
            <w:pPr>
              <w:rPr>
                <w:b/>
              </w:rPr>
            </w:pPr>
            <w:r w:rsidRPr="00A97D5C">
              <w:rPr>
                <w:b/>
              </w:rPr>
              <w:t>Spring 1</w:t>
            </w:r>
          </w:p>
        </w:tc>
        <w:tc>
          <w:tcPr>
            <w:tcW w:w="1843" w:type="dxa"/>
            <w:shd w:val="clear" w:color="auto" w:fill="C9C9C9" w:themeFill="accent3" w:themeFillTint="99"/>
          </w:tcPr>
          <w:p w:rsidR="008648A3" w:rsidRPr="00A97D5C" w:rsidRDefault="008648A3" w:rsidP="008648A3">
            <w:pPr>
              <w:rPr>
                <w:b/>
              </w:rPr>
            </w:pPr>
            <w:r w:rsidRPr="00A97D5C">
              <w:rPr>
                <w:b/>
              </w:rPr>
              <w:t xml:space="preserve">Spring 2 </w:t>
            </w:r>
          </w:p>
        </w:tc>
        <w:tc>
          <w:tcPr>
            <w:tcW w:w="1701" w:type="dxa"/>
            <w:shd w:val="clear" w:color="auto" w:fill="C9C9C9" w:themeFill="accent3" w:themeFillTint="99"/>
          </w:tcPr>
          <w:p w:rsidR="008648A3" w:rsidRPr="00A97D5C" w:rsidRDefault="008648A3">
            <w:pPr>
              <w:rPr>
                <w:b/>
              </w:rPr>
            </w:pPr>
            <w:r w:rsidRPr="00A97D5C">
              <w:rPr>
                <w:b/>
              </w:rPr>
              <w:t>Summer 1</w:t>
            </w:r>
          </w:p>
        </w:tc>
        <w:tc>
          <w:tcPr>
            <w:tcW w:w="1701" w:type="dxa"/>
            <w:shd w:val="clear" w:color="auto" w:fill="C9C9C9" w:themeFill="accent3" w:themeFillTint="99"/>
          </w:tcPr>
          <w:p w:rsidR="008648A3" w:rsidRPr="00A97D5C" w:rsidRDefault="008648A3">
            <w:pPr>
              <w:rPr>
                <w:b/>
              </w:rPr>
            </w:pPr>
            <w:r w:rsidRPr="00A97D5C">
              <w:rPr>
                <w:b/>
              </w:rPr>
              <w:t>Summer 2</w:t>
            </w:r>
          </w:p>
        </w:tc>
      </w:tr>
      <w:tr w:rsidR="00A97D5C" w:rsidTr="00A97D5C">
        <w:tc>
          <w:tcPr>
            <w:tcW w:w="1288" w:type="dxa"/>
            <w:shd w:val="clear" w:color="auto" w:fill="C9C9C9" w:themeFill="accent3" w:themeFillTint="99"/>
          </w:tcPr>
          <w:p w:rsidR="008648A3" w:rsidRDefault="008648A3">
            <w:r>
              <w:t>EYFS</w:t>
            </w:r>
          </w:p>
          <w:p w:rsidR="008648A3" w:rsidRDefault="008648A3"/>
          <w:p w:rsidR="008648A3" w:rsidRDefault="008648A3"/>
        </w:tc>
        <w:tc>
          <w:tcPr>
            <w:tcW w:w="1401" w:type="dxa"/>
          </w:tcPr>
          <w:p w:rsidR="008648A3" w:rsidRDefault="008648A3"/>
        </w:tc>
        <w:tc>
          <w:tcPr>
            <w:tcW w:w="1275" w:type="dxa"/>
          </w:tcPr>
          <w:p w:rsidR="008648A3" w:rsidRDefault="008648A3"/>
        </w:tc>
        <w:tc>
          <w:tcPr>
            <w:tcW w:w="1418" w:type="dxa"/>
          </w:tcPr>
          <w:p w:rsidR="008648A3" w:rsidRDefault="008648A3"/>
        </w:tc>
        <w:tc>
          <w:tcPr>
            <w:tcW w:w="1843" w:type="dxa"/>
          </w:tcPr>
          <w:p w:rsidR="008648A3" w:rsidRDefault="008648A3"/>
        </w:tc>
        <w:tc>
          <w:tcPr>
            <w:tcW w:w="1701" w:type="dxa"/>
          </w:tcPr>
          <w:p w:rsidR="008648A3" w:rsidRDefault="008648A3"/>
        </w:tc>
        <w:tc>
          <w:tcPr>
            <w:tcW w:w="1701" w:type="dxa"/>
          </w:tcPr>
          <w:p w:rsidR="008648A3" w:rsidRDefault="008648A3"/>
        </w:tc>
      </w:tr>
      <w:tr w:rsidR="00A97D5C" w:rsidTr="00A97D5C">
        <w:tc>
          <w:tcPr>
            <w:tcW w:w="1288" w:type="dxa"/>
            <w:shd w:val="clear" w:color="auto" w:fill="C9C9C9" w:themeFill="accent3" w:themeFillTint="99"/>
          </w:tcPr>
          <w:p w:rsidR="008648A3" w:rsidRDefault="008648A3">
            <w:r>
              <w:t>Y1/2</w:t>
            </w:r>
          </w:p>
          <w:p w:rsidR="008648A3" w:rsidRDefault="008648A3">
            <w:r>
              <w:t>Year 2 books</w:t>
            </w:r>
          </w:p>
          <w:p w:rsidR="00101372" w:rsidRDefault="00101372">
            <w:r>
              <w:t>Cycle A</w:t>
            </w:r>
          </w:p>
          <w:p w:rsidR="008648A3" w:rsidRDefault="008648A3"/>
          <w:p w:rsidR="008648A3" w:rsidRDefault="008648A3"/>
        </w:tc>
        <w:tc>
          <w:tcPr>
            <w:tcW w:w="1401" w:type="dxa"/>
          </w:tcPr>
          <w:p w:rsidR="008648A3" w:rsidRDefault="00761844" w:rsidP="008648A3">
            <w:r>
              <w:t xml:space="preserve">Pathways: 4 weeks- </w:t>
            </w:r>
            <w:r w:rsidR="00587582">
              <w:t>Troll Swap – Story with characters</w:t>
            </w:r>
          </w:p>
          <w:p w:rsidR="00587582" w:rsidRDefault="00587582" w:rsidP="008648A3"/>
          <w:p w:rsidR="00761844" w:rsidRDefault="00761844" w:rsidP="008648A3"/>
          <w:p w:rsidR="00761844" w:rsidRDefault="00761844" w:rsidP="008648A3"/>
          <w:p w:rsidR="00761844" w:rsidRDefault="00761844" w:rsidP="008648A3"/>
          <w:p w:rsidR="00761844" w:rsidRDefault="00761844" w:rsidP="008648A3"/>
          <w:p w:rsidR="00587582" w:rsidRDefault="00A97D5C" w:rsidP="008648A3">
            <w:r>
              <w:t>1-</w:t>
            </w:r>
            <w:r w:rsidR="00761844">
              <w:t>week Poetry writing</w:t>
            </w:r>
          </w:p>
          <w:p w:rsidR="008648A3" w:rsidRDefault="008648A3"/>
        </w:tc>
        <w:tc>
          <w:tcPr>
            <w:tcW w:w="1275" w:type="dxa"/>
          </w:tcPr>
          <w:p w:rsidR="008648A3" w:rsidRDefault="008648A3" w:rsidP="008648A3">
            <w:r>
              <w:t xml:space="preserve">Pathways: 4 weeks </w:t>
            </w:r>
            <w:r w:rsidR="00761844">
              <w:t>– The Owl Who was Afraid of the Dark- Non chronological Report</w:t>
            </w:r>
          </w:p>
          <w:p w:rsidR="00761844" w:rsidRDefault="00761844" w:rsidP="008648A3"/>
          <w:p w:rsidR="00761844" w:rsidRDefault="00A97D5C" w:rsidP="008648A3">
            <w:r>
              <w:t>1-</w:t>
            </w:r>
            <w:r w:rsidR="00761844">
              <w:t>week Fiction writing revisit based on a topic from this term</w:t>
            </w:r>
          </w:p>
          <w:p w:rsidR="008648A3" w:rsidRDefault="008648A3"/>
        </w:tc>
        <w:tc>
          <w:tcPr>
            <w:tcW w:w="1418" w:type="dxa"/>
          </w:tcPr>
          <w:p w:rsidR="008648A3" w:rsidRDefault="008648A3" w:rsidP="008648A3">
            <w:r>
              <w:t xml:space="preserve">Pathways: 4 weeks </w:t>
            </w:r>
            <w:r w:rsidR="00761844">
              <w:t xml:space="preserve">– Dragon Machine- Story with Adventure </w:t>
            </w:r>
          </w:p>
          <w:p w:rsidR="00761844" w:rsidRDefault="00761844" w:rsidP="008648A3"/>
          <w:p w:rsidR="00761844" w:rsidRDefault="00761844" w:rsidP="008648A3"/>
          <w:p w:rsidR="00761844" w:rsidRDefault="00761844" w:rsidP="008648A3"/>
          <w:p w:rsidR="00761844" w:rsidRDefault="00A97D5C" w:rsidP="008648A3">
            <w:r>
              <w:t>1-</w:t>
            </w:r>
            <w:r w:rsidR="00761844">
              <w:t>week poetry writing</w:t>
            </w:r>
          </w:p>
          <w:p w:rsidR="008648A3" w:rsidRDefault="008648A3"/>
        </w:tc>
        <w:tc>
          <w:tcPr>
            <w:tcW w:w="1843" w:type="dxa"/>
          </w:tcPr>
          <w:p w:rsidR="008648A3" w:rsidRDefault="008648A3" w:rsidP="008648A3">
            <w:r>
              <w:t xml:space="preserve">Pathways: 4 weeks </w:t>
            </w:r>
            <w:r w:rsidR="00761844">
              <w:t>– Major Glad, Major Dizzy- Diary entry from the point of view of a Toy</w:t>
            </w:r>
          </w:p>
          <w:p w:rsidR="00761844" w:rsidRDefault="00761844" w:rsidP="008648A3"/>
          <w:p w:rsidR="00761844" w:rsidRDefault="00761844" w:rsidP="008648A3"/>
          <w:p w:rsidR="00761844" w:rsidRDefault="00761844" w:rsidP="008648A3"/>
          <w:p w:rsidR="00761844" w:rsidRDefault="00A97D5C" w:rsidP="008648A3">
            <w:r>
              <w:t>1-</w:t>
            </w:r>
            <w:r w:rsidR="00761844">
              <w:t xml:space="preserve">week fiction writing revisit (non </w:t>
            </w:r>
            <w:proofErr w:type="spellStart"/>
            <w:r w:rsidR="00761844">
              <w:t>chron</w:t>
            </w:r>
            <w:proofErr w:type="spellEnd"/>
            <w:r w:rsidR="00761844">
              <w:t xml:space="preserve"> report) based on a topic of this term.</w:t>
            </w:r>
          </w:p>
          <w:p w:rsidR="008648A3" w:rsidRDefault="008648A3"/>
        </w:tc>
        <w:tc>
          <w:tcPr>
            <w:tcW w:w="1701" w:type="dxa"/>
          </w:tcPr>
          <w:p w:rsidR="008648A3" w:rsidRDefault="008648A3" w:rsidP="008648A3">
            <w:r>
              <w:t xml:space="preserve">Pathways: 4 weeks </w:t>
            </w:r>
            <w:r w:rsidR="00761844">
              <w:t>– The Last Wolf by Mini Grey – Persuasive Letter to save the trees</w:t>
            </w:r>
          </w:p>
          <w:p w:rsidR="00761844" w:rsidRDefault="00761844" w:rsidP="008648A3"/>
          <w:p w:rsidR="00761844" w:rsidRDefault="00761844" w:rsidP="008648A3"/>
          <w:p w:rsidR="00761844" w:rsidRDefault="00A97D5C" w:rsidP="008648A3">
            <w:r>
              <w:t>1-</w:t>
            </w:r>
            <w:r w:rsidR="00761844">
              <w:t>week poetry writing</w:t>
            </w:r>
          </w:p>
          <w:p w:rsidR="008648A3" w:rsidRDefault="008648A3"/>
        </w:tc>
        <w:tc>
          <w:tcPr>
            <w:tcW w:w="1701" w:type="dxa"/>
          </w:tcPr>
          <w:p w:rsidR="008648A3" w:rsidRDefault="008648A3" w:rsidP="008648A3">
            <w:r>
              <w:t xml:space="preserve">Pathways: 4 weeks </w:t>
            </w:r>
            <w:r w:rsidR="00761844">
              <w:t>– Grandad’s Secret Giant- fiction story with a moral focus</w:t>
            </w:r>
          </w:p>
          <w:p w:rsidR="00761844" w:rsidRDefault="00761844" w:rsidP="008648A3"/>
          <w:p w:rsidR="00761844" w:rsidRDefault="00A97D5C" w:rsidP="008648A3">
            <w:r>
              <w:t>1-</w:t>
            </w:r>
            <w:r w:rsidR="00761844">
              <w:t>week fiction writing (letter) based on a topic from this term.</w:t>
            </w:r>
          </w:p>
          <w:p w:rsidR="008648A3" w:rsidRDefault="008648A3"/>
        </w:tc>
      </w:tr>
      <w:tr w:rsidR="00A97D5C" w:rsidTr="00A97D5C">
        <w:tc>
          <w:tcPr>
            <w:tcW w:w="1288" w:type="dxa"/>
            <w:shd w:val="clear" w:color="auto" w:fill="C9C9C9" w:themeFill="accent3" w:themeFillTint="99"/>
          </w:tcPr>
          <w:p w:rsidR="008648A3" w:rsidRDefault="008648A3">
            <w:r>
              <w:t>Y3/4</w:t>
            </w:r>
          </w:p>
          <w:p w:rsidR="00242319" w:rsidRDefault="00242319">
            <w:r>
              <w:t>Year 3</w:t>
            </w:r>
          </w:p>
          <w:p w:rsidR="008648A3" w:rsidRDefault="008648A3">
            <w:r>
              <w:t>Texts</w:t>
            </w:r>
          </w:p>
          <w:p w:rsidR="008648A3" w:rsidRDefault="00101372">
            <w:r>
              <w:t>Cycle B</w:t>
            </w:r>
          </w:p>
          <w:p w:rsidR="008648A3" w:rsidRDefault="008648A3"/>
        </w:tc>
        <w:tc>
          <w:tcPr>
            <w:tcW w:w="1401" w:type="dxa"/>
          </w:tcPr>
          <w:p w:rsidR="008648A3" w:rsidRDefault="008648A3" w:rsidP="008648A3">
            <w:r>
              <w:t xml:space="preserve">Pathways: 4 weeks </w:t>
            </w:r>
            <w:r w:rsidR="00242319">
              <w:t xml:space="preserve">– Sea Surfer by Michael Foreman- recount letter in role </w:t>
            </w:r>
          </w:p>
          <w:p w:rsidR="00242319" w:rsidRDefault="00242319" w:rsidP="008648A3"/>
          <w:p w:rsidR="00242319" w:rsidRDefault="00A97D5C" w:rsidP="008648A3">
            <w:r>
              <w:t>1-</w:t>
            </w:r>
            <w:r w:rsidR="00242319">
              <w:t xml:space="preserve">week poetry </w:t>
            </w:r>
          </w:p>
          <w:p w:rsidR="008648A3" w:rsidRDefault="008648A3"/>
        </w:tc>
        <w:tc>
          <w:tcPr>
            <w:tcW w:w="1275" w:type="dxa"/>
          </w:tcPr>
          <w:p w:rsidR="008648A3" w:rsidRDefault="008648A3" w:rsidP="008648A3">
            <w:r>
              <w:t xml:space="preserve">Pathways: 4 weeks </w:t>
            </w:r>
            <w:r w:rsidR="00242319">
              <w:t>– Winter’s Child- Fantasy Story based on a fable</w:t>
            </w:r>
          </w:p>
          <w:p w:rsidR="00242319" w:rsidRDefault="00242319" w:rsidP="008648A3"/>
          <w:p w:rsidR="00242319" w:rsidRDefault="00A97D5C" w:rsidP="008648A3">
            <w:r>
              <w:t>1-</w:t>
            </w:r>
            <w:r w:rsidR="00242319">
              <w:t>week fiction writing (letter) based on a topic from this term</w:t>
            </w:r>
          </w:p>
          <w:p w:rsidR="008648A3" w:rsidRDefault="008648A3"/>
        </w:tc>
        <w:tc>
          <w:tcPr>
            <w:tcW w:w="1418" w:type="dxa"/>
          </w:tcPr>
          <w:p w:rsidR="008648A3" w:rsidRDefault="008648A3" w:rsidP="008648A3">
            <w:r>
              <w:t xml:space="preserve">Pathways: 4 weeks </w:t>
            </w:r>
            <w:r w:rsidR="00242319">
              <w:t>– Stone Age Boy- story set in stone age.</w:t>
            </w:r>
          </w:p>
          <w:p w:rsidR="00242319" w:rsidRDefault="00242319" w:rsidP="008648A3"/>
          <w:p w:rsidR="00242319" w:rsidRDefault="00A97D5C" w:rsidP="008648A3">
            <w:r>
              <w:t>1-</w:t>
            </w:r>
            <w:r w:rsidR="00242319">
              <w:t>week poetry</w:t>
            </w:r>
          </w:p>
          <w:p w:rsidR="008648A3" w:rsidRDefault="008648A3"/>
        </w:tc>
        <w:tc>
          <w:tcPr>
            <w:tcW w:w="1843" w:type="dxa"/>
          </w:tcPr>
          <w:p w:rsidR="008648A3" w:rsidRDefault="008648A3" w:rsidP="008648A3">
            <w:r>
              <w:t xml:space="preserve">Pathways: 4 weeks </w:t>
            </w:r>
            <w:r w:rsidR="00242319">
              <w:t xml:space="preserve">– </w:t>
            </w:r>
            <w:r w:rsidR="00242319">
              <w:t>Big Blue Whale – Persuasive leaflet.</w:t>
            </w:r>
          </w:p>
          <w:p w:rsidR="00242319" w:rsidRDefault="00242319" w:rsidP="008648A3"/>
          <w:p w:rsidR="00242319" w:rsidRDefault="00242319" w:rsidP="008648A3"/>
          <w:p w:rsidR="00242319" w:rsidRDefault="00A97D5C" w:rsidP="008648A3">
            <w:r>
              <w:t>1-</w:t>
            </w:r>
            <w:r w:rsidR="00242319">
              <w:t>week fiction writing – explanation based on a topic from this term.</w:t>
            </w:r>
          </w:p>
          <w:p w:rsidR="008648A3" w:rsidRDefault="008648A3"/>
        </w:tc>
        <w:tc>
          <w:tcPr>
            <w:tcW w:w="1701" w:type="dxa"/>
          </w:tcPr>
          <w:p w:rsidR="008648A3" w:rsidRDefault="008648A3" w:rsidP="008648A3">
            <w:r>
              <w:t xml:space="preserve">Pathways: 4 weeks </w:t>
            </w:r>
            <w:r w:rsidR="00242319">
              <w:t xml:space="preserve">- </w:t>
            </w:r>
            <w:r w:rsidR="00242319">
              <w:t>Journey by Arron Becker – Action Story.</w:t>
            </w:r>
          </w:p>
          <w:p w:rsidR="00242319" w:rsidRDefault="00242319" w:rsidP="008648A3"/>
          <w:p w:rsidR="00242319" w:rsidRDefault="00242319" w:rsidP="008648A3"/>
          <w:p w:rsidR="00242319" w:rsidRDefault="00242319" w:rsidP="008648A3"/>
          <w:p w:rsidR="00242319" w:rsidRDefault="00A97D5C" w:rsidP="008648A3">
            <w:r>
              <w:t>1-</w:t>
            </w:r>
            <w:r w:rsidR="00242319">
              <w:t>week poetry</w:t>
            </w:r>
          </w:p>
          <w:p w:rsidR="008648A3" w:rsidRDefault="008648A3"/>
        </w:tc>
        <w:tc>
          <w:tcPr>
            <w:tcW w:w="1701" w:type="dxa"/>
          </w:tcPr>
          <w:p w:rsidR="00242319" w:rsidRDefault="008648A3" w:rsidP="008648A3">
            <w:r>
              <w:t xml:space="preserve">Pathways: 4 weeks </w:t>
            </w:r>
            <w:r w:rsidR="00242319">
              <w:t xml:space="preserve">– </w:t>
            </w:r>
            <w:proofErr w:type="spellStart"/>
            <w:r w:rsidR="00242319">
              <w:t>Zirraffa</w:t>
            </w:r>
            <w:proofErr w:type="spellEnd"/>
            <w:r w:rsidR="00242319">
              <w:t xml:space="preserve"> </w:t>
            </w:r>
            <w:proofErr w:type="spellStart"/>
            <w:r w:rsidR="00242319">
              <w:t>Girraffa</w:t>
            </w:r>
            <w:proofErr w:type="spellEnd"/>
            <w:r w:rsidR="00242319">
              <w:t xml:space="preserve"> – Persuasive leaflet.</w:t>
            </w:r>
          </w:p>
          <w:p w:rsidR="00242319" w:rsidRDefault="00242319" w:rsidP="008648A3"/>
          <w:p w:rsidR="00242319" w:rsidRDefault="00242319" w:rsidP="008648A3"/>
          <w:p w:rsidR="00242319" w:rsidRDefault="00242319" w:rsidP="008648A3">
            <w:r>
              <w:t xml:space="preserve">1 week- persuasive leaflet based on topic from this term. </w:t>
            </w:r>
          </w:p>
          <w:p w:rsidR="008648A3" w:rsidRDefault="008648A3"/>
        </w:tc>
      </w:tr>
      <w:tr w:rsidR="00A97D5C" w:rsidTr="00A97D5C">
        <w:tc>
          <w:tcPr>
            <w:tcW w:w="1288" w:type="dxa"/>
            <w:shd w:val="clear" w:color="auto" w:fill="C9C9C9" w:themeFill="accent3" w:themeFillTint="99"/>
          </w:tcPr>
          <w:p w:rsidR="008648A3" w:rsidRDefault="008648A3">
            <w:r>
              <w:t>Y5/6</w:t>
            </w:r>
          </w:p>
          <w:p w:rsidR="008648A3" w:rsidRDefault="008648A3">
            <w:r>
              <w:t>Year 6 Texts</w:t>
            </w:r>
          </w:p>
          <w:p w:rsidR="00101372" w:rsidRDefault="00101372">
            <w:r>
              <w:t>Cycle A</w:t>
            </w:r>
            <w:bookmarkStart w:id="0" w:name="_GoBack"/>
            <w:bookmarkEnd w:id="0"/>
          </w:p>
          <w:p w:rsidR="008648A3" w:rsidRDefault="008648A3"/>
          <w:p w:rsidR="008648A3" w:rsidRDefault="008648A3"/>
          <w:p w:rsidR="008648A3" w:rsidRDefault="008648A3"/>
        </w:tc>
        <w:tc>
          <w:tcPr>
            <w:tcW w:w="1401" w:type="dxa"/>
          </w:tcPr>
          <w:p w:rsidR="008648A3" w:rsidRDefault="008648A3" w:rsidP="008648A3">
            <w:r>
              <w:t xml:space="preserve">Pathways: 4 weeks </w:t>
            </w:r>
            <w:r w:rsidR="00A97D5C">
              <w:t xml:space="preserve">– Star of Hope, Star of Fear- Flashback Story/Information Text </w:t>
            </w:r>
          </w:p>
          <w:p w:rsidR="00A97D5C" w:rsidRDefault="00A97D5C" w:rsidP="008648A3"/>
          <w:p w:rsidR="00A97D5C" w:rsidRDefault="00A97D5C" w:rsidP="00A97D5C">
            <w:r>
              <w:t>1-week poetry</w:t>
            </w:r>
          </w:p>
          <w:p w:rsidR="008648A3" w:rsidRDefault="008648A3"/>
        </w:tc>
        <w:tc>
          <w:tcPr>
            <w:tcW w:w="1275" w:type="dxa"/>
          </w:tcPr>
          <w:p w:rsidR="00A97D5C" w:rsidRDefault="008648A3" w:rsidP="008648A3">
            <w:r>
              <w:t xml:space="preserve">Pathways: 4 weeks </w:t>
            </w:r>
            <w:r w:rsidR="00A97D5C">
              <w:t xml:space="preserve">– Can we Save the </w:t>
            </w:r>
            <w:proofErr w:type="gramStart"/>
            <w:r w:rsidR="00A97D5C">
              <w:t>Tiger?-</w:t>
            </w:r>
            <w:proofErr w:type="gramEnd"/>
            <w:r w:rsidR="00A97D5C">
              <w:t xml:space="preserve"> Explanation writing</w:t>
            </w:r>
          </w:p>
          <w:p w:rsidR="00A97D5C" w:rsidRDefault="00A97D5C" w:rsidP="008648A3"/>
          <w:p w:rsidR="008648A3" w:rsidRDefault="00A97D5C" w:rsidP="008648A3">
            <w:r>
              <w:t xml:space="preserve">1-week information text based on topic from this term </w:t>
            </w:r>
          </w:p>
          <w:p w:rsidR="008648A3" w:rsidRDefault="008648A3"/>
        </w:tc>
        <w:tc>
          <w:tcPr>
            <w:tcW w:w="1418" w:type="dxa"/>
          </w:tcPr>
          <w:p w:rsidR="008648A3" w:rsidRDefault="008648A3" w:rsidP="008648A3">
            <w:r>
              <w:t xml:space="preserve">Pathways: 4 weeks </w:t>
            </w:r>
            <w:r w:rsidR="00A97D5C">
              <w:t>– Selfish Giant by Oscar Wilde- Narrative.</w:t>
            </w:r>
          </w:p>
          <w:p w:rsidR="00A97D5C" w:rsidRDefault="00A97D5C" w:rsidP="008648A3"/>
          <w:p w:rsidR="00A97D5C" w:rsidRDefault="00A97D5C" w:rsidP="008648A3">
            <w:r>
              <w:t>1-week poetry</w:t>
            </w:r>
          </w:p>
          <w:p w:rsidR="008648A3" w:rsidRDefault="008648A3"/>
        </w:tc>
        <w:tc>
          <w:tcPr>
            <w:tcW w:w="1843" w:type="dxa"/>
          </w:tcPr>
          <w:p w:rsidR="008648A3" w:rsidRDefault="008648A3" w:rsidP="008648A3">
            <w:r>
              <w:t xml:space="preserve">Pathways: 4 weeks </w:t>
            </w:r>
            <w:r w:rsidR="00A97D5C">
              <w:t>– Jemmy Button – newspaper.</w:t>
            </w:r>
          </w:p>
          <w:p w:rsidR="00A97D5C" w:rsidRDefault="00A97D5C" w:rsidP="008648A3"/>
          <w:p w:rsidR="00A97D5C" w:rsidRDefault="00A97D5C" w:rsidP="008648A3"/>
          <w:p w:rsidR="00A97D5C" w:rsidRDefault="00A97D5C" w:rsidP="008648A3">
            <w:r>
              <w:t>1-week narrative linked to topic from this term.</w:t>
            </w:r>
          </w:p>
          <w:p w:rsidR="008648A3" w:rsidRDefault="008648A3"/>
        </w:tc>
        <w:tc>
          <w:tcPr>
            <w:tcW w:w="1701" w:type="dxa"/>
          </w:tcPr>
          <w:p w:rsidR="008648A3" w:rsidRDefault="008648A3" w:rsidP="008648A3">
            <w:r>
              <w:t xml:space="preserve">Pathways: 4 weeks </w:t>
            </w:r>
            <w:r w:rsidR="00A97D5C">
              <w:t xml:space="preserve">– </w:t>
            </w:r>
            <w:proofErr w:type="spellStart"/>
            <w:r w:rsidR="00A97D5C">
              <w:t>Manfish</w:t>
            </w:r>
            <w:proofErr w:type="spellEnd"/>
            <w:r w:rsidR="00A97D5C">
              <w:t xml:space="preserve"> – biography </w:t>
            </w:r>
          </w:p>
          <w:p w:rsidR="00A97D5C" w:rsidRDefault="00A97D5C" w:rsidP="008648A3"/>
          <w:p w:rsidR="00A97D5C" w:rsidRDefault="00A97D5C" w:rsidP="008648A3"/>
          <w:p w:rsidR="00A97D5C" w:rsidRDefault="00A97D5C" w:rsidP="008648A3">
            <w:r>
              <w:t>1-week poetry</w:t>
            </w:r>
          </w:p>
          <w:p w:rsidR="008648A3" w:rsidRDefault="008648A3"/>
        </w:tc>
        <w:tc>
          <w:tcPr>
            <w:tcW w:w="1701" w:type="dxa"/>
          </w:tcPr>
          <w:p w:rsidR="008648A3" w:rsidRDefault="00A97D5C">
            <w:r>
              <w:t xml:space="preserve">Pathways: 4 weeks – text linked to transition </w:t>
            </w:r>
          </w:p>
          <w:p w:rsidR="00A97D5C" w:rsidRDefault="00A97D5C"/>
          <w:p w:rsidR="00A97D5C" w:rsidRDefault="00A97D5C"/>
          <w:p w:rsidR="00A97D5C" w:rsidRDefault="00A97D5C"/>
        </w:tc>
      </w:tr>
    </w:tbl>
    <w:p w:rsidR="00324775" w:rsidRDefault="00324775"/>
    <w:p w:rsidR="008648A3" w:rsidRPr="008648A3" w:rsidRDefault="008648A3">
      <w:pPr>
        <w:rPr>
          <w:b/>
          <w:u w:val="single"/>
        </w:rPr>
      </w:pPr>
      <w:r w:rsidRPr="008648A3">
        <w:rPr>
          <w:b/>
          <w:u w:val="single"/>
        </w:rPr>
        <w:t>Non-negotiables:</w:t>
      </w:r>
    </w:p>
    <w:p w:rsidR="008648A3" w:rsidRDefault="008648A3">
      <w:r>
        <w:t>1 x SPAG lesson per week (focus on SPAG for the phase)</w:t>
      </w:r>
    </w:p>
    <w:p w:rsidR="008648A3" w:rsidRDefault="008648A3">
      <w:r>
        <w:t>4 x Pathways lessons per week</w:t>
      </w:r>
    </w:p>
    <w:p w:rsidR="008648A3" w:rsidRDefault="008648A3">
      <w:r>
        <w:lastRenderedPageBreak/>
        <w:t>1 x cold write per unit to pre assess</w:t>
      </w:r>
    </w:p>
    <w:p w:rsidR="008648A3" w:rsidRDefault="008648A3">
      <w:r>
        <w:t>1 x post write per unit to post assess</w:t>
      </w:r>
    </w:p>
    <w:p w:rsidR="008648A3" w:rsidRDefault="008648A3"/>
    <w:sectPr w:rsidR="008648A3" w:rsidSect="008648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A2082"/>
    <w:multiLevelType w:val="hybridMultilevel"/>
    <w:tmpl w:val="45DEB754"/>
    <w:lvl w:ilvl="0" w:tplc="111256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775"/>
    <w:rsid w:val="00101372"/>
    <w:rsid w:val="00242319"/>
    <w:rsid w:val="00324775"/>
    <w:rsid w:val="00587582"/>
    <w:rsid w:val="00642775"/>
    <w:rsid w:val="00761844"/>
    <w:rsid w:val="008648A3"/>
    <w:rsid w:val="00A9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440E1"/>
  <w15:chartTrackingRefBased/>
  <w15:docId w15:val="{F8A23FED-6DEC-4A13-9B3A-C3F1E5A6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7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6</cp:revision>
  <dcterms:created xsi:type="dcterms:W3CDTF">2023-04-27T10:02:00Z</dcterms:created>
  <dcterms:modified xsi:type="dcterms:W3CDTF">2023-04-27T10:32:00Z</dcterms:modified>
</cp:coreProperties>
</file>