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189" w:tblpY="541"/>
        <w:tblW w:w="15134" w:type="dxa"/>
        <w:tblLook w:val="04A0" w:firstRow="1" w:lastRow="0" w:firstColumn="1" w:lastColumn="0" w:noHBand="0" w:noVBand="1"/>
      </w:tblPr>
      <w:tblGrid>
        <w:gridCol w:w="1097"/>
        <w:gridCol w:w="2895"/>
        <w:gridCol w:w="3203"/>
        <w:gridCol w:w="16"/>
        <w:gridCol w:w="3243"/>
        <w:gridCol w:w="4680"/>
      </w:tblGrid>
      <w:tr w:rsidR="00A52169" w:rsidRPr="00A52169" w14:paraId="33990E73" w14:textId="77777777" w:rsidTr="00A52169">
        <w:trPr>
          <w:trHeight w:val="416"/>
        </w:trPr>
        <w:tc>
          <w:tcPr>
            <w:tcW w:w="1097" w:type="dxa"/>
            <w:shd w:val="clear" w:color="auto" w:fill="CCC0D9" w:themeFill="accent4" w:themeFillTint="66"/>
          </w:tcPr>
          <w:p w14:paraId="20B591C9" w14:textId="311D90F4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895" w:type="dxa"/>
            <w:shd w:val="clear" w:color="auto" w:fill="CCC0D9" w:themeFill="accent4" w:themeFillTint="66"/>
          </w:tcPr>
          <w:p w14:paraId="1D94FC0A" w14:textId="0F206D89" w:rsidR="000E6570" w:rsidRPr="00A52169" w:rsidRDefault="00EE33B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</w:rPr>
              <w:t>Knowledge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</w:rPr>
              <w:t xml:space="preserve"> Theme</w:t>
            </w:r>
          </w:p>
        </w:tc>
        <w:tc>
          <w:tcPr>
            <w:tcW w:w="11142" w:type="dxa"/>
            <w:gridSpan w:val="4"/>
            <w:shd w:val="clear" w:color="auto" w:fill="CCC0D9" w:themeFill="accent4" w:themeFillTint="66"/>
          </w:tcPr>
          <w:p w14:paraId="15911F84" w14:textId="25467301" w:rsidR="000E6570" w:rsidRPr="00A52169" w:rsidRDefault="000E6570" w:rsidP="00E9459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</w:rPr>
              <w:t>History Topics</w:t>
            </w:r>
          </w:p>
        </w:tc>
      </w:tr>
      <w:tr w:rsidR="00A52169" w:rsidRPr="00A52169" w14:paraId="21CE8899" w14:textId="77777777" w:rsidTr="00A52169">
        <w:trPr>
          <w:trHeight w:val="143"/>
        </w:trPr>
        <w:tc>
          <w:tcPr>
            <w:tcW w:w="15134" w:type="dxa"/>
            <w:gridSpan w:val="6"/>
            <w:shd w:val="clear" w:color="auto" w:fill="CCC0D9" w:themeFill="accent4" w:themeFillTint="66"/>
          </w:tcPr>
          <w:p w14:paraId="4CE5AA99" w14:textId="612C966D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1 and 2</w:t>
            </w:r>
          </w:p>
        </w:tc>
      </w:tr>
      <w:tr w:rsidR="00A52169" w:rsidRPr="00A52169" w14:paraId="249D591D" w14:textId="002F8482" w:rsidTr="00A52169">
        <w:trPr>
          <w:trHeight w:val="1563"/>
        </w:trPr>
        <w:tc>
          <w:tcPr>
            <w:tcW w:w="1097" w:type="dxa"/>
            <w:shd w:val="clear" w:color="auto" w:fill="CCC0D9" w:themeFill="accent4" w:themeFillTint="66"/>
          </w:tcPr>
          <w:p w14:paraId="0DD3B2D0" w14:textId="57955A62" w:rsidR="00BB1995" w:rsidRPr="00A52169" w:rsidRDefault="00BB1995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A</w:t>
            </w:r>
          </w:p>
        </w:tc>
        <w:tc>
          <w:tcPr>
            <w:tcW w:w="2895" w:type="dxa"/>
          </w:tcPr>
          <w:p w14:paraId="55DA3247" w14:textId="385784BB" w:rsidR="00BB1995" w:rsidRPr="00A52169" w:rsidRDefault="00CC266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</w:t>
            </w:r>
            <w:r w:rsidR="002C693F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istory</w:t>
            </w:r>
          </w:p>
          <w:p w14:paraId="2EC7AFBA" w14:textId="3AA8DF64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within living memory</w:t>
            </w:r>
          </w:p>
          <w:p w14:paraId="3DAD358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8EC7143" w14:textId="707F5F18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 national life</w:t>
            </w:r>
          </w:p>
          <w:p w14:paraId="61C1E7A9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6E133CE" w14:textId="4435A43A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Lives of significant individuals in the past and their achievements</w:t>
            </w:r>
          </w:p>
          <w:p w14:paraId="0D7F9E06" w14:textId="3D33A39F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219" w:type="dxa"/>
            <w:gridSpan w:val="2"/>
          </w:tcPr>
          <w:p w14:paraId="53D513EF" w14:textId="09AFA327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212C2CB" w14:textId="18D03200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06A9E41" w14:textId="77777777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3C5ACA6" w14:textId="77777777" w:rsidR="001542EE" w:rsidRPr="00A52169" w:rsidRDefault="001542EE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24627F4" w14:textId="15DF9A5A" w:rsidR="00BB1995" w:rsidRPr="00A52169" w:rsidRDefault="00EE33B5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– </w:t>
            </w:r>
            <w:r w:rsidR="00AC71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Me and My Family</w:t>
            </w:r>
            <w:r w:rsidR="00F5393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. 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Changes in Britain</w:t>
            </w:r>
            <w:r w:rsidR="006E7A97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: Schools</w:t>
            </w:r>
          </w:p>
          <w:p w14:paraId="73DDF217" w14:textId="589C991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The Victorian era.</w:t>
            </w:r>
          </w:p>
        </w:tc>
        <w:tc>
          <w:tcPr>
            <w:tcW w:w="3243" w:type="dxa"/>
          </w:tcPr>
          <w:p w14:paraId="5744A355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5D92ADA6" w14:textId="09455A38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44A2DE20" w14:textId="43548E99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2D84B5F1" w14:textId="77777777" w:rsidR="003E6D0B" w:rsidRPr="00A52169" w:rsidRDefault="003E6D0B" w:rsidP="003E6D0B">
            <w:pPr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5E8AE9E" w14:textId="77777777" w:rsidR="00BB1995" w:rsidRPr="00A52169" w:rsidRDefault="00EE33B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Empire - </w:t>
            </w:r>
            <w:r w:rsidR="008D02D6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Toys Through Time</w:t>
            </w:r>
          </w:p>
          <w:p w14:paraId="0E4B8094" w14:textId="3EFED831" w:rsidR="00EE33B5" w:rsidRPr="00A52169" w:rsidRDefault="00EE33B5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</w:t>
            </w:r>
            <w:r w:rsidR="007B156A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toys over time from the Victorian era to today.</w:t>
            </w:r>
          </w:p>
        </w:tc>
        <w:tc>
          <w:tcPr>
            <w:tcW w:w="4680" w:type="dxa"/>
          </w:tcPr>
          <w:p w14:paraId="630A0F1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2D2472E" w14:textId="743D928F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70ADA0A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EC16481" w14:textId="77777777" w:rsidR="00BB1995" w:rsidRPr="00A52169" w:rsidRDefault="008D02D6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Holidays from the Past</w:t>
            </w:r>
          </w:p>
          <w:p w14:paraId="39FB2EB1" w14:textId="0B4383D9" w:rsidR="007B156A" w:rsidRPr="00A52169" w:rsidRDefault="007B156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 holidays over time from the Victorian era to today.</w:t>
            </w:r>
          </w:p>
        </w:tc>
      </w:tr>
      <w:tr w:rsidR="00A52169" w:rsidRPr="00A52169" w14:paraId="7FC931B4" w14:textId="6A1BA77F" w:rsidTr="00A52169">
        <w:trPr>
          <w:trHeight w:val="2205"/>
        </w:trPr>
        <w:tc>
          <w:tcPr>
            <w:tcW w:w="1097" w:type="dxa"/>
            <w:shd w:val="clear" w:color="auto" w:fill="CCC0D9" w:themeFill="accent4" w:themeFillTint="66"/>
          </w:tcPr>
          <w:p w14:paraId="6F6F05FC" w14:textId="37304BEA" w:rsidR="00BB1995" w:rsidRPr="00A52169" w:rsidRDefault="00BB1995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36450C72" w14:textId="15AE56F8" w:rsidR="00BB1995" w:rsidRPr="00A52169" w:rsidRDefault="00F3131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Significant Events</w:t>
            </w:r>
            <w:r w:rsidR="00912D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– local, world</w:t>
            </w:r>
            <w:r w:rsidR="000213DB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11FB4437" w14:textId="6025C155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Significant events, people and places in our local area.</w:t>
            </w:r>
          </w:p>
          <w:p w14:paraId="6F749A70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755BE2F" w14:textId="50F0D9D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Significant events nationally and globally that go beyond living memory.</w:t>
            </w:r>
          </w:p>
          <w:p w14:paraId="5F6E08E2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B57B0F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Lives of significant individuals in the past and their achievements</w:t>
            </w:r>
          </w:p>
          <w:p w14:paraId="32036CE4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1458B03" w14:textId="0E710A3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219" w:type="dxa"/>
            <w:gridSpan w:val="2"/>
          </w:tcPr>
          <w:p w14:paraId="761A55DA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2095F64" w14:textId="56E7E938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C9D3580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095016F" w14:textId="77777777" w:rsidR="001542EE" w:rsidRPr="00A52169" w:rsidRDefault="001542E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CE0942A" w14:textId="2FA06930" w:rsidR="00EE33B5" w:rsidRPr="00A52169" w:rsidRDefault="00CD3104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– </w:t>
            </w:r>
            <w:r w:rsidR="00F5393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Me and 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Family</w:t>
            </w:r>
          </w:p>
          <w:p w14:paraId="10685449" w14:textId="046EFD51" w:rsidR="00F53935" w:rsidRPr="00A52169" w:rsidRDefault="00F5393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Changes in Britain: family trees</w:t>
            </w:r>
          </w:p>
          <w:p w14:paraId="33F2AC4F" w14:textId="3607D4A2" w:rsidR="00BB1995" w:rsidRPr="00A52169" w:rsidRDefault="00CD310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</w:t>
            </w:r>
            <w:r w:rsidR="00EE33B5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</w:t>
            </w:r>
            <w:r w:rsidR="00BB1995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hronology, local history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, family history</w:t>
            </w:r>
            <w:r w:rsidR="007B156A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working backwards to Victorian era. </w:t>
            </w:r>
          </w:p>
        </w:tc>
        <w:tc>
          <w:tcPr>
            <w:tcW w:w="3243" w:type="dxa"/>
          </w:tcPr>
          <w:p w14:paraId="7626116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2D76603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155C489D" w14:textId="5D8964B5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105A601E" w14:textId="77777777" w:rsidR="003E6D0B" w:rsidRPr="00A52169" w:rsidRDefault="003E6D0B" w:rsidP="00F43E8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A9FA808" w14:textId="77777777" w:rsidR="00EE33B5" w:rsidRPr="00A52169" w:rsidRDefault="00EE33B5" w:rsidP="00F43E85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Travel and Exploration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227031BB" w14:textId="79FDF62C" w:rsidR="00BB1995" w:rsidRPr="00A52169" w:rsidRDefault="00EE33B5" w:rsidP="00F43E8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Columbus and Captain Cook; the Wright brothers and Neil Armstrong.</w:t>
            </w:r>
          </w:p>
        </w:tc>
        <w:tc>
          <w:tcPr>
            <w:tcW w:w="4680" w:type="dxa"/>
          </w:tcPr>
          <w:p w14:paraId="7AF9353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57C3A0E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26CBFEC3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8EA12FF" w14:textId="21416C69" w:rsidR="00BB1995" w:rsidRPr="00A52169" w:rsidRDefault="00274BC8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he Titanic</w:t>
            </w:r>
          </w:p>
          <w:p w14:paraId="26E796E2" w14:textId="084D972C" w:rsidR="000213DB" w:rsidRPr="00A52169" w:rsidRDefault="007B156A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The Titanic and Liverpool.  </w:t>
            </w:r>
          </w:p>
          <w:p w14:paraId="1D94123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48B0DE9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5A1863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0A82096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CF7048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1F59BA9" w14:textId="16F6D185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7749DC64" w14:textId="77777777" w:rsidTr="00A52169">
        <w:trPr>
          <w:trHeight w:val="1734"/>
        </w:trPr>
        <w:tc>
          <w:tcPr>
            <w:tcW w:w="1097" w:type="dxa"/>
            <w:shd w:val="clear" w:color="auto" w:fill="CCC0D9" w:themeFill="accent4" w:themeFillTint="66"/>
          </w:tcPr>
          <w:p w14:paraId="40E97EA6" w14:textId="2EA0F9E2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1 skills progression</w:t>
            </w:r>
          </w:p>
        </w:tc>
        <w:tc>
          <w:tcPr>
            <w:tcW w:w="14037" w:type="dxa"/>
            <w:gridSpan w:val="5"/>
          </w:tcPr>
          <w:p w14:paraId="69647982" w14:textId="3C805529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188FCAB4" w14:textId="03F62303" w:rsidR="006F24A6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order historical events on a timeline</w:t>
            </w:r>
          </w:p>
          <w:p w14:paraId="6CC2C6EA" w14:textId="0755FC84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034A8A40" w14:textId="1AB481A4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explain the achievem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ents of significant individuals from the past</w:t>
            </w:r>
          </w:p>
          <w:p w14:paraId="4E965262" w14:textId="224FDC4A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4774E70C" w14:textId="77777777" w:rsidR="006F24A6" w:rsidRPr="00A52169" w:rsidRDefault="006F24A6" w:rsidP="00663F41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  <w:t xml:space="preserve">I can use artefacts and books to find out about the past, asking relevant questions to further my knowledge. </w:t>
            </w:r>
          </w:p>
          <w:p w14:paraId="0B2AC815" w14:textId="16B4E962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  <w:t>I can discuss photographs/pictures and explain how we know that something is from a long time ago.</w:t>
            </w:r>
          </w:p>
          <w:p w14:paraId="6E316057" w14:textId="77777777" w:rsidR="00E95C64" w:rsidRPr="00A52169" w:rsidRDefault="00E95C64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4BE723CB" w14:textId="77777777" w:rsidTr="00A52169">
        <w:trPr>
          <w:trHeight w:val="416"/>
        </w:trPr>
        <w:tc>
          <w:tcPr>
            <w:tcW w:w="1097" w:type="dxa"/>
            <w:shd w:val="clear" w:color="auto" w:fill="CCC0D9" w:themeFill="accent4" w:themeFillTint="66"/>
          </w:tcPr>
          <w:p w14:paraId="12D5DEB4" w14:textId="4E4B0BF9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2 skills progression</w:t>
            </w:r>
          </w:p>
        </w:tc>
        <w:tc>
          <w:tcPr>
            <w:tcW w:w="14037" w:type="dxa"/>
            <w:gridSpan w:val="5"/>
          </w:tcPr>
          <w:p w14:paraId="7C8761E7" w14:textId="77777777" w:rsidR="00E95C64" w:rsidRPr="00A52169" w:rsidRDefault="00E95C64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A6E54FA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35BEC8AC" w14:textId="375404BF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</w:t>
            </w:r>
            <w:r w:rsidR="00600996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independently 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create my own timeline</w:t>
            </w:r>
            <w:r w:rsidR="00600996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my current history topic </w:t>
            </w:r>
          </w:p>
          <w:p w14:paraId="73253DC1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76BF1C0E" w14:textId="4F36DF32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the significance of people/events on life in our area and nationally</w:t>
            </w:r>
          </w:p>
          <w:p w14:paraId="071D72D6" w14:textId="0D18CCEC" w:rsidR="006F24A6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describe the differences 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between the past and now giving suitable evidence to back up my ideas</w:t>
            </w:r>
          </w:p>
          <w:p w14:paraId="1CA44A89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70C3DD24" w14:textId="6C05212E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recognise and explain the signi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ficance of historical artefacts</w:t>
            </w:r>
          </w:p>
          <w:p w14:paraId="51191FD6" w14:textId="2C09FAEB" w:rsidR="00663F41" w:rsidRPr="00A52169" w:rsidRDefault="00777353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can draw meaning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what life was like in the past from a range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of texts, pictures and photographs</w:t>
            </w:r>
          </w:p>
        </w:tc>
      </w:tr>
      <w:tr w:rsidR="00A52169" w:rsidRPr="00A52169" w14:paraId="1B4D98C6" w14:textId="77777777" w:rsidTr="00663F41">
        <w:trPr>
          <w:trHeight w:val="214"/>
        </w:trPr>
        <w:tc>
          <w:tcPr>
            <w:tcW w:w="15134" w:type="dxa"/>
            <w:gridSpan w:val="6"/>
          </w:tcPr>
          <w:p w14:paraId="57FCE0EC" w14:textId="0FCB1DEA" w:rsidR="00BB1995" w:rsidRPr="00A52169" w:rsidRDefault="00BB199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3 and 4</w:t>
            </w:r>
          </w:p>
        </w:tc>
      </w:tr>
      <w:tr w:rsidR="00A52169" w:rsidRPr="00A52169" w14:paraId="6D38B770" w14:textId="77777777" w:rsidTr="00A52169">
        <w:trPr>
          <w:trHeight w:val="1551"/>
        </w:trPr>
        <w:tc>
          <w:tcPr>
            <w:tcW w:w="1097" w:type="dxa"/>
            <w:shd w:val="clear" w:color="auto" w:fill="CCC0D9" w:themeFill="accent4" w:themeFillTint="66"/>
          </w:tcPr>
          <w:p w14:paraId="11CC2DB8" w14:textId="77777777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lastRenderedPageBreak/>
              <w:t>Cycle A</w:t>
            </w:r>
          </w:p>
        </w:tc>
        <w:tc>
          <w:tcPr>
            <w:tcW w:w="2895" w:type="dxa"/>
          </w:tcPr>
          <w:p w14:paraId="605F784E" w14:textId="0118EAC0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History</w:t>
            </w:r>
            <w:r w:rsidR="00CC266B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– Early history of Britain</w:t>
            </w:r>
          </w:p>
          <w:p w14:paraId="499738E1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Continuity and change</w:t>
            </w:r>
          </w:p>
          <w:p w14:paraId="496DE2D5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7A3F014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</w:t>
            </w:r>
          </w:p>
          <w:p w14:paraId="073DFBEC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8D04B5D" w14:textId="42E200B8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</w:tc>
        <w:tc>
          <w:tcPr>
            <w:tcW w:w="3203" w:type="dxa"/>
          </w:tcPr>
          <w:p w14:paraId="0D8E1419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9EAF0AC" w14:textId="58F71F7D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651FBC77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44FE8FE" w14:textId="77777777" w:rsidR="000E6570" w:rsidRPr="00A52169" w:rsidRDefault="007B156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-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Stone Age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Britain</w:t>
            </w:r>
          </w:p>
          <w:p w14:paraId="19E80B06" w14:textId="537E0DAD" w:rsidR="007B156A" w:rsidRPr="00A52169" w:rsidRDefault="007B156A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My ancestors</w:t>
            </w:r>
          </w:p>
        </w:tc>
        <w:tc>
          <w:tcPr>
            <w:tcW w:w="3259" w:type="dxa"/>
            <w:gridSpan w:val="2"/>
          </w:tcPr>
          <w:p w14:paraId="6774624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76EBE921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535B89E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7AE9692A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5FBAFA8" w14:textId="1EBCE5A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Iron age to Bronze Age</w:t>
            </w:r>
            <w:r w:rsidR="007B156A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Britain</w:t>
            </w:r>
          </w:p>
        </w:tc>
        <w:tc>
          <w:tcPr>
            <w:tcW w:w="4680" w:type="dxa"/>
          </w:tcPr>
          <w:p w14:paraId="31C096F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46C331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49CBFD48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38EAF00" w14:textId="120E23D7" w:rsidR="000E6570" w:rsidRPr="00A52169" w:rsidRDefault="00ED3FC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Ancient Egypt</w:t>
            </w:r>
          </w:p>
        </w:tc>
      </w:tr>
      <w:tr w:rsidR="00A52169" w:rsidRPr="00A52169" w14:paraId="06C9425E" w14:textId="77777777" w:rsidTr="00A52169">
        <w:trPr>
          <w:trHeight w:val="1620"/>
        </w:trPr>
        <w:tc>
          <w:tcPr>
            <w:tcW w:w="1097" w:type="dxa"/>
            <w:shd w:val="clear" w:color="auto" w:fill="CCC0D9" w:themeFill="accent4" w:themeFillTint="66"/>
          </w:tcPr>
          <w:p w14:paraId="33E22D7D" w14:textId="65D9621F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024D4DBE" w14:textId="1CADFBF9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Local </w:t>
            </w:r>
            <w:r w:rsidR="00912D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and World 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History</w:t>
            </w:r>
          </w:p>
          <w:p w14:paraId="6AAC182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Continuity and change</w:t>
            </w:r>
          </w:p>
          <w:p w14:paraId="6727C831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C37F4D6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</w:t>
            </w:r>
          </w:p>
          <w:p w14:paraId="09B8AB4F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0C90A907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  <w:p w14:paraId="0B75169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5F17CF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96D026D" w14:textId="77777777" w:rsidR="000E6570" w:rsidRPr="00A52169" w:rsidRDefault="000E6570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3203" w:type="dxa"/>
          </w:tcPr>
          <w:p w14:paraId="5BD5E76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B7FD6AE" w14:textId="2083F033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125B83A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602EC96" w14:textId="24852A49" w:rsidR="000E6570" w:rsidRPr="00A52169" w:rsidRDefault="007B156A" w:rsidP="005F4C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History – A History o</w:t>
            </w:r>
            <w:r w:rsidR="005F4C0B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f Runcorn</w:t>
            </w:r>
            <w:bookmarkStart w:id="0" w:name="_GoBack"/>
            <w:bookmarkEnd w:id="0"/>
          </w:p>
        </w:tc>
        <w:tc>
          <w:tcPr>
            <w:tcW w:w="3259" w:type="dxa"/>
            <w:gridSpan w:val="2"/>
          </w:tcPr>
          <w:p w14:paraId="6B42F870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341D79A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0FF8EC9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79C73B83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A14CA96" w14:textId="77777777" w:rsidR="004E77A1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A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History of Liverpool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– </w:t>
            </w:r>
          </w:p>
          <w:p w14:paraId="097C9D12" w14:textId="7777777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Slave Trade, Liverpool Docks</w:t>
            </w:r>
          </w:p>
          <w:p w14:paraId="093AF9EE" w14:textId="6150C296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William Roscoe</w:t>
            </w:r>
          </w:p>
        </w:tc>
        <w:tc>
          <w:tcPr>
            <w:tcW w:w="4680" w:type="dxa"/>
          </w:tcPr>
          <w:p w14:paraId="1DE9DF8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031E7F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5F1878D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692E538" w14:textId="090AA83A" w:rsidR="000E6570" w:rsidRPr="00A52169" w:rsidRDefault="00ED3FC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Benin</w:t>
            </w:r>
            <w:r w:rsidR="00514DF9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Empire</w:t>
            </w:r>
          </w:p>
        </w:tc>
      </w:tr>
      <w:tr w:rsidR="00A52169" w:rsidRPr="00A52169" w14:paraId="40A8BDA7" w14:textId="77777777" w:rsidTr="00A52169">
        <w:trPr>
          <w:trHeight w:val="2000"/>
        </w:trPr>
        <w:tc>
          <w:tcPr>
            <w:tcW w:w="1097" w:type="dxa"/>
            <w:shd w:val="clear" w:color="auto" w:fill="CCC0D9" w:themeFill="accent4" w:themeFillTint="66"/>
          </w:tcPr>
          <w:p w14:paraId="29D1A504" w14:textId="3C620513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3 skills progression</w:t>
            </w:r>
          </w:p>
        </w:tc>
        <w:tc>
          <w:tcPr>
            <w:tcW w:w="14037" w:type="dxa"/>
            <w:gridSpan w:val="5"/>
          </w:tcPr>
          <w:p w14:paraId="56052CD7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FF76AB8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1C5E0E5" w14:textId="523EBCC5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create a timeline containing multiple periods of history</w:t>
            </w:r>
          </w:p>
          <w:p w14:paraId="5F51990A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50E6F7B5" w14:textId="517D2B14" w:rsidR="00F76D6F" w:rsidRPr="00A52169" w:rsidRDefault="0096553B" w:rsidP="0096553B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understanding the connections between local, regional, national and international history</w:t>
            </w:r>
          </w:p>
          <w:p w14:paraId="47B9C8AC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3D545A3B" w14:textId="29AF6D8C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identify primary and secondary sources </w:t>
            </w:r>
          </w:p>
          <w:p w14:paraId="1F96148A" w14:textId="4A0A5486" w:rsidR="00663F41" w:rsidRPr="00A52169" w:rsidRDefault="0096553B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what life was like in the past from a range of sources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and artefacts</w:t>
            </w:r>
          </w:p>
          <w:p w14:paraId="19B9FA2A" w14:textId="1F08172A" w:rsidR="0096553B" w:rsidRPr="00A52169" w:rsidRDefault="0096553B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ask relevant questions about a range of history topics</w:t>
            </w:r>
          </w:p>
          <w:p w14:paraId="670EDFB3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6CCDF89C" w14:textId="77777777" w:rsidTr="00A52169">
        <w:trPr>
          <w:trHeight w:val="90"/>
        </w:trPr>
        <w:tc>
          <w:tcPr>
            <w:tcW w:w="1097" w:type="dxa"/>
            <w:shd w:val="clear" w:color="auto" w:fill="CCC0D9" w:themeFill="accent4" w:themeFillTint="66"/>
          </w:tcPr>
          <w:p w14:paraId="3E43DC2D" w14:textId="176971D6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4 skills progression</w:t>
            </w:r>
          </w:p>
        </w:tc>
        <w:tc>
          <w:tcPr>
            <w:tcW w:w="14037" w:type="dxa"/>
            <w:gridSpan w:val="5"/>
          </w:tcPr>
          <w:p w14:paraId="552A641F" w14:textId="77777777" w:rsidR="00E94597" w:rsidRPr="00A52169" w:rsidRDefault="00E94597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</w:p>
          <w:p w14:paraId="13C9D43B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0DF84A6" w14:textId="691919F5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create a timeline containing multiple periods of history, giving most dates accurately </w:t>
            </w:r>
          </w:p>
          <w:p w14:paraId="59F09B09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0620061A" w14:textId="77777777" w:rsidR="00F76D6F" w:rsidRPr="00A52169" w:rsidRDefault="00E94597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understand the connection between short and long term time scales</w:t>
            </w:r>
          </w:p>
          <w:p w14:paraId="76E7445C" w14:textId="328C8DD8" w:rsidR="00E94597" w:rsidRPr="00A52169" w:rsidRDefault="00E94597" w:rsidP="00E94597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understand the connection between cultural, economic, military, political, religious and social history</w:t>
            </w:r>
          </w:p>
          <w:p w14:paraId="1B68A6C5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76BBFAD3" w14:textId="21762DEE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identify primary and secondary sources and use them to infer meaning about the past</w:t>
            </w:r>
          </w:p>
          <w:p w14:paraId="249273EE" w14:textId="77777777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 about what life was like in the past from a range of sources and artefacts</w:t>
            </w:r>
          </w:p>
          <w:p w14:paraId="15EBC3F8" w14:textId="473FF289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frame historically valid questions about a range of artefacts and sources</w:t>
            </w:r>
          </w:p>
          <w:p w14:paraId="6B703332" w14:textId="4623DA27" w:rsidR="00663F41" w:rsidRPr="00A52169" w:rsidRDefault="00663F41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A68E885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54FADDE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56723EC7" w14:textId="77777777" w:rsidTr="00E94597">
        <w:trPr>
          <w:trHeight w:val="90"/>
        </w:trPr>
        <w:tc>
          <w:tcPr>
            <w:tcW w:w="15134" w:type="dxa"/>
            <w:gridSpan w:val="6"/>
          </w:tcPr>
          <w:p w14:paraId="3CE5C98F" w14:textId="213679F4" w:rsidR="002C693F" w:rsidRPr="00A52169" w:rsidRDefault="002C693F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5 and 6</w:t>
            </w:r>
          </w:p>
        </w:tc>
      </w:tr>
      <w:tr w:rsidR="00A52169" w:rsidRPr="00A52169" w14:paraId="5C20A519" w14:textId="77777777" w:rsidTr="00A52169">
        <w:trPr>
          <w:trHeight w:val="2194"/>
        </w:trPr>
        <w:tc>
          <w:tcPr>
            <w:tcW w:w="1097" w:type="dxa"/>
            <w:shd w:val="clear" w:color="auto" w:fill="CCC0D9" w:themeFill="accent4" w:themeFillTint="66"/>
          </w:tcPr>
          <w:p w14:paraId="7203C75E" w14:textId="6C1B6ED9" w:rsidR="00E94597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lastRenderedPageBreak/>
              <w:t>Cycle A</w:t>
            </w:r>
          </w:p>
          <w:p w14:paraId="0D21A5B5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50946DD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1BC0BA0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981E79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E1313E9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17E66A0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4F2439B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8A8F275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C19A7FD" w14:textId="77777777" w:rsidR="000E6570" w:rsidRPr="00A52169" w:rsidRDefault="000E6570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895" w:type="dxa"/>
          </w:tcPr>
          <w:p w14:paraId="4105BEDB" w14:textId="699323BF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History – Invaders and Settlers</w:t>
            </w:r>
          </w:p>
          <w:p w14:paraId="1477B47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How has Britain been influenced by the wider world?</w:t>
            </w:r>
          </w:p>
          <w:p w14:paraId="4F53426C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828197A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Britain.</w:t>
            </w:r>
          </w:p>
          <w:p w14:paraId="45663AE8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DEEAB1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Expansion and dissolution of Empires</w:t>
            </w:r>
          </w:p>
          <w:p w14:paraId="4826CF9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2DCB7DD" w14:textId="6F4E5EDD" w:rsidR="006B60EC" w:rsidRPr="00A52169" w:rsidRDefault="000E6570" w:rsidP="00E94597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</w:tc>
        <w:tc>
          <w:tcPr>
            <w:tcW w:w="3203" w:type="dxa"/>
          </w:tcPr>
          <w:p w14:paraId="46DF7B4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0A2AB39" w14:textId="4F66B1E5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7B8F6340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886DEF6" w14:textId="77777777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-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Romans in Britain</w:t>
            </w:r>
          </w:p>
          <w:p w14:paraId="488674C6" w14:textId="7C3703B1" w:rsidR="004E77A1" w:rsidRPr="00A52169" w:rsidRDefault="004E77A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What did the Romans do for me?</w:t>
            </w:r>
          </w:p>
        </w:tc>
        <w:tc>
          <w:tcPr>
            <w:tcW w:w="3259" w:type="dxa"/>
            <w:gridSpan w:val="2"/>
          </w:tcPr>
          <w:p w14:paraId="7B1D4014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2C302E1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4F64CE5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5B9A0952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93AA173" w14:textId="36EBC204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Anglo-Saxons in Britain</w:t>
            </w:r>
          </w:p>
        </w:tc>
        <w:tc>
          <w:tcPr>
            <w:tcW w:w="4680" w:type="dxa"/>
          </w:tcPr>
          <w:p w14:paraId="3D04FBE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340D06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59C83A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950AA99" w14:textId="4B97DD94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Vikings</w:t>
            </w:r>
            <w:r w:rsidR="004E77A1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in Britain</w:t>
            </w:r>
          </w:p>
        </w:tc>
      </w:tr>
      <w:tr w:rsidR="00A52169" w:rsidRPr="00A52169" w14:paraId="5D26A120" w14:textId="77777777" w:rsidTr="00A52169">
        <w:trPr>
          <w:trHeight w:val="1037"/>
        </w:trPr>
        <w:tc>
          <w:tcPr>
            <w:tcW w:w="1097" w:type="dxa"/>
            <w:shd w:val="clear" w:color="auto" w:fill="CCC0D9" w:themeFill="accent4" w:themeFillTint="66"/>
          </w:tcPr>
          <w:p w14:paraId="6B6AA531" w14:textId="56C9919A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736FE4F0" w14:textId="418429EF" w:rsidR="000E6570" w:rsidRPr="00A52169" w:rsidRDefault="00912DF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Local and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World History</w:t>
            </w:r>
          </w:p>
          <w:p w14:paraId="26AED1B0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BAF0237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Expansion and dissolution of Empires</w:t>
            </w:r>
          </w:p>
          <w:p w14:paraId="23F4B114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D3A0F7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  <w:p w14:paraId="3770928A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90E16D6" w14:textId="564FCC22" w:rsidR="00663F41" w:rsidRPr="00A52169" w:rsidRDefault="000E6570" w:rsidP="00E94597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Empire and Civilisation</w:t>
            </w:r>
          </w:p>
        </w:tc>
        <w:tc>
          <w:tcPr>
            <w:tcW w:w="3203" w:type="dxa"/>
          </w:tcPr>
          <w:p w14:paraId="0AE7848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1C38D03" w14:textId="6B20148C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605785E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FE4D0DE" w14:textId="77777777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History – WW2</w:t>
            </w:r>
          </w:p>
          <w:p w14:paraId="4C8ECA56" w14:textId="3666FC5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My Family and my area during the war.</w:t>
            </w:r>
          </w:p>
        </w:tc>
        <w:tc>
          <w:tcPr>
            <w:tcW w:w="3259" w:type="dxa"/>
            <w:gridSpan w:val="2"/>
          </w:tcPr>
          <w:p w14:paraId="45B9F3C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9CA8A44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3A270C2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694CE35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CF520BB" w14:textId="62D03DE4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Ancient Greece</w:t>
            </w:r>
          </w:p>
        </w:tc>
        <w:tc>
          <w:tcPr>
            <w:tcW w:w="4680" w:type="dxa"/>
          </w:tcPr>
          <w:p w14:paraId="5460B067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C5C5522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68886A3E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2F57776" w14:textId="4924C21A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Mayan Civilisation</w:t>
            </w:r>
          </w:p>
        </w:tc>
      </w:tr>
      <w:tr w:rsidR="00A52169" w:rsidRPr="00A52169" w14:paraId="2CB10AAD" w14:textId="77777777" w:rsidTr="00A52169">
        <w:trPr>
          <w:trHeight w:val="1700"/>
        </w:trPr>
        <w:tc>
          <w:tcPr>
            <w:tcW w:w="1097" w:type="dxa"/>
            <w:shd w:val="clear" w:color="auto" w:fill="CCC0D9" w:themeFill="accent4" w:themeFillTint="66"/>
          </w:tcPr>
          <w:p w14:paraId="57E875B5" w14:textId="3453042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5 skills progression</w:t>
            </w:r>
          </w:p>
        </w:tc>
        <w:tc>
          <w:tcPr>
            <w:tcW w:w="14037" w:type="dxa"/>
            <w:gridSpan w:val="5"/>
          </w:tcPr>
          <w:p w14:paraId="14D4F4AC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5895819" w14:textId="77777777" w:rsidR="00663F41" w:rsidRPr="00A52169" w:rsidRDefault="00663F41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7E229D5E" w14:textId="460AE099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place multiple historical events on a timeline, stating most dates accurately and giving details about key events</w:t>
            </w:r>
          </w:p>
          <w:p w14:paraId="40A07C82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3F0D9ECB" w14:textId="5676566A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give multiple reasons for the expansion and dissolution of empires </w:t>
            </w:r>
          </w:p>
          <w:p w14:paraId="12B7A825" w14:textId="1E4DE4F9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explain the achievements 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and follies of civilisations/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societies</w:t>
            </w:r>
          </w:p>
          <w:p w14:paraId="67D56A48" w14:textId="6F72EAAB" w:rsidR="00663F41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compare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the nature of civilisations/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societies</w:t>
            </w:r>
          </w:p>
          <w:p w14:paraId="5082C666" w14:textId="1A0309B8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explain the characteristic features of non-European societies, highlighting achievements and follies (cycle B)</w:t>
            </w:r>
          </w:p>
          <w:p w14:paraId="015B2AF2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539CC2BA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 from historical artefacts and explain their historic significance in detail</w:t>
            </w:r>
          </w:p>
          <w:p w14:paraId="14877C1C" w14:textId="44EE6031" w:rsidR="00663F41" w:rsidRPr="00A52169" w:rsidRDefault="00F76D6F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identify primary and secondary sources and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discuss their significance and validity</w:t>
            </w:r>
          </w:p>
        </w:tc>
      </w:tr>
      <w:tr w:rsidR="00A52169" w:rsidRPr="00A52169" w14:paraId="0D339EC6" w14:textId="77777777" w:rsidTr="00A52169">
        <w:trPr>
          <w:trHeight w:val="85"/>
        </w:trPr>
        <w:tc>
          <w:tcPr>
            <w:tcW w:w="1097" w:type="dxa"/>
            <w:shd w:val="clear" w:color="auto" w:fill="CCC0D9" w:themeFill="accent4" w:themeFillTint="66"/>
          </w:tcPr>
          <w:p w14:paraId="51B05E98" w14:textId="4964B868" w:rsidR="00E94597" w:rsidRPr="00A52169" w:rsidRDefault="00E94597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6 skills pro</w:t>
            </w:r>
            <w:r w:rsidR="00663F41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gression</w:t>
            </w:r>
          </w:p>
          <w:p w14:paraId="0F974B1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B2A1B0A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166A629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FCF8F9F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2F3AB7F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08A6F792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19F86A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8034EE4" w14:textId="0FFE767D" w:rsidR="00663F41" w:rsidRPr="00A52169" w:rsidRDefault="00663F41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037" w:type="dxa"/>
            <w:gridSpan w:val="5"/>
          </w:tcPr>
          <w:p w14:paraId="4698AF6C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4D05E26" w14:textId="15D0787D" w:rsidR="00663F41" w:rsidRPr="00A52169" w:rsidRDefault="00FD31CB" w:rsidP="00FD31C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have a secure understanding of the chronology of British and World history and can place multiple historical events on a timeline, stating most dates accurately</w:t>
            </w:r>
          </w:p>
          <w:p w14:paraId="7AD2C469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14DE072A" w14:textId="36575C75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compare and contrast empires, giving reasons for their expansion and dissolution</w:t>
            </w:r>
          </w:p>
          <w:p w14:paraId="08B8A642" w14:textId="5AD1D60D" w:rsidR="00663F41" w:rsidRPr="00A52169" w:rsidRDefault="0060099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compare the nature of ancient civilisations</w:t>
            </w:r>
            <w:r w:rsidR="004D5C9C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, giving multiple examples of similarities and differences (backed up with relevant evidence)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(cycle B)</w:t>
            </w:r>
          </w:p>
          <w:p w14:paraId="019891D8" w14:textId="1D2E4271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explain the characteristic features of non-European societies and compare and contrast their achievements and follies with European societies from similar periods.</w:t>
            </w:r>
          </w:p>
          <w:p w14:paraId="32B9E3EA" w14:textId="1E13F173" w:rsidR="00F76D6F" w:rsidRPr="00A52169" w:rsidRDefault="00F76D6F" w:rsidP="00F76D6F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can discern how and why contrasting arguments and interpretations of the past have been constructed</w:t>
            </w:r>
          </w:p>
          <w:p w14:paraId="7BA89A6C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5E49C01D" w14:textId="77777777" w:rsidR="00FD31CB" w:rsidRPr="00A52169" w:rsidRDefault="00FD31CB" w:rsidP="00FD31C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 from historical artefacts and explain their historic significance in detail</w:t>
            </w:r>
          </w:p>
          <w:p w14:paraId="088C660C" w14:textId="3A6191A4" w:rsidR="00663F41" w:rsidRPr="00A52169" w:rsidRDefault="00FD31CB" w:rsidP="00FD6DDA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interpret a wide range of primary and secondary sources, drawing inferences and meaning 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and discussing their validity</w:t>
            </w:r>
          </w:p>
        </w:tc>
      </w:tr>
    </w:tbl>
    <w:p w14:paraId="6712C205" w14:textId="6FD333A5" w:rsidR="00214C9D" w:rsidRPr="00A52169" w:rsidRDefault="00214C9D" w:rsidP="00B726AA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sectPr w:rsidR="00214C9D" w:rsidRPr="00A52169" w:rsidSect="00AF505E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7CCC4" w14:textId="77777777" w:rsidR="004E3A27" w:rsidRDefault="004E3A27" w:rsidP="00AF505E">
      <w:r>
        <w:separator/>
      </w:r>
    </w:p>
  </w:endnote>
  <w:endnote w:type="continuationSeparator" w:id="0">
    <w:p w14:paraId="5172E176" w14:textId="77777777" w:rsidR="004E3A27" w:rsidRDefault="004E3A27" w:rsidP="00AF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CC44F" w14:textId="77777777" w:rsidR="004E3A27" w:rsidRDefault="004E3A27" w:rsidP="00AF505E">
      <w:r>
        <w:separator/>
      </w:r>
    </w:p>
  </w:footnote>
  <w:footnote w:type="continuationSeparator" w:id="0">
    <w:p w14:paraId="0ABC75F3" w14:textId="77777777" w:rsidR="004E3A27" w:rsidRDefault="004E3A27" w:rsidP="00AF5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90EF9"/>
    <w:multiLevelType w:val="hybridMultilevel"/>
    <w:tmpl w:val="287EC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5E"/>
    <w:rsid w:val="000213DB"/>
    <w:rsid w:val="000332C3"/>
    <w:rsid w:val="00046896"/>
    <w:rsid w:val="000570D6"/>
    <w:rsid w:val="000B5455"/>
    <w:rsid w:val="000C083C"/>
    <w:rsid w:val="000E6570"/>
    <w:rsid w:val="000F4A7D"/>
    <w:rsid w:val="00107256"/>
    <w:rsid w:val="00133144"/>
    <w:rsid w:val="00133FEB"/>
    <w:rsid w:val="001340E2"/>
    <w:rsid w:val="001542EE"/>
    <w:rsid w:val="001E7CD4"/>
    <w:rsid w:val="00214C9D"/>
    <w:rsid w:val="00266194"/>
    <w:rsid w:val="00274BC8"/>
    <w:rsid w:val="002C693F"/>
    <w:rsid w:val="002E1BCB"/>
    <w:rsid w:val="00310279"/>
    <w:rsid w:val="00341CE6"/>
    <w:rsid w:val="003E0788"/>
    <w:rsid w:val="003E6D0B"/>
    <w:rsid w:val="0047693D"/>
    <w:rsid w:val="004833E1"/>
    <w:rsid w:val="004A74F1"/>
    <w:rsid w:val="004D5C9C"/>
    <w:rsid w:val="004E3A27"/>
    <w:rsid w:val="004E6DC3"/>
    <w:rsid w:val="004E77A1"/>
    <w:rsid w:val="00514DF9"/>
    <w:rsid w:val="005432F2"/>
    <w:rsid w:val="0054757F"/>
    <w:rsid w:val="0055795F"/>
    <w:rsid w:val="005A51C1"/>
    <w:rsid w:val="005B15A2"/>
    <w:rsid w:val="005D68DC"/>
    <w:rsid w:val="005F4C0B"/>
    <w:rsid w:val="00600996"/>
    <w:rsid w:val="00663F41"/>
    <w:rsid w:val="006B60EC"/>
    <w:rsid w:val="006E7A97"/>
    <w:rsid w:val="006F24A6"/>
    <w:rsid w:val="00733BEA"/>
    <w:rsid w:val="0074122A"/>
    <w:rsid w:val="007602CB"/>
    <w:rsid w:val="00777353"/>
    <w:rsid w:val="007B156A"/>
    <w:rsid w:val="0085294F"/>
    <w:rsid w:val="008C1039"/>
    <w:rsid w:val="008C27F6"/>
    <w:rsid w:val="008D02D6"/>
    <w:rsid w:val="00912DF0"/>
    <w:rsid w:val="00943707"/>
    <w:rsid w:val="009654F8"/>
    <w:rsid w:val="0096553B"/>
    <w:rsid w:val="009E5D62"/>
    <w:rsid w:val="00A0199B"/>
    <w:rsid w:val="00A52169"/>
    <w:rsid w:val="00A53AB9"/>
    <w:rsid w:val="00A60F31"/>
    <w:rsid w:val="00A76A91"/>
    <w:rsid w:val="00AB0319"/>
    <w:rsid w:val="00AC1C72"/>
    <w:rsid w:val="00AC71F0"/>
    <w:rsid w:val="00AF505E"/>
    <w:rsid w:val="00B726AA"/>
    <w:rsid w:val="00BB1995"/>
    <w:rsid w:val="00BB7626"/>
    <w:rsid w:val="00C970DD"/>
    <w:rsid w:val="00CC266B"/>
    <w:rsid w:val="00CD3104"/>
    <w:rsid w:val="00CD7050"/>
    <w:rsid w:val="00DC4D9A"/>
    <w:rsid w:val="00DE5E12"/>
    <w:rsid w:val="00DE632F"/>
    <w:rsid w:val="00DF4C70"/>
    <w:rsid w:val="00E94597"/>
    <w:rsid w:val="00E95C64"/>
    <w:rsid w:val="00ED3FCE"/>
    <w:rsid w:val="00EE2BF7"/>
    <w:rsid w:val="00EE33B5"/>
    <w:rsid w:val="00F3131A"/>
    <w:rsid w:val="00F43E85"/>
    <w:rsid w:val="00F53935"/>
    <w:rsid w:val="00F76D6F"/>
    <w:rsid w:val="00F80AC7"/>
    <w:rsid w:val="00FC5913"/>
    <w:rsid w:val="00FD31CB"/>
    <w:rsid w:val="00FD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AE563E"/>
  <w14:defaultImageDpi w14:val="300"/>
  <w15:docId w15:val="{D61F346D-99EE-40DB-8B2B-C52A6F141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0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05E"/>
  </w:style>
  <w:style w:type="paragraph" w:styleId="Footer">
    <w:name w:val="footer"/>
    <w:basedOn w:val="Normal"/>
    <w:link w:val="FooterChar"/>
    <w:uiPriority w:val="99"/>
    <w:unhideWhenUsed/>
    <w:rsid w:val="00AF505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05E"/>
  </w:style>
  <w:style w:type="paragraph" w:styleId="Title">
    <w:name w:val="Title"/>
    <w:basedOn w:val="Normal"/>
    <w:next w:val="Normal"/>
    <w:link w:val="TitleChar"/>
    <w:uiPriority w:val="10"/>
    <w:qFormat/>
    <w:rsid w:val="007602C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02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12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Halewood C of E Primary School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Catt</dc:creator>
  <cp:keywords/>
  <dc:description/>
  <cp:lastModifiedBy>Ashleigh Hudson</cp:lastModifiedBy>
  <cp:revision>14</cp:revision>
  <cp:lastPrinted>2019-06-13T09:39:00Z</cp:lastPrinted>
  <dcterms:created xsi:type="dcterms:W3CDTF">2022-11-21T16:35:00Z</dcterms:created>
  <dcterms:modified xsi:type="dcterms:W3CDTF">2023-02-25T16:59:00Z</dcterms:modified>
</cp:coreProperties>
</file>