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1189" w:tblpY="541"/>
        <w:tblW w:w="15134" w:type="dxa"/>
        <w:tblLook w:val="04A0" w:firstRow="1" w:lastRow="0" w:firstColumn="1" w:lastColumn="0" w:noHBand="0" w:noVBand="1"/>
      </w:tblPr>
      <w:tblGrid>
        <w:gridCol w:w="1097"/>
        <w:gridCol w:w="2895"/>
        <w:gridCol w:w="3203"/>
        <w:gridCol w:w="16"/>
        <w:gridCol w:w="3416"/>
        <w:gridCol w:w="4507"/>
      </w:tblGrid>
      <w:tr w:rsidR="00AB6A69" w:rsidRPr="00AB6A69" w14:paraId="33990E73" w14:textId="77777777" w:rsidTr="00AB6A69">
        <w:trPr>
          <w:trHeight w:val="416"/>
        </w:trPr>
        <w:tc>
          <w:tcPr>
            <w:tcW w:w="1097" w:type="dxa"/>
            <w:shd w:val="clear" w:color="auto" w:fill="DBB7D9"/>
          </w:tcPr>
          <w:p w14:paraId="20B591C9" w14:textId="311D90F4" w:rsidR="000E6570" w:rsidRPr="00AB6A69" w:rsidRDefault="000E6570" w:rsidP="00663F41">
            <w:pPr>
              <w:jc w:val="center"/>
              <w:rPr>
                <w:rFonts w:asciiTheme="majorHAnsi" w:hAnsiTheme="majorHAnsi" w:cstheme="majorHAnsi"/>
                <w:b/>
                <w:color w:val="000000" w:themeColor="text1"/>
              </w:rPr>
            </w:pPr>
          </w:p>
        </w:tc>
        <w:tc>
          <w:tcPr>
            <w:tcW w:w="2895" w:type="dxa"/>
            <w:shd w:val="clear" w:color="auto" w:fill="DBB7D9"/>
          </w:tcPr>
          <w:p w14:paraId="1D94FC0A" w14:textId="64F529C0" w:rsidR="000E6570" w:rsidRPr="00AB6A69" w:rsidRDefault="00FB126C" w:rsidP="00663F41">
            <w:pPr>
              <w:jc w:val="center"/>
              <w:rPr>
                <w:rFonts w:asciiTheme="majorHAnsi" w:hAnsiTheme="majorHAnsi" w:cstheme="majorHAnsi"/>
                <w:b/>
                <w:color w:val="000000" w:themeColor="text1"/>
              </w:rPr>
            </w:pPr>
            <w:r w:rsidRPr="00AB6A69">
              <w:rPr>
                <w:rFonts w:asciiTheme="majorHAnsi" w:hAnsiTheme="majorHAnsi" w:cstheme="majorHAnsi"/>
                <w:b/>
                <w:color w:val="000000" w:themeColor="text1"/>
              </w:rPr>
              <w:t>Knowledge</w:t>
            </w:r>
            <w:r w:rsidR="000E6570" w:rsidRPr="00AB6A69">
              <w:rPr>
                <w:rFonts w:asciiTheme="majorHAnsi" w:hAnsiTheme="majorHAnsi" w:cstheme="majorHAnsi"/>
                <w:b/>
                <w:color w:val="000000" w:themeColor="text1"/>
              </w:rPr>
              <w:t xml:space="preserve"> Theme</w:t>
            </w:r>
          </w:p>
        </w:tc>
        <w:tc>
          <w:tcPr>
            <w:tcW w:w="11142" w:type="dxa"/>
            <w:gridSpan w:val="4"/>
            <w:shd w:val="clear" w:color="auto" w:fill="DBB7D9"/>
          </w:tcPr>
          <w:p w14:paraId="15911F84" w14:textId="4EAFAB7C" w:rsidR="000E6570" w:rsidRPr="00AB6A69" w:rsidRDefault="00921CE5" w:rsidP="00E94597">
            <w:pPr>
              <w:jc w:val="center"/>
              <w:rPr>
                <w:rFonts w:asciiTheme="majorHAnsi" w:hAnsiTheme="majorHAnsi" w:cstheme="majorHAnsi"/>
                <w:b/>
                <w:color w:val="000000" w:themeColor="text1"/>
              </w:rPr>
            </w:pPr>
            <w:r w:rsidRPr="00AB6A69">
              <w:rPr>
                <w:rFonts w:asciiTheme="majorHAnsi" w:hAnsiTheme="majorHAnsi" w:cstheme="majorHAnsi"/>
                <w:b/>
                <w:color w:val="000000" w:themeColor="text1"/>
              </w:rPr>
              <w:t>Geography</w:t>
            </w:r>
            <w:r w:rsidR="000E6570" w:rsidRPr="00AB6A69">
              <w:rPr>
                <w:rFonts w:asciiTheme="majorHAnsi" w:hAnsiTheme="majorHAnsi" w:cstheme="majorHAnsi"/>
                <w:b/>
                <w:color w:val="000000" w:themeColor="text1"/>
              </w:rPr>
              <w:t xml:space="preserve"> Topics</w:t>
            </w:r>
          </w:p>
        </w:tc>
      </w:tr>
      <w:tr w:rsidR="00AB6A69" w:rsidRPr="00AB6A69" w14:paraId="21CE8899" w14:textId="77777777" w:rsidTr="00663F41">
        <w:trPr>
          <w:trHeight w:val="267"/>
        </w:trPr>
        <w:tc>
          <w:tcPr>
            <w:tcW w:w="15134" w:type="dxa"/>
            <w:gridSpan w:val="6"/>
          </w:tcPr>
          <w:p w14:paraId="4CE5AA99" w14:textId="612C966D" w:rsidR="000E6570" w:rsidRPr="00AB6A69" w:rsidRDefault="000E6570" w:rsidP="00663F41">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Year 1 and 2</w:t>
            </w:r>
          </w:p>
        </w:tc>
      </w:tr>
      <w:tr w:rsidR="00AB6A69" w:rsidRPr="00AB6A69" w14:paraId="249D591D" w14:textId="002F8482" w:rsidTr="00AB6A69">
        <w:trPr>
          <w:trHeight w:val="1565"/>
        </w:trPr>
        <w:tc>
          <w:tcPr>
            <w:tcW w:w="1097" w:type="dxa"/>
            <w:shd w:val="clear" w:color="auto" w:fill="DBB7D9"/>
          </w:tcPr>
          <w:p w14:paraId="40521E1B" w14:textId="77777777" w:rsidR="001A4B15" w:rsidRPr="00AB6A69" w:rsidRDefault="001A4B15" w:rsidP="00663F41">
            <w:pPr>
              <w:pStyle w:val="Title"/>
              <w:pBdr>
                <w:bottom w:val="none" w:sz="0" w:space="0" w:color="auto"/>
              </w:pBdr>
              <w:jc w:val="center"/>
              <w:rPr>
                <w:rFonts w:cstheme="majorHAnsi"/>
                <w:b/>
                <w:color w:val="000000" w:themeColor="text1"/>
                <w:sz w:val="16"/>
                <w:szCs w:val="16"/>
              </w:rPr>
            </w:pPr>
          </w:p>
          <w:p w14:paraId="0DD3B2D0" w14:textId="57955A62" w:rsidR="00BB1995" w:rsidRPr="00AB6A69" w:rsidRDefault="00BB1995" w:rsidP="00663F41">
            <w:pPr>
              <w:pStyle w:val="Title"/>
              <w:pBdr>
                <w:bottom w:val="none" w:sz="0" w:space="0" w:color="auto"/>
              </w:pBdr>
              <w:jc w:val="center"/>
              <w:rPr>
                <w:rFonts w:cstheme="majorHAnsi"/>
                <w:b/>
                <w:color w:val="000000" w:themeColor="text1"/>
                <w:sz w:val="16"/>
                <w:szCs w:val="16"/>
              </w:rPr>
            </w:pPr>
            <w:r w:rsidRPr="00AB6A69">
              <w:rPr>
                <w:rFonts w:cstheme="majorHAnsi"/>
                <w:b/>
                <w:color w:val="000000" w:themeColor="text1"/>
                <w:sz w:val="16"/>
                <w:szCs w:val="16"/>
              </w:rPr>
              <w:t>Cycle A</w:t>
            </w:r>
          </w:p>
        </w:tc>
        <w:tc>
          <w:tcPr>
            <w:tcW w:w="2895" w:type="dxa"/>
          </w:tcPr>
          <w:p w14:paraId="5F0C8A6A" w14:textId="77777777" w:rsidR="000213DB" w:rsidRPr="00AB6A69" w:rsidRDefault="000213DB" w:rsidP="00921CE5">
            <w:pPr>
              <w:jc w:val="center"/>
              <w:rPr>
                <w:rFonts w:asciiTheme="majorHAnsi" w:hAnsiTheme="majorHAnsi" w:cstheme="majorHAnsi"/>
                <w:b/>
                <w:color w:val="000000" w:themeColor="text1"/>
                <w:sz w:val="16"/>
                <w:szCs w:val="16"/>
              </w:rPr>
            </w:pPr>
          </w:p>
          <w:p w14:paraId="7075682D" w14:textId="0AE9A023" w:rsidR="001A4B15" w:rsidRPr="00AB6A69" w:rsidRDefault="006A36E1" w:rsidP="006A36E1">
            <w:pPr>
              <w:pStyle w:val="ListParagraph"/>
              <w:numPr>
                <w:ilvl w:val="0"/>
                <w:numId w:val="3"/>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Locational Geography</w:t>
            </w:r>
          </w:p>
          <w:p w14:paraId="3FB1260C" w14:textId="77777777" w:rsidR="006A36E1" w:rsidRPr="00AB6A69" w:rsidRDefault="006A36E1" w:rsidP="006A36E1">
            <w:pPr>
              <w:pStyle w:val="ListParagraph"/>
              <w:numPr>
                <w:ilvl w:val="0"/>
                <w:numId w:val="3"/>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Human Environments</w:t>
            </w:r>
          </w:p>
          <w:p w14:paraId="428E3F9A" w14:textId="52E356B9" w:rsidR="006A36E1" w:rsidRPr="00AB6A69" w:rsidRDefault="006A36E1" w:rsidP="006A36E1">
            <w:pPr>
              <w:pStyle w:val="ListParagraph"/>
              <w:numPr>
                <w:ilvl w:val="0"/>
                <w:numId w:val="3"/>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Rural and Urban</w:t>
            </w:r>
          </w:p>
          <w:p w14:paraId="0A0D7134" w14:textId="77777777" w:rsidR="006A36E1" w:rsidRPr="00AB6A69" w:rsidRDefault="006A36E1" w:rsidP="001A4B15">
            <w:pPr>
              <w:jc w:val="center"/>
              <w:rPr>
                <w:rFonts w:asciiTheme="majorHAnsi" w:hAnsiTheme="majorHAnsi" w:cstheme="majorHAnsi"/>
                <w:b/>
                <w:color w:val="000000" w:themeColor="text1"/>
                <w:sz w:val="16"/>
                <w:szCs w:val="16"/>
              </w:rPr>
            </w:pPr>
          </w:p>
          <w:p w14:paraId="0D7F9E06" w14:textId="3D33A39F" w:rsidR="003E24CF" w:rsidRPr="00AB6A69" w:rsidRDefault="003E24CF" w:rsidP="00921CE5">
            <w:pPr>
              <w:jc w:val="center"/>
              <w:rPr>
                <w:rFonts w:asciiTheme="majorHAnsi" w:hAnsiTheme="majorHAnsi" w:cstheme="majorHAnsi"/>
                <w:b/>
                <w:color w:val="000000" w:themeColor="text1"/>
                <w:sz w:val="16"/>
                <w:szCs w:val="16"/>
              </w:rPr>
            </w:pPr>
          </w:p>
        </w:tc>
        <w:tc>
          <w:tcPr>
            <w:tcW w:w="3219" w:type="dxa"/>
            <w:gridSpan w:val="2"/>
          </w:tcPr>
          <w:p w14:paraId="4E627216" w14:textId="5E64FDD2"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31BF84D1" w14:textId="06C5CB2C"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My Geography - Where are we in the World?</w:t>
            </w:r>
          </w:p>
          <w:p w14:paraId="40CFEAB5" w14:textId="77777777" w:rsidR="00FB126C" w:rsidRPr="00AB6A69" w:rsidRDefault="00FB126C" w:rsidP="00FB126C">
            <w:pPr>
              <w:rPr>
                <w:rFonts w:asciiTheme="majorHAnsi" w:hAnsiTheme="majorHAnsi" w:cstheme="majorHAnsi"/>
                <w:color w:val="000000" w:themeColor="text1"/>
                <w:sz w:val="16"/>
                <w:szCs w:val="16"/>
              </w:rPr>
            </w:pPr>
          </w:p>
          <w:p w14:paraId="12122EB8" w14:textId="6D0FFE3F"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My Geography - The geography of Halsnead</w:t>
            </w:r>
          </w:p>
          <w:p w14:paraId="5E96FA85" w14:textId="77777777"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Using fieldwork and observational skills to study the geography of our school and its surrounding environment.</w:t>
            </w:r>
          </w:p>
          <w:p w14:paraId="6115AA90"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Ariel photographs</w:t>
            </w:r>
          </w:p>
          <w:p w14:paraId="173D45E2"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Map reading</w:t>
            </w:r>
          </w:p>
          <w:p w14:paraId="24AEB456"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Map construction</w:t>
            </w:r>
          </w:p>
          <w:p w14:paraId="5D491AC9"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Compass skills</w:t>
            </w:r>
          </w:p>
          <w:p w14:paraId="5B8796D7" w14:textId="77777777" w:rsidR="002B4914" w:rsidRPr="00AB6A69" w:rsidRDefault="00FB126C" w:rsidP="00FB126C">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Fieldwork: Local area walk – mapping our school grounds</w:t>
            </w:r>
            <w:r w:rsidR="005F0252" w:rsidRPr="00AB6A69">
              <w:rPr>
                <w:rFonts w:asciiTheme="majorHAnsi" w:hAnsiTheme="majorHAnsi" w:cstheme="majorHAnsi"/>
                <w:b/>
                <w:i/>
                <w:color w:val="000000" w:themeColor="text1"/>
                <w:sz w:val="16"/>
                <w:szCs w:val="16"/>
              </w:rPr>
              <w:t xml:space="preserve"> </w:t>
            </w:r>
          </w:p>
          <w:p w14:paraId="7BB29B1B" w14:textId="77777777" w:rsidR="005F0252" w:rsidRPr="00AB6A69" w:rsidRDefault="005F0252" w:rsidP="00FB126C">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 xml:space="preserve">Year 1 will walk the school grounds and fill in a blank map to populate with a predetermined list of criteria. </w:t>
            </w:r>
          </w:p>
          <w:p w14:paraId="73DDF217" w14:textId="17D6DDAB" w:rsidR="005F0252" w:rsidRPr="00AB6A69" w:rsidRDefault="005F0252" w:rsidP="00FB126C">
            <w:pPr>
              <w:jc w:val="center"/>
              <w:rPr>
                <w:rFonts w:asciiTheme="majorHAnsi" w:hAnsiTheme="majorHAnsi" w:cstheme="majorHAnsi"/>
                <w:color w:val="000000" w:themeColor="text1"/>
                <w:sz w:val="16"/>
                <w:szCs w:val="16"/>
              </w:rPr>
            </w:pPr>
            <w:r w:rsidRPr="00AB6A69">
              <w:rPr>
                <w:rFonts w:asciiTheme="majorHAnsi" w:hAnsiTheme="majorHAnsi" w:cstheme="majorHAnsi"/>
                <w:b/>
                <w:i/>
                <w:color w:val="000000" w:themeColor="text1"/>
                <w:sz w:val="16"/>
                <w:szCs w:val="16"/>
              </w:rPr>
              <w:t xml:space="preserve">Year 2 will expand this and walk a predetermined route around the school ground and outside into the local area and will be looking for the criteria set out before leaving. </w:t>
            </w:r>
          </w:p>
        </w:tc>
        <w:tc>
          <w:tcPr>
            <w:tcW w:w="3416" w:type="dxa"/>
          </w:tcPr>
          <w:p w14:paraId="1BB441F8" w14:textId="7777777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6D538582" w14:textId="0D3B8E54"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Diverse Environments – natural and human</w:t>
            </w:r>
          </w:p>
          <w:p w14:paraId="2E35D479" w14:textId="77777777" w:rsidR="00FB126C" w:rsidRPr="00AB6A69" w:rsidRDefault="00FB126C" w:rsidP="00FB126C">
            <w:pPr>
              <w:rPr>
                <w:rFonts w:asciiTheme="majorHAnsi" w:hAnsiTheme="majorHAnsi" w:cstheme="majorHAnsi"/>
                <w:b/>
                <w:color w:val="000000" w:themeColor="text1"/>
                <w:sz w:val="16"/>
                <w:szCs w:val="16"/>
                <w:u w:val="single"/>
              </w:rPr>
            </w:pPr>
          </w:p>
          <w:p w14:paraId="322357FA" w14:textId="7777777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Where are we?</w:t>
            </w:r>
          </w:p>
          <w:p w14:paraId="10F2D58F" w14:textId="77777777"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Locational knowledge of Whiston, Liverpool, and the United Kingdom, including the four countries and the surrounding seas.</w:t>
            </w:r>
          </w:p>
          <w:p w14:paraId="4EF78A38"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Maps, atlases, globes</w:t>
            </w:r>
          </w:p>
          <w:p w14:paraId="097E53D3"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Compass skills</w:t>
            </w:r>
          </w:p>
          <w:p w14:paraId="0E4B8094" w14:textId="682C99B9" w:rsidR="002B4914" w:rsidRPr="00AB6A69" w:rsidRDefault="002B4914" w:rsidP="002B4914">
            <w:pPr>
              <w:jc w:val="center"/>
              <w:rPr>
                <w:rFonts w:asciiTheme="majorHAnsi" w:hAnsiTheme="majorHAnsi" w:cstheme="majorHAnsi"/>
                <w:i/>
                <w:color w:val="000000" w:themeColor="text1"/>
                <w:sz w:val="16"/>
                <w:szCs w:val="16"/>
              </w:rPr>
            </w:pPr>
          </w:p>
        </w:tc>
        <w:tc>
          <w:tcPr>
            <w:tcW w:w="4507" w:type="dxa"/>
          </w:tcPr>
          <w:p w14:paraId="2FC1ACD5" w14:textId="7777777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34103AC6" w14:textId="111913AD"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Processes – physical and human</w:t>
            </w:r>
          </w:p>
          <w:p w14:paraId="5F5BC36C" w14:textId="77777777" w:rsidR="00FB126C" w:rsidRPr="00AB6A69" w:rsidRDefault="00FB126C" w:rsidP="00FB126C">
            <w:pPr>
              <w:rPr>
                <w:rFonts w:asciiTheme="majorHAnsi" w:hAnsiTheme="majorHAnsi" w:cstheme="majorHAnsi"/>
                <w:b/>
                <w:color w:val="000000" w:themeColor="text1"/>
                <w:sz w:val="16"/>
                <w:szCs w:val="16"/>
                <w:u w:val="single"/>
              </w:rPr>
            </w:pPr>
          </w:p>
          <w:p w14:paraId="6224E0C6" w14:textId="77777777" w:rsidR="00FB126C" w:rsidRPr="00AB6A69" w:rsidRDefault="00FB126C" w:rsidP="00FB126C">
            <w:pPr>
              <w:rPr>
                <w:rFonts w:asciiTheme="majorHAnsi" w:hAnsiTheme="majorHAnsi" w:cstheme="majorHAnsi"/>
                <w:b/>
                <w:color w:val="000000" w:themeColor="text1"/>
                <w:sz w:val="16"/>
                <w:szCs w:val="16"/>
                <w:u w:val="single"/>
              </w:rPr>
            </w:pPr>
          </w:p>
          <w:p w14:paraId="6D980043" w14:textId="77777777" w:rsidR="001A4B15" w:rsidRPr="00AB6A69" w:rsidRDefault="001A4B15" w:rsidP="001A4B15">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Why different weather?</w:t>
            </w:r>
          </w:p>
          <w:p w14:paraId="201841E8" w14:textId="72AE314E" w:rsidR="001A4B15" w:rsidRPr="00AB6A69" w:rsidRDefault="001A4B15" w:rsidP="002B4914">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Identifying seasonal weather patterns. Identifying and observing daily weather patterns in our local area</w:t>
            </w:r>
            <w:r w:rsidR="006A36E1" w:rsidRPr="00AB6A69">
              <w:rPr>
                <w:rFonts w:asciiTheme="majorHAnsi" w:hAnsiTheme="majorHAnsi" w:cstheme="majorHAnsi"/>
                <w:color w:val="000000" w:themeColor="text1"/>
                <w:sz w:val="16"/>
                <w:szCs w:val="16"/>
              </w:rPr>
              <w:t xml:space="preserve"> (urban)</w:t>
            </w:r>
            <w:r w:rsidRPr="00AB6A69">
              <w:rPr>
                <w:rFonts w:asciiTheme="majorHAnsi" w:hAnsiTheme="majorHAnsi" w:cstheme="majorHAnsi"/>
                <w:color w:val="000000" w:themeColor="text1"/>
                <w:sz w:val="16"/>
                <w:szCs w:val="16"/>
              </w:rPr>
              <w:t>. Studyi</w:t>
            </w:r>
            <w:r w:rsidR="005F0252" w:rsidRPr="00AB6A69">
              <w:rPr>
                <w:rFonts w:asciiTheme="majorHAnsi" w:hAnsiTheme="majorHAnsi" w:cstheme="majorHAnsi"/>
                <w:color w:val="000000" w:themeColor="text1"/>
                <w:sz w:val="16"/>
                <w:szCs w:val="16"/>
              </w:rPr>
              <w:t>ng daily weather patterns in</w:t>
            </w:r>
            <w:r w:rsidR="006A36E1" w:rsidRPr="00AB6A69">
              <w:rPr>
                <w:rFonts w:asciiTheme="majorHAnsi" w:hAnsiTheme="majorHAnsi" w:cstheme="majorHAnsi"/>
                <w:color w:val="000000" w:themeColor="text1"/>
                <w:sz w:val="16"/>
                <w:szCs w:val="16"/>
              </w:rPr>
              <w:t xml:space="preserve"> a rural area of the</w:t>
            </w:r>
            <w:r w:rsidRPr="00AB6A69">
              <w:rPr>
                <w:rFonts w:asciiTheme="majorHAnsi" w:hAnsiTheme="majorHAnsi" w:cstheme="majorHAnsi"/>
                <w:color w:val="000000" w:themeColor="text1"/>
                <w:sz w:val="16"/>
                <w:szCs w:val="16"/>
              </w:rPr>
              <w:t xml:space="preserve"> United Kingdom.</w:t>
            </w:r>
          </w:p>
          <w:p w14:paraId="23368FD6" w14:textId="7345AE97" w:rsidR="001A4B15" w:rsidRPr="00AB6A69" w:rsidRDefault="002B4914" w:rsidP="002B4914">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 xml:space="preserve">Skills: </w:t>
            </w:r>
            <w:r w:rsidR="001A4B15" w:rsidRPr="00AB6A69">
              <w:rPr>
                <w:rFonts w:asciiTheme="majorHAnsi" w:hAnsiTheme="majorHAnsi" w:cstheme="majorHAnsi"/>
                <w:b/>
                <w:color w:val="000000" w:themeColor="text1"/>
                <w:sz w:val="16"/>
                <w:szCs w:val="16"/>
              </w:rPr>
              <w:t>Maps and atlases</w:t>
            </w:r>
          </w:p>
          <w:p w14:paraId="7F38D6A3" w14:textId="77777777" w:rsidR="001A4B15" w:rsidRPr="00AB6A69" w:rsidRDefault="001A4B15" w:rsidP="001A4B15">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Table and chart interpretation</w:t>
            </w:r>
          </w:p>
          <w:p w14:paraId="2902A969" w14:textId="77777777" w:rsidR="001A4B15" w:rsidRPr="00AB6A69" w:rsidRDefault="002B4914" w:rsidP="001A4B15">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Fieldwork: Collecting and recording information on weather</w:t>
            </w:r>
          </w:p>
          <w:p w14:paraId="1FA66544" w14:textId="2C115BA2" w:rsidR="005F0252" w:rsidRPr="00AB6A69" w:rsidRDefault="005F0252" w:rsidP="001A4B15">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Year 1 children will observe the weather on a daily basis and will choose from a predetermined list of options to record this data.</w:t>
            </w:r>
            <w:r w:rsidR="002432A3" w:rsidRPr="00AB6A69">
              <w:rPr>
                <w:rFonts w:asciiTheme="majorHAnsi" w:hAnsiTheme="majorHAnsi" w:cstheme="majorHAnsi"/>
                <w:b/>
                <w:i/>
                <w:color w:val="000000" w:themeColor="text1"/>
                <w:sz w:val="16"/>
                <w:szCs w:val="16"/>
              </w:rPr>
              <w:t xml:space="preserve"> In their geography lesson, they will then analyse this data. </w:t>
            </w:r>
            <w:r w:rsidR="00F207C5" w:rsidRPr="00AB6A69">
              <w:rPr>
                <w:rFonts w:asciiTheme="majorHAnsi" w:hAnsiTheme="majorHAnsi" w:cstheme="majorHAnsi"/>
                <w:b/>
                <w:i/>
                <w:color w:val="000000" w:themeColor="text1"/>
                <w:sz w:val="16"/>
                <w:szCs w:val="16"/>
              </w:rPr>
              <w:t>Year 1 children will make comparative statements – I think there is more/less rain in the summer etc.</w:t>
            </w:r>
          </w:p>
          <w:p w14:paraId="4D8792C8" w14:textId="3BEA7BA9" w:rsidR="005F0252" w:rsidRPr="00AB6A69" w:rsidRDefault="005F0252" w:rsidP="001A4B15">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 xml:space="preserve">Year 2 children will observe and collect data and then compare this to other data from different times of year (seasons) and data collected from different parts of the UK. </w:t>
            </w:r>
          </w:p>
          <w:p w14:paraId="39FB2EB1" w14:textId="352EA191" w:rsidR="005F0252" w:rsidRPr="00AB6A69" w:rsidRDefault="005F0252" w:rsidP="001A4B15">
            <w:pPr>
              <w:jc w:val="center"/>
              <w:rPr>
                <w:rFonts w:asciiTheme="majorHAnsi" w:hAnsiTheme="majorHAnsi" w:cstheme="majorHAnsi"/>
                <w:b/>
                <w:color w:val="000000" w:themeColor="text1"/>
                <w:sz w:val="16"/>
                <w:szCs w:val="16"/>
              </w:rPr>
            </w:pPr>
          </w:p>
        </w:tc>
      </w:tr>
      <w:tr w:rsidR="00AB6A69" w:rsidRPr="00AB6A69" w14:paraId="7FC931B4" w14:textId="6A1BA77F" w:rsidTr="00AB6A69">
        <w:trPr>
          <w:trHeight w:val="2205"/>
        </w:trPr>
        <w:tc>
          <w:tcPr>
            <w:tcW w:w="1097" w:type="dxa"/>
            <w:shd w:val="clear" w:color="auto" w:fill="DBB7D9"/>
          </w:tcPr>
          <w:p w14:paraId="2959C727" w14:textId="6516DB85" w:rsidR="001A4B15" w:rsidRPr="00AB6A69" w:rsidRDefault="001A4B15" w:rsidP="00663F41">
            <w:pPr>
              <w:jc w:val="center"/>
              <w:rPr>
                <w:rFonts w:asciiTheme="majorHAnsi" w:hAnsiTheme="majorHAnsi" w:cstheme="majorHAnsi"/>
                <w:b/>
                <w:color w:val="000000" w:themeColor="text1"/>
                <w:sz w:val="16"/>
                <w:szCs w:val="16"/>
              </w:rPr>
            </w:pPr>
          </w:p>
          <w:p w14:paraId="6F6F05FC" w14:textId="7284098A" w:rsidR="00BB1995" w:rsidRPr="00AB6A69" w:rsidRDefault="00BB1995" w:rsidP="00663F41">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Cycle B</w:t>
            </w:r>
          </w:p>
        </w:tc>
        <w:tc>
          <w:tcPr>
            <w:tcW w:w="2895" w:type="dxa"/>
          </w:tcPr>
          <w:p w14:paraId="32036CE4" w14:textId="77777777" w:rsidR="00E95C64" w:rsidRPr="00AB6A69" w:rsidRDefault="00E95C64" w:rsidP="00663F41">
            <w:pPr>
              <w:jc w:val="center"/>
              <w:rPr>
                <w:rFonts w:asciiTheme="majorHAnsi" w:hAnsiTheme="majorHAnsi" w:cstheme="majorHAnsi"/>
                <w:color w:val="000000" w:themeColor="text1"/>
                <w:sz w:val="16"/>
                <w:szCs w:val="16"/>
              </w:rPr>
            </w:pPr>
          </w:p>
          <w:p w14:paraId="77B044F3" w14:textId="137AEC75" w:rsidR="001A4B15" w:rsidRPr="00AB6A69" w:rsidRDefault="00EC138E" w:rsidP="00EC138E">
            <w:pPr>
              <w:pStyle w:val="ListParagraph"/>
              <w:numPr>
                <w:ilvl w:val="0"/>
                <w:numId w:val="5"/>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Global Geography</w:t>
            </w:r>
          </w:p>
          <w:p w14:paraId="6DCDFE92" w14:textId="77777777" w:rsidR="00EC138E" w:rsidRPr="00AB6A69" w:rsidRDefault="00EC138E" w:rsidP="00EC138E">
            <w:pPr>
              <w:pStyle w:val="ListParagraph"/>
              <w:numPr>
                <w:ilvl w:val="0"/>
                <w:numId w:val="5"/>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Natural Environments</w:t>
            </w:r>
          </w:p>
          <w:p w14:paraId="7019F679" w14:textId="4CF89C05" w:rsidR="00EC138E" w:rsidRPr="00AB6A69" w:rsidRDefault="00EC138E" w:rsidP="00EC138E">
            <w:pPr>
              <w:pStyle w:val="ListParagraph"/>
              <w:numPr>
                <w:ilvl w:val="0"/>
                <w:numId w:val="5"/>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Physical processes around the world</w:t>
            </w:r>
          </w:p>
          <w:p w14:paraId="11458B03" w14:textId="0E710A37" w:rsidR="000213DB" w:rsidRPr="00AB6A69" w:rsidRDefault="000213DB" w:rsidP="00663F41">
            <w:pPr>
              <w:jc w:val="center"/>
              <w:rPr>
                <w:rFonts w:asciiTheme="majorHAnsi" w:hAnsiTheme="majorHAnsi" w:cstheme="majorHAnsi"/>
                <w:b/>
                <w:color w:val="000000" w:themeColor="text1"/>
                <w:sz w:val="16"/>
                <w:szCs w:val="16"/>
              </w:rPr>
            </w:pPr>
          </w:p>
        </w:tc>
        <w:tc>
          <w:tcPr>
            <w:tcW w:w="3219" w:type="dxa"/>
            <w:gridSpan w:val="2"/>
          </w:tcPr>
          <w:p w14:paraId="0D576EBA" w14:textId="7777777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6E3F9BC7"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My Geography - Where are we in the World?</w:t>
            </w:r>
          </w:p>
          <w:p w14:paraId="0BB11FA6" w14:textId="77777777" w:rsidR="00FB126C" w:rsidRPr="00AB6A69" w:rsidRDefault="00FB126C" w:rsidP="00FB126C">
            <w:pPr>
              <w:rPr>
                <w:rFonts w:asciiTheme="majorHAnsi" w:hAnsiTheme="majorHAnsi" w:cstheme="majorHAnsi"/>
                <w:b/>
                <w:color w:val="000000" w:themeColor="text1"/>
                <w:sz w:val="16"/>
                <w:szCs w:val="16"/>
                <w:u w:val="single"/>
              </w:rPr>
            </w:pPr>
          </w:p>
          <w:p w14:paraId="5244287D" w14:textId="194802B4" w:rsidR="001A4B15" w:rsidRPr="00AB6A69" w:rsidRDefault="00FB126C" w:rsidP="002B4914">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 xml:space="preserve">My Geography - </w:t>
            </w:r>
            <w:r w:rsidR="001A4B15" w:rsidRPr="00AB6A69">
              <w:rPr>
                <w:rFonts w:asciiTheme="majorHAnsi" w:hAnsiTheme="majorHAnsi" w:cstheme="majorHAnsi"/>
                <w:b/>
                <w:color w:val="000000" w:themeColor="text1"/>
                <w:sz w:val="16"/>
                <w:szCs w:val="16"/>
                <w:u w:val="single"/>
              </w:rPr>
              <w:t>Let’s Go Global</w:t>
            </w:r>
          </w:p>
          <w:p w14:paraId="651B048B" w14:textId="248259E1" w:rsidR="001A4B15" w:rsidRPr="00AB6A69" w:rsidRDefault="001A4B15" w:rsidP="002B4914">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Locational knowledge of the World: continents, </w:t>
            </w:r>
            <w:r w:rsidR="00133345" w:rsidRPr="00AB6A69">
              <w:rPr>
                <w:rFonts w:asciiTheme="majorHAnsi" w:hAnsiTheme="majorHAnsi" w:cstheme="majorHAnsi"/>
                <w:color w:val="000000" w:themeColor="text1"/>
                <w:sz w:val="16"/>
                <w:szCs w:val="16"/>
              </w:rPr>
              <w:t>o</w:t>
            </w:r>
            <w:r w:rsidRPr="00AB6A69">
              <w:rPr>
                <w:rFonts w:asciiTheme="majorHAnsi" w:hAnsiTheme="majorHAnsi" w:cstheme="majorHAnsi"/>
                <w:color w:val="000000" w:themeColor="text1"/>
                <w:sz w:val="16"/>
                <w:szCs w:val="16"/>
              </w:rPr>
              <w:t>ceans, the equator, the North and South poles.</w:t>
            </w:r>
          </w:p>
          <w:p w14:paraId="588A33DE" w14:textId="69D4D1D2" w:rsidR="001A4B15" w:rsidRPr="00AB6A69" w:rsidRDefault="002B4914" w:rsidP="001A4B15">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 xml:space="preserve">Skills: </w:t>
            </w:r>
            <w:r w:rsidR="001A4B15" w:rsidRPr="00AB6A69">
              <w:rPr>
                <w:rFonts w:asciiTheme="majorHAnsi" w:hAnsiTheme="majorHAnsi" w:cstheme="majorHAnsi"/>
                <w:b/>
                <w:color w:val="000000" w:themeColor="text1"/>
                <w:sz w:val="16"/>
                <w:szCs w:val="16"/>
              </w:rPr>
              <w:t>Maps, atlases, globes</w:t>
            </w:r>
          </w:p>
          <w:p w14:paraId="33F2AC4F" w14:textId="48F4B0A7" w:rsidR="001A4B15" w:rsidRPr="00AB6A69" w:rsidRDefault="001A4B15" w:rsidP="001A4B15">
            <w:pPr>
              <w:jc w:val="center"/>
              <w:rPr>
                <w:rFonts w:asciiTheme="majorHAnsi" w:hAnsiTheme="majorHAnsi" w:cstheme="majorHAnsi"/>
                <w:color w:val="000000" w:themeColor="text1"/>
                <w:sz w:val="16"/>
                <w:szCs w:val="16"/>
              </w:rPr>
            </w:pPr>
            <w:r w:rsidRPr="00AB6A69">
              <w:rPr>
                <w:rFonts w:asciiTheme="majorHAnsi" w:hAnsiTheme="majorHAnsi" w:cstheme="majorHAnsi"/>
                <w:b/>
                <w:color w:val="000000" w:themeColor="text1"/>
                <w:sz w:val="16"/>
                <w:szCs w:val="16"/>
              </w:rPr>
              <w:t>Compass skills</w:t>
            </w:r>
          </w:p>
        </w:tc>
        <w:tc>
          <w:tcPr>
            <w:tcW w:w="3416" w:type="dxa"/>
          </w:tcPr>
          <w:p w14:paraId="057354A2" w14:textId="7777777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34827437"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Diverse Environments – natural and human</w:t>
            </w:r>
          </w:p>
          <w:p w14:paraId="5EFBA803" w14:textId="77777777" w:rsidR="00FB126C" w:rsidRPr="00AB6A69" w:rsidRDefault="00FB126C" w:rsidP="00FB126C">
            <w:pPr>
              <w:rPr>
                <w:rFonts w:asciiTheme="majorHAnsi" w:hAnsiTheme="majorHAnsi" w:cstheme="majorHAnsi"/>
                <w:b/>
                <w:color w:val="000000" w:themeColor="text1"/>
                <w:sz w:val="16"/>
                <w:szCs w:val="16"/>
                <w:u w:val="single"/>
              </w:rPr>
            </w:pPr>
          </w:p>
          <w:p w14:paraId="3865DABE" w14:textId="19939A5F" w:rsidR="001A4B15" w:rsidRPr="00AB6A69" w:rsidRDefault="007B7F75" w:rsidP="002B4914">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Kenya</w:t>
            </w:r>
            <w:r w:rsidR="001A4B15" w:rsidRPr="00AB6A69">
              <w:rPr>
                <w:rFonts w:asciiTheme="majorHAnsi" w:hAnsiTheme="majorHAnsi" w:cstheme="majorHAnsi"/>
                <w:b/>
                <w:color w:val="000000" w:themeColor="text1"/>
                <w:sz w:val="16"/>
                <w:szCs w:val="16"/>
                <w:u w:val="single"/>
              </w:rPr>
              <w:t xml:space="preserve"> – what’s the difference?</w:t>
            </w:r>
          </w:p>
          <w:p w14:paraId="394FDA97" w14:textId="6C251F14" w:rsidR="001A4B15" w:rsidRPr="00AB6A69" w:rsidRDefault="001A4B15" w:rsidP="002B4914">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Understanding geographical differences (physical and human) between our local area and a </w:t>
            </w:r>
            <w:r w:rsidR="007B7F75" w:rsidRPr="00AB6A69">
              <w:rPr>
                <w:rFonts w:asciiTheme="majorHAnsi" w:hAnsiTheme="majorHAnsi" w:cstheme="majorHAnsi"/>
                <w:color w:val="000000" w:themeColor="text1"/>
                <w:sz w:val="16"/>
                <w:szCs w:val="16"/>
              </w:rPr>
              <w:t>small village in Kenya.</w:t>
            </w:r>
          </w:p>
          <w:p w14:paraId="4781A487" w14:textId="77777777" w:rsidR="001A4B15" w:rsidRPr="00AB6A69" w:rsidRDefault="001A4B15" w:rsidP="001A4B15">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Ariel photographs</w:t>
            </w:r>
          </w:p>
          <w:p w14:paraId="5391A86E" w14:textId="77777777" w:rsidR="001A4B15" w:rsidRPr="00AB6A69" w:rsidRDefault="001A4B15" w:rsidP="001A4B15">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Map reading</w:t>
            </w:r>
          </w:p>
          <w:p w14:paraId="15F7788D" w14:textId="77777777" w:rsidR="001A4B15" w:rsidRPr="00AB6A69" w:rsidRDefault="001A4B15" w:rsidP="001A4B15">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Map construction</w:t>
            </w:r>
          </w:p>
          <w:p w14:paraId="1055F028" w14:textId="77777777" w:rsidR="001A4B15" w:rsidRPr="00AB6A69" w:rsidRDefault="001A4B15" w:rsidP="00133345">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Compass skills</w:t>
            </w:r>
          </w:p>
          <w:p w14:paraId="6BDD57CD" w14:textId="77777777" w:rsidR="002B4914" w:rsidRPr="00AB6A69" w:rsidRDefault="002B4914" w:rsidP="00133345">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Fieldwork: Local area walk following a map</w:t>
            </w:r>
            <w:r w:rsidR="00F207C5" w:rsidRPr="00AB6A69">
              <w:rPr>
                <w:rFonts w:asciiTheme="majorHAnsi" w:hAnsiTheme="majorHAnsi" w:cstheme="majorHAnsi"/>
                <w:b/>
                <w:i/>
                <w:color w:val="000000" w:themeColor="text1"/>
                <w:sz w:val="16"/>
                <w:szCs w:val="16"/>
              </w:rPr>
              <w:t xml:space="preserve"> </w:t>
            </w:r>
          </w:p>
          <w:p w14:paraId="77FB8102" w14:textId="77777777" w:rsidR="00F207C5" w:rsidRPr="00AB6A69" w:rsidRDefault="00F207C5" w:rsidP="00133345">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 xml:space="preserve">Year 1 children will follow a basic map to find predetermined criteria (a treasure hunt). If possible, taken on a virtual walk through a village in Kenya and discuss any similarities and differences. </w:t>
            </w:r>
          </w:p>
          <w:p w14:paraId="54FB85D6" w14:textId="7B4F5C3E" w:rsidR="00F207C5" w:rsidRPr="00AB6A69" w:rsidRDefault="00F207C5" w:rsidP="00133345">
            <w:pPr>
              <w:jc w:val="center"/>
              <w:rPr>
                <w:rFonts w:asciiTheme="majorHAnsi" w:hAnsiTheme="majorHAnsi" w:cstheme="majorHAnsi"/>
                <w:b/>
                <w:color w:val="000000" w:themeColor="text1"/>
                <w:sz w:val="16"/>
                <w:szCs w:val="16"/>
              </w:rPr>
            </w:pPr>
            <w:r w:rsidRPr="00AB6A69">
              <w:rPr>
                <w:rFonts w:asciiTheme="majorHAnsi" w:hAnsiTheme="majorHAnsi" w:cstheme="majorHAnsi"/>
                <w:b/>
                <w:i/>
                <w:color w:val="000000" w:themeColor="text1"/>
                <w:sz w:val="16"/>
                <w:szCs w:val="16"/>
              </w:rPr>
              <w:lastRenderedPageBreak/>
              <w:t xml:space="preserve">Year 2 children will follow a more detailed map and have to identify certain features along the way. They will be given an end destination with checkpoints along the way to ensure that they are using the maps and not their knowledge of the school grounds. </w:t>
            </w:r>
            <w:r w:rsidR="00F178BF" w:rsidRPr="00AB6A69">
              <w:rPr>
                <w:rFonts w:asciiTheme="majorHAnsi" w:hAnsiTheme="majorHAnsi" w:cstheme="majorHAnsi"/>
                <w:b/>
                <w:i/>
                <w:color w:val="000000" w:themeColor="text1"/>
                <w:sz w:val="16"/>
                <w:szCs w:val="16"/>
              </w:rPr>
              <w:t xml:space="preserve">This will then be compared to a variety of photographs and maps of Kenya and discussion around where they are the same and where they differ. </w:t>
            </w:r>
          </w:p>
        </w:tc>
        <w:tc>
          <w:tcPr>
            <w:tcW w:w="4507" w:type="dxa"/>
          </w:tcPr>
          <w:p w14:paraId="4CE9E89F" w14:textId="7777777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lastRenderedPageBreak/>
              <w:t>Concept</w:t>
            </w:r>
          </w:p>
          <w:p w14:paraId="448DEF75"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Processes – physical and human</w:t>
            </w:r>
          </w:p>
          <w:p w14:paraId="2517E997" w14:textId="77777777" w:rsidR="00FB126C" w:rsidRPr="00AB6A69" w:rsidRDefault="00FB126C" w:rsidP="002B4914">
            <w:pPr>
              <w:jc w:val="center"/>
              <w:rPr>
                <w:rFonts w:asciiTheme="majorHAnsi" w:hAnsiTheme="majorHAnsi" w:cstheme="majorHAnsi"/>
                <w:b/>
                <w:color w:val="000000" w:themeColor="text1"/>
                <w:sz w:val="16"/>
                <w:szCs w:val="16"/>
                <w:u w:val="single"/>
              </w:rPr>
            </w:pPr>
          </w:p>
          <w:p w14:paraId="521B5066" w14:textId="77777777" w:rsidR="00FB126C" w:rsidRPr="00AB6A69" w:rsidRDefault="00FB126C" w:rsidP="00FB126C">
            <w:pPr>
              <w:rPr>
                <w:rFonts w:asciiTheme="majorHAnsi" w:hAnsiTheme="majorHAnsi" w:cstheme="majorHAnsi"/>
                <w:b/>
                <w:color w:val="000000" w:themeColor="text1"/>
                <w:sz w:val="16"/>
                <w:szCs w:val="16"/>
                <w:u w:val="single"/>
              </w:rPr>
            </w:pPr>
          </w:p>
          <w:p w14:paraId="7D7F2A59" w14:textId="58F8FC62" w:rsidR="001A4B15" w:rsidRPr="00AB6A69" w:rsidRDefault="001A4B15" w:rsidP="002B4914">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Hot and cold around the World</w:t>
            </w:r>
          </w:p>
          <w:p w14:paraId="12888282" w14:textId="77777777" w:rsidR="001A4B15" w:rsidRPr="00AB6A69" w:rsidRDefault="001A4B15" w:rsidP="001A4B15">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Identifying hot and cold places around the world in relation to the equator and the North and South Poles.</w:t>
            </w:r>
          </w:p>
          <w:p w14:paraId="120DB976" w14:textId="77777777" w:rsidR="001A4B15" w:rsidRPr="00AB6A69" w:rsidRDefault="001A4B15" w:rsidP="002B4914">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Maps, atlases, globes</w:t>
            </w:r>
          </w:p>
          <w:p w14:paraId="33908C8E" w14:textId="77777777" w:rsidR="001A4B15" w:rsidRPr="00AB6A69" w:rsidRDefault="001A4B15" w:rsidP="001A4B15">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Table and chart interpretation</w:t>
            </w:r>
          </w:p>
          <w:p w14:paraId="1D941234" w14:textId="26755A00" w:rsidR="000213DB" w:rsidRPr="00AB6A69" w:rsidRDefault="002B4914" w:rsidP="00663F41">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Fieldwork: Collecting and recording information on weather</w:t>
            </w:r>
          </w:p>
          <w:p w14:paraId="30F51624" w14:textId="791BF5C0" w:rsidR="00F207C5" w:rsidRPr="00AB6A69" w:rsidRDefault="00F207C5" w:rsidP="00663F41">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 xml:space="preserve">Year 1 children will create their own data from observing the weather on a weekly basis and choosing from a predetermined list of descriptions. They will also look at the weather forecast in a country closer to the equator than us, and further away from the equator than us. </w:t>
            </w:r>
          </w:p>
          <w:p w14:paraId="41F59BA9" w14:textId="797DD83B" w:rsidR="000213DB" w:rsidRPr="00AB6A69" w:rsidRDefault="00F207C5" w:rsidP="00F207C5">
            <w:pPr>
              <w:jc w:val="center"/>
              <w:rPr>
                <w:rFonts w:asciiTheme="majorHAnsi" w:hAnsiTheme="majorHAnsi" w:cstheme="majorHAnsi"/>
                <w:color w:val="000000" w:themeColor="text1"/>
                <w:sz w:val="16"/>
                <w:szCs w:val="16"/>
              </w:rPr>
            </w:pPr>
            <w:r w:rsidRPr="00AB6A69">
              <w:rPr>
                <w:rFonts w:asciiTheme="majorHAnsi" w:hAnsiTheme="majorHAnsi" w:cstheme="majorHAnsi"/>
                <w:b/>
                <w:i/>
                <w:color w:val="000000" w:themeColor="text1"/>
                <w:sz w:val="16"/>
                <w:szCs w:val="16"/>
              </w:rPr>
              <w:t xml:space="preserve">Year 2 – Similar to Year 1 but will look at a variety of countries and then start to make generalisations about the country’s </w:t>
            </w:r>
            <w:r w:rsidRPr="00AB6A69">
              <w:rPr>
                <w:rFonts w:asciiTheme="majorHAnsi" w:hAnsiTheme="majorHAnsi" w:cstheme="majorHAnsi"/>
                <w:b/>
                <w:i/>
                <w:color w:val="000000" w:themeColor="text1"/>
                <w:sz w:val="16"/>
                <w:szCs w:val="16"/>
              </w:rPr>
              <w:lastRenderedPageBreak/>
              <w:t xml:space="preserve">weather based on its geographical location in relation to the equator. </w:t>
            </w:r>
          </w:p>
        </w:tc>
      </w:tr>
      <w:tr w:rsidR="00AB6A69" w:rsidRPr="00AB6A69" w14:paraId="7749DC64" w14:textId="77777777" w:rsidTr="00AB6A69">
        <w:trPr>
          <w:trHeight w:val="1429"/>
        </w:trPr>
        <w:tc>
          <w:tcPr>
            <w:tcW w:w="1097" w:type="dxa"/>
            <w:shd w:val="clear" w:color="auto" w:fill="DBB7D9"/>
          </w:tcPr>
          <w:p w14:paraId="40E97EA6" w14:textId="069127C3" w:rsidR="00E95C64" w:rsidRPr="00AB6A69" w:rsidRDefault="00E95C64"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lastRenderedPageBreak/>
              <w:t>Year 1 skills progression</w:t>
            </w:r>
          </w:p>
        </w:tc>
        <w:tc>
          <w:tcPr>
            <w:tcW w:w="14037" w:type="dxa"/>
            <w:gridSpan w:val="5"/>
          </w:tcPr>
          <w:p w14:paraId="69647982" w14:textId="4EB9C13D" w:rsidR="00E95C64" w:rsidRPr="00AB6A69" w:rsidRDefault="003E24CF" w:rsidP="00663F41">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u w:val="single"/>
              </w:rPr>
              <w:t>Fieldwork skills</w:t>
            </w:r>
          </w:p>
          <w:p w14:paraId="4EB184DB" w14:textId="0B42A446" w:rsidR="00133345" w:rsidRPr="00AB6A69" w:rsidRDefault="00133345"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interpret tables and charts about weather and temperature</w:t>
            </w:r>
          </w:p>
          <w:p w14:paraId="473731DA" w14:textId="2B80593B" w:rsidR="003E24CF" w:rsidRPr="00AB6A69" w:rsidRDefault="003E24CF" w:rsidP="00663F41">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u w:val="single"/>
              </w:rPr>
              <w:t>Map skills</w:t>
            </w:r>
          </w:p>
          <w:p w14:paraId="6D9582A5" w14:textId="4F83F115" w:rsidR="00133345" w:rsidRPr="00AB6A69" w:rsidRDefault="00133345" w:rsidP="00133345">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identify physical and human features on maps</w:t>
            </w:r>
          </w:p>
          <w:p w14:paraId="0ED4F86F" w14:textId="07FB796D" w:rsidR="00133345" w:rsidRPr="00AB6A69" w:rsidRDefault="00133345" w:rsidP="00133345">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globes, maps and atlases to identify where I live</w:t>
            </w:r>
          </w:p>
          <w:p w14:paraId="7647F4A8" w14:textId="6CEF5561" w:rsidR="00133345" w:rsidRPr="00AB6A69" w:rsidRDefault="00133345" w:rsidP="00133345">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identify landmarks on aerial photographs</w:t>
            </w:r>
          </w:p>
          <w:p w14:paraId="6E316057" w14:textId="5B15E8CD" w:rsidR="00E95C64" w:rsidRPr="00AB6A69" w:rsidRDefault="00133345" w:rsidP="007A77C9">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follow compass directions</w:t>
            </w:r>
          </w:p>
        </w:tc>
      </w:tr>
      <w:tr w:rsidR="00AB6A69" w:rsidRPr="00AB6A69" w14:paraId="4BE723CB" w14:textId="77777777" w:rsidTr="00AB6A69">
        <w:trPr>
          <w:trHeight w:val="416"/>
        </w:trPr>
        <w:tc>
          <w:tcPr>
            <w:tcW w:w="1097" w:type="dxa"/>
            <w:shd w:val="clear" w:color="auto" w:fill="DBB7D9"/>
          </w:tcPr>
          <w:p w14:paraId="12D5DEB4" w14:textId="4CA736E7" w:rsidR="00E95C64" w:rsidRPr="00AB6A69" w:rsidRDefault="00E95C64"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Year 2 skills progression</w:t>
            </w:r>
          </w:p>
        </w:tc>
        <w:tc>
          <w:tcPr>
            <w:tcW w:w="14037" w:type="dxa"/>
            <w:gridSpan w:val="5"/>
          </w:tcPr>
          <w:p w14:paraId="3CEE3100" w14:textId="77777777" w:rsidR="003E24CF" w:rsidRPr="00AB6A69" w:rsidRDefault="003E24CF" w:rsidP="003E24CF">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u w:val="single"/>
              </w:rPr>
              <w:t>Fieldwork skills</w:t>
            </w:r>
          </w:p>
          <w:p w14:paraId="5C1FD954" w14:textId="16A4B553" w:rsidR="00133345" w:rsidRPr="00AB6A69" w:rsidRDefault="00133345" w:rsidP="003E24C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compare and contrast tables and charts about temperature and weather</w:t>
            </w:r>
          </w:p>
          <w:p w14:paraId="18648A97" w14:textId="77777777" w:rsidR="003E24CF" w:rsidRPr="00AB6A69" w:rsidRDefault="003E24CF" w:rsidP="003E24CF">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u w:val="single"/>
              </w:rPr>
              <w:t>Map skills</w:t>
            </w:r>
          </w:p>
          <w:p w14:paraId="4ADC8330" w14:textId="77777777" w:rsidR="007E4B98" w:rsidRPr="00AB6A69" w:rsidRDefault="007E4B98" w:rsidP="007E4B98">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construct a map of my local area containing key physical and human features (including using symbols in a key).</w:t>
            </w:r>
          </w:p>
          <w:p w14:paraId="57CEB4F7" w14:textId="29F363E6" w:rsidR="00663F41" w:rsidRPr="00AB6A69" w:rsidRDefault="007E4B98" w:rsidP="003E24C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confidently use globes, maps and atlases to locate continents, countries</w:t>
            </w:r>
            <w:r w:rsidR="00272D75" w:rsidRPr="00AB6A69">
              <w:rPr>
                <w:rFonts w:asciiTheme="majorHAnsi" w:hAnsiTheme="majorHAnsi" w:cstheme="majorHAnsi"/>
                <w:color w:val="000000" w:themeColor="text1"/>
                <w:sz w:val="16"/>
                <w:szCs w:val="16"/>
              </w:rPr>
              <w:t xml:space="preserve"> (including all UK countries)</w:t>
            </w:r>
            <w:r w:rsidRPr="00AB6A69">
              <w:rPr>
                <w:rFonts w:asciiTheme="majorHAnsi" w:hAnsiTheme="majorHAnsi" w:cstheme="majorHAnsi"/>
                <w:color w:val="000000" w:themeColor="text1"/>
                <w:sz w:val="16"/>
                <w:szCs w:val="16"/>
              </w:rPr>
              <w:t>, oceans and seas.</w:t>
            </w:r>
          </w:p>
          <w:p w14:paraId="3AECBA33" w14:textId="57912698" w:rsidR="007E4B98" w:rsidRPr="00AB6A69" w:rsidRDefault="007E4B98" w:rsidP="003E24C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identify landmarks, physical and human features on aerial photographs.</w:t>
            </w:r>
          </w:p>
          <w:p w14:paraId="22484CAC" w14:textId="3BB9A5F1" w:rsidR="00133345" w:rsidRPr="00AB6A69" w:rsidRDefault="00133345" w:rsidP="00133345">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orientate a map to find key landmarks</w:t>
            </w:r>
          </w:p>
          <w:p w14:paraId="7F0A7967" w14:textId="77777777" w:rsidR="00133345" w:rsidRPr="00AB6A69" w:rsidRDefault="00133345"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compass directions to describe a route around our local area</w:t>
            </w:r>
          </w:p>
          <w:p w14:paraId="51191FD6" w14:textId="306DAF33" w:rsidR="002B4914" w:rsidRPr="00AB6A69" w:rsidRDefault="002B4914" w:rsidP="0032284B">
            <w:pPr>
              <w:jc w:val="center"/>
              <w:rPr>
                <w:rFonts w:asciiTheme="majorHAnsi" w:hAnsiTheme="majorHAnsi" w:cstheme="majorHAnsi"/>
                <w:color w:val="000000" w:themeColor="text1"/>
                <w:sz w:val="16"/>
                <w:szCs w:val="16"/>
              </w:rPr>
            </w:pPr>
          </w:p>
        </w:tc>
      </w:tr>
      <w:tr w:rsidR="00AB6A69" w:rsidRPr="00AB6A69" w14:paraId="1B4D98C6" w14:textId="77777777" w:rsidTr="00AB6A69">
        <w:trPr>
          <w:trHeight w:val="214"/>
        </w:trPr>
        <w:tc>
          <w:tcPr>
            <w:tcW w:w="15134" w:type="dxa"/>
            <w:gridSpan w:val="6"/>
            <w:shd w:val="clear" w:color="auto" w:fill="DBB7D9"/>
          </w:tcPr>
          <w:p w14:paraId="57FCE0EC" w14:textId="268D75B7" w:rsidR="00BB1995" w:rsidRPr="00AB6A69" w:rsidRDefault="00BB1995" w:rsidP="00663F41">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Year 3 and 4</w:t>
            </w:r>
          </w:p>
        </w:tc>
      </w:tr>
      <w:tr w:rsidR="00AB6A69" w:rsidRPr="00AB6A69" w14:paraId="6D38B770" w14:textId="77777777" w:rsidTr="00AB6A69">
        <w:trPr>
          <w:trHeight w:val="1755"/>
        </w:trPr>
        <w:tc>
          <w:tcPr>
            <w:tcW w:w="1097" w:type="dxa"/>
            <w:shd w:val="clear" w:color="auto" w:fill="DBB7D9"/>
          </w:tcPr>
          <w:p w14:paraId="11CC2DB8" w14:textId="77777777" w:rsidR="000E6570" w:rsidRPr="00AB6A69" w:rsidRDefault="000E6570" w:rsidP="00663F41">
            <w:pPr>
              <w:pStyle w:val="Title"/>
              <w:pBdr>
                <w:bottom w:val="none" w:sz="0" w:space="0" w:color="auto"/>
              </w:pBdr>
              <w:jc w:val="center"/>
              <w:rPr>
                <w:rFonts w:cstheme="majorHAnsi"/>
                <w:color w:val="000000" w:themeColor="text1"/>
                <w:sz w:val="16"/>
                <w:szCs w:val="16"/>
              </w:rPr>
            </w:pPr>
            <w:r w:rsidRPr="00AB6A69">
              <w:rPr>
                <w:rFonts w:cstheme="majorHAnsi"/>
                <w:color w:val="000000" w:themeColor="text1"/>
                <w:sz w:val="16"/>
                <w:szCs w:val="16"/>
              </w:rPr>
              <w:t>Cycle A</w:t>
            </w:r>
          </w:p>
        </w:tc>
        <w:tc>
          <w:tcPr>
            <w:tcW w:w="2895" w:type="dxa"/>
          </w:tcPr>
          <w:p w14:paraId="1DCF0A94" w14:textId="77777777" w:rsidR="006A36E1" w:rsidRPr="00AB6A69" w:rsidRDefault="006A36E1" w:rsidP="006A36E1">
            <w:pPr>
              <w:pStyle w:val="ListParagraph"/>
              <w:numPr>
                <w:ilvl w:val="0"/>
                <w:numId w:val="4"/>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Locational Geography</w:t>
            </w:r>
          </w:p>
          <w:p w14:paraId="2AD587F7" w14:textId="77777777" w:rsidR="006A36E1" w:rsidRPr="00AB6A69" w:rsidRDefault="006A36E1" w:rsidP="006A36E1">
            <w:pPr>
              <w:pStyle w:val="ListParagraph"/>
              <w:numPr>
                <w:ilvl w:val="0"/>
                <w:numId w:val="4"/>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Human Environments</w:t>
            </w:r>
          </w:p>
          <w:p w14:paraId="5CCDCB0C" w14:textId="2721AC37" w:rsidR="006A36E1" w:rsidRPr="00AB6A69" w:rsidRDefault="006A36E1" w:rsidP="006A36E1">
            <w:pPr>
              <w:pStyle w:val="ListParagraph"/>
              <w:numPr>
                <w:ilvl w:val="0"/>
                <w:numId w:val="4"/>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Human processes - Rural and Urban</w:t>
            </w:r>
          </w:p>
          <w:p w14:paraId="68D04B5D" w14:textId="769E9FB4" w:rsidR="000E6570" w:rsidRPr="00AB6A69" w:rsidRDefault="000E6570" w:rsidP="006A36E1">
            <w:pPr>
              <w:jc w:val="center"/>
              <w:rPr>
                <w:rFonts w:asciiTheme="majorHAnsi" w:hAnsiTheme="majorHAnsi" w:cstheme="majorHAnsi"/>
                <w:color w:val="000000" w:themeColor="text1"/>
                <w:sz w:val="16"/>
                <w:szCs w:val="16"/>
              </w:rPr>
            </w:pPr>
          </w:p>
        </w:tc>
        <w:tc>
          <w:tcPr>
            <w:tcW w:w="3203" w:type="dxa"/>
          </w:tcPr>
          <w:p w14:paraId="6BF6D53D"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775F6DD5"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My Geography - Where are we in the World?</w:t>
            </w:r>
          </w:p>
          <w:p w14:paraId="1FE69535" w14:textId="77777777" w:rsidR="00EB30BB" w:rsidRPr="00AB6A69" w:rsidRDefault="00EB30BB" w:rsidP="00EB30BB">
            <w:pPr>
              <w:rPr>
                <w:rFonts w:asciiTheme="majorHAnsi" w:hAnsiTheme="majorHAnsi" w:cstheme="majorHAnsi"/>
                <w:b/>
                <w:color w:val="000000" w:themeColor="text1"/>
                <w:sz w:val="16"/>
                <w:szCs w:val="16"/>
                <w:u w:val="single"/>
              </w:rPr>
            </w:pPr>
          </w:p>
          <w:p w14:paraId="588A88F5" w14:textId="7A9C6BF5" w:rsidR="00EC5F4C" w:rsidRPr="00AB6A69" w:rsidRDefault="00FB126C" w:rsidP="00BC2AC7">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 xml:space="preserve">My Geography - </w:t>
            </w:r>
            <w:r w:rsidR="00E7101F" w:rsidRPr="00AB6A69">
              <w:rPr>
                <w:rFonts w:asciiTheme="majorHAnsi" w:hAnsiTheme="majorHAnsi" w:cstheme="majorHAnsi"/>
                <w:b/>
                <w:color w:val="000000" w:themeColor="text1"/>
                <w:sz w:val="16"/>
                <w:szCs w:val="16"/>
                <w:u w:val="single"/>
              </w:rPr>
              <w:t>Europe</w:t>
            </w:r>
          </w:p>
          <w:p w14:paraId="55B51132" w14:textId="4AA32723" w:rsidR="00EC5F4C" w:rsidRPr="00AB6A69" w:rsidRDefault="00EC5F4C"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The </w:t>
            </w:r>
            <w:r w:rsidR="004C3000" w:rsidRPr="00AB6A69">
              <w:rPr>
                <w:rFonts w:asciiTheme="majorHAnsi" w:hAnsiTheme="majorHAnsi" w:cstheme="majorHAnsi"/>
                <w:color w:val="000000" w:themeColor="text1"/>
                <w:sz w:val="16"/>
                <w:szCs w:val="16"/>
              </w:rPr>
              <w:t>location and characteristics of physical and human features</w:t>
            </w:r>
            <w:r w:rsidRPr="00AB6A69">
              <w:rPr>
                <w:rFonts w:asciiTheme="majorHAnsi" w:hAnsiTheme="majorHAnsi" w:cstheme="majorHAnsi"/>
                <w:color w:val="000000" w:themeColor="text1"/>
                <w:sz w:val="16"/>
                <w:szCs w:val="16"/>
              </w:rPr>
              <w:t xml:space="preserve"> of modern Europe</w:t>
            </w:r>
            <w:r w:rsidR="004C3000" w:rsidRPr="00AB6A69">
              <w:rPr>
                <w:rFonts w:asciiTheme="majorHAnsi" w:hAnsiTheme="majorHAnsi" w:cstheme="majorHAnsi"/>
                <w:color w:val="000000" w:themeColor="text1"/>
                <w:sz w:val="16"/>
                <w:szCs w:val="16"/>
              </w:rPr>
              <w:t xml:space="preserve"> (including Russia)</w:t>
            </w:r>
            <w:r w:rsidRPr="00AB6A69">
              <w:rPr>
                <w:rFonts w:asciiTheme="majorHAnsi" w:hAnsiTheme="majorHAnsi" w:cstheme="majorHAnsi"/>
                <w:color w:val="000000" w:themeColor="text1"/>
                <w:sz w:val="16"/>
                <w:szCs w:val="16"/>
              </w:rPr>
              <w:t xml:space="preserve">. </w:t>
            </w:r>
          </w:p>
          <w:p w14:paraId="153F3F2A" w14:textId="77777777" w:rsidR="00EC5F4C" w:rsidRPr="00AB6A69" w:rsidRDefault="00EC5F4C"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Knowledge of countries and capital cities with a focus on tourism.</w:t>
            </w:r>
          </w:p>
          <w:p w14:paraId="3666FD88" w14:textId="77777777" w:rsidR="00BC2AC7" w:rsidRPr="00AB6A69" w:rsidRDefault="00BC2AC7" w:rsidP="00BC2AC7">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Maps, atlases, globes</w:t>
            </w:r>
          </w:p>
          <w:p w14:paraId="28192AFE" w14:textId="66432F74" w:rsidR="00BC2AC7" w:rsidRPr="00AB6A69" w:rsidRDefault="00BC2AC7" w:rsidP="00BC2AC7">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Compass skills. Table and chart interpretation</w:t>
            </w:r>
          </w:p>
          <w:p w14:paraId="19E80B06" w14:textId="6C16BF7F" w:rsidR="00BC2AC7" w:rsidRPr="00AB6A69" w:rsidRDefault="00BC2AC7" w:rsidP="00BC2AC7">
            <w:pPr>
              <w:rPr>
                <w:rFonts w:asciiTheme="majorHAnsi" w:hAnsiTheme="majorHAnsi" w:cstheme="majorHAnsi"/>
                <w:color w:val="000000" w:themeColor="text1"/>
                <w:sz w:val="16"/>
                <w:szCs w:val="16"/>
              </w:rPr>
            </w:pPr>
          </w:p>
        </w:tc>
        <w:tc>
          <w:tcPr>
            <w:tcW w:w="3432" w:type="dxa"/>
            <w:gridSpan w:val="2"/>
          </w:tcPr>
          <w:p w14:paraId="3FB300EB"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51370239"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Diverse Environments – natural and human</w:t>
            </w:r>
          </w:p>
          <w:p w14:paraId="576B0531" w14:textId="77777777" w:rsidR="00EB30BB" w:rsidRPr="00AB6A69" w:rsidRDefault="00EB30BB" w:rsidP="00BC2AC7">
            <w:pPr>
              <w:jc w:val="center"/>
              <w:rPr>
                <w:rFonts w:asciiTheme="majorHAnsi" w:hAnsiTheme="majorHAnsi" w:cstheme="majorHAnsi"/>
                <w:b/>
                <w:color w:val="000000" w:themeColor="text1"/>
                <w:sz w:val="16"/>
                <w:szCs w:val="16"/>
                <w:u w:val="single"/>
              </w:rPr>
            </w:pPr>
          </w:p>
          <w:p w14:paraId="1A63C9F8" w14:textId="519E9079" w:rsidR="00EC5F4C" w:rsidRPr="00AB6A69" w:rsidRDefault="00E7101F" w:rsidP="00BC2AC7">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Naples</w:t>
            </w:r>
          </w:p>
          <w:p w14:paraId="70214832" w14:textId="77777777" w:rsidR="00EC5F4C" w:rsidRPr="00AB6A69" w:rsidRDefault="00EC5F4C" w:rsidP="00481946">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The </w:t>
            </w:r>
            <w:r w:rsidR="004C3000" w:rsidRPr="00AB6A69">
              <w:rPr>
                <w:rFonts w:asciiTheme="majorHAnsi" w:hAnsiTheme="majorHAnsi" w:cstheme="majorHAnsi"/>
                <w:color w:val="000000" w:themeColor="text1"/>
                <w:sz w:val="16"/>
                <w:szCs w:val="16"/>
              </w:rPr>
              <w:t>location and characteristics of the physical and human features</w:t>
            </w:r>
            <w:r w:rsidRPr="00AB6A69">
              <w:rPr>
                <w:rFonts w:asciiTheme="majorHAnsi" w:hAnsiTheme="majorHAnsi" w:cstheme="majorHAnsi"/>
                <w:color w:val="000000" w:themeColor="text1"/>
                <w:sz w:val="16"/>
                <w:szCs w:val="16"/>
              </w:rPr>
              <w:t xml:space="preserve"> of Italy.</w:t>
            </w:r>
          </w:p>
          <w:p w14:paraId="3FBD5B14" w14:textId="77777777" w:rsidR="004C3000" w:rsidRPr="00AB6A69" w:rsidRDefault="004C3000" w:rsidP="00BC2AC7">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Similarities and differences between Naples and Liverpool.</w:t>
            </w:r>
          </w:p>
          <w:p w14:paraId="5E5BF67D" w14:textId="77777777" w:rsidR="00BC2AC7" w:rsidRPr="00AB6A69" w:rsidRDefault="00BC2AC7" w:rsidP="00BC2AC7">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Maps, atlases, globes</w:t>
            </w:r>
          </w:p>
          <w:p w14:paraId="090C0CA7" w14:textId="06CB0310" w:rsidR="00BC2AC7" w:rsidRPr="00AB6A69" w:rsidRDefault="00BC2AC7" w:rsidP="00BC2AC7">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Compass skills. Aerial photographs.</w:t>
            </w:r>
          </w:p>
          <w:p w14:paraId="362F3070" w14:textId="77777777" w:rsidR="00BC2AC7" w:rsidRPr="00AB6A69" w:rsidRDefault="00BC2AC7" w:rsidP="00BC2AC7">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Fieldwork: Liverpool city map work</w:t>
            </w:r>
          </w:p>
          <w:p w14:paraId="6A68DB41" w14:textId="77777777" w:rsidR="00F178BF" w:rsidRPr="00AB6A69" w:rsidRDefault="00F178BF" w:rsidP="00BC2AC7">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 xml:space="preserve">Year 3 children given a guided tour of Liverpool accompanied with a map in which they are able </w:t>
            </w:r>
            <w:r w:rsidRPr="00AB6A69">
              <w:rPr>
                <w:rFonts w:asciiTheme="majorHAnsi" w:hAnsiTheme="majorHAnsi" w:cstheme="majorHAnsi"/>
                <w:b/>
                <w:i/>
                <w:color w:val="000000" w:themeColor="text1"/>
                <w:sz w:val="16"/>
                <w:szCs w:val="16"/>
              </w:rPr>
              <w:lastRenderedPageBreak/>
              <w:t xml:space="preserve">to identify the features of the city. This will then be used to compare to Naples in subsequent lessons. </w:t>
            </w:r>
          </w:p>
          <w:p w14:paraId="75FBAFA8" w14:textId="7734BD1F" w:rsidR="00F178BF" w:rsidRPr="00AB6A69" w:rsidRDefault="00F178BF" w:rsidP="00BC2AC7">
            <w:pPr>
              <w:jc w:val="center"/>
              <w:rPr>
                <w:rFonts w:asciiTheme="majorHAnsi" w:hAnsiTheme="majorHAnsi" w:cstheme="majorHAnsi"/>
                <w:color w:val="000000" w:themeColor="text1"/>
                <w:sz w:val="16"/>
                <w:szCs w:val="16"/>
              </w:rPr>
            </w:pPr>
            <w:r w:rsidRPr="00AB6A69">
              <w:rPr>
                <w:rFonts w:asciiTheme="majorHAnsi" w:hAnsiTheme="majorHAnsi" w:cstheme="majorHAnsi"/>
                <w:b/>
                <w:i/>
                <w:color w:val="000000" w:themeColor="text1"/>
                <w:sz w:val="16"/>
                <w:szCs w:val="16"/>
              </w:rPr>
              <w:t xml:space="preserve">Year 4 children will be given the map and guided around the city (for safety and control) but they will lead the tour by explaining what is on the map and what they can see. This knowledge will be then transferred to complete a similar task when looking at Naples. </w:t>
            </w:r>
          </w:p>
        </w:tc>
        <w:tc>
          <w:tcPr>
            <w:tcW w:w="4507" w:type="dxa"/>
          </w:tcPr>
          <w:p w14:paraId="382BF257"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lastRenderedPageBreak/>
              <w:t>Concept</w:t>
            </w:r>
          </w:p>
          <w:p w14:paraId="08FCCFD9"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Processes – physical and human</w:t>
            </w:r>
          </w:p>
          <w:p w14:paraId="2CA6FE9D" w14:textId="77777777" w:rsidR="00EB30BB" w:rsidRPr="00AB6A69" w:rsidRDefault="00EB30BB" w:rsidP="00481946">
            <w:pPr>
              <w:jc w:val="center"/>
              <w:rPr>
                <w:rFonts w:asciiTheme="majorHAnsi" w:hAnsiTheme="majorHAnsi" w:cstheme="majorHAnsi"/>
                <w:b/>
                <w:color w:val="000000" w:themeColor="text1"/>
                <w:sz w:val="16"/>
                <w:szCs w:val="16"/>
                <w:u w:val="single"/>
              </w:rPr>
            </w:pPr>
          </w:p>
          <w:p w14:paraId="65BE5BF2" w14:textId="77777777" w:rsidR="00EB30BB" w:rsidRPr="00AB6A69" w:rsidRDefault="00EB30BB" w:rsidP="00EB30BB">
            <w:pPr>
              <w:rPr>
                <w:rFonts w:asciiTheme="majorHAnsi" w:hAnsiTheme="majorHAnsi" w:cstheme="majorHAnsi"/>
                <w:b/>
                <w:color w:val="000000" w:themeColor="text1"/>
                <w:sz w:val="16"/>
                <w:szCs w:val="16"/>
                <w:u w:val="single"/>
              </w:rPr>
            </w:pPr>
          </w:p>
          <w:p w14:paraId="538EAF00" w14:textId="01C72C20" w:rsidR="004C3000" w:rsidRPr="00AB6A69" w:rsidRDefault="00E7101F" w:rsidP="00481946">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Rural and Urban UK</w:t>
            </w:r>
          </w:p>
          <w:p w14:paraId="145BEA9E" w14:textId="77777777" w:rsidR="000E6570" w:rsidRPr="00AB6A69" w:rsidRDefault="004C3000" w:rsidP="00BC2AC7">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Types of settlements in the UK.</w:t>
            </w:r>
          </w:p>
          <w:p w14:paraId="4ECDE208" w14:textId="77777777" w:rsidR="004C3000" w:rsidRPr="00AB6A69" w:rsidRDefault="004C3000" w:rsidP="004C3000">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Early settlers – what did they look for?</w:t>
            </w:r>
          </w:p>
          <w:p w14:paraId="02A8FDC5" w14:textId="77777777" w:rsidR="004C3000" w:rsidRPr="00AB6A69" w:rsidRDefault="004C3000" w:rsidP="004C3000">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Economic activities in rural and urban areas.</w:t>
            </w:r>
          </w:p>
          <w:p w14:paraId="7BF16009" w14:textId="77777777" w:rsidR="00BC2AC7" w:rsidRPr="00AB6A69" w:rsidRDefault="00BC2AC7" w:rsidP="00BC2AC7">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Maps, atlases, globes</w:t>
            </w:r>
          </w:p>
          <w:p w14:paraId="32D900C2" w14:textId="77777777" w:rsidR="004C3000" w:rsidRPr="00AB6A69" w:rsidRDefault="00BC2AC7" w:rsidP="00BC2AC7">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Compass skills.</w:t>
            </w:r>
          </w:p>
          <w:p w14:paraId="0DB28318" w14:textId="4DDE91C3" w:rsidR="00BC2AC7" w:rsidRPr="00AB6A69" w:rsidRDefault="00BC2AC7" w:rsidP="00BC2AC7">
            <w:pPr>
              <w:jc w:val="center"/>
              <w:rPr>
                <w:rFonts w:asciiTheme="majorHAnsi" w:hAnsiTheme="majorHAnsi" w:cstheme="majorHAnsi"/>
                <w:color w:val="000000" w:themeColor="text1"/>
                <w:sz w:val="16"/>
                <w:szCs w:val="16"/>
              </w:rPr>
            </w:pPr>
          </w:p>
        </w:tc>
      </w:tr>
      <w:tr w:rsidR="00AB6A69" w:rsidRPr="00AB6A69" w14:paraId="06C9425E" w14:textId="77777777" w:rsidTr="00AB6A69">
        <w:trPr>
          <w:trHeight w:val="1620"/>
        </w:trPr>
        <w:tc>
          <w:tcPr>
            <w:tcW w:w="1097" w:type="dxa"/>
            <w:shd w:val="clear" w:color="auto" w:fill="DBB7D9"/>
          </w:tcPr>
          <w:p w14:paraId="33E22D7D" w14:textId="53B02B79" w:rsidR="000E6570" w:rsidRPr="00AB6A69" w:rsidRDefault="000E6570" w:rsidP="00663F41">
            <w:pPr>
              <w:pStyle w:val="Title"/>
              <w:pBdr>
                <w:bottom w:val="none" w:sz="0" w:space="0" w:color="auto"/>
              </w:pBdr>
              <w:jc w:val="center"/>
              <w:rPr>
                <w:rFonts w:cstheme="majorHAnsi"/>
                <w:color w:val="000000" w:themeColor="text1"/>
                <w:sz w:val="16"/>
                <w:szCs w:val="16"/>
              </w:rPr>
            </w:pPr>
            <w:r w:rsidRPr="00AB6A69">
              <w:rPr>
                <w:rFonts w:cstheme="majorHAnsi"/>
                <w:color w:val="000000" w:themeColor="text1"/>
                <w:sz w:val="16"/>
                <w:szCs w:val="16"/>
              </w:rPr>
              <w:lastRenderedPageBreak/>
              <w:t>Cycle B</w:t>
            </w:r>
          </w:p>
        </w:tc>
        <w:tc>
          <w:tcPr>
            <w:tcW w:w="2895" w:type="dxa"/>
          </w:tcPr>
          <w:p w14:paraId="15CBEFCC" w14:textId="7C027463" w:rsidR="00EC138E" w:rsidRPr="00AB6A69" w:rsidRDefault="00EC138E" w:rsidP="00EC138E">
            <w:pPr>
              <w:pStyle w:val="ListParagraph"/>
              <w:numPr>
                <w:ilvl w:val="0"/>
                <w:numId w:val="6"/>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Global responsibility</w:t>
            </w:r>
          </w:p>
          <w:p w14:paraId="4BBB142A" w14:textId="5142A166" w:rsidR="00EC138E" w:rsidRPr="00AB6A69" w:rsidRDefault="00EC138E" w:rsidP="00EC138E">
            <w:pPr>
              <w:pStyle w:val="ListParagraph"/>
              <w:numPr>
                <w:ilvl w:val="0"/>
                <w:numId w:val="6"/>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Natural environments</w:t>
            </w:r>
          </w:p>
          <w:p w14:paraId="63016BCB" w14:textId="77777777" w:rsidR="00EC138E" w:rsidRPr="00AB6A69" w:rsidRDefault="00EC138E" w:rsidP="00EC138E">
            <w:pPr>
              <w:pStyle w:val="ListParagraph"/>
              <w:numPr>
                <w:ilvl w:val="0"/>
                <w:numId w:val="6"/>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Physical processes around the world</w:t>
            </w:r>
          </w:p>
          <w:p w14:paraId="0B75169F" w14:textId="4D925751" w:rsidR="000213DB" w:rsidRPr="00AB6A69" w:rsidRDefault="000213DB" w:rsidP="00481946">
            <w:pPr>
              <w:jc w:val="center"/>
              <w:rPr>
                <w:rFonts w:asciiTheme="majorHAnsi" w:hAnsiTheme="majorHAnsi" w:cstheme="majorHAnsi"/>
                <w:color w:val="000000" w:themeColor="text1"/>
                <w:sz w:val="16"/>
                <w:szCs w:val="16"/>
              </w:rPr>
            </w:pPr>
          </w:p>
          <w:p w14:paraId="696D026D" w14:textId="77777777" w:rsidR="000E6570" w:rsidRPr="00AB6A69" w:rsidRDefault="000E6570" w:rsidP="00F61C17">
            <w:pPr>
              <w:jc w:val="center"/>
              <w:rPr>
                <w:rFonts w:asciiTheme="majorHAnsi" w:hAnsiTheme="majorHAnsi" w:cstheme="majorHAnsi"/>
                <w:color w:val="000000" w:themeColor="text1"/>
                <w:sz w:val="16"/>
                <w:szCs w:val="16"/>
              </w:rPr>
            </w:pPr>
          </w:p>
        </w:tc>
        <w:tc>
          <w:tcPr>
            <w:tcW w:w="3203" w:type="dxa"/>
          </w:tcPr>
          <w:p w14:paraId="75916882"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66632ADA"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My Geography - Where are we in the World?</w:t>
            </w:r>
          </w:p>
          <w:p w14:paraId="2451EA2C" w14:textId="77777777" w:rsidR="00EB30BB" w:rsidRPr="00AB6A69" w:rsidRDefault="00EB30BB" w:rsidP="00EB30BB">
            <w:pPr>
              <w:rPr>
                <w:rFonts w:asciiTheme="majorHAnsi" w:hAnsiTheme="majorHAnsi" w:cstheme="majorHAnsi"/>
                <w:b/>
                <w:color w:val="000000" w:themeColor="text1"/>
                <w:sz w:val="16"/>
                <w:szCs w:val="16"/>
                <w:u w:val="single"/>
              </w:rPr>
            </w:pPr>
          </w:p>
          <w:p w14:paraId="7513668C" w14:textId="0C22D25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My Geography - Global Caretakers</w:t>
            </w:r>
          </w:p>
          <w:p w14:paraId="0451F908" w14:textId="77777777"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The distribution of natural resources including energy. The impact we have on our planet and our responsibility to look after it. Plastic pollution, renewable energy and global warming.</w:t>
            </w:r>
          </w:p>
          <w:p w14:paraId="57CB583C" w14:textId="77777777" w:rsidR="00FB126C" w:rsidRPr="00AB6A69" w:rsidRDefault="00FB126C" w:rsidP="00FB126C">
            <w:pPr>
              <w:tabs>
                <w:tab w:val="left" w:pos="1760"/>
              </w:tabs>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Skills: Table and chart interpretation</w:t>
            </w:r>
          </w:p>
          <w:p w14:paraId="17F75400" w14:textId="77777777" w:rsidR="00BC2AC7" w:rsidRPr="00AB6A69" w:rsidRDefault="00FB126C" w:rsidP="00F178BF">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Fieldwork: Wig Island – mapping the features</w:t>
            </w:r>
          </w:p>
          <w:p w14:paraId="73C948D8" w14:textId="77777777" w:rsidR="00F178BF" w:rsidRPr="00AB6A69" w:rsidRDefault="00F178BF" w:rsidP="00F178BF">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 xml:space="preserve">Year 3 children will be given background and historical information on Wigg Island and the changes that they have made to make in more environmentally friendly. Children will then look for these things as they walk around the mapped area. </w:t>
            </w:r>
          </w:p>
          <w:p w14:paraId="08373A74" w14:textId="68720F28" w:rsidR="00F178BF" w:rsidRPr="00AB6A69" w:rsidRDefault="00F178BF" w:rsidP="00F178BF">
            <w:pPr>
              <w:jc w:val="center"/>
              <w:rPr>
                <w:rFonts w:asciiTheme="majorHAnsi" w:hAnsiTheme="majorHAnsi" w:cstheme="majorHAnsi"/>
                <w:b/>
                <w:color w:val="000000" w:themeColor="text1"/>
                <w:sz w:val="16"/>
                <w:szCs w:val="16"/>
              </w:rPr>
            </w:pPr>
            <w:r w:rsidRPr="00AB6A69">
              <w:rPr>
                <w:rFonts w:asciiTheme="majorHAnsi" w:hAnsiTheme="majorHAnsi" w:cstheme="majorHAnsi"/>
                <w:b/>
                <w:i/>
                <w:color w:val="000000" w:themeColor="text1"/>
                <w:sz w:val="16"/>
                <w:szCs w:val="16"/>
              </w:rPr>
              <w:t xml:space="preserve">Year 4 children will be told some of the background of Wigg Island and that they must look for how they have improved to make themselves more environmentally friendly. </w:t>
            </w:r>
          </w:p>
        </w:tc>
        <w:tc>
          <w:tcPr>
            <w:tcW w:w="3432" w:type="dxa"/>
            <w:gridSpan w:val="2"/>
          </w:tcPr>
          <w:p w14:paraId="1596191B"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3A4DD3FD"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Diverse Environments – natural and human</w:t>
            </w:r>
          </w:p>
          <w:p w14:paraId="000D3425" w14:textId="77777777" w:rsidR="00EB30BB" w:rsidRPr="00AB6A69" w:rsidRDefault="00EB30BB" w:rsidP="00EB30BB">
            <w:pPr>
              <w:rPr>
                <w:rFonts w:asciiTheme="majorHAnsi" w:hAnsiTheme="majorHAnsi" w:cstheme="majorHAnsi"/>
                <w:b/>
                <w:color w:val="000000" w:themeColor="text1"/>
                <w:sz w:val="16"/>
                <w:szCs w:val="16"/>
                <w:u w:val="single"/>
              </w:rPr>
            </w:pPr>
          </w:p>
          <w:p w14:paraId="6C9BE8CE" w14:textId="18F8640C" w:rsidR="00FB126C" w:rsidRPr="00AB6A69" w:rsidRDefault="00FB126C" w:rsidP="00FB126C">
            <w:pPr>
              <w:jc w:val="center"/>
              <w:rPr>
                <w:rFonts w:asciiTheme="majorHAnsi" w:hAnsiTheme="majorHAnsi" w:cstheme="majorHAnsi"/>
                <w:b/>
                <w:i/>
                <w:color w:val="000000" w:themeColor="text1"/>
                <w:sz w:val="16"/>
                <w:szCs w:val="16"/>
              </w:rPr>
            </w:pPr>
            <w:r w:rsidRPr="00AB6A69">
              <w:rPr>
                <w:rFonts w:asciiTheme="majorHAnsi" w:hAnsiTheme="majorHAnsi" w:cstheme="majorHAnsi"/>
                <w:b/>
                <w:color w:val="000000" w:themeColor="text1"/>
                <w:sz w:val="16"/>
                <w:szCs w:val="16"/>
                <w:u w:val="single"/>
              </w:rPr>
              <w:t>Rainforests</w:t>
            </w:r>
          </w:p>
          <w:p w14:paraId="343F0A1E" w14:textId="77777777"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Knowledge of the geography of the rainforest, climate zones, biomes, the equator and the tropics. Looking at threats to the rainforest, including deforestation.</w:t>
            </w:r>
          </w:p>
          <w:p w14:paraId="7173EE4C"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Maps, atlases, globes</w:t>
            </w:r>
          </w:p>
          <w:p w14:paraId="7579D80F" w14:textId="0789CBCE" w:rsidR="00BC2AC7"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b/>
                <w:color w:val="000000" w:themeColor="text1"/>
                <w:sz w:val="16"/>
                <w:szCs w:val="16"/>
              </w:rPr>
              <w:t>Compass skills. Aerial photographs.</w:t>
            </w:r>
          </w:p>
        </w:tc>
        <w:tc>
          <w:tcPr>
            <w:tcW w:w="4507" w:type="dxa"/>
          </w:tcPr>
          <w:p w14:paraId="1A1E5551"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18BBD294"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Processes – physical and human</w:t>
            </w:r>
          </w:p>
          <w:p w14:paraId="52DA41E2" w14:textId="77777777" w:rsidR="00EB30BB" w:rsidRPr="00AB6A69" w:rsidRDefault="00EB30BB" w:rsidP="00FB126C">
            <w:pPr>
              <w:jc w:val="center"/>
              <w:rPr>
                <w:rFonts w:asciiTheme="majorHAnsi" w:hAnsiTheme="majorHAnsi" w:cstheme="majorHAnsi"/>
                <w:b/>
                <w:color w:val="000000" w:themeColor="text1"/>
                <w:sz w:val="16"/>
                <w:szCs w:val="16"/>
                <w:u w:val="single"/>
              </w:rPr>
            </w:pPr>
          </w:p>
          <w:p w14:paraId="788A3C8C" w14:textId="77777777" w:rsidR="00EB30BB" w:rsidRPr="00AB6A69" w:rsidRDefault="00EB30BB" w:rsidP="00FB126C">
            <w:pPr>
              <w:jc w:val="center"/>
              <w:rPr>
                <w:rFonts w:asciiTheme="majorHAnsi" w:hAnsiTheme="majorHAnsi" w:cstheme="majorHAnsi"/>
                <w:b/>
                <w:color w:val="000000" w:themeColor="text1"/>
                <w:sz w:val="16"/>
                <w:szCs w:val="16"/>
                <w:u w:val="single"/>
              </w:rPr>
            </w:pPr>
          </w:p>
          <w:p w14:paraId="3C39622D" w14:textId="7777777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The Water Cycle</w:t>
            </w:r>
          </w:p>
          <w:p w14:paraId="00781D49" w14:textId="77777777"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Knowledge of the importance of the water cycle, why we have rain and where it comes from.</w:t>
            </w:r>
          </w:p>
          <w:p w14:paraId="1B083132"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Table and chart interpretation.</w:t>
            </w:r>
          </w:p>
          <w:p w14:paraId="44F976D6" w14:textId="77777777" w:rsidR="005156CE" w:rsidRPr="00AB6A69" w:rsidRDefault="00FB126C" w:rsidP="00FB126C">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Fieldwork: Collecting and interpreting information on rainfall</w:t>
            </w:r>
          </w:p>
          <w:p w14:paraId="47B6B875" w14:textId="77777777" w:rsidR="00645128" w:rsidRPr="00AB6A69" w:rsidRDefault="00645128" w:rsidP="00FB126C">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 xml:space="preserve">Year 3 children will use beakers to collect rainfall on a daily basis and track this. Year 3 children will also put a small, flat dish of water on the classroom windowsill and will observe what happens to that small amount of water over time. </w:t>
            </w:r>
          </w:p>
          <w:p w14:paraId="3692E538" w14:textId="6C026C58" w:rsidR="00645128" w:rsidRPr="00AB6A69" w:rsidRDefault="00645128" w:rsidP="00FB126C">
            <w:pPr>
              <w:jc w:val="center"/>
              <w:rPr>
                <w:rFonts w:asciiTheme="majorHAnsi" w:hAnsiTheme="majorHAnsi" w:cstheme="majorHAnsi"/>
                <w:color w:val="000000" w:themeColor="text1"/>
                <w:sz w:val="16"/>
                <w:szCs w:val="16"/>
              </w:rPr>
            </w:pPr>
            <w:r w:rsidRPr="00AB6A69">
              <w:rPr>
                <w:rFonts w:asciiTheme="majorHAnsi" w:hAnsiTheme="majorHAnsi" w:cstheme="majorHAnsi"/>
                <w:b/>
                <w:i/>
                <w:color w:val="000000" w:themeColor="text1"/>
                <w:sz w:val="16"/>
                <w:szCs w:val="16"/>
              </w:rPr>
              <w:t xml:space="preserve">Year 4 children will design their own methods of collecting and measuring rainfall in a specific period of time and will begin to reason where the water has gone and why. This will link to the science topic. </w:t>
            </w:r>
          </w:p>
        </w:tc>
      </w:tr>
      <w:tr w:rsidR="00AB6A69" w:rsidRPr="00AB6A69" w14:paraId="40A8BDA7" w14:textId="77777777" w:rsidTr="00AB6A69">
        <w:trPr>
          <w:trHeight w:val="2000"/>
        </w:trPr>
        <w:tc>
          <w:tcPr>
            <w:tcW w:w="1097" w:type="dxa"/>
            <w:shd w:val="clear" w:color="auto" w:fill="DBB7D9"/>
          </w:tcPr>
          <w:p w14:paraId="29D1A504" w14:textId="47CF2A9C" w:rsidR="00663F41" w:rsidRPr="00AB6A69" w:rsidRDefault="00663F41"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Year 3 skills progression</w:t>
            </w:r>
          </w:p>
        </w:tc>
        <w:tc>
          <w:tcPr>
            <w:tcW w:w="14037" w:type="dxa"/>
            <w:gridSpan w:val="5"/>
          </w:tcPr>
          <w:p w14:paraId="3C1766B7" w14:textId="77777777" w:rsidR="0032284B" w:rsidRPr="00AB6A69" w:rsidRDefault="0032284B" w:rsidP="0032284B">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u w:val="single"/>
              </w:rPr>
              <w:t>Fieldwork skills</w:t>
            </w:r>
          </w:p>
          <w:p w14:paraId="4AF5DA01" w14:textId="54B93307" w:rsidR="00B54173" w:rsidRPr="00AB6A69" w:rsidRDefault="0032284B" w:rsidP="00B54173">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I can </w:t>
            </w:r>
            <w:r w:rsidR="00B54173" w:rsidRPr="00AB6A69">
              <w:rPr>
                <w:rFonts w:asciiTheme="majorHAnsi" w:hAnsiTheme="majorHAnsi" w:cstheme="majorHAnsi"/>
                <w:color w:val="000000" w:themeColor="text1"/>
                <w:sz w:val="16"/>
                <w:szCs w:val="16"/>
              </w:rPr>
              <w:t>record information gathered from fieldwork into a table</w:t>
            </w:r>
          </w:p>
          <w:p w14:paraId="16EAC975" w14:textId="483F4194" w:rsidR="00B54173" w:rsidRPr="00AB6A69" w:rsidRDefault="00B54173" w:rsidP="00B54173">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the 4</w:t>
            </w:r>
            <w:r w:rsidR="0032284B" w:rsidRPr="00AB6A69">
              <w:rPr>
                <w:rFonts w:asciiTheme="majorHAnsi" w:hAnsiTheme="majorHAnsi" w:cstheme="majorHAnsi"/>
                <w:color w:val="000000" w:themeColor="text1"/>
                <w:sz w:val="16"/>
                <w:szCs w:val="16"/>
              </w:rPr>
              <w:t xml:space="preserve"> points of a compass to </w:t>
            </w:r>
            <w:r w:rsidRPr="00AB6A69">
              <w:rPr>
                <w:rFonts w:asciiTheme="majorHAnsi" w:hAnsiTheme="majorHAnsi" w:cstheme="majorHAnsi"/>
                <w:color w:val="000000" w:themeColor="text1"/>
                <w:sz w:val="16"/>
                <w:szCs w:val="16"/>
              </w:rPr>
              <w:t>describe a route</w:t>
            </w:r>
          </w:p>
          <w:p w14:paraId="2E14C646" w14:textId="77777777" w:rsidR="0032284B" w:rsidRPr="00AB6A69" w:rsidRDefault="0032284B"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u w:val="single"/>
              </w:rPr>
              <w:t>Map skills</w:t>
            </w:r>
            <w:r w:rsidRPr="00AB6A69">
              <w:rPr>
                <w:rFonts w:asciiTheme="majorHAnsi" w:hAnsiTheme="majorHAnsi" w:cstheme="majorHAnsi"/>
                <w:color w:val="000000" w:themeColor="text1"/>
                <w:sz w:val="16"/>
                <w:szCs w:val="16"/>
              </w:rPr>
              <w:t xml:space="preserve"> </w:t>
            </w:r>
          </w:p>
          <w:p w14:paraId="6E0742DE" w14:textId="4CEF6F34" w:rsidR="0032284B" w:rsidRPr="00AB6A69" w:rsidRDefault="0032284B"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maps, at</w:t>
            </w:r>
            <w:r w:rsidR="00B54173" w:rsidRPr="00AB6A69">
              <w:rPr>
                <w:rFonts w:asciiTheme="majorHAnsi" w:hAnsiTheme="majorHAnsi" w:cstheme="majorHAnsi"/>
                <w:color w:val="000000" w:themeColor="text1"/>
                <w:sz w:val="16"/>
                <w:szCs w:val="16"/>
              </w:rPr>
              <w:t xml:space="preserve">lases and globes to locate </w:t>
            </w:r>
            <w:r w:rsidR="00E545D9" w:rsidRPr="00AB6A69">
              <w:rPr>
                <w:rFonts w:asciiTheme="majorHAnsi" w:hAnsiTheme="majorHAnsi" w:cstheme="majorHAnsi"/>
                <w:color w:val="000000" w:themeColor="text1"/>
                <w:sz w:val="16"/>
                <w:szCs w:val="16"/>
              </w:rPr>
              <w:t>key countries</w:t>
            </w:r>
            <w:r w:rsidR="008E713C" w:rsidRPr="00AB6A69">
              <w:rPr>
                <w:rFonts w:asciiTheme="majorHAnsi" w:hAnsiTheme="majorHAnsi" w:cstheme="majorHAnsi"/>
                <w:color w:val="000000" w:themeColor="text1"/>
                <w:sz w:val="16"/>
                <w:szCs w:val="16"/>
              </w:rPr>
              <w:t xml:space="preserve"> studied</w:t>
            </w:r>
          </w:p>
          <w:p w14:paraId="279D3DE1" w14:textId="1155113C" w:rsidR="0032284B" w:rsidRPr="00AB6A69" w:rsidRDefault="00B54173" w:rsidP="0032284B">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rPr>
              <w:t>I can use four figure grid references</w:t>
            </w:r>
          </w:p>
          <w:p w14:paraId="67C577AD" w14:textId="77777777" w:rsidR="00663F41" w:rsidRPr="00AB6A69" w:rsidRDefault="0032284B" w:rsidP="008E713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I can </w:t>
            </w:r>
            <w:r w:rsidR="008E713C" w:rsidRPr="00AB6A69">
              <w:rPr>
                <w:rFonts w:asciiTheme="majorHAnsi" w:hAnsiTheme="majorHAnsi" w:cstheme="majorHAnsi"/>
                <w:color w:val="000000" w:themeColor="text1"/>
                <w:sz w:val="16"/>
                <w:szCs w:val="16"/>
              </w:rPr>
              <w:t>sketch a map of an area through observation</w:t>
            </w:r>
          </w:p>
          <w:p w14:paraId="670EDFB3" w14:textId="1D8D06DC" w:rsidR="008E713C" w:rsidRPr="00AB6A69" w:rsidRDefault="008E713C" w:rsidP="008E713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draw a map that represents an aerial photograph</w:t>
            </w:r>
          </w:p>
        </w:tc>
      </w:tr>
      <w:tr w:rsidR="00AB6A69" w:rsidRPr="00AB6A69" w14:paraId="6CCDF89C" w14:textId="77777777" w:rsidTr="00AB6A69">
        <w:trPr>
          <w:trHeight w:val="90"/>
        </w:trPr>
        <w:tc>
          <w:tcPr>
            <w:tcW w:w="1097" w:type="dxa"/>
            <w:shd w:val="clear" w:color="auto" w:fill="DBB7D9"/>
          </w:tcPr>
          <w:p w14:paraId="3E43DC2D" w14:textId="176971D6" w:rsidR="00663F41" w:rsidRPr="00AB6A69" w:rsidRDefault="00663F41"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lastRenderedPageBreak/>
              <w:t>Year 4 skills progression</w:t>
            </w:r>
          </w:p>
        </w:tc>
        <w:tc>
          <w:tcPr>
            <w:tcW w:w="14037" w:type="dxa"/>
            <w:gridSpan w:val="5"/>
          </w:tcPr>
          <w:p w14:paraId="4483A827" w14:textId="77777777" w:rsidR="0032284B" w:rsidRPr="00AB6A69" w:rsidRDefault="0032284B" w:rsidP="0032284B">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u w:val="single"/>
              </w:rPr>
              <w:t>Fieldwork skills</w:t>
            </w:r>
          </w:p>
          <w:p w14:paraId="09D6C327" w14:textId="484C9D03" w:rsidR="0032284B" w:rsidRPr="00AB6A69" w:rsidRDefault="0032284B"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I can </w:t>
            </w:r>
            <w:r w:rsidR="00B54173" w:rsidRPr="00AB6A69">
              <w:rPr>
                <w:rFonts w:asciiTheme="majorHAnsi" w:hAnsiTheme="majorHAnsi" w:cstheme="majorHAnsi"/>
                <w:color w:val="000000" w:themeColor="text1"/>
                <w:sz w:val="16"/>
                <w:szCs w:val="16"/>
              </w:rPr>
              <w:t>collect data from fieldwork and organise it into a table or chart</w:t>
            </w:r>
          </w:p>
          <w:p w14:paraId="75CC891A" w14:textId="1D0CC04D" w:rsidR="0032284B" w:rsidRPr="00AB6A69" w:rsidRDefault="00B54173"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the 4</w:t>
            </w:r>
            <w:r w:rsidR="0032284B" w:rsidRPr="00AB6A69">
              <w:rPr>
                <w:rFonts w:asciiTheme="majorHAnsi" w:hAnsiTheme="majorHAnsi" w:cstheme="majorHAnsi"/>
                <w:color w:val="000000" w:themeColor="text1"/>
                <w:sz w:val="16"/>
                <w:szCs w:val="16"/>
              </w:rPr>
              <w:t xml:space="preserve"> points of a compass to </w:t>
            </w:r>
            <w:r w:rsidRPr="00AB6A69">
              <w:rPr>
                <w:rFonts w:asciiTheme="majorHAnsi" w:hAnsiTheme="majorHAnsi" w:cstheme="majorHAnsi"/>
                <w:color w:val="000000" w:themeColor="text1"/>
                <w:sz w:val="16"/>
                <w:szCs w:val="16"/>
              </w:rPr>
              <w:t xml:space="preserve">describe and </w:t>
            </w:r>
            <w:r w:rsidR="0032284B" w:rsidRPr="00AB6A69">
              <w:rPr>
                <w:rFonts w:asciiTheme="majorHAnsi" w:hAnsiTheme="majorHAnsi" w:cstheme="majorHAnsi"/>
                <w:color w:val="000000" w:themeColor="text1"/>
                <w:sz w:val="16"/>
                <w:szCs w:val="16"/>
              </w:rPr>
              <w:t>follow a route on a map</w:t>
            </w:r>
          </w:p>
          <w:p w14:paraId="42B4A660" w14:textId="77777777" w:rsidR="0032284B" w:rsidRPr="00AB6A69" w:rsidRDefault="0032284B"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u w:val="single"/>
              </w:rPr>
              <w:t>Map skills</w:t>
            </w:r>
            <w:r w:rsidRPr="00AB6A69">
              <w:rPr>
                <w:rFonts w:asciiTheme="majorHAnsi" w:hAnsiTheme="majorHAnsi" w:cstheme="majorHAnsi"/>
                <w:color w:val="000000" w:themeColor="text1"/>
                <w:sz w:val="16"/>
                <w:szCs w:val="16"/>
              </w:rPr>
              <w:t xml:space="preserve"> </w:t>
            </w:r>
          </w:p>
          <w:p w14:paraId="275F9B80" w14:textId="41EA19E0" w:rsidR="0032284B" w:rsidRPr="00AB6A69" w:rsidRDefault="0032284B"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maps, a</w:t>
            </w:r>
            <w:r w:rsidR="008E713C" w:rsidRPr="00AB6A69">
              <w:rPr>
                <w:rFonts w:asciiTheme="majorHAnsi" w:hAnsiTheme="majorHAnsi" w:cstheme="majorHAnsi"/>
                <w:color w:val="000000" w:themeColor="text1"/>
                <w:sz w:val="16"/>
                <w:szCs w:val="16"/>
              </w:rPr>
              <w:t xml:space="preserve">tlases and globes to locate key </w:t>
            </w:r>
            <w:r w:rsidR="00E545D9" w:rsidRPr="00AB6A69">
              <w:rPr>
                <w:rFonts w:asciiTheme="majorHAnsi" w:hAnsiTheme="majorHAnsi" w:cstheme="majorHAnsi"/>
                <w:color w:val="000000" w:themeColor="text1"/>
                <w:sz w:val="16"/>
                <w:szCs w:val="16"/>
              </w:rPr>
              <w:t>countries and cities</w:t>
            </w:r>
            <w:r w:rsidR="008E713C" w:rsidRPr="00AB6A69">
              <w:rPr>
                <w:rFonts w:asciiTheme="majorHAnsi" w:hAnsiTheme="majorHAnsi" w:cstheme="majorHAnsi"/>
                <w:color w:val="000000" w:themeColor="text1"/>
                <w:sz w:val="16"/>
                <w:szCs w:val="16"/>
              </w:rPr>
              <w:t xml:space="preserve"> studied</w:t>
            </w:r>
          </w:p>
          <w:p w14:paraId="19DD4330" w14:textId="1B4BC5D4" w:rsidR="0032284B" w:rsidRPr="00AB6A69" w:rsidRDefault="00B54173" w:rsidP="0032284B">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rPr>
              <w:t>I can confidently use 4</w:t>
            </w:r>
            <w:r w:rsidR="0032284B" w:rsidRPr="00AB6A69">
              <w:rPr>
                <w:rFonts w:asciiTheme="majorHAnsi" w:hAnsiTheme="majorHAnsi" w:cstheme="majorHAnsi"/>
                <w:color w:val="000000" w:themeColor="text1"/>
                <w:sz w:val="16"/>
                <w:szCs w:val="16"/>
              </w:rPr>
              <w:t>-figure grid references to identify features on a map</w:t>
            </w:r>
          </w:p>
          <w:p w14:paraId="1F53CD7D" w14:textId="03A2AC2D" w:rsidR="0032284B" w:rsidRPr="00AB6A69" w:rsidRDefault="0032284B" w:rsidP="008E713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I can sketch </w:t>
            </w:r>
            <w:r w:rsidR="008E713C" w:rsidRPr="00AB6A69">
              <w:rPr>
                <w:rFonts w:asciiTheme="majorHAnsi" w:hAnsiTheme="majorHAnsi" w:cstheme="majorHAnsi"/>
                <w:color w:val="000000" w:themeColor="text1"/>
                <w:sz w:val="16"/>
                <w:szCs w:val="16"/>
              </w:rPr>
              <w:t xml:space="preserve">a map of an </w:t>
            </w:r>
            <w:r w:rsidR="00E15379" w:rsidRPr="00AB6A69">
              <w:rPr>
                <w:rFonts w:asciiTheme="majorHAnsi" w:hAnsiTheme="majorHAnsi" w:cstheme="majorHAnsi"/>
                <w:color w:val="000000" w:themeColor="text1"/>
                <w:sz w:val="16"/>
                <w:szCs w:val="16"/>
              </w:rPr>
              <w:t>area including most</w:t>
            </w:r>
            <w:r w:rsidR="008E713C" w:rsidRPr="00AB6A69">
              <w:rPr>
                <w:rFonts w:asciiTheme="majorHAnsi" w:hAnsiTheme="majorHAnsi" w:cstheme="majorHAnsi"/>
                <w:color w:val="000000" w:themeColor="text1"/>
                <w:sz w:val="16"/>
                <w:szCs w:val="16"/>
              </w:rPr>
              <w:t xml:space="preserve"> physical and human features</w:t>
            </w:r>
          </w:p>
          <w:p w14:paraId="745F443C" w14:textId="43459CE2" w:rsidR="00E15379" w:rsidRPr="00AB6A69" w:rsidRDefault="00E15379" w:rsidP="008E713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draw a map that represents an aerial photograph including most human and physical features</w:t>
            </w:r>
          </w:p>
          <w:p w14:paraId="12B3EB21" w14:textId="77777777" w:rsidR="00E15379" w:rsidRPr="00AB6A69" w:rsidRDefault="00E15379" w:rsidP="00E15379">
            <w:pPr>
              <w:rPr>
                <w:rFonts w:asciiTheme="majorHAnsi" w:hAnsiTheme="majorHAnsi" w:cstheme="majorHAnsi"/>
                <w:color w:val="000000" w:themeColor="text1"/>
                <w:sz w:val="16"/>
                <w:szCs w:val="16"/>
              </w:rPr>
            </w:pPr>
          </w:p>
          <w:p w14:paraId="1B500DFC" w14:textId="77777777" w:rsidR="00E15379" w:rsidRPr="00AB6A69" w:rsidRDefault="00E15379" w:rsidP="00E15379">
            <w:pPr>
              <w:rPr>
                <w:rFonts w:asciiTheme="majorHAnsi" w:hAnsiTheme="majorHAnsi" w:cstheme="majorHAnsi"/>
                <w:color w:val="000000" w:themeColor="text1"/>
                <w:sz w:val="16"/>
                <w:szCs w:val="16"/>
              </w:rPr>
            </w:pPr>
          </w:p>
          <w:p w14:paraId="69352A7A" w14:textId="77777777" w:rsidR="00E15379" w:rsidRPr="00AB6A69" w:rsidRDefault="00E15379" w:rsidP="00E15379">
            <w:pPr>
              <w:rPr>
                <w:rFonts w:asciiTheme="majorHAnsi" w:hAnsiTheme="majorHAnsi" w:cstheme="majorHAnsi"/>
                <w:color w:val="000000" w:themeColor="text1"/>
                <w:sz w:val="16"/>
                <w:szCs w:val="16"/>
              </w:rPr>
            </w:pPr>
          </w:p>
          <w:p w14:paraId="554FADDE" w14:textId="0D403C8A" w:rsidR="00E15379" w:rsidRPr="00AB6A69" w:rsidRDefault="00E15379" w:rsidP="00E15379">
            <w:pPr>
              <w:rPr>
                <w:rFonts w:asciiTheme="majorHAnsi" w:hAnsiTheme="majorHAnsi" w:cstheme="majorHAnsi"/>
                <w:color w:val="000000" w:themeColor="text1"/>
                <w:sz w:val="16"/>
                <w:szCs w:val="16"/>
              </w:rPr>
            </w:pPr>
          </w:p>
        </w:tc>
      </w:tr>
      <w:tr w:rsidR="00AB6A69" w:rsidRPr="00AB6A69" w14:paraId="56723EC7" w14:textId="77777777" w:rsidTr="00AB6A69">
        <w:trPr>
          <w:trHeight w:val="90"/>
        </w:trPr>
        <w:tc>
          <w:tcPr>
            <w:tcW w:w="15134" w:type="dxa"/>
            <w:gridSpan w:val="6"/>
            <w:shd w:val="clear" w:color="auto" w:fill="DBB7D9"/>
          </w:tcPr>
          <w:p w14:paraId="3CE5C98F" w14:textId="05C9A44B" w:rsidR="002C693F" w:rsidRPr="00AB6A69" w:rsidRDefault="002C693F" w:rsidP="00663F41">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Year 5 and 6</w:t>
            </w:r>
          </w:p>
        </w:tc>
      </w:tr>
      <w:tr w:rsidR="00AB6A69" w:rsidRPr="00AB6A69" w14:paraId="5C20A519" w14:textId="77777777" w:rsidTr="00AB6A69">
        <w:trPr>
          <w:trHeight w:val="1627"/>
        </w:trPr>
        <w:tc>
          <w:tcPr>
            <w:tcW w:w="1097" w:type="dxa"/>
            <w:shd w:val="clear" w:color="auto" w:fill="DBB7D9"/>
          </w:tcPr>
          <w:p w14:paraId="7203C75E" w14:textId="6C1B6ED9" w:rsidR="00E94597" w:rsidRPr="00AB6A69" w:rsidRDefault="000E6570"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Cycle A</w:t>
            </w:r>
          </w:p>
          <w:p w14:paraId="0D21A5B5" w14:textId="77777777" w:rsidR="00E94597" w:rsidRPr="00AB6A69" w:rsidRDefault="00E94597" w:rsidP="00E94597">
            <w:pPr>
              <w:rPr>
                <w:rFonts w:asciiTheme="majorHAnsi" w:hAnsiTheme="majorHAnsi" w:cstheme="majorHAnsi"/>
                <w:color w:val="000000" w:themeColor="text1"/>
                <w:sz w:val="16"/>
                <w:szCs w:val="16"/>
              </w:rPr>
            </w:pPr>
          </w:p>
          <w:p w14:paraId="250946DD" w14:textId="77777777" w:rsidR="00E94597" w:rsidRPr="00AB6A69" w:rsidRDefault="00E94597" w:rsidP="00E94597">
            <w:pPr>
              <w:rPr>
                <w:rFonts w:asciiTheme="majorHAnsi" w:hAnsiTheme="majorHAnsi" w:cstheme="majorHAnsi"/>
                <w:color w:val="000000" w:themeColor="text1"/>
                <w:sz w:val="16"/>
                <w:szCs w:val="16"/>
              </w:rPr>
            </w:pPr>
          </w:p>
          <w:p w14:paraId="71BC0BA0" w14:textId="77777777" w:rsidR="00E94597" w:rsidRPr="00AB6A69" w:rsidRDefault="00E94597" w:rsidP="00E94597">
            <w:pPr>
              <w:rPr>
                <w:rFonts w:asciiTheme="majorHAnsi" w:hAnsiTheme="majorHAnsi" w:cstheme="majorHAnsi"/>
                <w:color w:val="000000" w:themeColor="text1"/>
                <w:sz w:val="16"/>
                <w:szCs w:val="16"/>
              </w:rPr>
            </w:pPr>
          </w:p>
          <w:p w14:paraId="4981E79C" w14:textId="77777777" w:rsidR="00E94597" w:rsidRPr="00AB6A69" w:rsidRDefault="00E94597" w:rsidP="00E94597">
            <w:pPr>
              <w:rPr>
                <w:rFonts w:asciiTheme="majorHAnsi" w:hAnsiTheme="majorHAnsi" w:cstheme="majorHAnsi"/>
                <w:color w:val="000000" w:themeColor="text1"/>
                <w:sz w:val="16"/>
                <w:szCs w:val="16"/>
              </w:rPr>
            </w:pPr>
          </w:p>
          <w:p w14:paraId="4E1313E9" w14:textId="77777777" w:rsidR="00E94597" w:rsidRPr="00AB6A69" w:rsidRDefault="00E94597" w:rsidP="00E94597">
            <w:pPr>
              <w:rPr>
                <w:rFonts w:asciiTheme="majorHAnsi" w:hAnsiTheme="majorHAnsi" w:cstheme="majorHAnsi"/>
                <w:color w:val="000000" w:themeColor="text1"/>
                <w:sz w:val="16"/>
                <w:szCs w:val="16"/>
              </w:rPr>
            </w:pPr>
          </w:p>
          <w:p w14:paraId="28A8F275" w14:textId="77777777" w:rsidR="00E94597" w:rsidRPr="00AB6A69" w:rsidRDefault="00E94597" w:rsidP="00E94597">
            <w:pPr>
              <w:rPr>
                <w:rFonts w:asciiTheme="majorHAnsi" w:hAnsiTheme="majorHAnsi" w:cstheme="majorHAnsi"/>
                <w:color w:val="000000" w:themeColor="text1"/>
                <w:sz w:val="16"/>
                <w:szCs w:val="16"/>
              </w:rPr>
            </w:pPr>
          </w:p>
          <w:p w14:paraId="2C19A7FD" w14:textId="77777777" w:rsidR="000E6570" w:rsidRPr="00AB6A69" w:rsidRDefault="000E6570" w:rsidP="00E94597">
            <w:pPr>
              <w:rPr>
                <w:rFonts w:asciiTheme="majorHAnsi" w:hAnsiTheme="majorHAnsi" w:cstheme="majorHAnsi"/>
                <w:color w:val="000000" w:themeColor="text1"/>
                <w:sz w:val="16"/>
                <w:szCs w:val="16"/>
              </w:rPr>
            </w:pPr>
          </w:p>
        </w:tc>
        <w:tc>
          <w:tcPr>
            <w:tcW w:w="2895" w:type="dxa"/>
          </w:tcPr>
          <w:p w14:paraId="36A0831B" w14:textId="77777777" w:rsidR="006A36E1" w:rsidRPr="00AB6A69" w:rsidRDefault="006A36E1" w:rsidP="006A36E1">
            <w:pPr>
              <w:pStyle w:val="ListParagraph"/>
              <w:numPr>
                <w:ilvl w:val="0"/>
                <w:numId w:val="2"/>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Locational Geography</w:t>
            </w:r>
          </w:p>
          <w:p w14:paraId="46D28185" w14:textId="77777777" w:rsidR="006A36E1" w:rsidRPr="00AB6A69" w:rsidRDefault="006A36E1" w:rsidP="006A36E1">
            <w:pPr>
              <w:pStyle w:val="ListParagraph"/>
              <w:numPr>
                <w:ilvl w:val="0"/>
                <w:numId w:val="2"/>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Human Environments</w:t>
            </w:r>
          </w:p>
          <w:p w14:paraId="14BF9593" w14:textId="2558ACA2" w:rsidR="006A36E1" w:rsidRPr="00AB6A69" w:rsidRDefault="006A36E1" w:rsidP="006A36E1">
            <w:pPr>
              <w:pStyle w:val="ListParagraph"/>
              <w:numPr>
                <w:ilvl w:val="0"/>
                <w:numId w:val="2"/>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Human processes - Rural and Urban</w:t>
            </w:r>
          </w:p>
          <w:p w14:paraId="08C9232E" w14:textId="77777777" w:rsidR="00BF6D2F" w:rsidRPr="00AB6A69" w:rsidRDefault="00BF6D2F" w:rsidP="00E94597">
            <w:pPr>
              <w:jc w:val="center"/>
              <w:rPr>
                <w:rFonts w:asciiTheme="majorHAnsi" w:hAnsiTheme="majorHAnsi" w:cstheme="majorHAnsi"/>
                <w:b/>
                <w:color w:val="000000" w:themeColor="text1"/>
                <w:sz w:val="16"/>
                <w:szCs w:val="16"/>
              </w:rPr>
            </w:pPr>
          </w:p>
          <w:p w14:paraId="275752DC" w14:textId="022C9D84" w:rsidR="00BF6D2F" w:rsidRPr="00AB6A69" w:rsidRDefault="00BF6D2F" w:rsidP="00BF6D2F">
            <w:pPr>
              <w:jc w:val="center"/>
              <w:rPr>
                <w:rFonts w:asciiTheme="majorHAnsi" w:hAnsiTheme="majorHAnsi" w:cstheme="majorHAnsi"/>
                <w:color w:val="000000" w:themeColor="text1"/>
                <w:sz w:val="16"/>
                <w:szCs w:val="16"/>
              </w:rPr>
            </w:pPr>
          </w:p>
          <w:p w14:paraId="62DCB7DD" w14:textId="3E61B4F3" w:rsidR="00BF6D2F" w:rsidRPr="00AB6A69" w:rsidRDefault="00BF6D2F" w:rsidP="00E94597">
            <w:pPr>
              <w:jc w:val="center"/>
              <w:rPr>
                <w:rFonts w:asciiTheme="majorHAnsi" w:hAnsiTheme="majorHAnsi" w:cstheme="majorHAnsi"/>
                <w:color w:val="000000" w:themeColor="text1"/>
                <w:sz w:val="16"/>
                <w:szCs w:val="16"/>
              </w:rPr>
            </w:pPr>
          </w:p>
        </w:tc>
        <w:tc>
          <w:tcPr>
            <w:tcW w:w="3203" w:type="dxa"/>
          </w:tcPr>
          <w:p w14:paraId="52F52422"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2177FCAD"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My Geography - Where are we in the World?</w:t>
            </w:r>
          </w:p>
          <w:p w14:paraId="2D69E7FA" w14:textId="77777777" w:rsidR="00EB30BB" w:rsidRPr="00AB6A69" w:rsidRDefault="00EB30BB" w:rsidP="00EB30BB">
            <w:pPr>
              <w:rPr>
                <w:rFonts w:asciiTheme="majorHAnsi" w:hAnsiTheme="majorHAnsi" w:cstheme="majorHAnsi"/>
                <w:b/>
                <w:color w:val="000000" w:themeColor="text1"/>
                <w:sz w:val="16"/>
                <w:szCs w:val="16"/>
                <w:u w:val="single"/>
              </w:rPr>
            </w:pPr>
          </w:p>
          <w:p w14:paraId="600EA011" w14:textId="5C752F89"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My Geography - Trade across the globe</w:t>
            </w:r>
          </w:p>
          <w:p w14:paraId="2C1F9501" w14:textId="77777777"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To understand the important trade links we have across the World. A study of food miles and how certain climates are suitable for growing certain food.</w:t>
            </w:r>
          </w:p>
          <w:p w14:paraId="52A3FF42" w14:textId="77777777"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Knowledge of UK counties and cities.</w:t>
            </w:r>
          </w:p>
          <w:p w14:paraId="78847425"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Maps, atlases, globes</w:t>
            </w:r>
          </w:p>
          <w:p w14:paraId="0C68A23C"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Compass skills. Table and chart interpretation</w:t>
            </w:r>
          </w:p>
          <w:p w14:paraId="7569DDBC" w14:textId="4F551B75" w:rsidR="002B4914" w:rsidRPr="00AB6A69" w:rsidRDefault="002B4914" w:rsidP="00991E2E">
            <w:pPr>
              <w:jc w:val="center"/>
              <w:rPr>
                <w:rFonts w:asciiTheme="majorHAnsi" w:hAnsiTheme="majorHAnsi" w:cstheme="majorHAnsi"/>
                <w:i/>
                <w:color w:val="000000" w:themeColor="text1"/>
                <w:sz w:val="16"/>
                <w:szCs w:val="16"/>
              </w:rPr>
            </w:pPr>
          </w:p>
        </w:tc>
        <w:tc>
          <w:tcPr>
            <w:tcW w:w="3432" w:type="dxa"/>
            <w:gridSpan w:val="2"/>
          </w:tcPr>
          <w:p w14:paraId="2B13580A"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202552D3"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Diverse Environments – natural and human</w:t>
            </w:r>
          </w:p>
          <w:p w14:paraId="56CA545D" w14:textId="77777777" w:rsidR="00EB30BB" w:rsidRPr="00AB6A69" w:rsidRDefault="00EB30BB" w:rsidP="00BF6D2F">
            <w:pPr>
              <w:jc w:val="center"/>
              <w:rPr>
                <w:rFonts w:asciiTheme="majorHAnsi" w:hAnsiTheme="majorHAnsi" w:cstheme="majorHAnsi"/>
                <w:b/>
                <w:color w:val="000000" w:themeColor="text1"/>
                <w:sz w:val="16"/>
                <w:szCs w:val="16"/>
                <w:u w:val="single"/>
              </w:rPr>
            </w:pPr>
          </w:p>
          <w:p w14:paraId="693AA173" w14:textId="783A8486" w:rsidR="00F61C17" w:rsidRPr="00AB6A69" w:rsidRDefault="00BF4B76" w:rsidP="00BF6D2F">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Brazil</w:t>
            </w:r>
          </w:p>
          <w:p w14:paraId="3BF87B20" w14:textId="279ED91D" w:rsidR="000E6570" w:rsidRPr="00AB6A69" w:rsidRDefault="00F61C17" w:rsidP="002B4914">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The location and characteristics of physical and human</w:t>
            </w:r>
            <w:r w:rsidR="00BF4B76" w:rsidRPr="00AB6A69">
              <w:rPr>
                <w:rFonts w:asciiTheme="majorHAnsi" w:hAnsiTheme="majorHAnsi" w:cstheme="majorHAnsi"/>
                <w:color w:val="000000" w:themeColor="text1"/>
                <w:sz w:val="16"/>
                <w:szCs w:val="16"/>
              </w:rPr>
              <w:t xml:space="preserve"> features of Brazil and South America</w:t>
            </w:r>
            <w:r w:rsidRPr="00AB6A69">
              <w:rPr>
                <w:rFonts w:asciiTheme="majorHAnsi" w:hAnsiTheme="majorHAnsi" w:cstheme="majorHAnsi"/>
                <w:color w:val="000000" w:themeColor="text1"/>
                <w:sz w:val="16"/>
                <w:szCs w:val="16"/>
              </w:rPr>
              <w:t>. Similarities a</w:t>
            </w:r>
            <w:r w:rsidR="00BF4B76" w:rsidRPr="00AB6A69">
              <w:rPr>
                <w:rFonts w:asciiTheme="majorHAnsi" w:hAnsiTheme="majorHAnsi" w:cstheme="majorHAnsi"/>
                <w:color w:val="000000" w:themeColor="text1"/>
                <w:sz w:val="16"/>
                <w:szCs w:val="16"/>
              </w:rPr>
              <w:t>nd differences between Brazil and the UK.</w:t>
            </w:r>
          </w:p>
          <w:p w14:paraId="5EBB2AC3" w14:textId="76F56436" w:rsidR="00991E2E" w:rsidRPr="00AB6A69" w:rsidRDefault="00BC2AC7" w:rsidP="00991E2E">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 xml:space="preserve">Skills: </w:t>
            </w:r>
            <w:r w:rsidR="00991E2E" w:rsidRPr="00AB6A69">
              <w:rPr>
                <w:rFonts w:asciiTheme="majorHAnsi" w:hAnsiTheme="majorHAnsi" w:cstheme="majorHAnsi"/>
                <w:b/>
                <w:color w:val="000000" w:themeColor="text1"/>
                <w:sz w:val="16"/>
                <w:szCs w:val="16"/>
              </w:rPr>
              <w:t>Maps, atlases, globes</w:t>
            </w:r>
          </w:p>
          <w:p w14:paraId="56BF69BB" w14:textId="1F41EFAB" w:rsidR="00991E2E" w:rsidRPr="00AB6A69" w:rsidRDefault="00991E2E" w:rsidP="00991E2E">
            <w:pPr>
              <w:jc w:val="center"/>
              <w:rPr>
                <w:rFonts w:asciiTheme="majorHAnsi" w:hAnsiTheme="majorHAnsi" w:cstheme="majorHAnsi"/>
                <w:color w:val="000000" w:themeColor="text1"/>
                <w:sz w:val="16"/>
                <w:szCs w:val="16"/>
              </w:rPr>
            </w:pPr>
            <w:r w:rsidRPr="00AB6A69">
              <w:rPr>
                <w:rFonts w:asciiTheme="majorHAnsi" w:hAnsiTheme="majorHAnsi" w:cstheme="majorHAnsi"/>
                <w:b/>
                <w:color w:val="000000" w:themeColor="text1"/>
                <w:sz w:val="16"/>
                <w:szCs w:val="16"/>
              </w:rPr>
              <w:t>Compass skills. Ariel photographs.</w:t>
            </w:r>
          </w:p>
        </w:tc>
        <w:tc>
          <w:tcPr>
            <w:tcW w:w="4507" w:type="dxa"/>
          </w:tcPr>
          <w:p w14:paraId="28A1C286"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60B04E71"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Processes – physical and human</w:t>
            </w:r>
          </w:p>
          <w:p w14:paraId="6A41BD52" w14:textId="77777777" w:rsidR="00EB30BB" w:rsidRPr="00AB6A69" w:rsidRDefault="00EB30BB" w:rsidP="00FB126C">
            <w:pPr>
              <w:jc w:val="center"/>
              <w:rPr>
                <w:rFonts w:asciiTheme="majorHAnsi" w:hAnsiTheme="majorHAnsi" w:cstheme="majorHAnsi"/>
                <w:b/>
                <w:color w:val="000000" w:themeColor="text1"/>
                <w:sz w:val="16"/>
                <w:szCs w:val="16"/>
                <w:u w:val="single"/>
              </w:rPr>
            </w:pPr>
          </w:p>
          <w:p w14:paraId="7708D35E" w14:textId="77777777" w:rsidR="00EB30BB" w:rsidRPr="00AB6A69" w:rsidRDefault="00EB30BB" w:rsidP="00FB126C">
            <w:pPr>
              <w:jc w:val="center"/>
              <w:rPr>
                <w:rFonts w:asciiTheme="majorHAnsi" w:hAnsiTheme="majorHAnsi" w:cstheme="majorHAnsi"/>
                <w:b/>
                <w:color w:val="000000" w:themeColor="text1"/>
                <w:sz w:val="16"/>
                <w:szCs w:val="16"/>
                <w:u w:val="single"/>
              </w:rPr>
            </w:pPr>
          </w:p>
          <w:p w14:paraId="0F0B2548" w14:textId="7777777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California</w:t>
            </w:r>
          </w:p>
          <w:p w14:paraId="39A20376" w14:textId="58506876"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The location and characteristics of physical and human features of California. </w:t>
            </w:r>
            <w:r w:rsidR="006A36E1" w:rsidRPr="00AB6A69">
              <w:rPr>
                <w:rFonts w:asciiTheme="majorHAnsi" w:hAnsiTheme="majorHAnsi" w:cstheme="majorHAnsi"/>
                <w:color w:val="000000" w:themeColor="text1"/>
                <w:sz w:val="16"/>
                <w:szCs w:val="16"/>
              </w:rPr>
              <w:t>Rural</w:t>
            </w:r>
            <w:r w:rsidR="00516E17" w:rsidRPr="00AB6A69">
              <w:rPr>
                <w:rFonts w:asciiTheme="majorHAnsi" w:hAnsiTheme="majorHAnsi" w:cstheme="majorHAnsi"/>
                <w:color w:val="000000" w:themeColor="text1"/>
                <w:sz w:val="16"/>
                <w:szCs w:val="16"/>
              </w:rPr>
              <w:t xml:space="preserve"> and Urban places in California. The human process of change and development in California.</w:t>
            </w:r>
            <w:r w:rsidR="006A36E1" w:rsidRPr="00AB6A69">
              <w:rPr>
                <w:rFonts w:asciiTheme="majorHAnsi" w:hAnsiTheme="majorHAnsi" w:cstheme="majorHAnsi"/>
                <w:color w:val="000000" w:themeColor="text1"/>
                <w:sz w:val="16"/>
                <w:szCs w:val="16"/>
              </w:rPr>
              <w:t xml:space="preserve"> </w:t>
            </w:r>
            <w:r w:rsidRPr="00AB6A69">
              <w:rPr>
                <w:rFonts w:asciiTheme="majorHAnsi" w:hAnsiTheme="majorHAnsi" w:cstheme="majorHAnsi"/>
                <w:color w:val="000000" w:themeColor="text1"/>
                <w:sz w:val="16"/>
                <w:szCs w:val="16"/>
              </w:rPr>
              <w:t>Similarities and differences between California and the UK.</w:t>
            </w:r>
          </w:p>
          <w:p w14:paraId="176BAA93"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Maps, atlases, globes</w:t>
            </w:r>
          </w:p>
          <w:p w14:paraId="187B81AD"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Compass skills</w:t>
            </w:r>
          </w:p>
          <w:p w14:paraId="05E472EB" w14:textId="77777777" w:rsidR="002B4914" w:rsidRPr="00AB6A69" w:rsidRDefault="00FB126C" w:rsidP="00FB126C">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Fieldwork: Local area mapping</w:t>
            </w:r>
          </w:p>
          <w:p w14:paraId="4F03C1C5" w14:textId="77777777" w:rsidR="006D33E5" w:rsidRPr="00AB6A69" w:rsidRDefault="006D33E5" w:rsidP="00FB126C">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Year 5 children will walk and then create their own map of the local area. They will then be provided with a map of similar scale and size of California and they will make comparisons between the two.</w:t>
            </w:r>
          </w:p>
          <w:p w14:paraId="07419605" w14:textId="7109B3DC" w:rsidR="006D33E5" w:rsidRPr="00AB6A69" w:rsidRDefault="006D33E5" w:rsidP="00FB126C">
            <w:pPr>
              <w:jc w:val="center"/>
              <w:rPr>
                <w:rFonts w:asciiTheme="majorHAnsi" w:hAnsiTheme="majorHAnsi" w:cstheme="majorHAnsi"/>
                <w:color w:val="000000" w:themeColor="text1"/>
                <w:sz w:val="16"/>
                <w:szCs w:val="16"/>
              </w:rPr>
            </w:pPr>
            <w:r w:rsidRPr="00AB6A69">
              <w:rPr>
                <w:rFonts w:asciiTheme="majorHAnsi" w:hAnsiTheme="majorHAnsi" w:cstheme="majorHAnsi"/>
                <w:b/>
                <w:i/>
                <w:color w:val="000000" w:themeColor="text1"/>
                <w:sz w:val="16"/>
                <w:szCs w:val="16"/>
              </w:rPr>
              <w:t xml:space="preserve">Year 6 children will create a map of the local area, using appropriate scaling and symbols to represent features. They will be provided with photographs of parts of California and will need to create their own map to match these photographs. </w:t>
            </w:r>
          </w:p>
        </w:tc>
      </w:tr>
      <w:tr w:rsidR="00AB6A69" w:rsidRPr="00AB6A69" w14:paraId="5D26A120" w14:textId="77777777" w:rsidTr="00AB6A69">
        <w:trPr>
          <w:trHeight w:val="1037"/>
        </w:trPr>
        <w:tc>
          <w:tcPr>
            <w:tcW w:w="1097" w:type="dxa"/>
            <w:shd w:val="clear" w:color="auto" w:fill="DBB7D9"/>
          </w:tcPr>
          <w:p w14:paraId="6B6AA531" w14:textId="5E2D828C" w:rsidR="000E6570" w:rsidRPr="00AB6A69" w:rsidRDefault="000E6570" w:rsidP="00663F41">
            <w:pPr>
              <w:pStyle w:val="Title"/>
              <w:pBdr>
                <w:bottom w:val="none" w:sz="0" w:space="0" w:color="auto"/>
              </w:pBdr>
              <w:jc w:val="center"/>
              <w:rPr>
                <w:rFonts w:cstheme="majorHAnsi"/>
                <w:color w:val="000000" w:themeColor="text1"/>
                <w:sz w:val="16"/>
                <w:szCs w:val="16"/>
              </w:rPr>
            </w:pPr>
            <w:r w:rsidRPr="00AB6A69">
              <w:rPr>
                <w:rFonts w:cstheme="majorHAnsi"/>
                <w:color w:val="000000" w:themeColor="text1"/>
                <w:sz w:val="16"/>
                <w:szCs w:val="16"/>
              </w:rPr>
              <w:t>Cycle B</w:t>
            </w:r>
          </w:p>
        </w:tc>
        <w:tc>
          <w:tcPr>
            <w:tcW w:w="2895" w:type="dxa"/>
          </w:tcPr>
          <w:p w14:paraId="26AED1B0" w14:textId="77777777" w:rsidR="000E6570" w:rsidRPr="00AB6A69" w:rsidRDefault="000E6570" w:rsidP="00EC138E">
            <w:pPr>
              <w:rPr>
                <w:rFonts w:asciiTheme="majorHAnsi" w:hAnsiTheme="majorHAnsi" w:cstheme="majorHAnsi"/>
                <w:b/>
                <w:color w:val="000000" w:themeColor="text1"/>
                <w:sz w:val="16"/>
                <w:szCs w:val="16"/>
                <w:u w:val="single"/>
              </w:rPr>
            </w:pPr>
          </w:p>
          <w:p w14:paraId="254C540D" w14:textId="77777777" w:rsidR="00EC138E" w:rsidRPr="00AB6A69" w:rsidRDefault="00EC138E" w:rsidP="00EC138E">
            <w:pPr>
              <w:pStyle w:val="ListParagraph"/>
              <w:numPr>
                <w:ilvl w:val="0"/>
                <w:numId w:val="8"/>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Global responsibility</w:t>
            </w:r>
          </w:p>
          <w:p w14:paraId="7C414432" w14:textId="77777777" w:rsidR="00EC138E" w:rsidRPr="00AB6A69" w:rsidRDefault="00EC138E" w:rsidP="00EC138E">
            <w:pPr>
              <w:pStyle w:val="ListParagraph"/>
              <w:numPr>
                <w:ilvl w:val="0"/>
                <w:numId w:val="7"/>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Natural environments</w:t>
            </w:r>
          </w:p>
          <w:p w14:paraId="6EE22B52" w14:textId="77777777" w:rsidR="00EC138E" w:rsidRPr="00AB6A69" w:rsidRDefault="00EC138E" w:rsidP="00EC138E">
            <w:pPr>
              <w:pStyle w:val="ListParagraph"/>
              <w:numPr>
                <w:ilvl w:val="0"/>
                <w:numId w:val="7"/>
              </w:numP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Physical processes around the world</w:t>
            </w:r>
          </w:p>
          <w:p w14:paraId="1BAF0237" w14:textId="04A37153" w:rsidR="00BF6D2F" w:rsidRPr="00AB6A69" w:rsidRDefault="00BF6D2F" w:rsidP="00BF6D2F">
            <w:pPr>
              <w:jc w:val="center"/>
              <w:rPr>
                <w:rFonts w:asciiTheme="majorHAnsi" w:hAnsiTheme="majorHAnsi" w:cstheme="majorHAnsi"/>
                <w:color w:val="000000" w:themeColor="text1"/>
                <w:sz w:val="16"/>
                <w:szCs w:val="16"/>
              </w:rPr>
            </w:pPr>
          </w:p>
          <w:p w14:paraId="190E16D6" w14:textId="64E53D16" w:rsidR="00663F41" w:rsidRPr="00AB6A69" w:rsidRDefault="00663F41" w:rsidP="00E94597">
            <w:pPr>
              <w:jc w:val="center"/>
              <w:rPr>
                <w:rFonts w:asciiTheme="majorHAnsi" w:hAnsiTheme="majorHAnsi" w:cstheme="majorHAnsi"/>
                <w:b/>
                <w:color w:val="000000" w:themeColor="text1"/>
                <w:sz w:val="16"/>
                <w:szCs w:val="16"/>
                <w:u w:val="single"/>
              </w:rPr>
            </w:pPr>
          </w:p>
        </w:tc>
        <w:tc>
          <w:tcPr>
            <w:tcW w:w="3203" w:type="dxa"/>
          </w:tcPr>
          <w:p w14:paraId="05E2D8CF"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Concept</w:t>
            </w:r>
          </w:p>
          <w:p w14:paraId="6AA43BD6"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My Geography - Where are we in the World?</w:t>
            </w:r>
          </w:p>
          <w:p w14:paraId="18440E3C" w14:textId="77777777" w:rsidR="00EB30BB" w:rsidRPr="00AB6A69" w:rsidRDefault="00EB30BB" w:rsidP="00EB30BB">
            <w:pPr>
              <w:rPr>
                <w:rFonts w:asciiTheme="majorHAnsi" w:hAnsiTheme="majorHAnsi" w:cstheme="majorHAnsi"/>
                <w:b/>
                <w:color w:val="000000" w:themeColor="text1"/>
                <w:sz w:val="16"/>
                <w:szCs w:val="16"/>
                <w:u w:val="single"/>
              </w:rPr>
            </w:pPr>
          </w:p>
          <w:p w14:paraId="66312B3F" w14:textId="613579A0"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My Geography - Looking after our landscape</w:t>
            </w:r>
          </w:p>
          <w:p w14:paraId="0754F0FF" w14:textId="77777777" w:rsidR="00FB126C" w:rsidRPr="00AB6A69" w:rsidRDefault="00FB126C" w:rsidP="00FB126C">
            <w:pPr>
              <w:tabs>
                <w:tab w:val="left" w:pos="1760"/>
              </w:tabs>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A study of our local landscape, including key physical and human features. Issues of plastic pollution, global warming and energy and our roles in the future. Knowledge of UK counties and cities.</w:t>
            </w:r>
          </w:p>
          <w:p w14:paraId="60AE29B2" w14:textId="77777777" w:rsidR="00FB126C" w:rsidRPr="00AB6A69" w:rsidRDefault="00FB126C" w:rsidP="00FB126C">
            <w:pPr>
              <w:tabs>
                <w:tab w:val="left" w:pos="1760"/>
              </w:tabs>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lastRenderedPageBreak/>
              <w:t>Skills: Table and chart interpretation</w:t>
            </w:r>
          </w:p>
          <w:p w14:paraId="4C8ECA56" w14:textId="1D0B9A91" w:rsidR="00FB126C" w:rsidRPr="00AB6A69" w:rsidRDefault="00FB126C" w:rsidP="00FB126C">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Fieldwork: identifying, sketching and mapping physical and human features of our local area</w:t>
            </w:r>
          </w:p>
          <w:p w14:paraId="1C45EF9E" w14:textId="43B4AC94" w:rsidR="006D33E5" w:rsidRPr="00AB6A69" w:rsidRDefault="006D33E5" w:rsidP="00FB126C">
            <w:pPr>
              <w:jc w:val="center"/>
              <w:rPr>
                <w:rFonts w:asciiTheme="majorHAnsi" w:hAnsiTheme="majorHAnsi" w:cstheme="majorHAnsi"/>
                <w:b/>
                <w:i/>
                <w:color w:val="000000" w:themeColor="text1"/>
                <w:sz w:val="16"/>
                <w:szCs w:val="16"/>
              </w:rPr>
            </w:pPr>
            <w:r w:rsidRPr="00AB6A69">
              <w:rPr>
                <w:rFonts w:asciiTheme="majorHAnsi" w:hAnsiTheme="majorHAnsi" w:cstheme="majorHAnsi"/>
                <w:b/>
                <w:i/>
                <w:color w:val="000000" w:themeColor="text1"/>
                <w:sz w:val="16"/>
                <w:szCs w:val="16"/>
              </w:rPr>
              <w:t xml:space="preserve">Year 5 children will be provided with a map of the local area and they will need to identify the key physical and human features. </w:t>
            </w:r>
          </w:p>
          <w:p w14:paraId="43BF07E5" w14:textId="1826AC10" w:rsidR="006D33E5" w:rsidRPr="00AB6A69" w:rsidRDefault="006D33E5" w:rsidP="00FB126C">
            <w:pPr>
              <w:jc w:val="center"/>
              <w:rPr>
                <w:rFonts w:asciiTheme="majorHAnsi" w:hAnsiTheme="majorHAnsi" w:cstheme="majorHAnsi"/>
                <w:color w:val="000000" w:themeColor="text1"/>
                <w:sz w:val="16"/>
                <w:szCs w:val="16"/>
              </w:rPr>
            </w:pPr>
            <w:r w:rsidRPr="00AB6A69">
              <w:rPr>
                <w:rFonts w:asciiTheme="majorHAnsi" w:hAnsiTheme="majorHAnsi" w:cstheme="majorHAnsi"/>
                <w:b/>
                <w:i/>
                <w:color w:val="000000" w:themeColor="text1"/>
                <w:sz w:val="16"/>
                <w:szCs w:val="16"/>
              </w:rPr>
              <w:t xml:space="preserve">Year 6 children will be provided with a basic outline of the local area and they will need to add in the key physical and human features of the local area. </w:t>
            </w:r>
          </w:p>
          <w:p w14:paraId="5F36EF5B" w14:textId="5CE174E3" w:rsidR="00A55095" w:rsidRPr="00AB6A69" w:rsidRDefault="00A55095" w:rsidP="00A55095">
            <w:pPr>
              <w:jc w:val="center"/>
              <w:rPr>
                <w:rFonts w:asciiTheme="majorHAnsi" w:hAnsiTheme="majorHAnsi" w:cstheme="majorHAnsi"/>
                <w:color w:val="000000" w:themeColor="text1"/>
                <w:sz w:val="16"/>
                <w:szCs w:val="16"/>
              </w:rPr>
            </w:pPr>
          </w:p>
        </w:tc>
        <w:tc>
          <w:tcPr>
            <w:tcW w:w="3432" w:type="dxa"/>
            <w:gridSpan w:val="2"/>
          </w:tcPr>
          <w:p w14:paraId="68A11769"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lastRenderedPageBreak/>
              <w:t>Concept</w:t>
            </w:r>
          </w:p>
          <w:p w14:paraId="070C170D"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Diverse Environments – natural and human</w:t>
            </w:r>
          </w:p>
          <w:p w14:paraId="6B6DA6B3" w14:textId="77777777" w:rsidR="00EB30BB" w:rsidRPr="00AB6A69" w:rsidRDefault="00EB30BB" w:rsidP="00EB30BB">
            <w:pPr>
              <w:rPr>
                <w:rFonts w:asciiTheme="majorHAnsi" w:hAnsiTheme="majorHAnsi" w:cstheme="majorHAnsi"/>
                <w:b/>
                <w:color w:val="000000" w:themeColor="text1"/>
                <w:sz w:val="16"/>
                <w:szCs w:val="16"/>
                <w:u w:val="single"/>
              </w:rPr>
            </w:pPr>
          </w:p>
          <w:p w14:paraId="38BBB7E7" w14:textId="5F56B932"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Mountains and Rivers</w:t>
            </w:r>
          </w:p>
          <w:p w14:paraId="148AF17C" w14:textId="77777777"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A study of key topographical features. The physical geography of mountains and rivers and how these have changed over time.</w:t>
            </w:r>
          </w:p>
          <w:p w14:paraId="315EF059"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Maps, atlases, globes</w:t>
            </w:r>
          </w:p>
          <w:p w14:paraId="2237590E"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Compass skills. Ariel photographs.</w:t>
            </w:r>
          </w:p>
          <w:p w14:paraId="0FBBB397" w14:textId="406035F1" w:rsidR="00A55095"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b/>
                <w:i/>
                <w:color w:val="000000" w:themeColor="text1"/>
                <w:sz w:val="16"/>
                <w:szCs w:val="16"/>
              </w:rPr>
              <w:lastRenderedPageBreak/>
              <w:t>Fieldwork: River study</w:t>
            </w:r>
          </w:p>
        </w:tc>
        <w:tc>
          <w:tcPr>
            <w:tcW w:w="4507" w:type="dxa"/>
          </w:tcPr>
          <w:p w14:paraId="712927A2" w14:textId="77777777" w:rsidR="00EB30BB" w:rsidRPr="00AB6A69" w:rsidRDefault="00EB30BB" w:rsidP="00EB30BB">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lastRenderedPageBreak/>
              <w:t>Concept</w:t>
            </w:r>
          </w:p>
          <w:p w14:paraId="52E261DE" w14:textId="77777777" w:rsidR="00EB30BB" w:rsidRPr="00AB6A69" w:rsidRDefault="00EB30BB" w:rsidP="00EB30BB">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Processes – physical and human</w:t>
            </w:r>
          </w:p>
          <w:p w14:paraId="66BE34FE" w14:textId="77777777" w:rsidR="00EB30BB" w:rsidRPr="00AB6A69" w:rsidRDefault="00EB30BB" w:rsidP="00FB126C">
            <w:pPr>
              <w:jc w:val="center"/>
              <w:rPr>
                <w:rFonts w:asciiTheme="majorHAnsi" w:hAnsiTheme="majorHAnsi" w:cstheme="majorHAnsi"/>
                <w:b/>
                <w:color w:val="000000" w:themeColor="text1"/>
                <w:sz w:val="16"/>
                <w:szCs w:val="16"/>
                <w:u w:val="single"/>
              </w:rPr>
            </w:pPr>
          </w:p>
          <w:p w14:paraId="2A03DC5A" w14:textId="77777777" w:rsidR="00EB30BB" w:rsidRPr="00AB6A69" w:rsidRDefault="00EB30BB" w:rsidP="00FB126C">
            <w:pPr>
              <w:jc w:val="center"/>
              <w:rPr>
                <w:rFonts w:asciiTheme="majorHAnsi" w:hAnsiTheme="majorHAnsi" w:cstheme="majorHAnsi"/>
                <w:b/>
                <w:color w:val="000000" w:themeColor="text1"/>
                <w:sz w:val="16"/>
                <w:szCs w:val="16"/>
                <w:u w:val="single"/>
              </w:rPr>
            </w:pPr>
          </w:p>
          <w:p w14:paraId="2D230289" w14:textId="77777777" w:rsidR="00FB126C" w:rsidRPr="00AB6A69" w:rsidRDefault="00FB126C" w:rsidP="00FB126C">
            <w:pPr>
              <w:jc w:val="center"/>
              <w:rPr>
                <w:rFonts w:asciiTheme="majorHAnsi" w:hAnsiTheme="majorHAnsi" w:cstheme="majorHAnsi"/>
                <w:b/>
                <w:color w:val="000000" w:themeColor="text1"/>
                <w:sz w:val="16"/>
                <w:szCs w:val="16"/>
                <w:u w:val="single"/>
              </w:rPr>
            </w:pPr>
            <w:r w:rsidRPr="00AB6A69">
              <w:rPr>
                <w:rFonts w:asciiTheme="majorHAnsi" w:hAnsiTheme="majorHAnsi" w:cstheme="majorHAnsi"/>
                <w:b/>
                <w:color w:val="000000" w:themeColor="text1"/>
                <w:sz w:val="16"/>
                <w:szCs w:val="16"/>
                <w:u w:val="single"/>
              </w:rPr>
              <w:t>Extreme Earth</w:t>
            </w:r>
          </w:p>
          <w:p w14:paraId="33250F52" w14:textId="77777777" w:rsidR="00FB126C" w:rsidRPr="00AB6A69" w:rsidRDefault="00FB126C" w:rsidP="00FB126C">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Knowledge of volcanoes, earthquakes and tsunamis, including their formation and some significant examples from around the world.</w:t>
            </w:r>
          </w:p>
          <w:p w14:paraId="2FC9968E" w14:textId="77777777" w:rsidR="00FB126C" w:rsidRPr="00AB6A69" w:rsidRDefault="00FB126C" w:rsidP="00FB126C">
            <w:pPr>
              <w:jc w:val="center"/>
              <w:rPr>
                <w:rFonts w:asciiTheme="majorHAnsi" w:hAnsiTheme="majorHAnsi" w:cstheme="majorHAnsi"/>
                <w:b/>
                <w:color w:val="000000" w:themeColor="text1"/>
                <w:sz w:val="16"/>
                <w:szCs w:val="16"/>
              </w:rPr>
            </w:pPr>
            <w:r w:rsidRPr="00AB6A69">
              <w:rPr>
                <w:rFonts w:asciiTheme="majorHAnsi" w:hAnsiTheme="majorHAnsi" w:cstheme="majorHAnsi"/>
                <w:b/>
                <w:color w:val="000000" w:themeColor="text1"/>
                <w:sz w:val="16"/>
                <w:szCs w:val="16"/>
              </w:rPr>
              <w:t>Skills: Table and chart interpretation</w:t>
            </w:r>
          </w:p>
          <w:p w14:paraId="2EE27C97" w14:textId="543090D5" w:rsidR="002B4914" w:rsidRPr="00AB6A69" w:rsidRDefault="002B4914" w:rsidP="00A55095">
            <w:pPr>
              <w:tabs>
                <w:tab w:val="left" w:pos="1760"/>
              </w:tabs>
              <w:jc w:val="center"/>
              <w:rPr>
                <w:rFonts w:asciiTheme="majorHAnsi" w:hAnsiTheme="majorHAnsi" w:cstheme="majorHAnsi"/>
                <w:color w:val="000000" w:themeColor="text1"/>
                <w:sz w:val="16"/>
                <w:szCs w:val="16"/>
              </w:rPr>
            </w:pPr>
          </w:p>
        </w:tc>
      </w:tr>
      <w:tr w:rsidR="00AB6A69" w:rsidRPr="00AB6A69" w14:paraId="2CB10AAD" w14:textId="77777777" w:rsidTr="00AB6A69">
        <w:trPr>
          <w:trHeight w:val="1700"/>
        </w:trPr>
        <w:tc>
          <w:tcPr>
            <w:tcW w:w="1097" w:type="dxa"/>
            <w:shd w:val="clear" w:color="auto" w:fill="DBB7D9"/>
          </w:tcPr>
          <w:p w14:paraId="57E875B5" w14:textId="129EB12A" w:rsidR="00663F41" w:rsidRPr="00AB6A69" w:rsidRDefault="00663F41"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lastRenderedPageBreak/>
              <w:t>Year 5 skills progression</w:t>
            </w:r>
          </w:p>
        </w:tc>
        <w:tc>
          <w:tcPr>
            <w:tcW w:w="14037" w:type="dxa"/>
            <w:gridSpan w:val="5"/>
          </w:tcPr>
          <w:p w14:paraId="50433A50" w14:textId="77777777" w:rsidR="00BF6D2F" w:rsidRPr="00AB6A69" w:rsidRDefault="00BF6D2F" w:rsidP="0032284B">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u w:val="single"/>
              </w:rPr>
              <w:t>Fieldwork skills</w:t>
            </w:r>
          </w:p>
          <w:p w14:paraId="0FFA8947" w14:textId="1EDE115B" w:rsidR="00272D75" w:rsidRPr="00AB6A69" w:rsidRDefault="00272D75"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organise and collect relevant data from fieldwork</w:t>
            </w:r>
            <w:r w:rsidR="0032284B" w:rsidRPr="00AB6A69">
              <w:rPr>
                <w:rFonts w:asciiTheme="majorHAnsi" w:hAnsiTheme="majorHAnsi" w:cstheme="majorHAnsi"/>
                <w:color w:val="000000" w:themeColor="text1"/>
                <w:sz w:val="16"/>
                <w:szCs w:val="16"/>
              </w:rPr>
              <w:t xml:space="preserve"> into tables and graphs</w:t>
            </w:r>
          </w:p>
          <w:p w14:paraId="44CC0A4B" w14:textId="42D6B182" w:rsidR="0032284B" w:rsidRPr="00AB6A69" w:rsidRDefault="0032284B"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identify key human and physical features in my locality</w:t>
            </w:r>
          </w:p>
          <w:p w14:paraId="76480A9C" w14:textId="4164ACDB" w:rsidR="0032284B" w:rsidRPr="00AB6A69" w:rsidRDefault="00272D75"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the 8 points of a compass to follow a route on a map</w:t>
            </w:r>
          </w:p>
          <w:p w14:paraId="317905A5" w14:textId="77777777" w:rsidR="0032284B" w:rsidRPr="00AB6A69" w:rsidRDefault="00BF6D2F"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u w:val="single"/>
              </w:rPr>
              <w:t>Map skills</w:t>
            </w:r>
            <w:r w:rsidR="0032284B" w:rsidRPr="00AB6A69">
              <w:rPr>
                <w:rFonts w:asciiTheme="majorHAnsi" w:hAnsiTheme="majorHAnsi" w:cstheme="majorHAnsi"/>
                <w:color w:val="000000" w:themeColor="text1"/>
                <w:sz w:val="16"/>
                <w:szCs w:val="16"/>
              </w:rPr>
              <w:t xml:space="preserve"> </w:t>
            </w:r>
          </w:p>
          <w:p w14:paraId="6B3FE7E3" w14:textId="0ADA5DAA" w:rsidR="0032284B" w:rsidRPr="00AB6A69" w:rsidRDefault="0032284B"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maps, atlases and globes to locate some countries from all continents, as well as identifying all world oceans</w:t>
            </w:r>
          </w:p>
          <w:p w14:paraId="681D69EF" w14:textId="4B75DC97" w:rsidR="00272D75" w:rsidRPr="00AB6A69" w:rsidRDefault="00272D75" w:rsidP="0032284B">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rPr>
              <w:t>I can use 6-figure grid references to identify features on a map</w:t>
            </w:r>
          </w:p>
          <w:p w14:paraId="2710A9CE" w14:textId="454F03C0" w:rsidR="00272D75" w:rsidRPr="00AB6A69" w:rsidRDefault="00272D75" w:rsidP="00272D75">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identify ordinance survey symbols on maps</w:t>
            </w:r>
          </w:p>
          <w:p w14:paraId="7BC4BBEA" w14:textId="456A0801" w:rsidR="00272D75" w:rsidRPr="00AB6A69" w:rsidRDefault="00272D75" w:rsidP="00272D75">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name and identify at least 5 UK counties on a map</w:t>
            </w:r>
          </w:p>
          <w:p w14:paraId="794C361C" w14:textId="77777777" w:rsidR="00663F41" w:rsidRPr="00AB6A69" w:rsidRDefault="00BF6D2F"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w:t>
            </w:r>
            <w:r w:rsidR="00272D75" w:rsidRPr="00AB6A69">
              <w:rPr>
                <w:rFonts w:asciiTheme="majorHAnsi" w:hAnsiTheme="majorHAnsi" w:cstheme="majorHAnsi"/>
                <w:color w:val="000000" w:themeColor="text1"/>
                <w:sz w:val="16"/>
                <w:szCs w:val="16"/>
              </w:rPr>
              <w:t xml:space="preserve"> identify contours on maps</w:t>
            </w:r>
          </w:p>
          <w:p w14:paraId="26A10B6F" w14:textId="1920763F" w:rsidR="00272D75" w:rsidRPr="00AB6A69" w:rsidRDefault="0032284B"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I can sketch </w:t>
            </w:r>
            <w:r w:rsidR="008E713C" w:rsidRPr="00AB6A69">
              <w:rPr>
                <w:rFonts w:asciiTheme="majorHAnsi" w:hAnsiTheme="majorHAnsi" w:cstheme="majorHAnsi"/>
                <w:color w:val="000000" w:themeColor="text1"/>
                <w:sz w:val="16"/>
                <w:szCs w:val="16"/>
              </w:rPr>
              <w:t xml:space="preserve">accurate </w:t>
            </w:r>
            <w:r w:rsidRPr="00AB6A69">
              <w:rPr>
                <w:rFonts w:asciiTheme="majorHAnsi" w:hAnsiTheme="majorHAnsi" w:cstheme="majorHAnsi"/>
                <w:color w:val="000000" w:themeColor="text1"/>
                <w:sz w:val="16"/>
                <w:szCs w:val="16"/>
              </w:rPr>
              <w:t>maps of my local area, including key human and physical features</w:t>
            </w:r>
          </w:p>
          <w:p w14:paraId="14877C1C" w14:textId="0F44B477" w:rsidR="00991E2E" w:rsidRPr="00AB6A69" w:rsidRDefault="00991E2E"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compare an aerial photograph with a map</w:t>
            </w:r>
          </w:p>
        </w:tc>
      </w:tr>
      <w:tr w:rsidR="00AB6A69" w:rsidRPr="00AB6A69" w14:paraId="0D339EC6" w14:textId="77777777" w:rsidTr="00AB6A69">
        <w:trPr>
          <w:trHeight w:val="90"/>
        </w:trPr>
        <w:tc>
          <w:tcPr>
            <w:tcW w:w="1097" w:type="dxa"/>
            <w:shd w:val="clear" w:color="auto" w:fill="DBB7D9"/>
          </w:tcPr>
          <w:p w14:paraId="51B05E98" w14:textId="4964B868" w:rsidR="00E94597" w:rsidRPr="00AB6A69" w:rsidRDefault="00E94597" w:rsidP="00663F41">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Year 6 skills pro</w:t>
            </w:r>
            <w:r w:rsidR="00663F41" w:rsidRPr="00AB6A69">
              <w:rPr>
                <w:rFonts w:asciiTheme="majorHAnsi" w:hAnsiTheme="majorHAnsi" w:cstheme="majorHAnsi"/>
                <w:color w:val="000000" w:themeColor="text1"/>
                <w:sz w:val="16"/>
                <w:szCs w:val="16"/>
              </w:rPr>
              <w:t>gression</w:t>
            </w:r>
          </w:p>
          <w:p w14:paraId="0F974B1C" w14:textId="77777777" w:rsidR="00E94597" w:rsidRPr="00AB6A69" w:rsidRDefault="00E94597" w:rsidP="00E94597">
            <w:pPr>
              <w:rPr>
                <w:rFonts w:asciiTheme="majorHAnsi" w:hAnsiTheme="majorHAnsi" w:cstheme="majorHAnsi"/>
                <w:color w:val="000000" w:themeColor="text1"/>
                <w:sz w:val="16"/>
                <w:szCs w:val="16"/>
              </w:rPr>
            </w:pPr>
          </w:p>
          <w:p w14:paraId="5B2A1B0A" w14:textId="77777777" w:rsidR="00E94597" w:rsidRPr="00AB6A69" w:rsidRDefault="00E94597" w:rsidP="00E94597">
            <w:pPr>
              <w:rPr>
                <w:rFonts w:asciiTheme="majorHAnsi" w:hAnsiTheme="majorHAnsi" w:cstheme="majorHAnsi"/>
                <w:color w:val="000000" w:themeColor="text1"/>
                <w:sz w:val="16"/>
                <w:szCs w:val="16"/>
              </w:rPr>
            </w:pPr>
          </w:p>
          <w:p w14:paraId="6166A629" w14:textId="77777777" w:rsidR="00E94597" w:rsidRPr="00AB6A69" w:rsidRDefault="00E94597" w:rsidP="00E94597">
            <w:pPr>
              <w:rPr>
                <w:rFonts w:asciiTheme="majorHAnsi" w:hAnsiTheme="majorHAnsi" w:cstheme="majorHAnsi"/>
                <w:color w:val="000000" w:themeColor="text1"/>
                <w:sz w:val="16"/>
                <w:szCs w:val="16"/>
              </w:rPr>
            </w:pPr>
          </w:p>
          <w:p w14:paraId="5FCF8F9F" w14:textId="77777777" w:rsidR="00E94597" w:rsidRPr="00AB6A69" w:rsidRDefault="00E94597" w:rsidP="00E94597">
            <w:pPr>
              <w:rPr>
                <w:rFonts w:asciiTheme="majorHAnsi" w:hAnsiTheme="majorHAnsi" w:cstheme="majorHAnsi"/>
                <w:color w:val="000000" w:themeColor="text1"/>
                <w:sz w:val="16"/>
                <w:szCs w:val="16"/>
              </w:rPr>
            </w:pPr>
          </w:p>
          <w:p w14:paraId="12F3AB7F" w14:textId="77777777" w:rsidR="00E94597" w:rsidRPr="00AB6A69" w:rsidRDefault="00E94597" w:rsidP="00E94597">
            <w:pPr>
              <w:rPr>
                <w:rFonts w:asciiTheme="majorHAnsi" w:hAnsiTheme="majorHAnsi" w:cstheme="majorHAnsi"/>
                <w:color w:val="000000" w:themeColor="text1"/>
                <w:sz w:val="16"/>
                <w:szCs w:val="16"/>
              </w:rPr>
            </w:pPr>
          </w:p>
          <w:p w14:paraId="08A6F792" w14:textId="77777777" w:rsidR="00E94597" w:rsidRPr="00AB6A69" w:rsidRDefault="00E94597" w:rsidP="00E94597">
            <w:pPr>
              <w:rPr>
                <w:rFonts w:asciiTheme="majorHAnsi" w:hAnsiTheme="majorHAnsi" w:cstheme="majorHAnsi"/>
                <w:color w:val="000000" w:themeColor="text1"/>
                <w:sz w:val="16"/>
                <w:szCs w:val="16"/>
              </w:rPr>
            </w:pPr>
          </w:p>
          <w:p w14:paraId="719F86AC" w14:textId="77777777" w:rsidR="00E94597" w:rsidRPr="00AB6A69" w:rsidRDefault="00E94597" w:rsidP="00E94597">
            <w:pPr>
              <w:rPr>
                <w:rFonts w:asciiTheme="majorHAnsi" w:hAnsiTheme="majorHAnsi" w:cstheme="majorHAnsi"/>
                <w:color w:val="000000" w:themeColor="text1"/>
                <w:sz w:val="16"/>
                <w:szCs w:val="16"/>
              </w:rPr>
            </w:pPr>
          </w:p>
          <w:p w14:paraId="38034EE4" w14:textId="0FFE767D" w:rsidR="00663F41" w:rsidRPr="00AB6A69" w:rsidRDefault="00663F41" w:rsidP="00E94597">
            <w:pPr>
              <w:rPr>
                <w:rFonts w:asciiTheme="majorHAnsi" w:hAnsiTheme="majorHAnsi" w:cstheme="majorHAnsi"/>
                <w:color w:val="000000" w:themeColor="text1"/>
                <w:sz w:val="16"/>
                <w:szCs w:val="16"/>
              </w:rPr>
            </w:pPr>
          </w:p>
        </w:tc>
        <w:tc>
          <w:tcPr>
            <w:tcW w:w="14037" w:type="dxa"/>
            <w:gridSpan w:val="5"/>
          </w:tcPr>
          <w:p w14:paraId="0526F73B" w14:textId="77777777" w:rsidR="00BF6D2F" w:rsidRPr="00AB6A69" w:rsidRDefault="00BF6D2F" w:rsidP="00BF6D2F">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u w:val="single"/>
              </w:rPr>
              <w:t>Fieldwork skills</w:t>
            </w:r>
          </w:p>
          <w:p w14:paraId="01D2605F" w14:textId="7B397265" w:rsidR="00272D75" w:rsidRPr="00AB6A69" w:rsidRDefault="00272D75"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collect, analyse and communicate effectively</w:t>
            </w:r>
            <w:r w:rsidR="0032284B" w:rsidRPr="00AB6A69">
              <w:rPr>
                <w:rFonts w:asciiTheme="majorHAnsi" w:hAnsiTheme="majorHAnsi" w:cstheme="majorHAnsi"/>
                <w:color w:val="000000" w:themeColor="text1"/>
                <w:sz w:val="16"/>
                <w:szCs w:val="16"/>
              </w:rPr>
              <w:t xml:space="preserve"> about a range of data gathered</w:t>
            </w:r>
            <w:r w:rsidRPr="00AB6A69">
              <w:rPr>
                <w:rFonts w:asciiTheme="majorHAnsi" w:hAnsiTheme="majorHAnsi" w:cstheme="majorHAnsi"/>
                <w:color w:val="000000" w:themeColor="text1"/>
                <w:sz w:val="16"/>
                <w:szCs w:val="16"/>
              </w:rPr>
              <w:t xml:space="preserve"> from fieldwork</w:t>
            </w:r>
          </w:p>
          <w:p w14:paraId="42E74C5A" w14:textId="5854D880" w:rsidR="00BF6D2F" w:rsidRPr="00AB6A69" w:rsidRDefault="002E6720"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identify and explain changes to physical and human features in my locality</w:t>
            </w:r>
          </w:p>
          <w:p w14:paraId="662DEBB3" w14:textId="0AB81310" w:rsidR="00272D75" w:rsidRPr="00AB6A69" w:rsidRDefault="00272D75" w:rsidP="00272D75">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the 8 points of a compass to describe and follow routes on a range of maps</w:t>
            </w:r>
          </w:p>
          <w:p w14:paraId="3E690232" w14:textId="77777777" w:rsidR="00BF6D2F" w:rsidRPr="00AB6A69" w:rsidRDefault="00BF6D2F" w:rsidP="00BF6D2F">
            <w:pPr>
              <w:jc w:val="center"/>
              <w:rPr>
                <w:rFonts w:asciiTheme="majorHAnsi" w:hAnsiTheme="majorHAnsi" w:cstheme="majorHAnsi"/>
                <w:color w:val="000000" w:themeColor="text1"/>
                <w:sz w:val="16"/>
                <w:szCs w:val="16"/>
                <w:u w:val="single"/>
              </w:rPr>
            </w:pPr>
            <w:r w:rsidRPr="00AB6A69">
              <w:rPr>
                <w:rFonts w:asciiTheme="majorHAnsi" w:hAnsiTheme="majorHAnsi" w:cstheme="majorHAnsi"/>
                <w:color w:val="000000" w:themeColor="text1"/>
                <w:sz w:val="16"/>
                <w:szCs w:val="16"/>
                <w:u w:val="single"/>
              </w:rPr>
              <w:t>Map skills</w:t>
            </w:r>
          </w:p>
          <w:p w14:paraId="1DCA9AB7" w14:textId="77777777" w:rsidR="0032284B" w:rsidRPr="00AB6A69" w:rsidRDefault="0032284B"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maps, atlases and globes to locate many countries from all continents, as well as identifying oceans, rivers and mountain ranges.</w:t>
            </w:r>
          </w:p>
          <w:p w14:paraId="006A7675" w14:textId="0F4F1676" w:rsidR="00272D75" w:rsidRPr="00AB6A69" w:rsidRDefault="00272D75" w:rsidP="0032284B">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use 6-figure grid references to identify features on a map</w:t>
            </w:r>
          </w:p>
          <w:p w14:paraId="034FB445" w14:textId="009E1D59" w:rsidR="00272D75" w:rsidRPr="00AB6A69" w:rsidRDefault="00272D75"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identify a wide range of ordinance survey symbols on maps</w:t>
            </w:r>
            <w:r w:rsidR="0032284B" w:rsidRPr="00AB6A69">
              <w:rPr>
                <w:rFonts w:asciiTheme="majorHAnsi" w:hAnsiTheme="majorHAnsi" w:cstheme="majorHAnsi"/>
                <w:color w:val="000000" w:themeColor="text1"/>
                <w:sz w:val="16"/>
                <w:szCs w:val="16"/>
              </w:rPr>
              <w:t xml:space="preserve"> and interpret information about the area/place</w:t>
            </w:r>
          </w:p>
          <w:p w14:paraId="6DCD8536" w14:textId="77777777" w:rsidR="002E6720" w:rsidRPr="00AB6A69" w:rsidRDefault="002E6720"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name and locate many counties and cities of the UK on a map.</w:t>
            </w:r>
          </w:p>
          <w:p w14:paraId="52C008E7" w14:textId="77777777" w:rsidR="002E6720" w:rsidRPr="00AB6A69" w:rsidRDefault="002E6720"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I can explain and interpret the meaning of topographical features (including contours) on a range of maps</w:t>
            </w:r>
          </w:p>
          <w:p w14:paraId="76937FB4" w14:textId="77777777" w:rsidR="00272D75" w:rsidRPr="00AB6A69" w:rsidRDefault="00272D75"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6"/>
                <w:szCs w:val="16"/>
              </w:rPr>
              <w:t xml:space="preserve">I can sketch maps of my local area, including all key human and physical features, effective keys and </w:t>
            </w:r>
            <w:r w:rsidR="0032284B" w:rsidRPr="00AB6A69">
              <w:rPr>
                <w:rFonts w:asciiTheme="majorHAnsi" w:hAnsiTheme="majorHAnsi" w:cstheme="majorHAnsi"/>
                <w:color w:val="000000" w:themeColor="text1"/>
                <w:sz w:val="16"/>
                <w:szCs w:val="16"/>
              </w:rPr>
              <w:t xml:space="preserve">accurate </w:t>
            </w:r>
            <w:r w:rsidRPr="00AB6A69">
              <w:rPr>
                <w:rFonts w:asciiTheme="majorHAnsi" w:hAnsiTheme="majorHAnsi" w:cstheme="majorHAnsi"/>
                <w:color w:val="000000" w:themeColor="text1"/>
                <w:sz w:val="16"/>
                <w:szCs w:val="16"/>
              </w:rPr>
              <w:t>scales</w:t>
            </w:r>
          </w:p>
          <w:p w14:paraId="088C660C" w14:textId="21F6CB0D" w:rsidR="00991E2E" w:rsidRPr="00AB6A69" w:rsidRDefault="00991E2E" w:rsidP="00BF6D2F">
            <w:pPr>
              <w:jc w:val="center"/>
              <w:rPr>
                <w:rFonts w:asciiTheme="majorHAnsi" w:hAnsiTheme="majorHAnsi" w:cstheme="majorHAnsi"/>
                <w:color w:val="000000" w:themeColor="text1"/>
                <w:sz w:val="16"/>
                <w:szCs w:val="16"/>
              </w:rPr>
            </w:pPr>
            <w:r w:rsidRPr="00AB6A69">
              <w:rPr>
                <w:rFonts w:asciiTheme="majorHAnsi" w:hAnsiTheme="majorHAnsi" w:cstheme="majorHAnsi"/>
                <w:color w:val="000000" w:themeColor="text1"/>
                <w:sz w:val="18"/>
                <w:szCs w:val="18"/>
              </w:rPr>
              <w:t>I can compare an aerial photograph with a map and discuss in detail the features, similarities and differences</w:t>
            </w:r>
          </w:p>
        </w:tc>
      </w:tr>
    </w:tbl>
    <w:p w14:paraId="2D660649" w14:textId="31A27232" w:rsidR="00046896" w:rsidRPr="00AB6A69" w:rsidRDefault="00046896" w:rsidP="00B726AA">
      <w:pPr>
        <w:rPr>
          <w:rFonts w:asciiTheme="majorHAnsi" w:hAnsiTheme="majorHAnsi" w:cstheme="majorHAnsi"/>
          <w:color w:val="000000" w:themeColor="text1"/>
          <w:sz w:val="28"/>
          <w:szCs w:val="28"/>
        </w:rPr>
      </w:pPr>
      <w:bookmarkStart w:id="0" w:name="_GoBack"/>
      <w:bookmarkEnd w:id="0"/>
    </w:p>
    <w:sectPr w:rsidR="00046896" w:rsidRPr="00AB6A69" w:rsidSect="00AF505E">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724F7" w14:textId="77777777" w:rsidR="00537303" w:rsidRDefault="00537303" w:rsidP="00AF505E">
      <w:r>
        <w:separator/>
      </w:r>
    </w:p>
  </w:endnote>
  <w:endnote w:type="continuationSeparator" w:id="0">
    <w:p w14:paraId="619C8D6B" w14:textId="77777777" w:rsidR="00537303" w:rsidRDefault="00537303" w:rsidP="00AF5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A8A0C" w14:textId="77777777" w:rsidR="00537303" w:rsidRDefault="00537303" w:rsidP="00AF505E">
      <w:r>
        <w:separator/>
      </w:r>
    </w:p>
  </w:footnote>
  <w:footnote w:type="continuationSeparator" w:id="0">
    <w:p w14:paraId="18132A81" w14:textId="77777777" w:rsidR="00537303" w:rsidRDefault="00537303" w:rsidP="00AF50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00515"/>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D77AEA"/>
    <w:multiLevelType w:val="hybridMultilevel"/>
    <w:tmpl w:val="5D8E9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EF0446"/>
    <w:multiLevelType w:val="hybridMultilevel"/>
    <w:tmpl w:val="58DC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E2170A"/>
    <w:multiLevelType w:val="hybridMultilevel"/>
    <w:tmpl w:val="1FCC5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090EF9"/>
    <w:multiLevelType w:val="hybridMultilevel"/>
    <w:tmpl w:val="287EC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2D3620"/>
    <w:multiLevelType w:val="hybridMultilevel"/>
    <w:tmpl w:val="59487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A350E6"/>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8550C3"/>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05E"/>
    <w:rsid w:val="000213DB"/>
    <w:rsid w:val="00046896"/>
    <w:rsid w:val="000B5455"/>
    <w:rsid w:val="000C083C"/>
    <w:rsid w:val="000E6570"/>
    <w:rsid w:val="00107256"/>
    <w:rsid w:val="00133345"/>
    <w:rsid w:val="00133FEB"/>
    <w:rsid w:val="001340E2"/>
    <w:rsid w:val="00152F7B"/>
    <w:rsid w:val="001916D9"/>
    <w:rsid w:val="001968C0"/>
    <w:rsid w:val="001A4B15"/>
    <w:rsid w:val="001E7CD4"/>
    <w:rsid w:val="002432A3"/>
    <w:rsid w:val="00266194"/>
    <w:rsid w:val="00272D75"/>
    <w:rsid w:val="00274BC8"/>
    <w:rsid w:val="002B4914"/>
    <w:rsid w:val="002C693F"/>
    <w:rsid w:val="002E6720"/>
    <w:rsid w:val="00310279"/>
    <w:rsid w:val="0032284B"/>
    <w:rsid w:val="00341CE6"/>
    <w:rsid w:val="00360887"/>
    <w:rsid w:val="003A6C24"/>
    <w:rsid w:val="003E24CF"/>
    <w:rsid w:val="0047693D"/>
    <w:rsid w:val="00481946"/>
    <w:rsid w:val="004833E1"/>
    <w:rsid w:val="004A74F1"/>
    <w:rsid w:val="004C3000"/>
    <w:rsid w:val="004D5C9C"/>
    <w:rsid w:val="005156CE"/>
    <w:rsid w:val="00516E17"/>
    <w:rsid w:val="00537303"/>
    <w:rsid w:val="0054757F"/>
    <w:rsid w:val="005A51C1"/>
    <w:rsid w:val="005D68DC"/>
    <w:rsid w:val="005F0252"/>
    <w:rsid w:val="00600996"/>
    <w:rsid w:val="00645128"/>
    <w:rsid w:val="00663F41"/>
    <w:rsid w:val="006A36E1"/>
    <w:rsid w:val="006B60EC"/>
    <w:rsid w:val="006D33E5"/>
    <w:rsid w:val="006F24A6"/>
    <w:rsid w:val="00724EE6"/>
    <w:rsid w:val="00733BEA"/>
    <w:rsid w:val="0074122A"/>
    <w:rsid w:val="007602CB"/>
    <w:rsid w:val="00777353"/>
    <w:rsid w:val="007A77C9"/>
    <w:rsid w:val="007B7F75"/>
    <w:rsid w:val="007E4B98"/>
    <w:rsid w:val="0085294F"/>
    <w:rsid w:val="008C1039"/>
    <w:rsid w:val="008C27F6"/>
    <w:rsid w:val="008E713C"/>
    <w:rsid w:val="00921CE5"/>
    <w:rsid w:val="0096553B"/>
    <w:rsid w:val="00991E2E"/>
    <w:rsid w:val="00994F96"/>
    <w:rsid w:val="009A398B"/>
    <w:rsid w:val="009E5D62"/>
    <w:rsid w:val="009F196F"/>
    <w:rsid w:val="00A0199B"/>
    <w:rsid w:val="00A16255"/>
    <w:rsid w:val="00A55095"/>
    <w:rsid w:val="00A62AB7"/>
    <w:rsid w:val="00A76A91"/>
    <w:rsid w:val="00AB0319"/>
    <w:rsid w:val="00AB6A69"/>
    <w:rsid w:val="00AC1C72"/>
    <w:rsid w:val="00AF505E"/>
    <w:rsid w:val="00B54173"/>
    <w:rsid w:val="00B726AA"/>
    <w:rsid w:val="00BB1995"/>
    <w:rsid w:val="00BC2AC7"/>
    <w:rsid w:val="00BF4B76"/>
    <w:rsid w:val="00BF6D2F"/>
    <w:rsid w:val="00C03147"/>
    <w:rsid w:val="00C17B08"/>
    <w:rsid w:val="00C970DD"/>
    <w:rsid w:val="00CC266B"/>
    <w:rsid w:val="00CD3104"/>
    <w:rsid w:val="00CD7050"/>
    <w:rsid w:val="00D8552A"/>
    <w:rsid w:val="00DC3ADC"/>
    <w:rsid w:val="00DE5E12"/>
    <w:rsid w:val="00DE632F"/>
    <w:rsid w:val="00DF4C70"/>
    <w:rsid w:val="00E15379"/>
    <w:rsid w:val="00E545D9"/>
    <w:rsid w:val="00E7101F"/>
    <w:rsid w:val="00E94597"/>
    <w:rsid w:val="00E95C64"/>
    <w:rsid w:val="00EB30BB"/>
    <w:rsid w:val="00EC138E"/>
    <w:rsid w:val="00EC5F4C"/>
    <w:rsid w:val="00EE2BF7"/>
    <w:rsid w:val="00F178BF"/>
    <w:rsid w:val="00F207C5"/>
    <w:rsid w:val="00F3131A"/>
    <w:rsid w:val="00F61C17"/>
    <w:rsid w:val="00F76D6F"/>
    <w:rsid w:val="00FB126C"/>
    <w:rsid w:val="00FC5913"/>
    <w:rsid w:val="00FD31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AE563E"/>
  <w14:defaultImageDpi w14:val="300"/>
  <w15:docId w15:val="{66B29769-A492-4BE9-A194-7113BC57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5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05E"/>
    <w:pPr>
      <w:tabs>
        <w:tab w:val="center" w:pos="4320"/>
        <w:tab w:val="right" w:pos="8640"/>
      </w:tabs>
    </w:pPr>
  </w:style>
  <w:style w:type="character" w:customStyle="1" w:styleId="HeaderChar">
    <w:name w:val="Header Char"/>
    <w:basedOn w:val="DefaultParagraphFont"/>
    <w:link w:val="Header"/>
    <w:uiPriority w:val="99"/>
    <w:rsid w:val="00AF505E"/>
  </w:style>
  <w:style w:type="paragraph" w:styleId="Footer">
    <w:name w:val="footer"/>
    <w:basedOn w:val="Normal"/>
    <w:link w:val="FooterChar"/>
    <w:uiPriority w:val="99"/>
    <w:unhideWhenUsed/>
    <w:rsid w:val="00AF505E"/>
    <w:pPr>
      <w:tabs>
        <w:tab w:val="center" w:pos="4320"/>
        <w:tab w:val="right" w:pos="8640"/>
      </w:tabs>
    </w:pPr>
  </w:style>
  <w:style w:type="character" w:customStyle="1" w:styleId="FooterChar">
    <w:name w:val="Footer Char"/>
    <w:basedOn w:val="DefaultParagraphFont"/>
    <w:link w:val="Footer"/>
    <w:uiPriority w:val="99"/>
    <w:rsid w:val="00AF505E"/>
  </w:style>
  <w:style w:type="paragraph" w:styleId="Title">
    <w:name w:val="Title"/>
    <w:basedOn w:val="Normal"/>
    <w:next w:val="Normal"/>
    <w:link w:val="TitleChar"/>
    <w:uiPriority w:val="10"/>
    <w:qFormat/>
    <w:rsid w:val="007602C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02C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C3A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505447">
      <w:bodyDiv w:val="1"/>
      <w:marLeft w:val="0"/>
      <w:marRight w:val="0"/>
      <w:marTop w:val="0"/>
      <w:marBottom w:val="0"/>
      <w:divBdr>
        <w:top w:val="none" w:sz="0" w:space="0" w:color="auto"/>
        <w:left w:val="none" w:sz="0" w:space="0" w:color="auto"/>
        <w:bottom w:val="none" w:sz="0" w:space="0" w:color="auto"/>
        <w:right w:val="none" w:sz="0" w:space="0" w:color="auto"/>
      </w:divBdr>
    </w:div>
    <w:div w:id="1412657195">
      <w:bodyDiv w:val="1"/>
      <w:marLeft w:val="0"/>
      <w:marRight w:val="0"/>
      <w:marTop w:val="0"/>
      <w:marBottom w:val="0"/>
      <w:divBdr>
        <w:top w:val="none" w:sz="0" w:space="0" w:color="auto"/>
        <w:left w:val="none" w:sz="0" w:space="0" w:color="auto"/>
        <w:bottom w:val="none" w:sz="0" w:space="0" w:color="auto"/>
        <w:right w:val="none" w:sz="0" w:space="0" w:color="auto"/>
      </w:divBdr>
    </w:div>
    <w:div w:id="21037911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F0AC3BA5B0EA4798C795D752DC4996" ma:contentTypeVersion="6" ma:contentTypeDescription="Create a new document." ma:contentTypeScope="" ma:versionID="a4952f7b0c32fde98e84c58153ea1c3f">
  <xsd:schema xmlns:xsd="http://www.w3.org/2001/XMLSchema" xmlns:xs="http://www.w3.org/2001/XMLSchema" xmlns:p="http://schemas.microsoft.com/office/2006/metadata/properties" xmlns:ns2="52a4fa44-455d-4f31-80b2-016d0eabae3d" xmlns:ns3="ecd0ebe1-0a8e-4bed-bef9-827dafc4196c" targetNamespace="http://schemas.microsoft.com/office/2006/metadata/properties" ma:root="true" ma:fieldsID="214928d1cb99fce81a920c428c7156bd" ns2:_="" ns3:_="">
    <xsd:import namespace="52a4fa44-455d-4f31-80b2-016d0eabae3d"/>
    <xsd:import namespace="ecd0ebe1-0a8e-4bed-bef9-827dafc419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a4fa44-455d-4f31-80b2-016d0eaba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d0ebe1-0a8e-4bed-bef9-827dafc4196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AE8290-19EB-426E-8F90-62B61A660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a4fa44-455d-4f31-80b2-016d0eabae3d"/>
    <ds:schemaRef ds:uri="ecd0ebe1-0a8e-4bed-bef9-827dafc41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5C6CF5-F134-4482-B42F-6464C849A0B7}">
  <ds:schemaRefs>
    <ds:schemaRef ds:uri="http://schemas.microsoft.com/sharepoint/v3/contenttype/forms"/>
  </ds:schemaRefs>
</ds:datastoreItem>
</file>

<file path=customXml/itemProps3.xml><?xml version="1.0" encoding="utf-8"?>
<ds:datastoreItem xmlns:ds="http://schemas.openxmlformats.org/officeDocument/2006/customXml" ds:itemID="{19B13BBC-787C-41D1-93F3-AA228B9085AF}">
  <ds:schemaRefs>
    <ds:schemaRef ds:uri="http://schemas.microsoft.com/office/infopath/2007/PartnerControls"/>
    <ds:schemaRef ds:uri="http://purl.org/dc/elements/1.1/"/>
    <ds:schemaRef ds:uri="http://schemas.microsoft.com/office/2006/documentManagement/types"/>
    <ds:schemaRef ds:uri="52a4fa44-455d-4f31-80b2-016d0eabae3d"/>
    <ds:schemaRef ds:uri="http://purl.org/dc/terms/"/>
    <ds:schemaRef ds:uri="http://schemas.openxmlformats.org/package/2006/metadata/core-properties"/>
    <ds:schemaRef ds:uri="ecd0ebe1-0a8e-4bed-bef9-827dafc4196c"/>
    <ds:schemaRef ds:uri="http://purl.org/dc/dcmityp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2003</Words>
  <Characters>11422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Halewood C of E Primary School</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Catt</dc:creator>
  <cp:keywords/>
  <dc:description/>
  <cp:lastModifiedBy>Ashleigh Hudson</cp:lastModifiedBy>
  <cp:revision>3</cp:revision>
  <cp:lastPrinted>2019-06-13T09:39:00Z</cp:lastPrinted>
  <dcterms:created xsi:type="dcterms:W3CDTF">2022-11-21T16:37:00Z</dcterms:created>
  <dcterms:modified xsi:type="dcterms:W3CDTF">2023-02-22T17:19:00Z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0x01010096F0AC3BA5B0EA4798C795D752DC4996</vt:lpwstr>
  </property>
</Properties>
</file>