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729"/>
        <w:tblW w:w="12753" w:type="dxa"/>
        <w:tblLayout w:type="fixed"/>
        <w:tblLook w:val="04A0" w:firstRow="1" w:lastRow="0" w:firstColumn="1" w:lastColumn="0" w:noHBand="0" w:noVBand="1"/>
      </w:tblPr>
      <w:tblGrid>
        <w:gridCol w:w="1555"/>
        <w:gridCol w:w="3969"/>
        <w:gridCol w:w="3827"/>
        <w:gridCol w:w="3402"/>
      </w:tblGrid>
      <w:tr w:rsidR="00AA2721" w:rsidRPr="00B86699" w:rsidTr="00E83DC4">
        <w:trPr>
          <w:trHeight w:val="348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11198" w:type="dxa"/>
            <w:gridSpan w:val="3"/>
            <w:shd w:val="clear" w:color="auto" w:fill="DBB7D9"/>
          </w:tcPr>
          <w:p w:rsidR="00AA2721" w:rsidRPr="00AA2721" w:rsidRDefault="00AA2721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History</w:t>
            </w:r>
          </w:p>
        </w:tc>
      </w:tr>
      <w:tr w:rsidR="00AA2721" w:rsidRPr="00D47079" w:rsidTr="00E83DC4">
        <w:trPr>
          <w:trHeight w:val="1380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Main Concept</w:t>
            </w: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>
              <w:rPr>
                <w:b/>
                <w:color w:val="000000" w:themeColor="text1"/>
                <w:sz w:val="20"/>
                <w:szCs w:val="12"/>
              </w:rPr>
              <w:t>Chronology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 xml:space="preserve">Empire </w:t>
            </w:r>
          </w:p>
          <w:p w:rsidR="00AA2721" w:rsidRPr="00AA2721" w:rsidRDefault="00AA2721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Conquest and invasion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Legacy</w:t>
            </w: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tabs>
                <w:tab w:val="left" w:pos="735"/>
              </w:tabs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ab/>
            </w:r>
          </w:p>
        </w:tc>
      </w:tr>
      <w:tr w:rsidR="00AA2721" w:rsidRPr="00E72AD9" w:rsidTr="00E83DC4">
        <w:trPr>
          <w:trHeight w:val="1134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  <w:u w:val="single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t>My history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Me and my family.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 xml:space="preserve">Changes in Britain 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(Focus – schools)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Toys through time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Holidays From the Past</w:t>
            </w:r>
          </w:p>
        </w:tc>
      </w:tr>
      <w:tr w:rsidR="00AA2721" w:rsidRPr="00E72AD9" w:rsidTr="00E83DC4">
        <w:trPr>
          <w:trHeight w:val="966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  <w:u w:val="single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t>My history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Me and my family. Changes in Britain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(Focus – family trees)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Travel and Exploration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The Titanic</w:t>
            </w:r>
          </w:p>
        </w:tc>
      </w:tr>
      <w:tr w:rsidR="00AA2721" w:rsidRPr="00E72AD9" w:rsidTr="00E83DC4"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t>My History</w:t>
            </w:r>
            <w:r w:rsidRPr="00AA2721">
              <w:rPr>
                <w:color w:val="000000" w:themeColor="text1"/>
                <w:sz w:val="20"/>
                <w:szCs w:val="12"/>
              </w:rPr>
              <w:t xml:space="preserve"> Ancestors.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Stone Age Britain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Bronze Age to Iron Age Britain (including early religion)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Ancient Egypt</w:t>
            </w:r>
          </w:p>
        </w:tc>
      </w:tr>
      <w:tr w:rsidR="00AA2721" w:rsidRPr="00E72AD9" w:rsidTr="00E83DC4"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  <w:u w:val="single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t>My History</w:t>
            </w:r>
          </w:p>
          <w:p w:rsidR="00AA2721" w:rsidRPr="00AA2721" w:rsidRDefault="00AA2721" w:rsidP="00AA2721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 xml:space="preserve">A History of my </w:t>
            </w:r>
            <w:r>
              <w:rPr>
                <w:color w:val="000000" w:themeColor="text1"/>
                <w:sz w:val="20"/>
                <w:szCs w:val="12"/>
              </w:rPr>
              <w:t>Runcorn.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A History of Liverpool – slave trade and the Docks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Benin</w:t>
            </w:r>
          </w:p>
        </w:tc>
        <w:bookmarkStart w:id="0" w:name="_GoBack"/>
        <w:bookmarkEnd w:id="0"/>
      </w:tr>
      <w:tr w:rsidR="00AA2721" w:rsidRPr="00E72AD9" w:rsidTr="00E83DC4">
        <w:trPr>
          <w:trHeight w:val="1397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  <w:u w:val="single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t>My History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Romans in Britain. What did they do for me?</w:t>
            </w:r>
          </w:p>
        </w:tc>
        <w:tc>
          <w:tcPr>
            <w:tcW w:w="3827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Anglo-Saxons</w:t>
            </w:r>
          </w:p>
        </w:tc>
        <w:tc>
          <w:tcPr>
            <w:tcW w:w="3402" w:type="dxa"/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Vikings</w:t>
            </w:r>
          </w:p>
        </w:tc>
      </w:tr>
      <w:tr w:rsidR="00AA2721" w:rsidTr="00E83DC4">
        <w:trPr>
          <w:trHeight w:val="660"/>
        </w:trPr>
        <w:tc>
          <w:tcPr>
            <w:tcW w:w="1555" w:type="dxa"/>
            <w:tcBorders>
              <w:top w:val="single" w:sz="4" w:space="0" w:color="auto"/>
            </w:tcBorders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  <w:u w:val="single"/>
              </w:rPr>
            </w:pPr>
            <w:r w:rsidRPr="00AA2721">
              <w:rPr>
                <w:color w:val="000000" w:themeColor="text1"/>
                <w:sz w:val="20"/>
                <w:szCs w:val="12"/>
                <w:u w:val="single"/>
              </w:rPr>
              <w:lastRenderedPageBreak/>
              <w:t>My History</w:t>
            </w:r>
          </w:p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World War 2 – my family, my area.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Ancient Greece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AA2721" w:rsidRPr="00AA2721" w:rsidRDefault="00AA2721" w:rsidP="00833ED4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AA2721">
              <w:rPr>
                <w:color w:val="000000" w:themeColor="text1"/>
                <w:sz w:val="20"/>
                <w:szCs w:val="12"/>
              </w:rPr>
              <w:t>Mayans</w:t>
            </w:r>
          </w:p>
        </w:tc>
      </w:tr>
    </w:tbl>
    <w:p w:rsidR="007233CC" w:rsidRDefault="007233CC"/>
    <w:sectPr w:rsidR="007233CC" w:rsidSect="00AA27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21"/>
    <w:rsid w:val="007233CC"/>
    <w:rsid w:val="00AA2721"/>
    <w:rsid w:val="00E8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31F2B-59AD-4DD8-885B-DC446D95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72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72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2</cp:revision>
  <dcterms:created xsi:type="dcterms:W3CDTF">2023-02-22T16:42:00Z</dcterms:created>
  <dcterms:modified xsi:type="dcterms:W3CDTF">2023-02-22T16:49:00Z</dcterms:modified>
</cp:coreProperties>
</file>