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1189" w:tblpY="541"/>
        <w:tblW w:w="15134" w:type="dxa"/>
        <w:tblLook w:val="04A0" w:firstRow="1" w:lastRow="0" w:firstColumn="1" w:lastColumn="0" w:noHBand="0" w:noVBand="1"/>
      </w:tblPr>
      <w:tblGrid>
        <w:gridCol w:w="1097"/>
        <w:gridCol w:w="2895"/>
        <w:gridCol w:w="3203"/>
        <w:gridCol w:w="16"/>
        <w:gridCol w:w="3243"/>
        <w:gridCol w:w="4680"/>
      </w:tblGrid>
      <w:tr w:rsidR="00A52169" w:rsidRPr="00A52169" w14:paraId="33990E73" w14:textId="77777777" w:rsidTr="00A52169">
        <w:trPr>
          <w:trHeight w:val="416"/>
        </w:trPr>
        <w:tc>
          <w:tcPr>
            <w:tcW w:w="1097" w:type="dxa"/>
            <w:shd w:val="clear" w:color="auto" w:fill="CCC0D9" w:themeFill="accent4" w:themeFillTint="66"/>
          </w:tcPr>
          <w:p w14:paraId="20B591C9" w14:textId="311D90F4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895" w:type="dxa"/>
            <w:shd w:val="clear" w:color="auto" w:fill="CCC0D9" w:themeFill="accent4" w:themeFillTint="66"/>
          </w:tcPr>
          <w:p w14:paraId="1D94FC0A" w14:textId="0F206D89" w:rsidR="000E6570" w:rsidRPr="00A52169" w:rsidRDefault="00EE33B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</w:rPr>
              <w:t>Knowledge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</w:rPr>
              <w:t xml:space="preserve"> Theme</w:t>
            </w:r>
          </w:p>
        </w:tc>
        <w:tc>
          <w:tcPr>
            <w:tcW w:w="11142" w:type="dxa"/>
            <w:gridSpan w:val="4"/>
            <w:shd w:val="clear" w:color="auto" w:fill="CCC0D9" w:themeFill="accent4" w:themeFillTint="66"/>
          </w:tcPr>
          <w:p w14:paraId="15911F84" w14:textId="25467301" w:rsidR="000E6570" w:rsidRPr="00A52169" w:rsidRDefault="000E6570" w:rsidP="00E9459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</w:rPr>
              <w:t>History Topics</w:t>
            </w:r>
          </w:p>
        </w:tc>
      </w:tr>
      <w:tr w:rsidR="00A52169" w:rsidRPr="00A52169" w14:paraId="21CE8899" w14:textId="77777777" w:rsidTr="00A52169">
        <w:trPr>
          <w:trHeight w:val="143"/>
        </w:trPr>
        <w:tc>
          <w:tcPr>
            <w:tcW w:w="15134" w:type="dxa"/>
            <w:gridSpan w:val="6"/>
            <w:shd w:val="clear" w:color="auto" w:fill="CCC0D9" w:themeFill="accent4" w:themeFillTint="66"/>
          </w:tcPr>
          <w:p w14:paraId="4CE5AA99" w14:textId="612C966D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Year 1 and 2</w:t>
            </w:r>
          </w:p>
        </w:tc>
      </w:tr>
      <w:tr w:rsidR="00A52169" w:rsidRPr="00A52169" w14:paraId="249D591D" w14:textId="002F8482" w:rsidTr="00A52169">
        <w:trPr>
          <w:trHeight w:val="1563"/>
        </w:trPr>
        <w:tc>
          <w:tcPr>
            <w:tcW w:w="1097" w:type="dxa"/>
            <w:shd w:val="clear" w:color="auto" w:fill="CCC0D9" w:themeFill="accent4" w:themeFillTint="66"/>
          </w:tcPr>
          <w:p w14:paraId="0DD3B2D0" w14:textId="57955A62" w:rsidR="00BB1995" w:rsidRPr="00A52169" w:rsidRDefault="00BB1995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t>Cycle A</w:t>
            </w:r>
          </w:p>
        </w:tc>
        <w:tc>
          <w:tcPr>
            <w:tcW w:w="2895" w:type="dxa"/>
          </w:tcPr>
          <w:p w14:paraId="55DA3247" w14:textId="385784BB" w:rsidR="00BB1995" w:rsidRPr="00A52169" w:rsidRDefault="00CC266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British H</w:t>
            </w:r>
            <w:r w:rsidR="002C693F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istory</w:t>
            </w:r>
          </w:p>
          <w:p w14:paraId="2EC7AFBA" w14:textId="3AA8DF64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within living memory</w:t>
            </w:r>
          </w:p>
          <w:p w14:paraId="3DAD358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38EC7143" w14:textId="707F5F18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to national life</w:t>
            </w:r>
          </w:p>
          <w:p w14:paraId="61C1E7A9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6E133CE" w14:textId="4435A43A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Lives of significant individuals in the past and their achievements</w:t>
            </w:r>
          </w:p>
          <w:p w14:paraId="0D7F9E06" w14:textId="3D33A39F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219" w:type="dxa"/>
            <w:gridSpan w:val="2"/>
          </w:tcPr>
          <w:p w14:paraId="53D513EF" w14:textId="09AFA327" w:rsidR="003E6D0B" w:rsidRPr="00A52169" w:rsidRDefault="003E6D0B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3212C2CB" w14:textId="18D03200" w:rsidR="003E6D0B" w:rsidRPr="00A52169" w:rsidRDefault="003E6D0B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306A9E41" w14:textId="77777777" w:rsidR="003E6D0B" w:rsidRPr="00A52169" w:rsidRDefault="003E6D0B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63C5ACA6" w14:textId="77777777" w:rsidR="001542EE" w:rsidRPr="00A52169" w:rsidRDefault="001542EE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724627F4" w14:textId="15DF9A5A" w:rsidR="00BB1995" w:rsidRPr="00A52169" w:rsidRDefault="00EE33B5" w:rsidP="004E77A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– </w:t>
            </w:r>
            <w:r w:rsidR="00AC71F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Me and My Family</w:t>
            </w:r>
            <w:r w:rsidR="00F5393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. 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Changes in Britain</w:t>
            </w:r>
            <w:r w:rsidR="006E7A97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: Schools</w:t>
            </w:r>
          </w:p>
          <w:p w14:paraId="73DDF217" w14:textId="589C9917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The Victorian era.</w:t>
            </w:r>
          </w:p>
        </w:tc>
        <w:tc>
          <w:tcPr>
            <w:tcW w:w="3243" w:type="dxa"/>
          </w:tcPr>
          <w:p w14:paraId="5744A355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5D92ADA6" w14:textId="09455A38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44A2DE20" w14:textId="43548E99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2D84B5F1" w14:textId="77777777" w:rsidR="003E6D0B" w:rsidRPr="00A52169" w:rsidRDefault="003E6D0B" w:rsidP="003E6D0B">
            <w:pPr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65E8AE9E" w14:textId="77777777" w:rsidR="00BB1995" w:rsidRPr="00A52169" w:rsidRDefault="00EE33B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Empire - </w:t>
            </w:r>
            <w:r w:rsidR="008D02D6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Toys Through Time</w:t>
            </w:r>
          </w:p>
          <w:p w14:paraId="0E4B8094" w14:textId="3EFED831" w:rsidR="00EE33B5" w:rsidRPr="00A52169" w:rsidRDefault="00EE33B5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to</w:t>
            </w:r>
            <w:r w:rsidR="007B156A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toys over time from the Victorian era to today.</w:t>
            </w:r>
          </w:p>
        </w:tc>
        <w:tc>
          <w:tcPr>
            <w:tcW w:w="4680" w:type="dxa"/>
          </w:tcPr>
          <w:p w14:paraId="630A0F18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42D2472E" w14:textId="743D928F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070ADA0A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EC16481" w14:textId="77777777" w:rsidR="00BB1995" w:rsidRPr="00A52169" w:rsidRDefault="008D02D6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Holidays from the Past</w:t>
            </w:r>
          </w:p>
          <w:p w14:paraId="39FB2EB1" w14:textId="0B4383D9" w:rsidR="007B156A" w:rsidRPr="00A52169" w:rsidRDefault="007B156A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Changes to holidays over time from the Victorian era to today.</w:t>
            </w:r>
          </w:p>
        </w:tc>
      </w:tr>
      <w:tr w:rsidR="00A52169" w:rsidRPr="00A52169" w14:paraId="7FC931B4" w14:textId="6A1BA77F" w:rsidTr="00A52169">
        <w:trPr>
          <w:trHeight w:val="2205"/>
        </w:trPr>
        <w:tc>
          <w:tcPr>
            <w:tcW w:w="1097" w:type="dxa"/>
            <w:shd w:val="clear" w:color="auto" w:fill="CCC0D9" w:themeFill="accent4" w:themeFillTint="66"/>
          </w:tcPr>
          <w:p w14:paraId="6F6F05FC" w14:textId="37304BEA" w:rsidR="00BB1995" w:rsidRPr="00A52169" w:rsidRDefault="00BB1995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Cycle B</w:t>
            </w:r>
          </w:p>
        </w:tc>
        <w:tc>
          <w:tcPr>
            <w:tcW w:w="2895" w:type="dxa"/>
          </w:tcPr>
          <w:p w14:paraId="36450C72" w14:textId="15AE56F8" w:rsidR="00BB1995" w:rsidRPr="00A52169" w:rsidRDefault="00F3131A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Significant Events</w:t>
            </w:r>
            <w:r w:rsidR="00912DF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 – local, world</w:t>
            </w:r>
            <w:r w:rsidR="000213DB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 </w:t>
            </w:r>
          </w:p>
          <w:p w14:paraId="11FB4437" w14:textId="6025C155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Significant events, people and places in our local area.</w:t>
            </w:r>
          </w:p>
          <w:p w14:paraId="6F749A70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755BE2F" w14:textId="50F0D9D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Significant events nationally and globally that go beyond living memory.</w:t>
            </w:r>
          </w:p>
          <w:p w14:paraId="5F6E08E2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B57B0F4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Lives of significant individuals in the past and their achievements</w:t>
            </w:r>
          </w:p>
          <w:p w14:paraId="32036CE4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1458B03" w14:textId="0E710A3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3219" w:type="dxa"/>
            <w:gridSpan w:val="2"/>
          </w:tcPr>
          <w:p w14:paraId="761A55DA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2095F64" w14:textId="56E7E938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3C9D3580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095016F" w14:textId="77777777" w:rsidR="001542EE" w:rsidRPr="00A52169" w:rsidRDefault="001542EE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CE0942A" w14:textId="2FA06930" w:rsidR="00EE33B5" w:rsidRPr="00A52169" w:rsidRDefault="00CD3104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</w:t>
            </w:r>
            <w:r w:rsidR="00EE33B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– </w:t>
            </w:r>
            <w:r w:rsidR="00F5393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Me and </w:t>
            </w:r>
            <w:r w:rsidR="00EE33B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My Family</w:t>
            </w:r>
          </w:p>
          <w:p w14:paraId="10685449" w14:textId="046EFD51" w:rsidR="00F53935" w:rsidRPr="00A52169" w:rsidRDefault="00F5393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Changes in Britain: family trees</w:t>
            </w:r>
          </w:p>
          <w:p w14:paraId="33F2AC4F" w14:textId="3607D4A2" w:rsidR="00BB1995" w:rsidRPr="00A52169" w:rsidRDefault="00CD310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</w:t>
            </w:r>
            <w:r w:rsidR="00EE33B5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</w:t>
            </w:r>
            <w:r w:rsidR="00BB1995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hronology, local history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, family history</w:t>
            </w:r>
            <w:r w:rsidR="007B156A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working backwards to Victorian era. </w:t>
            </w:r>
          </w:p>
        </w:tc>
        <w:tc>
          <w:tcPr>
            <w:tcW w:w="3243" w:type="dxa"/>
          </w:tcPr>
          <w:p w14:paraId="7626116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2D76603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155C489D" w14:textId="5D8964B5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105A601E" w14:textId="77777777" w:rsidR="003E6D0B" w:rsidRPr="00A52169" w:rsidRDefault="003E6D0B" w:rsidP="00F43E8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1A9FA808" w14:textId="77777777" w:rsidR="00EE33B5" w:rsidRPr="00A52169" w:rsidRDefault="00EE33B5" w:rsidP="00F43E85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Travel and Exploration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</w:t>
            </w:r>
          </w:p>
          <w:p w14:paraId="227031BB" w14:textId="79FDF62C" w:rsidR="00BB1995" w:rsidRPr="00A52169" w:rsidRDefault="00EE33B5" w:rsidP="00F43E8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Columbus and Captain Cook; the Wright brothers and Neil Armstrong.</w:t>
            </w:r>
          </w:p>
        </w:tc>
        <w:tc>
          <w:tcPr>
            <w:tcW w:w="4680" w:type="dxa"/>
          </w:tcPr>
          <w:p w14:paraId="7AF9353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457C3A0E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26CBFEC3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8EA12FF" w14:textId="21416C69" w:rsidR="00BB1995" w:rsidRPr="00A52169" w:rsidRDefault="00274BC8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T</w:t>
            </w:r>
            <w:r w:rsidR="00EE33B5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he Titanic</w:t>
            </w:r>
          </w:p>
          <w:p w14:paraId="26E796E2" w14:textId="084D972C" w:rsidR="000213DB" w:rsidRPr="00A52169" w:rsidRDefault="007B156A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The Titanic and Liverpool.  </w:t>
            </w:r>
          </w:p>
          <w:p w14:paraId="1D941234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48B0DE9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5A1863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0A82096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CF70484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1F59BA9" w14:textId="16F6D185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7749DC64" w14:textId="77777777" w:rsidTr="00A52169">
        <w:trPr>
          <w:trHeight w:val="1734"/>
        </w:trPr>
        <w:tc>
          <w:tcPr>
            <w:tcW w:w="1097" w:type="dxa"/>
            <w:shd w:val="clear" w:color="auto" w:fill="CCC0D9" w:themeFill="accent4" w:themeFillTint="66"/>
          </w:tcPr>
          <w:p w14:paraId="40E97EA6" w14:textId="2EA0F9E2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1 skills progression</w:t>
            </w:r>
          </w:p>
        </w:tc>
        <w:tc>
          <w:tcPr>
            <w:tcW w:w="14037" w:type="dxa"/>
            <w:gridSpan w:val="5"/>
          </w:tcPr>
          <w:p w14:paraId="69647982" w14:textId="3C805529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188FCAB4" w14:textId="03F62303" w:rsidR="006F24A6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order historical events on a timeline</w:t>
            </w:r>
          </w:p>
          <w:p w14:paraId="6CC2C6EA" w14:textId="0755FC84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034A8A40" w14:textId="1AB481A4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and explain the achievem</w:t>
            </w:r>
            <w:r w:rsidR="00777353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ents of significant individuals from the past</w:t>
            </w:r>
          </w:p>
          <w:p w14:paraId="4E965262" w14:textId="224FDC4A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4774E70C" w14:textId="77777777" w:rsidR="006F24A6" w:rsidRPr="00A52169" w:rsidRDefault="006F24A6" w:rsidP="00663F41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  <w:t xml:space="preserve">I can use artefacts and books to find out about the past, asking relevant questions to further my knowledge. </w:t>
            </w:r>
          </w:p>
          <w:p w14:paraId="0B2AC815" w14:textId="16B4E962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  <w:t>I can discuss photographs/pictures and explain how we know that something is from a long time ago.</w:t>
            </w:r>
          </w:p>
          <w:p w14:paraId="6E316057" w14:textId="77777777" w:rsidR="00E95C64" w:rsidRPr="00A52169" w:rsidRDefault="00E95C64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4BE723CB" w14:textId="77777777" w:rsidTr="00A52169">
        <w:trPr>
          <w:trHeight w:val="416"/>
        </w:trPr>
        <w:tc>
          <w:tcPr>
            <w:tcW w:w="1097" w:type="dxa"/>
            <w:shd w:val="clear" w:color="auto" w:fill="CCC0D9" w:themeFill="accent4" w:themeFillTint="66"/>
          </w:tcPr>
          <w:p w14:paraId="12D5DEB4" w14:textId="4E4B0BF9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2 skills progression</w:t>
            </w:r>
          </w:p>
        </w:tc>
        <w:tc>
          <w:tcPr>
            <w:tcW w:w="14037" w:type="dxa"/>
            <w:gridSpan w:val="5"/>
          </w:tcPr>
          <w:p w14:paraId="7C8761E7" w14:textId="77777777" w:rsidR="00E95C64" w:rsidRPr="00A52169" w:rsidRDefault="00E95C64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3A6E54FA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35BEC8AC" w14:textId="375404BF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</w:t>
            </w:r>
            <w:r w:rsidR="00600996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independently 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create my own timeline</w:t>
            </w:r>
            <w:r w:rsidR="00600996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about my current history topic </w:t>
            </w:r>
          </w:p>
          <w:p w14:paraId="73253DC1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76BF1C0E" w14:textId="4F36DF32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the significance of people/events on life in our area and nationally</w:t>
            </w:r>
          </w:p>
          <w:p w14:paraId="071D72D6" w14:textId="0D18CCEC" w:rsidR="006F24A6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describe the differences </w:t>
            </w:r>
            <w:r w:rsidR="00777353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between the past and now giving suitable evidence to back up my ideas</w:t>
            </w:r>
          </w:p>
          <w:p w14:paraId="1CA44A89" w14:textId="77777777" w:rsidR="00E95C64" w:rsidRPr="00A52169" w:rsidRDefault="00E95C64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70C3DD24" w14:textId="6C05212E" w:rsidR="00E95C64" w:rsidRPr="00A52169" w:rsidRDefault="006F24A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recognise and explain the signi</w:t>
            </w:r>
            <w:r w:rsidR="00777353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ficance of historical artefacts</w:t>
            </w:r>
          </w:p>
          <w:p w14:paraId="51191FD6" w14:textId="2C09FAEB" w:rsidR="00663F41" w:rsidRPr="00A52169" w:rsidRDefault="00777353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can draw meaning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about what life was like in the past from a range 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of texts, pictures and photographs</w:t>
            </w:r>
          </w:p>
        </w:tc>
      </w:tr>
      <w:tr w:rsidR="00A52169" w:rsidRPr="00A52169" w14:paraId="1B4D98C6" w14:textId="77777777" w:rsidTr="00663F41">
        <w:trPr>
          <w:trHeight w:val="214"/>
        </w:trPr>
        <w:tc>
          <w:tcPr>
            <w:tcW w:w="15134" w:type="dxa"/>
            <w:gridSpan w:val="6"/>
          </w:tcPr>
          <w:p w14:paraId="57FCE0EC" w14:textId="0FCB1DEA" w:rsidR="00BB1995" w:rsidRPr="00A52169" w:rsidRDefault="00BB1995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Year 3 and 4</w:t>
            </w:r>
          </w:p>
        </w:tc>
      </w:tr>
      <w:tr w:rsidR="00A52169" w:rsidRPr="00A52169" w14:paraId="6D38B770" w14:textId="77777777" w:rsidTr="00A52169">
        <w:trPr>
          <w:trHeight w:val="1551"/>
        </w:trPr>
        <w:tc>
          <w:tcPr>
            <w:tcW w:w="1097" w:type="dxa"/>
            <w:shd w:val="clear" w:color="auto" w:fill="CCC0D9" w:themeFill="accent4" w:themeFillTint="66"/>
          </w:tcPr>
          <w:p w14:paraId="11CC2DB8" w14:textId="77777777" w:rsidR="000E6570" w:rsidRPr="00A52169" w:rsidRDefault="000E6570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lastRenderedPageBreak/>
              <w:t>Cycle A</w:t>
            </w:r>
          </w:p>
        </w:tc>
        <w:tc>
          <w:tcPr>
            <w:tcW w:w="2895" w:type="dxa"/>
          </w:tcPr>
          <w:p w14:paraId="605F784E" w14:textId="0118EAC0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British History</w:t>
            </w:r>
            <w:r w:rsidR="00CC266B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 – Early history of Britain</w:t>
            </w:r>
          </w:p>
          <w:p w14:paraId="499738E1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Continuity and change</w:t>
            </w:r>
          </w:p>
          <w:p w14:paraId="496DE2D5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7A3F014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Chronology of Britain</w:t>
            </w:r>
          </w:p>
          <w:p w14:paraId="073DFBEC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8D04B5D" w14:textId="42E200B8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</w:tc>
        <w:tc>
          <w:tcPr>
            <w:tcW w:w="3203" w:type="dxa"/>
          </w:tcPr>
          <w:p w14:paraId="0D8E1419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19EAF0AC" w14:textId="58F71F7D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651FBC77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44FE8FE" w14:textId="77777777" w:rsidR="000E6570" w:rsidRPr="00A52169" w:rsidRDefault="007B156A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-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Stone Age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Britain</w:t>
            </w:r>
          </w:p>
          <w:p w14:paraId="19E80B06" w14:textId="537E0DAD" w:rsidR="007B156A" w:rsidRPr="00A52169" w:rsidRDefault="007B156A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My ancestors</w:t>
            </w:r>
          </w:p>
        </w:tc>
        <w:tc>
          <w:tcPr>
            <w:tcW w:w="3259" w:type="dxa"/>
            <w:gridSpan w:val="2"/>
          </w:tcPr>
          <w:p w14:paraId="6774624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76EBE921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535B89ED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7AE9692A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75FBAFA8" w14:textId="1EBCE5A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Iron age to Bronze Age</w:t>
            </w:r>
            <w:r w:rsidR="007B156A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Britain</w:t>
            </w:r>
          </w:p>
        </w:tc>
        <w:tc>
          <w:tcPr>
            <w:tcW w:w="4680" w:type="dxa"/>
          </w:tcPr>
          <w:p w14:paraId="31C096F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446C331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49CBFD48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538EAF00" w14:textId="120E23D7" w:rsidR="000E6570" w:rsidRPr="00A52169" w:rsidRDefault="00ED3FCE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Ancient Egypt</w:t>
            </w:r>
          </w:p>
        </w:tc>
      </w:tr>
      <w:tr w:rsidR="00A52169" w:rsidRPr="00A52169" w14:paraId="06C9425E" w14:textId="77777777" w:rsidTr="00A52169">
        <w:trPr>
          <w:trHeight w:val="1620"/>
        </w:trPr>
        <w:tc>
          <w:tcPr>
            <w:tcW w:w="1097" w:type="dxa"/>
            <w:shd w:val="clear" w:color="auto" w:fill="CCC0D9" w:themeFill="accent4" w:themeFillTint="66"/>
          </w:tcPr>
          <w:p w14:paraId="33E22D7D" w14:textId="65D9621F" w:rsidR="000E6570" w:rsidRPr="00A52169" w:rsidRDefault="000E6570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t>Cycle B</w:t>
            </w:r>
          </w:p>
        </w:tc>
        <w:tc>
          <w:tcPr>
            <w:tcW w:w="2895" w:type="dxa"/>
          </w:tcPr>
          <w:p w14:paraId="024D4DBE" w14:textId="1CADFBF9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Local </w:t>
            </w:r>
            <w:r w:rsidR="00912DF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and World 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History</w:t>
            </w:r>
          </w:p>
          <w:p w14:paraId="6AAC182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Continuity and change</w:t>
            </w:r>
          </w:p>
          <w:p w14:paraId="6727C831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C37F4D6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Chronology of Britain</w:t>
            </w:r>
          </w:p>
          <w:p w14:paraId="09B8AB4F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0C90A907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  <w:p w14:paraId="0B75169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5F17CFF" w14:textId="77777777" w:rsidR="000213DB" w:rsidRPr="00A52169" w:rsidRDefault="000213DB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96D026D" w14:textId="77777777" w:rsidR="000E6570" w:rsidRPr="00A52169" w:rsidRDefault="000E6570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3203" w:type="dxa"/>
          </w:tcPr>
          <w:p w14:paraId="5BD5E76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1B7FD6AE" w14:textId="2083F033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125B83A4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1602EC96" w14:textId="0EC393AD" w:rsidR="000E6570" w:rsidRPr="00A52169" w:rsidRDefault="007B156A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My History – A History of Whiston and Prescott</w:t>
            </w:r>
          </w:p>
        </w:tc>
        <w:tc>
          <w:tcPr>
            <w:tcW w:w="3259" w:type="dxa"/>
            <w:gridSpan w:val="2"/>
          </w:tcPr>
          <w:p w14:paraId="6B42F870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341D79A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0FF8EC9D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79C73B83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7A14CA96" w14:textId="77777777" w:rsidR="004E77A1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A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History of Liverpool</w:t>
            </w: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– </w:t>
            </w:r>
          </w:p>
          <w:p w14:paraId="097C9D12" w14:textId="77777777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Slave Trade, Liverpool Docks</w:t>
            </w:r>
          </w:p>
          <w:p w14:paraId="093AF9EE" w14:textId="6150C296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William Roscoe</w:t>
            </w:r>
          </w:p>
        </w:tc>
        <w:tc>
          <w:tcPr>
            <w:tcW w:w="4680" w:type="dxa"/>
          </w:tcPr>
          <w:p w14:paraId="1DE9DF8D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3031E7F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05F1878D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692E538" w14:textId="090AA83A" w:rsidR="000E6570" w:rsidRPr="00A52169" w:rsidRDefault="00ED3FCE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Benin</w:t>
            </w:r>
            <w:r w:rsidR="00514DF9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Empire</w:t>
            </w:r>
          </w:p>
        </w:tc>
      </w:tr>
      <w:tr w:rsidR="00A52169" w:rsidRPr="00A52169" w14:paraId="40A8BDA7" w14:textId="77777777" w:rsidTr="00A52169">
        <w:trPr>
          <w:trHeight w:val="2000"/>
        </w:trPr>
        <w:tc>
          <w:tcPr>
            <w:tcW w:w="1097" w:type="dxa"/>
            <w:shd w:val="clear" w:color="auto" w:fill="CCC0D9" w:themeFill="accent4" w:themeFillTint="66"/>
          </w:tcPr>
          <w:p w14:paraId="29D1A504" w14:textId="3C620513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3 skills progression</w:t>
            </w:r>
          </w:p>
        </w:tc>
        <w:tc>
          <w:tcPr>
            <w:tcW w:w="14037" w:type="dxa"/>
            <w:gridSpan w:val="5"/>
          </w:tcPr>
          <w:p w14:paraId="56052CD7" w14:textId="77777777" w:rsidR="00663F41" w:rsidRPr="00A52169" w:rsidRDefault="00663F41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FF76AB8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41C5E0E5" w14:textId="523EBCC5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create a timeline containing multiple periods of history</w:t>
            </w:r>
          </w:p>
          <w:p w14:paraId="5F51990A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50E6F7B5" w14:textId="517D2B14" w:rsidR="00F76D6F" w:rsidRPr="00A52169" w:rsidRDefault="0096553B" w:rsidP="0096553B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  <w:t>I understanding the connections between local, regional, national and international history</w:t>
            </w:r>
          </w:p>
          <w:p w14:paraId="47B9C8AC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3D545A3B" w14:textId="29AF6D8C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identify primary and secondary sources </w:t>
            </w:r>
          </w:p>
          <w:p w14:paraId="1F96148A" w14:textId="4A0A5486" w:rsidR="00663F41" w:rsidRPr="00A52169" w:rsidRDefault="0096553B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draw meaning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about what life was like in the past from a range of sources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and artefacts</w:t>
            </w:r>
          </w:p>
          <w:p w14:paraId="19B9FA2A" w14:textId="1F08172A" w:rsidR="0096553B" w:rsidRPr="00A52169" w:rsidRDefault="0096553B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ask relevant questions about a range of history topics</w:t>
            </w:r>
          </w:p>
          <w:p w14:paraId="670EDFB3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6CCDF89C" w14:textId="77777777" w:rsidTr="00A52169">
        <w:trPr>
          <w:trHeight w:val="90"/>
        </w:trPr>
        <w:tc>
          <w:tcPr>
            <w:tcW w:w="1097" w:type="dxa"/>
            <w:shd w:val="clear" w:color="auto" w:fill="CCC0D9" w:themeFill="accent4" w:themeFillTint="66"/>
          </w:tcPr>
          <w:p w14:paraId="3E43DC2D" w14:textId="176971D6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4 skills progression</w:t>
            </w:r>
          </w:p>
        </w:tc>
        <w:tc>
          <w:tcPr>
            <w:tcW w:w="14037" w:type="dxa"/>
            <w:gridSpan w:val="5"/>
          </w:tcPr>
          <w:p w14:paraId="552A641F" w14:textId="77777777" w:rsidR="00E94597" w:rsidRPr="00A52169" w:rsidRDefault="00E94597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</w:p>
          <w:p w14:paraId="13C9D43B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40DF84A6" w14:textId="691919F5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create a timeline containing multiple periods of history, giving most dates accurately </w:t>
            </w:r>
          </w:p>
          <w:p w14:paraId="59F09B09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0620061A" w14:textId="77777777" w:rsidR="00F76D6F" w:rsidRPr="00A52169" w:rsidRDefault="00E94597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understand the connection between short and long term time scales</w:t>
            </w:r>
          </w:p>
          <w:p w14:paraId="76E7445C" w14:textId="328C8DD8" w:rsidR="00E94597" w:rsidRPr="00A52169" w:rsidRDefault="00E94597" w:rsidP="00E94597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  <w:t>I understand the connection between cultural, economic, military, political, religious and social history</w:t>
            </w:r>
          </w:p>
          <w:p w14:paraId="1B68A6C5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76BBFAD3" w14:textId="21762DEE" w:rsidR="0096553B" w:rsidRPr="00A52169" w:rsidRDefault="0096553B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identify primary and secondary sources and use them to infer meaning about the past</w:t>
            </w:r>
          </w:p>
          <w:p w14:paraId="249273EE" w14:textId="77777777" w:rsidR="0096553B" w:rsidRPr="00A52169" w:rsidRDefault="0096553B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draw meaning about what life was like in the past from a range of sources and artefacts</w:t>
            </w:r>
          </w:p>
          <w:p w14:paraId="15EBC3F8" w14:textId="473FF289" w:rsidR="0096553B" w:rsidRPr="00A52169" w:rsidRDefault="0096553B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frame historically valid questions about a range of artefacts and sources</w:t>
            </w:r>
          </w:p>
          <w:p w14:paraId="6B703332" w14:textId="4623DA27" w:rsidR="00663F41" w:rsidRPr="00A52169" w:rsidRDefault="00663F41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A68E885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54FADDE" w14:textId="77777777" w:rsidR="00663F41" w:rsidRPr="00A52169" w:rsidRDefault="00663F41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</w:tr>
      <w:tr w:rsidR="00A52169" w:rsidRPr="00A52169" w14:paraId="56723EC7" w14:textId="77777777" w:rsidTr="00E94597">
        <w:trPr>
          <w:trHeight w:val="90"/>
        </w:trPr>
        <w:tc>
          <w:tcPr>
            <w:tcW w:w="15134" w:type="dxa"/>
            <w:gridSpan w:val="6"/>
          </w:tcPr>
          <w:p w14:paraId="3CE5C98F" w14:textId="213679F4" w:rsidR="002C693F" w:rsidRPr="00A52169" w:rsidRDefault="002C693F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Year 5 and 6</w:t>
            </w:r>
          </w:p>
        </w:tc>
      </w:tr>
      <w:tr w:rsidR="00A52169" w:rsidRPr="00A52169" w14:paraId="5C20A519" w14:textId="77777777" w:rsidTr="00A52169">
        <w:trPr>
          <w:trHeight w:val="2194"/>
        </w:trPr>
        <w:tc>
          <w:tcPr>
            <w:tcW w:w="1097" w:type="dxa"/>
            <w:shd w:val="clear" w:color="auto" w:fill="CCC0D9" w:themeFill="accent4" w:themeFillTint="66"/>
          </w:tcPr>
          <w:p w14:paraId="7203C75E" w14:textId="6C1B6ED9" w:rsidR="00E94597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lastRenderedPageBreak/>
              <w:t>Cycle A</w:t>
            </w:r>
          </w:p>
          <w:p w14:paraId="0D21A5B5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50946DD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1BC0BA0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981E79C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E1313E9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17E66A0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4F2439B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8A8F275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2C19A7FD" w14:textId="77777777" w:rsidR="000E6570" w:rsidRPr="00A52169" w:rsidRDefault="000E6570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895" w:type="dxa"/>
          </w:tcPr>
          <w:p w14:paraId="4105BEDB" w14:textId="699323BF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British History – Invaders and Settlers</w:t>
            </w:r>
          </w:p>
          <w:p w14:paraId="1477B47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How has Britain been influenced by the wider world?</w:t>
            </w:r>
          </w:p>
          <w:p w14:paraId="4F53426C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4828197A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Chronology of Britain.</w:t>
            </w:r>
          </w:p>
          <w:p w14:paraId="45663AE8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DEEAB1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Expansion and dissolution of Empires</w:t>
            </w:r>
          </w:p>
          <w:p w14:paraId="4826CF9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2DCB7DD" w14:textId="6F4E5EDD" w:rsidR="006B60EC" w:rsidRPr="00A52169" w:rsidRDefault="000E6570" w:rsidP="00E94597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</w:tc>
        <w:tc>
          <w:tcPr>
            <w:tcW w:w="3203" w:type="dxa"/>
          </w:tcPr>
          <w:p w14:paraId="46DF7B4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0A2AB39" w14:textId="4F66B1E5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7B8F6340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0886DEF6" w14:textId="77777777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My History -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Romans in Britain</w:t>
            </w:r>
          </w:p>
          <w:p w14:paraId="488674C6" w14:textId="7C3703B1" w:rsidR="004E77A1" w:rsidRPr="00A52169" w:rsidRDefault="004E77A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What did the Romans do for me?</w:t>
            </w:r>
          </w:p>
        </w:tc>
        <w:tc>
          <w:tcPr>
            <w:tcW w:w="3259" w:type="dxa"/>
            <w:gridSpan w:val="2"/>
          </w:tcPr>
          <w:p w14:paraId="7B1D4014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2C302E16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4F64CE58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5B9A0952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693AA173" w14:textId="36EBC204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Anglo-Saxons in Britain</w:t>
            </w:r>
          </w:p>
        </w:tc>
        <w:tc>
          <w:tcPr>
            <w:tcW w:w="4680" w:type="dxa"/>
          </w:tcPr>
          <w:p w14:paraId="3D04FBE8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340D06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059C83A4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0950AA99" w14:textId="4B97DD94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Vikings</w:t>
            </w:r>
            <w:r w:rsidR="004E77A1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 xml:space="preserve"> in Britain</w:t>
            </w:r>
          </w:p>
        </w:tc>
      </w:tr>
      <w:tr w:rsidR="00A52169" w:rsidRPr="00A52169" w14:paraId="5D26A120" w14:textId="77777777" w:rsidTr="00A52169">
        <w:trPr>
          <w:trHeight w:val="1037"/>
        </w:trPr>
        <w:tc>
          <w:tcPr>
            <w:tcW w:w="1097" w:type="dxa"/>
            <w:shd w:val="clear" w:color="auto" w:fill="CCC0D9" w:themeFill="accent4" w:themeFillTint="66"/>
          </w:tcPr>
          <w:p w14:paraId="6B6AA531" w14:textId="56C9919A" w:rsidR="000E6570" w:rsidRPr="00A52169" w:rsidRDefault="000E6570" w:rsidP="00663F41">
            <w:pPr>
              <w:pStyle w:val="Title"/>
              <w:pBdr>
                <w:bottom w:val="none" w:sz="0" w:space="0" w:color="auto"/>
              </w:pBdr>
              <w:jc w:val="center"/>
              <w:rPr>
                <w:rFonts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cstheme="majorHAnsi"/>
                <w:color w:val="000000" w:themeColor="text1"/>
                <w:sz w:val="16"/>
                <w:szCs w:val="16"/>
              </w:rPr>
              <w:t>Cycle B</w:t>
            </w:r>
          </w:p>
        </w:tc>
        <w:tc>
          <w:tcPr>
            <w:tcW w:w="2895" w:type="dxa"/>
          </w:tcPr>
          <w:p w14:paraId="736FE4F0" w14:textId="418429EF" w:rsidR="000E6570" w:rsidRPr="00A52169" w:rsidRDefault="00912DF0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 xml:space="preserve">Local and </w:t>
            </w:r>
            <w:r w:rsidR="000E6570"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World History</w:t>
            </w:r>
          </w:p>
          <w:p w14:paraId="26AED1B0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BAF0237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Expansion and dissolution of Empires</w:t>
            </w:r>
          </w:p>
          <w:p w14:paraId="23F4B114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D3A0F79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Achievements and follies</w:t>
            </w:r>
          </w:p>
          <w:p w14:paraId="3770928A" w14:textId="77777777" w:rsidR="000E6570" w:rsidRPr="00A52169" w:rsidRDefault="000E6570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90E16D6" w14:textId="564FCC22" w:rsidR="00663F41" w:rsidRPr="00A52169" w:rsidRDefault="000E6570" w:rsidP="00E94597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Empire and Civilisation</w:t>
            </w:r>
          </w:p>
        </w:tc>
        <w:tc>
          <w:tcPr>
            <w:tcW w:w="3203" w:type="dxa"/>
          </w:tcPr>
          <w:p w14:paraId="0AE7848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31C38D03" w14:textId="6B20148C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Chronology</w:t>
            </w:r>
          </w:p>
          <w:p w14:paraId="3605785E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3FE4D0DE" w14:textId="77777777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My History – WW2</w:t>
            </w:r>
          </w:p>
          <w:p w14:paraId="4C8ECA56" w14:textId="3666FC57" w:rsidR="004E77A1" w:rsidRPr="00A52169" w:rsidRDefault="004E77A1" w:rsidP="004E77A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My Family and my area during the war.</w:t>
            </w:r>
          </w:p>
        </w:tc>
        <w:tc>
          <w:tcPr>
            <w:tcW w:w="3259" w:type="dxa"/>
            <w:gridSpan w:val="2"/>
          </w:tcPr>
          <w:p w14:paraId="45B9F3CB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09CA8A44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Empire</w:t>
            </w:r>
          </w:p>
          <w:p w14:paraId="3A270C2C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Conquest and Invasion</w:t>
            </w:r>
          </w:p>
          <w:p w14:paraId="694CE354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1CF520BB" w14:textId="62D03DE4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Ancient Greece</w:t>
            </w:r>
          </w:p>
        </w:tc>
        <w:tc>
          <w:tcPr>
            <w:tcW w:w="4680" w:type="dxa"/>
          </w:tcPr>
          <w:p w14:paraId="5460B067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Concept</w:t>
            </w:r>
          </w:p>
          <w:p w14:paraId="1C5C5522" w14:textId="77777777" w:rsidR="003E6D0B" w:rsidRPr="00A52169" w:rsidRDefault="003E6D0B" w:rsidP="003E6D0B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</w:rPr>
              <w:t>Legacy</w:t>
            </w:r>
          </w:p>
          <w:p w14:paraId="68886A3E" w14:textId="77777777" w:rsidR="003E6D0B" w:rsidRPr="00A52169" w:rsidRDefault="003E6D0B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02F57776" w14:textId="4924C21A" w:rsidR="000E6570" w:rsidRPr="00A52169" w:rsidRDefault="004E77A1" w:rsidP="00663F41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b/>
                <w:color w:val="000000" w:themeColor="text1"/>
                <w:sz w:val="16"/>
                <w:szCs w:val="16"/>
                <w:u w:val="single"/>
              </w:rPr>
              <w:t>Mayan Civilisation</w:t>
            </w:r>
          </w:p>
        </w:tc>
      </w:tr>
      <w:tr w:rsidR="00A52169" w:rsidRPr="00A52169" w14:paraId="2CB10AAD" w14:textId="77777777" w:rsidTr="00A52169">
        <w:trPr>
          <w:trHeight w:val="1700"/>
        </w:trPr>
        <w:tc>
          <w:tcPr>
            <w:tcW w:w="1097" w:type="dxa"/>
            <w:shd w:val="clear" w:color="auto" w:fill="CCC0D9" w:themeFill="accent4" w:themeFillTint="66"/>
          </w:tcPr>
          <w:p w14:paraId="57E875B5" w14:textId="3453042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5 skills progression</w:t>
            </w:r>
          </w:p>
        </w:tc>
        <w:tc>
          <w:tcPr>
            <w:tcW w:w="14037" w:type="dxa"/>
            <w:gridSpan w:val="5"/>
          </w:tcPr>
          <w:p w14:paraId="14D4F4AC" w14:textId="77777777" w:rsidR="00663F41" w:rsidRPr="00A52169" w:rsidRDefault="00663F41" w:rsidP="00663F41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5895819" w14:textId="77777777" w:rsidR="00663F41" w:rsidRPr="00A52169" w:rsidRDefault="00663F41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7E229D5E" w14:textId="460AE099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place multiple historical events on a timeline, stating most dates accurately and giving details about key events</w:t>
            </w:r>
          </w:p>
          <w:p w14:paraId="40A07C82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3F0D9ECB" w14:textId="5676566A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give multiple reasons for the expansion and dissolution of empires </w:t>
            </w:r>
          </w:p>
          <w:p w14:paraId="12B7A825" w14:textId="1E4DE4F9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explain the achievements 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and follies of civilisations/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societies</w:t>
            </w:r>
          </w:p>
          <w:p w14:paraId="67D56A48" w14:textId="6F72EAAB" w:rsidR="00663F41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and compare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the nature of civilisations/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societies</w:t>
            </w:r>
          </w:p>
          <w:p w14:paraId="5082C666" w14:textId="1A0309B8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explain the characteristic features of non-European societies, highlighting achievements and follies (cycle B)</w:t>
            </w:r>
          </w:p>
          <w:p w14:paraId="015B2AF2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539CC2BA" w14:textId="77777777" w:rsidR="00F76D6F" w:rsidRPr="00A52169" w:rsidRDefault="00F76D6F" w:rsidP="00F76D6F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draw meaning from historical artefacts and explain their historic significance in detail</w:t>
            </w:r>
          </w:p>
          <w:p w14:paraId="14877C1C" w14:textId="44EE6031" w:rsidR="00663F41" w:rsidRPr="00A52169" w:rsidRDefault="00F76D6F" w:rsidP="0096553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identify primary and secondary sources and </w:t>
            </w:r>
            <w:r w:rsidR="0096553B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discuss their significance and validity</w:t>
            </w:r>
          </w:p>
        </w:tc>
      </w:tr>
      <w:tr w:rsidR="00A52169" w:rsidRPr="00A52169" w14:paraId="0D339EC6" w14:textId="77777777" w:rsidTr="00A52169">
        <w:trPr>
          <w:trHeight w:val="85"/>
        </w:trPr>
        <w:tc>
          <w:tcPr>
            <w:tcW w:w="1097" w:type="dxa"/>
            <w:shd w:val="clear" w:color="auto" w:fill="CCC0D9" w:themeFill="accent4" w:themeFillTint="66"/>
          </w:tcPr>
          <w:p w14:paraId="51B05E98" w14:textId="4964B868" w:rsidR="00E94597" w:rsidRPr="00A52169" w:rsidRDefault="00E94597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Year 6 skills pro</w:t>
            </w:r>
            <w:r w:rsidR="00663F41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gression</w:t>
            </w:r>
          </w:p>
          <w:p w14:paraId="0F974B1C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B2A1B0A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6166A629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5FCF8F9F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12F3AB7F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08A6F792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719F86AC" w14:textId="77777777" w:rsidR="00E94597" w:rsidRPr="00A52169" w:rsidRDefault="00E94597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  <w:p w14:paraId="38034EE4" w14:textId="0FFE767D" w:rsidR="00663F41" w:rsidRPr="00A52169" w:rsidRDefault="00663F41" w:rsidP="00E94597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4037" w:type="dxa"/>
            <w:gridSpan w:val="5"/>
          </w:tcPr>
          <w:p w14:paraId="4698AF6C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Chronological Understanding</w:t>
            </w:r>
          </w:p>
          <w:p w14:paraId="44D05E26" w14:textId="15D0787D" w:rsidR="00663F41" w:rsidRPr="00A52169" w:rsidRDefault="00FD31CB" w:rsidP="00FD31C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have a secure understanding of the chronology of British and World history and can place multiple historical events on a timeline, stating most dates accurately</w:t>
            </w:r>
          </w:p>
          <w:p w14:paraId="7AD2C469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Interpretation of historical concepts</w:t>
            </w:r>
          </w:p>
          <w:p w14:paraId="14DE072A" w14:textId="36575C75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compare and contrast empires, giving reasons for their expansion and dissolution</w:t>
            </w:r>
          </w:p>
          <w:p w14:paraId="08B8A642" w14:textId="5AD1D60D" w:rsidR="00663F41" w:rsidRPr="00A52169" w:rsidRDefault="00600996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describe and compare the nature of ancient civilisations</w:t>
            </w:r>
            <w:r w:rsidR="004D5C9C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, giving multiple examples of similarities and differences (backed up with relevant evidence)</w:t>
            </w: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 (cycle B)</w:t>
            </w:r>
          </w:p>
          <w:p w14:paraId="019891D8" w14:textId="1D2E4271" w:rsidR="004D5C9C" w:rsidRPr="00A52169" w:rsidRDefault="004D5C9C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 can explain the characteristic features of non-European societies and compare and contrast their achievements and follies with European societies from similar periods.</w:t>
            </w:r>
          </w:p>
          <w:p w14:paraId="32B9E3EA" w14:textId="1E13F173" w:rsidR="00F76D6F" w:rsidRPr="00A52169" w:rsidRDefault="00F76D6F" w:rsidP="00F76D6F">
            <w:pPr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</w:rPr>
              <w:t>I can discern how and why contrasting arguments and interpretations of the past have been constructed</w:t>
            </w:r>
          </w:p>
          <w:p w14:paraId="7BA89A6C" w14:textId="77777777" w:rsidR="00663F41" w:rsidRPr="00A52169" w:rsidRDefault="00663F41" w:rsidP="00663F41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u w:val="single"/>
              </w:rPr>
              <w:t>Historical Enquiry</w:t>
            </w:r>
          </w:p>
          <w:p w14:paraId="5E49C01D" w14:textId="77777777" w:rsidR="00FD31CB" w:rsidRPr="00A52169" w:rsidRDefault="00FD31CB" w:rsidP="00FD31CB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draw meaning from historical artefacts and explain their historic </w:t>
            </w:r>
            <w:bookmarkStart w:id="0" w:name="_GoBack"/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significance </w:t>
            </w:r>
            <w:bookmarkEnd w:id="0"/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in detail</w:t>
            </w:r>
          </w:p>
          <w:p w14:paraId="088C660C" w14:textId="3A6191A4" w:rsidR="00663F41" w:rsidRPr="00A52169" w:rsidRDefault="00FD31CB" w:rsidP="00FD6DDA">
            <w:pPr>
              <w:jc w:val="center"/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 xml:space="preserve">I can interpret a wide range of primary and secondary sources, drawing inferences and meaning </w:t>
            </w:r>
            <w:r w:rsidR="00F76D6F" w:rsidRPr="00A52169"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  <w:t>and discussing their validity</w:t>
            </w:r>
          </w:p>
        </w:tc>
      </w:tr>
    </w:tbl>
    <w:p w14:paraId="6712C205" w14:textId="6FD333A5" w:rsidR="00214C9D" w:rsidRPr="00A52169" w:rsidRDefault="00214C9D" w:rsidP="00B726AA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sectPr w:rsidR="00214C9D" w:rsidRPr="00A52169" w:rsidSect="00AF505E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7CCC4" w14:textId="77777777" w:rsidR="004E3A27" w:rsidRDefault="004E3A27" w:rsidP="00AF505E">
      <w:r>
        <w:separator/>
      </w:r>
    </w:p>
  </w:endnote>
  <w:endnote w:type="continuationSeparator" w:id="0">
    <w:p w14:paraId="5172E176" w14:textId="77777777" w:rsidR="004E3A27" w:rsidRDefault="004E3A27" w:rsidP="00AF5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CC44F" w14:textId="77777777" w:rsidR="004E3A27" w:rsidRDefault="004E3A27" w:rsidP="00AF505E">
      <w:r>
        <w:separator/>
      </w:r>
    </w:p>
  </w:footnote>
  <w:footnote w:type="continuationSeparator" w:id="0">
    <w:p w14:paraId="0ABC75F3" w14:textId="77777777" w:rsidR="004E3A27" w:rsidRDefault="004E3A27" w:rsidP="00AF5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90EF9"/>
    <w:multiLevelType w:val="hybridMultilevel"/>
    <w:tmpl w:val="287EC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5E"/>
    <w:rsid w:val="000213DB"/>
    <w:rsid w:val="000332C3"/>
    <w:rsid w:val="00046896"/>
    <w:rsid w:val="000570D6"/>
    <w:rsid w:val="000B5455"/>
    <w:rsid w:val="000C083C"/>
    <w:rsid w:val="000E6570"/>
    <w:rsid w:val="000F4A7D"/>
    <w:rsid w:val="00107256"/>
    <w:rsid w:val="00133144"/>
    <w:rsid w:val="00133FEB"/>
    <w:rsid w:val="001340E2"/>
    <w:rsid w:val="001542EE"/>
    <w:rsid w:val="001E7CD4"/>
    <w:rsid w:val="00214C9D"/>
    <w:rsid w:val="00266194"/>
    <w:rsid w:val="00274BC8"/>
    <w:rsid w:val="002C693F"/>
    <w:rsid w:val="002E1BCB"/>
    <w:rsid w:val="00310279"/>
    <w:rsid w:val="00341CE6"/>
    <w:rsid w:val="003E0788"/>
    <w:rsid w:val="003E6D0B"/>
    <w:rsid w:val="0047693D"/>
    <w:rsid w:val="004833E1"/>
    <w:rsid w:val="004A74F1"/>
    <w:rsid w:val="004D5C9C"/>
    <w:rsid w:val="004E3A27"/>
    <w:rsid w:val="004E6DC3"/>
    <w:rsid w:val="004E77A1"/>
    <w:rsid w:val="00514DF9"/>
    <w:rsid w:val="005432F2"/>
    <w:rsid w:val="0054757F"/>
    <w:rsid w:val="0055795F"/>
    <w:rsid w:val="005A51C1"/>
    <w:rsid w:val="005B15A2"/>
    <w:rsid w:val="005D68DC"/>
    <w:rsid w:val="00600996"/>
    <w:rsid w:val="00663F41"/>
    <w:rsid w:val="006B60EC"/>
    <w:rsid w:val="006E7A97"/>
    <w:rsid w:val="006F24A6"/>
    <w:rsid w:val="00733BEA"/>
    <w:rsid w:val="0074122A"/>
    <w:rsid w:val="007602CB"/>
    <w:rsid w:val="00777353"/>
    <w:rsid w:val="007B156A"/>
    <w:rsid w:val="0085294F"/>
    <w:rsid w:val="008C1039"/>
    <w:rsid w:val="008C27F6"/>
    <w:rsid w:val="008D02D6"/>
    <w:rsid w:val="00912DF0"/>
    <w:rsid w:val="00943707"/>
    <w:rsid w:val="009654F8"/>
    <w:rsid w:val="0096553B"/>
    <w:rsid w:val="009E5D62"/>
    <w:rsid w:val="00A0199B"/>
    <w:rsid w:val="00A52169"/>
    <w:rsid w:val="00A53AB9"/>
    <w:rsid w:val="00A60F31"/>
    <w:rsid w:val="00A76A91"/>
    <w:rsid w:val="00AB0319"/>
    <w:rsid w:val="00AC1C72"/>
    <w:rsid w:val="00AC71F0"/>
    <w:rsid w:val="00AF505E"/>
    <w:rsid w:val="00B726AA"/>
    <w:rsid w:val="00BB1995"/>
    <w:rsid w:val="00BB7626"/>
    <w:rsid w:val="00C970DD"/>
    <w:rsid w:val="00CC266B"/>
    <w:rsid w:val="00CD3104"/>
    <w:rsid w:val="00CD7050"/>
    <w:rsid w:val="00DC4D9A"/>
    <w:rsid w:val="00DE5E12"/>
    <w:rsid w:val="00DE632F"/>
    <w:rsid w:val="00DF4C70"/>
    <w:rsid w:val="00E94597"/>
    <w:rsid w:val="00E95C64"/>
    <w:rsid w:val="00ED3FCE"/>
    <w:rsid w:val="00EE2BF7"/>
    <w:rsid w:val="00EE33B5"/>
    <w:rsid w:val="00F3131A"/>
    <w:rsid w:val="00F43E85"/>
    <w:rsid w:val="00F53935"/>
    <w:rsid w:val="00F76D6F"/>
    <w:rsid w:val="00F80AC7"/>
    <w:rsid w:val="00FC5913"/>
    <w:rsid w:val="00FD31CB"/>
    <w:rsid w:val="00FD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AE563E"/>
  <w14:defaultImageDpi w14:val="300"/>
  <w15:docId w15:val="{D61F346D-99EE-40DB-8B2B-C52A6F141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0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05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505E"/>
  </w:style>
  <w:style w:type="paragraph" w:styleId="Footer">
    <w:name w:val="footer"/>
    <w:basedOn w:val="Normal"/>
    <w:link w:val="FooterChar"/>
    <w:uiPriority w:val="99"/>
    <w:unhideWhenUsed/>
    <w:rsid w:val="00AF505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505E"/>
  </w:style>
  <w:style w:type="paragraph" w:styleId="Title">
    <w:name w:val="Title"/>
    <w:basedOn w:val="Normal"/>
    <w:next w:val="Normal"/>
    <w:link w:val="TitleChar"/>
    <w:uiPriority w:val="10"/>
    <w:qFormat/>
    <w:rsid w:val="007602C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602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912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5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Halewood C of E Primary School</Company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Catt</dc:creator>
  <cp:keywords/>
  <dc:description/>
  <cp:lastModifiedBy>Ashleigh Hudson</cp:lastModifiedBy>
  <cp:revision>13</cp:revision>
  <cp:lastPrinted>2019-06-13T09:39:00Z</cp:lastPrinted>
  <dcterms:created xsi:type="dcterms:W3CDTF">2022-11-21T16:35:00Z</dcterms:created>
  <dcterms:modified xsi:type="dcterms:W3CDTF">2023-02-22T16:48:00Z</dcterms:modified>
</cp:coreProperties>
</file>