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61D" w:rsidRPr="00912926" w:rsidRDefault="00BA5501">
      <w:pPr>
        <w:rPr>
          <w:rFonts w:ascii="Arial" w:hAnsi="Arial" w:cs="Arial"/>
          <w:b/>
          <w:sz w:val="20"/>
          <w:szCs w:val="20"/>
          <w:u w:val="single"/>
        </w:rPr>
      </w:pPr>
      <w:r w:rsidRPr="00912926">
        <w:rPr>
          <w:rFonts w:ascii="Arial" w:hAnsi="Arial" w:cs="Arial"/>
          <w:b/>
          <w:sz w:val="20"/>
          <w:szCs w:val="20"/>
          <w:u w:val="single"/>
        </w:rPr>
        <w:t>Year 2</w:t>
      </w:r>
      <w:r w:rsidR="00E77C55" w:rsidRPr="00912926">
        <w:rPr>
          <w:rFonts w:ascii="Arial" w:hAnsi="Arial" w:cs="Arial"/>
          <w:b/>
          <w:sz w:val="20"/>
          <w:szCs w:val="20"/>
          <w:u w:val="single"/>
        </w:rPr>
        <w:t xml:space="preserve"> Maths TPG</w:t>
      </w:r>
      <w:r w:rsidR="003A7D18" w:rsidRPr="00912926">
        <w:rPr>
          <w:rFonts w:ascii="Arial" w:hAnsi="Arial" w:cs="Arial"/>
          <w:b/>
          <w:sz w:val="20"/>
          <w:szCs w:val="20"/>
          <w:u w:val="single"/>
        </w:rPr>
        <w:t xml:space="preserve"> (Evidence of Independent practice) </w:t>
      </w:r>
    </w:p>
    <w:tbl>
      <w:tblPr>
        <w:tblStyle w:val="TableGrid"/>
        <w:tblW w:w="1109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19"/>
        <w:gridCol w:w="6293"/>
        <w:gridCol w:w="731"/>
        <w:gridCol w:w="905"/>
        <w:gridCol w:w="927"/>
        <w:gridCol w:w="817"/>
      </w:tblGrid>
      <w:tr w:rsidR="00F76883" w:rsidRPr="00912926" w:rsidTr="008C0EFB">
        <w:tc>
          <w:tcPr>
            <w:tcW w:w="1419" w:type="dxa"/>
          </w:tcPr>
          <w:p w:rsidR="00F76883" w:rsidRPr="002759C2" w:rsidRDefault="00F7688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59C2"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6293" w:type="dxa"/>
          </w:tcPr>
          <w:p w:rsidR="00F76883" w:rsidRPr="002759C2" w:rsidRDefault="00F7688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59C2">
              <w:rPr>
                <w:rFonts w:ascii="Arial" w:hAnsi="Arial" w:cs="Arial"/>
                <w:b/>
                <w:sz w:val="20"/>
                <w:szCs w:val="20"/>
              </w:rPr>
              <w:t>Outcome</w:t>
            </w:r>
          </w:p>
        </w:tc>
        <w:tc>
          <w:tcPr>
            <w:tcW w:w="731" w:type="dxa"/>
          </w:tcPr>
          <w:p w:rsidR="00F76883" w:rsidRPr="00912926" w:rsidRDefault="00F76883">
            <w:pPr>
              <w:rPr>
                <w:rFonts w:ascii="Arial" w:hAnsi="Arial" w:cs="Arial"/>
                <w:sz w:val="20"/>
                <w:szCs w:val="20"/>
              </w:rPr>
            </w:pPr>
            <w:r w:rsidRPr="00912926">
              <w:rPr>
                <w:rFonts w:ascii="Arial" w:hAnsi="Arial" w:cs="Arial"/>
                <w:sz w:val="20"/>
                <w:szCs w:val="20"/>
              </w:rPr>
              <w:t>F1</w:t>
            </w:r>
          </w:p>
        </w:tc>
        <w:tc>
          <w:tcPr>
            <w:tcW w:w="905" w:type="dxa"/>
          </w:tcPr>
          <w:p w:rsidR="00F76883" w:rsidRPr="00912926" w:rsidRDefault="00F76883">
            <w:pPr>
              <w:rPr>
                <w:rFonts w:ascii="Arial" w:hAnsi="Arial" w:cs="Arial"/>
                <w:sz w:val="20"/>
                <w:szCs w:val="20"/>
              </w:rPr>
            </w:pPr>
            <w:r w:rsidRPr="00912926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927" w:type="dxa"/>
          </w:tcPr>
          <w:p w:rsidR="00F76883" w:rsidRPr="00912926" w:rsidRDefault="00F76883">
            <w:pPr>
              <w:rPr>
                <w:rFonts w:ascii="Arial" w:hAnsi="Arial" w:cs="Arial"/>
                <w:sz w:val="20"/>
                <w:szCs w:val="20"/>
              </w:rPr>
            </w:pPr>
            <w:r w:rsidRPr="00912926">
              <w:rPr>
                <w:rFonts w:ascii="Arial" w:hAnsi="Arial" w:cs="Arial"/>
                <w:sz w:val="20"/>
                <w:szCs w:val="20"/>
              </w:rPr>
              <w:t>P</w:t>
            </w:r>
            <w:r w:rsidR="00A2100B" w:rsidRPr="00912926">
              <w:rPr>
                <w:rFonts w:ascii="Arial" w:hAnsi="Arial" w:cs="Arial"/>
                <w:sz w:val="20"/>
                <w:szCs w:val="20"/>
              </w:rPr>
              <w:t>/R</w:t>
            </w:r>
            <w:r w:rsidRPr="00912926">
              <w:rPr>
                <w:rFonts w:ascii="Arial" w:hAnsi="Arial" w:cs="Arial"/>
                <w:sz w:val="20"/>
                <w:szCs w:val="20"/>
              </w:rPr>
              <w:t>S1</w:t>
            </w:r>
          </w:p>
        </w:tc>
        <w:tc>
          <w:tcPr>
            <w:tcW w:w="817" w:type="dxa"/>
          </w:tcPr>
          <w:p w:rsidR="00F76883" w:rsidRPr="00912926" w:rsidRDefault="00F76883">
            <w:pPr>
              <w:rPr>
                <w:rFonts w:ascii="Arial" w:hAnsi="Arial" w:cs="Arial"/>
                <w:sz w:val="20"/>
                <w:szCs w:val="20"/>
              </w:rPr>
            </w:pPr>
            <w:r w:rsidRPr="00912926">
              <w:rPr>
                <w:rFonts w:ascii="Arial" w:hAnsi="Arial" w:cs="Arial"/>
                <w:sz w:val="20"/>
                <w:szCs w:val="20"/>
              </w:rPr>
              <w:t>P</w:t>
            </w:r>
            <w:r w:rsidR="00A2100B" w:rsidRPr="00912926">
              <w:rPr>
                <w:rFonts w:ascii="Arial" w:hAnsi="Arial" w:cs="Arial"/>
                <w:sz w:val="20"/>
                <w:szCs w:val="20"/>
              </w:rPr>
              <w:t>/R</w:t>
            </w:r>
            <w:r w:rsidRPr="00912926">
              <w:rPr>
                <w:rFonts w:ascii="Arial" w:hAnsi="Arial" w:cs="Arial"/>
                <w:sz w:val="20"/>
                <w:szCs w:val="20"/>
              </w:rPr>
              <w:t>S2</w:t>
            </w:r>
          </w:p>
        </w:tc>
      </w:tr>
      <w:tr w:rsidR="00912926" w:rsidRPr="008C0EFB" w:rsidTr="008C0EFB">
        <w:tc>
          <w:tcPr>
            <w:tcW w:w="1419" w:type="dxa"/>
            <w:vMerge w:val="restart"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C0EFB">
              <w:rPr>
                <w:rFonts w:ascii="Century Gothic" w:hAnsi="Century Gothic" w:cs="Arial"/>
                <w:b/>
                <w:sz w:val="18"/>
                <w:szCs w:val="18"/>
              </w:rPr>
              <w:t xml:space="preserve">Place Value </w:t>
            </w:r>
            <w:bookmarkStart w:id="0" w:name="_GoBack"/>
            <w:bookmarkEnd w:id="0"/>
          </w:p>
        </w:tc>
        <w:tc>
          <w:tcPr>
            <w:tcW w:w="6293" w:type="dxa"/>
          </w:tcPr>
          <w:p w:rsidR="00912926" w:rsidRPr="008C0EFB" w:rsidRDefault="00912926" w:rsidP="00912926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Recognise the place value of each digit in a two digit number i.e. recognise the tens and recognise the ones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912926" w:rsidP="00912926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Identify numbers to 100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912926" w:rsidP="00912926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Partition numbers to 100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46B05" w:rsidRPr="008C0EFB" w:rsidTr="008C0EFB">
        <w:tc>
          <w:tcPr>
            <w:tcW w:w="1419" w:type="dxa"/>
            <w:vMerge/>
          </w:tcPr>
          <w:p w:rsidR="00446B05" w:rsidRPr="008C0EFB" w:rsidRDefault="00446B05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446B05" w:rsidRPr="008C0EFB" w:rsidRDefault="00446B05" w:rsidP="00912926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Read and write numbers to at least 100 in numerals.</w:t>
            </w:r>
          </w:p>
        </w:tc>
        <w:tc>
          <w:tcPr>
            <w:tcW w:w="731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46B05" w:rsidRPr="008C0EFB" w:rsidTr="008C0EFB">
        <w:tc>
          <w:tcPr>
            <w:tcW w:w="1419" w:type="dxa"/>
            <w:vMerge/>
          </w:tcPr>
          <w:p w:rsidR="00446B05" w:rsidRPr="008C0EFB" w:rsidRDefault="00446B05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446B05" w:rsidRPr="008C0EFB" w:rsidRDefault="00446B05" w:rsidP="00912926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Read and write numbers to at least 100 in words.</w:t>
            </w:r>
          </w:p>
        </w:tc>
        <w:tc>
          <w:tcPr>
            <w:tcW w:w="731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912926" w:rsidP="00912926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Represent numbers to 100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912926" w:rsidP="00912926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Estimate numbers to 100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912926" w:rsidP="00912926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 xml:space="preserve">Represent numbers to 100 using the number line. 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912926" w:rsidP="00446B05">
            <w:pPr>
              <w:rPr>
                <w:rFonts w:ascii="Century Gothic" w:eastAsia="Times New Roman" w:hAnsi="Century Gothic" w:cs="Arial"/>
                <w:b/>
                <w:sz w:val="19"/>
                <w:szCs w:val="19"/>
                <w:lang w:eastAsia="en-GB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Compare numbers from 0 up to 100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46B05" w:rsidRPr="008C0EFB" w:rsidTr="008C0EFB">
        <w:tc>
          <w:tcPr>
            <w:tcW w:w="1419" w:type="dxa"/>
            <w:vMerge/>
          </w:tcPr>
          <w:p w:rsidR="00446B05" w:rsidRPr="008C0EFB" w:rsidRDefault="00446B05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Order numbers from 0 up to 100</w:t>
            </w:r>
          </w:p>
        </w:tc>
        <w:tc>
          <w:tcPr>
            <w:tcW w:w="731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46B05" w:rsidRPr="008C0EFB" w:rsidTr="008C0EFB">
        <w:tc>
          <w:tcPr>
            <w:tcW w:w="1419" w:type="dxa"/>
            <w:vMerge/>
          </w:tcPr>
          <w:p w:rsidR="00446B05" w:rsidRPr="008C0EFB" w:rsidRDefault="00446B05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Use &lt;, &gt; and = signs</w:t>
            </w:r>
          </w:p>
        </w:tc>
        <w:tc>
          <w:tcPr>
            <w:tcW w:w="731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446B05" w:rsidRPr="008C0EFB" w:rsidRDefault="00446B05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446B05" w:rsidP="00446B05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Count in steps of 2 from 0 and from any number, forward and backward.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912926" w:rsidP="00446B05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Count in steps of 5 from 0 and from any number, forward and backward.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446B05" w:rsidP="00446B05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Count in steps of 10 from 0 and from any number, forward and backward.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446B05" w:rsidP="00446B05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Count in steps of 3 from 0 and from any number, forward and backward.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548B" w:rsidRPr="008C0EFB" w:rsidTr="008C0EFB">
        <w:tc>
          <w:tcPr>
            <w:tcW w:w="1419" w:type="dxa"/>
            <w:vMerge w:val="restart"/>
          </w:tcPr>
          <w:p w:rsidR="00CE548B" w:rsidRPr="008C0EFB" w:rsidRDefault="00CE548B" w:rsidP="00CE548B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C0EFB">
              <w:rPr>
                <w:rFonts w:ascii="Century Gothic" w:hAnsi="Century Gothic" w:cs="Arial"/>
                <w:b/>
                <w:sz w:val="18"/>
                <w:szCs w:val="18"/>
              </w:rPr>
              <w:t xml:space="preserve">Addition and subtraction </w:t>
            </w:r>
          </w:p>
        </w:tc>
        <w:tc>
          <w:tcPr>
            <w:tcW w:w="6293" w:type="dxa"/>
          </w:tcPr>
          <w:p w:rsidR="00CE548B" w:rsidRPr="008C0EFB" w:rsidRDefault="00CE548B" w:rsidP="00A863A3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Recall and use addition facts to 20 fluently </w:t>
            </w:r>
          </w:p>
        </w:tc>
        <w:tc>
          <w:tcPr>
            <w:tcW w:w="731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548B" w:rsidRPr="008C0EFB" w:rsidTr="008C0EFB">
        <w:tc>
          <w:tcPr>
            <w:tcW w:w="1419" w:type="dxa"/>
            <w:vMerge/>
          </w:tcPr>
          <w:p w:rsidR="00CE548B" w:rsidRPr="008C0EFB" w:rsidRDefault="00CE548B" w:rsidP="00CE548B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CE548B" w:rsidRPr="008C0EFB" w:rsidRDefault="00CE548B" w:rsidP="00A863A3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Recall and use subtraction facts to 20 fluently</w:t>
            </w:r>
          </w:p>
        </w:tc>
        <w:tc>
          <w:tcPr>
            <w:tcW w:w="731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548B" w:rsidRPr="008C0EFB" w:rsidTr="008C0EFB">
        <w:tc>
          <w:tcPr>
            <w:tcW w:w="1419" w:type="dxa"/>
            <w:vMerge/>
          </w:tcPr>
          <w:p w:rsidR="00CE548B" w:rsidRPr="008C0EFB" w:rsidRDefault="00CE548B" w:rsidP="00CE548B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CE548B" w:rsidRPr="008C0EFB" w:rsidRDefault="00A863A3" w:rsidP="00CE548B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D</w:t>
            </w:r>
            <w:r w:rsidR="00CE548B" w:rsidRPr="008C0EFB">
              <w:rPr>
                <w:rFonts w:ascii="Century Gothic" w:hAnsi="Century Gothic" w:cs="Arial"/>
                <w:sz w:val="19"/>
                <w:szCs w:val="19"/>
              </w:rPr>
              <w:t xml:space="preserve">erive </w:t>
            </w:r>
            <w:r w:rsidRPr="008C0EFB">
              <w:rPr>
                <w:rFonts w:ascii="Century Gothic" w:hAnsi="Century Gothic" w:cs="Arial"/>
                <w:sz w:val="19"/>
                <w:szCs w:val="19"/>
              </w:rPr>
              <w:t>and use related facts up to 100</w:t>
            </w:r>
          </w:p>
        </w:tc>
        <w:tc>
          <w:tcPr>
            <w:tcW w:w="731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548B" w:rsidRPr="008C0EFB" w:rsidTr="008C0EFB">
        <w:tc>
          <w:tcPr>
            <w:tcW w:w="1419" w:type="dxa"/>
            <w:vMerge/>
          </w:tcPr>
          <w:p w:rsidR="00CE548B" w:rsidRPr="008C0EFB" w:rsidRDefault="00CE548B" w:rsidP="00CE548B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Show that the addition of two numbers can be done in any order (commutative) and subtraction of one number from another cannot. </w:t>
            </w:r>
          </w:p>
        </w:tc>
        <w:tc>
          <w:tcPr>
            <w:tcW w:w="731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CE548B" w:rsidRPr="008C0EFB" w:rsidRDefault="00CE548B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863A3" w:rsidRPr="008C0EFB" w:rsidTr="008C0EFB">
        <w:tc>
          <w:tcPr>
            <w:tcW w:w="1419" w:type="dxa"/>
            <w:vMerge/>
          </w:tcPr>
          <w:p w:rsidR="00A863A3" w:rsidRPr="008C0EFB" w:rsidRDefault="00A863A3" w:rsidP="00CE548B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A863A3" w:rsidRPr="008C0EFB" w:rsidRDefault="003D47F1" w:rsidP="001D7F2A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Add </w:t>
            </w:r>
            <w:r w:rsidR="001D7F2A" w:rsidRPr="008C0EFB">
              <w:rPr>
                <w:rFonts w:ascii="Century Gothic" w:hAnsi="Century Gothic" w:cs="Arial"/>
                <w:sz w:val="19"/>
                <w:szCs w:val="19"/>
              </w:rPr>
              <w:t>a two-digit number and ones using concrete objects</w:t>
            </w:r>
          </w:p>
        </w:tc>
        <w:tc>
          <w:tcPr>
            <w:tcW w:w="731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863A3" w:rsidRPr="008C0EFB" w:rsidTr="008C0EFB">
        <w:tc>
          <w:tcPr>
            <w:tcW w:w="1419" w:type="dxa"/>
            <w:vMerge/>
          </w:tcPr>
          <w:p w:rsidR="00A863A3" w:rsidRPr="008C0EFB" w:rsidRDefault="00A863A3" w:rsidP="00CE548B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A863A3" w:rsidRPr="008C0EFB" w:rsidRDefault="001D7F2A" w:rsidP="00CE548B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a two-digit number and tens using concrete objects</w:t>
            </w:r>
          </w:p>
        </w:tc>
        <w:tc>
          <w:tcPr>
            <w:tcW w:w="731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863A3" w:rsidRPr="008C0EFB" w:rsidTr="008C0EFB">
        <w:tc>
          <w:tcPr>
            <w:tcW w:w="1419" w:type="dxa"/>
            <w:vMerge/>
          </w:tcPr>
          <w:p w:rsidR="00A863A3" w:rsidRPr="008C0EFB" w:rsidRDefault="00A863A3" w:rsidP="00CE548B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A863A3" w:rsidRPr="008C0EFB" w:rsidRDefault="00C92F5C" w:rsidP="00CE548B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two two-digit numbers using concrete objects</w:t>
            </w:r>
          </w:p>
        </w:tc>
        <w:tc>
          <w:tcPr>
            <w:tcW w:w="731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863A3" w:rsidRPr="008C0EFB" w:rsidTr="008C0EFB">
        <w:tc>
          <w:tcPr>
            <w:tcW w:w="1419" w:type="dxa"/>
            <w:vMerge/>
          </w:tcPr>
          <w:p w:rsidR="00A863A3" w:rsidRPr="008C0EFB" w:rsidRDefault="00A863A3" w:rsidP="00CE548B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A863A3" w:rsidRPr="008C0EFB" w:rsidRDefault="00C92F5C" w:rsidP="00CE548B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three one-digit numbers using concrete objects</w:t>
            </w:r>
          </w:p>
        </w:tc>
        <w:tc>
          <w:tcPr>
            <w:tcW w:w="731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A863A3" w:rsidRPr="008C0EFB" w:rsidRDefault="00A863A3" w:rsidP="00CE548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92F5C" w:rsidRPr="008C0EFB" w:rsidTr="008C0EFB">
        <w:tc>
          <w:tcPr>
            <w:tcW w:w="1419" w:type="dxa"/>
            <w:vMerge/>
          </w:tcPr>
          <w:p w:rsidR="00C92F5C" w:rsidRPr="008C0EFB" w:rsidRDefault="00C92F5C" w:rsidP="00C92F5C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a two-digit number and ones using pictorial representations</w:t>
            </w:r>
          </w:p>
        </w:tc>
        <w:tc>
          <w:tcPr>
            <w:tcW w:w="731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92F5C" w:rsidRPr="008C0EFB" w:rsidTr="008C0EFB">
        <w:tc>
          <w:tcPr>
            <w:tcW w:w="1419" w:type="dxa"/>
            <w:vMerge/>
          </w:tcPr>
          <w:p w:rsidR="00C92F5C" w:rsidRPr="008C0EFB" w:rsidRDefault="00C92F5C" w:rsidP="00C92F5C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a two-digit number and tens using pictorial representations</w:t>
            </w:r>
          </w:p>
        </w:tc>
        <w:tc>
          <w:tcPr>
            <w:tcW w:w="731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92F5C" w:rsidRPr="008C0EFB" w:rsidTr="008C0EFB">
        <w:tc>
          <w:tcPr>
            <w:tcW w:w="1419" w:type="dxa"/>
            <w:vMerge/>
          </w:tcPr>
          <w:p w:rsidR="00C92F5C" w:rsidRPr="008C0EFB" w:rsidRDefault="00C92F5C" w:rsidP="00C92F5C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two two-digit numbers using pictorial representations</w:t>
            </w:r>
          </w:p>
        </w:tc>
        <w:tc>
          <w:tcPr>
            <w:tcW w:w="731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92F5C" w:rsidRPr="008C0EFB" w:rsidTr="008C0EFB">
        <w:tc>
          <w:tcPr>
            <w:tcW w:w="1419" w:type="dxa"/>
            <w:vMerge/>
          </w:tcPr>
          <w:p w:rsidR="00C92F5C" w:rsidRPr="008C0EFB" w:rsidRDefault="00C92F5C" w:rsidP="00C92F5C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three one-digit numbers using pictorial representations</w:t>
            </w:r>
          </w:p>
        </w:tc>
        <w:tc>
          <w:tcPr>
            <w:tcW w:w="731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92F5C" w:rsidRPr="008C0EFB" w:rsidTr="008C0EFB">
        <w:tc>
          <w:tcPr>
            <w:tcW w:w="1419" w:type="dxa"/>
            <w:vMerge/>
          </w:tcPr>
          <w:p w:rsidR="00C92F5C" w:rsidRPr="008C0EFB" w:rsidRDefault="00C92F5C" w:rsidP="00C92F5C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a two-digit number and ones mentally</w:t>
            </w:r>
          </w:p>
        </w:tc>
        <w:tc>
          <w:tcPr>
            <w:tcW w:w="731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92F5C" w:rsidRPr="008C0EFB" w:rsidTr="008C0EFB">
        <w:tc>
          <w:tcPr>
            <w:tcW w:w="1419" w:type="dxa"/>
            <w:vMerge/>
          </w:tcPr>
          <w:p w:rsidR="00C92F5C" w:rsidRPr="008C0EFB" w:rsidRDefault="00C92F5C" w:rsidP="00C92F5C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a two-digit number and tens mentally</w:t>
            </w:r>
          </w:p>
        </w:tc>
        <w:tc>
          <w:tcPr>
            <w:tcW w:w="731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92F5C" w:rsidRPr="008C0EFB" w:rsidTr="008C0EFB">
        <w:tc>
          <w:tcPr>
            <w:tcW w:w="1419" w:type="dxa"/>
            <w:vMerge/>
          </w:tcPr>
          <w:p w:rsidR="00C92F5C" w:rsidRPr="008C0EFB" w:rsidRDefault="00C92F5C" w:rsidP="00C92F5C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two two-digit numbers mentally</w:t>
            </w:r>
          </w:p>
        </w:tc>
        <w:tc>
          <w:tcPr>
            <w:tcW w:w="731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92F5C" w:rsidRPr="008C0EFB" w:rsidTr="008C0EFB">
        <w:tc>
          <w:tcPr>
            <w:tcW w:w="1419" w:type="dxa"/>
            <w:vMerge/>
          </w:tcPr>
          <w:p w:rsidR="00C92F5C" w:rsidRPr="008C0EFB" w:rsidRDefault="00C92F5C" w:rsidP="00C92F5C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three one-digit numbers mentally</w:t>
            </w:r>
          </w:p>
        </w:tc>
        <w:tc>
          <w:tcPr>
            <w:tcW w:w="731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C92F5C" w:rsidRPr="008C0EFB" w:rsidRDefault="00C92F5C" w:rsidP="00C92F5C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20438" w:rsidRPr="008C0EFB" w:rsidTr="008C0EFB">
        <w:tc>
          <w:tcPr>
            <w:tcW w:w="1419" w:type="dxa"/>
            <w:vMerge/>
          </w:tcPr>
          <w:p w:rsidR="00320438" w:rsidRPr="008C0EFB" w:rsidRDefault="00320438" w:rsidP="0032043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a two-digit number and ones using written methods</w:t>
            </w:r>
          </w:p>
        </w:tc>
        <w:tc>
          <w:tcPr>
            <w:tcW w:w="731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20438" w:rsidRPr="008C0EFB" w:rsidTr="008C0EFB">
        <w:tc>
          <w:tcPr>
            <w:tcW w:w="1419" w:type="dxa"/>
            <w:vMerge/>
          </w:tcPr>
          <w:p w:rsidR="00320438" w:rsidRPr="008C0EFB" w:rsidRDefault="00320438" w:rsidP="0032043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a two-digit number and tens using written methods</w:t>
            </w:r>
          </w:p>
        </w:tc>
        <w:tc>
          <w:tcPr>
            <w:tcW w:w="731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20438" w:rsidRPr="008C0EFB" w:rsidTr="008C0EFB">
        <w:tc>
          <w:tcPr>
            <w:tcW w:w="1419" w:type="dxa"/>
            <w:vMerge/>
          </w:tcPr>
          <w:p w:rsidR="00320438" w:rsidRPr="008C0EFB" w:rsidRDefault="00320438" w:rsidP="0032043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two two-digit numbers using written methods</w:t>
            </w:r>
          </w:p>
        </w:tc>
        <w:tc>
          <w:tcPr>
            <w:tcW w:w="731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20438" w:rsidRPr="008C0EFB" w:rsidTr="008C0EFB">
        <w:tc>
          <w:tcPr>
            <w:tcW w:w="1419" w:type="dxa"/>
            <w:vMerge/>
          </w:tcPr>
          <w:p w:rsidR="00320438" w:rsidRPr="008C0EFB" w:rsidRDefault="00320438" w:rsidP="0032043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Add three one-digit numbers using written methods</w:t>
            </w:r>
          </w:p>
        </w:tc>
        <w:tc>
          <w:tcPr>
            <w:tcW w:w="731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92056" w:rsidRPr="008C0EFB" w:rsidTr="008C0EFB">
        <w:tc>
          <w:tcPr>
            <w:tcW w:w="1419" w:type="dxa"/>
            <w:vMerge/>
          </w:tcPr>
          <w:p w:rsidR="00892056" w:rsidRPr="008C0EFB" w:rsidRDefault="00892056" w:rsidP="0089205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a two-digit number and ones using concrete objects</w:t>
            </w:r>
          </w:p>
        </w:tc>
        <w:tc>
          <w:tcPr>
            <w:tcW w:w="731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92056" w:rsidRPr="008C0EFB" w:rsidTr="008C0EFB">
        <w:tc>
          <w:tcPr>
            <w:tcW w:w="1419" w:type="dxa"/>
            <w:vMerge/>
          </w:tcPr>
          <w:p w:rsidR="00892056" w:rsidRPr="008C0EFB" w:rsidRDefault="00892056" w:rsidP="0089205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a two-digit number and tens using concrete objects</w:t>
            </w:r>
          </w:p>
        </w:tc>
        <w:tc>
          <w:tcPr>
            <w:tcW w:w="731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92056" w:rsidRPr="008C0EFB" w:rsidTr="008C0EFB">
        <w:tc>
          <w:tcPr>
            <w:tcW w:w="1419" w:type="dxa"/>
            <w:vMerge/>
          </w:tcPr>
          <w:p w:rsidR="00892056" w:rsidRPr="008C0EFB" w:rsidRDefault="00892056" w:rsidP="0089205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two two-digit numbers using concrete objects</w:t>
            </w:r>
          </w:p>
        </w:tc>
        <w:tc>
          <w:tcPr>
            <w:tcW w:w="731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92056" w:rsidRPr="008C0EFB" w:rsidTr="008C0EFB">
        <w:tc>
          <w:tcPr>
            <w:tcW w:w="1419" w:type="dxa"/>
            <w:vMerge/>
          </w:tcPr>
          <w:p w:rsidR="00892056" w:rsidRPr="008C0EFB" w:rsidRDefault="00892056" w:rsidP="0089205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three one-digit numbers using concrete objects</w:t>
            </w:r>
          </w:p>
        </w:tc>
        <w:tc>
          <w:tcPr>
            <w:tcW w:w="731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92056" w:rsidRPr="008C0EFB" w:rsidTr="008C0EFB">
        <w:tc>
          <w:tcPr>
            <w:tcW w:w="1419" w:type="dxa"/>
            <w:vMerge/>
          </w:tcPr>
          <w:p w:rsidR="00892056" w:rsidRPr="008C0EFB" w:rsidRDefault="00892056" w:rsidP="0089205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a two-digit number and ones using pictorial representations</w:t>
            </w:r>
          </w:p>
        </w:tc>
        <w:tc>
          <w:tcPr>
            <w:tcW w:w="731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92056" w:rsidRPr="008C0EFB" w:rsidTr="008C0EFB">
        <w:tc>
          <w:tcPr>
            <w:tcW w:w="1419" w:type="dxa"/>
            <w:vMerge/>
          </w:tcPr>
          <w:p w:rsidR="00892056" w:rsidRPr="008C0EFB" w:rsidRDefault="00892056" w:rsidP="0089205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a two-digit number and tens using pictorial representations</w:t>
            </w:r>
          </w:p>
        </w:tc>
        <w:tc>
          <w:tcPr>
            <w:tcW w:w="731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92056" w:rsidRPr="008C0EFB" w:rsidTr="008C0EFB">
        <w:tc>
          <w:tcPr>
            <w:tcW w:w="1419" w:type="dxa"/>
            <w:vMerge/>
          </w:tcPr>
          <w:p w:rsidR="00892056" w:rsidRPr="008C0EFB" w:rsidRDefault="00892056" w:rsidP="0089205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two two-digit numbers using pictorial representations</w:t>
            </w:r>
          </w:p>
        </w:tc>
        <w:tc>
          <w:tcPr>
            <w:tcW w:w="731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92056" w:rsidRPr="008C0EFB" w:rsidTr="008C0EFB">
        <w:tc>
          <w:tcPr>
            <w:tcW w:w="1419" w:type="dxa"/>
            <w:vMerge/>
          </w:tcPr>
          <w:p w:rsidR="00892056" w:rsidRPr="008C0EFB" w:rsidRDefault="00892056" w:rsidP="0089205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three one-digit numbers using pictorial representations</w:t>
            </w:r>
          </w:p>
        </w:tc>
        <w:tc>
          <w:tcPr>
            <w:tcW w:w="731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92056" w:rsidRPr="008C0EFB" w:rsidTr="008C0EFB">
        <w:tc>
          <w:tcPr>
            <w:tcW w:w="1419" w:type="dxa"/>
            <w:vMerge/>
          </w:tcPr>
          <w:p w:rsidR="00892056" w:rsidRPr="008C0EFB" w:rsidRDefault="00892056" w:rsidP="0089205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a two-digit number and ones mentally</w:t>
            </w:r>
          </w:p>
        </w:tc>
        <w:tc>
          <w:tcPr>
            <w:tcW w:w="731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92056" w:rsidRPr="008C0EFB" w:rsidTr="008C0EFB">
        <w:tc>
          <w:tcPr>
            <w:tcW w:w="1419" w:type="dxa"/>
            <w:vMerge/>
          </w:tcPr>
          <w:p w:rsidR="00892056" w:rsidRPr="008C0EFB" w:rsidRDefault="00892056" w:rsidP="0089205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a two-digit number and tens mentally</w:t>
            </w:r>
          </w:p>
        </w:tc>
        <w:tc>
          <w:tcPr>
            <w:tcW w:w="731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92056" w:rsidRPr="008C0EFB" w:rsidTr="008C0EFB">
        <w:tc>
          <w:tcPr>
            <w:tcW w:w="1419" w:type="dxa"/>
            <w:vMerge/>
          </w:tcPr>
          <w:p w:rsidR="00892056" w:rsidRPr="008C0EFB" w:rsidRDefault="00892056" w:rsidP="0089205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two two-digit numbers mentally</w:t>
            </w:r>
          </w:p>
        </w:tc>
        <w:tc>
          <w:tcPr>
            <w:tcW w:w="731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92056" w:rsidRPr="008C0EFB" w:rsidTr="008C0EFB">
        <w:tc>
          <w:tcPr>
            <w:tcW w:w="1419" w:type="dxa"/>
            <w:vMerge/>
          </w:tcPr>
          <w:p w:rsidR="00892056" w:rsidRPr="008C0EFB" w:rsidRDefault="00892056" w:rsidP="0089205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three one-digit numbers mentally</w:t>
            </w:r>
          </w:p>
        </w:tc>
        <w:tc>
          <w:tcPr>
            <w:tcW w:w="731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892056" w:rsidRPr="008C0EFB" w:rsidRDefault="00892056" w:rsidP="0089205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20438" w:rsidRPr="008C0EFB" w:rsidTr="008C0EFB">
        <w:tc>
          <w:tcPr>
            <w:tcW w:w="1419" w:type="dxa"/>
            <w:vMerge/>
          </w:tcPr>
          <w:p w:rsidR="00320438" w:rsidRPr="008C0EFB" w:rsidRDefault="00320438" w:rsidP="0032043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a two-digit number and ones written methods</w:t>
            </w:r>
          </w:p>
        </w:tc>
        <w:tc>
          <w:tcPr>
            <w:tcW w:w="731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20438" w:rsidRPr="008C0EFB" w:rsidTr="008C0EFB">
        <w:tc>
          <w:tcPr>
            <w:tcW w:w="1419" w:type="dxa"/>
            <w:vMerge/>
          </w:tcPr>
          <w:p w:rsidR="00320438" w:rsidRPr="008C0EFB" w:rsidRDefault="00320438" w:rsidP="0032043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a two-digit number and tens written methods</w:t>
            </w:r>
          </w:p>
        </w:tc>
        <w:tc>
          <w:tcPr>
            <w:tcW w:w="731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20438" w:rsidRPr="008C0EFB" w:rsidTr="008C0EFB">
        <w:tc>
          <w:tcPr>
            <w:tcW w:w="1419" w:type="dxa"/>
            <w:vMerge/>
          </w:tcPr>
          <w:p w:rsidR="00320438" w:rsidRPr="008C0EFB" w:rsidRDefault="00320438" w:rsidP="0032043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two two-digit numbers written methods</w:t>
            </w:r>
          </w:p>
        </w:tc>
        <w:tc>
          <w:tcPr>
            <w:tcW w:w="731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320438" w:rsidRPr="008C0EFB" w:rsidTr="008C0EFB">
        <w:tc>
          <w:tcPr>
            <w:tcW w:w="1419" w:type="dxa"/>
            <w:vMerge/>
          </w:tcPr>
          <w:p w:rsidR="00320438" w:rsidRPr="008C0EFB" w:rsidRDefault="00320438" w:rsidP="0032043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Subtract three one-digit numbers written methods</w:t>
            </w:r>
          </w:p>
        </w:tc>
        <w:tc>
          <w:tcPr>
            <w:tcW w:w="731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320438" w:rsidRPr="008C0EFB" w:rsidRDefault="00320438" w:rsidP="0032043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320438" w:rsidP="0091292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Recognise and use the inverse relationship between addition and subtraction and use this to check calculations and solve missing number problems.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92C4A" w:rsidRPr="008C0EFB" w:rsidTr="008C0EFB">
        <w:tc>
          <w:tcPr>
            <w:tcW w:w="1419" w:type="dxa"/>
            <w:vMerge w:val="restart"/>
          </w:tcPr>
          <w:p w:rsidR="00692C4A" w:rsidRPr="008C0EFB" w:rsidRDefault="00692C4A" w:rsidP="00692C4A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C0EFB">
              <w:rPr>
                <w:rFonts w:ascii="Century Gothic" w:hAnsi="Century Gothic" w:cs="Arial"/>
                <w:b/>
                <w:sz w:val="18"/>
                <w:szCs w:val="18"/>
              </w:rPr>
              <w:t>Geometry - Shape</w:t>
            </w:r>
          </w:p>
        </w:tc>
        <w:tc>
          <w:tcPr>
            <w:tcW w:w="6293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Identify and describe the properties of 2D shapes, including the number of sides and vertices</w:t>
            </w:r>
          </w:p>
        </w:tc>
        <w:tc>
          <w:tcPr>
            <w:tcW w:w="731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92C4A" w:rsidRPr="008C0EFB" w:rsidTr="008C0EFB">
        <w:tc>
          <w:tcPr>
            <w:tcW w:w="1419" w:type="dxa"/>
            <w:vMerge/>
          </w:tcPr>
          <w:p w:rsidR="00692C4A" w:rsidRPr="008C0EFB" w:rsidRDefault="00692C4A" w:rsidP="00692C4A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Identify and describe the properties of 2D shapes, including lines of symmetry</w:t>
            </w:r>
          </w:p>
        </w:tc>
        <w:tc>
          <w:tcPr>
            <w:tcW w:w="731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92C4A" w:rsidRPr="008C0EFB" w:rsidTr="008C0EFB">
        <w:tc>
          <w:tcPr>
            <w:tcW w:w="1419" w:type="dxa"/>
            <w:vMerge/>
          </w:tcPr>
          <w:p w:rsidR="00692C4A" w:rsidRPr="008C0EFB" w:rsidRDefault="00692C4A" w:rsidP="00692C4A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Compare and sort common 2D shapes and everyday objects</w:t>
            </w:r>
          </w:p>
        </w:tc>
        <w:tc>
          <w:tcPr>
            <w:tcW w:w="731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92C4A" w:rsidRPr="008C0EFB" w:rsidTr="008C0EFB">
        <w:tc>
          <w:tcPr>
            <w:tcW w:w="1419" w:type="dxa"/>
            <w:vMerge/>
          </w:tcPr>
          <w:p w:rsidR="00692C4A" w:rsidRPr="008C0EFB" w:rsidRDefault="00692C4A" w:rsidP="00692C4A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Identify and describe the properties of 3D shapes, including the number of edges, vertices and faces. </w:t>
            </w:r>
          </w:p>
        </w:tc>
        <w:tc>
          <w:tcPr>
            <w:tcW w:w="731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92C4A" w:rsidRPr="008C0EFB" w:rsidTr="008C0EFB">
        <w:tc>
          <w:tcPr>
            <w:tcW w:w="1419" w:type="dxa"/>
            <w:vMerge/>
          </w:tcPr>
          <w:p w:rsidR="00692C4A" w:rsidRPr="008C0EFB" w:rsidRDefault="00692C4A" w:rsidP="00692C4A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Identify 2D shapes on the surface of 3D shapes, [for example, a circle on a cylinder and a triangle on a pyramid.] </w:t>
            </w:r>
          </w:p>
        </w:tc>
        <w:tc>
          <w:tcPr>
            <w:tcW w:w="731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92C4A" w:rsidRPr="008C0EFB" w:rsidTr="008C0EFB">
        <w:tc>
          <w:tcPr>
            <w:tcW w:w="1419" w:type="dxa"/>
            <w:vMerge/>
          </w:tcPr>
          <w:p w:rsidR="00692C4A" w:rsidRPr="008C0EFB" w:rsidRDefault="00692C4A" w:rsidP="00692C4A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Compare and sort 3D shapes and everyday objects. </w:t>
            </w:r>
          </w:p>
        </w:tc>
        <w:tc>
          <w:tcPr>
            <w:tcW w:w="731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692C4A" w:rsidRPr="008C0EFB" w:rsidRDefault="00692C4A" w:rsidP="00692C4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336A7" w:rsidRPr="008C0EFB" w:rsidTr="008C0EFB">
        <w:tc>
          <w:tcPr>
            <w:tcW w:w="1419" w:type="dxa"/>
            <w:vMerge w:val="restart"/>
          </w:tcPr>
          <w:p w:rsidR="009336A7" w:rsidRPr="008C0EFB" w:rsidRDefault="009336A7" w:rsidP="009336A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C0EFB">
              <w:rPr>
                <w:rFonts w:ascii="Century Gothic" w:hAnsi="Century Gothic" w:cs="Arial"/>
                <w:b/>
                <w:sz w:val="18"/>
                <w:szCs w:val="18"/>
              </w:rPr>
              <w:t xml:space="preserve">Measurement – Money </w:t>
            </w:r>
          </w:p>
        </w:tc>
        <w:tc>
          <w:tcPr>
            <w:tcW w:w="6293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Recognise and use symbols of pounds (£) and pence (p); </w:t>
            </w:r>
          </w:p>
        </w:tc>
        <w:tc>
          <w:tcPr>
            <w:tcW w:w="731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336A7" w:rsidRPr="008C0EFB" w:rsidTr="008C0EFB">
        <w:tc>
          <w:tcPr>
            <w:tcW w:w="1419" w:type="dxa"/>
            <w:vMerge/>
          </w:tcPr>
          <w:p w:rsidR="009336A7" w:rsidRPr="008C0EFB" w:rsidRDefault="009336A7" w:rsidP="009336A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Combine amounts to make a particular value.</w:t>
            </w:r>
          </w:p>
        </w:tc>
        <w:tc>
          <w:tcPr>
            <w:tcW w:w="731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336A7" w:rsidRPr="008C0EFB" w:rsidTr="008C0EFB">
        <w:tc>
          <w:tcPr>
            <w:tcW w:w="1419" w:type="dxa"/>
            <w:vMerge/>
          </w:tcPr>
          <w:p w:rsidR="009336A7" w:rsidRPr="008C0EFB" w:rsidRDefault="009336A7" w:rsidP="009336A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Find different combinations of coins that equal the same amounts of money.</w:t>
            </w:r>
          </w:p>
        </w:tc>
        <w:tc>
          <w:tcPr>
            <w:tcW w:w="731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336A7" w:rsidRPr="008C0EFB" w:rsidTr="008C0EFB">
        <w:tc>
          <w:tcPr>
            <w:tcW w:w="1419" w:type="dxa"/>
            <w:vMerge/>
          </w:tcPr>
          <w:p w:rsidR="009336A7" w:rsidRPr="008C0EFB" w:rsidRDefault="009336A7" w:rsidP="009336A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Solve simple problems in a practical context involving addition of money </w:t>
            </w:r>
          </w:p>
        </w:tc>
        <w:tc>
          <w:tcPr>
            <w:tcW w:w="731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336A7" w:rsidRPr="008C0EFB" w:rsidTr="008C0EFB">
        <w:tc>
          <w:tcPr>
            <w:tcW w:w="1419" w:type="dxa"/>
            <w:vMerge/>
          </w:tcPr>
          <w:p w:rsidR="009336A7" w:rsidRPr="008C0EFB" w:rsidRDefault="009336A7" w:rsidP="009336A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Solve simple problems in a practical context involving subtraction of money </w:t>
            </w:r>
          </w:p>
        </w:tc>
        <w:tc>
          <w:tcPr>
            <w:tcW w:w="731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336A7" w:rsidRPr="008C0EFB" w:rsidRDefault="009336A7" w:rsidP="009336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9336A7" w:rsidP="0091292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Solve simple problems in a practical context involving addition and subtraction of money of the same unit, including giving change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B7431" w:rsidRPr="008C0EFB" w:rsidTr="008C0EFB">
        <w:tc>
          <w:tcPr>
            <w:tcW w:w="1419" w:type="dxa"/>
            <w:vMerge w:val="restart"/>
          </w:tcPr>
          <w:p w:rsidR="007B7431" w:rsidRPr="008C0EFB" w:rsidRDefault="007B7431" w:rsidP="007B7431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C0EFB">
              <w:rPr>
                <w:rFonts w:ascii="Century Gothic" w:hAnsi="Century Gothic" w:cs="Arial"/>
                <w:b/>
                <w:sz w:val="18"/>
                <w:szCs w:val="18"/>
              </w:rPr>
              <w:t>Number - Multiplication and division</w:t>
            </w:r>
          </w:p>
        </w:tc>
        <w:tc>
          <w:tcPr>
            <w:tcW w:w="6293" w:type="dxa"/>
          </w:tcPr>
          <w:p w:rsidR="007B7431" w:rsidRPr="008C0EFB" w:rsidRDefault="007B7431" w:rsidP="009414F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Recall and use multiplication </w:t>
            </w:r>
            <w:r w:rsidR="009414F6" w:rsidRPr="008C0EFB">
              <w:rPr>
                <w:rFonts w:ascii="Century Gothic" w:hAnsi="Century Gothic" w:cs="Arial"/>
                <w:sz w:val="19"/>
                <w:szCs w:val="19"/>
              </w:rPr>
              <w:t>facts for the 2 times tables</w:t>
            </w:r>
          </w:p>
        </w:tc>
        <w:tc>
          <w:tcPr>
            <w:tcW w:w="731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414F6" w:rsidRPr="008C0EFB" w:rsidTr="008C0EFB">
        <w:tc>
          <w:tcPr>
            <w:tcW w:w="1419" w:type="dxa"/>
            <w:vMerge/>
          </w:tcPr>
          <w:p w:rsidR="009414F6" w:rsidRPr="008C0EFB" w:rsidRDefault="009414F6" w:rsidP="007B7431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Recall and use multiplication facts for the 5 times tables</w:t>
            </w:r>
          </w:p>
        </w:tc>
        <w:tc>
          <w:tcPr>
            <w:tcW w:w="731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414F6" w:rsidRPr="008C0EFB" w:rsidTr="008C0EFB">
        <w:tc>
          <w:tcPr>
            <w:tcW w:w="1419" w:type="dxa"/>
            <w:vMerge/>
          </w:tcPr>
          <w:p w:rsidR="009414F6" w:rsidRPr="008C0EFB" w:rsidRDefault="009414F6" w:rsidP="007B7431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Recall and use multiplication facts for the 10 times tables</w:t>
            </w:r>
          </w:p>
        </w:tc>
        <w:tc>
          <w:tcPr>
            <w:tcW w:w="731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414F6" w:rsidRPr="008C0EFB" w:rsidTr="008C0EFB">
        <w:tc>
          <w:tcPr>
            <w:tcW w:w="1419" w:type="dxa"/>
            <w:vMerge/>
          </w:tcPr>
          <w:p w:rsidR="009414F6" w:rsidRPr="008C0EFB" w:rsidRDefault="009414F6" w:rsidP="007B7431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Recall and use multiplication facts recognising odd and even numbers</w:t>
            </w:r>
          </w:p>
        </w:tc>
        <w:tc>
          <w:tcPr>
            <w:tcW w:w="731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414F6" w:rsidRPr="008C0EFB" w:rsidTr="008C0EFB">
        <w:tc>
          <w:tcPr>
            <w:tcW w:w="1419" w:type="dxa"/>
            <w:vMerge/>
          </w:tcPr>
          <w:p w:rsidR="009414F6" w:rsidRPr="008C0EFB" w:rsidRDefault="009414F6" w:rsidP="009414F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Recall and use division facts for the 2 times tables</w:t>
            </w:r>
          </w:p>
        </w:tc>
        <w:tc>
          <w:tcPr>
            <w:tcW w:w="731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414F6" w:rsidRPr="008C0EFB" w:rsidTr="008C0EFB">
        <w:tc>
          <w:tcPr>
            <w:tcW w:w="1419" w:type="dxa"/>
            <w:vMerge/>
          </w:tcPr>
          <w:p w:rsidR="009414F6" w:rsidRPr="008C0EFB" w:rsidRDefault="009414F6" w:rsidP="009414F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Recall and use division facts for the 5 times tables</w:t>
            </w:r>
          </w:p>
        </w:tc>
        <w:tc>
          <w:tcPr>
            <w:tcW w:w="731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414F6" w:rsidRPr="008C0EFB" w:rsidTr="008C0EFB">
        <w:tc>
          <w:tcPr>
            <w:tcW w:w="1419" w:type="dxa"/>
            <w:vMerge/>
          </w:tcPr>
          <w:p w:rsidR="009414F6" w:rsidRPr="008C0EFB" w:rsidRDefault="009414F6" w:rsidP="009414F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Recall and use division facts for the 10 times tables</w:t>
            </w:r>
          </w:p>
        </w:tc>
        <w:tc>
          <w:tcPr>
            <w:tcW w:w="731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414F6" w:rsidRPr="008C0EFB" w:rsidTr="008C0EFB">
        <w:tc>
          <w:tcPr>
            <w:tcW w:w="1419" w:type="dxa"/>
            <w:vMerge/>
          </w:tcPr>
          <w:p w:rsidR="009414F6" w:rsidRPr="008C0EFB" w:rsidRDefault="009414F6" w:rsidP="009414F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Recall and use division facts recognising odd and even numbers</w:t>
            </w:r>
          </w:p>
        </w:tc>
        <w:tc>
          <w:tcPr>
            <w:tcW w:w="731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414F6" w:rsidRPr="008C0EFB" w:rsidTr="008C0EFB">
        <w:tc>
          <w:tcPr>
            <w:tcW w:w="1419" w:type="dxa"/>
            <w:vMerge/>
          </w:tcPr>
          <w:p w:rsidR="009414F6" w:rsidRPr="008C0EFB" w:rsidRDefault="009414F6" w:rsidP="007B7431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414F6" w:rsidRPr="008C0EFB" w:rsidRDefault="009414F6" w:rsidP="009414F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Calculate mathematical statements for multiplication within the multiplication tables and write them using the multiplication (x) and equals (=) sign.</w:t>
            </w:r>
          </w:p>
        </w:tc>
        <w:tc>
          <w:tcPr>
            <w:tcW w:w="731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414F6" w:rsidRPr="008C0EFB" w:rsidTr="008C0EFB">
        <w:tc>
          <w:tcPr>
            <w:tcW w:w="1419" w:type="dxa"/>
            <w:vMerge/>
          </w:tcPr>
          <w:p w:rsidR="009414F6" w:rsidRPr="008C0EFB" w:rsidRDefault="009414F6" w:rsidP="007B7431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Calculate mathematical statements for division within the multiplication tables and write them using the division (÷) and equals (=) sign.</w:t>
            </w:r>
          </w:p>
        </w:tc>
        <w:tc>
          <w:tcPr>
            <w:tcW w:w="731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414F6" w:rsidRPr="008C0EFB" w:rsidRDefault="009414F6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B7431" w:rsidRPr="008C0EFB" w:rsidTr="008C0EFB">
        <w:tc>
          <w:tcPr>
            <w:tcW w:w="1419" w:type="dxa"/>
            <w:vMerge/>
          </w:tcPr>
          <w:p w:rsidR="007B7431" w:rsidRPr="008C0EFB" w:rsidRDefault="007B7431" w:rsidP="007B7431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7B7431" w:rsidRPr="008C0EFB" w:rsidRDefault="009414F6" w:rsidP="007B7431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Show that the multiplication of two numbers can be done in any order (commutative) and division of one number by another cannot</w:t>
            </w:r>
          </w:p>
        </w:tc>
        <w:tc>
          <w:tcPr>
            <w:tcW w:w="731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B7431" w:rsidRPr="008C0EFB" w:rsidTr="008C0EFB">
        <w:tc>
          <w:tcPr>
            <w:tcW w:w="1419" w:type="dxa"/>
            <w:vMerge/>
          </w:tcPr>
          <w:p w:rsidR="007B7431" w:rsidRPr="008C0EFB" w:rsidRDefault="007B7431" w:rsidP="007B7431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7B7431" w:rsidRPr="008C0EFB" w:rsidRDefault="00B71104" w:rsidP="007B7431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Solve problems involving multiplication using concrete materials</w:t>
            </w:r>
          </w:p>
        </w:tc>
        <w:tc>
          <w:tcPr>
            <w:tcW w:w="731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71104" w:rsidRPr="008C0EFB" w:rsidTr="008C0EFB">
        <w:tc>
          <w:tcPr>
            <w:tcW w:w="1419" w:type="dxa"/>
            <w:vMerge/>
          </w:tcPr>
          <w:p w:rsidR="00B71104" w:rsidRPr="008C0EFB" w:rsidRDefault="00B71104" w:rsidP="007B7431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71104" w:rsidRPr="008C0EFB" w:rsidRDefault="00B71104" w:rsidP="007B7431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Solve problems involving division using concrete materials</w:t>
            </w:r>
          </w:p>
        </w:tc>
        <w:tc>
          <w:tcPr>
            <w:tcW w:w="731" w:type="dxa"/>
          </w:tcPr>
          <w:p w:rsidR="00B71104" w:rsidRPr="008C0EFB" w:rsidRDefault="00B71104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71104" w:rsidRPr="008C0EFB" w:rsidRDefault="00B71104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71104" w:rsidRPr="008C0EFB" w:rsidRDefault="00B71104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71104" w:rsidRPr="008C0EFB" w:rsidRDefault="00B71104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71104" w:rsidRPr="008C0EFB" w:rsidTr="008C0EFB">
        <w:tc>
          <w:tcPr>
            <w:tcW w:w="1419" w:type="dxa"/>
            <w:vMerge/>
          </w:tcPr>
          <w:p w:rsidR="00B71104" w:rsidRPr="008C0EFB" w:rsidRDefault="00B71104" w:rsidP="007B7431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71104" w:rsidRPr="008C0EFB" w:rsidRDefault="00B71104" w:rsidP="00B71104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Solve problems involving multiplication using arrays</w:t>
            </w:r>
          </w:p>
        </w:tc>
        <w:tc>
          <w:tcPr>
            <w:tcW w:w="731" w:type="dxa"/>
          </w:tcPr>
          <w:p w:rsidR="00B71104" w:rsidRPr="008C0EFB" w:rsidRDefault="00B71104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71104" w:rsidRPr="008C0EFB" w:rsidRDefault="00B71104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71104" w:rsidRPr="008C0EFB" w:rsidRDefault="00B71104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71104" w:rsidRPr="008C0EFB" w:rsidRDefault="00B71104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B7431" w:rsidRPr="008C0EFB" w:rsidTr="008C0EFB">
        <w:tc>
          <w:tcPr>
            <w:tcW w:w="1419" w:type="dxa"/>
            <w:vMerge/>
          </w:tcPr>
          <w:p w:rsidR="007B7431" w:rsidRPr="008C0EFB" w:rsidRDefault="007B7431" w:rsidP="007B7431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7B7431" w:rsidRPr="008C0EFB" w:rsidRDefault="00B71104" w:rsidP="007B7431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Solve problems involving multiplication using repeated addition</w:t>
            </w:r>
          </w:p>
        </w:tc>
        <w:tc>
          <w:tcPr>
            <w:tcW w:w="731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7B7431" w:rsidRPr="008C0EFB" w:rsidRDefault="007B7431" w:rsidP="007B7431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B71104" w:rsidP="00B71104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Solve problems involving division using repeated addition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B71104" w:rsidP="0091292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Solve problems involving multiplication using mental methods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B71104" w:rsidP="00B71104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Solve problems involving division using mental methods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71104" w:rsidRPr="008C0EFB" w:rsidTr="008C0EFB">
        <w:tc>
          <w:tcPr>
            <w:tcW w:w="1419" w:type="dxa"/>
            <w:vMerge/>
          </w:tcPr>
          <w:p w:rsidR="00B71104" w:rsidRPr="008C0EFB" w:rsidRDefault="00B71104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71104" w:rsidRPr="008C0EFB" w:rsidRDefault="00B71104" w:rsidP="00B71104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Solve problems involving multiplication using multiplication and division facts</w:t>
            </w:r>
          </w:p>
        </w:tc>
        <w:tc>
          <w:tcPr>
            <w:tcW w:w="731" w:type="dxa"/>
          </w:tcPr>
          <w:p w:rsidR="00B71104" w:rsidRPr="008C0EFB" w:rsidRDefault="00B71104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71104" w:rsidRPr="008C0EFB" w:rsidRDefault="00B71104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71104" w:rsidRPr="008C0EFB" w:rsidRDefault="00B71104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71104" w:rsidRPr="008C0EFB" w:rsidRDefault="00B71104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71104" w:rsidRPr="008C0EFB" w:rsidTr="008C0EFB">
        <w:tc>
          <w:tcPr>
            <w:tcW w:w="1419" w:type="dxa"/>
            <w:vMerge/>
          </w:tcPr>
          <w:p w:rsidR="00B71104" w:rsidRPr="008C0EFB" w:rsidRDefault="00B71104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71104" w:rsidRPr="008C0EFB" w:rsidRDefault="00B71104" w:rsidP="00B71104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Solve problems involving division using multiplication and division facts</w:t>
            </w:r>
          </w:p>
        </w:tc>
        <w:tc>
          <w:tcPr>
            <w:tcW w:w="731" w:type="dxa"/>
          </w:tcPr>
          <w:p w:rsidR="00B71104" w:rsidRPr="008C0EFB" w:rsidRDefault="00B71104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71104" w:rsidRPr="008C0EFB" w:rsidRDefault="00B71104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71104" w:rsidRPr="008C0EFB" w:rsidRDefault="00B71104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71104" w:rsidRPr="008C0EFB" w:rsidRDefault="00B71104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71104" w:rsidRPr="008C0EFB" w:rsidTr="008C0EFB">
        <w:tc>
          <w:tcPr>
            <w:tcW w:w="1419" w:type="dxa"/>
            <w:vMerge/>
          </w:tcPr>
          <w:p w:rsidR="00B71104" w:rsidRPr="008C0EFB" w:rsidRDefault="00B71104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71104" w:rsidRPr="008C0EFB" w:rsidRDefault="00FB3D2A" w:rsidP="00FB3D2A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Solve problems involving multiplication using problems in contexts.</w:t>
            </w:r>
          </w:p>
        </w:tc>
        <w:tc>
          <w:tcPr>
            <w:tcW w:w="731" w:type="dxa"/>
          </w:tcPr>
          <w:p w:rsidR="00B71104" w:rsidRPr="008C0EFB" w:rsidRDefault="00B71104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71104" w:rsidRPr="008C0EFB" w:rsidRDefault="00B71104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71104" w:rsidRPr="008C0EFB" w:rsidRDefault="00B71104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71104" w:rsidRPr="008C0EFB" w:rsidRDefault="00B71104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B71104" w:rsidP="00FB3D2A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Solve problems involving </w:t>
            </w:r>
            <w:r w:rsidR="00FB3D2A" w:rsidRPr="008C0EFB">
              <w:rPr>
                <w:rFonts w:ascii="Century Gothic" w:hAnsi="Century Gothic" w:cs="Arial"/>
                <w:sz w:val="19"/>
                <w:szCs w:val="19"/>
              </w:rPr>
              <w:t xml:space="preserve">division </w:t>
            </w:r>
            <w:r w:rsidRPr="008C0EFB">
              <w:rPr>
                <w:rFonts w:ascii="Century Gothic" w:hAnsi="Century Gothic" w:cs="Arial"/>
                <w:sz w:val="19"/>
                <w:szCs w:val="19"/>
              </w:rPr>
              <w:t>using problems in contexts.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03687" w:rsidRPr="008C0EFB" w:rsidTr="008C0EFB">
        <w:tc>
          <w:tcPr>
            <w:tcW w:w="1419" w:type="dxa"/>
            <w:vMerge w:val="restart"/>
          </w:tcPr>
          <w:p w:rsidR="00B03687" w:rsidRPr="008C0EFB" w:rsidRDefault="00B03687" w:rsidP="00B0368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C0EFB">
              <w:rPr>
                <w:rFonts w:ascii="Century Gothic" w:hAnsi="Century Gothic" w:cs="Arial"/>
                <w:b/>
                <w:sz w:val="18"/>
                <w:szCs w:val="18"/>
              </w:rPr>
              <w:t>Measurement – length and height</w:t>
            </w:r>
          </w:p>
        </w:tc>
        <w:tc>
          <w:tcPr>
            <w:tcW w:w="6293" w:type="dxa"/>
          </w:tcPr>
          <w:p w:rsidR="00B03687" w:rsidRPr="008C0EFB" w:rsidRDefault="00B03687" w:rsidP="00B03687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 xml:space="preserve">Choose and use appropriate standard units to estimate length in any direction (m/cm) to the nearest appropriate unit, using rulers. </w:t>
            </w:r>
          </w:p>
        </w:tc>
        <w:tc>
          <w:tcPr>
            <w:tcW w:w="731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03687" w:rsidRPr="008C0EFB" w:rsidTr="008C0EFB">
        <w:tc>
          <w:tcPr>
            <w:tcW w:w="1419" w:type="dxa"/>
            <w:vMerge/>
          </w:tcPr>
          <w:p w:rsidR="00B03687" w:rsidRPr="008C0EFB" w:rsidRDefault="00B03687" w:rsidP="00B0368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03687" w:rsidRPr="008C0EFB" w:rsidRDefault="00B03687" w:rsidP="00B03687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Choose and use appropriate standard units to estimate height (m/cm) to the nearest appropriate unit, using rulers.</w:t>
            </w:r>
          </w:p>
        </w:tc>
        <w:tc>
          <w:tcPr>
            <w:tcW w:w="731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03687" w:rsidRPr="008C0EFB" w:rsidTr="008C0EFB">
        <w:tc>
          <w:tcPr>
            <w:tcW w:w="1419" w:type="dxa"/>
            <w:vMerge/>
          </w:tcPr>
          <w:p w:rsidR="00B03687" w:rsidRPr="008C0EFB" w:rsidRDefault="00B03687" w:rsidP="00B0368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03687" w:rsidRPr="008C0EFB" w:rsidRDefault="00B03687" w:rsidP="00B03687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Choose and use appropriate standard units to measure length in any direction (m/cm) to the nearest appropriate unit, using rulers.</w:t>
            </w:r>
          </w:p>
        </w:tc>
        <w:tc>
          <w:tcPr>
            <w:tcW w:w="731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03687" w:rsidRPr="008C0EFB" w:rsidTr="008C0EFB">
        <w:tc>
          <w:tcPr>
            <w:tcW w:w="1419" w:type="dxa"/>
            <w:vMerge/>
          </w:tcPr>
          <w:p w:rsidR="00B03687" w:rsidRPr="008C0EFB" w:rsidRDefault="00B03687" w:rsidP="00B0368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03687" w:rsidRPr="008C0EFB" w:rsidRDefault="00B03687" w:rsidP="00B03687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Choose and use appropriate standard units to measure height (m/cm) to the nearest appropriate unit, using rulers.</w:t>
            </w:r>
          </w:p>
        </w:tc>
        <w:tc>
          <w:tcPr>
            <w:tcW w:w="731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03687" w:rsidRPr="008C0EFB" w:rsidTr="008C0EFB">
        <w:tc>
          <w:tcPr>
            <w:tcW w:w="1419" w:type="dxa"/>
            <w:vMerge/>
          </w:tcPr>
          <w:p w:rsidR="00B03687" w:rsidRPr="008C0EFB" w:rsidRDefault="00B03687" w:rsidP="00B0368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03687" w:rsidRPr="008C0EFB" w:rsidRDefault="00B03687" w:rsidP="00B03687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Compare length and record the results using &gt;, &lt; and =.</w:t>
            </w:r>
          </w:p>
        </w:tc>
        <w:tc>
          <w:tcPr>
            <w:tcW w:w="731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03687" w:rsidRPr="008C0EFB" w:rsidTr="008C0EFB">
        <w:tc>
          <w:tcPr>
            <w:tcW w:w="1419" w:type="dxa"/>
            <w:vMerge/>
          </w:tcPr>
          <w:p w:rsidR="00B03687" w:rsidRPr="008C0EFB" w:rsidRDefault="00B03687" w:rsidP="00B0368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03687" w:rsidRPr="008C0EFB" w:rsidRDefault="00B03687" w:rsidP="00B03687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Order length and record the results using &gt;, &lt; and =.</w:t>
            </w:r>
          </w:p>
        </w:tc>
        <w:tc>
          <w:tcPr>
            <w:tcW w:w="731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03687" w:rsidRPr="008C0EFB" w:rsidRDefault="00B03687" w:rsidP="00B0368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1080B" w:rsidRPr="008C0EFB" w:rsidTr="008C0EFB">
        <w:tc>
          <w:tcPr>
            <w:tcW w:w="1419" w:type="dxa"/>
            <w:vMerge w:val="restart"/>
          </w:tcPr>
          <w:p w:rsidR="00A1080B" w:rsidRPr="008C0EFB" w:rsidRDefault="00A1080B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C0EFB">
              <w:rPr>
                <w:rFonts w:ascii="Century Gothic" w:hAnsi="Century Gothic" w:cs="Arial"/>
                <w:b/>
                <w:sz w:val="18"/>
                <w:szCs w:val="18"/>
              </w:rPr>
              <w:t>Measurement – mass, capacity and temperature</w:t>
            </w:r>
          </w:p>
        </w:tc>
        <w:tc>
          <w:tcPr>
            <w:tcW w:w="6293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Choose and use appropriate standard units to estimate mass (kg/g) to the nearest appropriate unit using scales.</w:t>
            </w:r>
          </w:p>
        </w:tc>
        <w:tc>
          <w:tcPr>
            <w:tcW w:w="731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1080B" w:rsidRPr="008C0EFB" w:rsidTr="008C0EFB">
        <w:tc>
          <w:tcPr>
            <w:tcW w:w="1419" w:type="dxa"/>
            <w:vMerge/>
          </w:tcPr>
          <w:p w:rsidR="00A1080B" w:rsidRPr="008C0EFB" w:rsidRDefault="00A1080B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Choose and use appropriate standard units to measure mass (kg/g) to the nearest appropriate unit using scales.</w:t>
            </w:r>
          </w:p>
        </w:tc>
        <w:tc>
          <w:tcPr>
            <w:tcW w:w="731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1080B" w:rsidRPr="008C0EFB" w:rsidTr="008C0EFB">
        <w:tc>
          <w:tcPr>
            <w:tcW w:w="1419" w:type="dxa"/>
            <w:vMerge/>
          </w:tcPr>
          <w:p w:rsidR="00A1080B" w:rsidRPr="008C0EFB" w:rsidRDefault="00A1080B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Compare mass and record the results using &gt;, &lt; and =</w:t>
            </w:r>
          </w:p>
        </w:tc>
        <w:tc>
          <w:tcPr>
            <w:tcW w:w="731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1080B" w:rsidRPr="008C0EFB" w:rsidTr="008C0EFB">
        <w:tc>
          <w:tcPr>
            <w:tcW w:w="1419" w:type="dxa"/>
            <w:vMerge/>
          </w:tcPr>
          <w:p w:rsidR="00A1080B" w:rsidRPr="008C0EFB" w:rsidRDefault="00A1080B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Order mass and record the results using &gt;, &lt; and =</w:t>
            </w:r>
          </w:p>
        </w:tc>
        <w:tc>
          <w:tcPr>
            <w:tcW w:w="731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A1080B" w:rsidRPr="008C0EFB" w:rsidRDefault="00A1080B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1080B" w:rsidRPr="008C0EFB" w:rsidTr="008C0EFB">
        <w:tc>
          <w:tcPr>
            <w:tcW w:w="1419" w:type="dxa"/>
            <w:vMerge/>
          </w:tcPr>
          <w:p w:rsidR="00A1080B" w:rsidRPr="008C0EFB" w:rsidRDefault="00A1080B" w:rsidP="00A1080B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Choose and use appropriate standard units to estimate capacity to the nearest appropriate unit.</w:t>
            </w:r>
          </w:p>
        </w:tc>
        <w:tc>
          <w:tcPr>
            <w:tcW w:w="731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1080B" w:rsidRPr="008C0EFB" w:rsidTr="008C0EFB">
        <w:tc>
          <w:tcPr>
            <w:tcW w:w="1419" w:type="dxa"/>
            <w:vMerge/>
          </w:tcPr>
          <w:p w:rsidR="00A1080B" w:rsidRPr="008C0EFB" w:rsidRDefault="00A1080B" w:rsidP="00A1080B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Choose and use appropriate standard units to measure capacity to the nearest appropriate unit.</w:t>
            </w:r>
          </w:p>
        </w:tc>
        <w:tc>
          <w:tcPr>
            <w:tcW w:w="731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1080B" w:rsidRPr="008C0EFB" w:rsidTr="008C0EFB">
        <w:tc>
          <w:tcPr>
            <w:tcW w:w="1419" w:type="dxa"/>
            <w:vMerge/>
          </w:tcPr>
          <w:p w:rsidR="00A1080B" w:rsidRPr="008C0EFB" w:rsidRDefault="00A1080B" w:rsidP="00A1080B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Compare capacity and record the results using &gt;, &lt; and =</w:t>
            </w:r>
          </w:p>
        </w:tc>
        <w:tc>
          <w:tcPr>
            <w:tcW w:w="731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1080B" w:rsidRPr="008C0EFB" w:rsidTr="008C0EFB">
        <w:tc>
          <w:tcPr>
            <w:tcW w:w="1419" w:type="dxa"/>
            <w:vMerge/>
          </w:tcPr>
          <w:p w:rsidR="00A1080B" w:rsidRPr="008C0EFB" w:rsidRDefault="00A1080B" w:rsidP="00A1080B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Order capacity and record the results using &gt;, &lt; and =</w:t>
            </w:r>
          </w:p>
        </w:tc>
        <w:tc>
          <w:tcPr>
            <w:tcW w:w="731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A1080B" w:rsidRPr="008C0EFB" w:rsidRDefault="00A1080B" w:rsidP="00A108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22FED" w:rsidRPr="008C0EFB" w:rsidTr="008C0EFB">
        <w:tc>
          <w:tcPr>
            <w:tcW w:w="1419" w:type="dxa"/>
            <w:vMerge w:val="restart"/>
          </w:tcPr>
          <w:p w:rsidR="00E22FED" w:rsidRPr="008C0EFB" w:rsidRDefault="00E22FED" w:rsidP="00E22FED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C0EFB">
              <w:rPr>
                <w:rFonts w:ascii="Century Gothic" w:hAnsi="Century Gothic" w:cs="Arial"/>
                <w:b/>
                <w:sz w:val="18"/>
                <w:szCs w:val="18"/>
              </w:rPr>
              <w:t xml:space="preserve">Number – Fractions </w:t>
            </w:r>
          </w:p>
        </w:tc>
        <w:tc>
          <w:tcPr>
            <w:tcW w:w="6293" w:type="dxa"/>
          </w:tcPr>
          <w:p w:rsidR="00E22FED" w:rsidRPr="008C0EFB" w:rsidRDefault="00ED66DF" w:rsidP="00ED66DF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Recognise, find, name and write fractions and know that all parts must be equal parts of the whole.  </w:t>
            </w:r>
          </w:p>
        </w:tc>
        <w:tc>
          <w:tcPr>
            <w:tcW w:w="731" w:type="dxa"/>
          </w:tcPr>
          <w:p w:rsidR="00E22FED" w:rsidRPr="008C0EFB" w:rsidRDefault="00E22FED" w:rsidP="00E22FED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E22FED" w:rsidRPr="008C0EFB" w:rsidRDefault="00E22FED" w:rsidP="00E22FED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E22FED" w:rsidRPr="008C0EFB" w:rsidRDefault="00E22FED" w:rsidP="00E22FED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E22FED" w:rsidRPr="008C0EFB" w:rsidRDefault="00E22FED" w:rsidP="00E22FED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D66DF" w:rsidRPr="008C0EFB" w:rsidTr="008C0EFB">
        <w:tc>
          <w:tcPr>
            <w:tcW w:w="1419" w:type="dxa"/>
            <w:vMerge/>
          </w:tcPr>
          <w:p w:rsidR="00ED66DF" w:rsidRPr="008C0EFB" w:rsidRDefault="00ED66DF" w:rsidP="00E22FED">
            <w:pPr>
              <w:rPr>
                <w:rFonts w:ascii="Century Gothic" w:hAnsi="Century Gothic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6293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Recognise, find, name and write one third of a length and a shape, set of objects or quantity </w:t>
            </w:r>
          </w:p>
        </w:tc>
        <w:tc>
          <w:tcPr>
            <w:tcW w:w="731" w:type="dxa"/>
          </w:tcPr>
          <w:p w:rsidR="00ED66DF" w:rsidRPr="008C0EFB" w:rsidRDefault="00ED66DF" w:rsidP="00E22FED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ED66DF" w:rsidRPr="008C0EFB" w:rsidRDefault="00ED66DF" w:rsidP="00E22FED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ED66DF" w:rsidRPr="008C0EFB" w:rsidRDefault="00ED66DF" w:rsidP="00E22FED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ED66DF" w:rsidRPr="008C0EFB" w:rsidRDefault="00ED66DF" w:rsidP="00E22FED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D66DF" w:rsidRPr="008C0EFB" w:rsidTr="008C0EFB">
        <w:tc>
          <w:tcPr>
            <w:tcW w:w="1419" w:type="dxa"/>
            <w:vMerge/>
          </w:tcPr>
          <w:p w:rsidR="00ED66DF" w:rsidRPr="008C0EFB" w:rsidRDefault="00ED66DF" w:rsidP="00E22FED">
            <w:pPr>
              <w:rPr>
                <w:rFonts w:ascii="Century Gothic" w:hAnsi="Century Gothic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6293" w:type="dxa"/>
          </w:tcPr>
          <w:p w:rsidR="00ED66DF" w:rsidRPr="008C0EFB" w:rsidRDefault="00ED66DF" w:rsidP="00A01A5E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Recognise, find, name and write one third of a set of objects or quantity</w:t>
            </w:r>
          </w:p>
        </w:tc>
        <w:tc>
          <w:tcPr>
            <w:tcW w:w="731" w:type="dxa"/>
          </w:tcPr>
          <w:p w:rsidR="00ED66DF" w:rsidRPr="008C0EFB" w:rsidRDefault="00ED66DF" w:rsidP="00E22FED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ED66DF" w:rsidRPr="008C0EFB" w:rsidRDefault="00ED66DF" w:rsidP="00E22FED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ED66DF" w:rsidRPr="008C0EFB" w:rsidRDefault="00ED66DF" w:rsidP="00E22FED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ED66DF" w:rsidRPr="008C0EFB" w:rsidRDefault="00ED66DF" w:rsidP="00E22FED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D66DF" w:rsidRPr="008C0EFB" w:rsidTr="008C0EFB">
        <w:tc>
          <w:tcPr>
            <w:tcW w:w="1419" w:type="dxa"/>
            <w:vMerge/>
          </w:tcPr>
          <w:p w:rsidR="00ED66DF" w:rsidRPr="008C0EFB" w:rsidRDefault="00ED66DF" w:rsidP="00ED66DF">
            <w:pPr>
              <w:rPr>
                <w:rFonts w:ascii="Century Gothic" w:hAnsi="Century Gothic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6293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Recognise, find, name and write one quarter of a length and a shape, set of objects or quantity </w:t>
            </w:r>
          </w:p>
        </w:tc>
        <w:tc>
          <w:tcPr>
            <w:tcW w:w="731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D66DF" w:rsidRPr="008C0EFB" w:rsidTr="008C0EFB">
        <w:tc>
          <w:tcPr>
            <w:tcW w:w="1419" w:type="dxa"/>
            <w:vMerge/>
          </w:tcPr>
          <w:p w:rsidR="00ED66DF" w:rsidRPr="008C0EFB" w:rsidRDefault="00ED66DF" w:rsidP="00ED66DF">
            <w:pPr>
              <w:rPr>
                <w:rFonts w:ascii="Century Gothic" w:hAnsi="Century Gothic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6293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Recognise, find, name and write one quarter of a set of objects or quantity</w:t>
            </w:r>
          </w:p>
        </w:tc>
        <w:tc>
          <w:tcPr>
            <w:tcW w:w="731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D66DF" w:rsidRPr="008C0EFB" w:rsidTr="008C0EFB">
        <w:tc>
          <w:tcPr>
            <w:tcW w:w="1419" w:type="dxa"/>
            <w:vMerge/>
          </w:tcPr>
          <w:p w:rsidR="00ED66DF" w:rsidRPr="008C0EFB" w:rsidRDefault="00ED66DF" w:rsidP="00ED66DF">
            <w:pPr>
              <w:rPr>
                <w:rFonts w:ascii="Century Gothic" w:hAnsi="Century Gothic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6293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Recognise, find, name and write two quarters of a length and a shape, set of objects or quantity </w:t>
            </w:r>
          </w:p>
        </w:tc>
        <w:tc>
          <w:tcPr>
            <w:tcW w:w="731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D66DF" w:rsidRPr="008C0EFB" w:rsidTr="008C0EFB">
        <w:tc>
          <w:tcPr>
            <w:tcW w:w="1419" w:type="dxa"/>
            <w:vMerge/>
          </w:tcPr>
          <w:p w:rsidR="00ED66DF" w:rsidRPr="008C0EFB" w:rsidRDefault="00ED66DF" w:rsidP="00ED66DF">
            <w:pPr>
              <w:rPr>
                <w:rFonts w:ascii="Century Gothic" w:hAnsi="Century Gothic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6293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Recognise, find, name and write two quarters of a set of objects or quantity</w:t>
            </w:r>
          </w:p>
        </w:tc>
        <w:tc>
          <w:tcPr>
            <w:tcW w:w="731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D66DF" w:rsidRPr="008C0EFB" w:rsidTr="008C0EFB">
        <w:tc>
          <w:tcPr>
            <w:tcW w:w="1419" w:type="dxa"/>
            <w:vMerge/>
          </w:tcPr>
          <w:p w:rsidR="00ED66DF" w:rsidRPr="008C0EFB" w:rsidRDefault="00ED66DF" w:rsidP="00ED66DF">
            <w:pPr>
              <w:rPr>
                <w:rFonts w:ascii="Century Gothic" w:hAnsi="Century Gothic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6293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Recognise, find, name and write three quarters of a length and a shape, set of objects or quantity </w:t>
            </w:r>
          </w:p>
        </w:tc>
        <w:tc>
          <w:tcPr>
            <w:tcW w:w="731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D66DF" w:rsidRPr="008C0EFB" w:rsidTr="008C0EFB">
        <w:tc>
          <w:tcPr>
            <w:tcW w:w="1419" w:type="dxa"/>
            <w:vMerge/>
          </w:tcPr>
          <w:p w:rsidR="00ED66DF" w:rsidRPr="008C0EFB" w:rsidRDefault="00ED66DF" w:rsidP="00ED66DF">
            <w:pPr>
              <w:rPr>
                <w:rFonts w:ascii="Century Gothic" w:hAnsi="Century Gothic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6293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Recognise, find, name and write three quarters of a set of objects or quantity</w:t>
            </w:r>
          </w:p>
        </w:tc>
        <w:tc>
          <w:tcPr>
            <w:tcW w:w="731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ED66DF" w:rsidRPr="008C0EFB" w:rsidRDefault="00ED66DF" w:rsidP="00ED66DF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12926" w:rsidRPr="008C0EFB" w:rsidTr="008C0EFB">
        <w:tc>
          <w:tcPr>
            <w:tcW w:w="1419" w:type="dxa"/>
            <w:vMerge/>
          </w:tcPr>
          <w:p w:rsidR="00912926" w:rsidRPr="008C0EFB" w:rsidRDefault="00912926" w:rsidP="00912926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912926" w:rsidRPr="008C0EFB" w:rsidRDefault="00ED66DF" w:rsidP="0046487F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 xml:space="preserve">Write simple fractions for example, ½ of 6 = 3 </w:t>
            </w:r>
          </w:p>
        </w:tc>
        <w:tc>
          <w:tcPr>
            <w:tcW w:w="731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912926" w:rsidRPr="008C0EFB" w:rsidRDefault="00912926" w:rsidP="0091292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9161E" w:rsidRPr="008C0EFB" w:rsidTr="008C0EFB">
        <w:tc>
          <w:tcPr>
            <w:tcW w:w="1419" w:type="dxa"/>
            <w:vMerge w:val="restart"/>
          </w:tcPr>
          <w:p w:rsidR="0059161E" w:rsidRPr="008C0EFB" w:rsidRDefault="0059161E" w:rsidP="0059161E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C0EFB">
              <w:rPr>
                <w:rFonts w:ascii="Century Gothic" w:hAnsi="Century Gothic" w:cs="Arial"/>
                <w:b/>
                <w:sz w:val="18"/>
                <w:szCs w:val="18"/>
              </w:rPr>
              <w:t>Measurement – time</w:t>
            </w:r>
          </w:p>
        </w:tc>
        <w:tc>
          <w:tcPr>
            <w:tcW w:w="6293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Compare and sequence intervals of time.</w:t>
            </w:r>
          </w:p>
        </w:tc>
        <w:tc>
          <w:tcPr>
            <w:tcW w:w="731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9161E" w:rsidRPr="008C0EFB" w:rsidTr="008C0EFB">
        <w:tc>
          <w:tcPr>
            <w:tcW w:w="1419" w:type="dxa"/>
            <w:vMerge/>
          </w:tcPr>
          <w:p w:rsidR="0059161E" w:rsidRPr="008C0EFB" w:rsidRDefault="0059161E" w:rsidP="0059161E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59161E" w:rsidRPr="008C0EFB" w:rsidRDefault="0059161E" w:rsidP="004D2E47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Tell and </w:t>
            </w:r>
            <w:r w:rsidR="004D2E47" w:rsidRPr="008C0EFB">
              <w:rPr>
                <w:rFonts w:ascii="Century Gothic" w:hAnsi="Century Gothic" w:cs="Arial"/>
                <w:sz w:val="19"/>
                <w:szCs w:val="19"/>
              </w:rPr>
              <w:t xml:space="preserve">write the time to five minutes </w:t>
            </w:r>
            <w:r w:rsidRPr="008C0EFB">
              <w:rPr>
                <w:rFonts w:ascii="Century Gothic" w:hAnsi="Century Gothic" w:cs="Arial"/>
                <w:sz w:val="19"/>
                <w:szCs w:val="19"/>
              </w:rPr>
              <w:t>and draw the hands on a clock face to show these times.</w:t>
            </w:r>
          </w:p>
        </w:tc>
        <w:tc>
          <w:tcPr>
            <w:tcW w:w="731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D2E47" w:rsidRPr="008C0EFB" w:rsidTr="008C0EFB">
        <w:tc>
          <w:tcPr>
            <w:tcW w:w="1419" w:type="dxa"/>
            <w:vMerge/>
          </w:tcPr>
          <w:p w:rsidR="004D2E47" w:rsidRPr="008C0EFB" w:rsidRDefault="004D2E47" w:rsidP="0059161E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4D2E47" w:rsidRPr="008C0EFB" w:rsidRDefault="004D2E47" w:rsidP="004D2E47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Tell and write the time including quarter past/to the hour and draw the hands on a clock face to show these times.</w:t>
            </w:r>
          </w:p>
        </w:tc>
        <w:tc>
          <w:tcPr>
            <w:tcW w:w="731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D2E47" w:rsidRPr="008C0EFB" w:rsidTr="008C0EFB">
        <w:tc>
          <w:tcPr>
            <w:tcW w:w="1419" w:type="dxa"/>
            <w:vMerge/>
          </w:tcPr>
          <w:p w:rsidR="004D2E47" w:rsidRPr="008C0EFB" w:rsidRDefault="004D2E47" w:rsidP="0059161E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Know the number of minutes in an hour</w:t>
            </w:r>
          </w:p>
        </w:tc>
        <w:tc>
          <w:tcPr>
            <w:tcW w:w="731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D2E47" w:rsidRPr="008C0EFB" w:rsidTr="008C0EFB">
        <w:tc>
          <w:tcPr>
            <w:tcW w:w="1419" w:type="dxa"/>
            <w:vMerge/>
          </w:tcPr>
          <w:p w:rsidR="004D2E47" w:rsidRPr="008C0EFB" w:rsidRDefault="004D2E47" w:rsidP="0059161E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4D2E47" w:rsidRPr="008C0EFB" w:rsidRDefault="004D2E47" w:rsidP="004D2E47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Know the number of </w:t>
            </w:r>
            <w:proofErr w:type="spellStart"/>
            <w:r w:rsidRPr="008C0EFB">
              <w:rPr>
                <w:rFonts w:ascii="Century Gothic" w:hAnsi="Century Gothic" w:cs="Arial"/>
                <w:sz w:val="19"/>
                <w:szCs w:val="19"/>
              </w:rPr>
              <w:t>of</w:t>
            </w:r>
            <w:proofErr w:type="spellEnd"/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 hours in a day  </w:t>
            </w:r>
          </w:p>
        </w:tc>
        <w:tc>
          <w:tcPr>
            <w:tcW w:w="731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4D2E47" w:rsidRPr="008C0EFB" w:rsidRDefault="004D2E47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9161E" w:rsidRPr="008C0EFB" w:rsidTr="008C0EFB">
        <w:tc>
          <w:tcPr>
            <w:tcW w:w="1419" w:type="dxa"/>
            <w:vMerge w:val="restart"/>
          </w:tcPr>
          <w:p w:rsidR="0059161E" w:rsidRPr="008C0EFB" w:rsidRDefault="0059161E" w:rsidP="0059161E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C0EFB">
              <w:rPr>
                <w:rFonts w:ascii="Century Gothic" w:hAnsi="Century Gothic" w:cs="Arial"/>
                <w:b/>
                <w:sz w:val="18"/>
                <w:szCs w:val="18"/>
              </w:rPr>
              <w:t xml:space="preserve">Statistics </w:t>
            </w:r>
          </w:p>
        </w:tc>
        <w:tc>
          <w:tcPr>
            <w:tcW w:w="6293" w:type="dxa"/>
          </w:tcPr>
          <w:p w:rsidR="0059161E" w:rsidRPr="008C0EFB" w:rsidRDefault="00BB41A3" w:rsidP="00BB41A3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Interpret and construct simple tables.</w:t>
            </w:r>
          </w:p>
        </w:tc>
        <w:tc>
          <w:tcPr>
            <w:tcW w:w="731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59161E" w:rsidRPr="008C0EFB" w:rsidRDefault="0059161E" w:rsidP="0059161E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B41A3" w:rsidRPr="008C0EFB" w:rsidTr="008C0EFB">
        <w:tc>
          <w:tcPr>
            <w:tcW w:w="1419" w:type="dxa"/>
            <w:vMerge/>
          </w:tcPr>
          <w:p w:rsidR="00BB41A3" w:rsidRPr="008C0EFB" w:rsidRDefault="00BB41A3" w:rsidP="00BB41A3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B41A3" w:rsidRPr="008C0EFB" w:rsidRDefault="00BB41A3" w:rsidP="00BB41A3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Interpret and construct simple pictograms</w:t>
            </w:r>
          </w:p>
        </w:tc>
        <w:tc>
          <w:tcPr>
            <w:tcW w:w="731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B41A3" w:rsidRPr="008C0EFB" w:rsidTr="008C0EFB">
        <w:tc>
          <w:tcPr>
            <w:tcW w:w="1419" w:type="dxa"/>
            <w:vMerge/>
          </w:tcPr>
          <w:p w:rsidR="00BB41A3" w:rsidRPr="008C0EFB" w:rsidRDefault="00BB41A3" w:rsidP="00BB41A3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B41A3" w:rsidRPr="008C0EFB" w:rsidRDefault="00BB41A3" w:rsidP="00BB41A3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Interpret and construct simple tally charts</w:t>
            </w:r>
          </w:p>
        </w:tc>
        <w:tc>
          <w:tcPr>
            <w:tcW w:w="731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B41A3" w:rsidRPr="008C0EFB" w:rsidTr="008C0EFB">
        <w:tc>
          <w:tcPr>
            <w:tcW w:w="1419" w:type="dxa"/>
            <w:vMerge/>
          </w:tcPr>
          <w:p w:rsidR="00BB41A3" w:rsidRPr="008C0EFB" w:rsidRDefault="00BB41A3" w:rsidP="00BB41A3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B41A3" w:rsidRPr="008C0EFB" w:rsidRDefault="00BB41A3" w:rsidP="00BB41A3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Interpret and construct simple block diagrams</w:t>
            </w:r>
          </w:p>
        </w:tc>
        <w:tc>
          <w:tcPr>
            <w:tcW w:w="731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B41A3" w:rsidRPr="008C0EFB" w:rsidTr="008C0EFB">
        <w:tc>
          <w:tcPr>
            <w:tcW w:w="1419" w:type="dxa"/>
            <w:vMerge/>
          </w:tcPr>
          <w:p w:rsidR="00BB41A3" w:rsidRPr="008C0EFB" w:rsidRDefault="00BB41A3" w:rsidP="00BB41A3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B41A3" w:rsidRPr="008C0EFB" w:rsidRDefault="00BB41A3" w:rsidP="00BB41A3">
            <w:pPr>
              <w:pStyle w:val="Default"/>
              <w:rPr>
                <w:rFonts w:ascii="Century Gothic" w:hAnsi="Century Gothic"/>
                <w:sz w:val="19"/>
                <w:szCs w:val="19"/>
              </w:rPr>
            </w:pPr>
            <w:r w:rsidRPr="008C0EFB">
              <w:rPr>
                <w:rFonts w:ascii="Century Gothic" w:hAnsi="Century Gothic"/>
                <w:sz w:val="19"/>
                <w:szCs w:val="19"/>
              </w:rPr>
              <w:t>Ask answer simple questions by counting the number of objects in each category and sorting the categories by quantity</w:t>
            </w:r>
          </w:p>
        </w:tc>
        <w:tc>
          <w:tcPr>
            <w:tcW w:w="731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B41A3" w:rsidRPr="008C0EFB" w:rsidTr="008C0EFB">
        <w:tc>
          <w:tcPr>
            <w:tcW w:w="1419" w:type="dxa"/>
            <w:vMerge/>
          </w:tcPr>
          <w:p w:rsidR="00BB41A3" w:rsidRPr="008C0EFB" w:rsidRDefault="00BB41A3" w:rsidP="00BB41A3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6293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Ask and answer questions about totalling and comparing categorical data</w:t>
            </w:r>
          </w:p>
        </w:tc>
        <w:tc>
          <w:tcPr>
            <w:tcW w:w="731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B41A3" w:rsidRPr="008C0EFB" w:rsidTr="008C0EFB">
        <w:tc>
          <w:tcPr>
            <w:tcW w:w="1419" w:type="dxa"/>
            <w:vMerge w:val="restart"/>
          </w:tcPr>
          <w:p w:rsidR="00BB41A3" w:rsidRPr="008C0EFB" w:rsidRDefault="00BB41A3" w:rsidP="00BB41A3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C0EFB">
              <w:rPr>
                <w:rFonts w:ascii="Century Gothic" w:hAnsi="Century Gothic" w:cs="Arial"/>
                <w:b/>
                <w:sz w:val="18"/>
                <w:szCs w:val="18"/>
              </w:rPr>
              <w:t>Geometry – position and direction</w:t>
            </w:r>
          </w:p>
        </w:tc>
        <w:tc>
          <w:tcPr>
            <w:tcW w:w="6293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 xml:space="preserve">Order and arrange combinations of mathematical objects in patterns and sequences </w:t>
            </w:r>
          </w:p>
        </w:tc>
        <w:tc>
          <w:tcPr>
            <w:tcW w:w="731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B41A3" w:rsidRPr="008C0EFB" w:rsidTr="008C0EFB">
        <w:tc>
          <w:tcPr>
            <w:tcW w:w="1419" w:type="dxa"/>
            <w:vMerge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293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Use mathematical vocabulary to describe position, direction and movement, including movement in straight line</w:t>
            </w:r>
          </w:p>
        </w:tc>
        <w:tc>
          <w:tcPr>
            <w:tcW w:w="731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B41A3" w:rsidRPr="008C0EFB" w:rsidTr="008C0EFB">
        <w:tc>
          <w:tcPr>
            <w:tcW w:w="1419" w:type="dxa"/>
            <w:vMerge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293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19"/>
                <w:szCs w:val="19"/>
              </w:rPr>
            </w:pPr>
            <w:r w:rsidRPr="008C0EFB">
              <w:rPr>
                <w:rFonts w:ascii="Century Gothic" w:hAnsi="Century Gothic" w:cs="Arial"/>
                <w:sz w:val="19"/>
                <w:szCs w:val="19"/>
              </w:rPr>
              <w:t>Use mathematical vocabulary to describe position, direction and movement, including movement in straight line and distinguishing between rotation as a turn and in terms of right angles for a quarter, half and three-quarter turns (clockwise and anti-clockwise)</w:t>
            </w:r>
          </w:p>
        </w:tc>
        <w:tc>
          <w:tcPr>
            <w:tcW w:w="731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05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2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17" w:type="dxa"/>
          </w:tcPr>
          <w:p w:rsidR="00BB41A3" w:rsidRPr="008C0EFB" w:rsidRDefault="00BB41A3" w:rsidP="00BB41A3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F76883" w:rsidRPr="008C0EFB" w:rsidRDefault="00F76883">
      <w:pPr>
        <w:rPr>
          <w:rFonts w:ascii="Century Gothic" w:hAnsi="Century Gothic"/>
        </w:rPr>
      </w:pPr>
    </w:p>
    <w:p w:rsidR="007F5802" w:rsidRPr="008C0EFB" w:rsidRDefault="007F5802">
      <w:pPr>
        <w:rPr>
          <w:rFonts w:ascii="Century Gothic" w:hAnsi="Century Gothic"/>
        </w:rPr>
      </w:pPr>
    </w:p>
    <w:sectPr w:rsidR="007F5802" w:rsidRPr="008C0EFB" w:rsidSect="00935E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EC0"/>
    <w:rsid w:val="001A2643"/>
    <w:rsid w:val="001D7F2A"/>
    <w:rsid w:val="002759C2"/>
    <w:rsid w:val="002C66D8"/>
    <w:rsid w:val="00320438"/>
    <w:rsid w:val="003A7D18"/>
    <w:rsid w:val="003D47F1"/>
    <w:rsid w:val="004015AF"/>
    <w:rsid w:val="00446B05"/>
    <w:rsid w:val="0046487F"/>
    <w:rsid w:val="004A77E1"/>
    <w:rsid w:val="004D2E47"/>
    <w:rsid w:val="0059161E"/>
    <w:rsid w:val="005E05D5"/>
    <w:rsid w:val="00692C4A"/>
    <w:rsid w:val="006E378D"/>
    <w:rsid w:val="00786F05"/>
    <w:rsid w:val="007B7431"/>
    <w:rsid w:val="007C5069"/>
    <w:rsid w:val="007F219E"/>
    <w:rsid w:val="007F5802"/>
    <w:rsid w:val="008406F6"/>
    <w:rsid w:val="00843E23"/>
    <w:rsid w:val="00892056"/>
    <w:rsid w:val="008976EE"/>
    <w:rsid w:val="008B5205"/>
    <w:rsid w:val="008C0EFB"/>
    <w:rsid w:val="00912926"/>
    <w:rsid w:val="009336A7"/>
    <w:rsid w:val="00935EC0"/>
    <w:rsid w:val="009414F6"/>
    <w:rsid w:val="009D259F"/>
    <w:rsid w:val="00A01A5E"/>
    <w:rsid w:val="00A1080B"/>
    <w:rsid w:val="00A2100B"/>
    <w:rsid w:val="00A77010"/>
    <w:rsid w:val="00A85329"/>
    <w:rsid w:val="00A863A3"/>
    <w:rsid w:val="00A9789F"/>
    <w:rsid w:val="00AB0324"/>
    <w:rsid w:val="00B03687"/>
    <w:rsid w:val="00B71104"/>
    <w:rsid w:val="00BA5501"/>
    <w:rsid w:val="00BB41A3"/>
    <w:rsid w:val="00BE661D"/>
    <w:rsid w:val="00C54EF1"/>
    <w:rsid w:val="00C75EFA"/>
    <w:rsid w:val="00C92F5C"/>
    <w:rsid w:val="00CC1224"/>
    <w:rsid w:val="00CE548B"/>
    <w:rsid w:val="00D50816"/>
    <w:rsid w:val="00D91A0F"/>
    <w:rsid w:val="00DD5973"/>
    <w:rsid w:val="00E22FED"/>
    <w:rsid w:val="00E36CCB"/>
    <w:rsid w:val="00E77C55"/>
    <w:rsid w:val="00EA7CC4"/>
    <w:rsid w:val="00ED66DF"/>
    <w:rsid w:val="00F76883"/>
    <w:rsid w:val="00FB3D2A"/>
    <w:rsid w:val="00FE1A66"/>
    <w:rsid w:val="00FF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292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9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292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9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1444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Nicole Clark</cp:lastModifiedBy>
  <cp:revision>43</cp:revision>
  <cp:lastPrinted>2022-08-25T12:28:00Z</cp:lastPrinted>
  <dcterms:created xsi:type="dcterms:W3CDTF">2022-08-21T14:33:00Z</dcterms:created>
  <dcterms:modified xsi:type="dcterms:W3CDTF">2022-08-25T13:36:00Z</dcterms:modified>
</cp:coreProperties>
</file>