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661D" w:rsidRDefault="00B66746">
      <w:pPr>
        <w:rPr>
          <w:rFonts w:ascii="Century Gothic" w:hAnsi="Century Gothic"/>
          <w:b/>
          <w:u w:val="single"/>
        </w:rPr>
      </w:pPr>
      <w:r>
        <w:rPr>
          <w:rFonts w:ascii="Century Gothic" w:hAnsi="Century Gothic"/>
          <w:b/>
          <w:u w:val="single"/>
        </w:rPr>
        <w:t>Year 5</w:t>
      </w:r>
      <w:r w:rsidR="00F76883" w:rsidRPr="00F76883">
        <w:rPr>
          <w:rFonts w:ascii="Century Gothic" w:hAnsi="Century Gothic"/>
          <w:b/>
          <w:u w:val="single"/>
        </w:rPr>
        <w:t xml:space="preserve"> Maths TGP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43"/>
        <w:gridCol w:w="5222"/>
        <w:gridCol w:w="776"/>
        <w:gridCol w:w="978"/>
        <w:gridCol w:w="982"/>
        <w:gridCol w:w="855"/>
      </w:tblGrid>
      <w:tr w:rsidR="00F76883" w:rsidRPr="00730BC3" w:rsidTr="009F4FB4">
        <w:tc>
          <w:tcPr>
            <w:tcW w:w="1643" w:type="dxa"/>
          </w:tcPr>
          <w:p w:rsidR="00F76883" w:rsidRPr="00730BC3" w:rsidRDefault="00F76883">
            <w:pPr>
              <w:rPr>
                <w:rFonts w:ascii="Century Gothic" w:hAnsi="Century Gothic"/>
                <w:b/>
                <w:sz w:val="18"/>
                <w:szCs w:val="18"/>
              </w:rPr>
            </w:pPr>
            <w:bookmarkStart w:id="0" w:name="_GoBack"/>
            <w:r w:rsidRPr="00730BC3">
              <w:rPr>
                <w:rFonts w:ascii="Century Gothic" w:hAnsi="Century Gothic"/>
                <w:b/>
                <w:sz w:val="18"/>
                <w:szCs w:val="18"/>
              </w:rPr>
              <w:t>Area</w:t>
            </w:r>
          </w:p>
        </w:tc>
        <w:tc>
          <w:tcPr>
            <w:tcW w:w="5222" w:type="dxa"/>
          </w:tcPr>
          <w:p w:rsidR="00F76883" w:rsidRPr="00730BC3" w:rsidRDefault="00F76883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730BC3">
              <w:rPr>
                <w:rFonts w:ascii="Century Gothic" w:hAnsi="Century Gothic"/>
                <w:b/>
                <w:sz w:val="18"/>
                <w:szCs w:val="18"/>
              </w:rPr>
              <w:t>Outcome</w:t>
            </w:r>
          </w:p>
        </w:tc>
        <w:tc>
          <w:tcPr>
            <w:tcW w:w="776" w:type="dxa"/>
          </w:tcPr>
          <w:p w:rsidR="00F76883" w:rsidRPr="00730BC3" w:rsidRDefault="00F76883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730BC3">
              <w:rPr>
                <w:rFonts w:ascii="Century Gothic" w:hAnsi="Century Gothic"/>
                <w:b/>
                <w:sz w:val="18"/>
                <w:szCs w:val="18"/>
              </w:rPr>
              <w:t>F1</w:t>
            </w:r>
          </w:p>
        </w:tc>
        <w:tc>
          <w:tcPr>
            <w:tcW w:w="978" w:type="dxa"/>
          </w:tcPr>
          <w:p w:rsidR="00F76883" w:rsidRPr="00730BC3" w:rsidRDefault="00F76883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730BC3">
              <w:rPr>
                <w:rFonts w:ascii="Century Gothic" w:hAnsi="Century Gothic"/>
                <w:b/>
                <w:sz w:val="18"/>
                <w:szCs w:val="18"/>
              </w:rPr>
              <w:t>F2</w:t>
            </w:r>
          </w:p>
        </w:tc>
        <w:tc>
          <w:tcPr>
            <w:tcW w:w="982" w:type="dxa"/>
          </w:tcPr>
          <w:p w:rsidR="00F76883" w:rsidRPr="00730BC3" w:rsidRDefault="00F76883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730BC3">
              <w:rPr>
                <w:rFonts w:ascii="Century Gothic" w:hAnsi="Century Gothic"/>
                <w:b/>
                <w:sz w:val="18"/>
                <w:szCs w:val="18"/>
              </w:rPr>
              <w:t>PS1</w:t>
            </w:r>
          </w:p>
        </w:tc>
        <w:tc>
          <w:tcPr>
            <w:tcW w:w="855" w:type="dxa"/>
          </w:tcPr>
          <w:p w:rsidR="00F76883" w:rsidRPr="00730BC3" w:rsidRDefault="00F76883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730BC3">
              <w:rPr>
                <w:rFonts w:ascii="Century Gothic" w:hAnsi="Century Gothic"/>
                <w:b/>
                <w:sz w:val="18"/>
                <w:szCs w:val="18"/>
              </w:rPr>
              <w:t>PS2</w:t>
            </w:r>
          </w:p>
        </w:tc>
      </w:tr>
      <w:tr w:rsidR="00E7298E" w:rsidRPr="00730BC3" w:rsidTr="009F4FB4">
        <w:tc>
          <w:tcPr>
            <w:tcW w:w="1643" w:type="dxa"/>
            <w:vMerge w:val="restart"/>
          </w:tcPr>
          <w:p w:rsidR="00E7298E" w:rsidRPr="00730BC3" w:rsidRDefault="00E7298E">
            <w:pPr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 xml:space="preserve">Place Value </w:t>
            </w:r>
          </w:p>
        </w:tc>
        <w:tc>
          <w:tcPr>
            <w:tcW w:w="5222" w:type="dxa"/>
          </w:tcPr>
          <w:p w:rsidR="00E7298E" w:rsidRPr="00730BC3" w:rsidRDefault="00E7298E" w:rsidP="00E7298E">
            <w:pPr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 w:cstheme="minorHAnsi"/>
                <w:sz w:val="18"/>
                <w:szCs w:val="18"/>
              </w:rPr>
              <w:t>Read and write numbers to at least 1000000 and determine the value of each digit.</w:t>
            </w:r>
          </w:p>
        </w:tc>
        <w:tc>
          <w:tcPr>
            <w:tcW w:w="776" w:type="dxa"/>
          </w:tcPr>
          <w:p w:rsidR="00E7298E" w:rsidRPr="00730BC3" w:rsidRDefault="00E7298E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E7298E" w:rsidRPr="00730BC3" w:rsidRDefault="00E7298E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E7298E" w:rsidRPr="00730BC3" w:rsidRDefault="00E7298E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E7298E" w:rsidRPr="00730BC3" w:rsidRDefault="00E7298E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E7298E" w:rsidRPr="00730BC3" w:rsidTr="009F4FB4">
        <w:tc>
          <w:tcPr>
            <w:tcW w:w="1643" w:type="dxa"/>
            <w:vMerge/>
          </w:tcPr>
          <w:p w:rsidR="00E7298E" w:rsidRPr="00730BC3" w:rsidRDefault="00E7298E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222" w:type="dxa"/>
          </w:tcPr>
          <w:p w:rsidR="00E7298E" w:rsidRPr="00730BC3" w:rsidRDefault="00E7298E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730BC3">
              <w:rPr>
                <w:rFonts w:ascii="Century Gothic" w:hAnsi="Century Gothic" w:cstheme="minorHAnsi"/>
                <w:sz w:val="18"/>
                <w:szCs w:val="18"/>
              </w:rPr>
              <w:t>Order and compare numbers to at least 1000000 and determine the value of each digit.</w:t>
            </w:r>
          </w:p>
        </w:tc>
        <w:tc>
          <w:tcPr>
            <w:tcW w:w="776" w:type="dxa"/>
          </w:tcPr>
          <w:p w:rsidR="00E7298E" w:rsidRPr="00730BC3" w:rsidRDefault="00E7298E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E7298E" w:rsidRPr="00730BC3" w:rsidRDefault="00E7298E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E7298E" w:rsidRPr="00730BC3" w:rsidRDefault="00E7298E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E7298E" w:rsidRPr="00730BC3" w:rsidRDefault="00E7298E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E7298E" w:rsidRPr="00730BC3" w:rsidTr="009F4FB4">
        <w:tc>
          <w:tcPr>
            <w:tcW w:w="1643" w:type="dxa"/>
            <w:vMerge/>
          </w:tcPr>
          <w:p w:rsidR="00E7298E" w:rsidRPr="00730BC3" w:rsidRDefault="00E7298E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222" w:type="dxa"/>
          </w:tcPr>
          <w:p w:rsidR="00E7298E" w:rsidRPr="00730BC3" w:rsidRDefault="00E7298E">
            <w:pPr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>Count forwards or backwards in steps of powers of 10 for any given number up to 1000000.</w:t>
            </w:r>
          </w:p>
          <w:p w:rsidR="00E7298E" w:rsidRPr="00730BC3" w:rsidRDefault="00E7298E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776" w:type="dxa"/>
          </w:tcPr>
          <w:p w:rsidR="00E7298E" w:rsidRPr="00730BC3" w:rsidRDefault="00E7298E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E7298E" w:rsidRPr="00730BC3" w:rsidRDefault="00E7298E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E7298E" w:rsidRPr="00730BC3" w:rsidRDefault="00E7298E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E7298E" w:rsidRPr="00730BC3" w:rsidRDefault="00E7298E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E7298E" w:rsidRPr="00730BC3" w:rsidTr="009F4FB4">
        <w:tc>
          <w:tcPr>
            <w:tcW w:w="1643" w:type="dxa"/>
            <w:vMerge/>
          </w:tcPr>
          <w:p w:rsidR="00E7298E" w:rsidRPr="00730BC3" w:rsidRDefault="00E7298E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222" w:type="dxa"/>
          </w:tcPr>
          <w:p w:rsidR="00E7298E" w:rsidRPr="00730BC3" w:rsidRDefault="00E7298E">
            <w:pPr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>Round any number up to 1000000 to the nearest 10, 100, 1000, 10000 and 100000.</w:t>
            </w:r>
          </w:p>
        </w:tc>
        <w:tc>
          <w:tcPr>
            <w:tcW w:w="776" w:type="dxa"/>
          </w:tcPr>
          <w:p w:rsidR="00E7298E" w:rsidRPr="00730BC3" w:rsidRDefault="00E7298E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E7298E" w:rsidRPr="00730BC3" w:rsidRDefault="00E7298E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E7298E" w:rsidRPr="00730BC3" w:rsidRDefault="00E7298E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E7298E" w:rsidRPr="00730BC3" w:rsidRDefault="00E7298E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E7298E" w:rsidRPr="00730BC3" w:rsidTr="009F4FB4">
        <w:tc>
          <w:tcPr>
            <w:tcW w:w="1643" w:type="dxa"/>
            <w:vMerge/>
          </w:tcPr>
          <w:p w:rsidR="00E7298E" w:rsidRPr="00730BC3" w:rsidRDefault="00E7298E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222" w:type="dxa"/>
          </w:tcPr>
          <w:p w:rsidR="00E7298E" w:rsidRPr="00730BC3" w:rsidRDefault="00E7298E">
            <w:pPr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>Interpret negative numbers in context, count forwards and backwards with positive and negative whole numbers including through zero.</w:t>
            </w:r>
          </w:p>
        </w:tc>
        <w:tc>
          <w:tcPr>
            <w:tcW w:w="776" w:type="dxa"/>
          </w:tcPr>
          <w:p w:rsidR="00E7298E" w:rsidRPr="00730BC3" w:rsidRDefault="00E7298E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E7298E" w:rsidRPr="00730BC3" w:rsidRDefault="00E7298E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E7298E" w:rsidRPr="00730BC3" w:rsidRDefault="00E7298E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E7298E" w:rsidRPr="00730BC3" w:rsidRDefault="00E7298E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E7298E" w:rsidRPr="00730BC3" w:rsidTr="009F4FB4">
        <w:tc>
          <w:tcPr>
            <w:tcW w:w="1643" w:type="dxa"/>
            <w:vMerge/>
          </w:tcPr>
          <w:p w:rsidR="00E7298E" w:rsidRPr="00730BC3" w:rsidRDefault="00E7298E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222" w:type="dxa"/>
          </w:tcPr>
          <w:p w:rsidR="00E7298E" w:rsidRPr="00730BC3" w:rsidRDefault="00E7298E">
            <w:pPr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>Read Roman numerals to 1000 (M) and recognise years written in Roman numerals.</w:t>
            </w:r>
          </w:p>
        </w:tc>
        <w:tc>
          <w:tcPr>
            <w:tcW w:w="776" w:type="dxa"/>
          </w:tcPr>
          <w:p w:rsidR="00E7298E" w:rsidRPr="00730BC3" w:rsidRDefault="00E7298E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E7298E" w:rsidRPr="00730BC3" w:rsidRDefault="00E7298E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E7298E" w:rsidRPr="00730BC3" w:rsidRDefault="00E7298E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E7298E" w:rsidRPr="00730BC3" w:rsidRDefault="00E7298E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AF04BD" w:rsidRPr="00730BC3" w:rsidTr="009F4FB4">
        <w:tc>
          <w:tcPr>
            <w:tcW w:w="1643" w:type="dxa"/>
            <w:vMerge w:val="restart"/>
          </w:tcPr>
          <w:p w:rsidR="00AF04BD" w:rsidRPr="00730BC3" w:rsidRDefault="00AF04BD">
            <w:pPr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>Addition and Subtraction</w:t>
            </w:r>
          </w:p>
        </w:tc>
        <w:tc>
          <w:tcPr>
            <w:tcW w:w="5222" w:type="dxa"/>
          </w:tcPr>
          <w:p w:rsidR="00AF04BD" w:rsidRPr="00730BC3" w:rsidRDefault="00AF04BD">
            <w:pPr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>Add numbers mentally with increasingly large numbers</w:t>
            </w:r>
          </w:p>
        </w:tc>
        <w:tc>
          <w:tcPr>
            <w:tcW w:w="776" w:type="dxa"/>
          </w:tcPr>
          <w:p w:rsidR="00AF04BD" w:rsidRPr="00730BC3" w:rsidRDefault="00AF04B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AF04BD" w:rsidRPr="00730BC3" w:rsidRDefault="00AF04B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AF04BD" w:rsidRPr="00730BC3" w:rsidRDefault="00AF04B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AF04BD" w:rsidRPr="00730BC3" w:rsidRDefault="00AF04BD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AF04BD" w:rsidRPr="00730BC3" w:rsidTr="009F4FB4">
        <w:tc>
          <w:tcPr>
            <w:tcW w:w="1643" w:type="dxa"/>
            <w:vMerge/>
          </w:tcPr>
          <w:p w:rsidR="00AF04BD" w:rsidRPr="00730BC3" w:rsidRDefault="00AF04B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222" w:type="dxa"/>
          </w:tcPr>
          <w:p w:rsidR="00AF04BD" w:rsidRPr="00730BC3" w:rsidRDefault="00AF04BD">
            <w:pPr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>Add numbers mentally with increasingly large numbers.</w:t>
            </w:r>
          </w:p>
        </w:tc>
        <w:tc>
          <w:tcPr>
            <w:tcW w:w="776" w:type="dxa"/>
          </w:tcPr>
          <w:p w:rsidR="00AF04BD" w:rsidRPr="00730BC3" w:rsidRDefault="00AF04B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AF04BD" w:rsidRPr="00730BC3" w:rsidRDefault="00AF04B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AF04BD" w:rsidRPr="00730BC3" w:rsidRDefault="00AF04B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AF04BD" w:rsidRPr="00730BC3" w:rsidRDefault="00AF04BD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AF04BD" w:rsidRPr="00730BC3" w:rsidTr="009F4FB4">
        <w:tc>
          <w:tcPr>
            <w:tcW w:w="1643" w:type="dxa"/>
            <w:vMerge/>
          </w:tcPr>
          <w:p w:rsidR="00AF04BD" w:rsidRPr="00730BC3" w:rsidRDefault="00AF04B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222" w:type="dxa"/>
          </w:tcPr>
          <w:p w:rsidR="00AF04BD" w:rsidRPr="00730BC3" w:rsidRDefault="00AF04BD">
            <w:pPr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>Subtract numbers mentally with increasingly large numbers.</w:t>
            </w:r>
          </w:p>
        </w:tc>
        <w:tc>
          <w:tcPr>
            <w:tcW w:w="776" w:type="dxa"/>
          </w:tcPr>
          <w:p w:rsidR="00AF04BD" w:rsidRPr="00730BC3" w:rsidRDefault="00AF04B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AF04BD" w:rsidRPr="00730BC3" w:rsidRDefault="00AF04B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AF04BD" w:rsidRPr="00730BC3" w:rsidRDefault="00AF04B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AF04BD" w:rsidRPr="00730BC3" w:rsidRDefault="00AF04BD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AF04BD" w:rsidRPr="00730BC3" w:rsidTr="009F4FB4">
        <w:tc>
          <w:tcPr>
            <w:tcW w:w="1643" w:type="dxa"/>
            <w:vMerge/>
          </w:tcPr>
          <w:p w:rsidR="00AF04BD" w:rsidRPr="00730BC3" w:rsidRDefault="00AF04B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222" w:type="dxa"/>
          </w:tcPr>
          <w:p w:rsidR="00AF04BD" w:rsidRPr="00730BC3" w:rsidRDefault="00AF04BD" w:rsidP="00E7298E">
            <w:pPr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>Add whole numbers with more than 4 digits, including using formal written methods.</w:t>
            </w:r>
          </w:p>
        </w:tc>
        <w:tc>
          <w:tcPr>
            <w:tcW w:w="776" w:type="dxa"/>
          </w:tcPr>
          <w:p w:rsidR="00AF04BD" w:rsidRPr="00730BC3" w:rsidRDefault="00AF04B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AF04BD" w:rsidRPr="00730BC3" w:rsidRDefault="00AF04B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AF04BD" w:rsidRPr="00730BC3" w:rsidRDefault="00AF04B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AF04BD" w:rsidRPr="00730BC3" w:rsidRDefault="00AF04BD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AF04BD" w:rsidRPr="00730BC3" w:rsidTr="009F4FB4">
        <w:tc>
          <w:tcPr>
            <w:tcW w:w="1643" w:type="dxa"/>
            <w:vMerge/>
          </w:tcPr>
          <w:p w:rsidR="00AF04BD" w:rsidRPr="00730BC3" w:rsidRDefault="00AF04B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222" w:type="dxa"/>
          </w:tcPr>
          <w:p w:rsidR="00AF04BD" w:rsidRPr="00730BC3" w:rsidRDefault="00AF04BD" w:rsidP="00E7298E">
            <w:pPr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>Subtract whole numbers with more than 4 digits, including using formal written methods (columnar addition and subtraction)</w:t>
            </w:r>
          </w:p>
        </w:tc>
        <w:tc>
          <w:tcPr>
            <w:tcW w:w="776" w:type="dxa"/>
          </w:tcPr>
          <w:p w:rsidR="00AF04BD" w:rsidRPr="00730BC3" w:rsidRDefault="00AF04B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AF04BD" w:rsidRPr="00730BC3" w:rsidRDefault="00AF04B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AF04BD" w:rsidRPr="00730BC3" w:rsidRDefault="00AF04B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AF04BD" w:rsidRPr="00730BC3" w:rsidRDefault="00AF04BD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AF04BD" w:rsidRPr="00730BC3" w:rsidTr="009F4FB4">
        <w:tc>
          <w:tcPr>
            <w:tcW w:w="1643" w:type="dxa"/>
            <w:vMerge/>
          </w:tcPr>
          <w:p w:rsidR="00AF04BD" w:rsidRPr="00730BC3" w:rsidRDefault="00AF04B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222" w:type="dxa"/>
          </w:tcPr>
          <w:p w:rsidR="00AF04BD" w:rsidRPr="00730BC3" w:rsidRDefault="00AF04BD" w:rsidP="00E7298E">
            <w:pPr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 xml:space="preserve">Round to estimate and approximate. </w:t>
            </w:r>
          </w:p>
        </w:tc>
        <w:tc>
          <w:tcPr>
            <w:tcW w:w="776" w:type="dxa"/>
          </w:tcPr>
          <w:p w:rsidR="00AF04BD" w:rsidRPr="00730BC3" w:rsidRDefault="00AF04B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AF04BD" w:rsidRPr="00730BC3" w:rsidRDefault="00AF04B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AF04BD" w:rsidRPr="00730BC3" w:rsidRDefault="00AF04B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AF04BD" w:rsidRPr="00730BC3" w:rsidRDefault="00AF04BD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AF04BD" w:rsidRPr="00730BC3" w:rsidTr="009F4FB4">
        <w:tc>
          <w:tcPr>
            <w:tcW w:w="1643" w:type="dxa"/>
            <w:vMerge/>
          </w:tcPr>
          <w:p w:rsidR="00AF04BD" w:rsidRPr="00730BC3" w:rsidRDefault="00AF04B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222" w:type="dxa"/>
          </w:tcPr>
          <w:p w:rsidR="00AF04BD" w:rsidRPr="00730BC3" w:rsidRDefault="00AF04BD" w:rsidP="00E7298E">
            <w:pPr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 xml:space="preserve">Use inverse operations for addition and subtraction. </w:t>
            </w:r>
          </w:p>
        </w:tc>
        <w:tc>
          <w:tcPr>
            <w:tcW w:w="776" w:type="dxa"/>
          </w:tcPr>
          <w:p w:rsidR="00AF04BD" w:rsidRPr="00730BC3" w:rsidRDefault="00AF04B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AF04BD" w:rsidRPr="00730BC3" w:rsidRDefault="00AF04B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AF04BD" w:rsidRPr="00730BC3" w:rsidRDefault="00AF04B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AF04BD" w:rsidRPr="00730BC3" w:rsidRDefault="00AF04BD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3D4AC0" w:rsidRPr="00730BC3" w:rsidTr="009F4FB4">
        <w:tc>
          <w:tcPr>
            <w:tcW w:w="1643" w:type="dxa"/>
            <w:vMerge w:val="restart"/>
          </w:tcPr>
          <w:p w:rsidR="003D4AC0" w:rsidRPr="00730BC3" w:rsidRDefault="003D4AC0">
            <w:pPr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>Statistics</w:t>
            </w:r>
          </w:p>
        </w:tc>
        <w:tc>
          <w:tcPr>
            <w:tcW w:w="5222" w:type="dxa"/>
          </w:tcPr>
          <w:p w:rsidR="003D4AC0" w:rsidRPr="00730BC3" w:rsidRDefault="003D4AC0" w:rsidP="00E7298E">
            <w:pPr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>To read and interpret line graphs</w:t>
            </w:r>
          </w:p>
        </w:tc>
        <w:tc>
          <w:tcPr>
            <w:tcW w:w="776" w:type="dxa"/>
          </w:tcPr>
          <w:p w:rsidR="003D4AC0" w:rsidRPr="00730BC3" w:rsidRDefault="003D4AC0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3D4AC0" w:rsidRPr="00730BC3" w:rsidRDefault="003D4AC0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3D4AC0" w:rsidRPr="00730BC3" w:rsidRDefault="003D4AC0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3D4AC0" w:rsidRPr="00730BC3" w:rsidRDefault="003D4AC0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3D4AC0" w:rsidRPr="00730BC3" w:rsidTr="009F4FB4">
        <w:tc>
          <w:tcPr>
            <w:tcW w:w="1643" w:type="dxa"/>
            <w:vMerge/>
          </w:tcPr>
          <w:p w:rsidR="003D4AC0" w:rsidRPr="00730BC3" w:rsidRDefault="003D4AC0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222" w:type="dxa"/>
          </w:tcPr>
          <w:p w:rsidR="003D4AC0" w:rsidRPr="00730BC3" w:rsidRDefault="003D4AC0" w:rsidP="00E7298E">
            <w:pPr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>To draw line graphs.</w:t>
            </w:r>
          </w:p>
        </w:tc>
        <w:tc>
          <w:tcPr>
            <w:tcW w:w="776" w:type="dxa"/>
          </w:tcPr>
          <w:p w:rsidR="003D4AC0" w:rsidRPr="00730BC3" w:rsidRDefault="003D4AC0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3D4AC0" w:rsidRPr="00730BC3" w:rsidRDefault="003D4AC0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3D4AC0" w:rsidRPr="00730BC3" w:rsidRDefault="003D4AC0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3D4AC0" w:rsidRPr="00730BC3" w:rsidRDefault="003D4AC0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3D4AC0" w:rsidRPr="00730BC3" w:rsidTr="009F4FB4">
        <w:tc>
          <w:tcPr>
            <w:tcW w:w="1643" w:type="dxa"/>
            <w:vMerge/>
          </w:tcPr>
          <w:p w:rsidR="003D4AC0" w:rsidRPr="00730BC3" w:rsidRDefault="003D4AC0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222" w:type="dxa"/>
          </w:tcPr>
          <w:p w:rsidR="003D4AC0" w:rsidRPr="00730BC3" w:rsidRDefault="003D4AC0" w:rsidP="00E7298E">
            <w:pPr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>To read and interpret tables.</w:t>
            </w:r>
          </w:p>
        </w:tc>
        <w:tc>
          <w:tcPr>
            <w:tcW w:w="776" w:type="dxa"/>
          </w:tcPr>
          <w:p w:rsidR="003D4AC0" w:rsidRPr="00730BC3" w:rsidRDefault="003D4AC0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3D4AC0" w:rsidRPr="00730BC3" w:rsidRDefault="003D4AC0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3D4AC0" w:rsidRPr="00730BC3" w:rsidRDefault="003D4AC0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3D4AC0" w:rsidRPr="00730BC3" w:rsidRDefault="003D4AC0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3D4AC0" w:rsidRPr="00730BC3" w:rsidTr="009F4FB4">
        <w:tc>
          <w:tcPr>
            <w:tcW w:w="1643" w:type="dxa"/>
            <w:vMerge/>
          </w:tcPr>
          <w:p w:rsidR="003D4AC0" w:rsidRPr="00730BC3" w:rsidRDefault="003D4AC0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222" w:type="dxa"/>
          </w:tcPr>
          <w:p w:rsidR="003D4AC0" w:rsidRPr="00730BC3" w:rsidRDefault="003D4AC0" w:rsidP="00E7298E">
            <w:pPr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>To read and interpret two way tables.</w:t>
            </w:r>
          </w:p>
        </w:tc>
        <w:tc>
          <w:tcPr>
            <w:tcW w:w="776" w:type="dxa"/>
          </w:tcPr>
          <w:p w:rsidR="003D4AC0" w:rsidRPr="00730BC3" w:rsidRDefault="003D4AC0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3D4AC0" w:rsidRPr="00730BC3" w:rsidRDefault="003D4AC0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3D4AC0" w:rsidRPr="00730BC3" w:rsidRDefault="003D4AC0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3D4AC0" w:rsidRPr="00730BC3" w:rsidRDefault="003D4AC0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3D4AC0" w:rsidRPr="00730BC3" w:rsidTr="009F4FB4">
        <w:tc>
          <w:tcPr>
            <w:tcW w:w="1643" w:type="dxa"/>
            <w:vMerge/>
          </w:tcPr>
          <w:p w:rsidR="003D4AC0" w:rsidRPr="00730BC3" w:rsidRDefault="003D4AC0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222" w:type="dxa"/>
          </w:tcPr>
          <w:p w:rsidR="003D4AC0" w:rsidRPr="00730BC3" w:rsidRDefault="003D4AC0" w:rsidP="00E7298E">
            <w:pPr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>To read and interpret timetables.</w:t>
            </w:r>
          </w:p>
        </w:tc>
        <w:tc>
          <w:tcPr>
            <w:tcW w:w="776" w:type="dxa"/>
          </w:tcPr>
          <w:p w:rsidR="003D4AC0" w:rsidRPr="00730BC3" w:rsidRDefault="003D4AC0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3D4AC0" w:rsidRPr="00730BC3" w:rsidRDefault="003D4AC0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3D4AC0" w:rsidRPr="00730BC3" w:rsidRDefault="003D4AC0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3D4AC0" w:rsidRPr="00730BC3" w:rsidRDefault="003D4AC0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6F638D" w:rsidRPr="00730BC3" w:rsidTr="009F4FB4">
        <w:tc>
          <w:tcPr>
            <w:tcW w:w="1643" w:type="dxa"/>
            <w:vMerge w:val="restart"/>
          </w:tcPr>
          <w:p w:rsidR="006F638D" w:rsidRPr="00730BC3" w:rsidRDefault="006F638D">
            <w:pPr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>Multiplication and division</w:t>
            </w:r>
          </w:p>
        </w:tc>
        <w:tc>
          <w:tcPr>
            <w:tcW w:w="5222" w:type="dxa"/>
          </w:tcPr>
          <w:p w:rsidR="006F638D" w:rsidRPr="00730BC3" w:rsidRDefault="006F638D" w:rsidP="00E7298E">
            <w:pPr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>To understand and find multiples.</w:t>
            </w:r>
          </w:p>
        </w:tc>
        <w:tc>
          <w:tcPr>
            <w:tcW w:w="776" w:type="dxa"/>
          </w:tcPr>
          <w:p w:rsidR="006F638D" w:rsidRPr="00730BC3" w:rsidRDefault="006F638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6F638D" w:rsidRPr="00730BC3" w:rsidRDefault="006F638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6F638D" w:rsidRPr="00730BC3" w:rsidRDefault="006F638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6F638D" w:rsidRPr="00730BC3" w:rsidRDefault="006F638D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6F638D" w:rsidRPr="00730BC3" w:rsidTr="009F4FB4">
        <w:tc>
          <w:tcPr>
            <w:tcW w:w="1643" w:type="dxa"/>
            <w:vMerge/>
          </w:tcPr>
          <w:p w:rsidR="006F638D" w:rsidRPr="00730BC3" w:rsidRDefault="006F638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222" w:type="dxa"/>
          </w:tcPr>
          <w:p w:rsidR="006F638D" w:rsidRPr="00730BC3" w:rsidRDefault="006F638D" w:rsidP="00E7298E">
            <w:pPr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 xml:space="preserve">To understand and find factors and common factors. </w:t>
            </w:r>
          </w:p>
        </w:tc>
        <w:tc>
          <w:tcPr>
            <w:tcW w:w="776" w:type="dxa"/>
          </w:tcPr>
          <w:p w:rsidR="006F638D" w:rsidRPr="00730BC3" w:rsidRDefault="006F638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6F638D" w:rsidRPr="00730BC3" w:rsidRDefault="006F638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6F638D" w:rsidRPr="00730BC3" w:rsidRDefault="006F638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6F638D" w:rsidRPr="00730BC3" w:rsidRDefault="006F638D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6F638D" w:rsidRPr="00730BC3" w:rsidTr="009F4FB4">
        <w:tc>
          <w:tcPr>
            <w:tcW w:w="1643" w:type="dxa"/>
            <w:vMerge/>
          </w:tcPr>
          <w:p w:rsidR="006F638D" w:rsidRPr="00730BC3" w:rsidRDefault="006F638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222" w:type="dxa"/>
          </w:tcPr>
          <w:p w:rsidR="006F638D" w:rsidRPr="00730BC3" w:rsidRDefault="006F638D" w:rsidP="00E7298E">
            <w:pPr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>To understand and find prime numbers.</w:t>
            </w:r>
          </w:p>
        </w:tc>
        <w:tc>
          <w:tcPr>
            <w:tcW w:w="776" w:type="dxa"/>
          </w:tcPr>
          <w:p w:rsidR="006F638D" w:rsidRPr="00730BC3" w:rsidRDefault="006F638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6F638D" w:rsidRPr="00730BC3" w:rsidRDefault="006F638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6F638D" w:rsidRPr="00730BC3" w:rsidRDefault="006F638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6F638D" w:rsidRPr="00730BC3" w:rsidRDefault="006F638D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6F638D" w:rsidRPr="00730BC3" w:rsidTr="009F4FB4">
        <w:tc>
          <w:tcPr>
            <w:tcW w:w="1643" w:type="dxa"/>
            <w:vMerge/>
          </w:tcPr>
          <w:p w:rsidR="006F638D" w:rsidRPr="00730BC3" w:rsidRDefault="006F638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222" w:type="dxa"/>
          </w:tcPr>
          <w:p w:rsidR="006F638D" w:rsidRPr="00730BC3" w:rsidRDefault="006F638D" w:rsidP="00E7298E">
            <w:pPr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>To understand and find square numbers.</w:t>
            </w:r>
          </w:p>
        </w:tc>
        <w:tc>
          <w:tcPr>
            <w:tcW w:w="776" w:type="dxa"/>
          </w:tcPr>
          <w:p w:rsidR="006F638D" w:rsidRPr="00730BC3" w:rsidRDefault="006F638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6F638D" w:rsidRPr="00730BC3" w:rsidRDefault="006F638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6F638D" w:rsidRPr="00730BC3" w:rsidRDefault="006F638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6F638D" w:rsidRPr="00730BC3" w:rsidRDefault="006F638D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6F638D" w:rsidRPr="00730BC3" w:rsidTr="009F4FB4">
        <w:tc>
          <w:tcPr>
            <w:tcW w:w="1643" w:type="dxa"/>
            <w:vMerge/>
          </w:tcPr>
          <w:p w:rsidR="006F638D" w:rsidRPr="00730BC3" w:rsidRDefault="006F638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222" w:type="dxa"/>
          </w:tcPr>
          <w:p w:rsidR="006F638D" w:rsidRPr="00730BC3" w:rsidRDefault="006F638D" w:rsidP="00E7298E">
            <w:pPr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 xml:space="preserve">To understand and find cube numbers. </w:t>
            </w:r>
          </w:p>
        </w:tc>
        <w:tc>
          <w:tcPr>
            <w:tcW w:w="776" w:type="dxa"/>
          </w:tcPr>
          <w:p w:rsidR="006F638D" w:rsidRPr="00730BC3" w:rsidRDefault="006F638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6F638D" w:rsidRPr="00730BC3" w:rsidRDefault="006F638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6F638D" w:rsidRPr="00730BC3" w:rsidRDefault="006F638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6F638D" w:rsidRPr="00730BC3" w:rsidRDefault="006F638D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6F638D" w:rsidRPr="00730BC3" w:rsidTr="009F4FB4">
        <w:tc>
          <w:tcPr>
            <w:tcW w:w="1643" w:type="dxa"/>
            <w:vMerge/>
          </w:tcPr>
          <w:p w:rsidR="006F638D" w:rsidRPr="00730BC3" w:rsidRDefault="006F638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222" w:type="dxa"/>
          </w:tcPr>
          <w:p w:rsidR="006F638D" w:rsidRPr="00730BC3" w:rsidRDefault="006F638D" w:rsidP="00E7298E">
            <w:pPr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 xml:space="preserve">Multiply by 10,100 and 1000. </w:t>
            </w:r>
          </w:p>
        </w:tc>
        <w:tc>
          <w:tcPr>
            <w:tcW w:w="776" w:type="dxa"/>
          </w:tcPr>
          <w:p w:rsidR="006F638D" w:rsidRPr="00730BC3" w:rsidRDefault="006F638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6F638D" w:rsidRPr="00730BC3" w:rsidRDefault="006F638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6F638D" w:rsidRPr="00730BC3" w:rsidRDefault="006F638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6F638D" w:rsidRPr="00730BC3" w:rsidRDefault="006F638D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6F638D" w:rsidRPr="00730BC3" w:rsidTr="009F4FB4">
        <w:tc>
          <w:tcPr>
            <w:tcW w:w="1643" w:type="dxa"/>
            <w:vMerge/>
          </w:tcPr>
          <w:p w:rsidR="006F638D" w:rsidRPr="00730BC3" w:rsidRDefault="006F638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222" w:type="dxa"/>
          </w:tcPr>
          <w:p w:rsidR="006F638D" w:rsidRPr="00730BC3" w:rsidRDefault="006F638D" w:rsidP="00E7298E">
            <w:pPr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>Dividing by 10,100 and 1000.</w:t>
            </w:r>
          </w:p>
        </w:tc>
        <w:tc>
          <w:tcPr>
            <w:tcW w:w="776" w:type="dxa"/>
          </w:tcPr>
          <w:p w:rsidR="006F638D" w:rsidRPr="00730BC3" w:rsidRDefault="006F638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6F638D" w:rsidRPr="00730BC3" w:rsidRDefault="006F638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6F638D" w:rsidRPr="00730BC3" w:rsidRDefault="006F638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6F638D" w:rsidRPr="00730BC3" w:rsidRDefault="006F638D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CD1E44" w:rsidRPr="00730BC3" w:rsidTr="009F4FB4">
        <w:tc>
          <w:tcPr>
            <w:tcW w:w="1643" w:type="dxa"/>
            <w:vMerge w:val="restart"/>
          </w:tcPr>
          <w:p w:rsidR="00CD1E44" w:rsidRPr="00730BC3" w:rsidRDefault="00CD1E44">
            <w:pPr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>Perimeter and Area</w:t>
            </w:r>
          </w:p>
        </w:tc>
        <w:tc>
          <w:tcPr>
            <w:tcW w:w="5222" w:type="dxa"/>
          </w:tcPr>
          <w:p w:rsidR="00CD1E44" w:rsidRPr="00730BC3" w:rsidRDefault="00CD1E44" w:rsidP="00E7298E">
            <w:pPr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>To measure perimeter.</w:t>
            </w:r>
          </w:p>
        </w:tc>
        <w:tc>
          <w:tcPr>
            <w:tcW w:w="776" w:type="dxa"/>
          </w:tcPr>
          <w:p w:rsidR="00CD1E44" w:rsidRPr="00730BC3" w:rsidRDefault="00CD1E44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CD1E44" w:rsidRPr="00730BC3" w:rsidRDefault="00CD1E44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CD1E44" w:rsidRPr="00730BC3" w:rsidRDefault="00CD1E44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CD1E44" w:rsidRPr="00730BC3" w:rsidRDefault="00CD1E44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CD1E44" w:rsidRPr="00730BC3" w:rsidTr="009F4FB4">
        <w:tc>
          <w:tcPr>
            <w:tcW w:w="1643" w:type="dxa"/>
            <w:vMerge/>
          </w:tcPr>
          <w:p w:rsidR="00CD1E44" w:rsidRPr="00730BC3" w:rsidRDefault="00CD1E44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222" w:type="dxa"/>
          </w:tcPr>
          <w:p w:rsidR="00CD1E44" w:rsidRPr="00730BC3" w:rsidRDefault="00CD1E44" w:rsidP="00E7298E">
            <w:pPr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>To calculate perimeter.</w:t>
            </w:r>
          </w:p>
        </w:tc>
        <w:tc>
          <w:tcPr>
            <w:tcW w:w="776" w:type="dxa"/>
          </w:tcPr>
          <w:p w:rsidR="00CD1E44" w:rsidRPr="00730BC3" w:rsidRDefault="00CD1E44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CD1E44" w:rsidRPr="00730BC3" w:rsidRDefault="00CD1E44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CD1E44" w:rsidRPr="00730BC3" w:rsidRDefault="00CD1E44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CD1E44" w:rsidRPr="00730BC3" w:rsidRDefault="00CD1E44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CD1E44" w:rsidRPr="00730BC3" w:rsidTr="009F4FB4">
        <w:tc>
          <w:tcPr>
            <w:tcW w:w="1643" w:type="dxa"/>
            <w:vMerge/>
          </w:tcPr>
          <w:p w:rsidR="00CD1E44" w:rsidRPr="00730BC3" w:rsidRDefault="00CD1E44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222" w:type="dxa"/>
          </w:tcPr>
          <w:p w:rsidR="00CD1E44" w:rsidRPr="00730BC3" w:rsidRDefault="00CD1E44" w:rsidP="00E7298E">
            <w:pPr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>To find the area of a rectangle.</w:t>
            </w:r>
          </w:p>
        </w:tc>
        <w:tc>
          <w:tcPr>
            <w:tcW w:w="776" w:type="dxa"/>
          </w:tcPr>
          <w:p w:rsidR="00CD1E44" w:rsidRPr="00730BC3" w:rsidRDefault="00CD1E44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CD1E44" w:rsidRPr="00730BC3" w:rsidRDefault="00CD1E44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CD1E44" w:rsidRPr="00730BC3" w:rsidRDefault="00CD1E44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CD1E44" w:rsidRPr="00730BC3" w:rsidRDefault="00CD1E44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CD1E44" w:rsidRPr="00730BC3" w:rsidTr="009F4FB4">
        <w:tc>
          <w:tcPr>
            <w:tcW w:w="1643" w:type="dxa"/>
            <w:vMerge/>
          </w:tcPr>
          <w:p w:rsidR="00CD1E44" w:rsidRPr="00730BC3" w:rsidRDefault="00CD1E44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222" w:type="dxa"/>
          </w:tcPr>
          <w:p w:rsidR="00CD1E44" w:rsidRPr="00730BC3" w:rsidRDefault="00CD1E44" w:rsidP="00E7298E">
            <w:pPr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>To find the area of a compound shape.</w:t>
            </w:r>
          </w:p>
        </w:tc>
        <w:tc>
          <w:tcPr>
            <w:tcW w:w="776" w:type="dxa"/>
          </w:tcPr>
          <w:p w:rsidR="00CD1E44" w:rsidRPr="00730BC3" w:rsidRDefault="00CD1E44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CD1E44" w:rsidRPr="00730BC3" w:rsidRDefault="00CD1E44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CD1E44" w:rsidRPr="00730BC3" w:rsidRDefault="00CD1E44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CD1E44" w:rsidRPr="00730BC3" w:rsidRDefault="00CD1E44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CD1E44" w:rsidRPr="00730BC3" w:rsidTr="009F4FB4">
        <w:tc>
          <w:tcPr>
            <w:tcW w:w="1643" w:type="dxa"/>
            <w:vMerge/>
          </w:tcPr>
          <w:p w:rsidR="00CD1E44" w:rsidRPr="00730BC3" w:rsidRDefault="00CD1E44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222" w:type="dxa"/>
          </w:tcPr>
          <w:p w:rsidR="00CD1E44" w:rsidRPr="00730BC3" w:rsidRDefault="00CD1E44" w:rsidP="00E7298E">
            <w:pPr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>To find the area of irregular shapes.</w:t>
            </w:r>
          </w:p>
        </w:tc>
        <w:tc>
          <w:tcPr>
            <w:tcW w:w="776" w:type="dxa"/>
          </w:tcPr>
          <w:p w:rsidR="00CD1E44" w:rsidRPr="00730BC3" w:rsidRDefault="00CD1E44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CD1E44" w:rsidRPr="00730BC3" w:rsidRDefault="00CD1E44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CD1E44" w:rsidRPr="00730BC3" w:rsidRDefault="00CD1E44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CD1E44" w:rsidRPr="00730BC3" w:rsidRDefault="00CD1E44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BD0A34" w:rsidRPr="00730BC3" w:rsidTr="009F4FB4">
        <w:tc>
          <w:tcPr>
            <w:tcW w:w="1643" w:type="dxa"/>
            <w:vMerge w:val="restart"/>
          </w:tcPr>
          <w:p w:rsidR="00BD0A34" w:rsidRPr="00730BC3" w:rsidRDefault="00BD0A34">
            <w:pPr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>Multiplication and Division</w:t>
            </w:r>
          </w:p>
          <w:p w:rsidR="00BD0A34" w:rsidRPr="00730BC3" w:rsidRDefault="00BD0A34" w:rsidP="00BD0A34">
            <w:pPr>
              <w:tabs>
                <w:tab w:val="left" w:pos="1386"/>
              </w:tabs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ab/>
            </w:r>
          </w:p>
        </w:tc>
        <w:tc>
          <w:tcPr>
            <w:tcW w:w="5222" w:type="dxa"/>
          </w:tcPr>
          <w:p w:rsidR="00BD0A34" w:rsidRPr="00730BC3" w:rsidRDefault="00BD0A34" w:rsidP="00CD1E44">
            <w:pPr>
              <w:tabs>
                <w:tab w:val="left" w:pos="3546"/>
              </w:tabs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>To multiply 4 digits by 1 digit.</w:t>
            </w:r>
            <w:r w:rsidRPr="00730BC3">
              <w:rPr>
                <w:rFonts w:ascii="Century Gothic" w:hAnsi="Century Gothic"/>
                <w:sz w:val="18"/>
                <w:szCs w:val="18"/>
              </w:rPr>
              <w:tab/>
            </w:r>
          </w:p>
        </w:tc>
        <w:tc>
          <w:tcPr>
            <w:tcW w:w="776" w:type="dxa"/>
          </w:tcPr>
          <w:p w:rsidR="00BD0A34" w:rsidRPr="00730BC3" w:rsidRDefault="00BD0A34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BD0A34" w:rsidRPr="00730BC3" w:rsidRDefault="00BD0A34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BD0A34" w:rsidRPr="00730BC3" w:rsidRDefault="00BD0A34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BD0A34" w:rsidRPr="00730BC3" w:rsidRDefault="00BD0A34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BD0A34" w:rsidRPr="00730BC3" w:rsidTr="009F4FB4">
        <w:tc>
          <w:tcPr>
            <w:tcW w:w="1643" w:type="dxa"/>
            <w:vMerge/>
          </w:tcPr>
          <w:p w:rsidR="00BD0A34" w:rsidRPr="00730BC3" w:rsidRDefault="00BD0A34" w:rsidP="00BD0A34">
            <w:pPr>
              <w:tabs>
                <w:tab w:val="left" w:pos="1386"/>
              </w:tabs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222" w:type="dxa"/>
          </w:tcPr>
          <w:p w:rsidR="00BD0A34" w:rsidRPr="00730BC3" w:rsidRDefault="00BD0A34" w:rsidP="00CD1E44">
            <w:pPr>
              <w:tabs>
                <w:tab w:val="left" w:pos="3546"/>
              </w:tabs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 xml:space="preserve">To multiply 4 digits by 2 digits. </w:t>
            </w:r>
          </w:p>
        </w:tc>
        <w:tc>
          <w:tcPr>
            <w:tcW w:w="776" w:type="dxa"/>
          </w:tcPr>
          <w:p w:rsidR="00BD0A34" w:rsidRPr="00730BC3" w:rsidRDefault="00BD0A34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BD0A34" w:rsidRPr="00730BC3" w:rsidRDefault="00BD0A34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BD0A34" w:rsidRPr="00730BC3" w:rsidRDefault="00BD0A34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BD0A34" w:rsidRPr="00730BC3" w:rsidRDefault="00BD0A34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BD0A34" w:rsidRPr="00730BC3" w:rsidTr="009F4FB4">
        <w:tc>
          <w:tcPr>
            <w:tcW w:w="1643" w:type="dxa"/>
            <w:vMerge/>
          </w:tcPr>
          <w:p w:rsidR="00BD0A34" w:rsidRPr="00730BC3" w:rsidRDefault="00BD0A34" w:rsidP="00BD0A34">
            <w:pPr>
              <w:tabs>
                <w:tab w:val="left" w:pos="1386"/>
              </w:tabs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222" w:type="dxa"/>
          </w:tcPr>
          <w:p w:rsidR="00BD0A34" w:rsidRPr="00730BC3" w:rsidRDefault="00BD0A34" w:rsidP="00CD1E44">
            <w:pPr>
              <w:tabs>
                <w:tab w:val="left" w:pos="3546"/>
              </w:tabs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>To divide 4 digits by 1 digit.</w:t>
            </w:r>
          </w:p>
        </w:tc>
        <w:tc>
          <w:tcPr>
            <w:tcW w:w="776" w:type="dxa"/>
          </w:tcPr>
          <w:p w:rsidR="00BD0A34" w:rsidRPr="00730BC3" w:rsidRDefault="00BD0A34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BD0A34" w:rsidRPr="00730BC3" w:rsidRDefault="00BD0A34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BD0A34" w:rsidRPr="00730BC3" w:rsidRDefault="00BD0A34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BD0A34" w:rsidRPr="00730BC3" w:rsidRDefault="00BD0A34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BD0A34" w:rsidRPr="00730BC3" w:rsidTr="009F4FB4">
        <w:tc>
          <w:tcPr>
            <w:tcW w:w="1643" w:type="dxa"/>
            <w:vMerge/>
          </w:tcPr>
          <w:p w:rsidR="00BD0A34" w:rsidRPr="00730BC3" w:rsidRDefault="00BD0A34" w:rsidP="00BD0A34">
            <w:pPr>
              <w:tabs>
                <w:tab w:val="left" w:pos="1386"/>
              </w:tabs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222" w:type="dxa"/>
          </w:tcPr>
          <w:p w:rsidR="00BD0A34" w:rsidRPr="00730BC3" w:rsidRDefault="00BD0A34" w:rsidP="00CD1E44">
            <w:pPr>
              <w:tabs>
                <w:tab w:val="left" w:pos="3546"/>
              </w:tabs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>To divide with remainders.</w:t>
            </w:r>
          </w:p>
        </w:tc>
        <w:tc>
          <w:tcPr>
            <w:tcW w:w="776" w:type="dxa"/>
          </w:tcPr>
          <w:p w:rsidR="00BD0A34" w:rsidRPr="00730BC3" w:rsidRDefault="00BD0A34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BD0A34" w:rsidRPr="00730BC3" w:rsidRDefault="00BD0A34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BD0A34" w:rsidRPr="00730BC3" w:rsidRDefault="00BD0A34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BD0A34" w:rsidRPr="00730BC3" w:rsidRDefault="00BD0A34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5E4219" w:rsidRPr="00730BC3" w:rsidTr="009F4FB4">
        <w:tc>
          <w:tcPr>
            <w:tcW w:w="1643" w:type="dxa"/>
            <w:vMerge w:val="restart"/>
          </w:tcPr>
          <w:p w:rsidR="005E4219" w:rsidRPr="00730BC3" w:rsidRDefault="005E4219" w:rsidP="00BD0A34">
            <w:pPr>
              <w:tabs>
                <w:tab w:val="left" w:pos="1386"/>
              </w:tabs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>Fractions</w:t>
            </w:r>
          </w:p>
        </w:tc>
        <w:tc>
          <w:tcPr>
            <w:tcW w:w="5222" w:type="dxa"/>
          </w:tcPr>
          <w:p w:rsidR="005E4219" w:rsidRPr="00730BC3" w:rsidRDefault="005E4219" w:rsidP="00CD1E44">
            <w:pPr>
              <w:tabs>
                <w:tab w:val="left" w:pos="3546"/>
              </w:tabs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>To find equivalent fractions.</w:t>
            </w:r>
          </w:p>
        </w:tc>
        <w:tc>
          <w:tcPr>
            <w:tcW w:w="776" w:type="dxa"/>
          </w:tcPr>
          <w:p w:rsidR="005E4219" w:rsidRPr="00730BC3" w:rsidRDefault="005E4219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5E4219" w:rsidRPr="00730BC3" w:rsidRDefault="005E4219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5E4219" w:rsidRPr="00730BC3" w:rsidRDefault="005E4219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5E4219" w:rsidRPr="00730BC3" w:rsidRDefault="005E4219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5E4219" w:rsidRPr="00730BC3" w:rsidTr="009F4FB4">
        <w:tc>
          <w:tcPr>
            <w:tcW w:w="1643" w:type="dxa"/>
            <w:vMerge/>
          </w:tcPr>
          <w:p w:rsidR="005E4219" w:rsidRPr="00730BC3" w:rsidRDefault="005E4219" w:rsidP="00BD0A34">
            <w:pPr>
              <w:tabs>
                <w:tab w:val="left" w:pos="1386"/>
              </w:tabs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222" w:type="dxa"/>
          </w:tcPr>
          <w:p w:rsidR="005E4219" w:rsidRPr="00730BC3" w:rsidRDefault="005E4219" w:rsidP="00CD1E44">
            <w:pPr>
              <w:tabs>
                <w:tab w:val="left" w:pos="3546"/>
              </w:tabs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 xml:space="preserve">To convert between improper fractions and mixed numbers. </w:t>
            </w:r>
          </w:p>
        </w:tc>
        <w:tc>
          <w:tcPr>
            <w:tcW w:w="776" w:type="dxa"/>
          </w:tcPr>
          <w:p w:rsidR="005E4219" w:rsidRPr="00730BC3" w:rsidRDefault="005E4219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5E4219" w:rsidRPr="00730BC3" w:rsidRDefault="005E4219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5E4219" w:rsidRPr="00730BC3" w:rsidRDefault="005E4219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5E4219" w:rsidRPr="00730BC3" w:rsidRDefault="005E4219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5E4219" w:rsidRPr="00730BC3" w:rsidTr="009F4FB4">
        <w:tc>
          <w:tcPr>
            <w:tcW w:w="1643" w:type="dxa"/>
            <w:vMerge/>
          </w:tcPr>
          <w:p w:rsidR="005E4219" w:rsidRPr="00730BC3" w:rsidRDefault="005E4219" w:rsidP="00BD0A34">
            <w:pPr>
              <w:tabs>
                <w:tab w:val="left" w:pos="1386"/>
              </w:tabs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222" w:type="dxa"/>
          </w:tcPr>
          <w:p w:rsidR="005E4219" w:rsidRPr="00730BC3" w:rsidRDefault="005E4219" w:rsidP="00CD1E44">
            <w:pPr>
              <w:tabs>
                <w:tab w:val="left" w:pos="3546"/>
              </w:tabs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>To complete fraction number sequences.</w:t>
            </w:r>
          </w:p>
        </w:tc>
        <w:tc>
          <w:tcPr>
            <w:tcW w:w="776" w:type="dxa"/>
          </w:tcPr>
          <w:p w:rsidR="005E4219" w:rsidRPr="00730BC3" w:rsidRDefault="005E4219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5E4219" w:rsidRPr="00730BC3" w:rsidRDefault="005E4219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5E4219" w:rsidRPr="00730BC3" w:rsidRDefault="005E4219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5E4219" w:rsidRPr="00730BC3" w:rsidRDefault="005E4219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5E4219" w:rsidRPr="00730BC3" w:rsidTr="009F4FB4">
        <w:tc>
          <w:tcPr>
            <w:tcW w:w="1643" w:type="dxa"/>
            <w:vMerge/>
          </w:tcPr>
          <w:p w:rsidR="005E4219" w:rsidRPr="00730BC3" w:rsidRDefault="005E4219" w:rsidP="00BD0A34">
            <w:pPr>
              <w:tabs>
                <w:tab w:val="left" w:pos="1386"/>
              </w:tabs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222" w:type="dxa"/>
          </w:tcPr>
          <w:p w:rsidR="005E4219" w:rsidRPr="00730BC3" w:rsidRDefault="005E4219" w:rsidP="00CD1E44">
            <w:pPr>
              <w:tabs>
                <w:tab w:val="left" w:pos="3546"/>
              </w:tabs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>To compare and order fractions.</w:t>
            </w:r>
          </w:p>
        </w:tc>
        <w:tc>
          <w:tcPr>
            <w:tcW w:w="776" w:type="dxa"/>
          </w:tcPr>
          <w:p w:rsidR="005E4219" w:rsidRPr="00730BC3" w:rsidRDefault="005E4219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5E4219" w:rsidRPr="00730BC3" w:rsidRDefault="005E4219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5E4219" w:rsidRPr="00730BC3" w:rsidRDefault="005E4219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5E4219" w:rsidRPr="00730BC3" w:rsidRDefault="005E4219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5E4219" w:rsidRPr="00730BC3" w:rsidTr="009F4FB4">
        <w:tc>
          <w:tcPr>
            <w:tcW w:w="1643" w:type="dxa"/>
            <w:vMerge/>
          </w:tcPr>
          <w:p w:rsidR="005E4219" w:rsidRPr="00730BC3" w:rsidRDefault="005E4219" w:rsidP="00BD0A34">
            <w:pPr>
              <w:tabs>
                <w:tab w:val="left" w:pos="1386"/>
              </w:tabs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222" w:type="dxa"/>
          </w:tcPr>
          <w:p w:rsidR="005E4219" w:rsidRPr="00730BC3" w:rsidRDefault="005E4219" w:rsidP="00CD1E44">
            <w:pPr>
              <w:tabs>
                <w:tab w:val="left" w:pos="3546"/>
              </w:tabs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>To add fractions.</w:t>
            </w:r>
          </w:p>
        </w:tc>
        <w:tc>
          <w:tcPr>
            <w:tcW w:w="776" w:type="dxa"/>
          </w:tcPr>
          <w:p w:rsidR="005E4219" w:rsidRPr="00730BC3" w:rsidRDefault="005E4219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5E4219" w:rsidRPr="00730BC3" w:rsidRDefault="005E4219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5E4219" w:rsidRPr="00730BC3" w:rsidRDefault="005E4219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5E4219" w:rsidRPr="00730BC3" w:rsidRDefault="005E4219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5E4219" w:rsidRPr="00730BC3" w:rsidTr="009F4FB4">
        <w:tc>
          <w:tcPr>
            <w:tcW w:w="1643" w:type="dxa"/>
            <w:vMerge/>
          </w:tcPr>
          <w:p w:rsidR="005E4219" w:rsidRPr="00730BC3" w:rsidRDefault="005E4219" w:rsidP="00BD0A34">
            <w:pPr>
              <w:tabs>
                <w:tab w:val="left" w:pos="1386"/>
              </w:tabs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222" w:type="dxa"/>
          </w:tcPr>
          <w:p w:rsidR="005E4219" w:rsidRPr="00730BC3" w:rsidRDefault="005E4219" w:rsidP="00CD1E44">
            <w:pPr>
              <w:tabs>
                <w:tab w:val="left" w:pos="3546"/>
              </w:tabs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>To subtract fractions.</w:t>
            </w:r>
          </w:p>
        </w:tc>
        <w:tc>
          <w:tcPr>
            <w:tcW w:w="776" w:type="dxa"/>
          </w:tcPr>
          <w:p w:rsidR="005E4219" w:rsidRPr="00730BC3" w:rsidRDefault="005E4219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5E4219" w:rsidRPr="00730BC3" w:rsidRDefault="005E4219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5E4219" w:rsidRPr="00730BC3" w:rsidRDefault="005E4219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5E4219" w:rsidRPr="00730BC3" w:rsidRDefault="005E4219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5E4219" w:rsidRPr="00730BC3" w:rsidTr="009F4FB4">
        <w:tc>
          <w:tcPr>
            <w:tcW w:w="1643" w:type="dxa"/>
            <w:vMerge/>
          </w:tcPr>
          <w:p w:rsidR="005E4219" w:rsidRPr="00730BC3" w:rsidRDefault="005E4219" w:rsidP="00BD0A34">
            <w:pPr>
              <w:tabs>
                <w:tab w:val="left" w:pos="1386"/>
              </w:tabs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222" w:type="dxa"/>
          </w:tcPr>
          <w:p w:rsidR="005E4219" w:rsidRPr="00730BC3" w:rsidRDefault="005E4219" w:rsidP="00CD1E44">
            <w:pPr>
              <w:tabs>
                <w:tab w:val="left" w:pos="3546"/>
              </w:tabs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>To add mixed numbers.</w:t>
            </w:r>
          </w:p>
        </w:tc>
        <w:tc>
          <w:tcPr>
            <w:tcW w:w="776" w:type="dxa"/>
          </w:tcPr>
          <w:p w:rsidR="005E4219" w:rsidRPr="00730BC3" w:rsidRDefault="005E4219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5E4219" w:rsidRPr="00730BC3" w:rsidRDefault="005E4219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5E4219" w:rsidRPr="00730BC3" w:rsidRDefault="005E4219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5E4219" w:rsidRPr="00730BC3" w:rsidRDefault="005E4219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5E4219" w:rsidRPr="00730BC3" w:rsidTr="009F4FB4">
        <w:tc>
          <w:tcPr>
            <w:tcW w:w="1643" w:type="dxa"/>
            <w:vMerge/>
          </w:tcPr>
          <w:p w:rsidR="005E4219" w:rsidRPr="00730BC3" w:rsidRDefault="005E4219" w:rsidP="00BD0A34">
            <w:pPr>
              <w:tabs>
                <w:tab w:val="left" w:pos="1386"/>
              </w:tabs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222" w:type="dxa"/>
          </w:tcPr>
          <w:p w:rsidR="005E4219" w:rsidRPr="00730BC3" w:rsidRDefault="005E4219" w:rsidP="00CD1E44">
            <w:pPr>
              <w:tabs>
                <w:tab w:val="left" w:pos="3546"/>
              </w:tabs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>To subtract mixed numbers.</w:t>
            </w:r>
          </w:p>
        </w:tc>
        <w:tc>
          <w:tcPr>
            <w:tcW w:w="776" w:type="dxa"/>
          </w:tcPr>
          <w:p w:rsidR="005E4219" w:rsidRPr="00730BC3" w:rsidRDefault="005E4219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5E4219" w:rsidRPr="00730BC3" w:rsidRDefault="005E4219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5E4219" w:rsidRPr="00730BC3" w:rsidRDefault="005E4219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5E4219" w:rsidRPr="00730BC3" w:rsidRDefault="005E4219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5E4219" w:rsidRPr="00730BC3" w:rsidTr="009F4FB4">
        <w:tc>
          <w:tcPr>
            <w:tcW w:w="1643" w:type="dxa"/>
            <w:vMerge/>
          </w:tcPr>
          <w:p w:rsidR="005E4219" w:rsidRPr="00730BC3" w:rsidRDefault="005E4219" w:rsidP="00BD0A34">
            <w:pPr>
              <w:tabs>
                <w:tab w:val="left" w:pos="1386"/>
              </w:tabs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222" w:type="dxa"/>
          </w:tcPr>
          <w:p w:rsidR="005E4219" w:rsidRPr="00730BC3" w:rsidRDefault="005E4219" w:rsidP="00CD1E44">
            <w:pPr>
              <w:tabs>
                <w:tab w:val="left" w:pos="3546"/>
              </w:tabs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 xml:space="preserve">To multiply fractions by an integer. </w:t>
            </w:r>
          </w:p>
        </w:tc>
        <w:tc>
          <w:tcPr>
            <w:tcW w:w="776" w:type="dxa"/>
          </w:tcPr>
          <w:p w:rsidR="005E4219" w:rsidRPr="00730BC3" w:rsidRDefault="005E4219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5E4219" w:rsidRPr="00730BC3" w:rsidRDefault="005E4219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5E4219" w:rsidRPr="00730BC3" w:rsidRDefault="005E4219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5E4219" w:rsidRPr="00730BC3" w:rsidRDefault="005E4219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5E4219" w:rsidRPr="00730BC3" w:rsidTr="009F4FB4">
        <w:tc>
          <w:tcPr>
            <w:tcW w:w="1643" w:type="dxa"/>
            <w:vMerge/>
          </w:tcPr>
          <w:p w:rsidR="005E4219" w:rsidRPr="00730BC3" w:rsidRDefault="005E4219" w:rsidP="00BD0A34">
            <w:pPr>
              <w:tabs>
                <w:tab w:val="left" w:pos="1386"/>
              </w:tabs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222" w:type="dxa"/>
          </w:tcPr>
          <w:p w:rsidR="005E4219" w:rsidRPr="00730BC3" w:rsidRDefault="005E4219" w:rsidP="00CD1E44">
            <w:pPr>
              <w:tabs>
                <w:tab w:val="left" w:pos="3546"/>
              </w:tabs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 xml:space="preserve">To find fractions of an amount. </w:t>
            </w:r>
          </w:p>
        </w:tc>
        <w:tc>
          <w:tcPr>
            <w:tcW w:w="776" w:type="dxa"/>
          </w:tcPr>
          <w:p w:rsidR="005E4219" w:rsidRPr="00730BC3" w:rsidRDefault="005E4219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5E4219" w:rsidRPr="00730BC3" w:rsidRDefault="005E4219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5E4219" w:rsidRPr="00730BC3" w:rsidRDefault="005E4219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5E4219" w:rsidRPr="00730BC3" w:rsidRDefault="005E4219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5E4219" w:rsidRPr="00730BC3" w:rsidTr="009F4FB4">
        <w:tc>
          <w:tcPr>
            <w:tcW w:w="1643" w:type="dxa"/>
            <w:vMerge w:val="restart"/>
          </w:tcPr>
          <w:p w:rsidR="005E4219" w:rsidRPr="00730BC3" w:rsidRDefault="005E4219" w:rsidP="00BD0A34">
            <w:pPr>
              <w:tabs>
                <w:tab w:val="left" w:pos="1386"/>
              </w:tabs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>Decimals and percentages</w:t>
            </w:r>
          </w:p>
        </w:tc>
        <w:tc>
          <w:tcPr>
            <w:tcW w:w="5222" w:type="dxa"/>
          </w:tcPr>
          <w:p w:rsidR="005E4219" w:rsidRPr="00730BC3" w:rsidRDefault="005E4219" w:rsidP="00CD1E44">
            <w:pPr>
              <w:tabs>
                <w:tab w:val="left" w:pos="3546"/>
              </w:tabs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>To read and write decimals up to 2dp.</w:t>
            </w:r>
          </w:p>
        </w:tc>
        <w:tc>
          <w:tcPr>
            <w:tcW w:w="776" w:type="dxa"/>
          </w:tcPr>
          <w:p w:rsidR="005E4219" w:rsidRPr="00730BC3" w:rsidRDefault="005E4219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5E4219" w:rsidRPr="00730BC3" w:rsidRDefault="005E4219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5E4219" w:rsidRPr="00730BC3" w:rsidRDefault="005E4219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5E4219" w:rsidRPr="00730BC3" w:rsidRDefault="005E4219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5E4219" w:rsidRPr="00730BC3" w:rsidTr="009F4FB4">
        <w:tc>
          <w:tcPr>
            <w:tcW w:w="1643" w:type="dxa"/>
            <w:vMerge/>
          </w:tcPr>
          <w:p w:rsidR="005E4219" w:rsidRPr="00730BC3" w:rsidRDefault="005E4219" w:rsidP="00BD0A34">
            <w:pPr>
              <w:tabs>
                <w:tab w:val="left" w:pos="1386"/>
              </w:tabs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222" w:type="dxa"/>
          </w:tcPr>
          <w:p w:rsidR="005E4219" w:rsidRPr="00730BC3" w:rsidRDefault="005E4219" w:rsidP="00CD1E44">
            <w:pPr>
              <w:tabs>
                <w:tab w:val="left" w:pos="3546"/>
              </w:tabs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>To express decimals as fractions.</w:t>
            </w:r>
          </w:p>
        </w:tc>
        <w:tc>
          <w:tcPr>
            <w:tcW w:w="776" w:type="dxa"/>
          </w:tcPr>
          <w:p w:rsidR="005E4219" w:rsidRPr="00730BC3" w:rsidRDefault="005E4219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5E4219" w:rsidRPr="00730BC3" w:rsidRDefault="005E4219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5E4219" w:rsidRPr="00730BC3" w:rsidRDefault="005E4219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5E4219" w:rsidRPr="00730BC3" w:rsidRDefault="005E4219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5E4219" w:rsidRPr="00730BC3" w:rsidTr="009F4FB4">
        <w:tc>
          <w:tcPr>
            <w:tcW w:w="1643" w:type="dxa"/>
            <w:vMerge/>
          </w:tcPr>
          <w:p w:rsidR="005E4219" w:rsidRPr="00730BC3" w:rsidRDefault="005E4219" w:rsidP="00BD0A34">
            <w:pPr>
              <w:tabs>
                <w:tab w:val="left" w:pos="1386"/>
              </w:tabs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222" w:type="dxa"/>
          </w:tcPr>
          <w:p w:rsidR="005E4219" w:rsidRPr="00730BC3" w:rsidRDefault="005E4219" w:rsidP="00CD1E44">
            <w:pPr>
              <w:tabs>
                <w:tab w:val="left" w:pos="3546"/>
              </w:tabs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>To round decimals.</w:t>
            </w:r>
          </w:p>
        </w:tc>
        <w:tc>
          <w:tcPr>
            <w:tcW w:w="776" w:type="dxa"/>
          </w:tcPr>
          <w:p w:rsidR="005E4219" w:rsidRPr="00730BC3" w:rsidRDefault="005E4219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5E4219" w:rsidRPr="00730BC3" w:rsidRDefault="005E4219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5E4219" w:rsidRPr="00730BC3" w:rsidRDefault="005E4219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5E4219" w:rsidRPr="00730BC3" w:rsidRDefault="005E4219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5E4219" w:rsidRPr="00730BC3" w:rsidTr="009F4FB4">
        <w:tc>
          <w:tcPr>
            <w:tcW w:w="1643" w:type="dxa"/>
            <w:vMerge/>
          </w:tcPr>
          <w:p w:rsidR="005E4219" w:rsidRPr="00730BC3" w:rsidRDefault="005E4219" w:rsidP="00BD0A34">
            <w:pPr>
              <w:tabs>
                <w:tab w:val="left" w:pos="1386"/>
              </w:tabs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222" w:type="dxa"/>
          </w:tcPr>
          <w:p w:rsidR="005E4219" w:rsidRPr="00730BC3" w:rsidRDefault="005E4219" w:rsidP="00CD1E44">
            <w:pPr>
              <w:tabs>
                <w:tab w:val="left" w:pos="3546"/>
              </w:tabs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>To order and compare decimals.</w:t>
            </w:r>
          </w:p>
        </w:tc>
        <w:tc>
          <w:tcPr>
            <w:tcW w:w="776" w:type="dxa"/>
          </w:tcPr>
          <w:p w:rsidR="005E4219" w:rsidRPr="00730BC3" w:rsidRDefault="005E4219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5E4219" w:rsidRPr="00730BC3" w:rsidRDefault="005E4219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5E4219" w:rsidRPr="00730BC3" w:rsidRDefault="005E4219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5E4219" w:rsidRPr="00730BC3" w:rsidRDefault="005E4219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5E4219" w:rsidRPr="00730BC3" w:rsidTr="009F4FB4">
        <w:tc>
          <w:tcPr>
            <w:tcW w:w="1643" w:type="dxa"/>
            <w:vMerge/>
          </w:tcPr>
          <w:p w:rsidR="005E4219" w:rsidRPr="00730BC3" w:rsidRDefault="005E4219" w:rsidP="00BD0A34">
            <w:pPr>
              <w:tabs>
                <w:tab w:val="left" w:pos="1386"/>
              </w:tabs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222" w:type="dxa"/>
          </w:tcPr>
          <w:p w:rsidR="005E4219" w:rsidRPr="00730BC3" w:rsidRDefault="005E4219" w:rsidP="00CD1E44">
            <w:pPr>
              <w:tabs>
                <w:tab w:val="left" w:pos="3546"/>
              </w:tabs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 xml:space="preserve">To find fraction, decimals and percentage equivalents. </w:t>
            </w:r>
          </w:p>
        </w:tc>
        <w:tc>
          <w:tcPr>
            <w:tcW w:w="776" w:type="dxa"/>
          </w:tcPr>
          <w:p w:rsidR="005E4219" w:rsidRPr="00730BC3" w:rsidRDefault="005E4219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5E4219" w:rsidRPr="00730BC3" w:rsidRDefault="005E4219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5E4219" w:rsidRPr="00730BC3" w:rsidRDefault="005E4219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5E4219" w:rsidRPr="00730BC3" w:rsidRDefault="005E4219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8673D6" w:rsidRPr="00730BC3" w:rsidTr="009F4FB4">
        <w:tc>
          <w:tcPr>
            <w:tcW w:w="1643" w:type="dxa"/>
            <w:vMerge w:val="restart"/>
          </w:tcPr>
          <w:p w:rsidR="008673D6" w:rsidRPr="00730BC3" w:rsidRDefault="008673D6" w:rsidP="00BD0A34">
            <w:pPr>
              <w:tabs>
                <w:tab w:val="left" w:pos="1386"/>
              </w:tabs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>Decimals</w:t>
            </w:r>
          </w:p>
        </w:tc>
        <w:tc>
          <w:tcPr>
            <w:tcW w:w="5222" w:type="dxa"/>
          </w:tcPr>
          <w:p w:rsidR="008673D6" w:rsidRPr="00730BC3" w:rsidRDefault="008673D6" w:rsidP="00CD1E44">
            <w:pPr>
              <w:tabs>
                <w:tab w:val="left" w:pos="3546"/>
              </w:tabs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>Adding decimals within 1.</w:t>
            </w:r>
          </w:p>
        </w:tc>
        <w:tc>
          <w:tcPr>
            <w:tcW w:w="776" w:type="dxa"/>
          </w:tcPr>
          <w:p w:rsidR="008673D6" w:rsidRPr="00730BC3" w:rsidRDefault="008673D6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8673D6" w:rsidRPr="00730BC3" w:rsidRDefault="008673D6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8673D6" w:rsidRPr="00730BC3" w:rsidRDefault="008673D6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8673D6" w:rsidRPr="00730BC3" w:rsidRDefault="008673D6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8673D6" w:rsidRPr="00730BC3" w:rsidTr="009F4FB4">
        <w:tc>
          <w:tcPr>
            <w:tcW w:w="1643" w:type="dxa"/>
            <w:vMerge/>
          </w:tcPr>
          <w:p w:rsidR="008673D6" w:rsidRPr="00730BC3" w:rsidRDefault="008673D6" w:rsidP="00BD0A34">
            <w:pPr>
              <w:tabs>
                <w:tab w:val="left" w:pos="1386"/>
              </w:tabs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222" w:type="dxa"/>
          </w:tcPr>
          <w:p w:rsidR="008673D6" w:rsidRPr="00730BC3" w:rsidRDefault="008673D6" w:rsidP="00CD1E44">
            <w:pPr>
              <w:tabs>
                <w:tab w:val="left" w:pos="3546"/>
              </w:tabs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 xml:space="preserve">Subtracting decimals within 1. </w:t>
            </w:r>
          </w:p>
        </w:tc>
        <w:tc>
          <w:tcPr>
            <w:tcW w:w="776" w:type="dxa"/>
          </w:tcPr>
          <w:p w:rsidR="008673D6" w:rsidRPr="00730BC3" w:rsidRDefault="008673D6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8673D6" w:rsidRPr="00730BC3" w:rsidRDefault="008673D6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8673D6" w:rsidRPr="00730BC3" w:rsidRDefault="008673D6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8673D6" w:rsidRPr="00730BC3" w:rsidRDefault="008673D6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8673D6" w:rsidRPr="00730BC3" w:rsidTr="009F4FB4">
        <w:tc>
          <w:tcPr>
            <w:tcW w:w="1643" w:type="dxa"/>
            <w:vMerge/>
          </w:tcPr>
          <w:p w:rsidR="008673D6" w:rsidRPr="00730BC3" w:rsidRDefault="008673D6" w:rsidP="00BD0A34">
            <w:pPr>
              <w:tabs>
                <w:tab w:val="left" w:pos="1386"/>
              </w:tabs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222" w:type="dxa"/>
          </w:tcPr>
          <w:p w:rsidR="008673D6" w:rsidRPr="00730BC3" w:rsidRDefault="008673D6" w:rsidP="00CD1E44">
            <w:pPr>
              <w:tabs>
                <w:tab w:val="left" w:pos="3546"/>
              </w:tabs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>Adding decimals with the same number of decimal places.</w:t>
            </w:r>
          </w:p>
        </w:tc>
        <w:tc>
          <w:tcPr>
            <w:tcW w:w="776" w:type="dxa"/>
          </w:tcPr>
          <w:p w:rsidR="008673D6" w:rsidRPr="00730BC3" w:rsidRDefault="008673D6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8673D6" w:rsidRPr="00730BC3" w:rsidRDefault="008673D6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8673D6" w:rsidRPr="00730BC3" w:rsidRDefault="008673D6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8673D6" w:rsidRPr="00730BC3" w:rsidRDefault="008673D6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8673D6" w:rsidRPr="00730BC3" w:rsidTr="009F4FB4">
        <w:tc>
          <w:tcPr>
            <w:tcW w:w="1643" w:type="dxa"/>
            <w:vMerge/>
          </w:tcPr>
          <w:p w:rsidR="008673D6" w:rsidRPr="00730BC3" w:rsidRDefault="008673D6" w:rsidP="00BD0A34">
            <w:pPr>
              <w:tabs>
                <w:tab w:val="left" w:pos="1386"/>
              </w:tabs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222" w:type="dxa"/>
          </w:tcPr>
          <w:p w:rsidR="008673D6" w:rsidRPr="00730BC3" w:rsidRDefault="008673D6" w:rsidP="00CD1E44">
            <w:pPr>
              <w:tabs>
                <w:tab w:val="left" w:pos="3546"/>
              </w:tabs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>Subtracting decimals with the same number of decimal places.</w:t>
            </w:r>
          </w:p>
        </w:tc>
        <w:tc>
          <w:tcPr>
            <w:tcW w:w="776" w:type="dxa"/>
          </w:tcPr>
          <w:p w:rsidR="008673D6" w:rsidRPr="00730BC3" w:rsidRDefault="008673D6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8673D6" w:rsidRPr="00730BC3" w:rsidRDefault="008673D6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8673D6" w:rsidRPr="00730BC3" w:rsidRDefault="008673D6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8673D6" w:rsidRPr="00730BC3" w:rsidRDefault="008673D6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8673D6" w:rsidRPr="00730BC3" w:rsidTr="009F4FB4">
        <w:tc>
          <w:tcPr>
            <w:tcW w:w="1643" w:type="dxa"/>
            <w:vMerge/>
          </w:tcPr>
          <w:p w:rsidR="008673D6" w:rsidRPr="00730BC3" w:rsidRDefault="008673D6" w:rsidP="00BD0A34">
            <w:pPr>
              <w:tabs>
                <w:tab w:val="left" w:pos="1386"/>
              </w:tabs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222" w:type="dxa"/>
          </w:tcPr>
          <w:p w:rsidR="008673D6" w:rsidRPr="00730BC3" w:rsidRDefault="008673D6" w:rsidP="00CD1E44">
            <w:pPr>
              <w:tabs>
                <w:tab w:val="left" w:pos="3546"/>
              </w:tabs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>Adding decimals with a different number of decimal places.</w:t>
            </w:r>
          </w:p>
        </w:tc>
        <w:tc>
          <w:tcPr>
            <w:tcW w:w="776" w:type="dxa"/>
          </w:tcPr>
          <w:p w:rsidR="008673D6" w:rsidRPr="00730BC3" w:rsidRDefault="008673D6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8673D6" w:rsidRPr="00730BC3" w:rsidRDefault="008673D6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8673D6" w:rsidRPr="00730BC3" w:rsidRDefault="008673D6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8673D6" w:rsidRPr="00730BC3" w:rsidRDefault="008673D6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8673D6" w:rsidRPr="00730BC3" w:rsidTr="009F4FB4">
        <w:tc>
          <w:tcPr>
            <w:tcW w:w="1643" w:type="dxa"/>
            <w:vMerge/>
          </w:tcPr>
          <w:p w:rsidR="008673D6" w:rsidRPr="00730BC3" w:rsidRDefault="008673D6" w:rsidP="00BD0A34">
            <w:pPr>
              <w:tabs>
                <w:tab w:val="left" w:pos="1386"/>
              </w:tabs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222" w:type="dxa"/>
          </w:tcPr>
          <w:p w:rsidR="008673D6" w:rsidRPr="00730BC3" w:rsidRDefault="008673D6" w:rsidP="00CD1E44">
            <w:pPr>
              <w:tabs>
                <w:tab w:val="left" w:pos="3546"/>
              </w:tabs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 xml:space="preserve">Subtracting decimals with a different number of decimal places. </w:t>
            </w:r>
          </w:p>
        </w:tc>
        <w:tc>
          <w:tcPr>
            <w:tcW w:w="776" w:type="dxa"/>
          </w:tcPr>
          <w:p w:rsidR="008673D6" w:rsidRPr="00730BC3" w:rsidRDefault="008673D6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8673D6" w:rsidRPr="00730BC3" w:rsidRDefault="008673D6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8673D6" w:rsidRPr="00730BC3" w:rsidRDefault="008673D6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8673D6" w:rsidRPr="00730BC3" w:rsidRDefault="008673D6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8673D6" w:rsidRPr="00730BC3" w:rsidTr="009F4FB4">
        <w:tc>
          <w:tcPr>
            <w:tcW w:w="1643" w:type="dxa"/>
            <w:vMerge/>
          </w:tcPr>
          <w:p w:rsidR="008673D6" w:rsidRPr="00730BC3" w:rsidRDefault="008673D6" w:rsidP="00BD0A34">
            <w:pPr>
              <w:tabs>
                <w:tab w:val="left" w:pos="1386"/>
              </w:tabs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222" w:type="dxa"/>
          </w:tcPr>
          <w:p w:rsidR="008673D6" w:rsidRPr="00730BC3" w:rsidRDefault="008673D6" w:rsidP="00CD1E44">
            <w:pPr>
              <w:tabs>
                <w:tab w:val="left" w:pos="3546"/>
              </w:tabs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>Adding wholes and decimals.</w:t>
            </w:r>
          </w:p>
        </w:tc>
        <w:tc>
          <w:tcPr>
            <w:tcW w:w="776" w:type="dxa"/>
          </w:tcPr>
          <w:p w:rsidR="008673D6" w:rsidRPr="00730BC3" w:rsidRDefault="008673D6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8673D6" w:rsidRPr="00730BC3" w:rsidRDefault="008673D6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8673D6" w:rsidRPr="00730BC3" w:rsidRDefault="008673D6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8673D6" w:rsidRPr="00730BC3" w:rsidRDefault="008673D6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8673D6" w:rsidRPr="00730BC3" w:rsidTr="009F4FB4">
        <w:tc>
          <w:tcPr>
            <w:tcW w:w="1643" w:type="dxa"/>
            <w:vMerge/>
          </w:tcPr>
          <w:p w:rsidR="008673D6" w:rsidRPr="00730BC3" w:rsidRDefault="008673D6" w:rsidP="00BD0A34">
            <w:pPr>
              <w:tabs>
                <w:tab w:val="left" w:pos="1386"/>
              </w:tabs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222" w:type="dxa"/>
          </w:tcPr>
          <w:p w:rsidR="008673D6" w:rsidRPr="00730BC3" w:rsidRDefault="008673D6" w:rsidP="00CD1E44">
            <w:pPr>
              <w:tabs>
                <w:tab w:val="left" w:pos="3546"/>
              </w:tabs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>Subtracting wholes and decimals.</w:t>
            </w:r>
          </w:p>
        </w:tc>
        <w:tc>
          <w:tcPr>
            <w:tcW w:w="776" w:type="dxa"/>
          </w:tcPr>
          <w:p w:rsidR="008673D6" w:rsidRPr="00730BC3" w:rsidRDefault="008673D6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8673D6" w:rsidRPr="00730BC3" w:rsidRDefault="008673D6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8673D6" w:rsidRPr="00730BC3" w:rsidRDefault="008673D6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8673D6" w:rsidRPr="00730BC3" w:rsidRDefault="008673D6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8673D6" w:rsidRPr="00730BC3" w:rsidTr="009F4FB4">
        <w:tc>
          <w:tcPr>
            <w:tcW w:w="1643" w:type="dxa"/>
            <w:vMerge/>
          </w:tcPr>
          <w:p w:rsidR="008673D6" w:rsidRPr="00730BC3" w:rsidRDefault="008673D6" w:rsidP="00BD0A34">
            <w:pPr>
              <w:tabs>
                <w:tab w:val="left" w:pos="1386"/>
              </w:tabs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222" w:type="dxa"/>
          </w:tcPr>
          <w:p w:rsidR="008673D6" w:rsidRPr="00730BC3" w:rsidRDefault="008673D6" w:rsidP="00CD1E44">
            <w:pPr>
              <w:tabs>
                <w:tab w:val="left" w:pos="3546"/>
              </w:tabs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>Multiplying decimals by 10,100 and 1000.</w:t>
            </w:r>
          </w:p>
        </w:tc>
        <w:tc>
          <w:tcPr>
            <w:tcW w:w="776" w:type="dxa"/>
          </w:tcPr>
          <w:p w:rsidR="008673D6" w:rsidRPr="00730BC3" w:rsidRDefault="008673D6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8673D6" w:rsidRPr="00730BC3" w:rsidRDefault="008673D6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8673D6" w:rsidRPr="00730BC3" w:rsidRDefault="008673D6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8673D6" w:rsidRPr="00730BC3" w:rsidRDefault="008673D6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8673D6" w:rsidRPr="00730BC3" w:rsidTr="009F4FB4">
        <w:tc>
          <w:tcPr>
            <w:tcW w:w="1643" w:type="dxa"/>
            <w:vMerge/>
          </w:tcPr>
          <w:p w:rsidR="008673D6" w:rsidRPr="00730BC3" w:rsidRDefault="008673D6" w:rsidP="00BD0A34">
            <w:pPr>
              <w:tabs>
                <w:tab w:val="left" w:pos="1386"/>
              </w:tabs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222" w:type="dxa"/>
          </w:tcPr>
          <w:p w:rsidR="008673D6" w:rsidRPr="00730BC3" w:rsidRDefault="008673D6" w:rsidP="00CD1E44">
            <w:pPr>
              <w:tabs>
                <w:tab w:val="left" w:pos="3546"/>
              </w:tabs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>Dividing decimals by 10,100 and 1000.</w:t>
            </w:r>
          </w:p>
        </w:tc>
        <w:tc>
          <w:tcPr>
            <w:tcW w:w="776" w:type="dxa"/>
          </w:tcPr>
          <w:p w:rsidR="008673D6" w:rsidRPr="00730BC3" w:rsidRDefault="008673D6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8673D6" w:rsidRPr="00730BC3" w:rsidRDefault="008673D6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8673D6" w:rsidRPr="00730BC3" w:rsidRDefault="008673D6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8673D6" w:rsidRPr="00730BC3" w:rsidRDefault="008673D6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191FCD" w:rsidRPr="00730BC3" w:rsidTr="009F4FB4">
        <w:tc>
          <w:tcPr>
            <w:tcW w:w="1643" w:type="dxa"/>
            <w:vMerge w:val="restart"/>
          </w:tcPr>
          <w:p w:rsidR="00191FCD" w:rsidRPr="00730BC3" w:rsidRDefault="00191FCD" w:rsidP="00BD0A34">
            <w:pPr>
              <w:tabs>
                <w:tab w:val="left" w:pos="1386"/>
              </w:tabs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>Properties of shape</w:t>
            </w:r>
          </w:p>
        </w:tc>
        <w:tc>
          <w:tcPr>
            <w:tcW w:w="5222" w:type="dxa"/>
          </w:tcPr>
          <w:p w:rsidR="00191FCD" w:rsidRPr="00730BC3" w:rsidRDefault="00191FCD" w:rsidP="00CD1E44">
            <w:pPr>
              <w:tabs>
                <w:tab w:val="left" w:pos="3546"/>
              </w:tabs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>To measure angles in degrees.</w:t>
            </w:r>
          </w:p>
        </w:tc>
        <w:tc>
          <w:tcPr>
            <w:tcW w:w="776" w:type="dxa"/>
          </w:tcPr>
          <w:p w:rsidR="00191FCD" w:rsidRPr="00730BC3" w:rsidRDefault="00191FC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191FCD" w:rsidRPr="00730BC3" w:rsidRDefault="00191FC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191FCD" w:rsidRPr="00730BC3" w:rsidRDefault="00191FC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191FCD" w:rsidRPr="00730BC3" w:rsidRDefault="00191FCD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191FCD" w:rsidRPr="00730BC3" w:rsidTr="009F4FB4">
        <w:tc>
          <w:tcPr>
            <w:tcW w:w="1643" w:type="dxa"/>
            <w:vMerge/>
          </w:tcPr>
          <w:p w:rsidR="00191FCD" w:rsidRPr="00730BC3" w:rsidRDefault="00191FCD" w:rsidP="00BD0A34">
            <w:pPr>
              <w:tabs>
                <w:tab w:val="left" w:pos="1386"/>
              </w:tabs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222" w:type="dxa"/>
          </w:tcPr>
          <w:p w:rsidR="00191FCD" w:rsidRPr="00730BC3" w:rsidRDefault="00191FCD" w:rsidP="00CD1E44">
            <w:pPr>
              <w:tabs>
                <w:tab w:val="left" w:pos="3546"/>
              </w:tabs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>To measure angles with a protractor.</w:t>
            </w:r>
          </w:p>
        </w:tc>
        <w:tc>
          <w:tcPr>
            <w:tcW w:w="776" w:type="dxa"/>
          </w:tcPr>
          <w:p w:rsidR="00191FCD" w:rsidRPr="00730BC3" w:rsidRDefault="00191FC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191FCD" w:rsidRPr="00730BC3" w:rsidRDefault="00191FC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191FCD" w:rsidRPr="00730BC3" w:rsidRDefault="00191FC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191FCD" w:rsidRPr="00730BC3" w:rsidRDefault="00191FCD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191FCD" w:rsidRPr="00730BC3" w:rsidTr="009F4FB4">
        <w:tc>
          <w:tcPr>
            <w:tcW w:w="1643" w:type="dxa"/>
            <w:vMerge/>
          </w:tcPr>
          <w:p w:rsidR="00191FCD" w:rsidRPr="00730BC3" w:rsidRDefault="00191FCD" w:rsidP="00BD0A34">
            <w:pPr>
              <w:tabs>
                <w:tab w:val="left" w:pos="1386"/>
              </w:tabs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222" w:type="dxa"/>
          </w:tcPr>
          <w:p w:rsidR="00191FCD" w:rsidRPr="00730BC3" w:rsidRDefault="00191FCD" w:rsidP="00CD1E44">
            <w:pPr>
              <w:tabs>
                <w:tab w:val="left" w:pos="3546"/>
              </w:tabs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>To draw lines and angles accurately.</w:t>
            </w:r>
          </w:p>
        </w:tc>
        <w:tc>
          <w:tcPr>
            <w:tcW w:w="776" w:type="dxa"/>
          </w:tcPr>
          <w:p w:rsidR="00191FCD" w:rsidRPr="00730BC3" w:rsidRDefault="00191FC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191FCD" w:rsidRPr="00730BC3" w:rsidRDefault="00191FC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191FCD" w:rsidRPr="00730BC3" w:rsidRDefault="00191FC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191FCD" w:rsidRPr="00730BC3" w:rsidRDefault="00191FCD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191FCD" w:rsidRPr="00730BC3" w:rsidTr="009F4FB4">
        <w:tc>
          <w:tcPr>
            <w:tcW w:w="1643" w:type="dxa"/>
            <w:vMerge/>
          </w:tcPr>
          <w:p w:rsidR="00191FCD" w:rsidRPr="00730BC3" w:rsidRDefault="00191FCD" w:rsidP="00BD0A34">
            <w:pPr>
              <w:tabs>
                <w:tab w:val="left" w:pos="1386"/>
              </w:tabs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222" w:type="dxa"/>
          </w:tcPr>
          <w:p w:rsidR="00191FCD" w:rsidRPr="00730BC3" w:rsidRDefault="00191FCD" w:rsidP="00CD1E44">
            <w:pPr>
              <w:tabs>
                <w:tab w:val="left" w:pos="3546"/>
              </w:tabs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>To calculate angles on a straight line.</w:t>
            </w:r>
          </w:p>
        </w:tc>
        <w:tc>
          <w:tcPr>
            <w:tcW w:w="776" w:type="dxa"/>
          </w:tcPr>
          <w:p w:rsidR="00191FCD" w:rsidRPr="00730BC3" w:rsidRDefault="00191FC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191FCD" w:rsidRPr="00730BC3" w:rsidRDefault="00191FC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191FCD" w:rsidRPr="00730BC3" w:rsidRDefault="00191FC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191FCD" w:rsidRPr="00730BC3" w:rsidRDefault="00191FCD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191FCD" w:rsidRPr="00730BC3" w:rsidTr="009F4FB4">
        <w:tc>
          <w:tcPr>
            <w:tcW w:w="1643" w:type="dxa"/>
            <w:vMerge/>
          </w:tcPr>
          <w:p w:rsidR="00191FCD" w:rsidRPr="00730BC3" w:rsidRDefault="00191FCD" w:rsidP="00BD0A34">
            <w:pPr>
              <w:tabs>
                <w:tab w:val="left" w:pos="1386"/>
              </w:tabs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222" w:type="dxa"/>
          </w:tcPr>
          <w:p w:rsidR="00191FCD" w:rsidRPr="00730BC3" w:rsidRDefault="00191FCD" w:rsidP="00CD1E44">
            <w:pPr>
              <w:tabs>
                <w:tab w:val="left" w:pos="3546"/>
              </w:tabs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 xml:space="preserve">To calculate angles around a point. </w:t>
            </w:r>
          </w:p>
        </w:tc>
        <w:tc>
          <w:tcPr>
            <w:tcW w:w="776" w:type="dxa"/>
          </w:tcPr>
          <w:p w:rsidR="00191FCD" w:rsidRPr="00730BC3" w:rsidRDefault="00191FC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191FCD" w:rsidRPr="00730BC3" w:rsidRDefault="00191FC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191FCD" w:rsidRPr="00730BC3" w:rsidRDefault="00191FC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191FCD" w:rsidRPr="00730BC3" w:rsidRDefault="00191FCD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191FCD" w:rsidRPr="00730BC3" w:rsidTr="009F4FB4">
        <w:tc>
          <w:tcPr>
            <w:tcW w:w="1643" w:type="dxa"/>
            <w:vMerge/>
          </w:tcPr>
          <w:p w:rsidR="00191FCD" w:rsidRPr="00730BC3" w:rsidRDefault="00191FCD" w:rsidP="00BD0A34">
            <w:pPr>
              <w:tabs>
                <w:tab w:val="left" w:pos="1386"/>
              </w:tabs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222" w:type="dxa"/>
          </w:tcPr>
          <w:p w:rsidR="00191FCD" w:rsidRPr="00730BC3" w:rsidRDefault="00191FCD" w:rsidP="00CD1E44">
            <w:pPr>
              <w:tabs>
                <w:tab w:val="left" w:pos="3546"/>
              </w:tabs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>To calculate lengths and angles within a shape.</w:t>
            </w:r>
          </w:p>
        </w:tc>
        <w:tc>
          <w:tcPr>
            <w:tcW w:w="776" w:type="dxa"/>
          </w:tcPr>
          <w:p w:rsidR="00191FCD" w:rsidRPr="00730BC3" w:rsidRDefault="00191FC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191FCD" w:rsidRPr="00730BC3" w:rsidRDefault="00191FC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191FCD" w:rsidRPr="00730BC3" w:rsidRDefault="00191FC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191FCD" w:rsidRPr="00730BC3" w:rsidRDefault="00191FCD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191FCD" w:rsidRPr="00730BC3" w:rsidTr="009F4FB4">
        <w:tc>
          <w:tcPr>
            <w:tcW w:w="1643" w:type="dxa"/>
            <w:vMerge/>
          </w:tcPr>
          <w:p w:rsidR="00191FCD" w:rsidRPr="00730BC3" w:rsidRDefault="00191FCD" w:rsidP="00BD0A34">
            <w:pPr>
              <w:tabs>
                <w:tab w:val="left" w:pos="1386"/>
              </w:tabs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222" w:type="dxa"/>
          </w:tcPr>
          <w:p w:rsidR="00191FCD" w:rsidRPr="00730BC3" w:rsidRDefault="00191FCD" w:rsidP="00CD1E44">
            <w:pPr>
              <w:tabs>
                <w:tab w:val="left" w:pos="3546"/>
              </w:tabs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>To recognise regular and irregular polygons.</w:t>
            </w:r>
          </w:p>
        </w:tc>
        <w:tc>
          <w:tcPr>
            <w:tcW w:w="776" w:type="dxa"/>
          </w:tcPr>
          <w:p w:rsidR="00191FCD" w:rsidRPr="00730BC3" w:rsidRDefault="00191FC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191FCD" w:rsidRPr="00730BC3" w:rsidRDefault="00191FC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191FCD" w:rsidRPr="00730BC3" w:rsidRDefault="00191FC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191FCD" w:rsidRPr="00730BC3" w:rsidRDefault="00191FCD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191FCD" w:rsidRPr="00730BC3" w:rsidTr="009F4FB4">
        <w:tc>
          <w:tcPr>
            <w:tcW w:w="1643" w:type="dxa"/>
            <w:vMerge w:val="restart"/>
          </w:tcPr>
          <w:p w:rsidR="00191FCD" w:rsidRPr="00730BC3" w:rsidRDefault="00191FCD" w:rsidP="00BD0A34">
            <w:pPr>
              <w:tabs>
                <w:tab w:val="left" w:pos="1386"/>
              </w:tabs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>Position and direction</w:t>
            </w:r>
          </w:p>
        </w:tc>
        <w:tc>
          <w:tcPr>
            <w:tcW w:w="5222" w:type="dxa"/>
          </w:tcPr>
          <w:p w:rsidR="00191FCD" w:rsidRPr="00730BC3" w:rsidRDefault="00191FCD" w:rsidP="00CD1E44">
            <w:pPr>
              <w:tabs>
                <w:tab w:val="left" w:pos="3546"/>
              </w:tabs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 xml:space="preserve">To describe the position of a shape in the first quadrant. </w:t>
            </w:r>
          </w:p>
        </w:tc>
        <w:tc>
          <w:tcPr>
            <w:tcW w:w="776" w:type="dxa"/>
          </w:tcPr>
          <w:p w:rsidR="00191FCD" w:rsidRPr="00730BC3" w:rsidRDefault="00191FC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191FCD" w:rsidRPr="00730BC3" w:rsidRDefault="00191FC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191FCD" w:rsidRPr="00730BC3" w:rsidRDefault="00191FC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191FCD" w:rsidRPr="00730BC3" w:rsidRDefault="00191FCD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191FCD" w:rsidRPr="00730BC3" w:rsidTr="009F4FB4">
        <w:tc>
          <w:tcPr>
            <w:tcW w:w="1643" w:type="dxa"/>
            <w:vMerge/>
          </w:tcPr>
          <w:p w:rsidR="00191FCD" w:rsidRPr="00730BC3" w:rsidRDefault="00191FCD" w:rsidP="00BD0A34">
            <w:pPr>
              <w:tabs>
                <w:tab w:val="left" w:pos="1386"/>
              </w:tabs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222" w:type="dxa"/>
          </w:tcPr>
          <w:p w:rsidR="00191FCD" w:rsidRPr="00730BC3" w:rsidRDefault="00191FCD" w:rsidP="00CD1E44">
            <w:pPr>
              <w:tabs>
                <w:tab w:val="left" w:pos="3546"/>
              </w:tabs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>To translate shapes using coordinates.</w:t>
            </w:r>
          </w:p>
        </w:tc>
        <w:tc>
          <w:tcPr>
            <w:tcW w:w="776" w:type="dxa"/>
          </w:tcPr>
          <w:p w:rsidR="00191FCD" w:rsidRPr="00730BC3" w:rsidRDefault="00191FC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191FCD" w:rsidRPr="00730BC3" w:rsidRDefault="00191FC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191FCD" w:rsidRPr="00730BC3" w:rsidRDefault="00191FC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191FCD" w:rsidRPr="00730BC3" w:rsidRDefault="00191FCD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191FCD" w:rsidRPr="00730BC3" w:rsidTr="009F4FB4">
        <w:tc>
          <w:tcPr>
            <w:tcW w:w="1643" w:type="dxa"/>
            <w:vMerge/>
          </w:tcPr>
          <w:p w:rsidR="00191FCD" w:rsidRPr="00730BC3" w:rsidRDefault="00191FCD" w:rsidP="00BD0A34">
            <w:pPr>
              <w:tabs>
                <w:tab w:val="left" w:pos="1386"/>
              </w:tabs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222" w:type="dxa"/>
          </w:tcPr>
          <w:p w:rsidR="00191FCD" w:rsidRPr="00730BC3" w:rsidRDefault="00191FCD" w:rsidP="00CD1E44">
            <w:pPr>
              <w:tabs>
                <w:tab w:val="left" w:pos="3546"/>
              </w:tabs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 xml:space="preserve">To reflect shapes using coordinates. </w:t>
            </w:r>
          </w:p>
        </w:tc>
        <w:tc>
          <w:tcPr>
            <w:tcW w:w="776" w:type="dxa"/>
          </w:tcPr>
          <w:p w:rsidR="00191FCD" w:rsidRPr="00730BC3" w:rsidRDefault="00191FC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191FCD" w:rsidRPr="00730BC3" w:rsidRDefault="00191FC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191FCD" w:rsidRPr="00730BC3" w:rsidRDefault="00191FC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191FCD" w:rsidRPr="00730BC3" w:rsidRDefault="00191FCD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730BC3" w:rsidRPr="00730BC3" w:rsidTr="009F4FB4">
        <w:tc>
          <w:tcPr>
            <w:tcW w:w="1643" w:type="dxa"/>
            <w:vMerge w:val="restart"/>
          </w:tcPr>
          <w:p w:rsidR="00730BC3" w:rsidRPr="00730BC3" w:rsidRDefault="00730BC3" w:rsidP="00BD0A34">
            <w:pPr>
              <w:tabs>
                <w:tab w:val="left" w:pos="1386"/>
              </w:tabs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>Converting units and measure</w:t>
            </w:r>
          </w:p>
        </w:tc>
        <w:tc>
          <w:tcPr>
            <w:tcW w:w="5222" w:type="dxa"/>
          </w:tcPr>
          <w:p w:rsidR="00730BC3" w:rsidRPr="00730BC3" w:rsidRDefault="00730BC3" w:rsidP="00CD1E44">
            <w:pPr>
              <w:tabs>
                <w:tab w:val="left" w:pos="3546"/>
              </w:tabs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 xml:space="preserve">To understand kilograms and kilometres. </w:t>
            </w:r>
          </w:p>
        </w:tc>
        <w:tc>
          <w:tcPr>
            <w:tcW w:w="776" w:type="dxa"/>
          </w:tcPr>
          <w:p w:rsidR="00730BC3" w:rsidRPr="00730BC3" w:rsidRDefault="00730BC3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730BC3" w:rsidRPr="00730BC3" w:rsidRDefault="00730BC3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730BC3" w:rsidRPr="00730BC3" w:rsidRDefault="00730BC3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730BC3" w:rsidRPr="00730BC3" w:rsidRDefault="00730BC3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730BC3" w:rsidRPr="00730BC3" w:rsidTr="009F4FB4">
        <w:tc>
          <w:tcPr>
            <w:tcW w:w="1643" w:type="dxa"/>
            <w:vMerge/>
          </w:tcPr>
          <w:p w:rsidR="00730BC3" w:rsidRPr="00730BC3" w:rsidRDefault="00730BC3" w:rsidP="00BD0A34">
            <w:pPr>
              <w:tabs>
                <w:tab w:val="left" w:pos="1386"/>
              </w:tabs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222" w:type="dxa"/>
          </w:tcPr>
          <w:p w:rsidR="00730BC3" w:rsidRPr="00730BC3" w:rsidRDefault="00730BC3" w:rsidP="00CD1E44">
            <w:pPr>
              <w:tabs>
                <w:tab w:val="left" w:pos="3546"/>
              </w:tabs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 xml:space="preserve">To convert between millimetres and millilitres. </w:t>
            </w:r>
          </w:p>
        </w:tc>
        <w:tc>
          <w:tcPr>
            <w:tcW w:w="776" w:type="dxa"/>
          </w:tcPr>
          <w:p w:rsidR="00730BC3" w:rsidRPr="00730BC3" w:rsidRDefault="00730BC3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730BC3" w:rsidRPr="00730BC3" w:rsidRDefault="00730BC3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730BC3" w:rsidRPr="00730BC3" w:rsidRDefault="00730BC3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730BC3" w:rsidRPr="00730BC3" w:rsidRDefault="00730BC3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730BC3" w:rsidRPr="00730BC3" w:rsidTr="009F4FB4">
        <w:tc>
          <w:tcPr>
            <w:tcW w:w="1643" w:type="dxa"/>
            <w:vMerge/>
          </w:tcPr>
          <w:p w:rsidR="00730BC3" w:rsidRPr="00730BC3" w:rsidRDefault="00730BC3" w:rsidP="00BD0A34">
            <w:pPr>
              <w:tabs>
                <w:tab w:val="left" w:pos="1386"/>
              </w:tabs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222" w:type="dxa"/>
          </w:tcPr>
          <w:p w:rsidR="00730BC3" w:rsidRPr="00730BC3" w:rsidRDefault="00730BC3" w:rsidP="00CD1E44">
            <w:pPr>
              <w:tabs>
                <w:tab w:val="left" w:pos="3546"/>
              </w:tabs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 xml:space="preserve">To convert between metric units of measure. </w:t>
            </w:r>
          </w:p>
        </w:tc>
        <w:tc>
          <w:tcPr>
            <w:tcW w:w="776" w:type="dxa"/>
          </w:tcPr>
          <w:p w:rsidR="00730BC3" w:rsidRPr="00730BC3" w:rsidRDefault="00730BC3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730BC3" w:rsidRPr="00730BC3" w:rsidRDefault="00730BC3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730BC3" w:rsidRPr="00730BC3" w:rsidRDefault="00730BC3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730BC3" w:rsidRPr="00730BC3" w:rsidRDefault="00730BC3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730BC3" w:rsidRPr="00730BC3" w:rsidTr="009F4FB4">
        <w:tc>
          <w:tcPr>
            <w:tcW w:w="1643" w:type="dxa"/>
            <w:vMerge/>
          </w:tcPr>
          <w:p w:rsidR="00730BC3" w:rsidRPr="00730BC3" w:rsidRDefault="00730BC3" w:rsidP="00BD0A34">
            <w:pPr>
              <w:tabs>
                <w:tab w:val="left" w:pos="1386"/>
              </w:tabs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222" w:type="dxa"/>
          </w:tcPr>
          <w:p w:rsidR="00730BC3" w:rsidRPr="00730BC3" w:rsidRDefault="00730BC3" w:rsidP="00CD1E44">
            <w:pPr>
              <w:tabs>
                <w:tab w:val="left" w:pos="3546"/>
              </w:tabs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 xml:space="preserve">To convert between imperial units of measure. </w:t>
            </w:r>
          </w:p>
        </w:tc>
        <w:tc>
          <w:tcPr>
            <w:tcW w:w="776" w:type="dxa"/>
          </w:tcPr>
          <w:p w:rsidR="00730BC3" w:rsidRPr="00730BC3" w:rsidRDefault="00730BC3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730BC3" w:rsidRPr="00730BC3" w:rsidRDefault="00730BC3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730BC3" w:rsidRPr="00730BC3" w:rsidRDefault="00730BC3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730BC3" w:rsidRPr="00730BC3" w:rsidRDefault="00730BC3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730BC3" w:rsidRPr="00730BC3" w:rsidTr="009F4FB4">
        <w:tc>
          <w:tcPr>
            <w:tcW w:w="1643" w:type="dxa"/>
            <w:vMerge/>
          </w:tcPr>
          <w:p w:rsidR="00730BC3" w:rsidRPr="00730BC3" w:rsidRDefault="00730BC3" w:rsidP="00BD0A34">
            <w:pPr>
              <w:tabs>
                <w:tab w:val="left" w:pos="1386"/>
              </w:tabs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222" w:type="dxa"/>
          </w:tcPr>
          <w:p w:rsidR="00730BC3" w:rsidRPr="00730BC3" w:rsidRDefault="00730BC3" w:rsidP="00CD1E44">
            <w:pPr>
              <w:tabs>
                <w:tab w:val="left" w:pos="3546"/>
              </w:tabs>
              <w:rPr>
                <w:rFonts w:ascii="Century Gothic" w:hAnsi="Century Gothic"/>
                <w:sz w:val="18"/>
                <w:szCs w:val="18"/>
              </w:rPr>
            </w:pPr>
            <w:r w:rsidRPr="00730BC3">
              <w:rPr>
                <w:rFonts w:ascii="Century Gothic" w:hAnsi="Century Gothic"/>
                <w:sz w:val="18"/>
                <w:szCs w:val="18"/>
              </w:rPr>
              <w:t>To convert units of time.</w:t>
            </w:r>
          </w:p>
        </w:tc>
        <w:tc>
          <w:tcPr>
            <w:tcW w:w="776" w:type="dxa"/>
          </w:tcPr>
          <w:p w:rsidR="00730BC3" w:rsidRPr="00730BC3" w:rsidRDefault="00730BC3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8" w:type="dxa"/>
          </w:tcPr>
          <w:p w:rsidR="00730BC3" w:rsidRPr="00730BC3" w:rsidRDefault="00730BC3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82" w:type="dxa"/>
          </w:tcPr>
          <w:p w:rsidR="00730BC3" w:rsidRPr="00730BC3" w:rsidRDefault="00730BC3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5" w:type="dxa"/>
          </w:tcPr>
          <w:p w:rsidR="00730BC3" w:rsidRPr="00730BC3" w:rsidRDefault="00730BC3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bookmarkEnd w:id="0"/>
    </w:tbl>
    <w:p w:rsidR="00F76883" w:rsidRPr="00730BC3" w:rsidRDefault="00F76883">
      <w:pPr>
        <w:rPr>
          <w:rFonts w:ascii="Century Gothic" w:hAnsi="Century Gothic"/>
          <w:sz w:val="18"/>
          <w:szCs w:val="18"/>
        </w:rPr>
      </w:pPr>
    </w:p>
    <w:sectPr w:rsidR="00F76883" w:rsidRPr="00730BC3" w:rsidSect="00935EC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EC0"/>
    <w:rsid w:val="00191FCD"/>
    <w:rsid w:val="003453E8"/>
    <w:rsid w:val="003D4AC0"/>
    <w:rsid w:val="00454493"/>
    <w:rsid w:val="00477377"/>
    <w:rsid w:val="005E4219"/>
    <w:rsid w:val="006F638D"/>
    <w:rsid w:val="00703B2F"/>
    <w:rsid w:val="00730BC3"/>
    <w:rsid w:val="008673D6"/>
    <w:rsid w:val="00935EC0"/>
    <w:rsid w:val="009F4FB4"/>
    <w:rsid w:val="00AF04BD"/>
    <w:rsid w:val="00B66746"/>
    <w:rsid w:val="00BD0A34"/>
    <w:rsid w:val="00BE661D"/>
    <w:rsid w:val="00CD1E44"/>
    <w:rsid w:val="00DD11C5"/>
    <w:rsid w:val="00E7298E"/>
    <w:rsid w:val="00ED113F"/>
    <w:rsid w:val="00F7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37B38A"/>
  <w15:chartTrackingRefBased/>
  <w15:docId w15:val="{01BF0596-4800-4B06-A969-FEB755A80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768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594</Words>
  <Characters>3391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Hudson</dc:creator>
  <cp:keywords/>
  <dc:description/>
  <cp:lastModifiedBy>Ashleigh Hudson</cp:lastModifiedBy>
  <cp:revision>16</cp:revision>
  <dcterms:created xsi:type="dcterms:W3CDTF">2022-08-03T08:59:00Z</dcterms:created>
  <dcterms:modified xsi:type="dcterms:W3CDTF">2022-08-04T11:00:00Z</dcterms:modified>
</cp:coreProperties>
</file>