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871"/>
        <w:tblW w:w="11335" w:type="dxa"/>
        <w:tblLayout w:type="fixed"/>
        <w:tblLook w:val="04A0" w:firstRow="1" w:lastRow="0" w:firstColumn="1" w:lastColumn="0" w:noHBand="0" w:noVBand="1"/>
      </w:tblPr>
      <w:tblGrid>
        <w:gridCol w:w="988"/>
        <w:gridCol w:w="8363"/>
        <w:gridCol w:w="709"/>
        <w:gridCol w:w="567"/>
        <w:gridCol w:w="708"/>
      </w:tblGrid>
      <w:tr w:rsidR="0083187D" w:rsidRPr="0083187D" w14:paraId="715AE698" w14:textId="77777777" w:rsidTr="003B7026">
        <w:trPr>
          <w:trHeight w:val="322"/>
        </w:trPr>
        <w:tc>
          <w:tcPr>
            <w:tcW w:w="988" w:type="dxa"/>
          </w:tcPr>
          <w:p w14:paraId="1EDE6133" w14:textId="77777777" w:rsidR="0083187D" w:rsidRPr="00021247" w:rsidRDefault="00021247" w:rsidP="00021247">
            <w:pPr>
              <w:jc w:val="center"/>
              <w:rPr>
                <w:b/>
                <w:sz w:val="18"/>
                <w:szCs w:val="12"/>
              </w:rPr>
            </w:pPr>
            <w:r w:rsidRPr="00021247">
              <w:rPr>
                <w:b/>
                <w:sz w:val="16"/>
                <w:szCs w:val="12"/>
              </w:rPr>
              <w:t xml:space="preserve">Unit of Learning </w:t>
            </w:r>
          </w:p>
        </w:tc>
        <w:tc>
          <w:tcPr>
            <w:tcW w:w="8363" w:type="dxa"/>
          </w:tcPr>
          <w:p w14:paraId="5443A6AF" w14:textId="77777777" w:rsidR="0083187D" w:rsidRPr="00021247" w:rsidRDefault="0083187D" w:rsidP="00021247">
            <w:pPr>
              <w:jc w:val="center"/>
              <w:rPr>
                <w:sz w:val="18"/>
                <w:szCs w:val="16"/>
              </w:rPr>
            </w:pPr>
            <w:r w:rsidRPr="00021247">
              <w:rPr>
                <w:b/>
                <w:sz w:val="18"/>
                <w:szCs w:val="16"/>
              </w:rPr>
              <w:t>Year 3 Objectives</w:t>
            </w:r>
          </w:p>
        </w:tc>
        <w:tc>
          <w:tcPr>
            <w:tcW w:w="709" w:type="dxa"/>
          </w:tcPr>
          <w:p w14:paraId="425E7A84" w14:textId="77777777" w:rsidR="0083187D" w:rsidRPr="0083187D" w:rsidRDefault="0083187D" w:rsidP="00021247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83187D">
              <w:rPr>
                <w:b/>
                <w:color w:val="000000" w:themeColor="text1"/>
                <w:sz w:val="16"/>
                <w:szCs w:val="16"/>
              </w:rPr>
              <w:t>F</w:t>
            </w:r>
          </w:p>
        </w:tc>
        <w:tc>
          <w:tcPr>
            <w:tcW w:w="567" w:type="dxa"/>
          </w:tcPr>
          <w:p w14:paraId="3D8EE5DB" w14:textId="77777777" w:rsidR="0083187D" w:rsidRPr="0083187D" w:rsidRDefault="0083187D" w:rsidP="00021247">
            <w:pPr>
              <w:jc w:val="center"/>
              <w:rPr>
                <w:b/>
                <w:sz w:val="16"/>
                <w:szCs w:val="16"/>
              </w:rPr>
            </w:pPr>
            <w:r w:rsidRPr="0083187D">
              <w:rPr>
                <w:b/>
                <w:sz w:val="16"/>
                <w:szCs w:val="16"/>
              </w:rPr>
              <w:t>R</w:t>
            </w:r>
          </w:p>
        </w:tc>
        <w:tc>
          <w:tcPr>
            <w:tcW w:w="708" w:type="dxa"/>
          </w:tcPr>
          <w:p w14:paraId="2E14DC79" w14:textId="77777777" w:rsidR="0083187D" w:rsidRPr="0083187D" w:rsidRDefault="0083187D" w:rsidP="00021247">
            <w:pPr>
              <w:jc w:val="center"/>
              <w:rPr>
                <w:b/>
                <w:sz w:val="16"/>
                <w:szCs w:val="16"/>
              </w:rPr>
            </w:pPr>
            <w:r w:rsidRPr="0083187D">
              <w:rPr>
                <w:b/>
                <w:sz w:val="16"/>
                <w:szCs w:val="16"/>
              </w:rPr>
              <w:t>PS</w:t>
            </w:r>
          </w:p>
        </w:tc>
      </w:tr>
      <w:tr w:rsidR="00701F27" w:rsidRPr="0083187D" w14:paraId="1A9DE67B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474D50DA" w14:textId="77777777" w:rsidR="00701F27" w:rsidRPr="0083187D" w:rsidRDefault="00701F27" w:rsidP="00F40C45">
            <w:pPr>
              <w:jc w:val="center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Number –place value</w:t>
            </w:r>
          </w:p>
          <w:p w14:paraId="7C2389F1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A6FDF14" w14:textId="55B3955E" w:rsidR="00701F27" w:rsidRPr="0083187D" w:rsidRDefault="00701F27" w:rsidP="00F40C45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Read and write numbers up to 1000 in numerals and in words.</w:t>
            </w:r>
          </w:p>
        </w:tc>
        <w:tc>
          <w:tcPr>
            <w:tcW w:w="709" w:type="dxa"/>
          </w:tcPr>
          <w:p w14:paraId="30CDFE46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9A08E95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F8ACB16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419CF472" w14:textId="77777777" w:rsidTr="00B81D1E">
        <w:trPr>
          <w:trHeight w:val="267"/>
        </w:trPr>
        <w:tc>
          <w:tcPr>
            <w:tcW w:w="988" w:type="dxa"/>
            <w:vMerge/>
          </w:tcPr>
          <w:p w14:paraId="369FCE35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2BB692B5" w14:textId="77FF4FBC" w:rsidR="00701F27" w:rsidRPr="0083187D" w:rsidRDefault="00B81D1E" w:rsidP="00B81D1E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cstheme="minorHAnsi"/>
                <w:sz w:val="12"/>
                <w:szCs w:val="12"/>
              </w:rPr>
              <w:t xml:space="preserve">Identify and </w:t>
            </w:r>
            <w:r w:rsidR="00701F27" w:rsidRPr="0083187D">
              <w:rPr>
                <w:rFonts w:cstheme="minorHAnsi"/>
                <w:sz w:val="12"/>
                <w:szCs w:val="12"/>
              </w:rPr>
              <w:t xml:space="preserve">represent </w:t>
            </w:r>
            <w:r>
              <w:rPr>
                <w:rFonts w:cstheme="minorHAnsi"/>
                <w:sz w:val="12"/>
                <w:szCs w:val="12"/>
              </w:rPr>
              <w:t>numbers to 100 using different representations.</w:t>
            </w:r>
          </w:p>
        </w:tc>
        <w:tc>
          <w:tcPr>
            <w:tcW w:w="709" w:type="dxa"/>
          </w:tcPr>
          <w:p w14:paraId="16270039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14055B5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C24FA23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B81D1E" w:rsidRPr="0083187D" w14:paraId="6FB2D56F" w14:textId="77777777" w:rsidTr="00B81D1E">
        <w:trPr>
          <w:trHeight w:val="270"/>
        </w:trPr>
        <w:tc>
          <w:tcPr>
            <w:tcW w:w="988" w:type="dxa"/>
            <w:vMerge/>
          </w:tcPr>
          <w:p w14:paraId="1B932A28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7C50889" w14:textId="58C0195C" w:rsidR="00B81D1E" w:rsidRPr="0083187D" w:rsidRDefault="00B81D1E" w:rsidP="00F40C45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Identify and </w:t>
            </w:r>
            <w:r w:rsidRPr="0083187D">
              <w:rPr>
                <w:rFonts w:cstheme="minorHAnsi"/>
                <w:sz w:val="12"/>
                <w:szCs w:val="12"/>
              </w:rPr>
              <w:t xml:space="preserve">represent </w:t>
            </w:r>
            <w:r>
              <w:rPr>
                <w:rFonts w:cstheme="minorHAnsi"/>
                <w:sz w:val="12"/>
                <w:szCs w:val="12"/>
              </w:rPr>
              <w:t>numbers to 10</w:t>
            </w:r>
            <w:r>
              <w:rPr>
                <w:rFonts w:cstheme="minorHAnsi"/>
                <w:sz w:val="12"/>
                <w:szCs w:val="12"/>
              </w:rPr>
              <w:t>0</w:t>
            </w:r>
            <w:r>
              <w:rPr>
                <w:rFonts w:cstheme="minorHAnsi"/>
                <w:sz w:val="12"/>
                <w:szCs w:val="12"/>
              </w:rPr>
              <w:t>0 using different representations.</w:t>
            </w:r>
          </w:p>
        </w:tc>
        <w:tc>
          <w:tcPr>
            <w:tcW w:w="709" w:type="dxa"/>
          </w:tcPr>
          <w:p w14:paraId="5CE55EF6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678F27C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8FB6732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0D326481" w14:textId="77777777" w:rsidTr="003B7026">
        <w:trPr>
          <w:trHeight w:val="304"/>
        </w:trPr>
        <w:tc>
          <w:tcPr>
            <w:tcW w:w="988" w:type="dxa"/>
            <w:vMerge/>
          </w:tcPr>
          <w:p w14:paraId="3D5A8A30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57425EF" w14:textId="27B37E48" w:rsidR="00701F27" w:rsidRPr="0083187D" w:rsidRDefault="00701F27" w:rsidP="00701F2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Find 10 more or less than a given number; recognise the place value of each digit in a three digit number (hundreds, tens, </w:t>
            </w:r>
            <w:proofErr w:type="gramStart"/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ones</w:t>
            </w:r>
            <w:proofErr w:type="gramEnd"/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).</w:t>
            </w:r>
          </w:p>
        </w:tc>
        <w:tc>
          <w:tcPr>
            <w:tcW w:w="709" w:type="dxa"/>
          </w:tcPr>
          <w:p w14:paraId="63E01B23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77DFB56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71FE21E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2BD8FD49" w14:textId="77777777" w:rsidTr="003B7026">
        <w:trPr>
          <w:trHeight w:val="304"/>
        </w:trPr>
        <w:tc>
          <w:tcPr>
            <w:tcW w:w="988" w:type="dxa"/>
            <w:vMerge/>
          </w:tcPr>
          <w:p w14:paraId="6AB9BD4E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2A03B7D" w14:textId="517C46C3" w:rsidR="00701F27" w:rsidRPr="0083187D" w:rsidRDefault="00701F27" w:rsidP="00701F2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Find 100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more or less than a given number; recognise the place value of each digit in a three digit number (hundreds, tens, </w:t>
            </w:r>
            <w:proofErr w:type="gramStart"/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ones</w:t>
            </w:r>
            <w:proofErr w:type="gramEnd"/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).</w:t>
            </w:r>
          </w:p>
        </w:tc>
        <w:tc>
          <w:tcPr>
            <w:tcW w:w="709" w:type="dxa"/>
          </w:tcPr>
          <w:p w14:paraId="081728AB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B7FDE24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37A09DB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B81D1E" w:rsidRPr="0083187D" w14:paraId="030301D4" w14:textId="77777777" w:rsidTr="003B7026">
        <w:trPr>
          <w:trHeight w:val="304"/>
        </w:trPr>
        <w:tc>
          <w:tcPr>
            <w:tcW w:w="988" w:type="dxa"/>
            <w:vMerge/>
          </w:tcPr>
          <w:p w14:paraId="64209C6A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21D753C" w14:textId="526259EB" w:rsidR="00B81D1E" w:rsidRDefault="00B81D1E" w:rsidP="00701F2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cstheme="minorHAnsi"/>
                <w:sz w:val="12"/>
                <w:szCs w:val="12"/>
              </w:rPr>
              <w:t>E</w:t>
            </w:r>
            <w:r w:rsidRPr="0083187D">
              <w:rPr>
                <w:rFonts w:cstheme="minorHAnsi"/>
                <w:sz w:val="12"/>
                <w:szCs w:val="12"/>
              </w:rPr>
              <w:t>stimate numbers using different representations</w:t>
            </w:r>
            <w:r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4F2759C2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3AB54F3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EE6B037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51C70F3A" w14:textId="77777777" w:rsidTr="00B81D1E">
        <w:trPr>
          <w:trHeight w:val="330"/>
        </w:trPr>
        <w:tc>
          <w:tcPr>
            <w:tcW w:w="988" w:type="dxa"/>
            <w:vMerge/>
          </w:tcPr>
          <w:p w14:paraId="614666E7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4E6950A" w14:textId="62973F8F" w:rsidR="00701F27" w:rsidRPr="0083187D" w:rsidRDefault="00701F27" w:rsidP="00B81D1E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Compare numbers up to 1000</w:t>
            </w:r>
            <w:r w:rsidR="00B81D1E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7CF09AC3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56E2DE4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EE351D4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B81D1E" w:rsidRPr="0083187D" w14:paraId="442C7666" w14:textId="77777777" w:rsidTr="00B81D1E">
        <w:trPr>
          <w:trHeight w:val="278"/>
        </w:trPr>
        <w:tc>
          <w:tcPr>
            <w:tcW w:w="988" w:type="dxa"/>
            <w:vMerge/>
          </w:tcPr>
          <w:p w14:paraId="192BB77B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D2AAD0B" w14:textId="5F6E2D56" w:rsidR="00B81D1E" w:rsidRPr="0083187D" w:rsidRDefault="00B81D1E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Order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numbers up to 1000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293D6427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337E7E3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2C7C064" w14:textId="77777777" w:rsidR="00B81D1E" w:rsidRPr="0083187D" w:rsidRDefault="00B81D1E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330B23BC" w14:textId="77777777" w:rsidTr="00F40C45">
        <w:trPr>
          <w:trHeight w:val="280"/>
        </w:trPr>
        <w:tc>
          <w:tcPr>
            <w:tcW w:w="988" w:type="dxa"/>
            <w:vMerge/>
          </w:tcPr>
          <w:p w14:paraId="5C9FFC69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00A327E8" w14:textId="20CE14A9" w:rsidR="00701F27" w:rsidRPr="0083187D" w:rsidRDefault="00701F27" w:rsidP="00701F2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Count from 0 in multiples of 50</w:t>
            </w:r>
            <w:r w:rsidR="00B81D1E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0E3EA801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4BFF51A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32A910B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701F27" w:rsidRPr="0083187D" w14:paraId="3A6A7BCC" w14:textId="77777777" w:rsidTr="00F40C45">
        <w:trPr>
          <w:trHeight w:val="280"/>
        </w:trPr>
        <w:tc>
          <w:tcPr>
            <w:tcW w:w="988" w:type="dxa"/>
            <w:vMerge/>
          </w:tcPr>
          <w:p w14:paraId="06656319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A976EB9" w14:textId="1CFB57C3" w:rsidR="00701F27" w:rsidRPr="0083187D" w:rsidRDefault="00701F27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Coun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 from 0 in multiples of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100</w:t>
            </w:r>
            <w:r w:rsidR="00B81D1E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1E7FBBB3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5508BAF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E0B8142" w14:textId="77777777" w:rsidR="00701F27" w:rsidRPr="0083187D" w:rsidRDefault="00701F2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474E62A2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111EA5B8" w14:textId="26006721" w:rsidR="004340F7" w:rsidRPr="0083187D" w:rsidRDefault="005705D9" w:rsidP="00F40C45">
            <w:pPr>
              <w:jc w:val="center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Number- A</w:t>
            </w:r>
            <w:r w:rsidR="004340F7"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ddition and subtraction</w:t>
            </w:r>
          </w:p>
          <w:p w14:paraId="1B4822A4" w14:textId="77777777" w:rsidR="004340F7" w:rsidRPr="0083187D" w:rsidRDefault="004340F7" w:rsidP="00A73AF9">
            <w:pPr>
              <w:jc w:val="center"/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  <w:tc>
          <w:tcPr>
            <w:tcW w:w="8363" w:type="dxa"/>
          </w:tcPr>
          <w:p w14:paraId="3965AF10" w14:textId="6A43B064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problems, including missing number problems, using number facts, place value, and more complex addition and subtraction</w:t>
            </w:r>
            <w:r w:rsidR="009C6538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0CF9C192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483BFD3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D62EDED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359C8EAA" w14:textId="77777777" w:rsidTr="003B7026">
        <w:trPr>
          <w:trHeight w:val="304"/>
        </w:trPr>
        <w:tc>
          <w:tcPr>
            <w:tcW w:w="988" w:type="dxa"/>
            <w:vMerge/>
          </w:tcPr>
          <w:p w14:paraId="4202551F" w14:textId="77777777" w:rsidR="004340F7" w:rsidRPr="0083187D" w:rsidRDefault="004340F7" w:rsidP="00F40C4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E885D53" w14:textId="534CDA84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Add numbers mentally, including: a three digit number and ones; a three-digit number and tens; a three digit number and hundreds.</w:t>
            </w:r>
          </w:p>
        </w:tc>
        <w:tc>
          <w:tcPr>
            <w:tcW w:w="709" w:type="dxa"/>
          </w:tcPr>
          <w:p w14:paraId="00713BE8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313E569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D54B479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268079EC" w14:textId="77777777" w:rsidTr="003B7026">
        <w:trPr>
          <w:trHeight w:val="304"/>
        </w:trPr>
        <w:tc>
          <w:tcPr>
            <w:tcW w:w="988" w:type="dxa"/>
            <w:vMerge/>
          </w:tcPr>
          <w:p w14:paraId="0E72775A" w14:textId="77777777" w:rsidR="004340F7" w:rsidRPr="0083187D" w:rsidRDefault="004340F7" w:rsidP="00F40C4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EB57E76" w14:textId="1FE946C6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S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ubtract numbers mentally, including: a three digit number and ones; a three-digit number and tens; a three digit number and hundreds.</w:t>
            </w:r>
          </w:p>
          <w:p w14:paraId="58596C12" w14:textId="77777777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7993C71A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54A251C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87E75F7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72B70823" w14:textId="77777777" w:rsidTr="003B7026">
        <w:trPr>
          <w:trHeight w:val="304"/>
        </w:trPr>
        <w:tc>
          <w:tcPr>
            <w:tcW w:w="988" w:type="dxa"/>
            <w:vMerge/>
          </w:tcPr>
          <w:p w14:paraId="5219E600" w14:textId="01316539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6996A76" w14:textId="5FB95871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Add numbers with up to three digits, using formal written methods of columnar addition and subtraction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06961041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5FA49DB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DF031E6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363396E0" w14:textId="77777777" w:rsidTr="003B7026">
        <w:trPr>
          <w:trHeight w:val="304"/>
        </w:trPr>
        <w:tc>
          <w:tcPr>
            <w:tcW w:w="988" w:type="dxa"/>
            <w:vMerge/>
          </w:tcPr>
          <w:p w14:paraId="0E57547C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750C986" w14:textId="6B4AB730" w:rsidR="004340F7" w:rsidRPr="0083187D" w:rsidRDefault="004340F7" w:rsidP="004340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Subtract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numbers with up to three digits, using formal written methods of columnar addition and subtraction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01500787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63D8475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10F621C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2DBA49CF" w14:textId="77777777" w:rsidTr="004340F7">
        <w:trPr>
          <w:trHeight w:val="326"/>
        </w:trPr>
        <w:tc>
          <w:tcPr>
            <w:tcW w:w="988" w:type="dxa"/>
            <w:vMerge/>
          </w:tcPr>
          <w:p w14:paraId="72C020C5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FB621B9" w14:textId="60309D2B" w:rsidR="004340F7" w:rsidRPr="0083187D" w:rsidRDefault="004340F7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Estimate the answer to a calculation and use inverse operations to check answers.</w:t>
            </w:r>
          </w:p>
        </w:tc>
        <w:tc>
          <w:tcPr>
            <w:tcW w:w="709" w:type="dxa"/>
          </w:tcPr>
          <w:p w14:paraId="19388F4D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9DE2F53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BCA5F64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684B58EA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22AC42AE" w14:textId="77777777" w:rsidR="00310721" w:rsidRPr="0083187D" w:rsidRDefault="00310721" w:rsidP="00F40C45">
            <w:pPr>
              <w:jc w:val="center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Number -</w:t>
            </w:r>
          </w:p>
          <w:p w14:paraId="4586DF7B" w14:textId="1DDB4B24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Multiplication and Division</w:t>
            </w:r>
          </w:p>
          <w:p w14:paraId="62385C74" w14:textId="77777777" w:rsidR="00310721" w:rsidRPr="0083187D" w:rsidRDefault="00310721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273FC820" w14:textId="33639389" w:rsidR="00310721" w:rsidRPr="0083187D" w:rsidRDefault="00310721" w:rsidP="005705D9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Show that multiplication of two numbers can be done in any order (commutative) and division of one number by another cannot.</w:t>
            </w:r>
          </w:p>
        </w:tc>
        <w:tc>
          <w:tcPr>
            <w:tcW w:w="709" w:type="dxa"/>
          </w:tcPr>
          <w:p w14:paraId="54ED426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D18330B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46B027E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3D46997F" w14:textId="77777777" w:rsidTr="003B7026">
        <w:trPr>
          <w:trHeight w:val="304"/>
        </w:trPr>
        <w:tc>
          <w:tcPr>
            <w:tcW w:w="988" w:type="dxa"/>
            <w:vMerge/>
          </w:tcPr>
          <w:p w14:paraId="2D9EEB3E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4B36205" w14:textId="77777777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Calculate mathematical statements for multiplication and division within the multiplication tables and write them using the multiplication (x), division (÷) and equals (=) signs.</w:t>
            </w:r>
          </w:p>
        </w:tc>
        <w:tc>
          <w:tcPr>
            <w:tcW w:w="709" w:type="dxa"/>
          </w:tcPr>
          <w:p w14:paraId="30C43202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1BF488C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24F0A2F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41035B46" w14:textId="77777777" w:rsidTr="003B7026">
        <w:trPr>
          <w:trHeight w:val="304"/>
        </w:trPr>
        <w:tc>
          <w:tcPr>
            <w:tcW w:w="988" w:type="dxa"/>
            <w:vMerge/>
          </w:tcPr>
          <w:p w14:paraId="587B709B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29BD17D" w14:textId="32BA34CD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 involving multiplication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division, using materials and arrays.</w:t>
            </w:r>
          </w:p>
        </w:tc>
        <w:tc>
          <w:tcPr>
            <w:tcW w:w="709" w:type="dxa"/>
          </w:tcPr>
          <w:p w14:paraId="7EC0607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5413D4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2D78483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742C1866" w14:textId="77777777" w:rsidTr="003B7026">
        <w:trPr>
          <w:trHeight w:val="304"/>
        </w:trPr>
        <w:tc>
          <w:tcPr>
            <w:tcW w:w="988" w:type="dxa"/>
            <w:vMerge/>
          </w:tcPr>
          <w:p w14:paraId="543222B1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2269CB73" w14:textId="3B75B0FA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 involving multiplication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division,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using repeated addition.</w:t>
            </w:r>
          </w:p>
        </w:tc>
        <w:tc>
          <w:tcPr>
            <w:tcW w:w="709" w:type="dxa"/>
          </w:tcPr>
          <w:p w14:paraId="4FAECAE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FA9D3E1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1325D25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5A8462A2" w14:textId="77777777" w:rsidTr="003B7026">
        <w:trPr>
          <w:trHeight w:val="304"/>
        </w:trPr>
        <w:tc>
          <w:tcPr>
            <w:tcW w:w="988" w:type="dxa"/>
            <w:vMerge/>
          </w:tcPr>
          <w:p w14:paraId="734819D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0133EE5" w14:textId="7561EECE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 involving multiplication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division,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using mental methods.</w:t>
            </w:r>
          </w:p>
        </w:tc>
        <w:tc>
          <w:tcPr>
            <w:tcW w:w="709" w:type="dxa"/>
          </w:tcPr>
          <w:p w14:paraId="6D609441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D24833E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CCB9E4A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474BD311" w14:textId="77777777" w:rsidTr="003B7026">
        <w:trPr>
          <w:trHeight w:val="304"/>
        </w:trPr>
        <w:tc>
          <w:tcPr>
            <w:tcW w:w="988" w:type="dxa"/>
            <w:vMerge/>
          </w:tcPr>
          <w:p w14:paraId="7F513002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8ABBD74" w14:textId="41D2E76F" w:rsidR="00310721" w:rsidRPr="0083187D" w:rsidRDefault="00310721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 involving multiplication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division,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using m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ultiplication and division facts</w:t>
            </w:r>
            <w:r w:rsidR="009C6538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1F8FE761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EAC3EB7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0EEE173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070A6071" w14:textId="77777777" w:rsidTr="003B7026">
        <w:trPr>
          <w:trHeight w:val="304"/>
        </w:trPr>
        <w:tc>
          <w:tcPr>
            <w:tcW w:w="988" w:type="dxa"/>
            <w:vMerge/>
          </w:tcPr>
          <w:p w14:paraId="38D1636C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3DFFBA7" w14:textId="41ACFEF1" w:rsidR="00310721" w:rsidRPr="0083187D" w:rsidRDefault="00310721" w:rsidP="005705D9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cstheme="minorHAnsi"/>
                <w:sz w:val="12"/>
                <w:szCs w:val="12"/>
              </w:rPr>
              <w:t>Recall and use multiplication facts for the 3 multiplication tables</w:t>
            </w:r>
            <w:r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52C6123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3B53B3F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AAE9802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08795089" w14:textId="77777777" w:rsidTr="003B7026">
        <w:trPr>
          <w:trHeight w:val="304"/>
        </w:trPr>
        <w:tc>
          <w:tcPr>
            <w:tcW w:w="988" w:type="dxa"/>
            <w:vMerge/>
          </w:tcPr>
          <w:p w14:paraId="42D5A373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8EC3EFB" w14:textId="42D28A8D" w:rsidR="00310721" w:rsidRPr="0083187D" w:rsidRDefault="00310721" w:rsidP="005705D9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cstheme="minorHAnsi"/>
                <w:sz w:val="12"/>
                <w:szCs w:val="12"/>
              </w:rPr>
              <w:t xml:space="preserve">Recall and use multiplication </w:t>
            </w:r>
            <w:r>
              <w:rPr>
                <w:rFonts w:cstheme="minorHAnsi"/>
                <w:sz w:val="12"/>
                <w:szCs w:val="12"/>
              </w:rPr>
              <w:t xml:space="preserve">facts for the 4 </w:t>
            </w:r>
            <w:r w:rsidRPr="0083187D">
              <w:rPr>
                <w:rFonts w:cstheme="minorHAnsi"/>
                <w:sz w:val="12"/>
                <w:szCs w:val="12"/>
              </w:rPr>
              <w:t>multiplication tables</w:t>
            </w:r>
            <w:r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3A38F29C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5C012D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49F25C9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52513722" w14:textId="77777777" w:rsidTr="003B7026">
        <w:trPr>
          <w:trHeight w:val="304"/>
        </w:trPr>
        <w:tc>
          <w:tcPr>
            <w:tcW w:w="988" w:type="dxa"/>
            <w:vMerge/>
          </w:tcPr>
          <w:p w14:paraId="73976A85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2DE7072" w14:textId="5F9A57D1" w:rsidR="00310721" w:rsidRPr="0083187D" w:rsidRDefault="00310721" w:rsidP="009C24F3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cstheme="minorHAnsi"/>
                <w:sz w:val="12"/>
                <w:szCs w:val="12"/>
              </w:rPr>
              <w:t xml:space="preserve">Recall and use multiplication facts for the </w:t>
            </w:r>
            <w:r>
              <w:rPr>
                <w:rFonts w:cstheme="minorHAnsi"/>
                <w:sz w:val="12"/>
                <w:szCs w:val="12"/>
              </w:rPr>
              <w:t>8</w:t>
            </w:r>
            <w:r w:rsidRPr="0083187D">
              <w:rPr>
                <w:rFonts w:cstheme="minorHAnsi"/>
                <w:sz w:val="12"/>
                <w:szCs w:val="12"/>
              </w:rPr>
              <w:t xml:space="preserve"> multiplication tables</w:t>
            </w:r>
            <w:r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7A8C904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D876C26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F4CD9ED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405B0690" w14:textId="77777777" w:rsidTr="003B7026">
        <w:trPr>
          <w:trHeight w:val="304"/>
        </w:trPr>
        <w:tc>
          <w:tcPr>
            <w:tcW w:w="988" w:type="dxa"/>
            <w:vMerge/>
          </w:tcPr>
          <w:p w14:paraId="4EB39559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A755058" w14:textId="76F99FF7" w:rsidR="00310721" w:rsidRPr="0083187D" w:rsidRDefault="00310721" w:rsidP="009C24F3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Recall and use multiplicatio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n and division facts for the 3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multiplication tables.</w:t>
            </w:r>
          </w:p>
        </w:tc>
        <w:tc>
          <w:tcPr>
            <w:tcW w:w="709" w:type="dxa"/>
          </w:tcPr>
          <w:p w14:paraId="6198381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7AC37A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4DEBF3B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50522739" w14:textId="77777777" w:rsidTr="003B7026">
        <w:trPr>
          <w:trHeight w:val="304"/>
        </w:trPr>
        <w:tc>
          <w:tcPr>
            <w:tcW w:w="988" w:type="dxa"/>
            <w:vMerge/>
          </w:tcPr>
          <w:p w14:paraId="7F178AC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53373D8" w14:textId="744192FA" w:rsidR="00310721" w:rsidRPr="0083187D" w:rsidRDefault="00310721" w:rsidP="009C24F3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Recall and use multiplicatio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n and division facts for the 4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multiplication tables.</w:t>
            </w:r>
          </w:p>
        </w:tc>
        <w:tc>
          <w:tcPr>
            <w:tcW w:w="709" w:type="dxa"/>
          </w:tcPr>
          <w:p w14:paraId="61EFFC02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EA3D110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D9821B5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55A1CBA1" w14:textId="77777777" w:rsidTr="009C24F3">
        <w:trPr>
          <w:trHeight w:val="304"/>
        </w:trPr>
        <w:tc>
          <w:tcPr>
            <w:tcW w:w="988" w:type="dxa"/>
            <w:vMerge/>
          </w:tcPr>
          <w:p w14:paraId="7AB782F4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D27D541" w14:textId="35A2FE0D" w:rsidR="00310721" w:rsidRPr="0083187D" w:rsidRDefault="00310721" w:rsidP="009C24F3">
            <w:pPr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Recall and use multiplication and d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ivision facts for the 8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multiplication tables.</w:t>
            </w:r>
          </w:p>
        </w:tc>
        <w:tc>
          <w:tcPr>
            <w:tcW w:w="709" w:type="dxa"/>
          </w:tcPr>
          <w:p w14:paraId="2C2D2051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A3D8716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57431A9" w14:textId="77777777" w:rsidR="00310721" w:rsidRPr="0083187D" w:rsidRDefault="00310721" w:rsidP="00F40C45">
            <w:pPr>
              <w:rPr>
                <w:sz w:val="12"/>
                <w:szCs w:val="12"/>
              </w:rPr>
            </w:pPr>
          </w:p>
        </w:tc>
      </w:tr>
      <w:tr w:rsidR="00310721" w:rsidRPr="0083187D" w14:paraId="115481CE" w14:textId="77777777" w:rsidTr="003B7026">
        <w:trPr>
          <w:trHeight w:val="304"/>
        </w:trPr>
        <w:tc>
          <w:tcPr>
            <w:tcW w:w="988" w:type="dxa"/>
            <w:vMerge/>
          </w:tcPr>
          <w:p w14:paraId="3979ED96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59C54E8" w14:textId="76D43229" w:rsidR="00310721" w:rsidRPr="009C24F3" w:rsidRDefault="00310721" w:rsidP="00310721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>Write and calculate mathematical statements for multiplication and division using the multiplication tables they know, including for two-digit numbers times one-digit numbers, using mental methods.</w:t>
            </w:r>
          </w:p>
        </w:tc>
        <w:tc>
          <w:tcPr>
            <w:tcW w:w="709" w:type="dxa"/>
          </w:tcPr>
          <w:p w14:paraId="297211B6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81E4D42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D86A428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</w:tr>
      <w:tr w:rsidR="00310721" w:rsidRPr="0083187D" w14:paraId="7AF4C9E6" w14:textId="77777777" w:rsidTr="003B7026">
        <w:trPr>
          <w:trHeight w:val="304"/>
        </w:trPr>
        <w:tc>
          <w:tcPr>
            <w:tcW w:w="988" w:type="dxa"/>
            <w:vMerge/>
          </w:tcPr>
          <w:p w14:paraId="72046532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2DAB1332" w14:textId="0AE8D0C4" w:rsidR="00310721" w:rsidRPr="00310721" w:rsidRDefault="00310721" w:rsidP="00310721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>Write and calculate mathematical statements for multiplication and division using the multiplication tables they know, including for two-digit numbers times one-digit numbers</w:t>
            </w: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>,</w:t>
            </w: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progre</w:t>
            </w: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ssing to formal written methods </w:t>
            </w:r>
            <w:r w:rsidRPr="00701F2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>(No exchange).</w:t>
            </w:r>
          </w:p>
        </w:tc>
        <w:tc>
          <w:tcPr>
            <w:tcW w:w="709" w:type="dxa"/>
          </w:tcPr>
          <w:p w14:paraId="170C2B86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8EE7CA9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0313617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</w:tr>
      <w:tr w:rsidR="00310721" w:rsidRPr="0083187D" w14:paraId="009999E2" w14:textId="77777777" w:rsidTr="003B7026">
        <w:trPr>
          <w:trHeight w:val="304"/>
        </w:trPr>
        <w:tc>
          <w:tcPr>
            <w:tcW w:w="988" w:type="dxa"/>
            <w:vMerge/>
          </w:tcPr>
          <w:p w14:paraId="73964386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6A95121" w14:textId="59F564B4" w:rsidR="00310721" w:rsidRPr="00310721" w:rsidRDefault="00310721" w:rsidP="00310721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>Write and calculate mathematical statements for multiplication and division using the multiplication tables they know, including for two-digit numbers times one-digit numbers, progressing to for</w:t>
            </w:r>
            <w:r w:rsidRPr="00310721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mal written methods </w:t>
            </w:r>
            <w:r w:rsidRPr="00701F2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>(Exchange</w:t>
            </w:r>
            <w:r w:rsidRPr="00701F2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>).</w:t>
            </w:r>
          </w:p>
        </w:tc>
        <w:tc>
          <w:tcPr>
            <w:tcW w:w="709" w:type="dxa"/>
          </w:tcPr>
          <w:p w14:paraId="089A5D19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4F23019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A2BE268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</w:tr>
      <w:tr w:rsidR="00310721" w:rsidRPr="0083187D" w14:paraId="62832032" w14:textId="77777777" w:rsidTr="003B7026">
        <w:trPr>
          <w:trHeight w:val="304"/>
        </w:trPr>
        <w:tc>
          <w:tcPr>
            <w:tcW w:w="988" w:type="dxa"/>
            <w:vMerge/>
          </w:tcPr>
          <w:p w14:paraId="1FB12E5F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B4CBFFD" w14:textId="7925845C" w:rsidR="00310721" w:rsidRPr="00310721" w:rsidRDefault="00310721" w:rsidP="00310721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</w:tc>
        <w:tc>
          <w:tcPr>
            <w:tcW w:w="709" w:type="dxa"/>
          </w:tcPr>
          <w:p w14:paraId="7A6E2B34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F7C6DD6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38EA601" w14:textId="77777777" w:rsidR="00310721" w:rsidRPr="0083187D" w:rsidRDefault="00310721" w:rsidP="00310721">
            <w:pPr>
              <w:rPr>
                <w:sz w:val="12"/>
                <w:szCs w:val="12"/>
              </w:rPr>
            </w:pPr>
          </w:p>
        </w:tc>
      </w:tr>
      <w:tr w:rsidR="000D64D9" w:rsidRPr="0083187D" w14:paraId="7F7DB64F" w14:textId="77777777" w:rsidTr="003B7026">
        <w:trPr>
          <w:cantSplit/>
          <w:trHeight w:val="318"/>
        </w:trPr>
        <w:tc>
          <w:tcPr>
            <w:tcW w:w="988" w:type="dxa"/>
            <w:vMerge w:val="restart"/>
          </w:tcPr>
          <w:p w14:paraId="6AD3EEC6" w14:textId="336DBB31" w:rsidR="000D64D9" w:rsidRDefault="000D64D9" w:rsidP="00B061A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3187D">
              <w:rPr>
                <w:rFonts w:cstheme="minorHAnsi"/>
                <w:sz w:val="12"/>
                <w:szCs w:val="12"/>
              </w:rPr>
              <w:t>Measurement</w:t>
            </w:r>
            <w:r w:rsidR="0009629A">
              <w:rPr>
                <w:rFonts w:cstheme="minorHAnsi"/>
                <w:sz w:val="12"/>
                <w:szCs w:val="12"/>
              </w:rPr>
              <w:t xml:space="preserve">- </w:t>
            </w:r>
          </w:p>
          <w:p w14:paraId="53856931" w14:textId="074DC778" w:rsidR="0009629A" w:rsidRPr="0083187D" w:rsidRDefault="0009629A" w:rsidP="00B061A7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Length and perimeter</w:t>
            </w:r>
          </w:p>
        </w:tc>
        <w:tc>
          <w:tcPr>
            <w:tcW w:w="8363" w:type="dxa"/>
          </w:tcPr>
          <w:p w14:paraId="402169AC" w14:textId="530577DF" w:rsidR="000D64D9" w:rsidRDefault="000D64D9" w:rsidP="00A110D8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problems, including missing number problems, using number facts, place value, and more complex addition and subtraction</w:t>
            </w:r>
            <w:r w:rsidR="009C6538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5CDFC266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F31B7DF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167A04F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D64D9" w:rsidRPr="0083187D" w14:paraId="7B07D844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34228F1E" w14:textId="5EA43E5B" w:rsidR="000D64D9" w:rsidRPr="0083187D" w:rsidRDefault="000D64D9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2CD930FD" w14:textId="1AEE4EE1" w:rsidR="000D64D9" w:rsidRPr="0083187D" w:rsidRDefault="000D64D9" w:rsidP="00A110D8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Measure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lengths (m/cm/mm).</w:t>
            </w:r>
          </w:p>
        </w:tc>
        <w:tc>
          <w:tcPr>
            <w:tcW w:w="709" w:type="dxa"/>
          </w:tcPr>
          <w:p w14:paraId="23393181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42CE24D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8F285E8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D64D9" w:rsidRPr="0083187D" w14:paraId="009C35F5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5223FC98" w14:textId="77777777" w:rsidR="000D64D9" w:rsidRPr="0083187D" w:rsidRDefault="000D64D9" w:rsidP="000D64D9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99E38D2" w14:textId="13D48B18" w:rsidR="000D64D9" w:rsidRDefault="000D64D9" w:rsidP="000D64D9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To find equivalent lengths (m- cm)</w:t>
            </w:r>
            <w:r w:rsidR="009C6538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55F6B5D1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4A9F17B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6A204BA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</w:tr>
      <w:tr w:rsidR="000D64D9" w:rsidRPr="0083187D" w14:paraId="4FA0B2E0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7023775D" w14:textId="77777777" w:rsidR="000D64D9" w:rsidRPr="0083187D" w:rsidRDefault="000D64D9" w:rsidP="000D64D9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1BA71603" w14:textId="5BE8CC78" w:rsidR="000D64D9" w:rsidRDefault="000D64D9" w:rsidP="000D64D9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To find equivalent lengths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(mm-cm)</w:t>
            </w:r>
            <w:r w:rsidR="009C6538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740421DE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D942500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75C6BCF" w14:textId="77777777" w:rsidR="000D64D9" w:rsidRPr="0083187D" w:rsidRDefault="000D64D9" w:rsidP="000D64D9">
            <w:pPr>
              <w:rPr>
                <w:sz w:val="12"/>
                <w:szCs w:val="12"/>
              </w:rPr>
            </w:pPr>
          </w:p>
        </w:tc>
      </w:tr>
      <w:tr w:rsidR="000D64D9" w:rsidRPr="0083187D" w14:paraId="02BAE839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02A2F513" w14:textId="77777777" w:rsidR="000D64D9" w:rsidRPr="0083187D" w:rsidRDefault="000D64D9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0A09E3D" w14:textId="32CEE6A0" w:rsidR="000D64D9" w:rsidRPr="0083187D" w:rsidRDefault="000D64D9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Compare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lengths (m/cm/mm).</w:t>
            </w:r>
          </w:p>
        </w:tc>
        <w:tc>
          <w:tcPr>
            <w:tcW w:w="709" w:type="dxa"/>
          </w:tcPr>
          <w:p w14:paraId="6CE356D0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886536F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43BBC7E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D64D9" w:rsidRPr="0083187D" w14:paraId="2786801E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7865041B" w14:textId="77777777" w:rsidR="000D64D9" w:rsidRPr="0083187D" w:rsidRDefault="000D64D9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565B7FC9" w14:textId="467260EA" w:rsidR="000D64D9" w:rsidRPr="0083187D" w:rsidRDefault="000D64D9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Add 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lengths (m/cm/mm).</w:t>
            </w:r>
          </w:p>
        </w:tc>
        <w:tc>
          <w:tcPr>
            <w:tcW w:w="709" w:type="dxa"/>
          </w:tcPr>
          <w:p w14:paraId="0F422527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798088E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E8D230E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D64D9" w:rsidRPr="0083187D" w14:paraId="523CAA68" w14:textId="77777777" w:rsidTr="003B7026">
        <w:trPr>
          <w:cantSplit/>
          <w:trHeight w:val="318"/>
        </w:trPr>
        <w:tc>
          <w:tcPr>
            <w:tcW w:w="988" w:type="dxa"/>
            <w:vMerge/>
          </w:tcPr>
          <w:p w14:paraId="6DEDC2EE" w14:textId="77777777" w:rsidR="000D64D9" w:rsidRPr="0083187D" w:rsidRDefault="000D64D9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555C21F7" w14:textId="7A660856" w:rsidR="000D64D9" w:rsidRPr="0083187D" w:rsidRDefault="000D64D9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Subtract l</w:t>
            </w: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engths (m/cm/mm).</w:t>
            </w:r>
          </w:p>
        </w:tc>
        <w:tc>
          <w:tcPr>
            <w:tcW w:w="709" w:type="dxa"/>
          </w:tcPr>
          <w:p w14:paraId="4A8FE429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D30D429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547E583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D64D9" w:rsidRPr="0083187D" w14:paraId="657834A0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77009160" w14:textId="77777777" w:rsidR="000D64D9" w:rsidRPr="0083187D" w:rsidRDefault="000D64D9" w:rsidP="00F40C45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6BD606A2" w14:textId="3B5BE6C4" w:rsidR="000D64D9" w:rsidRPr="0083187D" w:rsidRDefault="000D64D9" w:rsidP="00F40C45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Measure the perimeter of simple 2D shapes.</w:t>
            </w:r>
          </w:p>
        </w:tc>
        <w:tc>
          <w:tcPr>
            <w:tcW w:w="709" w:type="dxa"/>
          </w:tcPr>
          <w:p w14:paraId="0CC97150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70CB24D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D20FC34" w14:textId="77777777" w:rsidR="000D64D9" w:rsidRPr="0083187D" w:rsidRDefault="000D64D9" w:rsidP="00F40C45">
            <w:pPr>
              <w:rPr>
                <w:sz w:val="12"/>
                <w:szCs w:val="12"/>
              </w:rPr>
            </w:pPr>
          </w:p>
        </w:tc>
      </w:tr>
      <w:tr w:rsidR="0009629A" w:rsidRPr="0083187D" w14:paraId="5B33F40C" w14:textId="77777777" w:rsidTr="000D64D9">
        <w:trPr>
          <w:cantSplit/>
          <w:trHeight w:val="260"/>
        </w:trPr>
        <w:tc>
          <w:tcPr>
            <w:tcW w:w="988" w:type="dxa"/>
            <w:vMerge w:val="restart"/>
          </w:tcPr>
          <w:p w14:paraId="1E3BF26C" w14:textId="432AF7E7" w:rsidR="0009629A" w:rsidRPr="0083187D" w:rsidRDefault="0009629A" w:rsidP="0009629A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Fractions</w:t>
            </w:r>
          </w:p>
        </w:tc>
        <w:tc>
          <w:tcPr>
            <w:tcW w:w="8363" w:type="dxa"/>
          </w:tcPr>
          <w:p w14:paraId="7CCFEBBA" w14:textId="2A62B0F4" w:rsidR="0009629A" w:rsidRPr="00C965B7" w:rsidRDefault="0009629A" w:rsidP="00C965B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C965B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Recognise and use fractions as numbers: </w:t>
            </w:r>
            <w:r w:rsidRPr="00C965B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 xml:space="preserve">unit fractions </w:t>
            </w:r>
            <w:r w:rsidRPr="00C965B7">
              <w:rPr>
                <w:rFonts w:eastAsia="Times New Roman" w:cstheme="minorHAnsi"/>
                <w:sz w:val="12"/>
                <w:szCs w:val="12"/>
                <w:lang w:eastAsia="en-GB"/>
              </w:rPr>
              <w:t>with small denominators.</w:t>
            </w:r>
          </w:p>
        </w:tc>
        <w:tc>
          <w:tcPr>
            <w:tcW w:w="709" w:type="dxa"/>
          </w:tcPr>
          <w:p w14:paraId="4F933E3F" w14:textId="77777777" w:rsidR="0009629A" w:rsidRPr="0083187D" w:rsidRDefault="0009629A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EC7E481" w14:textId="77777777" w:rsidR="0009629A" w:rsidRPr="0083187D" w:rsidRDefault="0009629A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5961F1A" w14:textId="77777777" w:rsidR="0009629A" w:rsidRPr="0083187D" w:rsidRDefault="0009629A" w:rsidP="0009629A">
            <w:pPr>
              <w:rPr>
                <w:sz w:val="12"/>
                <w:szCs w:val="12"/>
              </w:rPr>
            </w:pPr>
          </w:p>
        </w:tc>
      </w:tr>
      <w:tr w:rsidR="00C965B7" w:rsidRPr="0083187D" w14:paraId="22B319EC" w14:textId="77777777" w:rsidTr="00C965B7">
        <w:trPr>
          <w:cantSplit/>
          <w:trHeight w:val="260"/>
        </w:trPr>
        <w:tc>
          <w:tcPr>
            <w:tcW w:w="988" w:type="dxa"/>
            <w:vMerge/>
          </w:tcPr>
          <w:p w14:paraId="5B95443B" w14:textId="77777777" w:rsidR="00C965B7" w:rsidRPr="0083187D" w:rsidRDefault="00C965B7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08676461" w14:textId="2557FAF4" w:rsidR="00C965B7" w:rsidRPr="00C965B7" w:rsidRDefault="00C965B7" w:rsidP="00C965B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C965B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Recognise and use fractions as numbers: </w:t>
            </w:r>
            <w:r w:rsidRPr="00C965B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 xml:space="preserve">non- </w:t>
            </w:r>
            <w:r w:rsidRPr="00C965B7">
              <w:rPr>
                <w:rFonts w:eastAsia="Times New Roman" w:cstheme="minorHAnsi"/>
                <w:b/>
                <w:sz w:val="12"/>
                <w:szCs w:val="12"/>
                <w:lang w:eastAsia="en-GB"/>
              </w:rPr>
              <w:t>unit fractions</w:t>
            </w:r>
            <w:r w:rsidRPr="00C965B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with small denominators.</w:t>
            </w:r>
            <w:r w:rsidRPr="00C965B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</w:p>
        </w:tc>
        <w:tc>
          <w:tcPr>
            <w:tcW w:w="709" w:type="dxa"/>
          </w:tcPr>
          <w:p w14:paraId="018281A8" w14:textId="77777777" w:rsidR="00C965B7" w:rsidRPr="0083187D" w:rsidRDefault="00C965B7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6B4C827" w14:textId="77777777" w:rsidR="00C965B7" w:rsidRPr="0083187D" w:rsidRDefault="00C965B7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06F2389" w14:textId="77777777" w:rsidR="00C965B7" w:rsidRPr="0083187D" w:rsidRDefault="00C965B7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35A50E50" w14:textId="77777777" w:rsidTr="000D64D9">
        <w:trPr>
          <w:cantSplit/>
          <w:trHeight w:val="260"/>
        </w:trPr>
        <w:tc>
          <w:tcPr>
            <w:tcW w:w="988" w:type="dxa"/>
            <w:vMerge w:val="restart"/>
          </w:tcPr>
          <w:p w14:paraId="1822DAB2" w14:textId="4E9B6898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Measurement- </w:t>
            </w:r>
          </w:p>
          <w:p w14:paraId="3EBCB094" w14:textId="28A995D1" w:rsidR="0066711F" w:rsidRPr="0083187D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Mass and Capacity</w:t>
            </w:r>
          </w:p>
        </w:tc>
        <w:tc>
          <w:tcPr>
            <w:tcW w:w="8363" w:type="dxa"/>
          </w:tcPr>
          <w:p w14:paraId="67CEF9DA" w14:textId="5A12644B" w:rsidR="0066711F" w:rsidRPr="0083187D" w:rsidRDefault="0066711F" w:rsidP="006F4E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709" w:type="dxa"/>
          </w:tcPr>
          <w:p w14:paraId="0A54031B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407CD4B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A5B8FB6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104C4F89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15DB6097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1C1536A8" w14:textId="617C0CBD" w:rsidR="0066711F" w:rsidRPr="0083187D" w:rsidRDefault="0066711F" w:rsidP="006F4E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Measure mass (kg/g).</w:t>
            </w:r>
          </w:p>
        </w:tc>
        <w:tc>
          <w:tcPr>
            <w:tcW w:w="709" w:type="dxa"/>
          </w:tcPr>
          <w:p w14:paraId="74DE8E8A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90F373A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7C65F8B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5EA0DB60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15C8078B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35D615BF" w14:textId="6F019D2D" w:rsidR="0066711F" w:rsidRPr="0083187D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Compare mass (kg/g).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ab/>
            </w:r>
          </w:p>
        </w:tc>
        <w:tc>
          <w:tcPr>
            <w:tcW w:w="709" w:type="dxa"/>
          </w:tcPr>
          <w:p w14:paraId="710D0757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BDF9556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B70BA1D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7A76F2DF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6F41DFA1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D2D08F1" w14:textId="2BF7C47B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Add mass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(kg/g).</w:t>
            </w:r>
          </w:p>
        </w:tc>
        <w:tc>
          <w:tcPr>
            <w:tcW w:w="709" w:type="dxa"/>
          </w:tcPr>
          <w:p w14:paraId="53BCDD4A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F8254A0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5F53174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78D96882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38DD4290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1B4F5D97" w14:textId="5B396358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Subtract mass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(kg/g).</w:t>
            </w:r>
          </w:p>
        </w:tc>
        <w:tc>
          <w:tcPr>
            <w:tcW w:w="709" w:type="dxa"/>
          </w:tcPr>
          <w:p w14:paraId="4EC62413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262CBEA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3358FC6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02692FEF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37FEDD96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78787FA" w14:textId="7FC505AF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Measure volume/capacity (l/ml).</w:t>
            </w:r>
          </w:p>
        </w:tc>
        <w:tc>
          <w:tcPr>
            <w:tcW w:w="709" w:type="dxa"/>
          </w:tcPr>
          <w:p w14:paraId="35785C69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57DF2C5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BD76C79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6B6C9932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18608C5D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AF58987" w14:textId="0E9E846A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Compare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volume/capacity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(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l</w:t>
            </w:r>
            <w:proofErr w:type="gramEnd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/ml).</w:t>
            </w:r>
          </w:p>
        </w:tc>
        <w:tc>
          <w:tcPr>
            <w:tcW w:w="709" w:type="dxa"/>
          </w:tcPr>
          <w:p w14:paraId="48A9E44C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8A812CC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2E5F820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203B9CDA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403E0E7F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27BEF761" w14:textId="724A90F3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Add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volume/capacity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(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l</w:t>
            </w:r>
            <w:proofErr w:type="gramEnd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/ml).</w:t>
            </w:r>
          </w:p>
        </w:tc>
        <w:tc>
          <w:tcPr>
            <w:tcW w:w="709" w:type="dxa"/>
          </w:tcPr>
          <w:p w14:paraId="64250486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B2B8309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F4EE1DC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282E8654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29FD0833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6B305E6C" w14:textId="31A7AE31" w:rsidR="0066711F" w:rsidRDefault="0066711F" w:rsidP="006F4EF7">
            <w:pPr>
              <w:tabs>
                <w:tab w:val="left" w:pos="148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Subtract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volume/capacity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(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l</w:t>
            </w:r>
            <w:proofErr w:type="gramEnd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/ml).</w:t>
            </w:r>
          </w:p>
        </w:tc>
        <w:tc>
          <w:tcPr>
            <w:tcW w:w="709" w:type="dxa"/>
          </w:tcPr>
          <w:p w14:paraId="39A34388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7627A45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7F975F2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410389C7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3CF6F385" w14:textId="77777777" w:rsidR="0066711F" w:rsidRDefault="0066711F" w:rsidP="006F4EF7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68E91659" w14:textId="5A0ABE3E" w:rsidR="0066711F" w:rsidRPr="0083187D" w:rsidRDefault="0066711F" w:rsidP="006F4EF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Continue to measure using the appropriate tools and units, progressing to using a wider range of measures, including comparing and using mixed units (for example, 1kg and 200g) and simple equivalents of mixed units (for example, 5m = 500cm).</w:t>
            </w:r>
          </w:p>
        </w:tc>
        <w:tc>
          <w:tcPr>
            <w:tcW w:w="709" w:type="dxa"/>
          </w:tcPr>
          <w:p w14:paraId="510B36C9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641B0C9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127DADA" w14:textId="77777777" w:rsidR="0066711F" w:rsidRPr="0083187D" w:rsidRDefault="0066711F" w:rsidP="006F4EF7">
            <w:pPr>
              <w:rPr>
                <w:sz w:val="12"/>
                <w:szCs w:val="12"/>
              </w:rPr>
            </w:pPr>
          </w:p>
        </w:tc>
      </w:tr>
      <w:tr w:rsidR="0066711F" w:rsidRPr="0083187D" w14:paraId="55109653" w14:textId="77777777" w:rsidTr="000D64D9">
        <w:trPr>
          <w:cantSplit/>
          <w:trHeight w:val="260"/>
        </w:trPr>
        <w:tc>
          <w:tcPr>
            <w:tcW w:w="988" w:type="dxa"/>
            <w:vMerge w:val="restart"/>
          </w:tcPr>
          <w:p w14:paraId="019AD5CC" w14:textId="7863C584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Fractions</w:t>
            </w:r>
          </w:p>
        </w:tc>
        <w:tc>
          <w:tcPr>
            <w:tcW w:w="8363" w:type="dxa"/>
          </w:tcPr>
          <w:p w14:paraId="2C0893B4" w14:textId="02BD392E" w:rsidR="0066711F" w:rsidRPr="0009629A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09629A">
              <w:rPr>
                <w:rFonts w:eastAsia="Times New Roman" w:cstheme="minorHAnsi"/>
                <w:sz w:val="12"/>
                <w:szCs w:val="12"/>
                <w:lang w:eastAsia="en-GB"/>
              </w:rPr>
              <w:t>Count up and down in tenths.</w:t>
            </w:r>
          </w:p>
        </w:tc>
        <w:tc>
          <w:tcPr>
            <w:tcW w:w="709" w:type="dxa"/>
          </w:tcPr>
          <w:p w14:paraId="60173AC1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635E5B3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CB9F59F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5D0288EC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1B9E7C5C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2A1594BD" w14:textId="3047502F" w:rsidR="0066711F" w:rsidRPr="0009629A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09629A">
              <w:rPr>
                <w:rFonts w:eastAsia="Times New Roman" w:cstheme="minorHAnsi"/>
                <w:sz w:val="12"/>
                <w:szCs w:val="12"/>
                <w:lang w:eastAsia="en-GB"/>
              </w:rPr>
              <w:t>Recognise that tenths arise from dividing an object into 10 equal parts and in dividing one-digit numbers or quantities by 10</w:t>
            </w:r>
          </w:p>
        </w:tc>
        <w:tc>
          <w:tcPr>
            <w:tcW w:w="709" w:type="dxa"/>
          </w:tcPr>
          <w:p w14:paraId="18F7DCCC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7DE322E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2381822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436EC0F6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39096B01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395AD05E" w14:textId="3D9AA20C" w:rsidR="0066711F" w:rsidRPr="0009629A" w:rsidRDefault="0066711F" w:rsidP="0009629A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09629A">
              <w:rPr>
                <w:rFonts w:cstheme="minorHAnsi"/>
                <w:sz w:val="12"/>
                <w:szCs w:val="12"/>
              </w:rPr>
              <w:t>Recognise, find and write fractions of a discrete set</w:t>
            </w:r>
            <w:r w:rsidRPr="0009629A">
              <w:rPr>
                <w:rFonts w:cstheme="minorHAnsi"/>
                <w:sz w:val="12"/>
                <w:szCs w:val="12"/>
              </w:rPr>
              <w:t xml:space="preserve"> of objects:</w:t>
            </w:r>
            <w:r w:rsidRPr="0009629A">
              <w:rPr>
                <w:rFonts w:cstheme="minorHAnsi"/>
                <w:b/>
                <w:sz w:val="12"/>
                <w:szCs w:val="12"/>
              </w:rPr>
              <w:t xml:space="preserve"> unit fractions</w:t>
            </w:r>
            <w:r w:rsidRPr="0009629A">
              <w:rPr>
                <w:rFonts w:cstheme="minorHAnsi"/>
                <w:sz w:val="12"/>
                <w:szCs w:val="12"/>
              </w:rPr>
              <w:t xml:space="preserve"> </w:t>
            </w:r>
            <w:r w:rsidRPr="0009629A">
              <w:rPr>
                <w:rFonts w:cstheme="minorHAnsi"/>
                <w:sz w:val="12"/>
                <w:szCs w:val="12"/>
              </w:rPr>
              <w:t>with small denominators.</w:t>
            </w:r>
          </w:p>
        </w:tc>
        <w:tc>
          <w:tcPr>
            <w:tcW w:w="709" w:type="dxa"/>
          </w:tcPr>
          <w:p w14:paraId="6BF8792B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64D4A5A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E2A2F8B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7ED1BE42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65EE1DB4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7AF66717" w14:textId="747F1B4B" w:rsidR="0066711F" w:rsidRPr="0009629A" w:rsidRDefault="0066711F" w:rsidP="00701F27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09629A">
              <w:rPr>
                <w:rFonts w:cstheme="minorHAnsi"/>
                <w:sz w:val="12"/>
                <w:szCs w:val="12"/>
              </w:rPr>
              <w:t>Recognise, find and write fractions of a discrete set of objects:</w:t>
            </w:r>
            <w:r w:rsidRPr="0009629A">
              <w:rPr>
                <w:rFonts w:cstheme="minorHAnsi"/>
                <w:b/>
                <w:sz w:val="12"/>
                <w:szCs w:val="12"/>
              </w:rPr>
              <w:t xml:space="preserve"> </w:t>
            </w:r>
            <w:r>
              <w:rPr>
                <w:rFonts w:cstheme="minorHAnsi"/>
                <w:b/>
                <w:sz w:val="12"/>
                <w:szCs w:val="12"/>
              </w:rPr>
              <w:t xml:space="preserve">non- </w:t>
            </w:r>
            <w:r w:rsidRPr="0009629A">
              <w:rPr>
                <w:rFonts w:cstheme="minorHAnsi"/>
                <w:b/>
                <w:sz w:val="12"/>
                <w:szCs w:val="12"/>
              </w:rPr>
              <w:t>unit fractions</w:t>
            </w:r>
            <w:r w:rsidRPr="0009629A">
              <w:rPr>
                <w:rFonts w:cstheme="minorHAnsi"/>
                <w:sz w:val="12"/>
                <w:szCs w:val="12"/>
              </w:rPr>
              <w:t xml:space="preserve"> with small denominators.</w:t>
            </w:r>
            <w:r>
              <w:rPr>
                <w:rFonts w:cstheme="minorHAnsi"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</w:tcPr>
          <w:p w14:paraId="59DDE25A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041806C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BE86E06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5C5ED89F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736717D5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550A3B44" w14:textId="5DD477E3" w:rsidR="0066711F" w:rsidRPr="00701F27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>Recognise and show, using diagrams, equivalent fractions with small denominators.</w:t>
            </w:r>
          </w:p>
        </w:tc>
        <w:tc>
          <w:tcPr>
            <w:tcW w:w="709" w:type="dxa"/>
          </w:tcPr>
          <w:p w14:paraId="04908755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37A4835F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D50B5E5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4B082D06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3DA94213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2158A57A" w14:textId="4B47045B" w:rsidR="0066711F" w:rsidRPr="00701F27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Compare </w:t>
            </w: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>unit fractions, and fractions with the same denominators</w:t>
            </w: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60D0F33D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B1054A9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C8CA7A4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61DA75ED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6E47AABF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4E6E5500" w14:textId="7E7EF77D" w:rsidR="0066711F" w:rsidRPr="00701F27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Order </w:t>
            </w: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>unit fractions, and fractions with the same denominators</w:t>
            </w:r>
            <w:r w:rsidRPr="00701F27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79BFC553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D0209AC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239E386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45044512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021926F3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19F7D786" w14:textId="67E96DD8" w:rsidR="0066711F" w:rsidRPr="00701F27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01F27">
              <w:rPr>
                <w:rFonts w:cstheme="minorHAnsi"/>
                <w:sz w:val="12"/>
                <w:szCs w:val="12"/>
              </w:rPr>
              <w:t xml:space="preserve">Add </w:t>
            </w:r>
            <w:r w:rsidRPr="00701F27">
              <w:rPr>
                <w:rFonts w:cstheme="minorHAnsi"/>
                <w:sz w:val="12"/>
                <w:szCs w:val="12"/>
              </w:rPr>
              <w:t>fractions with the same denominator within one whole</w:t>
            </w:r>
            <w:r w:rsidRPr="00701F27"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5413FFB4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E458CEF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D3C7FEB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66711F" w:rsidRPr="0083187D" w14:paraId="75FE9969" w14:textId="77777777" w:rsidTr="000D64D9">
        <w:trPr>
          <w:cantSplit/>
          <w:trHeight w:val="260"/>
        </w:trPr>
        <w:tc>
          <w:tcPr>
            <w:tcW w:w="988" w:type="dxa"/>
            <w:vMerge/>
          </w:tcPr>
          <w:p w14:paraId="28F2E446" w14:textId="77777777" w:rsidR="0066711F" w:rsidRDefault="0066711F" w:rsidP="0009629A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363" w:type="dxa"/>
          </w:tcPr>
          <w:p w14:paraId="092C1B8A" w14:textId="0127E5FE" w:rsidR="0066711F" w:rsidRPr="00701F27" w:rsidRDefault="0066711F" w:rsidP="0009629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01F27">
              <w:rPr>
                <w:rFonts w:cstheme="minorHAnsi"/>
                <w:sz w:val="12"/>
                <w:szCs w:val="12"/>
              </w:rPr>
              <w:t xml:space="preserve">Subtract </w:t>
            </w:r>
            <w:r w:rsidRPr="00701F27">
              <w:rPr>
                <w:rFonts w:cstheme="minorHAnsi"/>
                <w:sz w:val="12"/>
                <w:szCs w:val="12"/>
              </w:rPr>
              <w:t>fractions with the same denominator within one whole</w:t>
            </w:r>
            <w:r w:rsidRPr="00701F27">
              <w:rPr>
                <w:rFonts w:cstheme="minorHAnsi"/>
                <w:sz w:val="12"/>
                <w:szCs w:val="12"/>
              </w:rPr>
              <w:t>.</w:t>
            </w:r>
          </w:p>
        </w:tc>
        <w:tc>
          <w:tcPr>
            <w:tcW w:w="709" w:type="dxa"/>
          </w:tcPr>
          <w:p w14:paraId="7C2922E5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12C9A02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71D3171" w14:textId="77777777" w:rsidR="0066711F" w:rsidRPr="0083187D" w:rsidRDefault="0066711F" w:rsidP="0009629A">
            <w:pPr>
              <w:rPr>
                <w:sz w:val="12"/>
                <w:szCs w:val="12"/>
              </w:rPr>
            </w:pPr>
          </w:p>
        </w:tc>
      </w:tr>
      <w:tr w:rsidR="004340F7" w:rsidRPr="0083187D" w14:paraId="6B06BB73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4DEA07B5" w14:textId="26367EAD" w:rsidR="004340F7" w:rsidRDefault="004340F7" w:rsidP="00F40C45">
            <w:pPr>
              <w:jc w:val="center"/>
              <w:rPr>
                <w:sz w:val="12"/>
                <w:szCs w:val="12"/>
              </w:rPr>
            </w:pPr>
            <w:r w:rsidRPr="0083187D">
              <w:rPr>
                <w:sz w:val="12"/>
                <w:szCs w:val="12"/>
              </w:rPr>
              <w:t>Measurement</w:t>
            </w:r>
            <w:r w:rsidR="0009629A">
              <w:rPr>
                <w:sz w:val="12"/>
                <w:szCs w:val="12"/>
              </w:rPr>
              <w:t>-</w:t>
            </w:r>
          </w:p>
          <w:p w14:paraId="46ED7121" w14:textId="13A6771C" w:rsidR="0009629A" w:rsidRPr="0083187D" w:rsidRDefault="0009629A" w:rsidP="00F40C45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Money</w:t>
            </w:r>
          </w:p>
        </w:tc>
        <w:tc>
          <w:tcPr>
            <w:tcW w:w="8363" w:type="dxa"/>
          </w:tcPr>
          <w:p w14:paraId="1E19CA25" w14:textId="69F74508" w:rsidR="004340F7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Identify the value of each coin and note </w:t>
            </w:r>
            <w:r w:rsidRPr="0066711F">
              <w:rPr>
                <w:rFonts w:eastAsia="Times New Roman" w:cstheme="minorHAnsi"/>
                <w:sz w:val="12"/>
                <w:szCs w:val="12"/>
                <w:lang w:eastAsia="en-GB"/>
              </w:rPr>
              <w:t>and understand what these values represent.</w:t>
            </w:r>
          </w:p>
        </w:tc>
        <w:tc>
          <w:tcPr>
            <w:tcW w:w="709" w:type="dxa"/>
          </w:tcPr>
          <w:p w14:paraId="5E6CA809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9773CC3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E62B000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0372B992" w14:textId="77777777" w:rsidTr="003B7026">
        <w:trPr>
          <w:trHeight w:val="304"/>
        </w:trPr>
        <w:tc>
          <w:tcPr>
            <w:tcW w:w="988" w:type="dxa"/>
            <w:vMerge/>
          </w:tcPr>
          <w:p w14:paraId="7C52279B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6C656D2" w14:textId="0A8E5AD6" w:rsidR="004340F7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C</w:t>
            </w:r>
            <w:r w:rsidRPr="0066711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onvert between pounds and pence using the knowledge that £1 is 100 pence.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(Place value knowledge/</w:t>
            </w:r>
            <w:r w:rsidRPr="0066711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number bonds to 100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).</w:t>
            </w:r>
          </w:p>
        </w:tc>
        <w:tc>
          <w:tcPr>
            <w:tcW w:w="709" w:type="dxa"/>
          </w:tcPr>
          <w:p w14:paraId="31FDBDB0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E62C51A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E30712D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003853F3" w14:textId="77777777" w:rsidTr="003B7026">
        <w:trPr>
          <w:trHeight w:val="304"/>
        </w:trPr>
        <w:tc>
          <w:tcPr>
            <w:tcW w:w="988" w:type="dxa"/>
            <w:vMerge/>
          </w:tcPr>
          <w:p w14:paraId="6345D0EE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086D31D3" w14:textId="2991230E" w:rsidR="004340F7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To a</w:t>
            </w:r>
            <w:r w:rsidRPr="0066711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dd two amounts of money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using pictorial representations. </w:t>
            </w:r>
          </w:p>
        </w:tc>
        <w:tc>
          <w:tcPr>
            <w:tcW w:w="709" w:type="dxa"/>
          </w:tcPr>
          <w:p w14:paraId="601D2CB0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A484F40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31538FF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2569BAD2" w14:textId="77777777" w:rsidTr="003B7026">
        <w:trPr>
          <w:trHeight w:val="304"/>
        </w:trPr>
        <w:tc>
          <w:tcPr>
            <w:tcW w:w="988" w:type="dxa"/>
            <w:vMerge/>
          </w:tcPr>
          <w:p w14:paraId="0BF9456E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4E9509F" w14:textId="059DB5FE" w:rsidR="004340F7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To subtract money</w:t>
            </w:r>
          </w:p>
        </w:tc>
        <w:tc>
          <w:tcPr>
            <w:tcW w:w="709" w:type="dxa"/>
          </w:tcPr>
          <w:p w14:paraId="35C6CCCE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6ABB881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24D1F326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4340F7" w:rsidRPr="0083187D" w14:paraId="5643D91C" w14:textId="77777777" w:rsidTr="003B7026">
        <w:trPr>
          <w:trHeight w:val="304"/>
        </w:trPr>
        <w:tc>
          <w:tcPr>
            <w:tcW w:w="988" w:type="dxa"/>
            <w:vMerge/>
          </w:tcPr>
          <w:p w14:paraId="6430BEBD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D123832" w14:textId="77738BD9" w:rsidR="004340F7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Add and subtract a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mounts of money to give change in practical contexts (p).</w:t>
            </w:r>
          </w:p>
        </w:tc>
        <w:tc>
          <w:tcPr>
            <w:tcW w:w="709" w:type="dxa"/>
          </w:tcPr>
          <w:p w14:paraId="7F02A057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2CE2311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9240796" w14:textId="77777777" w:rsidR="004340F7" w:rsidRPr="0083187D" w:rsidRDefault="004340F7" w:rsidP="00F40C45">
            <w:pPr>
              <w:rPr>
                <w:sz w:val="12"/>
                <w:szCs w:val="12"/>
              </w:rPr>
            </w:pPr>
          </w:p>
        </w:tc>
      </w:tr>
      <w:tr w:rsidR="0066711F" w:rsidRPr="0083187D" w14:paraId="19579ABB" w14:textId="77777777" w:rsidTr="0066711F">
        <w:trPr>
          <w:trHeight w:val="251"/>
        </w:trPr>
        <w:tc>
          <w:tcPr>
            <w:tcW w:w="988" w:type="dxa"/>
            <w:vMerge/>
          </w:tcPr>
          <w:p w14:paraId="03ECFC4A" w14:textId="77777777" w:rsidR="0066711F" w:rsidRPr="0083187D" w:rsidRDefault="0066711F" w:rsidP="00F40C4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59752B0" w14:textId="5C054B6E" w:rsidR="0066711F" w:rsidRPr="0083187D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Add and subtract a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mounts of money to give change in practical contexts (</w:t>
            </w:r>
            <w:proofErr w:type="gramStart"/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£ 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)</w:t>
            </w:r>
            <w:proofErr w:type="gramEnd"/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094BFF6F" w14:textId="77777777" w:rsidR="0066711F" w:rsidRPr="0083187D" w:rsidRDefault="0066711F" w:rsidP="00F40C4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3930277" w14:textId="77777777" w:rsidR="0066711F" w:rsidRPr="0083187D" w:rsidRDefault="0066711F" w:rsidP="00F40C4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9D27175" w14:textId="77777777" w:rsidR="0066711F" w:rsidRPr="0083187D" w:rsidRDefault="0066711F" w:rsidP="00F40C45">
            <w:pPr>
              <w:rPr>
                <w:sz w:val="12"/>
                <w:szCs w:val="12"/>
              </w:rPr>
            </w:pPr>
          </w:p>
        </w:tc>
      </w:tr>
      <w:tr w:rsidR="00A21FE5" w:rsidRPr="0083187D" w14:paraId="5BACA336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4CC9E927" w14:textId="08FE39EB" w:rsidR="00A21FE5" w:rsidRPr="0083187D" w:rsidRDefault="00A21FE5" w:rsidP="00A21FE5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Measurement- time</w:t>
            </w:r>
          </w:p>
        </w:tc>
        <w:tc>
          <w:tcPr>
            <w:tcW w:w="8363" w:type="dxa"/>
          </w:tcPr>
          <w:p w14:paraId="7902555B" w14:textId="1EFE878E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Know the number</w:t>
            </w: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 xml:space="preserve"> of days in each month, year and leap year.</w:t>
            </w:r>
          </w:p>
        </w:tc>
        <w:tc>
          <w:tcPr>
            <w:tcW w:w="709" w:type="dxa"/>
          </w:tcPr>
          <w:p w14:paraId="69917C3E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D583DDA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D499A2F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79BC2EF3" w14:textId="77777777" w:rsidTr="003B7026">
        <w:trPr>
          <w:trHeight w:val="304"/>
        </w:trPr>
        <w:tc>
          <w:tcPr>
            <w:tcW w:w="988" w:type="dxa"/>
            <w:vMerge/>
          </w:tcPr>
          <w:p w14:paraId="4E34F8F5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13F9D74" w14:textId="7492F5F8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Estimate and read time with increasing accuracy to the nearest minute.</w:t>
            </w:r>
          </w:p>
        </w:tc>
        <w:tc>
          <w:tcPr>
            <w:tcW w:w="709" w:type="dxa"/>
          </w:tcPr>
          <w:p w14:paraId="60884BCC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7D0B716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D0CA8FF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37D04FDD" w14:textId="77777777" w:rsidTr="003B7026">
        <w:trPr>
          <w:trHeight w:val="304"/>
        </w:trPr>
        <w:tc>
          <w:tcPr>
            <w:tcW w:w="988" w:type="dxa"/>
            <w:vMerge/>
          </w:tcPr>
          <w:p w14:paraId="156ABF61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B3C9C6B" w14:textId="2DFB93F7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Use vocabulary such as o’clock, a.m./p.m., morning, afternoon, noon and midnight</w:t>
            </w:r>
          </w:p>
        </w:tc>
        <w:tc>
          <w:tcPr>
            <w:tcW w:w="709" w:type="dxa"/>
          </w:tcPr>
          <w:p w14:paraId="1F4986D8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2C6DB5E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1DA8942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0FD27BE9" w14:textId="77777777" w:rsidTr="003B7026">
        <w:trPr>
          <w:trHeight w:val="304"/>
        </w:trPr>
        <w:tc>
          <w:tcPr>
            <w:tcW w:w="988" w:type="dxa"/>
            <w:vMerge/>
          </w:tcPr>
          <w:p w14:paraId="4D94B58B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5D056152" w14:textId="45E15158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Compare durations of events (for example to calculate the time taken by particular events or tasks).</w:t>
            </w:r>
          </w:p>
        </w:tc>
        <w:tc>
          <w:tcPr>
            <w:tcW w:w="709" w:type="dxa"/>
          </w:tcPr>
          <w:p w14:paraId="32738019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4061BD9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967025D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79B8688D" w14:textId="77777777" w:rsidTr="003B7026">
        <w:trPr>
          <w:trHeight w:val="304"/>
        </w:trPr>
        <w:tc>
          <w:tcPr>
            <w:tcW w:w="988" w:type="dxa"/>
            <w:vMerge/>
          </w:tcPr>
          <w:p w14:paraId="31D09D67" w14:textId="77777777" w:rsidR="00A21FE5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2B333363" w14:textId="1556204D" w:rsidR="00A21FE5" w:rsidRPr="00A21FE5" w:rsidRDefault="00A21FE5" w:rsidP="00A21FE5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Tell and write the time using</w:t>
            </w: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 xml:space="preserve"> 12-hour clocks.</w:t>
            </w:r>
          </w:p>
        </w:tc>
        <w:tc>
          <w:tcPr>
            <w:tcW w:w="709" w:type="dxa"/>
          </w:tcPr>
          <w:p w14:paraId="664734EE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4C671BD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C065359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</w:tr>
      <w:tr w:rsidR="00A21FE5" w:rsidRPr="0083187D" w14:paraId="386DE66B" w14:textId="77777777" w:rsidTr="003B7026">
        <w:trPr>
          <w:trHeight w:val="304"/>
        </w:trPr>
        <w:tc>
          <w:tcPr>
            <w:tcW w:w="988" w:type="dxa"/>
            <w:vMerge/>
          </w:tcPr>
          <w:p w14:paraId="47931E1D" w14:textId="77777777" w:rsidR="00A21FE5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1F7240F" w14:textId="2421F115" w:rsidR="00A21FE5" w:rsidRPr="00A21FE5" w:rsidRDefault="00A21FE5" w:rsidP="00A21FE5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Tell and write the time using</w:t>
            </w: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 xml:space="preserve"> 24- hour clocks.</w:t>
            </w:r>
          </w:p>
        </w:tc>
        <w:tc>
          <w:tcPr>
            <w:tcW w:w="709" w:type="dxa"/>
          </w:tcPr>
          <w:p w14:paraId="312F5860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05E1759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4B254D9" w14:textId="77777777" w:rsidR="00A21FE5" w:rsidRPr="0083187D" w:rsidRDefault="00A21FE5" w:rsidP="00A21FE5">
            <w:pPr>
              <w:rPr>
                <w:sz w:val="12"/>
                <w:szCs w:val="12"/>
              </w:rPr>
            </w:pPr>
          </w:p>
        </w:tc>
      </w:tr>
      <w:tr w:rsidR="00A21FE5" w:rsidRPr="0083187D" w14:paraId="033A7AC6" w14:textId="77777777" w:rsidTr="003B7026">
        <w:trPr>
          <w:trHeight w:val="304"/>
        </w:trPr>
        <w:tc>
          <w:tcPr>
            <w:tcW w:w="988" w:type="dxa"/>
            <w:vMerge/>
          </w:tcPr>
          <w:p w14:paraId="1C0C491C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FFA844B" w14:textId="229626EB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Tell and write the time from</w:t>
            </w: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 xml:space="preserve"> an analogue clock.</w:t>
            </w:r>
          </w:p>
          <w:p w14:paraId="1E5D6A0D" w14:textId="684C1707" w:rsidR="00A21FE5" w:rsidRPr="00A21FE5" w:rsidRDefault="00A21FE5" w:rsidP="00A21FE5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00BA3504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2908817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DC17F38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67955718" w14:textId="77777777" w:rsidTr="003B7026">
        <w:trPr>
          <w:trHeight w:val="304"/>
        </w:trPr>
        <w:tc>
          <w:tcPr>
            <w:tcW w:w="988" w:type="dxa"/>
            <w:vMerge/>
          </w:tcPr>
          <w:p w14:paraId="4118CC3B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1D8AA46" w14:textId="12687A26" w:rsidR="00A21FE5" w:rsidRPr="00A21FE5" w:rsidRDefault="00A21FE5" w:rsidP="00A21FE5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Tell and write the time using Roman numerals</w:t>
            </w: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.</w:t>
            </w:r>
          </w:p>
          <w:p w14:paraId="6F5FB79E" w14:textId="77777777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46140D7A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A55DC83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AF9433E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3D7AAAC9" w14:textId="77777777" w:rsidTr="003B7026">
        <w:trPr>
          <w:trHeight w:val="304"/>
        </w:trPr>
        <w:tc>
          <w:tcPr>
            <w:tcW w:w="988" w:type="dxa"/>
            <w:vMerge/>
          </w:tcPr>
          <w:p w14:paraId="0FEC9CE2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034B56FB" w14:textId="3BDAE722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Record and compare time in terms of seconds, minutes and hours</w:t>
            </w:r>
          </w:p>
        </w:tc>
        <w:tc>
          <w:tcPr>
            <w:tcW w:w="709" w:type="dxa"/>
          </w:tcPr>
          <w:p w14:paraId="7C549C98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55086303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DCB5B4F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A21FE5" w:rsidRPr="0083187D" w14:paraId="0A04B765" w14:textId="77777777" w:rsidTr="003B7026">
        <w:trPr>
          <w:trHeight w:val="304"/>
        </w:trPr>
        <w:tc>
          <w:tcPr>
            <w:tcW w:w="988" w:type="dxa"/>
            <w:vMerge/>
          </w:tcPr>
          <w:p w14:paraId="3A98CEC5" w14:textId="77777777" w:rsidR="00A21FE5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34120A7" w14:textId="71FC6159" w:rsidR="00A21FE5" w:rsidRPr="00A21FE5" w:rsidRDefault="00A21FE5" w:rsidP="0066711F">
            <w:pPr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</w:pPr>
            <w:r w:rsidRPr="00A21FE5">
              <w:rPr>
                <w:rFonts w:eastAsia="Times New Roman" w:cstheme="minorHAnsi"/>
                <w:color w:val="FF0000"/>
                <w:sz w:val="12"/>
                <w:szCs w:val="12"/>
                <w:lang w:eastAsia="en-GB"/>
              </w:rPr>
              <w:t>Know the number of seconds in a minute</w:t>
            </w:r>
          </w:p>
        </w:tc>
        <w:tc>
          <w:tcPr>
            <w:tcW w:w="709" w:type="dxa"/>
          </w:tcPr>
          <w:p w14:paraId="448E6C47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6DCAFD1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B51BE76" w14:textId="77777777" w:rsidR="00A21FE5" w:rsidRPr="0083187D" w:rsidRDefault="00A21FE5" w:rsidP="0066711F">
            <w:pPr>
              <w:rPr>
                <w:sz w:val="12"/>
                <w:szCs w:val="12"/>
              </w:rPr>
            </w:pPr>
          </w:p>
        </w:tc>
      </w:tr>
      <w:tr w:rsidR="00450E07" w:rsidRPr="0083187D" w14:paraId="043DEB73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1E2937C3" w14:textId="67A36D21" w:rsidR="00450E07" w:rsidRPr="0083187D" w:rsidRDefault="00450E07" w:rsidP="00450E0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83187D">
              <w:rPr>
                <w:sz w:val="12"/>
                <w:szCs w:val="12"/>
              </w:rPr>
              <w:t>hape</w:t>
            </w:r>
          </w:p>
        </w:tc>
        <w:tc>
          <w:tcPr>
            <w:tcW w:w="8363" w:type="dxa"/>
          </w:tcPr>
          <w:p w14:paraId="2E4CE5D2" w14:textId="3B9C8637" w:rsidR="00450E07" w:rsidRPr="00450E07" w:rsidRDefault="00450E07" w:rsidP="00450E07">
            <w:pPr>
              <w:tabs>
                <w:tab w:val="left" w:pos="1210"/>
              </w:tabs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Recognise angles as a property of shape or a description of a turn.</w:t>
            </w:r>
          </w:p>
        </w:tc>
        <w:tc>
          <w:tcPr>
            <w:tcW w:w="709" w:type="dxa"/>
          </w:tcPr>
          <w:p w14:paraId="571962AF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3EBB2AA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431C421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</w:tr>
      <w:tr w:rsidR="00450E07" w:rsidRPr="0083187D" w14:paraId="0E0B7A77" w14:textId="77777777" w:rsidTr="003B7026">
        <w:trPr>
          <w:trHeight w:val="304"/>
        </w:trPr>
        <w:tc>
          <w:tcPr>
            <w:tcW w:w="988" w:type="dxa"/>
            <w:vMerge/>
          </w:tcPr>
          <w:p w14:paraId="7352A8DB" w14:textId="77777777" w:rsidR="00450E07" w:rsidRDefault="00450E07" w:rsidP="00450E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13B3DC2" w14:textId="77777777" w:rsidR="00450E07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Identify right angles, recognise that two right angles make a half-term, three make three quarters of a turn and four a complete turn; identify whether angles are greater than or less than a right angle.</w:t>
            </w:r>
          </w:p>
          <w:p w14:paraId="4524D62A" w14:textId="6B017039" w:rsidR="00450E07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3138E5CC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ED48318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69B63490" w14:textId="77777777" w:rsidR="00450E07" w:rsidRPr="0083187D" w:rsidRDefault="00450E07" w:rsidP="00450E07">
            <w:pPr>
              <w:rPr>
                <w:sz w:val="12"/>
                <w:szCs w:val="12"/>
              </w:rPr>
            </w:pPr>
          </w:p>
        </w:tc>
      </w:tr>
      <w:tr w:rsidR="0066711F" w:rsidRPr="0083187D" w14:paraId="7250DAB6" w14:textId="77777777" w:rsidTr="003B7026">
        <w:trPr>
          <w:trHeight w:val="304"/>
        </w:trPr>
        <w:tc>
          <w:tcPr>
            <w:tcW w:w="988" w:type="dxa"/>
            <w:vMerge/>
          </w:tcPr>
          <w:p w14:paraId="567E5CDD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25E7A397" w14:textId="2069EF40" w:rsidR="0066711F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Identif</w:t>
            </w: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y horizontal and vertical lines.</w:t>
            </w:r>
          </w:p>
        </w:tc>
        <w:tc>
          <w:tcPr>
            <w:tcW w:w="709" w:type="dxa"/>
          </w:tcPr>
          <w:p w14:paraId="427BA269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C1265B9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8D519F1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</w:tr>
      <w:tr w:rsidR="00450E07" w:rsidRPr="0083187D" w14:paraId="7293176F" w14:textId="77777777" w:rsidTr="003B7026">
        <w:trPr>
          <w:trHeight w:val="304"/>
        </w:trPr>
        <w:tc>
          <w:tcPr>
            <w:tcW w:w="988" w:type="dxa"/>
            <w:vMerge/>
          </w:tcPr>
          <w:p w14:paraId="6F06A184" w14:textId="77777777" w:rsidR="00450E07" w:rsidRPr="0083187D" w:rsidRDefault="00450E07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C6F2888" w14:textId="1B0C2B24" w:rsidR="00450E07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Identify </w:t>
            </w:r>
            <w:bookmarkStart w:id="0" w:name="_GoBack"/>
            <w:bookmarkEnd w:id="0"/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pairs of perpendicular and parallel lines.</w:t>
            </w:r>
          </w:p>
        </w:tc>
        <w:tc>
          <w:tcPr>
            <w:tcW w:w="709" w:type="dxa"/>
          </w:tcPr>
          <w:p w14:paraId="7F72D2AD" w14:textId="77777777" w:rsidR="00450E07" w:rsidRPr="0083187D" w:rsidRDefault="00450E07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3093EFD" w14:textId="77777777" w:rsidR="00450E07" w:rsidRPr="0083187D" w:rsidRDefault="00450E07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4C271C3" w14:textId="77777777" w:rsidR="00450E07" w:rsidRPr="0083187D" w:rsidRDefault="00450E07" w:rsidP="0066711F">
            <w:pPr>
              <w:rPr>
                <w:sz w:val="12"/>
                <w:szCs w:val="12"/>
              </w:rPr>
            </w:pPr>
          </w:p>
        </w:tc>
      </w:tr>
      <w:tr w:rsidR="0066711F" w:rsidRPr="0083187D" w14:paraId="13A5AEFA" w14:textId="77777777" w:rsidTr="003B7026">
        <w:trPr>
          <w:trHeight w:val="304"/>
        </w:trPr>
        <w:tc>
          <w:tcPr>
            <w:tcW w:w="988" w:type="dxa"/>
            <w:vMerge/>
          </w:tcPr>
          <w:p w14:paraId="22E35FBF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04CD6AD0" w14:textId="76C6F381" w:rsidR="00450E07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Recognise 2</w:t>
            </w: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-D shapes in different orientations and describe them.</w:t>
            </w:r>
          </w:p>
          <w:p w14:paraId="07DCDDF5" w14:textId="200C9670" w:rsidR="0066711F" w:rsidRPr="00450E07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3F3BC2FD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72B44C95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9EAE6D2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</w:tr>
      <w:tr w:rsidR="0066711F" w:rsidRPr="0083187D" w14:paraId="388BCE71" w14:textId="77777777" w:rsidTr="003B7026">
        <w:trPr>
          <w:trHeight w:val="304"/>
        </w:trPr>
        <w:tc>
          <w:tcPr>
            <w:tcW w:w="988" w:type="dxa"/>
            <w:vMerge/>
          </w:tcPr>
          <w:p w14:paraId="5636787F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03984CF8" w14:textId="77777777" w:rsidR="00450E07" w:rsidRPr="00450E07" w:rsidRDefault="00450E07" w:rsidP="00450E07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Recognise 3-D shapes in different orientations and describe them.</w:t>
            </w:r>
          </w:p>
          <w:p w14:paraId="02B98B83" w14:textId="1DF3FF7C" w:rsidR="0066711F" w:rsidRPr="00450E07" w:rsidRDefault="0066711F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</w:tcPr>
          <w:p w14:paraId="2329DF3B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865AE95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FE753F0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</w:tr>
      <w:tr w:rsidR="0066711F" w:rsidRPr="0083187D" w14:paraId="1679CAA9" w14:textId="77777777" w:rsidTr="003B7026">
        <w:trPr>
          <w:trHeight w:val="304"/>
        </w:trPr>
        <w:tc>
          <w:tcPr>
            <w:tcW w:w="988" w:type="dxa"/>
            <w:vMerge/>
          </w:tcPr>
          <w:p w14:paraId="667B9DFD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601AB33" w14:textId="3B9A5F0C" w:rsidR="0066711F" w:rsidRPr="0083187D" w:rsidRDefault="00450E07" w:rsidP="0066711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M</w:t>
            </w: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ake 3-D shapes using modelling materials</w:t>
            </w:r>
            <w:r w:rsidRPr="00450E07">
              <w:rPr>
                <w:rFonts w:eastAsia="Times New Roman" w:cstheme="minorHAnsi"/>
                <w:sz w:val="12"/>
                <w:szCs w:val="12"/>
                <w:lang w:eastAsia="en-GB"/>
              </w:rPr>
              <w:t>.</w:t>
            </w:r>
          </w:p>
        </w:tc>
        <w:tc>
          <w:tcPr>
            <w:tcW w:w="709" w:type="dxa"/>
          </w:tcPr>
          <w:p w14:paraId="6911B39E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724AA69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04AA5B36" w14:textId="77777777" w:rsidR="0066711F" w:rsidRPr="0083187D" w:rsidRDefault="0066711F" w:rsidP="0066711F">
            <w:pPr>
              <w:rPr>
                <w:sz w:val="12"/>
                <w:szCs w:val="12"/>
              </w:rPr>
            </w:pPr>
          </w:p>
        </w:tc>
      </w:tr>
      <w:tr w:rsidR="00670B4F" w:rsidRPr="0083187D" w14:paraId="29BC3899" w14:textId="77777777" w:rsidTr="003B7026">
        <w:trPr>
          <w:trHeight w:val="304"/>
        </w:trPr>
        <w:tc>
          <w:tcPr>
            <w:tcW w:w="988" w:type="dxa"/>
            <w:vMerge w:val="restart"/>
          </w:tcPr>
          <w:p w14:paraId="24EB68F5" w14:textId="77777777" w:rsidR="00670B4F" w:rsidRPr="0083187D" w:rsidRDefault="00670B4F" w:rsidP="00670B4F">
            <w:pPr>
              <w:jc w:val="center"/>
              <w:rPr>
                <w:sz w:val="12"/>
                <w:szCs w:val="12"/>
              </w:rPr>
            </w:pPr>
            <w:r w:rsidRPr="0083187D">
              <w:rPr>
                <w:sz w:val="12"/>
                <w:szCs w:val="12"/>
              </w:rPr>
              <w:t>Statistics</w:t>
            </w:r>
          </w:p>
        </w:tc>
        <w:tc>
          <w:tcPr>
            <w:tcW w:w="8363" w:type="dxa"/>
          </w:tcPr>
          <w:p w14:paraId="762648F5" w14:textId="098E7130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Interpret data using pictograms.</w:t>
            </w:r>
          </w:p>
        </w:tc>
        <w:tc>
          <w:tcPr>
            <w:tcW w:w="709" w:type="dxa"/>
          </w:tcPr>
          <w:p w14:paraId="35C9C38F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186015CD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39310C93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  <w:tr w:rsidR="00670B4F" w:rsidRPr="0083187D" w14:paraId="56B3B300" w14:textId="77777777" w:rsidTr="003B7026">
        <w:trPr>
          <w:trHeight w:val="304"/>
        </w:trPr>
        <w:tc>
          <w:tcPr>
            <w:tcW w:w="988" w:type="dxa"/>
            <w:vMerge/>
          </w:tcPr>
          <w:p w14:paraId="4812B4E1" w14:textId="77777777" w:rsidR="00670B4F" w:rsidRPr="0083187D" w:rsidRDefault="00670B4F" w:rsidP="00670B4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10B20A30" w14:textId="3898F609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Present data using pictograms.</w:t>
            </w:r>
          </w:p>
        </w:tc>
        <w:tc>
          <w:tcPr>
            <w:tcW w:w="709" w:type="dxa"/>
          </w:tcPr>
          <w:p w14:paraId="193D7CE0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6EC6202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578CF41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  <w:tr w:rsidR="00670B4F" w:rsidRPr="0083187D" w14:paraId="1BBE7285" w14:textId="77777777" w:rsidTr="003B7026">
        <w:trPr>
          <w:trHeight w:val="304"/>
        </w:trPr>
        <w:tc>
          <w:tcPr>
            <w:tcW w:w="988" w:type="dxa"/>
            <w:vMerge/>
          </w:tcPr>
          <w:p w14:paraId="21FE7998" w14:textId="77777777" w:rsidR="00670B4F" w:rsidRPr="0083187D" w:rsidRDefault="00670B4F" w:rsidP="00670B4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A8B72D8" w14:textId="4516923C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Interpret data using bar charts.</w:t>
            </w:r>
          </w:p>
        </w:tc>
        <w:tc>
          <w:tcPr>
            <w:tcW w:w="709" w:type="dxa"/>
          </w:tcPr>
          <w:p w14:paraId="12C18BE8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621090B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C64A297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  <w:tr w:rsidR="00670B4F" w:rsidRPr="0083187D" w14:paraId="71249997" w14:textId="77777777" w:rsidTr="003B7026">
        <w:trPr>
          <w:trHeight w:val="304"/>
        </w:trPr>
        <w:tc>
          <w:tcPr>
            <w:tcW w:w="988" w:type="dxa"/>
            <w:vMerge/>
          </w:tcPr>
          <w:p w14:paraId="59C51D3A" w14:textId="77777777" w:rsidR="00670B4F" w:rsidRPr="0083187D" w:rsidRDefault="00670B4F" w:rsidP="00670B4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79FF27FD" w14:textId="56085D18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Present data using bar charts.</w:t>
            </w:r>
          </w:p>
        </w:tc>
        <w:tc>
          <w:tcPr>
            <w:tcW w:w="709" w:type="dxa"/>
          </w:tcPr>
          <w:p w14:paraId="4CAE00A8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4A5C0EAA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48AB5D3C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  <w:tr w:rsidR="00670B4F" w:rsidRPr="0083187D" w14:paraId="7531982C" w14:textId="77777777" w:rsidTr="003B7026">
        <w:trPr>
          <w:trHeight w:val="304"/>
        </w:trPr>
        <w:tc>
          <w:tcPr>
            <w:tcW w:w="988" w:type="dxa"/>
            <w:vMerge/>
          </w:tcPr>
          <w:p w14:paraId="7DA15A6D" w14:textId="77777777" w:rsidR="00670B4F" w:rsidRPr="0083187D" w:rsidRDefault="00670B4F" w:rsidP="00670B4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3216FC69" w14:textId="4AE1DFE7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Interpret data using tables.</w:t>
            </w:r>
          </w:p>
        </w:tc>
        <w:tc>
          <w:tcPr>
            <w:tcW w:w="709" w:type="dxa"/>
          </w:tcPr>
          <w:p w14:paraId="36DE28E1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03D30653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51A655AC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  <w:tr w:rsidR="0021012D" w:rsidRPr="0083187D" w14:paraId="5534DFD4" w14:textId="77777777" w:rsidTr="0021012D">
        <w:trPr>
          <w:trHeight w:val="233"/>
        </w:trPr>
        <w:tc>
          <w:tcPr>
            <w:tcW w:w="988" w:type="dxa"/>
            <w:vMerge/>
          </w:tcPr>
          <w:p w14:paraId="0AA7D762" w14:textId="77777777" w:rsidR="0021012D" w:rsidRPr="0083187D" w:rsidRDefault="0021012D" w:rsidP="00670B4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63FE86C4" w14:textId="1B002A07" w:rsidR="0021012D" w:rsidRPr="0083187D" w:rsidRDefault="0021012D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Present data using tables.</w:t>
            </w:r>
          </w:p>
        </w:tc>
        <w:tc>
          <w:tcPr>
            <w:tcW w:w="709" w:type="dxa"/>
          </w:tcPr>
          <w:p w14:paraId="368507F0" w14:textId="77777777" w:rsidR="0021012D" w:rsidRPr="0083187D" w:rsidRDefault="0021012D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288E49E5" w14:textId="77777777" w:rsidR="0021012D" w:rsidRPr="0083187D" w:rsidRDefault="0021012D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75B5A982" w14:textId="77777777" w:rsidR="0021012D" w:rsidRPr="0083187D" w:rsidRDefault="0021012D" w:rsidP="00670B4F">
            <w:pPr>
              <w:rPr>
                <w:sz w:val="12"/>
                <w:szCs w:val="12"/>
              </w:rPr>
            </w:pPr>
          </w:p>
        </w:tc>
      </w:tr>
      <w:tr w:rsidR="00670B4F" w:rsidRPr="0083187D" w14:paraId="1B26D9BA" w14:textId="77777777" w:rsidTr="003B7026">
        <w:trPr>
          <w:trHeight w:val="304"/>
        </w:trPr>
        <w:tc>
          <w:tcPr>
            <w:tcW w:w="988" w:type="dxa"/>
            <w:vMerge/>
          </w:tcPr>
          <w:p w14:paraId="34D40D37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8363" w:type="dxa"/>
          </w:tcPr>
          <w:p w14:paraId="460BC355" w14:textId="77777777" w:rsidR="00670B4F" w:rsidRPr="0083187D" w:rsidRDefault="00670B4F" w:rsidP="00670B4F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3187D">
              <w:rPr>
                <w:rFonts w:eastAsia="Times New Roman" w:cstheme="minorHAnsi"/>
                <w:sz w:val="12"/>
                <w:szCs w:val="12"/>
                <w:lang w:eastAsia="en-GB"/>
              </w:rPr>
              <w:t>Solve 1 and 2 step questions using information presented in scaled bar charts and tables</w:t>
            </w:r>
          </w:p>
        </w:tc>
        <w:tc>
          <w:tcPr>
            <w:tcW w:w="709" w:type="dxa"/>
          </w:tcPr>
          <w:p w14:paraId="4C51713D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14:paraId="6B72176F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</w:tcPr>
          <w:p w14:paraId="12F9FB35" w14:textId="77777777" w:rsidR="00670B4F" w:rsidRPr="0083187D" w:rsidRDefault="00670B4F" w:rsidP="00670B4F">
            <w:pPr>
              <w:rPr>
                <w:sz w:val="12"/>
                <w:szCs w:val="12"/>
              </w:rPr>
            </w:pPr>
          </w:p>
        </w:tc>
      </w:tr>
    </w:tbl>
    <w:p w14:paraId="3C7B7443" w14:textId="28AF74F4" w:rsidR="00A23A16" w:rsidRPr="0083187D" w:rsidRDefault="00C164E0">
      <w:pPr>
        <w:rPr>
          <w:sz w:val="12"/>
          <w:szCs w:val="1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E267C92" wp14:editId="500E1E48">
            <wp:simplePos x="0" y="0"/>
            <wp:positionH relativeFrom="column">
              <wp:posOffset>5391150</wp:posOffset>
            </wp:positionH>
            <wp:positionV relativeFrom="paragraph">
              <wp:posOffset>-266675</wp:posOffset>
            </wp:positionV>
            <wp:extent cx="1456828" cy="266700"/>
            <wp:effectExtent l="0" t="0" r="0" b="0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7766371-F920-497E-BF7D-B9CD66913B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7766371-F920-497E-BF7D-B9CD66913B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828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1247">
        <w:rPr>
          <w:b/>
          <w:noProof/>
          <w:sz w:val="12"/>
          <w:szCs w:val="12"/>
          <w:lang w:eastAsia="en-GB"/>
        </w:rPr>
        <w:drawing>
          <wp:anchor distT="0" distB="0" distL="114300" distR="114300" simplePos="0" relativeHeight="251659264" behindDoc="0" locked="0" layoutInCell="1" allowOverlap="1" wp14:anchorId="067FE61E" wp14:editId="70C64016">
            <wp:simplePos x="0" y="0"/>
            <wp:positionH relativeFrom="column">
              <wp:posOffset>2743200</wp:posOffset>
            </wp:positionH>
            <wp:positionV relativeFrom="paragraph">
              <wp:posOffset>-361950</wp:posOffset>
            </wp:positionV>
            <wp:extent cx="542290" cy="4083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16"/>
        <w:gridCol w:w="1516"/>
      </w:tblGrid>
      <w:tr w:rsidR="0083187D" w14:paraId="595AB4E2" w14:textId="77777777" w:rsidTr="0083187D">
        <w:trPr>
          <w:trHeight w:val="334"/>
        </w:trPr>
        <w:tc>
          <w:tcPr>
            <w:tcW w:w="1516" w:type="dxa"/>
          </w:tcPr>
          <w:p w14:paraId="6727F0F3" w14:textId="77777777" w:rsidR="0083187D" w:rsidRDefault="0083187D" w:rsidP="0041628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3-</w:t>
            </w:r>
          </w:p>
        </w:tc>
        <w:tc>
          <w:tcPr>
            <w:tcW w:w="1516" w:type="dxa"/>
          </w:tcPr>
          <w:p w14:paraId="0253867A" w14:textId="77777777" w:rsidR="0083187D" w:rsidRDefault="00FE3225" w:rsidP="00416282">
            <w:pPr>
              <w:jc w:val="center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4B0835" wp14:editId="62869904">
                      <wp:simplePos x="0" y="0"/>
                      <wp:positionH relativeFrom="column">
                        <wp:posOffset>2921635</wp:posOffset>
                      </wp:positionH>
                      <wp:positionV relativeFrom="paragraph">
                        <wp:posOffset>8890</wp:posOffset>
                      </wp:positionV>
                      <wp:extent cx="2682875" cy="607060"/>
                      <wp:effectExtent l="7620" t="7620" r="5080" b="1397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82875" cy="607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73847" w14:textId="77777777" w:rsidR="0083187D" w:rsidRDefault="0083187D" w:rsidP="0083187D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B56F939" w14:textId="77777777" w:rsidR="0083187D" w:rsidRPr="00527F1B" w:rsidRDefault="0083187D" w:rsidP="0083187D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27F1B">
                                    <w:rPr>
                                      <w:sz w:val="16"/>
                                      <w:szCs w:val="16"/>
                                    </w:rPr>
                                    <w:t>Name: _________________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_____________</w:t>
                                  </w:r>
                                  <w:r w:rsidRPr="00527F1B">
                                    <w:rPr>
                                      <w:sz w:val="16"/>
                                      <w:szCs w:val="16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0.05pt;margin-top:.7pt;width:211.25pt;height:4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">
                      <v:textbox>
                        <w:txbxContent>
                          <w:p w:rsidR="0083187D" w:rsidRDefault="0083187D" w:rsidP="0083187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3187D" w:rsidRPr="00527F1B" w:rsidRDefault="0083187D" w:rsidP="0083187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27F1B">
                              <w:rPr>
                                <w:sz w:val="16"/>
                                <w:szCs w:val="16"/>
                              </w:rPr>
                              <w:t>Name: _________________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_____________</w:t>
                            </w:r>
                            <w:r w:rsidRPr="00527F1B">
                              <w:rPr>
                                <w:sz w:val="16"/>
                                <w:szCs w:val="16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187D">
              <w:rPr>
                <w:sz w:val="12"/>
                <w:szCs w:val="12"/>
              </w:rPr>
              <w:t>1-27</w:t>
            </w:r>
          </w:p>
        </w:tc>
      </w:tr>
      <w:tr w:rsidR="0083187D" w14:paraId="584EC2E4" w14:textId="77777777" w:rsidTr="0083187D">
        <w:trPr>
          <w:trHeight w:val="304"/>
        </w:trPr>
        <w:tc>
          <w:tcPr>
            <w:tcW w:w="1516" w:type="dxa"/>
          </w:tcPr>
          <w:p w14:paraId="07DA35A6" w14:textId="77777777" w:rsidR="0083187D" w:rsidRDefault="0083187D" w:rsidP="0041628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3=</w:t>
            </w:r>
          </w:p>
        </w:tc>
        <w:tc>
          <w:tcPr>
            <w:tcW w:w="1516" w:type="dxa"/>
          </w:tcPr>
          <w:p w14:paraId="5948C8DE" w14:textId="77777777" w:rsidR="0083187D" w:rsidRDefault="0083187D" w:rsidP="0041628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28- 40</w:t>
            </w:r>
          </w:p>
        </w:tc>
      </w:tr>
      <w:tr w:rsidR="0083187D" w14:paraId="7180BA4E" w14:textId="77777777" w:rsidTr="0083187D">
        <w:trPr>
          <w:trHeight w:val="334"/>
        </w:trPr>
        <w:tc>
          <w:tcPr>
            <w:tcW w:w="1516" w:type="dxa"/>
          </w:tcPr>
          <w:p w14:paraId="6097814A" w14:textId="77777777" w:rsidR="0083187D" w:rsidRDefault="0083187D" w:rsidP="0041628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3+</w:t>
            </w:r>
          </w:p>
        </w:tc>
        <w:tc>
          <w:tcPr>
            <w:tcW w:w="1516" w:type="dxa"/>
          </w:tcPr>
          <w:p w14:paraId="2F47D345" w14:textId="77777777" w:rsidR="0083187D" w:rsidRDefault="0083187D" w:rsidP="0041628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41- 46</w:t>
            </w:r>
          </w:p>
        </w:tc>
      </w:tr>
    </w:tbl>
    <w:p w14:paraId="72784409" w14:textId="77777777" w:rsidR="0083187D" w:rsidRPr="0083187D" w:rsidRDefault="0083187D">
      <w:pPr>
        <w:rPr>
          <w:sz w:val="12"/>
          <w:szCs w:val="12"/>
        </w:rPr>
      </w:pPr>
    </w:p>
    <w:sectPr w:rsidR="0083187D" w:rsidRPr="0083187D" w:rsidSect="00021247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26EC8" w14:textId="77777777" w:rsidR="00CB77E8" w:rsidRDefault="00CB77E8" w:rsidP="004B3504">
      <w:pPr>
        <w:spacing w:after="0" w:line="240" w:lineRule="auto"/>
      </w:pPr>
      <w:r>
        <w:separator/>
      </w:r>
    </w:p>
  </w:endnote>
  <w:endnote w:type="continuationSeparator" w:id="0">
    <w:p w14:paraId="5AF7F4E0" w14:textId="77777777" w:rsidR="00CB77E8" w:rsidRDefault="00CB77E8" w:rsidP="004B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A91E65" w14:textId="77777777" w:rsidR="00CB77E8" w:rsidRDefault="00CB77E8" w:rsidP="004B3504">
      <w:pPr>
        <w:spacing w:after="0" w:line="240" w:lineRule="auto"/>
      </w:pPr>
      <w:r>
        <w:separator/>
      </w:r>
    </w:p>
  </w:footnote>
  <w:footnote w:type="continuationSeparator" w:id="0">
    <w:p w14:paraId="3FC47482" w14:textId="77777777" w:rsidR="00CB77E8" w:rsidRDefault="00CB77E8" w:rsidP="004B35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A9"/>
    <w:rsid w:val="00021247"/>
    <w:rsid w:val="00074682"/>
    <w:rsid w:val="0009629A"/>
    <w:rsid w:val="00096EDC"/>
    <w:rsid w:val="000B387C"/>
    <w:rsid w:val="000D64D9"/>
    <w:rsid w:val="0021012D"/>
    <w:rsid w:val="002313A8"/>
    <w:rsid w:val="00310721"/>
    <w:rsid w:val="003151B3"/>
    <w:rsid w:val="0035635A"/>
    <w:rsid w:val="003B7026"/>
    <w:rsid w:val="003C1BAD"/>
    <w:rsid w:val="004340F7"/>
    <w:rsid w:val="00450E07"/>
    <w:rsid w:val="004B3504"/>
    <w:rsid w:val="004E576F"/>
    <w:rsid w:val="005705D9"/>
    <w:rsid w:val="00581471"/>
    <w:rsid w:val="005B1499"/>
    <w:rsid w:val="00605D90"/>
    <w:rsid w:val="0066711F"/>
    <w:rsid w:val="00670B4F"/>
    <w:rsid w:val="00691D62"/>
    <w:rsid w:val="00691E24"/>
    <w:rsid w:val="006F4EF7"/>
    <w:rsid w:val="00701F27"/>
    <w:rsid w:val="007104A1"/>
    <w:rsid w:val="00792BC9"/>
    <w:rsid w:val="007E483B"/>
    <w:rsid w:val="0083187D"/>
    <w:rsid w:val="008350F7"/>
    <w:rsid w:val="008C29E6"/>
    <w:rsid w:val="00905F85"/>
    <w:rsid w:val="009639EA"/>
    <w:rsid w:val="009C24F3"/>
    <w:rsid w:val="009C6538"/>
    <w:rsid w:val="00A110D8"/>
    <w:rsid w:val="00A21FE5"/>
    <w:rsid w:val="00A23A16"/>
    <w:rsid w:val="00AB6B4C"/>
    <w:rsid w:val="00AE6EAB"/>
    <w:rsid w:val="00B81D1E"/>
    <w:rsid w:val="00B84132"/>
    <w:rsid w:val="00C164E0"/>
    <w:rsid w:val="00C965B7"/>
    <w:rsid w:val="00CB77E8"/>
    <w:rsid w:val="00DA1BA9"/>
    <w:rsid w:val="00EC71C1"/>
    <w:rsid w:val="00F40C45"/>
    <w:rsid w:val="00F44323"/>
    <w:rsid w:val="00F62C37"/>
    <w:rsid w:val="00FE3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C82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504"/>
  </w:style>
  <w:style w:type="paragraph" w:styleId="Footer">
    <w:name w:val="footer"/>
    <w:basedOn w:val="Normal"/>
    <w:link w:val="FooterChar"/>
    <w:uiPriority w:val="99"/>
    <w:unhideWhenUsed/>
    <w:rsid w:val="004B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504"/>
  </w:style>
  <w:style w:type="paragraph" w:styleId="BalloonText">
    <w:name w:val="Balloon Text"/>
    <w:basedOn w:val="Normal"/>
    <w:link w:val="BalloonTextChar"/>
    <w:uiPriority w:val="99"/>
    <w:semiHidden/>
    <w:unhideWhenUsed/>
    <w:rsid w:val="00831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87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2124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504"/>
  </w:style>
  <w:style w:type="paragraph" w:styleId="Footer">
    <w:name w:val="footer"/>
    <w:basedOn w:val="Normal"/>
    <w:link w:val="FooterChar"/>
    <w:uiPriority w:val="99"/>
    <w:unhideWhenUsed/>
    <w:rsid w:val="004B3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504"/>
  </w:style>
  <w:style w:type="paragraph" w:styleId="BalloonText">
    <w:name w:val="Balloon Text"/>
    <w:basedOn w:val="Normal"/>
    <w:link w:val="BalloonTextChar"/>
    <w:uiPriority w:val="99"/>
    <w:semiHidden/>
    <w:unhideWhenUsed/>
    <w:rsid w:val="00831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87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212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2809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79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5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07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83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31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22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0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0363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5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18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75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94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13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4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8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705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12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20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15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89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2836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3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7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03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34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1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835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44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5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8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39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7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02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18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8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4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0919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1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33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7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73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94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27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02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00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78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6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25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72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6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725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47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724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96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7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97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66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76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6820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8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44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6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4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27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78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72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632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4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47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0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64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67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76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34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32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7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92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59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06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2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4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826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5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03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60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4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479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1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1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09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0757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9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9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12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78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44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61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5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16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5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5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308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65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4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16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790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70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56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5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684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34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47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3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8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147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4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517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62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03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80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728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5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160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2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6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12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07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53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2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945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5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2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62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50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33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95267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15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739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8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112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45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4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529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6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14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99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46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18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1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4210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2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25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70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9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56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1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874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0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70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05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47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44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1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67607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71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3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06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0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0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8000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97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8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74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50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43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48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94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89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73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40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0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346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21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93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67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31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507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71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71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27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172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23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44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03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73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96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63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58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832924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78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5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6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94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8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08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8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21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75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48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68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72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8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00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16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9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9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11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36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87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02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1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3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335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5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68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65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32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3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600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94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48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63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76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96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93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50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0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4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3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5518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0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2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76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0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01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16801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2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75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23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93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96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8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8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7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91312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32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6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89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78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4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14475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1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5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25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00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8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3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8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67183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4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8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38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3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0839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59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3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3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741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8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21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57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7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85266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5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44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3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70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Dodsworth</dc:creator>
  <cp:lastModifiedBy>Nicole Clark</cp:lastModifiedBy>
  <cp:revision>14</cp:revision>
  <dcterms:created xsi:type="dcterms:W3CDTF">2022-08-03T09:34:00Z</dcterms:created>
  <dcterms:modified xsi:type="dcterms:W3CDTF">2022-08-03T11:49:00Z</dcterms:modified>
</cp:coreProperties>
</file>