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61D" w:rsidRDefault="00E77C55">
      <w:pPr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t>Year 1 Maths TPG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4"/>
        <w:gridCol w:w="5512"/>
        <w:gridCol w:w="731"/>
        <w:gridCol w:w="905"/>
        <w:gridCol w:w="927"/>
        <w:gridCol w:w="817"/>
      </w:tblGrid>
      <w:tr w:rsidR="00F76883" w:rsidTr="00A85329">
        <w:tc>
          <w:tcPr>
            <w:tcW w:w="1564" w:type="dxa"/>
          </w:tcPr>
          <w:p w:rsidR="00F76883" w:rsidRPr="007F5802" w:rsidRDefault="00F76883">
            <w:pPr>
              <w:rPr>
                <w:rFonts w:ascii="Century Gothic" w:hAnsi="Century Gothic"/>
                <w:sz w:val="20"/>
                <w:szCs w:val="20"/>
              </w:rPr>
            </w:pPr>
            <w:r w:rsidRPr="007F5802">
              <w:rPr>
                <w:rFonts w:ascii="Century Gothic" w:hAnsi="Century Gothic"/>
                <w:sz w:val="20"/>
                <w:szCs w:val="20"/>
              </w:rPr>
              <w:t>Area</w:t>
            </w:r>
          </w:p>
        </w:tc>
        <w:tc>
          <w:tcPr>
            <w:tcW w:w="5512" w:type="dxa"/>
          </w:tcPr>
          <w:p w:rsidR="00F76883" w:rsidRDefault="00F7688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Outcome</w:t>
            </w:r>
          </w:p>
        </w:tc>
        <w:tc>
          <w:tcPr>
            <w:tcW w:w="731" w:type="dxa"/>
          </w:tcPr>
          <w:p w:rsidR="00F76883" w:rsidRDefault="00F7688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F1</w:t>
            </w:r>
          </w:p>
        </w:tc>
        <w:tc>
          <w:tcPr>
            <w:tcW w:w="905" w:type="dxa"/>
          </w:tcPr>
          <w:p w:rsidR="00F76883" w:rsidRDefault="00F7688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F2</w:t>
            </w:r>
          </w:p>
        </w:tc>
        <w:tc>
          <w:tcPr>
            <w:tcW w:w="927" w:type="dxa"/>
          </w:tcPr>
          <w:p w:rsidR="00F76883" w:rsidRDefault="00F7688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PS1</w:t>
            </w:r>
          </w:p>
        </w:tc>
        <w:tc>
          <w:tcPr>
            <w:tcW w:w="817" w:type="dxa"/>
          </w:tcPr>
          <w:p w:rsidR="00F76883" w:rsidRDefault="00F7688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PS2</w:t>
            </w:r>
          </w:p>
        </w:tc>
      </w:tr>
      <w:tr w:rsidR="00E36CCB" w:rsidTr="00A85329">
        <w:tc>
          <w:tcPr>
            <w:tcW w:w="1564" w:type="dxa"/>
            <w:vMerge w:val="restart"/>
          </w:tcPr>
          <w:p w:rsidR="00E36CCB" w:rsidRPr="007F5802" w:rsidRDefault="00E36CCB" w:rsidP="008B5205">
            <w:pPr>
              <w:rPr>
                <w:rFonts w:ascii="Century Gothic" w:hAnsi="Century Gothic"/>
                <w:sz w:val="20"/>
                <w:szCs w:val="20"/>
              </w:rPr>
            </w:pPr>
            <w:r w:rsidRPr="007F5802">
              <w:rPr>
                <w:rFonts w:ascii="Century Gothic" w:hAnsi="Century Gothic"/>
                <w:sz w:val="20"/>
                <w:szCs w:val="20"/>
              </w:rPr>
              <w:t>Place Value (Within 10)</w:t>
            </w:r>
          </w:p>
        </w:tc>
        <w:tc>
          <w:tcPr>
            <w:tcW w:w="5512" w:type="dxa"/>
          </w:tcPr>
          <w:p w:rsidR="00E36CCB" w:rsidRPr="00E3228A" w:rsidRDefault="00E36CCB" w:rsidP="008B5205">
            <w:r w:rsidRPr="00E3228A">
              <w:t xml:space="preserve">Identify and represent numbers using objects and pictorial representations </w:t>
            </w:r>
          </w:p>
        </w:tc>
        <w:tc>
          <w:tcPr>
            <w:tcW w:w="731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</w:tr>
      <w:tr w:rsidR="00E36CCB" w:rsidTr="00A85329">
        <w:tc>
          <w:tcPr>
            <w:tcW w:w="1564" w:type="dxa"/>
            <w:vMerge/>
          </w:tcPr>
          <w:p w:rsidR="00E36CCB" w:rsidRPr="007F5802" w:rsidRDefault="00E36CCB" w:rsidP="008B520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E36CCB" w:rsidRPr="008B5205" w:rsidRDefault="00E36CCB" w:rsidP="008B5205">
            <w:r w:rsidRPr="00E3228A">
              <w:t>Coun</w:t>
            </w:r>
            <w:r>
              <w:t>t, read and write numbers to 10</w:t>
            </w:r>
            <w:r w:rsidRPr="00E3228A">
              <w:t xml:space="preserve"> in numerals </w:t>
            </w:r>
          </w:p>
        </w:tc>
        <w:tc>
          <w:tcPr>
            <w:tcW w:w="731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</w:tr>
      <w:tr w:rsidR="00E36CCB" w:rsidTr="00A85329">
        <w:tc>
          <w:tcPr>
            <w:tcW w:w="1564" w:type="dxa"/>
            <w:vMerge/>
          </w:tcPr>
          <w:p w:rsidR="00E36CCB" w:rsidRPr="007F5802" w:rsidRDefault="00E36CCB" w:rsidP="008B520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E36CCB" w:rsidRPr="00E3228A" w:rsidRDefault="00E36CCB" w:rsidP="008B5205">
            <w:r w:rsidRPr="00E3228A">
              <w:t>Coun</w:t>
            </w:r>
            <w:r>
              <w:t>t, read and write numbers to 10</w:t>
            </w:r>
            <w:r w:rsidRPr="00E3228A">
              <w:t xml:space="preserve"> in </w:t>
            </w:r>
            <w:r>
              <w:t>words</w:t>
            </w:r>
          </w:p>
        </w:tc>
        <w:tc>
          <w:tcPr>
            <w:tcW w:w="731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</w:tr>
      <w:tr w:rsidR="00E36CCB" w:rsidTr="00A85329">
        <w:tc>
          <w:tcPr>
            <w:tcW w:w="1564" w:type="dxa"/>
            <w:vMerge/>
          </w:tcPr>
          <w:p w:rsidR="00E36CCB" w:rsidRPr="007F5802" w:rsidRDefault="00E36CCB" w:rsidP="008B520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E36CCB" w:rsidRPr="00E3228A" w:rsidRDefault="00E36CCB" w:rsidP="008B5205">
            <w:r w:rsidRPr="00E3228A">
              <w:t>Given a number, identify one more or one less</w:t>
            </w:r>
            <w:r>
              <w:t xml:space="preserve"> to 10</w:t>
            </w:r>
          </w:p>
        </w:tc>
        <w:tc>
          <w:tcPr>
            <w:tcW w:w="731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</w:tr>
      <w:tr w:rsidR="00E36CCB" w:rsidTr="00A85329">
        <w:tc>
          <w:tcPr>
            <w:tcW w:w="1564" w:type="dxa"/>
            <w:vMerge/>
          </w:tcPr>
          <w:p w:rsidR="00E36CCB" w:rsidRPr="007F5802" w:rsidRDefault="00E36CCB" w:rsidP="008B520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E36CCB" w:rsidRPr="00E3228A" w:rsidRDefault="00E36CCB" w:rsidP="00FE1A66">
            <w:r>
              <w:t>Count to 10</w:t>
            </w:r>
            <w:r w:rsidRPr="008B5205">
              <w:t>, forwards and backwards, beginning with 0</w:t>
            </w:r>
          </w:p>
        </w:tc>
        <w:tc>
          <w:tcPr>
            <w:tcW w:w="731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</w:tr>
      <w:tr w:rsidR="00E36CCB" w:rsidTr="00A85329">
        <w:tc>
          <w:tcPr>
            <w:tcW w:w="1564" w:type="dxa"/>
            <w:vMerge/>
          </w:tcPr>
          <w:p w:rsidR="00E36CCB" w:rsidRPr="007F5802" w:rsidRDefault="00E36CCB" w:rsidP="008B520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E36CCB" w:rsidRPr="00E3228A" w:rsidRDefault="00E36CCB" w:rsidP="00FE1A66">
            <w:r>
              <w:t>U</w:t>
            </w:r>
            <w:r w:rsidRPr="00E3228A">
              <w:t xml:space="preserve">se the language of: </w:t>
            </w:r>
            <w:r>
              <w:t xml:space="preserve">fewer, </w:t>
            </w:r>
            <w:r w:rsidRPr="00E3228A">
              <w:t xml:space="preserve">more than, </w:t>
            </w:r>
            <w:r w:rsidR="00E77C55">
              <w:t>same</w:t>
            </w:r>
          </w:p>
        </w:tc>
        <w:tc>
          <w:tcPr>
            <w:tcW w:w="731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</w:tr>
      <w:tr w:rsidR="00E36CCB" w:rsidTr="00A85329">
        <w:tc>
          <w:tcPr>
            <w:tcW w:w="1564" w:type="dxa"/>
            <w:vMerge/>
          </w:tcPr>
          <w:p w:rsidR="00E36CCB" w:rsidRPr="007F5802" w:rsidRDefault="00E36CCB" w:rsidP="008B520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E36CCB" w:rsidRDefault="00E36CCB" w:rsidP="00FE1A66">
            <w:r>
              <w:t>U</w:t>
            </w:r>
            <w:r w:rsidRPr="00E3228A">
              <w:t>se the language of: less than</w:t>
            </w:r>
            <w:r>
              <w:t>, greater than</w:t>
            </w:r>
            <w:r w:rsidRPr="00E3228A">
              <w:t xml:space="preserve"> equal </w:t>
            </w:r>
            <w:r w:rsidR="00E77C55">
              <w:t>to</w:t>
            </w:r>
          </w:p>
        </w:tc>
        <w:tc>
          <w:tcPr>
            <w:tcW w:w="731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</w:tr>
      <w:tr w:rsidR="00E36CCB" w:rsidTr="00A85329">
        <w:tc>
          <w:tcPr>
            <w:tcW w:w="1564" w:type="dxa"/>
            <w:vMerge/>
          </w:tcPr>
          <w:p w:rsidR="00E36CCB" w:rsidRPr="007F5802" w:rsidRDefault="00E36CCB" w:rsidP="008B520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E36CCB" w:rsidRDefault="00E36CCB" w:rsidP="00FE1A66">
            <w:r w:rsidRPr="008B5205">
              <w:t>Identify and represent numbers using</w:t>
            </w:r>
            <w:r>
              <w:t xml:space="preserve"> </w:t>
            </w:r>
            <w:r w:rsidRPr="00E3228A">
              <w:t>the number line</w:t>
            </w:r>
          </w:p>
        </w:tc>
        <w:tc>
          <w:tcPr>
            <w:tcW w:w="731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36CCB" w:rsidRDefault="00E36CCB" w:rsidP="008B5205">
            <w:pPr>
              <w:rPr>
                <w:rFonts w:ascii="Century Gothic" w:hAnsi="Century Gothic"/>
              </w:rPr>
            </w:pPr>
          </w:p>
        </w:tc>
      </w:tr>
      <w:tr w:rsidR="00E77C55" w:rsidTr="00A85329">
        <w:tc>
          <w:tcPr>
            <w:tcW w:w="1564" w:type="dxa"/>
            <w:vMerge w:val="restart"/>
          </w:tcPr>
          <w:p w:rsidR="00E77C55" w:rsidRPr="007F5802" w:rsidRDefault="00E77C55" w:rsidP="00E36CCB">
            <w:pPr>
              <w:rPr>
                <w:rFonts w:ascii="Century Gothic" w:hAnsi="Century Gothic"/>
                <w:sz w:val="20"/>
                <w:szCs w:val="20"/>
              </w:rPr>
            </w:pPr>
            <w:r w:rsidRPr="007F5802">
              <w:rPr>
                <w:rFonts w:ascii="Century Gothic" w:hAnsi="Century Gothic"/>
                <w:sz w:val="20"/>
                <w:szCs w:val="20"/>
              </w:rPr>
              <w:t>Addition and subtraction (within 10)</w:t>
            </w:r>
          </w:p>
        </w:tc>
        <w:tc>
          <w:tcPr>
            <w:tcW w:w="5512" w:type="dxa"/>
          </w:tcPr>
          <w:p w:rsidR="00E77C55" w:rsidRPr="00F35CD3" w:rsidRDefault="00E77C55" w:rsidP="00EA7CC4">
            <w:r>
              <w:t>Represent and use number bond</w:t>
            </w:r>
            <w:r w:rsidRPr="00F35CD3">
              <w:t xml:space="preserve"> </w:t>
            </w:r>
            <w:r>
              <w:t>addition facts within 10</w:t>
            </w:r>
          </w:p>
        </w:tc>
        <w:tc>
          <w:tcPr>
            <w:tcW w:w="731" w:type="dxa"/>
          </w:tcPr>
          <w:p w:rsidR="00E77C55" w:rsidRDefault="00E77C55" w:rsidP="00E36CCB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77C55" w:rsidRDefault="00E77C55" w:rsidP="00E36CCB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77C55" w:rsidRDefault="00E77C55" w:rsidP="00E36CCB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77C55" w:rsidRDefault="00E77C55" w:rsidP="00E36CCB">
            <w:pPr>
              <w:rPr>
                <w:rFonts w:ascii="Century Gothic" w:hAnsi="Century Gothic"/>
              </w:rPr>
            </w:pPr>
          </w:p>
        </w:tc>
      </w:tr>
      <w:tr w:rsidR="00E77C55" w:rsidTr="00A85329">
        <w:tc>
          <w:tcPr>
            <w:tcW w:w="1564" w:type="dxa"/>
            <w:vMerge/>
          </w:tcPr>
          <w:p w:rsidR="00E77C55" w:rsidRPr="007F5802" w:rsidRDefault="00E77C55" w:rsidP="00E36CC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E77C55" w:rsidRPr="00F35CD3" w:rsidRDefault="007F5802" w:rsidP="00EA7CC4">
            <w:r>
              <w:t>Add</w:t>
            </w:r>
            <w:r w:rsidR="00E77C55" w:rsidRPr="00F35CD3">
              <w:t xml:space="preserve"> one digit numbers</w:t>
            </w:r>
            <w:r w:rsidR="00E77C55">
              <w:t xml:space="preserve"> to 10</w:t>
            </w:r>
          </w:p>
        </w:tc>
        <w:tc>
          <w:tcPr>
            <w:tcW w:w="731" w:type="dxa"/>
          </w:tcPr>
          <w:p w:rsidR="00E77C55" w:rsidRDefault="00E77C55" w:rsidP="00E36CCB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77C55" w:rsidRDefault="00E77C55" w:rsidP="00E36CCB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77C55" w:rsidRDefault="00E77C55" w:rsidP="00E36CCB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77C55" w:rsidRDefault="00E77C55" w:rsidP="00E36CCB">
            <w:pPr>
              <w:rPr>
                <w:rFonts w:ascii="Century Gothic" w:hAnsi="Century Gothic"/>
              </w:rPr>
            </w:pPr>
          </w:p>
        </w:tc>
      </w:tr>
      <w:tr w:rsidR="00E77C55" w:rsidTr="00A85329">
        <w:tc>
          <w:tcPr>
            <w:tcW w:w="1564" w:type="dxa"/>
            <w:vMerge/>
          </w:tcPr>
          <w:p w:rsidR="00E77C55" w:rsidRPr="007F5802" w:rsidRDefault="00E77C55" w:rsidP="00EA7CC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E77C55" w:rsidRPr="00F35CD3" w:rsidRDefault="00E77C55" w:rsidP="00EA7CC4">
            <w:r w:rsidRPr="00F35CD3">
              <w:t>Read, write and interpret mathematical statements involving addition (+),</w:t>
            </w:r>
            <w:r>
              <w:t>and equals (=) signs</w:t>
            </w:r>
          </w:p>
        </w:tc>
        <w:tc>
          <w:tcPr>
            <w:tcW w:w="731" w:type="dxa"/>
          </w:tcPr>
          <w:p w:rsidR="00E77C55" w:rsidRDefault="00E77C55" w:rsidP="00EA7CC4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77C55" w:rsidRDefault="00E77C55" w:rsidP="00EA7CC4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77C55" w:rsidRDefault="00E77C55" w:rsidP="00EA7CC4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77C55" w:rsidRDefault="00E77C55" w:rsidP="00EA7CC4">
            <w:pPr>
              <w:rPr>
                <w:rFonts w:ascii="Century Gothic" w:hAnsi="Century Gothic"/>
              </w:rPr>
            </w:pPr>
          </w:p>
        </w:tc>
      </w:tr>
      <w:tr w:rsidR="00E77C55" w:rsidTr="00A85329">
        <w:tc>
          <w:tcPr>
            <w:tcW w:w="1564" w:type="dxa"/>
            <w:vMerge/>
          </w:tcPr>
          <w:p w:rsidR="00E77C55" w:rsidRPr="007F5802" w:rsidRDefault="00E77C55" w:rsidP="00EA7CC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E77C55" w:rsidRPr="00F35CD3" w:rsidRDefault="00E77C55" w:rsidP="00EA7CC4">
            <w:r w:rsidRPr="00F35CD3">
              <w:t>Solve one step problems that involve addition using concrete objects</w:t>
            </w:r>
          </w:p>
        </w:tc>
        <w:tc>
          <w:tcPr>
            <w:tcW w:w="731" w:type="dxa"/>
          </w:tcPr>
          <w:p w:rsidR="00E77C55" w:rsidRDefault="00E77C55" w:rsidP="00EA7CC4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77C55" w:rsidRDefault="00E77C55" w:rsidP="00EA7CC4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77C55" w:rsidRDefault="00E77C55" w:rsidP="00EA7CC4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77C55" w:rsidRDefault="00E77C55" w:rsidP="00EA7CC4">
            <w:pPr>
              <w:rPr>
                <w:rFonts w:ascii="Century Gothic" w:hAnsi="Century Gothic"/>
              </w:rPr>
            </w:pPr>
          </w:p>
        </w:tc>
      </w:tr>
      <w:tr w:rsidR="00E77C55" w:rsidTr="00A85329">
        <w:tc>
          <w:tcPr>
            <w:tcW w:w="1564" w:type="dxa"/>
            <w:vMerge/>
          </w:tcPr>
          <w:p w:rsidR="00E77C55" w:rsidRPr="007F5802" w:rsidRDefault="00E77C55" w:rsidP="00EA7CC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E77C55" w:rsidRDefault="00E77C55" w:rsidP="00EA7CC4">
            <w:r w:rsidRPr="00F35CD3">
              <w:t xml:space="preserve">Solve one step problems that involve addition using pictorial representations </w:t>
            </w:r>
          </w:p>
        </w:tc>
        <w:tc>
          <w:tcPr>
            <w:tcW w:w="731" w:type="dxa"/>
          </w:tcPr>
          <w:p w:rsidR="00E77C55" w:rsidRDefault="00E77C55" w:rsidP="00EA7CC4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77C55" w:rsidRDefault="00E77C55" w:rsidP="00EA7CC4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77C55" w:rsidRDefault="00E77C55" w:rsidP="00EA7CC4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77C55" w:rsidRDefault="00E77C55" w:rsidP="00EA7CC4">
            <w:pPr>
              <w:rPr>
                <w:rFonts w:ascii="Century Gothic" w:hAnsi="Century Gothic"/>
              </w:rPr>
            </w:pPr>
          </w:p>
        </w:tc>
      </w:tr>
      <w:tr w:rsidR="00E77C55" w:rsidTr="00A85329">
        <w:tc>
          <w:tcPr>
            <w:tcW w:w="1564" w:type="dxa"/>
            <w:vMerge/>
          </w:tcPr>
          <w:p w:rsidR="00E77C55" w:rsidRPr="007F5802" w:rsidRDefault="00E77C55" w:rsidP="00EA7CC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E77C55" w:rsidRPr="00F35CD3" w:rsidRDefault="00E77C55" w:rsidP="00EA7CC4">
            <w:r w:rsidRPr="00F35CD3">
              <w:t>Solve one step problems that involve addition using missing number problems.</w:t>
            </w:r>
          </w:p>
        </w:tc>
        <w:tc>
          <w:tcPr>
            <w:tcW w:w="731" w:type="dxa"/>
          </w:tcPr>
          <w:p w:rsidR="00E77C55" w:rsidRDefault="00E77C55" w:rsidP="00EA7CC4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77C55" w:rsidRDefault="00E77C55" w:rsidP="00EA7CC4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77C55" w:rsidRDefault="00E77C55" w:rsidP="00EA7CC4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77C55" w:rsidRDefault="00E77C55" w:rsidP="00EA7CC4">
            <w:pPr>
              <w:rPr>
                <w:rFonts w:ascii="Century Gothic" w:hAnsi="Century Gothic"/>
              </w:rPr>
            </w:pPr>
          </w:p>
        </w:tc>
      </w:tr>
      <w:tr w:rsidR="00E77C55" w:rsidTr="00A85329">
        <w:tc>
          <w:tcPr>
            <w:tcW w:w="1564" w:type="dxa"/>
            <w:vMerge/>
          </w:tcPr>
          <w:p w:rsidR="00E77C55" w:rsidRPr="007F5802" w:rsidRDefault="00E77C55" w:rsidP="00DD597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E77C55" w:rsidRPr="00F35CD3" w:rsidRDefault="00E77C55" w:rsidP="00DD5973">
            <w:r>
              <w:t>Subtract</w:t>
            </w:r>
            <w:r w:rsidRPr="00F35CD3">
              <w:t xml:space="preserve"> one digit numbers</w:t>
            </w:r>
            <w:r>
              <w:t xml:space="preserve"> from up to </w:t>
            </w:r>
            <w:r>
              <w:t>10</w:t>
            </w:r>
          </w:p>
        </w:tc>
        <w:tc>
          <w:tcPr>
            <w:tcW w:w="731" w:type="dxa"/>
          </w:tcPr>
          <w:p w:rsidR="00E77C55" w:rsidRDefault="00E77C55" w:rsidP="00DD5973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77C55" w:rsidRDefault="00E77C55" w:rsidP="00DD5973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77C55" w:rsidRDefault="00E77C55" w:rsidP="00DD5973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77C55" w:rsidRDefault="00E77C55" w:rsidP="00DD5973">
            <w:pPr>
              <w:rPr>
                <w:rFonts w:ascii="Century Gothic" w:hAnsi="Century Gothic"/>
              </w:rPr>
            </w:pPr>
          </w:p>
        </w:tc>
      </w:tr>
      <w:tr w:rsidR="00E77C55" w:rsidTr="00A85329">
        <w:tc>
          <w:tcPr>
            <w:tcW w:w="1564" w:type="dxa"/>
            <w:vMerge/>
          </w:tcPr>
          <w:p w:rsidR="00E77C55" w:rsidRPr="007F5802" w:rsidRDefault="00E77C55" w:rsidP="00DD597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E77C55" w:rsidRPr="00F35CD3" w:rsidRDefault="00E77C55" w:rsidP="00DD5973">
            <w:r w:rsidRPr="00F35CD3">
              <w:t>Read, write and interpret mathematical statements involving</w:t>
            </w:r>
            <w:r>
              <w:t xml:space="preserve"> </w:t>
            </w:r>
            <w:r w:rsidRPr="00DD5973">
              <w:t>subtraction (-)</w:t>
            </w:r>
            <w:r>
              <w:t xml:space="preserve"> </w:t>
            </w:r>
            <w:r>
              <w:t>and equals (=) signs</w:t>
            </w:r>
          </w:p>
        </w:tc>
        <w:tc>
          <w:tcPr>
            <w:tcW w:w="731" w:type="dxa"/>
          </w:tcPr>
          <w:p w:rsidR="00E77C55" w:rsidRDefault="00E77C55" w:rsidP="00DD5973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77C55" w:rsidRDefault="00E77C55" w:rsidP="00DD5973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77C55" w:rsidRDefault="00E77C55" w:rsidP="00DD5973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77C55" w:rsidRDefault="00E77C55" w:rsidP="00DD5973">
            <w:pPr>
              <w:rPr>
                <w:rFonts w:ascii="Century Gothic" w:hAnsi="Century Gothic"/>
              </w:rPr>
            </w:pPr>
          </w:p>
        </w:tc>
      </w:tr>
      <w:tr w:rsidR="00E77C55" w:rsidTr="00A85329">
        <w:tc>
          <w:tcPr>
            <w:tcW w:w="1564" w:type="dxa"/>
            <w:vMerge/>
          </w:tcPr>
          <w:p w:rsidR="00E77C55" w:rsidRPr="007F5802" w:rsidRDefault="00E77C55" w:rsidP="00DD597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E77C55" w:rsidRPr="00F35CD3" w:rsidRDefault="00E77C55" w:rsidP="00DD5973">
            <w:r w:rsidRPr="00F35CD3">
              <w:t>Solve one ste</w:t>
            </w:r>
            <w:r>
              <w:t>p problems that involve subtraction</w:t>
            </w:r>
            <w:r w:rsidRPr="00F35CD3">
              <w:t xml:space="preserve"> using concrete objects</w:t>
            </w:r>
          </w:p>
        </w:tc>
        <w:tc>
          <w:tcPr>
            <w:tcW w:w="731" w:type="dxa"/>
          </w:tcPr>
          <w:p w:rsidR="00E77C55" w:rsidRDefault="00E77C55" w:rsidP="00DD5973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77C55" w:rsidRDefault="00E77C55" w:rsidP="00DD5973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77C55" w:rsidRDefault="00E77C55" w:rsidP="00DD5973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77C55" w:rsidRDefault="00E77C55" w:rsidP="00DD5973">
            <w:pPr>
              <w:rPr>
                <w:rFonts w:ascii="Century Gothic" w:hAnsi="Century Gothic"/>
              </w:rPr>
            </w:pPr>
          </w:p>
        </w:tc>
      </w:tr>
      <w:tr w:rsidR="00E77C55" w:rsidTr="00A85329">
        <w:tc>
          <w:tcPr>
            <w:tcW w:w="1564" w:type="dxa"/>
            <w:vMerge/>
          </w:tcPr>
          <w:p w:rsidR="00E77C55" w:rsidRPr="007F5802" w:rsidRDefault="00E77C55" w:rsidP="00DD597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E77C55" w:rsidRDefault="00E77C55" w:rsidP="00DD5973">
            <w:r w:rsidRPr="00F35CD3">
              <w:t>Solve one ste</w:t>
            </w:r>
            <w:r>
              <w:t>p problems that involve subtraction</w:t>
            </w:r>
            <w:r w:rsidRPr="00F35CD3">
              <w:t xml:space="preserve"> using pictorial representations </w:t>
            </w:r>
          </w:p>
        </w:tc>
        <w:tc>
          <w:tcPr>
            <w:tcW w:w="731" w:type="dxa"/>
          </w:tcPr>
          <w:p w:rsidR="00E77C55" w:rsidRDefault="00E77C55" w:rsidP="00DD5973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77C55" w:rsidRDefault="00E77C55" w:rsidP="00DD5973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77C55" w:rsidRDefault="00E77C55" w:rsidP="00DD5973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77C55" w:rsidRDefault="00E77C55" w:rsidP="00DD5973">
            <w:pPr>
              <w:rPr>
                <w:rFonts w:ascii="Century Gothic" w:hAnsi="Century Gothic"/>
              </w:rPr>
            </w:pPr>
          </w:p>
        </w:tc>
      </w:tr>
      <w:tr w:rsidR="00E77C55" w:rsidTr="00A85329">
        <w:tc>
          <w:tcPr>
            <w:tcW w:w="1564" w:type="dxa"/>
            <w:vMerge/>
          </w:tcPr>
          <w:p w:rsidR="00E77C55" w:rsidRPr="007F5802" w:rsidRDefault="00E77C55" w:rsidP="00DD597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E77C55" w:rsidRPr="00F35CD3" w:rsidRDefault="00E77C55" w:rsidP="00DD5973">
            <w:r w:rsidRPr="00F35CD3">
              <w:t>Solve one ste</w:t>
            </w:r>
            <w:r>
              <w:t>p problems that involve subtraction</w:t>
            </w:r>
            <w:r w:rsidRPr="00F35CD3">
              <w:t xml:space="preserve"> using missing number problems.</w:t>
            </w:r>
          </w:p>
        </w:tc>
        <w:tc>
          <w:tcPr>
            <w:tcW w:w="731" w:type="dxa"/>
          </w:tcPr>
          <w:p w:rsidR="00E77C55" w:rsidRDefault="00E77C55" w:rsidP="00DD5973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77C55" w:rsidRDefault="00E77C55" w:rsidP="00DD5973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77C55" w:rsidRDefault="00E77C55" w:rsidP="00DD5973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77C55" w:rsidRDefault="00E77C55" w:rsidP="00DD5973">
            <w:pPr>
              <w:rPr>
                <w:rFonts w:ascii="Century Gothic" w:hAnsi="Century Gothic"/>
              </w:rPr>
            </w:pPr>
          </w:p>
        </w:tc>
      </w:tr>
      <w:tr w:rsidR="00E77C55" w:rsidTr="00A85329">
        <w:tc>
          <w:tcPr>
            <w:tcW w:w="1564" w:type="dxa"/>
            <w:vMerge w:val="restart"/>
          </w:tcPr>
          <w:p w:rsidR="00E77C55" w:rsidRPr="007F5802" w:rsidRDefault="00E77C55" w:rsidP="00E77C55">
            <w:pPr>
              <w:rPr>
                <w:rFonts w:ascii="Century Gothic" w:hAnsi="Century Gothic"/>
                <w:sz w:val="20"/>
                <w:szCs w:val="20"/>
              </w:rPr>
            </w:pPr>
            <w:r w:rsidRPr="007F5802">
              <w:rPr>
                <w:rFonts w:ascii="Century Gothic" w:hAnsi="Century Gothic"/>
                <w:sz w:val="20"/>
                <w:szCs w:val="20"/>
              </w:rPr>
              <w:t>Geometry - Shape</w:t>
            </w:r>
          </w:p>
        </w:tc>
        <w:tc>
          <w:tcPr>
            <w:tcW w:w="5512" w:type="dxa"/>
          </w:tcPr>
          <w:p w:rsidR="00E77C55" w:rsidRPr="00513C61" w:rsidRDefault="00E77C55" w:rsidP="00E77C55">
            <w:r w:rsidRPr="00513C61">
              <w:t>Recognise and name common 3D shapes: including (for example, cuboids – including cubes, pyramids and spheres)</w:t>
            </w:r>
          </w:p>
        </w:tc>
        <w:tc>
          <w:tcPr>
            <w:tcW w:w="731" w:type="dxa"/>
          </w:tcPr>
          <w:p w:rsidR="00E77C55" w:rsidRDefault="00E77C55" w:rsidP="00E77C55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77C55" w:rsidRDefault="00E77C55" w:rsidP="00E77C55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77C55" w:rsidRDefault="00E77C55" w:rsidP="00E77C55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77C55" w:rsidRDefault="00E77C55" w:rsidP="00E77C55">
            <w:pPr>
              <w:rPr>
                <w:rFonts w:ascii="Century Gothic" w:hAnsi="Century Gothic"/>
              </w:rPr>
            </w:pPr>
          </w:p>
        </w:tc>
      </w:tr>
      <w:tr w:rsidR="00E77C55" w:rsidTr="00A85329">
        <w:tc>
          <w:tcPr>
            <w:tcW w:w="1564" w:type="dxa"/>
            <w:vMerge/>
          </w:tcPr>
          <w:p w:rsidR="00E77C55" w:rsidRPr="007F5802" w:rsidRDefault="00E77C55" w:rsidP="00E77C5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E77C55" w:rsidRDefault="00E77C55" w:rsidP="00E77C55">
            <w:r w:rsidRPr="00513C61">
              <w:t>Recognise and name common 2D shapes</w:t>
            </w:r>
            <w:r>
              <w:t xml:space="preserve">: </w:t>
            </w:r>
            <w:r w:rsidRPr="00513C61">
              <w:t>for example, rectangles including squares, circles and triangles</w:t>
            </w:r>
          </w:p>
        </w:tc>
        <w:tc>
          <w:tcPr>
            <w:tcW w:w="731" w:type="dxa"/>
          </w:tcPr>
          <w:p w:rsidR="00E77C55" w:rsidRDefault="00E77C55" w:rsidP="00E77C55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E77C55" w:rsidRDefault="00E77C55" w:rsidP="00E77C55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E77C55" w:rsidRDefault="00E77C55" w:rsidP="00E77C55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E77C55" w:rsidRDefault="00E77C55" w:rsidP="00E77C55">
            <w:pPr>
              <w:rPr>
                <w:rFonts w:ascii="Century Gothic" w:hAnsi="Century Gothic"/>
              </w:rPr>
            </w:pPr>
          </w:p>
        </w:tc>
      </w:tr>
      <w:tr w:rsidR="00843E23" w:rsidTr="00A85329">
        <w:tc>
          <w:tcPr>
            <w:tcW w:w="1564" w:type="dxa"/>
            <w:vMerge w:val="restart"/>
          </w:tcPr>
          <w:p w:rsidR="00843E23" w:rsidRPr="007F5802" w:rsidRDefault="00843E23" w:rsidP="00843E23">
            <w:pPr>
              <w:rPr>
                <w:rFonts w:ascii="Century Gothic" w:hAnsi="Century Gothic"/>
                <w:sz w:val="20"/>
                <w:szCs w:val="20"/>
              </w:rPr>
            </w:pPr>
            <w:r w:rsidRPr="007F5802">
              <w:rPr>
                <w:rFonts w:ascii="Century Gothic" w:hAnsi="Century Gothic"/>
                <w:sz w:val="20"/>
                <w:szCs w:val="20"/>
              </w:rPr>
              <w:t>Place Value (Within 2</w:t>
            </w:r>
            <w:r w:rsidRPr="007F5802">
              <w:rPr>
                <w:rFonts w:ascii="Century Gothic" w:hAnsi="Century Gothic"/>
                <w:sz w:val="20"/>
                <w:szCs w:val="20"/>
              </w:rPr>
              <w:t>0)</w:t>
            </w:r>
          </w:p>
        </w:tc>
        <w:tc>
          <w:tcPr>
            <w:tcW w:w="5512" w:type="dxa"/>
          </w:tcPr>
          <w:p w:rsidR="00843E23" w:rsidRPr="001147CD" w:rsidRDefault="00843E23" w:rsidP="00843E23">
            <w:r w:rsidRPr="001147CD">
              <w:t>Cou</w:t>
            </w:r>
            <w:r>
              <w:t>nt, read and write numbers to 20</w:t>
            </w:r>
            <w:r w:rsidRPr="001147CD">
              <w:t xml:space="preserve"> in numerals </w:t>
            </w:r>
          </w:p>
        </w:tc>
        <w:tc>
          <w:tcPr>
            <w:tcW w:w="731" w:type="dxa"/>
          </w:tcPr>
          <w:p w:rsidR="00843E23" w:rsidRDefault="00843E23" w:rsidP="00843E23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843E23" w:rsidRDefault="00843E23" w:rsidP="00843E23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843E23" w:rsidRDefault="00843E23" w:rsidP="00843E23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843E23" w:rsidRDefault="00843E23" w:rsidP="00843E23">
            <w:pPr>
              <w:rPr>
                <w:rFonts w:ascii="Century Gothic" w:hAnsi="Century Gothic"/>
              </w:rPr>
            </w:pPr>
          </w:p>
        </w:tc>
      </w:tr>
      <w:tr w:rsidR="00843E23" w:rsidTr="00A85329">
        <w:tc>
          <w:tcPr>
            <w:tcW w:w="1564" w:type="dxa"/>
            <w:vMerge/>
          </w:tcPr>
          <w:p w:rsidR="00843E23" w:rsidRPr="007F5802" w:rsidRDefault="00843E23" w:rsidP="00843E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843E23" w:rsidRPr="001147CD" w:rsidRDefault="00843E23" w:rsidP="00843E23">
            <w:r w:rsidRPr="001147CD">
              <w:t>Co</w:t>
            </w:r>
            <w:r>
              <w:t>unt, read and write numbers to 2</w:t>
            </w:r>
            <w:r w:rsidRPr="001147CD">
              <w:t>0 in words</w:t>
            </w:r>
          </w:p>
        </w:tc>
        <w:tc>
          <w:tcPr>
            <w:tcW w:w="731" w:type="dxa"/>
          </w:tcPr>
          <w:p w:rsidR="00843E23" w:rsidRDefault="00843E23" w:rsidP="00843E23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843E23" w:rsidRDefault="00843E23" w:rsidP="00843E23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843E23" w:rsidRDefault="00843E23" w:rsidP="00843E23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843E23" w:rsidRDefault="00843E23" w:rsidP="00843E23">
            <w:pPr>
              <w:rPr>
                <w:rFonts w:ascii="Century Gothic" w:hAnsi="Century Gothic"/>
              </w:rPr>
            </w:pPr>
          </w:p>
        </w:tc>
      </w:tr>
      <w:tr w:rsidR="00843E23" w:rsidTr="00A85329">
        <w:tc>
          <w:tcPr>
            <w:tcW w:w="1564" w:type="dxa"/>
            <w:vMerge/>
          </w:tcPr>
          <w:p w:rsidR="00843E23" w:rsidRPr="007F5802" w:rsidRDefault="00843E23" w:rsidP="00843E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843E23" w:rsidRDefault="00843E23" w:rsidP="00843E23">
            <w:r>
              <w:t>Count to 2</w:t>
            </w:r>
            <w:r>
              <w:t>0, forwards and backwards</w:t>
            </w:r>
          </w:p>
        </w:tc>
        <w:tc>
          <w:tcPr>
            <w:tcW w:w="731" w:type="dxa"/>
          </w:tcPr>
          <w:p w:rsidR="00843E23" w:rsidRDefault="00843E23" w:rsidP="00843E23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843E23" w:rsidRDefault="00843E23" w:rsidP="00843E23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843E23" w:rsidRDefault="00843E23" w:rsidP="00843E23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843E23" w:rsidRDefault="00843E23" w:rsidP="00843E23">
            <w:pPr>
              <w:rPr>
                <w:rFonts w:ascii="Century Gothic" w:hAnsi="Century Gothic"/>
              </w:rPr>
            </w:pPr>
          </w:p>
        </w:tc>
      </w:tr>
      <w:tr w:rsidR="00843E23" w:rsidTr="00A85329">
        <w:tc>
          <w:tcPr>
            <w:tcW w:w="1564" w:type="dxa"/>
            <w:vMerge/>
          </w:tcPr>
          <w:p w:rsidR="00843E23" w:rsidRPr="007F5802" w:rsidRDefault="00843E23" w:rsidP="00843E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843E23" w:rsidRDefault="00843E23" w:rsidP="00843E23">
            <w:r w:rsidRPr="00843E23">
              <w:t xml:space="preserve">Identify and represent numbers </w:t>
            </w:r>
            <w:r>
              <w:t xml:space="preserve">from 11 to 20 in </w:t>
            </w:r>
            <w:proofErr w:type="spellStart"/>
            <w:r>
              <w:t>tens</w:t>
            </w:r>
            <w:proofErr w:type="spellEnd"/>
            <w:r>
              <w:t xml:space="preserve"> and ones </w:t>
            </w:r>
            <w:r w:rsidRPr="00843E23">
              <w:t>using objects and pictorial representations</w:t>
            </w:r>
          </w:p>
        </w:tc>
        <w:tc>
          <w:tcPr>
            <w:tcW w:w="731" w:type="dxa"/>
          </w:tcPr>
          <w:p w:rsidR="00843E23" w:rsidRDefault="00843E23" w:rsidP="00843E23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843E23" w:rsidRDefault="00843E23" w:rsidP="00843E23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843E23" w:rsidRDefault="00843E23" w:rsidP="00843E23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843E23" w:rsidRDefault="00843E23" w:rsidP="00843E23">
            <w:pPr>
              <w:rPr>
                <w:rFonts w:ascii="Century Gothic" w:hAnsi="Century Gothic"/>
              </w:rPr>
            </w:pPr>
          </w:p>
        </w:tc>
      </w:tr>
      <w:tr w:rsidR="007F5802" w:rsidTr="00A85329">
        <w:tc>
          <w:tcPr>
            <w:tcW w:w="1564" w:type="dxa"/>
            <w:vMerge w:val="restart"/>
          </w:tcPr>
          <w:p w:rsidR="007F5802" w:rsidRPr="007F5802" w:rsidRDefault="007F5802" w:rsidP="007F5802">
            <w:pPr>
              <w:rPr>
                <w:rFonts w:ascii="Century Gothic" w:hAnsi="Century Gothic"/>
                <w:sz w:val="20"/>
                <w:szCs w:val="20"/>
              </w:rPr>
            </w:pPr>
            <w:r w:rsidRPr="007F5802">
              <w:rPr>
                <w:rFonts w:ascii="Century Gothic" w:hAnsi="Century Gothic"/>
                <w:sz w:val="20"/>
                <w:szCs w:val="20"/>
              </w:rPr>
              <w:t>Addition and subtraction (within 20)</w:t>
            </w:r>
          </w:p>
        </w:tc>
        <w:tc>
          <w:tcPr>
            <w:tcW w:w="5512" w:type="dxa"/>
          </w:tcPr>
          <w:p w:rsidR="007F5802" w:rsidRPr="0085343E" w:rsidRDefault="007F5802" w:rsidP="007F5802">
            <w:r w:rsidRPr="0085343E">
              <w:t>Represent and use num</w:t>
            </w:r>
            <w:r>
              <w:t>ber bond addition facts within 2</w:t>
            </w:r>
            <w:r w:rsidRPr="0085343E">
              <w:t>0</w:t>
            </w:r>
          </w:p>
        </w:tc>
        <w:tc>
          <w:tcPr>
            <w:tcW w:w="731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</w:tr>
      <w:tr w:rsidR="007F5802" w:rsidTr="00A85329">
        <w:tc>
          <w:tcPr>
            <w:tcW w:w="1564" w:type="dxa"/>
            <w:vMerge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5512" w:type="dxa"/>
          </w:tcPr>
          <w:p w:rsidR="007F5802" w:rsidRPr="0085343E" w:rsidRDefault="007F5802" w:rsidP="007F5802">
            <w:r>
              <w:t>Add one digit numbers to 2</w:t>
            </w:r>
            <w:r w:rsidRPr="0085343E">
              <w:t>0</w:t>
            </w:r>
          </w:p>
        </w:tc>
        <w:tc>
          <w:tcPr>
            <w:tcW w:w="731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</w:tr>
      <w:tr w:rsidR="007F5802" w:rsidTr="00A85329">
        <w:tc>
          <w:tcPr>
            <w:tcW w:w="1564" w:type="dxa"/>
            <w:vMerge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5512" w:type="dxa"/>
          </w:tcPr>
          <w:p w:rsidR="007F5802" w:rsidRPr="0085343E" w:rsidRDefault="007F5802" w:rsidP="007F5802">
            <w:r w:rsidRPr="0085343E">
              <w:t>Solve one step problems that involve addition using concrete objects</w:t>
            </w:r>
          </w:p>
        </w:tc>
        <w:tc>
          <w:tcPr>
            <w:tcW w:w="731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</w:tr>
      <w:tr w:rsidR="007F5802" w:rsidTr="00A85329">
        <w:tc>
          <w:tcPr>
            <w:tcW w:w="1564" w:type="dxa"/>
            <w:vMerge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5512" w:type="dxa"/>
          </w:tcPr>
          <w:p w:rsidR="007F5802" w:rsidRPr="0085343E" w:rsidRDefault="007F5802" w:rsidP="007F5802">
            <w:r w:rsidRPr="0085343E">
              <w:t xml:space="preserve">Solve one step problems that involve addition using pictorial representations </w:t>
            </w:r>
          </w:p>
        </w:tc>
        <w:tc>
          <w:tcPr>
            <w:tcW w:w="731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</w:tr>
      <w:tr w:rsidR="007F5802" w:rsidTr="00A85329">
        <w:tc>
          <w:tcPr>
            <w:tcW w:w="1564" w:type="dxa"/>
            <w:vMerge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5512" w:type="dxa"/>
          </w:tcPr>
          <w:p w:rsidR="007F5802" w:rsidRPr="0085343E" w:rsidRDefault="007F5802" w:rsidP="007F5802">
            <w:r w:rsidRPr="0085343E">
              <w:t>Solve one step problems that involve addition using missing number problems.</w:t>
            </w:r>
          </w:p>
        </w:tc>
        <w:tc>
          <w:tcPr>
            <w:tcW w:w="731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</w:tr>
      <w:tr w:rsidR="007F5802" w:rsidTr="00A85329">
        <w:tc>
          <w:tcPr>
            <w:tcW w:w="1564" w:type="dxa"/>
            <w:vMerge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5512" w:type="dxa"/>
          </w:tcPr>
          <w:p w:rsidR="007F5802" w:rsidRPr="0085343E" w:rsidRDefault="007F5802" w:rsidP="007F5802">
            <w:r w:rsidRPr="0085343E">
              <w:t>Subtrac</w:t>
            </w:r>
            <w:r>
              <w:t>t one digit numbers from up to 2</w:t>
            </w:r>
            <w:r w:rsidRPr="0085343E">
              <w:t>0</w:t>
            </w:r>
          </w:p>
        </w:tc>
        <w:tc>
          <w:tcPr>
            <w:tcW w:w="731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</w:tr>
      <w:tr w:rsidR="007F5802" w:rsidTr="00A85329">
        <w:tc>
          <w:tcPr>
            <w:tcW w:w="1564" w:type="dxa"/>
            <w:vMerge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5512" w:type="dxa"/>
          </w:tcPr>
          <w:p w:rsidR="007F5802" w:rsidRPr="0085343E" w:rsidRDefault="007F5802" w:rsidP="007F5802">
            <w:r w:rsidRPr="0085343E">
              <w:t>Solve one step problems that involve subtraction using concrete objects</w:t>
            </w:r>
          </w:p>
        </w:tc>
        <w:tc>
          <w:tcPr>
            <w:tcW w:w="731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</w:tr>
      <w:tr w:rsidR="007F5802" w:rsidTr="00A85329">
        <w:tc>
          <w:tcPr>
            <w:tcW w:w="1564" w:type="dxa"/>
            <w:vMerge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5512" w:type="dxa"/>
          </w:tcPr>
          <w:p w:rsidR="007F5802" w:rsidRPr="0085343E" w:rsidRDefault="007F5802" w:rsidP="007F5802">
            <w:r w:rsidRPr="0085343E">
              <w:t xml:space="preserve">Solve one step problems that involve subtraction using pictorial representations </w:t>
            </w:r>
          </w:p>
        </w:tc>
        <w:tc>
          <w:tcPr>
            <w:tcW w:w="731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</w:tr>
      <w:tr w:rsidR="007F5802" w:rsidTr="00A85329">
        <w:tc>
          <w:tcPr>
            <w:tcW w:w="1564" w:type="dxa"/>
            <w:vMerge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5512" w:type="dxa"/>
          </w:tcPr>
          <w:p w:rsidR="007F5802" w:rsidRDefault="007F5802" w:rsidP="007F5802">
            <w:r w:rsidRPr="0085343E">
              <w:t>Solve one step problems that involve subtraction using missing number problems.</w:t>
            </w:r>
          </w:p>
        </w:tc>
        <w:tc>
          <w:tcPr>
            <w:tcW w:w="731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7F5802" w:rsidRDefault="007F5802" w:rsidP="007F5802">
            <w:pPr>
              <w:rPr>
                <w:rFonts w:ascii="Century Gothic" w:hAnsi="Century Gothic"/>
              </w:rPr>
            </w:pPr>
          </w:p>
        </w:tc>
      </w:tr>
      <w:tr w:rsidR="00D50816" w:rsidTr="00A85329">
        <w:tc>
          <w:tcPr>
            <w:tcW w:w="1564" w:type="dxa"/>
            <w:vMerge w:val="restart"/>
          </w:tcPr>
          <w:p w:rsidR="00D50816" w:rsidRPr="00D50816" w:rsidRDefault="00D50816" w:rsidP="007F5802">
            <w:pPr>
              <w:rPr>
                <w:rFonts w:ascii="Century Gothic" w:hAnsi="Century Gothic"/>
                <w:sz w:val="20"/>
                <w:szCs w:val="20"/>
              </w:rPr>
            </w:pPr>
            <w:r w:rsidRPr="00D50816">
              <w:rPr>
                <w:rFonts w:ascii="Century Gothic" w:hAnsi="Century Gothic"/>
                <w:sz w:val="20"/>
                <w:szCs w:val="20"/>
              </w:rPr>
              <w:t>Place Value (Within 5</w:t>
            </w:r>
            <w:r w:rsidRPr="00D50816">
              <w:rPr>
                <w:rFonts w:ascii="Century Gothic" w:hAnsi="Century Gothic"/>
                <w:sz w:val="20"/>
                <w:szCs w:val="20"/>
              </w:rPr>
              <w:t>0)</w:t>
            </w:r>
          </w:p>
        </w:tc>
        <w:tc>
          <w:tcPr>
            <w:tcW w:w="5512" w:type="dxa"/>
          </w:tcPr>
          <w:p w:rsidR="00D50816" w:rsidRPr="0085343E" w:rsidRDefault="00D50816" w:rsidP="007F5802">
            <w:r>
              <w:t>Count to 50</w:t>
            </w:r>
            <w:r>
              <w:t>, forwards and backwards</w:t>
            </w:r>
          </w:p>
        </w:tc>
        <w:tc>
          <w:tcPr>
            <w:tcW w:w="731" w:type="dxa"/>
          </w:tcPr>
          <w:p w:rsidR="00D50816" w:rsidRDefault="00D50816" w:rsidP="007F5802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D50816" w:rsidRDefault="00D50816" w:rsidP="007F5802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D50816" w:rsidRDefault="00D50816" w:rsidP="007F5802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D50816" w:rsidRDefault="00D50816" w:rsidP="007F5802">
            <w:pPr>
              <w:rPr>
                <w:rFonts w:ascii="Century Gothic" w:hAnsi="Century Gothic"/>
              </w:rPr>
            </w:pPr>
          </w:p>
        </w:tc>
      </w:tr>
      <w:tr w:rsidR="00D50816" w:rsidTr="00A85329">
        <w:tc>
          <w:tcPr>
            <w:tcW w:w="1564" w:type="dxa"/>
            <w:vMerge/>
          </w:tcPr>
          <w:p w:rsidR="00D50816" w:rsidRPr="00D50816" w:rsidRDefault="00D50816" w:rsidP="00D5081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D50816" w:rsidRPr="0098246F" w:rsidRDefault="00D50816" w:rsidP="00D50816">
            <w:r w:rsidRPr="0098246F">
              <w:t>Co</w:t>
            </w:r>
            <w:r>
              <w:t>unt, read and write numbers to 5</w:t>
            </w:r>
            <w:r w:rsidRPr="0098246F">
              <w:t xml:space="preserve">0 in numerals </w:t>
            </w:r>
          </w:p>
        </w:tc>
        <w:tc>
          <w:tcPr>
            <w:tcW w:w="731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</w:tr>
      <w:tr w:rsidR="00D50816" w:rsidTr="00A85329">
        <w:tc>
          <w:tcPr>
            <w:tcW w:w="1564" w:type="dxa"/>
            <w:vMerge/>
          </w:tcPr>
          <w:p w:rsidR="00D50816" w:rsidRPr="00D50816" w:rsidRDefault="00D50816" w:rsidP="00D5081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D50816" w:rsidRDefault="00D50816" w:rsidP="00D50816">
            <w:r w:rsidRPr="0098246F">
              <w:t>Co</w:t>
            </w:r>
            <w:r>
              <w:t>unt, read and write numbers to 5</w:t>
            </w:r>
            <w:r w:rsidRPr="0098246F">
              <w:t>0 in words</w:t>
            </w:r>
          </w:p>
        </w:tc>
        <w:tc>
          <w:tcPr>
            <w:tcW w:w="731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</w:tr>
      <w:tr w:rsidR="00D50816" w:rsidTr="00A85329">
        <w:tc>
          <w:tcPr>
            <w:tcW w:w="1564" w:type="dxa"/>
            <w:vMerge/>
          </w:tcPr>
          <w:p w:rsidR="00D50816" w:rsidRPr="00D50816" w:rsidRDefault="00D50816" w:rsidP="00D5081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D50816" w:rsidRPr="0085343E" w:rsidRDefault="00D50816" w:rsidP="00D50816">
            <w:r>
              <w:t>Represent and compare numbers to 50</w:t>
            </w:r>
            <w:r>
              <w:t xml:space="preserve"> (tens and ones) </w:t>
            </w:r>
          </w:p>
        </w:tc>
        <w:tc>
          <w:tcPr>
            <w:tcW w:w="731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</w:tr>
      <w:tr w:rsidR="00D50816" w:rsidTr="00A85329">
        <w:tc>
          <w:tcPr>
            <w:tcW w:w="1564" w:type="dxa"/>
            <w:vMerge/>
          </w:tcPr>
          <w:p w:rsidR="00D50816" w:rsidRPr="00D50816" w:rsidRDefault="00D50816" w:rsidP="00D5081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D50816" w:rsidRPr="0085343E" w:rsidRDefault="00D50816" w:rsidP="00D50816">
            <w:r>
              <w:t xml:space="preserve">Count in 2’s </w:t>
            </w:r>
          </w:p>
        </w:tc>
        <w:tc>
          <w:tcPr>
            <w:tcW w:w="731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</w:tr>
      <w:tr w:rsidR="00D50816" w:rsidTr="00A85329">
        <w:tc>
          <w:tcPr>
            <w:tcW w:w="1564" w:type="dxa"/>
            <w:vMerge/>
          </w:tcPr>
          <w:p w:rsidR="00D50816" w:rsidRPr="00D50816" w:rsidRDefault="00D50816" w:rsidP="00D5081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D50816" w:rsidRPr="0085343E" w:rsidRDefault="00D50816" w:rsidP="00D50816">
            <w:r>
              <w:t xml:space="preserve">Count in 5’s </w:t>
            </w:r>
          </w:p>
        </w:tc>
        <w:tc>
          <w:tcPr>
            <w:tcW w:w="731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</w:tr>
      <w:tr w:rsidR="00D50816" w:rsidTr="00A85329">
        <w:tc>
          <w:tcPr>
            <w:tcW w:w="1564" w:type="dxa"/>
            <w:vMerge/>
          </w:tcPr>
          <w:p w:rsidR="00D50816" w:rsidRPr="00D50816" w:rsidRDefault="00D50816" w:rsidP="00D5081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D50816" w:rsidRPr="0085343E" w:rsidRDefault="00D50816" w:rsidP="00D50816">
            <w:r>
              <w:t xml:space="preserve">Count </w:t>
            </w:r>
            <w:r>
              <w:t>in 10</w:t>
            </w:r>
            <w:r>
              <w:t>’s</w:t>
            </w:r>
          </w:p>
        </w:tc>
        <w:tc>
          <w:tcPr>
            <w:tcW w:w="731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</w:tr>
      <w:tr w:rsidR="00D50816" w:rsidTr="00A85329">
        <w:tc>
          <w:tcPr>
            <w:tcW w:w="1564" w:type="dxa"/>
            <w:vMerge w:val="restart"/>
          </w:tcPr>
          <w:p w:rsidR="00D50816" w:rsidRPr="00D50816" w:rsidRDefault="00D50816" w:rsidP="00D50816">
            <w:pPr>
              <w:rPr>
                <w:rFonts w:ascii="Century Gothic" w:hAnsi="Century Gothic"/>
                <w:sz w:val="20"/>
                <w:szCs w:val="20"/>
              </w:rPr>
            </w:pPr>
            <w:r w:rsidRPr="00D50816">
              <w:rPr>
                <w:rFonts w:ascii="Century Gothic" w:hAnsi="Century Gothic"/>
                <w:sz w:val="20"/>
                <w:szCs w:val="20"/>
              </w:rPr>
              <w:t>Measurement – length and height</w:t>
            </w:r>
          </w:p>
        </w:tc>
        <w:tc>
          <w:tcPr>
            <w:tcW w:w="5512" w:type="dxa"/>
          </w:tcPr>
          <w:p w:rsidR="00D50816" w:rsidRPr="00F76331" w:rsidRDefault="00D50816" w:rsidP="00D50816">
            <w:r>
              <w:t xml:space="preserve">Compare and </w:t>
            </w:r>
            <w:r w:rsidRPr="00F76331">
              <w:t xml:space="preserve">describe lengths </w:t>
            </w:r>
          </w:p>
        </w:tc>
        <w:tc>
          <w:tcPr>
            <w:tcW w:w="731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</w:tr>
      <w:tr w:rsidR="00D50816" w:rsidTr="00A85329">
        <w:tc>
          <w:tcPr>
            <w:tcW w:w="1564" w:type="dxa"/>
            <w:vMerge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5512" w:type="dxa"/>
          </w:tcPr>
          <w:p w:rsidR="00D50816" w:rsidRPr="00F76331" w:rsidRDefault="00D50816" w:rsidP="00D50816">
            <w:r>
              <w:t xml:space="preserve">Compare and </w:t>
            </w:r>
            <w:r w:rsidRPr="00F76331">
              <w:t>describe heights</w:t>
            </w:r>
          </w:p>
        </w:tc>
        <w:tc>
          <w:tcPr>
            <w:tcW w:w="731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</w:tr>
      <w:tr w:rsidR="00D50816" w:rsidTr="00A85329">
        <w:tc>
          <w:tcPr>
            <w:tcW w:w="1564" w:type="dxa"/>
            <w:vMerge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5512" w:type="dxa"/>
          </w:tcPr>
          <w:p w:rsidR="00D50816" w:rsidRDefault="00D50816" w:rsidP="00D50816">
            <w:r w:rsidRPr="00F76331">
              <w:t xml:space="preserve">Measure and begin to record lengths </w:t>
            </w:r>
          </w:p>
        </w:tc>
        <w:tc>
          <w:tcPr>
            <w:tcW w:w="731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</w:tr>
      <w:tr w:rsidR="00D50816" w:rsidTr="00A85329">
        <w:tc>
          <w:tcPr>
            <w:tcW w:w="1564" w:type="dxa"/>
            <w:vMerge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5512" w:type="dxa"/>
          </w:tcPr>
          <w:p w:rsidR="00D50816" w:rsidRPr="00F76331" w:rsidRDefault="00D50816" w:rsidP="00D50816">
            <w:r w:rsidRPr="00D50816">
              <w:t>Measure and begin to record heights</w:t>
            </w:r>
          </w:p>
        </w:tc>
        <w:tc>
          <w:tcPr>
            <w:tcW w:w="731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D50816" w:rsidRDefault="00D50816" w:rsidP="00D50816">
            <w:pPr>
              <w:rPr>
                <w:rFonts w:ascii="Century Gothic" w:hAnsi="Century Gothic"/>
              </w:rPr>
            </w:pPr>
          </w:p>
        </w:tc>
      </w:tr>
      <w:tr w:rsidR="008406F6" w:rsidTr="00A85329">
        <w:tc>
          <w:tcPr>
            <w:tcW w:w="1564" w:type="dxa"/>
            <w:vMerge w:val="restart"/>
          </w:tcPr>
          <w:p w:rsidR="008406F6" w:rsidRPr="008406F6" w:rsidRDefault="008406F6" w:rsidP="008406F6">
            <w:pPr>
              <w:rPr>
                <w:rFonts w:ascii="Century Gothic" w:hAnsi="Century Gothic"/>
                <w:sz w:val="20"/>
                <w:szCs w:val="20"/>
              </w:rPr>
            </w:pPr>
            <w:r w:rsidRPr="008406F6">
              <w:rPr>
                <w:rFonts w:ascii="Century Gothic" w:hAnsi="Century Gothic"/>
                <w:sz w:val="20"/>
                <w:szCs w:val="20"/>
              </w:rPr>
              <w:t>Measurement – mass and volume</w:t>
            </w:r>
          </w:p>
        </w:tc>
        <w:tc>
          <w:tcPr>
            <w:tcW w:w="5512" w:type="dxa"/>
          </w:tcPr>
          <w:p w:rsidR="008406F6" w:rsidRPr="00B8701B" w:rsidRDefault="008406F6" w:rsidP="008406F6">
            <w:r>
              <w:t>Compare and describe weight/ mass</w:t>
            </w:r>
          </w:p>
        </w:tc>
        <w:tc>
          <w:tcPr>
            <w:tcW w:w="731" w:type="dxa"/>
          </w:tcPr>
          <w:p w:rsidR="008406F6" w:rsidRDefault="008406F6" w:rsidP="008406F6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8406F6" w:rsidRDefault="008406F6" w:rsidP="008406F6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8406F6" w:rsidRDefault="008406F6" w:rsidP="008406F6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8406F6" w:rsidRDefault="008406F6" w:rsidP="008406F6">
            <w:pPr>
              <w:rPr>
                <w:rFonts w:ascii="Century Gothic" w:hAnsi="Century Gothic"/>
              </w:rPr>
            </w:pPr>
          </w:p>
        </w:tc>
      </w:tr>
      <w:tr w:rsidR="008406F6" w:rsidTr="00A85329">
        <w:tc>
          <w:tcPr>
            <w:tcW w:w="1564" w:type="dxa"/>
            <w:vMerge/>
          </w:tcPr>
          <w:p w:rsidR="008406F6" w:rsidRPr="008406F6" w:rsidRDefault="008406F6" w:rsidP="008406F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8406F6" w:rsidRPr="00B8701B" w:rsidRDefault="008406F6" w:rsidP="008406F6">
            <w:r>
              <w:t>Compare and describe capacity/ volume</w:t>
            </w:r>
          </w:p>
        </w:tc>
        <w:tc>
          <w:tcPr>
            <w:tcW w:w="731" w:type="dxa"/>
          </w:tcPr>
          <w:p w:rsidR="008406F6" w:rsidRDefault="008406F6" w:rsidP="008406F6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8406F6" w:rsidRDefault="008406F6" w:rsidP="008406F6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8406F6" w:rsidRDefault="008406F6" w:rsidP="008406F6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8406F6" w:rsidRDefault="008406F6" w:rsidP="008406F6">
            <w:pPr>
              <w:rPr>
                <w:rFonts w:ascii="Century Gothic" w:hAnsi="Century Gothic"/>
              </w:rPr>
            </w:pPr>
          </w:p>
        </w:tc>
      </w:tr>
      <w:tr w:rsidR="008406F6" w:rsidTr="00A85329">
        <w:tc>
          <w:tcPr>
            <w:tcW w:w="1564" w:type="dxa"/>
            <w:vMerge/>
          </w:tcPr>
          <w:p w:rsidR="008406F6" w:rsidRPr="008406F6" w:rsidRDefault="008406F6" w:rsidP="008406F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8406F6" w:rsidRPr="00B8701B" w:rsidRDefault="008406F6" w:rsidP="008406F6">
            <w:r w:rsidRPr="00B8701B">
              <w:t>Meas</w:t>
            </w:r>
            <w:r>
              <w:t>ure and begin to record weight/ mass</w:t>
            </w:r>
          </w:p>
        </w:tc>
        <w:tc>
          <w:tcPr>
            <w:tcW w:w="731" w:type="dxa"/>
          </w:tcPr>
          <w:p w:rsidR="008406F6" w:rsidRDefault="008406F6" w:rsidP="008406F6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8406F6" w:rsidRDefault="008406F6" w:rsidP="008406F6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8406F6" w:rsidRDefault="008406F6" w:rsidP="008406F6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8406F6" w:rsidRDefault="008406F6" w:rsidP="008406F6">
            <w:pPr>
              <w:rPr>
                <w:rFonts w:ascii="Century Gothic" w:hAnsi="Century Gothic"/>
              </w:rPr>
            </w:pPr>
          </w:p>
        </w:tc>
      </w:tr>
      <w:tr w:rsidR="008406F6" w:rsidTr="00A85329">
        <w:tc>
          <w:tcPr>
            <w:tcW w:w="1564" w:type="dxa"/>
            <w:vMerge/>
          </w:tcPr>
          <w:p w:rsidR="008406F6" w:rsidRPr="008406F6" w:rsidRDefault="008406F6" w:rsidP="008406F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8406F6" w:rsidRDefault="008406F6" w:rsidP="008406F6">
            <w:r w:rsidRPr="00B8701B">
              <w:t xml:space="preserve">Measure and begin to record </w:t>
            </w:r>
            <w:r w:rsidRPr="008406F6">
              <w:t>capacity/ volume</w:t>
            </w:r>
          </w:p>
        </w:tc>
        <w:tc>
          <w:tcPr>
            <w:tcW w:w="731" w:type="dxa"/>
          </w:tcPr>
          <w:p w:rsidR="008406F6" w:rsidRDefault="008406F6" w:rsidP="008406F6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8406F6" w:rsidRDefault="008406F6" w:rsidP="008406F6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8406F6" w:rsidRDefault="008406F6" w:rsidP="008406F6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8406F6" w:rsidRDefault="008406F6" w:rsidP="008406F6">
            <w:pPr>
              <w:rPr>
                <w:rFonts w:ascii="Century Gothic" w:hAnsi="Century Gothic"/>
              </w:rPr>
            </w:pPr>
          </w:p>
        </w:tc>
      </w:tr>
      <w:tr w:rsidR="00C54EF1" w:rsidTr="00A85329">
        <w:tc>
          <w:tcPr>
            <w:tcW w:w="1564" w:type="dxa"/>
            <w:vMerge w:val="restart"/>
          </w:tcPr>
          <w:p w:rsidR="00C54EF1" w:rsidRPr="008406F6" w:rsidRDefault="00C54EF1" w:rsidP="00A7701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Multiplication and division </w:t>
            </w:r>
          </w:p>
        </w:tc>
        <w:tc>
          <w:tcPr>
            <w:tcW w:w="5512" w:type="dxa"/>
          </w:tcPr>
          <w:p w:rsidR="00C54EF1" w:rsidRPr="00D50816" w:rsidRDefault="00C54EF1" w:rsidP="00C54EF1">
            <w:r w:rsidRPr="00C54EF1">
              <w:t xml:space="preserve">Solve one step problems involving multiplication </w:t>
            </w:r>
            <w:r>
              <w:t>using concrete objects</w:t>
            </w:r>
          </w:p>
        </w:tc>
        <w:tc>
          <w:tcPr>
            <w:tcW w:w="731" w:type="dxa"/>
          </w:tcPr>
          <w:p w:rsidR="00C54EF1" w:rsidRDefault="00C54EF1" w:rsidP="00D50816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C54EF1" w:rsidRDefault="00C54EF1" w:rsidP="00D50816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C54EF1" w:rsidRDefault="00C54EF1" w:rsidP="00D50816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C54EF1" w:rsidRDefault="00C54EF1" w:rsidP="00D50816">
            <w:pPr>
              <w:rPr>
                <w:rFonts w:ascii="Century Gothic" w:hAnsi="Century Gothic"/>
              </w:rPr>
            </w:pPr>
          </w:p>
        </w:tc>
      </w:tr>
      <w:tr w:rsidR="00C54EF1" w:rsidTr="00A85329">
        <w:tc>
          <w:tcPr>
            <w:tcW w:w="1564" w:type="dxa"/>
            <w:vMerge/>
          </w:tcPr>
          <w:p w:rsidR="00C54EF1" w:rsidRDefault="00C54EF1" w:rsidP="00A77010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C54EF1" w:rsidRPr="00C54EF1" w:rsidRDefault="00C54EF1" w:rsidP="00C54EF1">
            <w:r w:rsidRPr="00C54EF1">
              <w:t xml:space="preserve">Solve one step problems involving multiplication using </w:t>
            </w:r>
            <w:r>
              <w:t>pictorial representations</w:t>
            </w:r>
          </w:p>
        </w:tc>
        <w:tc>
          <w:tcPr>
            <w:tcW w:w="731" w:type="dxa"/>
          </w:tcPr>
          <w:p w:rsidR="00C54EF1" w:rsidRDefault="00C54EF1" w:rsidP="00D50816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C54EF1" w:rsidRDefault="00C54EF1" w:rsidP="00D50816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C54EF1" w:rsidRDefault="00C54EF1" w:rsidP="00D50816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C54EF1" w:rsidRDefault="00C54EF1" w:rsidP="00D50816">
            <w:pPr>
              <w:rPr>
                <w:rFonts w:ascii="Century Gothic" w:hAnsi="Century Gothic"/>
              </w:rPr>
            </w:pPr>
          </w:p>
        </w:tc>
      </w:tr>
      <w:tr w:rsidR="00C54EF1" w:rsidTr="00A85329">
        <w:tc>
          <w:tcPr>
            <w:tcW w:w="1564" w:type="dxa"/>
            <w:vMerge/>
          </w:tcPr>
          <w:p w:rsidR="00C54EF1" w:rsidRDefault="00C54EF1" w:rsidP="00A77010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C54EF1" w:rsidRPr="00C54EF1" w:rsidRDefault="00C54EF1" w:rsidP="00C54EF1">
            <w:r w:rsidRPr="00C54EF1">
              <w:t xml:space="preserve">Solve one step problems involving multiplication using arrays </w:t>
            </w:r>
          </w:p>
        </w:tc>
        <w:tc>
          <w:tcPr>
            <w:tcW w:w="731" w:type="dxa"/>
          </w:tcPr>
          <w:p w:rsidR="00C54EF1" w:rsidRDefault="00C54EF1" w:rsidP="00D50816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C54EF1" w:rsidRDefault="00C54EF1" w:rsidP="00D50816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C54EF1" w:rsidRDefault="00C54EF1" w:rsidP="00D50816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C54EF1" w:rsidRDefault="00C54EF1" w:rsidP="00D50816">
            <w:pPr>
              <w:rPr>
                <w:rFonts w:ascii="Century Gothic" w:hAnsi="Century Gothic"/>
              </w:rPr>
            </w:pPr>
          </w:p>
        </w:tc>
      </w:tr>
      <w:tr w:rsidR="00C54EF1" w:rsidTr="00A85329">
        <w:tc>
          <w:tcPr>
            <w:tcW w:w="1564" w:type="dxa"/>
            <w:vMerge/>
          </w:tcPr>
          <w:p w:rsidR="00C54EF1" w:rsidRDefault="00C54EF1" w:rsidP="00A77010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C54EF1" w:rsidRPr="00C54EF1" w:rsidRDefault="00C54EF1" w:rsidP="00D50816">
            <w:r w:rsidRPr="00C54EF1">
              <w:t>Solve one step p</w:t>
            </w:r>
            <w:r>
              <w:t>roblems involving division</w:t>
            </w:r>
            <w:r w:rsidRPr="00C54EF1">
              <w:t xml:space="preserve"> using concrete objects</w:t>
            </w:r>
          </w:p>
        </w:tc>
        <w:tc>
          <w:tcPr>
            <w:tcW w:w="731" w:type="dxa"/>
          </w:tcPr>
          <w:p w:rsidR="00C54EF1" w:rsidRDefault="00C54EF1" w:rsidP="00D50816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C54EF1" w:rsidRDefault="00C54EF1" w:rsidP="00D50816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C54EF1" w:rsidRDefault="00C54EF1" w:rsidP="00D50816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C54EF1" w:rsidRDefault="00C54EF1" w:rsidP="00D50816">
            <w:pPr>
              <w:rPr>
                <w:rFonts w:ascii="Century Gothic" w:hAnsi="Century Gothic"/>
              </w:rPr>
            </w:pPr>
          </w:p>
        </w:tc>
      </w:tr>
      <w:tr w:rsidR="00C54EF1" w:rsidTr="00A85329">
        <w:tc>
          <w:tcPr>
            <w:tcW w:w="1564" w:type="dxa"/>
            <w:vMerge/>
          </w:tcPr>
          <w:p w:rsidR="00C54EF1" w:rsidRDefault="00C54EF1" w:rsidP="00A77010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C54EF1" w:rsidRPr="00C54EF1" w:rsidRDefault="00C54EF1" w:rsidP="00D50816">
            <w:r w:rsidRPr="00C54EF1">
              <w:t xml:space="preserve">Solve one step problems involving </w:t>
            </w:r>
            <w:r>
              <w:t>division</w:t>
            </w:r>
            <w:r w:rsidRPr="00C54EF1">
              <w:t xml:space="preserve"> using </w:t>
            </w:r>
            <w:r>
              <w:t>pictorial representations</w:t>
            </w:r>
          </w:p>
        </w:tc>
        <w:tc>
          <w:tcPr>
            <w:tcW w:w="731" w:type="dxa"/>
          </w:tcPr>
          <w:p w:rsidR="00C54EF1" w:rsidRDefault="00C54EF1" w:rsidP="00D50816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C54EF1" w:rsidRDefault="00C54EF1" w:rsidP="00D50816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C54EF1" w:rsidRDefault="00C54EF1" w:rsidP="00D50816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C54EF1" w:rsidRDefault="00C54EF1" w:rsidP="00D50816">
            <w:pPr>
              <w:rPr>
                <w:rFonts w:ascii="Century Gothic" w:hAnsi="Century Gothic"/>
              </w:rPr>
            </w:pPr>
          </w:p>
        </w:tc>
      </w:tr>
      <w:tr w:rsidR="007C5069" w:rsidTr="00A85329">
        <w:tc>
          <w:tcPr>
            <w:tcW w:w="1564" w:type="dxa"/>
            <w:vMerge w:val="restart"/>
          </w:tcPr>
          <w:p w:rsidR="007C5069" w:rsidRDefault="007C5069" w:rsidP="007C50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Number – Fractions </w:t>
            </w:r>
          </w:p>
        </w:tc>
        <w:tc>
          <w:tcPr>
            <w:tcW w:w="5512" w:type="dxa"/>
          </w:tcPr>
          <w:p w:rsidR="007C5069" w:rsidRPr="003971A5" w:rsidRDefault="007C5069" w:rsidP="007C5069">
            <w:r w:rsidRPr="003971A5">
              <w:t>Recognise, find and name a half as one of two equal parts of an o</w:t>
            </w:r>
            <w:r>
              <w:t>bject or shape</w:t>
            </w:r>
          </w:p>
        </w:tc>
        <w:tc>
          <w:tcPr>
            <w:tcW w:w="731" w:type="dxa"/>
          </w:tcPr>
          <w:p w:rsidR="007C5069" w:rsidRDefault="007C5069" w:rsidP="007C5069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7C5069" w:rsidRDefault="007C5069" w:rsidP="007C5069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7C5069" w:rsidRDefault="007C5069" w:rsidP="007C5069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7C5069" w:rsidRDefault="007C5069" w:rsidP="007C5069">
            <w:pPr>
              <w:rPr>
                <w:rFonts w:ascii="Century Gothic" w:hAnsi="Century Gothic"/>
              </w:rPr>
            </w:pPr>
          </w:p>
        </w:tc>
      </w:tr>
      <w:tr w:rsidR="007C5069" w:rsidTr="00A85329">
        <w:tc>
          <w:tcPr>
            <w:tcW w:w="1564" w:type="dxa"/>
            <w:vMerge/>
          </w:tcPr>
          <w:p w:rsidR="007C5069" w:rsidRDefault="007C5069" w:rsidP="007C506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7C5069" w:rsidRPr="003971A5" w:rsidRDefault="007C5069" w:rsidP="007C5069">
            <w:r w:rsidRPr="007C5069">
              <w:t xml:space="preserve">Recognise, find and name a half as one of two equal parts of </w:t>
            </w:r>
            <w:r>
              <w:t>a quantity</w:t>
            </w:r>
          </w:p>
        </w:tc>
        <w:tc>
          <w:tcPr>
            <w:tcW w:w="731" w:type="dxa"/>
          </w:tcPr>
          <w:p w:rsidR="007C5069" w:rsidRDefault="007C5069" w:rsidP="007C5069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7C5069" w:rsidRDefault="007C5069" w:rsidP="007C5069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7C5069" w:rsidRDefault="007C5069" w:rsidP="007C5069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7C5069" w:rsidRDefault="007C5069" w:rsidP="007C5069">
            <w:pPr>
              <w:rPr>
                <w:rFonts w:ascii="Century Gothic" w:hAnsi="Century Gothic"/>
              </w:rPr>
            </w:pPr>
          </w:p>
        </w:tc>
      </w:tr>
      <w:tr w:rsidR="007C5069" w:rsidTr="00A85329">
        <w:tc>
          <w:tcPr>
            <w:tcW w:w="1564" w:type="dxa"/>
            <w:vMerge/>
          </w:tcPr>
          <w:p w:rsidR="007C5069" w:rsidRDefault="007C5069" w:rsidP="007C506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7C5069" w:rsidRDefault="007C5069" w:rsidP="007C5069">
            <w:r w:rsidRPr="003971A5">
              <w:t>Recognise, find and name a quarter as one of</w:t>
            </w:r>
            <w:r>
              <w:t xml:space="preserve"> four equal parts of an object or shape</w:t>
            </w:r>
          </w:p>
        </w:tc>
        <w:tc>
          <w:tcPr>
            <w:tcW w:w="731" w:type="dxa"/>
          </w:tcPr>
          <w:p w:rsidR="007C5069" w:rsidRDefault="007C5069" w:rsidP="007C5069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7C5069" w:rsidRDefault="007C5069" w:rsidP="007C5069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7C5069" w:rsidRDefault="007C5069" w:rsidP="007C5069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7C5069" w:rsidRDefault="007C5069" w:rsidP="007C5069">
            <w:pPr>
              <w:rPr>
                <w:rFonts w:ascii="Century Gothic" w:hAnsi="Century Gothic"/>
              </w:rPr>
            </w:pPr>
          </w:p>
        </w:tc>
      </w:tr>
      <w:tr w:rsidR="007C5069" w:rsidTr="00A85329">
        <w:tc>
          <w:tcPr>
            <w:tcW w:w="1564" w:type="dxa"/>
            <w:vMerge/>
          </w:tcPr>
          <w:p w:rsidR="007C5069" w:rsidRDefault="007C5069" w:rsidP="007C506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7C5069" w:rsidRPr="003971A5" w:rsidRDefault="007C5069" w:rsidP="007C5069">
            <w:r w:rsidRPr="007C5069">
              <w:t>Recognise, find and name a quarter as one of</w:t>
            </w:r>
            <w:r>
              <w:t xml:space="preserve"> four equal parts of a quantity</w:t>
            </w:r>
          </w:p>
        </w:tc>
        <w:tc>
          <w:tcPr>
            <w:tcW w:w="731" w:type="dxa"/>
          </w:tcPr>
          <w:p w:rsidR="007C5069" w:rsidRDefault="007C5069" w:rsidP="007C5069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7C5069" w:rsidRDefault="007C5069" w:rsidP="007C5069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7C5069" w:rsidRDefault="007C5069" w:rsidP="007C5069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7C5069" w:rsidRDefault="007C5069" w:rsidP="007C5069">
            <w:pPr>
              <w:rPr>
                <w:rFonts w:ascii="Century Gothic" w:hAnsi="Century Gothic"/>
              </w:rPr>
            </w:pPr>
          </w:p>
        </w:tc>
      </w:tr>
      <w:tr w:rsidR="007F219E" w:rsidTr="00A85329">
        <w:tc>
          <w:tcPr>
            <w:tcW w:w="1564" w:type="dxa"/>
            <w:vMerge w:val="restart"/>
          </w:tcPr>
          <w:p w:rsidR="007F219E" w:rsidRDefault="007F219E" w:rsidP="007C50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Geometry – position and direction </w:t>
            </w:r>
          </w:p>
        </w:tc>
        <w:tc>
          <w:tcPr>
            <w:tcW w:w="5512" w:type="dxa"/>
          </w:tcPr>
          <w:p w:rsidR="007F219E" w:rsidRPr="003971A5" w:rsidRDefault="007F219E" w:rsidP="007F219E">
            <w:r w:rsidRPr="007F219E">
              <w:t xml:space="preserve">Describe position, direction and movements, including </w:t>
            </w:r>
            <w:r>
              <w:t>forwards, backwards, left and right</w:t>
            </w:r>
          </w:p>
        </w:tc>
        <w:tc>
          <w:tcPr>
            <w:tcW w:w="731" w:type="dxa"/>
          </w:tcPr>
          <w:p w:rsidR="007F219E" w:rsidRDefault="007F219E" w:rsidP="007C5069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7F219E" w:rsidRDefault="007F219E" w:rsidP="007C5069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7F219E" w:rsidRDefault="007F219E" w:rsidP="007C5069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7F219E" w:rsidRDefault="007F219E" w:rsidP="007C5069">
            <w:pPr>
              <w:rPr>
                <w:rFonts w:ascii="Century Gothic" w:hAnsi="Century Gothic"/>
              </w:rPr>
            </w:pPr>
          </w:p>
        </w:tc>
      </w:tr>
      <w:tr w:rsidR="007F219E" w:rsidTr="00A85329">
        <w:tc>
          <w:tcPr>
            <w:tcW w:w="1564" w:type="dxa"/>
            <w:vMerge/>
          </w:tcPr>
          <w:p w:rsidR="007F219E" w:rsidRDefault="007F219E" w:rsidP="007C506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7F219E" w:rsidRPr="003971A5" w:rsidRDefault="007F219E" w:rsidP="007C5069">
            <w:r w:rsidRPr="007F219E">
              <w:t>Describe position, direction and movements, including whole, half, quarter and three-quarter turns</w:t>
            </w:r>
          </w:p>
        </w:tc>
        <w:tc>
          <w:tcPr>
            <w:tcW w:w="731" w:type="dxa"/>
          </w:tcPr>
          <w:p w:rsidR="007F219E" w:rsidRDefault="007F219E" w:rsidP="007C5069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7F219E" w:rsidRDefault="007F219E" w:rsidP="007C5069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7F219E" w:rsidRDefault="007F219E" w:rsidP="007C5069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7F219E" w:rsidRDefault="007F219E" w:rsidP="007C5069">
            <w:pPr>
              <w:rPr>
                <w:rFonts w:ascii="Century Gothic" w:hAnsi="Century Gothic"/>
              </w:rPr>
            </w:pPr>
          </w:p>
        </w:tc>
      </w:tr>
      <w:tr w:rsidR="00A85329" w:rsidTr="00A85329">
        <w:tc>
          <w:tcPr>
            <w:tcW w:w="1564" w:type="dxa"/>
            <w:vMerge w:val="restart"/>
          </w:tcPr>
          <w:p w:rsidR="00A85329" w:rsidRDefault="00A85329" w:rsidP="00A8532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Place Value (Within 10</w:t>
            </w:r>
            <w:r w:rsidRPr="00C75EFA">
              <w:rPr>
                <w:rFonts w:ascii="Century Gothic" w:hAnsi="Century Gothic"/>
                <w:sz w:val="20"/>
                <w:szCs w:val="20"/>
              </w:rPr>
              <w:t>0)</w:t>
            </w:r>
          </w:p>
        </w:tc>
        <w:tc>
          <w:tcPr>
            <w:tcW w:w="5512" w:type="dxa"/>
          </w:tcPr>
          <w:p w:rsidR="00A85329" w:rsidRPr="002230A9" w:rsidRDefault="00A85329" w:rsidP="00A85329">
            <w:r w:rsidRPr="002230A9">
              <w:t>Count to, and across 100, forwards and backwards, beginning with 0</w:t>
            </w:r>
          </w:p>
        </w:tc>
        <w:tc>
          <w:tcPr>
            <w:tcW w:w="731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</w:tr>
      <w:tr w:rsidR="00A85329" w:rsidTr="00A85329">
        <w:tc>
          <w:tcPr>
            <w:tcW w:w="1564" w:type="dxa"/>
            <w:vMerge/>
          </w:tcPr>
          <w:p w:rsidR="00A85329" w:rsidRPr="00C75EFA" w:rsidRDefault="00A85329" w:rsidP="00A853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A85329" w:rsidRPr="002230A9" w:rsidRDefault="00A85329" w:rsidP="00A85329">
            <w:r w:rsidRPr="002230A9">
              <w:t xml:space="preserve">Count, read and write numbers to 100 in </w:t>
            </w:r>
            <w:r>
              <w:t>numerals</w:t>
            </w:r>
          </w:p>
        </w:tc>
        <w:tc>
          <w:tcPr>
            <w:tcW w:w="731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</w:tr>
      <w:tr w:rsidR="00A85329" w:rsidTr="00A85329">
        <w:tc>
          <w:tcPr>
            <w:tcW w:w="1564" w:type="dxa"/>
            <w:vMerge/>
          </w:tcPr>
          <w:p w:rsidR="00A85329" w:rsidRPr="00C75EFA" w:rsidRDefault="00A85329" w:rsidP="00A853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A85329" w:rsidRPr="002230A9" w:rsidRDefault="00A85329" w:rsidP="00A85329">
            <w:r w:rsidRPr="00A85329">
              <w:t>Count, read and writ</w:t>
            </w:r>
            <w:r>
              <w:t>e numbers to 100 in words</w:t>
            </w:r>
          </w:p>
        </w:tc>
        <w:tc>
          <w:tcPr>
            <w:tcW w:w="731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</w:tr>
      <w:tr w:rsidR="00A85329" w:rsidTr="00A85329">
        <w:tc>
          <w:tcPr>
            <w:tcW w:w="1564" w:type="dxa"/>
            <w:vMerge/>
          </w:tcPr>
          <w:p w:rsidR="00A85329" w:rsidRPr="00C75EFA" w:rsidRDefault="00A85329" w:rsidP="00A853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A85329" w:rsidRPr="002230A9" w:rsidRDefault="00A85329" w:rsidP="00A85329">
            <w:r w:rsidRPr="002230A9">
              <w:t>Count in multiples of twos, fives and tens</w:t>
            </w:r>
          </w:p>
        </w:tc>
        <w:tc>
          <w:tcPr>
            <w:tcW w:w="731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</w:tr>
      <w:tr w:rsidR="00A85329" w:rsidTr="00A85329">
        <w:tc>
          <w:tcPr>
            <w:tcW w:w="1564" w:type="dxa"/>
            <w:vMerge/>
          </w:tcPr>
          <w:p w:rsidR="00A85329" w:rsidRPr="00C75EFA" w:rsidRDefault="00A85329" w:rsidP="00A853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A85329" w:rsidRDefault="00A85329" w:rsidP="00A85329">
            <w:r w:rsidRPr="002230A9">
              <w:t xml:space="preserve">Given a number, identify one more or one less </w:t>
            </w:r>
            <w:r>
              <w:t xml:space="preserve">to 100 </w:t>
            </w:r>
          </w:p>
        </w:tc>
        <w:tc>
          <w:tcPr>
            <w:tcW w:w="731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</w:tr>
      <w:tr w:rsidR="00A85329" w:rsidTr="00A85329">
        <w:tc>
          <w:tcPr>
            <w:tcW w:w="1564" w:type="dxa"/>
            <w:vMerge/>
          </w:tcPr>
          <w:p w:rsidR="00A85329" w:rsidRPr="00C75EFA" w:rsidRDefault="00A85329" w:rsidP="007C506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A85329" w:rsidRPr="007F219E" w:rsidRDefault="00A85329" w:rsidP="007C5069">
            <w:r w:rsidRPr="00A85329">
              <w:t>Represent and comp</w:t>
            </w:r>
            <w:r>
              <w:t>are numbers to 50 (partitioning</w:t>
            </w:r>
            <w:r w:rsidRPr="00A85329">
              <w:t>)</w:t>
            </w:r>
          </w:p>
        </w:tc>
        <w:tc>
          <w:tcPr>
            <w:tcW w:w="731" w:type="dxa"/>
          </w:tcPr>
          <w:p w:rsidR="00A85329" w:rsidRDefault="00A85329" w:rsidP="007C5069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A85329" w:rsidRDefault="00A85329" w:rsidP="007C5069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A85329" w:rsidRDefault="00A85329" w:rsidP="007C5069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A85329" w:rsidRDefault="00A85329" w:rsidP="007C5069">
            <w:pPr>
              <w:rPr>
                <w:rFonts w:ascii="Century Gothic" w:hAnsi="Century Gothic"/>
              </w:rPr>
            </w:pPr>
          </w:p>
        </w:tc>
      </w:tr>
      <w:tr w:rsidR="00A85329" w:rsidTr="00A85329">
        <w:tc>
          <w:tcPr>
            <w:tcW w:w="1564" w:type="dxa"/>
            <w:vMerge w:val="restart"/>
          </w:tcPr>
          <w:p w:rsidR="00A85329" w:rsidRPr="00C75EFA" w:rsidRDefault="00A85329" w:rsidP="00A85329">
            <w:pPr>
              <w:rPr>
                <w:rFonts w:ascii="Century Gothic" w:hAnsi="Century Gothic"/>
                <w:sz w:val="20"/>
                <w:szCs w:val="20"/>
              </w:rPr>
            </w:pPr>
            <w:r w:rsidRPr="00C75EFA">
              <w:rPr>
                <w:rFonts w:ascii="Century Gothic" w:hAnsi="Century Gothic"/>
                <w:sz w:val="20"/>
                <w:szCs w:val="20"/>
              </w:rPr>
              <w:t xml:space="preserve">Measurement – </w:t>
            </w:r>
            <w:r>
              <w:rPr>
                <w:rFonts w:ascii="Century Gothic" w:hAnsi="Century Gothic"/>
                <w:sz w:val="20"/>
                <w:szCs w:val="20"/>
              </w:rPr>
              <w:t>money</w:t>
            </w:r>
          </w:p>
        </w:tc>
        <w:tc>
          <w:tcPr>
            <w:tcW w:w="5512" w:type="dxa"/>
          </w:tcPr>
          <w:p w:rsidR="00A85329" w:rsidRPr="007F219E" w:rsidRDefault="00A85329" w:rsidP="007C5069">
            <w:r>
              <w:t>Recognise coins</w:t>
            </w:r>
          </w:p>
        </w:tc>
        <w:tc>
          <w:tcPr>
            <w:tcW w:w="731" w:type="dxa"/>
          </w:tcPr>
          <w:p w:rsidR="00A85329" w:rsidRDefault="00A85329" w:rsidP="007C5069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A85329" w:rsidRDefault="00A85329" w:rsidP="007C5069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A85329" w:rsidRDefault="00A85329" w:rsidP="007C5069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A85329" w:rsidRDefault="00A85329" w:rsidP="007C5069">
            <w:pPr>
              <w:rPr>
                <w:rFonts w:ascii="Century Gothic" w:hAnsi="Century Gothic"/>
              </w:rPr>
            </w:pPr>
          </w:p>
        </w:tc>
      </w:tr>
      <w:tr w:rsidR="00A85329" w:rsidTr="00A85329">
        <w:tc>
          <w:tcPr>
            <w:tcW w:w="1564" w:type="dxa"/>
            <w:vMerge/>
          </w:tcPr>
          <w:p w:rsidR="00A85329" w:rsidRPr="00C75EFA" w:rsidRDefault="00A85329" w:rsidP="007C506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A85329" w:rsidRPr="007F219E" w:rsidRDefault="00A85329" w:rsidP="007C5069">
            <w:r>
              <w:t xml:space="preserve">Count using coins </w:t>
            </w:r>
          </w:p>
        </w:tc>
        <w:tc>
          <w:tcPr>
            <w:tcW w:w="731" w:type="dxa"/>
          </w:tcPr>
          <w:p w:rsidR="00A85329" w:rsidRDefault="00A85329" w:rsidP="007C5069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A85329" w:rsidRDefault="00A85329" w:rsidP="007C5069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A85329" w:rsidRDefault="00A85329" w:rsidP="007C5069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A85329" w:rsidRDefault="00A85329" w:rsidP="007C5069">
            <w:pPr>
              <w:rPr>
                <w:rFonts w:ascii="Century Gothic" w:hAnsi="Century Gothic"/>
              </w:rPr>
            </w:pPr>
          </w:p>
        </w:tc>
      </w:tr>
      <w:tr w:rsidR="00A85329" w:rsidTr="00A85329">
        <w:tc>
          <w:tcPr>
            <w:tcW w:w="1564" w:type="dxa"/>
            <w:vMerge w:val="restart"/>
          </w:tcPr>
          <w:p w:rsidR="00A85329" w:rsidRDefault="00A85329" w:rsidP="00A85329">
            <w:pPr>
              <w:rPr>
                <w:rFonts w:ascii="Century Gothic" w:hAnsi="Century Gothic"/>
                <w:sz w:val="20"/>
                <w:szCs w:val="20"/>
              </w:rPr>
            </w:pPr>
            <w:bookmarkStart w:id="0" w:name="_GoBack" w:colFirst="0" w:colLast="0"/>
            <w:r w:rsidRPr="00A85329">
              <w:rPr>
                <w:rFonts w:ascii="Century Gothic" w:hAnsi="Century Gothic"/>
                <w:sz w:val="20"/>
                <w:szCs w:val="20"/>
              </w:rPr>
              <w:t xml:space="preserve">Measurement – </w:t>
            </w:r>
            <w:r>
              <w:rPr>
                <w:rFonts w:ascii="Century Gothic" w:hAnsi="Century Gothic"/>
                <w:sz w:val="20"/>
                <w:szCs w:val="20"/>
              </w:rPr>
              <w:t>time</w:t>
            </w:r>
          </w:p>
        </w:tc>
        <w:tc>
          <w:tcPr>
            <w:tcW w:w="5512" w:type="dxa"/>
          </w:tcPr>
          <w:p w:rsidR="00A85329" w:rsidRPr="005A0584" w:rsidRDefault="00A85329" w:rsidP="00A85329">
            <w:r w:rsidRPr="005A0584">
              <w:t>Sequence events in chronological order using l</w:t>
            </w:r>
            <w:r>
              <w:t>anguage before,</w:t>
            </w:r>
            <w:r w:rsidRPr="005A0584">
              <w:t xml:space="preserve"> after, next, first, today, yesterday, tomorrow, morning, afternoon and evening</w:t>
            </w:r>
          </w:p>
        </w:tc>
        <w:tc>
          <w:tcPr>
            <w:tcW w:w="731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</w:tr>
      <w:bookmarkEnd w:id="0"/>
      <w:tr w:rsidR="00A85329" w:rsidTr="00A85329">
        <w:tc>
          <w:tcPr>
            <w:tcW w:w="1564" w:type="dxa"/>
            <w:vMerge/>
          </w:tcPr>
          <w:p w:rsidR="00A85329" w:rsidRDefault="00A85329" w:rsidP="00A853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A85329" w:rsidRPr="005A0584" w:rsidRDefault="00A85329" w:rsidP="00A85329">
            <w:r w:rsidRPr="005A0584">
              <w:t>Recognise and use language relating to dates, including days of th</w:t>
            </w:r>
            <w:r>
              <w:t>e week, weeks, months and years</w:t>
            </w:r>
          </w:p>
        </w:tc>
        <w:tc>
          <w:tcPr>
            <w:tcW w:w="731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</w:tr>
      <w:tr w:rsidR="00A85329" w:rsidTr="00A85329">
        <w:tc>
          <w:tcPr>
            <w:tcW w:w="1564" w:type="dxa"/>
            <w:vMerge/>
          </w:tcPr>
          <w:p w:rsidR="00A85329" w:rsidRDefault="00A85329" w:rsidP="00A853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2" w:type="dxa"/>
          </w:tcPr>
          <w:p w:rsidR="00A85329" w:rsidRDefault="00A85329" w:rsidP="00A85329">
            <w:r w:rsidRPr="005A0584">
              <w:t>Tell the time to the hour and half past the hour and draw the hands on a clock face to show these times.</w:t>
            </w:r>
          </w:p>
        </w:tc>
        <w:tc>
          <w:tcPr>
            <w:tcW w:w="731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905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927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  <w:tc>
          <w:tcPr>
            <w:tcW w:w="817" w:type="dxa"/>
          </w:tcPr>
          <w:p w:rsidR="00A85329" w:rsidRDefault="00A85329" w:rsidP="00A85329">
            <w:pPr>
              <w:rPr>
                <w:rFonts w:ascii="Century Gothic" w:hAnsi="Century Gothic"/>
              </w:rPr>
            </w:pPr>
          </w:p>
        </w:tc>
      </w:tr>
    </w:tbl>
    <w:p w:rsidR="00F76883" w:rsidRDefault="00F76883">
      <w:pPr>
        <w:rPr>
          <w:rFonts w:ascii="Century Gothic" w:hAnsi="Century Gothic"/>
        </w:rPr>
      </w:pPr>
    </w:p>
    <w:p w:rsidR="007F5802" w:rsidRPr="00F76883" w:rsidRDefault="007F5802">
      <w:pPr>
        <w:rPr>
          <w:rFonts w:ascii="Century Gothic" w:hAnsi="Century Gothic"/>
        </w:rPr>
      </w:pPr>
    </w:p>
    <w:sectPr w:rsidR="007F5802" w:rsidRPr="00F76883" w:rsidSect="00935E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EC0"/>
    <w:rsid w:val="004015AF"/>
    <w:rsid w:val="005E05D5"/>
    <w:rsid w:val="00786F05"/>
    <w:rsid w:val="007C5069"/>
    <w:rsid w:val="007F219E"/>
    <w:rsid w:val="007F5802"/>
    <w:rsid w:val="008406F6"/>
    <w:rsid w:val="00843E23"/>
    <w:rsid w:val="008B5205"/>
    <w:rsid w:val="00935EC0"/>
    <w:rsid w:val="009D259F"/>
    <w:rsid w:val="00A77010"/>
    <w:rsid w:val="00A85329"/>
    <w:rsid w:val="00AB0324"/>
    <w:rsid w:val="00BE661D"/>
    <w:rsid w:val="00C54EF1"/>
    <w:rsid w:val="00C75EFA"/>
    <w:rsid w:val="00D50816"/>
    <w:rsid w:val="00D91A0F"/>
    <w:rsid w:val="00DD5973"/>
    <w:rsid w:val="00E36CCB"/>
    <w:rsid w:val="00E77C55"/>
    <w:rsid w:val="00EA7CC4"/>
    <w:rsid w:val="00F76883"/>
    <w:rsid w:val="00FE1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01E36"/>
  <w15:chartTrackingRefBased/>
  <w15:docId w15:val="{01BF0596-4800-4B06-A969-FEB755A80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6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DBTestW10</cp:lastModifiedBy>
  <cp:revision>13</cp:revision>
  <dcterms:created xsi:type="dcterms:W3CDTF">2022-08-03T08:50:00Z</dcterms:created>
  <dcterms:modified xsi:type="dcterms:W3CDTF">2022-08-03T11:29:00Z</dcterms:modified>
</cp:coreProperties>
</file>